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0BD259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3C915A41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2F4032C0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4CE7BFFF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71BD8814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0F1A5D6E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017F09AD" w14:textId="759A03BD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BA6C97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156817408"/>
        </w:rPr>
        <w:t>申請者住</w:t>
      </w:r>
      <w:r w:rsidRPr="00BA6C97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156817408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01A2D49E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5EC36FAA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A9FAFE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B2CD63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221C707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14DD3E59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06AD97E7" w14:textId="14818D7F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717D15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4CA93BE7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36BF599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2FB9988B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7E1DDB8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A7C558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6EEA544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2EB08DD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463DA3B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45BE183E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28B4D2EC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3C0C7DC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6411CAB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4AF5B7DE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53B864" w14:textId="77777777" w:rsidR="00F25BF2" w:rsidRDefault="00F25BF2" w:rsidP="00B778DB">
      <w:r>
        <w:separator/>
      </w:r>
    </w:p>
  </w:endnote>
  <w:endnote w:type="continuationSeparator" w:id="0">
    <w:p w14:paraId="42F02536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9BA121" w14:textId="77777777" w:rsidR="00F25BF2" w:rsidRDefault="00F25BF2" w:rsidP="00B778DB">
      <w:r>
        <w:separator/>
      </w:r>
    </w:p>
  </w:footnote>
  <w:footnote w:type="continuationSeparator" w:id="0">
    <w:p w14:paraId="1CA289DE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52CBB8" w14:textId="77777777" w:rsidR="00BD4FAA" w:rsidRDefault="00BD4FAA">
    <w:pPr>
      <w:pStyle w:val="a3"/>
    </w:pPr>
  </w:p>
  <w:p w14:paraId="035DF3A4" w14:textId="77777777" w:rsidR="00BD4FAA" w:rsidRDefault="00BD4FAA">
    <w:pPr>
      <w:pStyle w:val="a3"/>
    </w:pPr>
  </w:p>
  <w:p w14:paraId="46588AFC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525954"/>
    <w:rsid w:val="00581044"/>
    <w:rsid w:val="006148E2"/>
    <w:rsid w:val="00717D15"/>
    <w:rsid w:val="007859D6"/>
    <w:rsid w:val="007A7B2C"/>
    <w:rsid w:val="008F2CA7"/>
    <w:rsid w:val="00AA6D12"/>
    <w:rsid w:val="00AC28B0"/>
    <w:rsid w:val="00AF7379"/>
    <w:rsid w:val="00B57F08"/>
    <w:rsid w:val="00B778DB"/>
    <w:rsid w:val="00BA6C97"/>
    <w:rsid w:val="00BB0795"/>
    <w:rsid w:val="00BD4FAA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29A2123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2024-12-04T09:06:00Z</dcterms:created>
  <dcterms:modified xsi:type="dcterms:W3CDTF">2024-12-04T09:07:00Z</dcterms:modified>
</cp:coreProperties>
</file>