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7441" w14:textId="2FE878A9" w:rsidR="00A24CBA" w:rsidRPr="00A24CBA" w:rsidRDefault="00A24CBA" w:rsidP="00A24CBA">
      <w:pPr>
        <w:overflowPunct w:val="0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【願書添付調査結果概要】</w:t>
      </w:r>
    </w:p>
    <w:p w14:paraId="2885CAD0" w14:textId="77777777" w:rsidR="00A24CBA" w:rsidRPr="00A24CBA" w:rsidRDefault="00A24CBA" w:rsidP="00A24CBA">
      <w:pPr>
        <w:overflowPunct w:val="0"/>
        <w:jc w:val="center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A24CBA">
        <w:rPr>
          <w:rFonts w:ascii="ＭＳ 明朝" w:hAnsi="Times New Roman" w:cs="Times New Roman" w:hint="eastAsia"/>
          <w:kern w:val="0"/>
          <w:sz w:val="24"/>
          <w:szCs w:val="24"/>
        </w:rPr>
        <w:t xml:space="preserve">（部分資料調査　</w:t>
      </w:r>
      <w:r w:rsidRPr="00A24CBA">
        <w:rPr>
          <w:rFonts w:ascii="ＭＳ 明朝" w:hAnsi="Times New Roman" w:cs="Times New Roman" w:hint="eastAsia"/>
          <w:kern w:val="0"/>
          <w:sz w:val="24"/>
          <w:szCs w:val="24"/>
          <w:u w:val="single"/>
        </w:rPr>
        <w:t>病害抵抗性調査</w:t>
      </w:r>
      <w:r w:rsidRPr="00A24CBA">
        <w:rPr>
          <w:rFonts w:ascii="ＭＳ 明朝" w:hAnsi="Times New Roman" w:cs="Times New Roman" w:hint="eastAsia"/>
          <w:kern w:val="0"/>
          <w:sz w:val="24"/>
          <w:szCs w:val="24"/>
        </w:rPr>
        <w:t>の場合）</w:t>
      </w:r>
    </w:p>
    <w:p w14:paraId="2FC2684D" w14:textId="77777777" w:rsidR="00A24CBA" w:rsidRPr="00A24CBA" w:rsidRDefault="00A24CBA" w:rsidP="00A24CBA">
      <w:pPr>
        <w:overflowPunct w:val="0"/>
        <w:jc w:val="center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A24CBA">
        <w:rPr>
          <w:rFonts w:ascii="ＭＳ 明朝" w:hAnsi="Times New Roman" w:cs="Times New Roman" w:hint="eastAsia"/>
          <w:kern w:val="0"/>
          <w:sz w:val="24"/>
          <w:szCs w:val="24"/>
        </w:rPr>
        <w:t>出願品種「○○」の特性（○○病抵抗性）調査結果概要</w:t>
      </w:r>
    </w:p>
    <w:p w14:paraId="50282A8A" w14:textId="77777777" w:rsidR="00A24CBA" w:rsidRPr="00A24CBA" w:rsidRDefault="00A24CBA" w:rsidP="00A24CBA">
      <w:pPr>
        <w:overflowPunct w:val="0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</w:p>
    <w:p w14:paraId="2FF4BE6F" w14:textId="77777777" w:rsidR="00A24CBA" w:rsidRPr="00A24CBA" w:rsidRDefault="00A24CBA" w:rsidP="00A24CBA">
      <w:pPr>
        <w:overflowPunct w:val="0"/>
        <w:jc w:val="right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A24CBA">
        <w:rPr>
          <w:rFonts w:ascii="ＭＳ 明朝" w:hAnsi="Times New Roman" w:cs="Times New Roman" w:hint="eastAsia"/>
          <w:kern w:val="0"/>
          <w:sz w:val="24"/>
          <w:szCs w:val="24"/>
        </w:rPr>
        <w:t>年　月　日</w:t>
      </w:r>
    </w:p>
    <w:p w14:paraId="5B3A7B0B" w14:textId="3EC7BFB6" w:rsidR="00A24CBA" w:rsidRPr="00A24CBA" w:rsidRDefault="00F54411" w:rsidP="00A24CBA">
      <w:pPr>
        <w:overflowPunct w:val="0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>
        <w:rPr>
          <w:rFonts w:ascii="ＭＳ 明朝" w:hAnsi="Times New Roman" w:cs="Times New Roman" w:hint="eastAsia"/>
          <w:kern w:val="0"/>
          <w:sz w:val="24"/>
          <w:szCs w:val="24"/>
        </w:rPr>
        <w:t>農林水産大臣　殿</w:t>
      </w:r>
    </w:p>
    <w:p w14:paraId="6D8F4337" w14:textId="77777777" w:rsidR="00A24CBA" w:rsidRPr="00A24CBA" w:rsidRDefault="00A24CBA" w:rsidP="00A24CBA">
      <w:pPr>
        <w:wordWrap w:val="0"/>
        <w:overflowPunct w:val="0"/>
        <w:jc w:val="right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A24CBA">
        <w:rPr>
          <w:rFonts w:ascii="ＭＳ 明朝" w:hAnsi="Times New Roman" w:cs="Times New Roman" w:hint="eastAsia"/>
          <w:kern w:val="0"/>
          <w:sz w:val="24"/>
          <w:szCs w:val="24"/>
        </w:rPr>
        <w:t>株式会社○○種苗</w:t>
      </w:r>
    </w:p>
    <w:p w14:paraId="2C12763D" w14:textId="77777777" w:rsidR="00A24CBA" w:rsidRPr="00A24CBA" w:rsidRDefault="00A24CBA" w:rsidP="00A24CBA">
      <w:pPr>
        <w:wordWrap w:val="0"/>
        <w:overflowPunct w:val="0"/>
        <w:jc w:val="right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A24CBA">
        <w:rPr>
          <w:rFonts w:ascii="ＭＳ 明朝" w:hAnsi="Times New Roman" w:cs="Times New Roman" w:hint="eastAsia"/>
          <w:kern w:val="0"/>
          <w:sz w:val="24"/>
          <w:szCs w:val="24"/>
        </w:rPr>
        <w:t>代表取締役社長　○○　○○</w:t>
      </w:r>
    </w:p>
    <w:p w14:paraId="5B4ED34E" w14:textId="77777777" w:rsidR="00A24CBA" w:rsidRPr="00A24CBA" w:rsidRDefault="00A24CBA" w:rsidP="00A24CBA">
      <w:pPr>
        <w:overflowPunct w:val="0"/>
        <w:ind w:right="220"/>
        <w:jc w:val="right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</w:p>
    <w:p w14:paraId="7A0D4CAC" w14:textId="77777777" w:rsidR="00A24CBA" w:rsidRPr="00A24CBA" w:rsidRDefault="00A24CBA" w:rsidP="00A24CBA">
      <w:pPr>
        <w:overflowPunct w:val="0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A24CBA">
        <w:rPr>
          <w:rFonts w:ascii="ＭＳ 明朝" w:hAnsi="Times New Roman" w:cs="Times New Roman" w:hint="eastAsia"/>
          <w:kern w:val="0"/>
          <w:sz w:val="24"/>
          <w:szCs w:val="24"/>
        </w:rPr>
        <w:t xml:space="preserve">　下記のとおり、出願品種「○○」の特性（○○病抵抗性）調査結果概要を提出します。</w:t>
      </w:r>
    </w:p>
    <w:p w14:paraId="6B434D8E" w14:textId="77777777" w:rsidR="00A24CBA" w:rsidRPr="00A24CBA" w:rsidRDefault="00A24CBA" w:rsidP="00A24CBA">
      <w:pPr>
        <w:overflowPunct w:val="0"/>
        <w:jc w:val="center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</w:p>
    <w:p w14:paraId="10033028" w14:textId="77777777" w:rsidR="00A24CBA" w:rsidRPr="00A24CBA" w:rsidRDefault="00A24CBA" w:rsidP="00A24CBA">
      <w:pPr>
        <w:overflowPunct w:val="0"/>
        <w:jc w:val="center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A24CBA">
        <w:rPr>
          <w:rFonts w:ascii="ＭＳ 明朝" w:hAnsi="Times New Roman" w:cs="Times New Roman" w:hint="eastAsia"/>
          <w:kern w:val="0"/>
          <w:sz w:val="24"/>
          <w:szCs w:val="24"/>
        </w:rPr>
        <w:t>記</w:t>
      </w:r>
    </w:p>
    <w:p w14:paraId="655B33D7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Times New Roman"/>
          <w:kern w:val="0"/>
          <w:sz w:val="24"/>
          <w:szCs w:val="24"/>
        </w:rPr>
      </w:pPr>
    </w:p>
    <w:p w14:paraId="76E0999E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１　出願品種の名称「○○」</w:t>
      </w:r>
    </w:p>
    <w:p w14:paraId="21722C6D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341F05F9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２　出願者</w:t>
      </w:r>
    </w:p>
    <w:p w14:paraId="2534FA06" w14:textId="77777777" w:rsidR="00A24CBA" w:rsidRPr="00A24CBA" w:rsidRDefault="00A24CBA" w:rsidP="00A24CBA">
      <w:pPr>
        <w:overflowPunct w:val="0"/>
        <w:ind w:firstLineChars="200" w:firstLine="48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氏名又は名称：株式会社○○種苗</w:t>
      </w:r>
    </w:p>
    <w:p w14:paraId="7C68867A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住所又は居所：○○県○○市○○</w:t>
      </w:r>
    </w:p>
    <w:p w14:paraId="50FBEF67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6C1C30A3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３　植物種類名</w:t>
      </w:r>
    </w:p>
    <w:p w14:paraId="1082BE7A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学名：</w:t>
      </w:r>
      <w:r w:rsidRPr="00A24CBA">
        <w:rPr>
          <w:rFonts w:ascii="ＭＳ 明朝" w:hAnsi="ＭＳ 明朝" w:cs="ＭＳ 明朝"/>
          <w:i/>
          <w:iCs/>
          <w:kern w:val="0"/>
          <w:sz w:val="24"/>
          <w:szCs w:val="24"/>
        </w:rPr>
        <w:t>Solanum lycopersicum</w:t>
      </w:r>
      <w:r w:rsidRPr="00A24CBA">
        <w:rPr>
          <w:rFonts w:ascii="ＭＳ 明朝" w:hAnsi="ＭＳ 明朝" w:cs="ＭＳ 明朝"/>
          <w:kern w:val="0"/>
          <w:sz w:val="24"/>
          <w:szCs w:val="24"/>
        </w:rPr>
        <w:t xml:space="preserve"> L.</w:t>
      </w:r>
    </w:p>
    <w:p w14:paraId="02D1F91C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和名：トマト種</w:t>
      </w:r>
    </w:p>
    <w:p w14:paraId="4C4E4FC8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735796BA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４　調査場所</w:t>
      </w:r>
    </w:p>
    <w:p w14:paraId="023E6412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名称：株式会社○○種苗○○育種農場</w:t>
      </w:r>
    </w:p>
    <w:p w14:paraId="2E91BBD1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住所：○○県○○市○○</w:t>
      </w:r>
    </w:p>
    <w:p w14:paraId="27DEFA06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302A9265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５　調査担当者</w:t>
      </w:r>
    </w:p>
    <w:p w14:paraId="6C3EFAD7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氏名：○○○○</w:t>
      </w:r>
    </w:p>
    <w:p w14:paraId="4729F541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2FB28EDD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６　調査（栽培）期間</w:t>
      </w:r>
    </w:p>
    <w:p w14:paraId="701F7C5D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月　日　～　年　月　日</w:t>
      </w:r>
    </w:p>
    <w:p w14:paraId="02F2F1F3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3D38BBFD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７　調査手法</w:t>
      </w:r>
    </w:p>
    <w:p w14:paraId="4490A20B" w14:textId="77777777" w:rsidR="00A24CBA" w:rsidRPr="00A24CBA" w:rsidRDefault="00A24CBA" w:rsidP="00A24CBA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（１）使用器具</w:t>
      </w:r>
    </w:p>
    <w:p w14:paraId="7BA55543" w14:textId="77777777" w:rsidR="00A24CBA" w:rsidRPr="00A24CBA" w:rsidRDefault="00A24CBA" w:rsidP="00A24CBA">
      <w:pPr>
        <w:overflowPunct w:val="0"/>
        <w:ind w:leftChars="100" w:left="1170" w:hangingChars="400" w:hanging="96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　※クリーンベンチ、オートクレーブ、高温滅菌器、遠心分離機、人工気象器</w:t>
      </w:r>
    </w:p>
    <w:p w14:paraId="10C4E04E" w14:textId="77777777" w:rsidR="00A24CBA" w:rsidRPr="00A24CBA" w:rsidRDefault="00A24CBA" w:rsidP="00A24CBA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（２）栽培方法</w:t>
      </w:r>
    </w:p>
    <w:p w14:paraId="6BDDD8A4" w14:textId="77777777" w:rsidR="00A24CBA" w:rsidRPr="00A24CBA" w:rsidRDefault="00A24CBA" w:rsidP="00A24CBA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lastRenderedPageBreak/>
        <w:t xml:space="preserve">　　　・作型　施設鉢栽培</w:t>
      </w:r>
    </w:p>
    <w:p w14:paraId="38CCF048" w14:textId="77777777" w:rsidR="00A24CBA" w:rsidRPr="00A24CBA" w:rsidRDefault="00A24CBA" w:rsidP="00A24CBA">
      <w:pPr>
        <w:overflowPunct w:val="0"/>
        <w:ind w:leftChars="100" w:left="2370" w:hangingChars="900" w:hanging="216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・栽培条件（は種、育苗、定植、接種の時期及び条件、温度管理及び裁植密度）について記載する。</w:t>
      </w:r>
    </w:p>
    <w:p w14:paraId="292AD8CB" w14:textId="77777777" w:rsidR="00A24CBA" w:rsidRPr="00A24CBA" w:rsidRDefault="00A24CBA" w:rsidP="00A24CBA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（３）接種源の調整方法</w:t>
      </w:r>
    </w:p>
    <w:p w14:paraId="6BCBA708" w14:textId="77777777" w:rsidR="00A24CBA" w:rsidRPr="00A24CBA" w:rsidRDefault="00A24CBA" w:rsidP="00A24CBA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・病原菌等の学名、入手先、入手時期を記載する。</w:t>
      </w:r>
    </w:p>
    <w:p w14:paraId="7ED3BC16" w14:textId="77777777" w:rsidR="00A24CBA" w:rsidRPr="00A24CBA" w:rsidRDefault="00A24CBA" w:rsidP="00A24CBA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・病原菌等の増殖（培地、温度、期間等）について記載する。</w:t>
      </w:r>
    </w:p>
    <w:p w14:paraId="1BE3A4A3" w14:textId="77777777" w:rsidR="00A24CBA" w:rsidRPr="00A24CBA" w:rsidRDefault="00A24CBA" w:rsidP="00A24CBA">
      <w:pPr>
        <w:overflowPunct w:val="0"/>
        <w:ind w:leftChars="100" w:left="1170" w:hangingChars="400" w:hanging="96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・病原菌の濃度測定方法（トーマ血球計算盤、希釈平板法）について記載する。</w:t>
      </w:r>
    </w:p>
    <w:p w14:paraId="072FB272" w14:textId="77777777" w:rsidR="00A24CBA" w:rsidRPr="00A24CBA" w:rsidRDefault="00A24CBA" w:rsidP="00A24CBA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・病原菌の接種濃度、接種方法について記載する。</w:t>
      </w:r>
    </w:p>
    <w:p w14:paraId="4BDD7FDA" w14:textId="77777777" w:rsidR="00A24CBA" w:rsidRPr="00A24CBA" w:rsidRDefault="00A24CBA" w:rsidP="00A24CBA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（４）調査方法</w:t>
      </w:r>
    </w:p>
    <w:p w14:paraId="0B7EB021" w14:textId="77777777" w:rsidR="00A24CBA" w:rsidRPr="00A24CBA" w:rsidRDefault="00A24CBA" w:rsidP="00A24CBA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　※調査時期、方法等について記載する。</w:t>
      </w:r>
    </w:p>
    <w:p w14:paraId="1637A4FA" w14:textId="77777777" w:rsidR="00A24CBA" w:rsidRPr="00A24CBA" w:rsidRDefault="00A24CBA" w:rsidP="00A24CBA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（５）評価方法</w:t>
      </w:r>
    </w:p>
    <w:p w14:paraId="6FC0CD21" w14:textId="77777777" w:rsidR="00A24CBA" w:rsidRPr="00A24CBA" w:rsidRDefault="00A24CBA" w:rsidP="00A24CBA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　※評価方法について記載する。</w:t>
      </w:r>
    </w:p>
    <w:p w14:paraId="528A61AD" w14:textId="77777777" w:rsidR="00A24CBA" w:rsidRPr="00A24CBA" w:rsidRDefault="00A24CBA" w:rsidP="00A24CBA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（６）供試品種</w:t>
      </w:r>
    </w:p>
    <w:p w14:paraId="21D1F8E6" w14:textId="77777777" w:rsidR="00A24CBA" w:rsidRPr="00A24CBA" w:rsidRDefault="00A24CBA" w:rsidP="00A24CBA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　※出願品種「○○」、対照品種「○○」、標準品種「○○」を記載。</w:t>
      </w:r>
    </w:p>
    <w:p w14:paraId="0F465B3C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1926D1CF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８　調査結果</w:t>
      </w:r>
    </w:p>
    <w:p w14:paraId="014BB0D8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A24CBA">
        <w:rPr>
          <w:rFonts w:ascii="ＭＳ 明朝" w:hAnsi="ＭＳ 明朝" w:cs="ＭＳ 明朝"/>
          <w:kern w:val="0"/>
          <w:sz w:val="24"/>
          <w:szCs w:val="24"/>
        </w:rPr>
        <w:t>(1) 区別性の</w:t>
      </w: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概要</w:t>
      </w:r>
    </w:p>
    <w:p w14:paraId="4FCBFC40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　出願品種は、対照品種「○○」と○○病抵抗性において、</w:t>
      </w:r>
    </w:p>
    <w:p w14:paraId="5F98FC6A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明確に区別することができる　　［　］</w:t>
      </w:r>
    </w:p>
    <w:p w14:paraId="0B1859A9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明確に区別することができない　［　］</w:t>
      </w:r>
    </w:p>
    <w:p w14:paraId="40345221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A24CBA">
        <w:rPr>
          <w:rFonts w:ascii="ＭＳ 明朝" w:hAnsi="ＭＳ 明朝" w:cs="ＭＳ 明朝"/>
          <w:kern w:val="0"/>
          <w:sz w:val="24"/>
          <w:szCs w:val="24"/>
        </w:rPr>
        <w:t>(2)均一性の報告</w:t>
      </w:r>
    </w:p>
    <w:p w14:paraId="323F9C7F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この品種は、その繁殖方法を考慮して、</w:t>
      </w:r>
    </w:p>
    <w:p w14:paraId="4D638C2D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十分に均一である　　［　］</w:t>
      </w:r>
    </w:p>
    <w:p w14:paraId="7F058498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十分に均一でない　　［　］</w:t>
      </w:r>
    </w:p>
    <w:p w14:paraId="11BCAACA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A24CBA">
        <w:rPr>
          <w:rFonts w:ascii="ＭＳ 明朝" w:hAnsi="ＭＳ 明朝" w:cs="ＭＳ 明朝"/>
          <w:kern w:val="0"/>
          <w:sz w:val="24"/>
          <w:szCs w:val="24"/>
        </w:rPr>
        <w:t>(3)安定性の報告</w:t>
      </w:r>
    </w:p>
    <w:p w14:paraId="0DF0CCB2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この品種は、その重要な形質について、</w:t>
      </w:r>
    </w:p>
    <w:p w14:paraId="69E97CD0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安定している　　　　［　］</w:t>
      </w:r>
    </w:p>
    <w:p w14:paraId="3D662196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 xml:space="preserve">　　安定していない　　　［　］</w:t>
      </w:r>
    </w:p>
    <w:p w14:paraId="12235229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8"/>
          <w:szCs w:val="28"/>
        </w:rPr>
      </w:pPr>
    </w:p>
    <w:p w14:paraId="70139A20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９　その他</w:t>
      </w:r>
    </w:p>
    <w:p w14:paraId="3B0CB669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71BEAC7D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10　調査責任者</w:t>
      </w:r>
    </w:p>
    <w:p w14:paraId="3AEC2927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color w:val="FF0000"/>
          <w:kern w:val="0"/>
          <w:sz w:val="28"/>
          <w:szCs w:val="28"/>
        </w:rPr>
      </w:pPr>
      <w:r w:rsidRPr="00A24CBA"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氏名：</w:t>
      </w:r>
    </w:p>
    <w:p w14:paraId="10F38CD2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6A6E0AFC" w14:textId="77777777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 w:hint="eastAsia"/>
          <w:kern w:val="0"/>
          <w:sz w:val="24"/>
          <w:szCs w:val="24"/>
        </w:rPr>
        <w:t>11　添付資料</w:t>
      </w:r>
    </w:p>
    <w:p w14:paraId="1AA85651" w14:textId="77777777" w:rsidR="00A24CBA" w:rsidRPr="00A24CBA" w:rsidRDefault="00A24CBA" w:rsidP="00A24CBA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/>
          <w:kern w:val="0"/>
          <w:sz w:val="24"/>
          <w:szCs w:val="24"/>
        </w:rPr>
        <w:t>(1)階級値設定表</w:t>
      </w:r>
    </w:p>
    <w:p w14:paraId="47042310" w14:textId="77777777" w:rsidR="00A24CBA" w:rsidRPr="00A24CBA" w:rsidRDefault="00A24CBA" w:rsidP="00A24CBA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/>
          <w:kern w:val="0"/>
          <w:sz w:val="24"/>
          <w:szCs w:val="24"/>
        </w:rPr>
        <w:lastRenderedPageBreak/>
        <w:t>(2)特性表</w:t>
      </w:r>
    </w:p>
    <w:p w14:paraId="04C1FB27" w14:textId="77777777" w:rsidR="00A24CBA" w:rsidRPr="00A24CBA" w:rsidRDefault="00A24CBA" w:rsidP="00A24CBA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/>
          <w:kern w:val="0"/>
          <w:sz w:val="24"/>
          <w:szCs w:val="24"/>
        </w:rPr>
        <w:t>(3)写真</w:t>
      </w:r>
    </w:p>
    <w:p w14:paraId="20CCAE95" w14:textId="77777777" w:rsidR="00A24CBA" w:rsidRPr="00A24CBA" w:rsidRDefault="00A24CBA" w:rsidP="00A24CBA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/>
          <w:kern w:val="0"/>
          <w:sz w:val="24"/>
          <w:szCs w:val="24"/>
        </w:rPr>
        <w:t>(4)気象表</w:t>
      </w:r>
    </w:p>
    <w:p w14:paraId="6752526F" w14:textId="77777777" w:rsidR="00A24CBA" w:rsidRPr="00A24CBA" w:rsidRDefault="00A24CBA" w:rsidP="00A24CBA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24CBA">
        <w:rPr>
          <w:rFonts w:ascii="ＭＳ 明朝" w:hAnsi="ＭＳ 明朝" w:cs="ＭＳ 明朝"/>
          <w:kern w:val="0"/>
          <w:sz w:val="24"/>
          <w:szCs w:val="24"/>
        </w:rPr>
        <w:t>(5)裁植図</w:t>
      </w:r>
    </w:p>
    <w:p w14:paraId="5C315107" w14:textId="26ECBD3D" w:rsidR="00A24CBA" w:rsidRPr="00A24CBA" w:rsidRDefault="00A24CBA" w:rsidP="00A24CB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sectPr w:rsidR="00A24CBA" w:rsidRPr="00A24CBA" w:rsidSect="0042130D">
      <w:type w:val="continuous"/>
      <w:pgSz w:w="11906" w:h="16838" w:code="9"/>
      <w:pgMar w:top="1418" w:right="1418" w:bottom="1418" w:left="1418" w:header="68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76D3" w14:textId="77777777" w:rsidR="00A07B40" w:rsidRDefault="00A07B40" w:rsidP="00B778DB">
      <w:r>
        <w:separator/>
      </w:r>
    </w:p>
  </w:endnote>
  <w:endnote w:type="continuationSeparator" w:id="0">
    <w:p w14:paraId="24D16272" w14:textId="77777777" w:rsidR="00A07B40" w:rsidRDefault="00A07B4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415C" w14:textId="77777777" w:rsidR="00A07B40" w:rsidRDefault="00A07B40" w:rsidP="00B778DB">
      <w:r>
        <w:separator/>
      </w:r>
    </w:p>
  </w:footnote>
  <w:footnote w:type="continuationSeparator" w:id="0">
    <w:p w14:paraId="40D05805" w14:textId="77777777" w:rsidR="00A07B40" w:rsidRDefault="00A07B40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23"/>
    <w:rsid w:val="00004544"/>
    <w:rsid w:val="00020894"/>
    <w:rsid w:val="00057CB1"/>
    <w:rsid w:val="00094C54"/>
    <w:rsid w:val="000C0575"/>
    <w:rsid w:val="000F5F79"/>
    <w:rsid w:val="0010350D"/>
    <w:rsid w:val="001146FF"/>
    <w:rsid w:val="00143704"/>
    <w:rsid w:val="00173BD7"/>
    <w:rsid w:val="001D49F1"/>
    <w:rsid w:val="00204779"/>
    <w:rsid w:val="0022032F"/>
    <w:rsid w:val="0024644B"/>
    <w:rsid w:val="0027053F"/>
    <w:rsid w:val="00293714"/>
    <w:rsid w:val="00342AC7"/>
    <w:rsid w:val="00371204"/>
    <w:rsid w:val="00387C9A"/>
    <w:rsid w:val="003C4395"/>
    <w:rsid w:val="0040003A"/>
    <w:rsid w:val="0042130D"/>
    <w:rsid w:val="004C3C30"/>
    <w:rsid w:val="004D594C"/>
    <w:rsid w:val="00535397"/>
    <w:rsid w:val="00557962"/>
    <w:rsid w:val="005900E4"/>
    <w:rsid w:val="00617685"/>
    <w:rsid w:val="00664450"/>
    <w:rsid w:val="00673F82"/>
    <w:rsid w:val="00692CEB"/>
    <w:rsid w:val="006A1158"/>
    <w:rsid w:val="006B61FE"/>
    <w:rsid w:val="006D4CC5"/>
    <w:rsid w:val="006E6904"/>
    <w:rsid w:val="007113C2"/>
    <w:rsid w:val="0073501C"/>
    <w:rsid w:val="00771DAF"/>
    <w:rsid w:val="007A4EB8"/>
    <w:rsid w:val="00826478"/>
    <w:rsid w:val="0083068D"/>
    <w:rsid w:val="00866F95"/>
    <w:rsid w:val="008C7C88"/>
    <w:rsid w:val="00950D72"/>
    <w:rsid w:val="00972766"/>
    <w:rsid w:val="009C197E"/>
    <w:rsid w:val="009D7C11"/>
    <w:rsid w:val="00A07B40"/>
    <w:rsid w:val="00A24CBA"/>
    <w:rsid w:val="00A3459B"/>
    <w:rsid w:val="00A6062B"/>
    <w:rsid w:val="00A63390"/>
    <w:rsid w:val="00A67C31"/>
    <w:rsid w:val="00A81AAF"/>
    <w:rsid w:val="00AA6D12"/>
    <w:rsid w:val="00B33A95"/>
    <w:rsid w:val="00B778DB"/>
    <w:rsid w:val="00B82A6D"/>
    <w:rsid w:val="00B862EA"/>
    <w:rsid w:val="00BB1B23"/>
    <w:rsid w:val="00BB7080"/>
    <w:rsid w:val="00BE0BF8"/>
    <w:rsid w:val="00BE5360"/>
    <w:rsid w:val="00C56372"/>
    <w:rsid w:val="00C6714D"/>
    <w:rsid w:val="00C72604"/>
    <w:rsid w:val="00C73438"/>
    <w:rsid w:val="00CC0C66"/>
    <w:rsid w:val="00CD4185"/>
    <w:rsid w:val="00CD4F48"/>
    <w:rsid w:val="00CE3E47"/>
    <w:rsid w:val="00D25E63"/>
    <w:rsid w:val="00D26EF3"/>
    <w:rsid w:val="00DC2D75"/>
    <w:rsid w:val="00E15A23"/>
    <w:rsid w:val="00E42640"/>
    <w:rsid w:val="00E71112"/>
    <w:rsid w:val="00E91B5A"/>
    <w:rsid w:val="00E97739"/>
    <w:rsid w:val="00F001EB"/>
    <w:rsid w:val="00F3210A"/>
    <w:rsid w:val="00F54411"/>
    <w:rsid w:val="00F82401"/>
    <w:rsid w:val="00F8304F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CB32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styleId="a7">
    <w:name w:val="annotation reference"/>
    <w:uiPriority w:val="99"/>
    <w:semiHidden/>
    <w:unhideWhenUsed/>
    <w:rsid w:val="00E15A23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E15A23"/>
    <w:pPr>
      <w:overflowPunct w:val="0"/>
      <w:jc w:val="left"/>
      <w:textAlignment w:val="baseline"/>
    </w:pPr>
    <w:rPr>
      <w:rFonts w:ascii="ＭＳ 明朝" w:hAnsi="ＭＳ 明朝" w:cs="ＭＳ 明朝" w:hint="eastAsia"/>
      <w:color w:val="000000"/>
      <w:kern w:val="0"/>
      <w:sz w:val="24"/>
      <w:szCs w:val="20"/>
    </w:rPr>
  </w:style>
  <w:style w:type="character" w:customStyle="1" w:styleId="a9">
    <w:name w:val="コメント文字列 (文字)"/>
    <w:basedOn w:val="a0"/>
    <w:link w:val="a8"/>
    <w:uiPriority w:val="99"/>
    <w:rsid w:val="00E15A23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7C11"/>
    <w:pPr>
      <w:overflowPunct/>
      <w:textAlignment w:val="auto"/>
    </w:pPr>
    <w:rPr>
      <w:rFonts w:asciiTheme="minorHAnsi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b">
    <w:name w:val="コメント内容 (文字)"/>
    <w:basedOn w:val="a9"/>
    <w:link w:val="aa"/>
    <w:uiPriority w:val="99"/>
    <w:semiHidden/>
    <w:rsid w:val="009D7C11"/>
    <w:rPr>
      <w:rFonts w:ascii="ＭＳ 明朝" w:eastAsia="ＭＳ 明朝" w:hAnsi="ＭＳ 明朝" w:cs="ＭＳ 明朝"/>
      <w:b/>
      <w:bCs/>
      <w:color w:val="000000"/>
      <w:kern w:val="0"/>
      <w:sz w:val="24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173BD7"/>
  </w:style>
  <w:style w:type="character" w:customStyle="1" w:styleId="ad">
    <w:name w:val="日付 (文字)"/>
    <w:basedOn w:val="a0"/>
    <w:link w:val="ac"/>
    <w:uiPriority w:val="99"/>
    <w:semiHidden/>
    <w:rsid w:val="00173BD7"/>
    <w:rPr>
      <w:rFonts w:eastAsia="ＭＳ 明朝"/>
    </w:rPr>
  </w:style>
  <w:style w:type="table" w:styleId="ae">
    <w:name w:val="Table Grid"/>
    <w:basedOn w:val="a1"/>
    <w:uiPriority w:val="59"/>
    <w:rsid w:val="00A2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2022-03-16T07:28:00Z</dcterms:created>
  <dcterms:modified xsi:type="dcterms:W3CDTF">2022-03-16T09:40:00Z</dcterms:modified>
</cp:coreProperties>
</file>