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38E" w14:textId="2FA0573D" w:rsidR="004B5EBD" w:rsidRPr="00EE23D1" w:rsidRDefault="004B5EBD" w:rsidP="004B5EBD">
      <w:pPr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（別紙様式</w:t>
      </w:r>
      <w:r w:rsidR="00116FF4" w:rsidRPr="00EE23D1">
        <w:rPr>
          <w:rFonts w:asciiTheme="minorEastAsia" w:eastAsiaTheme="minorEastAsia" w:hAnsiTheme="minorEastAsia" w:cs="ＭＳ 明朝" w:hint="eastAsia"/>
          <w:sz w:val="22"/>
        </w:rPr>
        <w:t>1</w:t>
      </w:r>
      <w:r w:rsidR="00FD7D9A">
        <w:rPr>
          <w:rFonts w:asciiTheme="minorEastAsia" w:eastAsiaTheme="minorEastAsia" w:hAnsiTheme="minorEastAsia" w:cs="ＭＳ 明朝" w:hint="eastAsia"/>
          <w:sz w:val="22"/>
        </w:rPr>
        <w:t>3</w:t>
      </w:r>
      <w:r w:rsidRPr="00EE23D1">
        <w:rPr>
          <w:rFonts w:ascii="Times New Roman" w:hAnsi="Times New Roman" w:cs="ＭＳ 明朝" w:hint="eastAsia"/>
          <w:sz w:val="22"/>
        </w:rPr>
        <w:t>－１　現地調査における指摘事項）</w:t>
      </w:r>
    </w:p>
    <w:p w14:paraId="698B36F5" w14:textId="77777777" w:rsidR="004B5EBD" w:rsidRPr="00EE23D1" w:rsidRDefault="004B5EBD" w:rsidP="004B5EBD">
      <w:pPr>
        <w:rPr>
          <w:rFonts w:ascii="Times New Roman" w:hAnsi="Times New Roman" w:cs="ＭＳ 明朝"/>
          <w:sz w:val="22"/>
        </w:rPr>
      </w:pPr>
    </w:p>
    <w:p w14:paraId="1CC8562F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left"/>
        <w:rPr>
          <w:rFonts w:ascii="Times New Roman" w:hAnsi="Times New Roman" w:cs="ＭＳ 明朝"/>
          <w:sz w:val="22"/>
        </w:rPr>
      </w:pPr>
    </w:p>
    <w:p w14:paraId="4C9F023E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center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現地調査における指摘事項</w:t>
      </w:r>
    </w:p>
    <w:p w14:paraId="0B25F512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center"/>
        <w:rPr>
          <w:rFonts w:ascii="Times New Roman" w:hAnsi="Times New Roman" w:cs="ＭＳ 明朝"/>
          <w:sz w:val="22"/>
        </w:rPr>
      </w:pPr>
    </w:p>
    <w:p w14:paraId="4A376045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（施設名）</w:t>
      </w:r>
    </w:p>
    <w:p w14:paraId="497521C4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（調査日）</w:t>
      </w:r>
    </w:p>
    <w:p w14:paraId="2D9D28DB" w14:textId="77777777" w:rsidR="004B5EBD" w:rsidRPr="00EE23D1" w:rsidRDefault="004B5EBD" w:rsidP="004B5EBD">
      <w:pPr>
        <w:tabs>
          <w:tab w:val="left" w:pos="335"/>
        </w:tabs>
        <w:rPr>
          <w:rFonts w:ascii="Times New Roman" w:hAnsi="Times New Roman"/>
          <w:sz w:val="22"/>
        </w:rPr>
      </w:pPr>
      <w:r w:rsidRPr="00EE23D1">
        <w:rPr>
          <w:rFonts w:ascii="Times New Roman" w:hAnsi="Times New Roman"/>
          <w:sz w:val="2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387"/>
      </w:tblGrid>
      <w:tr w:rsidR="004B5EBD" w:rsidRPr="00EE23D1" w14:paraId="5711BE21" w14:textId="77777777" w:rsidTr="004B5EBD">
        <w:tc>
          <w:tcPr>
            <w:tcW w:w="3260" w:type="dxa"/>
            <w:shd w:val="clear" w:color="auto" w:fill="auto"/>
          </w:tcPr>
          <w:p w14:paraId="01352C6F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  <w:r w:rsidRPr="00EE23D1">
              <w:rPr>
                <w:rFonts w:ascii="Times New Roman" w:hAnsi="Times New Roman" w:hint="eastAsia"/>
                <w:sz w:val="22"/>
              </w:rPr>
              <w:t>１．取扱要領又はチェックリストの該当箇所</w:t>
            </w:r>
          </w:p>
        </w:tc>
        <w:tc>
          <w:tcPr>
            <w:tcW w:w="5387" w:type="dxa"/>
            <w:shd w:val="clear" w:color="auto" w:fill="auto"/>
          </w:tcPr>
          <w:p w14:paraId="6FF64DC0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B5EBD" w:rsidRPr="00EE23D1" w14:paraId="6BE4D74C" w14:textId="77777777" w:rsidTr="004B5EBD">
        <w:trPr>
          <w:trHeight w:val="601"/>
        </w:trPr>
        <w:tc>
          <w:tcPr>
            <w:tcW w:w="3260" w:type="dxa"/>
            <w:shd w:val="clear" w:color="auto" w:fill="auto"/>
          </w:tcPr>
          <w:p w14:paraId="5EB7D546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  <w:r w:rsidRPr="00EE23D1">
              <w:rPr>
                <w:rFonts w:ascii="Times New Roman" w:hAnsi="Times New Roman" w:hint="eastAsia"/>
                <w:sz w:val="22"/>
              </w:rPr>
              <w:t>２．該当文書又は施設内の場所</w:t>
            </w:r>
          </w:p>
        </w:tc>
        <w:tc>
          <w:tcPr>
            <w:tcW w:w="5387" w:type="dxa"/>
            <w:shd w:val="clear" w:color="auto" w:fill="auto"/>
          </w:tcPr>
          <w:p w14:paraId="4D7DBDBD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B5EBD" w:rsidRPr="00EE23D1" w14:paraId="33AE20D6" w14:textId="77777777" w:rsidTr="004B5EBD">
        <w:tc>
          <w:tcPr>
            <w:tcW w:w="3260" w:type="dxa"/>
            <w:shd w:val="clear" w:color="auto" w:fill="auto"/>
          </w:tcPr>
          <w:p w14:paraId="45245E11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  <w:r w:rsidRPr="00EE23D1">
              <w:rPr>
                <w:rFonts w:ascii="Times New Roman" w:hAnsi="Times New Roman" w:hint="eastAsia"/>
                <w:sz w:val="22"/>
              </w:rPr>
              <w:t>３．不適格事項の詳細</w:t>
            </w:r>
          </w:p>
          <w:p w14:paraId="1F399BE7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001EABB6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B5EBD" w:rsidRPr="00EE23D1" w14:paraId="2E04D40B" w14:textId="77777777" w:rsidTr="004B5EBD">
        <w:trPr>
          <w:trHeight w:val="534"/>
        </w:trPr>
        <w:tc>
          <w:tcPr>
            <w:tcW w:w="3260" w:type="dxa"/>
            <w:shd w:val="clear" w:color="auto" w:fill="auto"/>
          </w:tcPr>
          <w:p w14:paraId="3A2E82AB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  <w:r w:rsidRPr="00EE23D1">
              <w:rPr>
                <w:rFonts w:ascii="Times New Roman" w:hAnsi="Times New Roman" w:hint="eastAsia"/>
                <w:sz w:val="22"/>
              </w:rPr>
              <w:t>４．改善指導の内容</w:t>
            </w:r>
          </w:p>
        </w:tc>
        <w:tc>
          <w:tcPr>
            <w:tcW w:w="5387" w:type="dxa"/>
            <w:shd w:val="clear" w:color="auto" w:fill="auto"/>
          </w:tcPr>
          <w:p w14:paraId="2557A294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0A478064" w14:textId="77777777" w:rsidR="004B5EBD" w:rsidRPr="00EE23D1" w:rsidRDefault="004B5EBD" w:rsidP="004B5EBD">
      <w:pPr>
        <w:tabs>
          <w:tab w:val="left" w:pos="335"/>
        </w:tabs>
        <w:rPr>
          <w:rFonts w:ascii="Times New Roman" w:hAnsi="Times New Roman"/>
          <w:sz w:val="22"/>
        </w:rPr>
      </w:pPr>
    </w:p>
    <w:p w14:paraId="7415405C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【定期監視実施者記入欄】</w:t>
      </w:r>
    </w:p>
    <w:p w14:paraId="6E5306ED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（署名日）</w:t>
      </w:r>
    </w:p>
    <w:p w14:paraId="023D9588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（所属）</w:t>
      </w:r>
    </w:p>
    <w:p w14:paraId="0F9E3762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（役職）</w:t>
      </w:r>
    </w:p>
    <w:p w14:paraId="43BF6E30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（署名）</w:t>
      </w:r>
    </w:p>
    <w:p w14:paraId="21F31223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※表中１～４に記入した上で、記入すること。</w:t>
      </w:r>
    </w:p>
    <w:p w14:paraId="050B955F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</w:p>
    <w:p w14:paraId="286E0A05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【現地調査対象認定施設担当者記入欄】</w:t>
      </w:r>
    </w:p>
    <w:p w14:paraId="2083379D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（署名日）</w:t>
      </w:r>
    </w:p>
    <w:p w14:paraId="64F934AF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（社名）</w:t>
      </w:r>
    </w:p>
    <w:p w14:paraId="476715AF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（役職）</w:t>
      </w:r>
    </w:p>
    <w:p w14:paraId="58B7BAEE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（署名）</w:t>
      </w:r>
    </w:p>
    <w:p w14:paraId="1B8B2CEE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※表中１～４の記載内容を確認した上で、記入すること。</w:t>
      </w:r>
    </w:p>
    <w:p w14:paraId="45477297" w14:textId="77777777" w:rsidR="004B5EBD" w:rsidRPr="00EE23D1" w:rsidRDefault="004B5EBD" w:rsidP="004B5EBD">
      <w:pPr>
        <w:rPr>
          <w:rFonts w:ascii="Times New Roman" w:hAnsi="Times New Roman"/>
          <w:sz w:val="22"/>
        </w:rPr>
      </w:pPr>
      <w:r w:rsidRPr="00EE23D1">
        <w:rPr>
          <w:rFonts w:ascii="Times New Roman" w:hAnsi="Times New Roman"/>
          <w:sz w:val="22"/>
        </w:rPr>
        <w:br w:type="page"/>
      </w:r>
    </w:p>
    <w:p w14:paraId="43672182" w14:textId="18962CFA" w:rsidR="004B5EBD" w:rsidRPr="00EE23D1" w:rsidRDefault="004B5EBD" w:rsidP="004B5EBD">
      <w:pPr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lastRenderedPageBreak/>
        <w:t>（別紙様式</w:t>
      </w:r>
      <w:r w:rsidR="00116FF4" w:rsidRPr="00EE23D1">
        <w:rPr>
          <w:rFonts w:asciiTheme="minorEastAsia" w:eastAsiaTheme="minorEastAsia" w:hAnsiTheme="minorEastAsia" w:cs="ＭＳ 明朝" w:hint="eastAsia"/>
          <w:sz w:val="22"/>
        </w:rPr>
        <w:t>1</w:t>
      </w:r>
      <w:r w:rsidR="00FD7D9A">
        <w:rPr>
          <w:rFonts w:asciiTheme="minorEastAsia" w:eastAsiaTheme="minorEastAsia" w:hAnsiTheme="minorEastAsia" w:cs="ＭＳ 明朝"/>
          <w:sz w:val="22"/>
        </w:rPr>
        <w:t>3</w:t>
      </w:r>
      <w:r w:rsidRPr="00EE23D1">
        <w:rPr>
          <w:rFonts w:ascii="Times New Roman" w:hAnsi="Times New Roman" w:cs="ＭＳ 明朝" w:hint="eastAsia"/>
          <w:sz w:val="22"/>
        </w:rPr>
        <w:t>－２　指摘事項に対する改善状況）</w:t>
      </w:r>
    </w:p>
    <w:p w14:paraId="667D4C4B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left"/>
        <w:rPr>
          <w:rFonts w:ascii="Times New Roman" w:hAnsi="Times New Roman" w:cs="ＭＳ 明朝"/>
          <w:sz w:val="22"/>
        </w:rPr>
      </w:pPr>
    </w:p>
    <w:p w14:paraId="6FE4D1CE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center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指摘事項に対する改善状況</w:t>
      </w:r>
    </w:p>
    <w:p w14:paraId="3851AFA4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left"/>
        <w:rPr>
          <w:rFonts w:ascii="Times New Roman" w:hAnsi="Times New Roman" w:cs="ＭＳ 明朝"/>
          <w:sz w:val="22"/>
        </w:rPr>
      </w:pPr>
    </w:p>
    <w:p w14:paraId="30CBFE52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（施設名）</w:t>
      </w:r>
    </w:p>
    <w:p w14:paraId="1CE85E2B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（調査日）</w:t>
      </w:r>
    </w:p>
    <w:p w14:paraId="19714AF3" w14:textId="77777777" w:rsidR="004B5EBD" w:rsidRPr="00EE23D1" w:rsidRDefault="004B5EBD" w:rsidP="004B5EBD">
      <w:pPr>
        <w:tabs>
          <w:tab w:val="left" w:pos="335"/>
        </w:tabs>
        <w:rPr>
          <w:rFonts w:ascii="Times New Roman" w:hAnsi="Times New Roman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4B5EBD" w:rsidRPr="00EE23D1" w14:paraId="63119AAE" w14:textId="77777777" w:rsidTr="004B5EBD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14:paraId="2A551004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  <w:r w:rsidRPr="00EE23D1">
              <w:rPr>
                <w:rFonts w:ascii="Times New Roman" w:hAnsi="Times New Roman" w:hint="eastAsia"/>
                <w:sz w:val="22"/>
              </w:rPr>
              <w:t>１．改善指導の内容</w:t>
            </w:r>
          </w:p>
        </w:tc>
        <w:tc>
          <w:tcPr>
            <w:tcW w:w="5103" w:type="dxa"/>
            <w:shd w:val="clear" w:color="auto" w:fill="auto"/>
          </w:tcPr>
          <w:p w14:paraId="1C5424B9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B5EBD" w:rsidRPr="00EE23D1" w14:paraId="2EBB2D61" w14:textId="77777777" w:rsidTr="004B5EBD">
        <w:trPr>
          <w:trHeight w:val="601"/>
        </w:trPr>
        <w:tc>
          <w:tcPr>
            <w:tcW w:w="3544" w:type="dxa"/>
            <w:shd w:val="clear" w:color="auto" w:fill="auto"/>
            <w:vAlign w:val="center"/>
          </w:tcPr>
          <w:p w14:paraId="3567FE5F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  <w:r w:rsidRPr="00EE23D1">
              <w:rPr>
                <w:rFonts w:ascii="Times New Roman" w:hAnsi="Times New Roman" w:hint="eastAsia"/>
                <w:sz w:val="22"/>
              </w:rPr>
              <w:t>２．改善計画</w:t>
            </w:r>
          </w:p>
        </w:tc>
        <w:tc>
          <w:tcPr>
            <w:tcW w:w="5103" w:type="dxa"/>
            <w:shd w:val="clear" w:color="auto" w:fill="auto"/>
          </w:tcPr>
          <w:p w14:paraId="71965155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B5EBD" w:rsidRPr="00EE23D1" w14:paraId="2368A8D3" w14:textId="77777777" w:rsidTr="004B5EBD">
        <w:trPr>
          <w:trHeight w:val="523"/>
        </w:trPr>
        <w:tc>
          <w:tcPr>
            <w:tcW w:w="3544" w:type="dxa"/>
            <w:shd w:val="clear" w:color="auto" w:fill="auto"/>
            <w:vAlign w:val="center"/>
          </w:tcPr>
          <w:p w14:paraId="5DC8B3AF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  <w:r w:rsidRPr="00EE23D1">
              <w:rPr>
                <w:rFonts w:ascii="Times New Roman" w:hAnsi="Times New Roman" w:hint="eastAsia"/>
                <w:sz w:val="22"/>
              </w:rPr>
              <w:t>３．改善措置完了期限</w:t>
            </w:r>
          </w:p>
        </w:tc>
        <w:tc>
          <w:tcPr>
            <w:tcW w:w="5103" w:type="dxa"/>
            <w:shd w:val="clear" w:color="auto" w:fill="auto"/>
          </w:tcPr>
          <w:p w14:paraId="77A22B6B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B5EBD" w:rsidRPr="00EE23D1" w14:paraId="4571E7E4" w14:textId="77777777" w:rsidTr="004B5EBD">
        <w:trPr>
          <w:trHeight w:val="534"/>
        </w:trPr>
        <w:tc>
          <w:tcPr>
            <w:tcW w:w="3544" w:type="dxa"/>
            <w:shd w:val="clear" w:color="auto" w:fill="auto"/>
            <w:vAlign w:val="center"/>
          </w:tcPr>
          <w:p w14:paraId="0121715C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  <w:r w:rsidRPr="00EE23D1">
              <w:rPr>
                <w:rFonts w:ascii="Times New Roman" w:hAnsi="Times New Roman" w:hint="eastAsia"/>
                <w:sz w:val="22"/>
              </w:rPr>
              <w:t>４．改善措置完了までの暫定対応</w:t>
            </w:r>
          </w:p>
        </w:tc>
        <w:tc>
          <w:tcPr>
            <w:tcW w:w="5103" w:type="dxa"/>
            <w:shd w:val="clear" w:color="auto" w:fill="auto"/>
          </w:tcPr>
          <w:p w14:paraId="7B068D91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B5EBD" w:rsidRPr="00EE23D1" w14:paraId="7B51C39A" w14:textId="77777777" w:rsidTr="004B5EBD">
        <w:trPr>
          <w:trHeight w:val="534"/>
        </w:trPr>
        <w:tc>
          <w:tcPr>
            <w:tcW w:w="3544" w:type="dxa"/>
            <w:shd w:val="clear" w:color="auto" w:fill="auto"/>
            <w:vAlign w:val="center"/>
          </w:tcPr>
          <w:p w14:paraId="3DD9F0B7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  <w:r w:rsidRPr="00EE23D1">
              <w:rPr>
                <w:rFonts w:ascii="Times New Roman" w:hAnsi="Times New Roman" w:hint="eastAsia"/>
                <w:sz w:val="22"/>
              </w:rPr>
              <w:t>５．改善措置等対応状況</w:t>
            </w:r>
          </w:p>
        </w:tc>
        <w:tc>
          <w:tcPr>
            <w:tcW w:w="5103" w:type="dxa"/>
            <w:shd w:val="clear" w:color="auto" w:fill="auto"/>
          </w:tcPr>
          <w:p w14:paraId="6CF482FB" w14:textId="77777777" w:rsidR="004B5EBD" w:rsidRPr="00EE23D1" w:rsidRDefault="004B5EBD" w:rsidP="004B5EBD">
            <w:pPr>
              <w:tabs>
                <w:tab w:val="left" w:pos="335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0AC9E4DB" w14:textId="77777777" w:rsidR="004B5EBD" w:rsidRPr="00EE23D1" w:rsidRDefault="004B5EBD" w:rsidP="004B5EBD">
      <w:pPr>
        <w:widowControl/>
        <w:spacing w:line="240" w:lineRule="exact"/>
        <w:ind w:firstLineChars="100" w:firstLine="220"/>
        <w:jc w:val="left"/>
        <w:rPr>
          <w:rFonts w:ascii="Times New Roman" w:hAnsi="Times New Roman" w:cs="ＭＳ 明朝"/>
          <w:sz w:val="22"/>
        </w:rPr>
      </w:pPr>
    </w:p>
    <w:p w14:paraId="7E5D6D69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【現地調査対象認定施設担当者記入欄】</w:t>
      </w:r>
    </w:p>
    <w:p w14:paraId="613B5CC3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（署名日）</w:t>
      </w:r>
    </w:p>
    <w:p w14:paraId="3D629C5A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（社名）</w:t>
      </w:r>
    </w:p>
    <w:p w14:paraId="0B14F7AC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（役職）</w:t>
      </w:r>
    </w:p>
    <w:p w14:paraId="3E6E4632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（署名）</w:t>
      </w:r>
    </w:p>
    <w:p w14:paraId="2787B54C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※表中１～４に記入すること。</w:t>
      </w:r>
    </w:p>
    <w:p w14:paraId="1C42E2E1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</w:p>
    <w:p w14:paraId="4D06830A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【改善計画等確認者記入欄】</w:t>
      </w:r>
    </w:p>
    <w:p w14:paraId="0DDE0468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（署名日）</w:t>
      </w:r>
    </w:p>
    <w:p w14:paraId="195BC13B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（所属）</w:t>
      </w:r>
    </w:p>
    <w:p w14:paraId="7010B7CB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（役職・氏名）</w:t>
      </w:r>
    </w:p>
    <w:p w14:paraId="4C67CBE6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（署名）</w:t>
      </w:r>
    </w:p>
    <w:p w14:paraId="450618C9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※表中１～４の記載内容を確認した上で、記入すること。</w:t>
      </w:r>
    </w:p>
    <w:p w14:paraId="15F1B5E2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</w:p>
    <w:p w14:paraId="74DB50ED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【定期監視実施者記入欄】</w:t>
      </w:r>
    </w:p>
    <w:p w14:paraId="1CBC8C49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（署名日）</w:t>
      </w:r>
    </w:p>
    <w:p w14:paraId="085E8D7C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（所属）</w:t>
      </w:r>
    </w:p>
    <w:p w14:paraId="2E669408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（役職）</w:t>
      </w:r>
    </w:p>
    <w:p w14:paraId="3049C369" w14:textId="77777777" w:rsidR="004B5EBD" w:rsidRPr="00EE23D1" w:rsidRDefault="004B5EBD" w:rsidP="004B5EBD">
      <w:pPr>
        <w:widowControl/>
        <w:ind w:firstLineChars="100" w:firstLine="220"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（署名）</w:t>
      </w:r>
    </w:p>
    <w:p w14:paraId="18DA5815" w14:textId="55F436CE" w:rsidR="00116FF4" w:rsidRPr="00EE23D1" w:rsidRDefault="004B5EBD" w:rsidP="004B5EBD">
      <w:pPr>
        <w:tabs>
          <w:tab w:val="left" w:pos="335"/>
        </w:tabs>
        <w:ind w:firstLineChars="100" w:firstLine="220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 w:hint="eastAsia"/>
          <w:sz w:val="22"/>
        </w:rPr>
        <w:t>※表中１～４の対応状況を確認、５に記入した上で、記入すること。</w:t>
      </w:r>
    </w:p>
    <w:p w14:paraId="14E76837" w14:textId="77777777" w:rsidR="00116FF4" w:rsidRPr="00EE23D1" w:rsidRDefault="00116FF4">
      <w:pPr>
        <w:widowControl/>
        <w:jc w:val="left"/>
        <w:rPr>
          <w:rFonts w:ascii="Times New Roman" w:hAnsi="Times New Roman" w:cs="ＭＳ 明朝"/>
          <w:sz w:val="22"/>
        </w:rPr>
      </w:pPr>
      <w:r w:rsidRPr="00EE23D1">
        <w:rPr>
          <w:rFonts w:ascii="Times New Roman" w:hAnsi="Times New Roman" w:cs="ＭＳ 明朝"/>
          <w:sz w:val="22"/>
        </w:rPr>
        <w:br w:type="page"/>
      </w:r>
    </w:p>
    <w:p w14:paraId="79B3BB18" w14:textId="375261BF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lastRenderedPageBreak/>
        <w:t>（別紙様式</w:t>
      </w:r>
      <w:r w:rsidR="005C6723" w:rsidRPr="006818D3">
        <w:rPr>
          <w:rFonts w:ascii="ＭＳ 明朝" w:hAnsi="ＭＳ 明朝" w:hint="eastAsia"/>
          <w:color w:val="000000" w:themeColor="text1"/>
          <w:sz w:val="22"/>
          <w:szCs w:val="28"/>
        </w:rPr>
        <w:t>1</w:t>
      </w:r>
      <w:r w:rsidR="00FD7D9A" w:rsidRPr="006818D3">
        <w:rPr>
          <w:rFonts w:ascii="ＭＳ 明朝" w:hAnsi="ＭＳ 明朝"/>
          <w:color w:val="000000" w:themeColor="text1"/>
          <w:sz w:val="22"/>
          <w:szCs w:val="28"/>
        </w:rPr>
        <w:t>4</w:t>
      </w: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輸出製品の変更</w:t>
      </w:r>
      <w:r w:rsidR="005518D9" w:rsidRPr="006818D3">
        <w:rPr>
          <w:rFonts w:ascii="ＭＳ 明朝" w:hAnsi="ＭＳ 明朝" w:hint="eastAsia"/>
          <w:color w:val="000000" w:themeColor="text1"/>
          <w:sz w:val="22"/>
          <w:szCs w:val="28"/>
        </w:rPr>
        <w:t>、追加又は取下げ</w:t>
      </w: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申請書）</w:t>
      </w:r>
    </w:p>
    <w:p w14:paraId="7F1D7389" w14:textId="77777777" w:rsidR="00116FF4" w:rsidRPr="006818D3" w:rsidRDefault="00116FF4" w:rsidP="00116FF4">
      <w:pPr>
        <w:widowControl/>
        <w:jc w:val="righ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年　　月　　日</w:t>
      </w:r>
    </w:p>
    <w:p w14:paraId="27E65DA9" w14:textId="5773727E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</w:p>
    <w:p w14:paraId="4BA3DEDB" w14:textId="40AC6199" w:rsidR="00116FF4" w:rsidRPr="006818D3" w:rsidRDefault="00B23ECF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厚生労働大臣</w:t>
      </w:r>
      <w:r w:rsidR="00116FF4"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殿</w:t>
      </w:r>
    </w:p>
    <w:p w14:paraId="68A955D1" w14:textId="5BFFD1E0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</w:p>
    <w:p w14:paraId="434E2019" w14:textId="1B2E8005" w:rsidR="00116FF4" w:rsidRPr="006818D3" w:rsidRDefault="00116FF4" w:rsidP="00E26AC3">
      <w:pPr>
        <w:widowControl/>
        <w:ind w:leftChars="700" w:left="1470"/>
        <w:jc w:val="left"/>
        <w:rPr>
          <w:rFonts w:ascii="ＭＳ 明朝" w:hAnsi="ＭＳ 明朝"/>
          <w:color w:val="000000" w:themeColor="text1"/>
          <w:sz w:val="22"/>
          <w:szCs w:val="28"/>
        </w:rPr>
      </w:pPr>
    </w:p>
    <w:p w14:paraId="27322B83" w14:textId="74BFC01F" w:rsidR="00116FF4" w:rsidRPr="006818D3" w:rsidRDefault="00116FF4" w:rsidP="00E26AC3">
      <w:pPr>
        <w:widowControl/>
        <w:ind w:leftChars="700" w:left="1470"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申請者　住所</w:t>
      </w:r>
    </w:p>
    <w:p w14:paraId="4ABBFE8E" w14:textId="7B3A59B2" w:rsidR="00116FF4" w:rsidRPr="006818D3" w:rsidRDefault="00116FF4" w:rsidP="00E26AC3">
      <w:pPr>
        <w:widowControl/>
        <w:ind w:leftChars="700" w:left="1470"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　　　氏名　　　　　　　　　　　　　　</w:t>
      </w:r>
    </w:p>
    <w:p w14:paraId="29216FBE" w14:textId="08900C5C" w:rsidR="00116FF4" w:rsidRPr="006818D3" w:rsidRDefault="00116FF4" w:rsidP="00E26AC3">
      <w:pPr>
        <w:widowControl/>
        <w:ind w:leftChars="700" w:left="1470"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　　　法人にあってはその名称、所在地及び</w:t>
      </w:r>
    </w:p>
    <w:p w14:paraId="02C8A3EB" w14:textId="1936E14B" w:rsidR="00116FF4" w:rsidRPr="006818D3" w:rsidRDefault="00116FF4" w:rsidP="00E26AC3">
      <w:pPr>
        <w:widowControl/>
        <w:ind w:leftChars="700" w:left="1470"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　　　代表者氏名</w:t>
      </w:r>
    </w:p>
    <w:p w14:paraId="66452451" w14:textId="3FD36914" w:rsidR="00116FF4" w:rsidRPr="00EE23D1" w:rsidRDefault="00116FF4" w:rsidP="00116FF4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</w:p>
    <w:p w14:paraId="058F2F3E" w14:textId="42B08188" w:rsidR="00116FF4" w:rsidRPr="00EE23D1" w:rsidRDefault="00116FF4" w:rsidP="00116FF4">
      <w:pPr>
        <w:widowControl/>
        <w:ind w:firstLineChars="2750" w:firstLine="5775"/>
        <w:jc w:val="left"/>
        <w:rPr>
          <w:rFonts w:ascii="ＭＳ 明朝" w:hAnsi="ＭＳ 明朝"/>
          <w:color w:val="000000" w:themeColor="text1"/>
          <w:szCs w:val="24"/>
        </w:rPr>
      </w:pPr>
    </w:p>
    <w:p w14:paraId="1DA53CEF" w14:textId="306EFB37" w:rsidR="00E4510C" w:rsidRDefault="00E4510C" w:rsidP="00E4510C">
      <w:pPr>
        <w:widowControl/>
        <w:ind w:leftChars="472" w:left="991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64629B" wp14:editId="7BF7177E">
                <wp:simplePos x="0" y="0"/>
                <wp:positionH relativeFrom="column">
                  <wp:posOffset>1094105</wp:posOffset>
                </wp:positionH>
                <wp:positionV relativeFrom="paragraph">
                  <wp:posOffset>118757</wp:posOffset>
                </wp:positionV>
                <wp:extent cx="839853" cy="776377"/>
                <wp:effectExtent l="0" t="0" r="17780" b="50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853" cy="776377"/>
                          <a:chOff x="0" y="0"/>
                          <a:chExt cx="839853" cy="838107"/>
                        </a:xfrm>
                      </wpg:grpSpPr>
                      <wps:wsp>
                        <wps:cNvPr id="17" name="大かっこ 17"/>
                        <wps:cNvSpPr/>
                        <wps:spPr>
                          <a:xfrm>
                            <a:off x="0" y="51759"/>
                            <a:ext cx="839853" cy="662940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8622" y="0"/>
                            <a:ext cx="824398" cy="838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903DC3" w14:textId="77777777" w:rsidR="006B1EB0" w:rsidRPr="00115E1E" w:rsidRDefault="006B1EB0" w:rsidP="00E4510C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4510C">
                                <w:rPr>
                                  <w:rFonts w:asciiTheme="minorEastAsia" w:eastAsiaTheme="minorEastAsia" w:hAnsiTheme="minorEastAsia" w:hint="eastAsia"/>
                                  <w:spacing w:val="208"/>
                                  <w:kern w:val="0"/>
                                  <w:sz w:val="20"/>
                                  <w:fitText w:val="816" w:id="2023467008"/>
                                </w:rPr>
                                <w:t>変</w:t>
                              </w:r>
                              <w:r w:rsidRPr="00E4510C">
                                <w:rPr>
                                  <w:rFonts w:asciiTheme="minorEastAsia" w:eastAsiaTheme="minorEastAsia" w:hAnsiTheme="minorEastAsia" w:hint="eastAsia"/>
                                  <w:kern w:val="0"/>
                                  <w:sz w:val="20"/>
                                  <w:fitText w:val="816" w:id="2023467008"/>
                                </w:rPr>
                                <w:t>更</w:t>
                              </w:r>
                            </w:p>
                            <w:p w14:paraId="7E9E54DA" w14:textId="5642A5B0" w:rsidR="006B1EB0" w:rsidRPr="00115E1E" w:rsidRDefault="006B1EB0" w:rsidP="00E4510C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115E1E"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  <w:p w14:paraId="1B2A2882" w14:textId="77777777" w:rsidR="006B1EB0" w:rsidRPr="00115E1E" w:rsidRDefault="006B1EB0" w:rsidP="00E4510C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6818D3">
                                <w:rPr>
                                  <w:rFonts w:asciiTheme="minorEastAsia" w:eastAsiaTheme="minorEastAsia" w:hAnsiTheme="minorEastAsia" w:hint="eastAsia"/>
                                  <w:spacing w:val="208"/>
                                  <w:kern w:val="0"/>
                                  <w:sz w:val="20"/>
                                  <w:fitText w:val="816" w:id="2023467009"/>
                                </w:rPr>
                                <w:t>追</w:t>
                              </w:r>
                              <w:r w:rsidRPr="006818D3">
                                <w:rPr>
                                  <w:rFonts w:asciiTheme="minorEastAsia" w:eastAsiaTheme="minorEastAsia" w:hAnsiTheme="minorEastAsia" w:hint="eastAsia"/>
                                  <w:kern w:val="0"/>
                                  <w:sz w:val="20"/>
                                  <w:fitText w:val="816" w:id="2023467009"/>
                                </w:rPr>
                                <w:t>加</w:t>
                              </w:r>
                            </w:p>
                            <w:p w14:paraId="3B60B9B3" w14:textId="77777777" w:rsidR="006B1EB0" w:rsidRPr="00115E1E" w:rsidRDefault="006B1EB0" w:rsidP="00E4510C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115E1E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</w:rPr>
                                <w:t>・</w:t>
                              </w:r>
                            </w:p>
                            <w:p w14:paraId="08C0E3E5" w14:textId="77777777" w:rsidR="006B1EB0" w:rsidRPr="00115E1E" w:rsidRDefault="006B1EB0" w:rsidP="00E4510C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4510C">
                                <w:rPr>
                                  <w:rFonts w:asciiTheme="minorEastAsia" w:eastAsiaTheme="minorEastAsia" w:hAnsiTheme="minorEastAsia" w:hint="eastAsia"/>
                                  <w:spacing w:val="54"/>
                                  <w:kern w:val="0"/>
                                  <w:sz w:val="20"/>
                                  <w:fitText w:val="816" w:id="2023467010"/>
                                </w:rPr>
                                <w:t>取下</w:t>
                              </w:r>
                              <w:r w:rsidRPr="00E4510C">
                                <w:rPr>
                                  <w:rFonts w:asciiTheme="minorEastAsia" w:eastAsiaTheme="minorEastAsia" w:hAnsiTheme="minorEastAsia" w:hint="eastAsia"/>
                                  <w:kern w:val="0"/>
                                  <w:sz w:val="20"/>
                                  <w:fitText w:val="816" w:id="2023467010"/>
                                </w:rPr>
                                <w:t>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4629B" id="グループ化 1" o:spid="_x0000_s1026" style="position:absolute;left:0;text-align:left;margin-left:86.15pt;margin-top:9.35pt;width:66.15pt;height:61.15pt;z-index:251669504;mso-height-relative:margin" coordsize="8398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PsbwMAAOEIAAAOAAAAZHJzL2Uyb0RvYy54bWzsVktv3DYQvhfofyB4r7UP70vwOnDt2ihg&#10;JAbsImcuRT1QSWRJrrXuzV4gCJDcAiSX3FKgh6JorwXyb4T8j3yktFrX2R6aAjnVB5qjGQ5nvvlm&#10;uAePVkVOroU2mSzntL/Xo0SUXEZZmczpD1en30wpMZaVEctlKeb0Rhj66PDrrw4qFYqBTGUeCU3g&#10;pDRhpeY0tVaFQWB4Kgpm9qQSJZSx1AWzEHUSRJpV8F7kwaDXGweV1JHSkgtj8PWkUdJD7z+OBbdP&#10;4tgIS/I5RWzWr9qvC7cGhwcsTDRTacbbMNhnRFGwrMSlnasTZhlZ6uwTV0XGtTQytntcFoGM44wL&#10;nwOy6fceZHOm5VL5XJKwSlQHE6B9gNNnu+WPry80ySLUjpKSFShRffdnvf6tXr+v128+vHxN+g6k&#10;SiUhbM+0ulQXuv2QNJLLexXrwv1HRmTl4b3p4BUrSzg+Toez6WhICYdqMhkPJ5MGfp6iRp+c4ul3&#10;O85Nh9N+z58LNpcGLrYulEqBSGaLlflvWF2mTAlfAuPy32A12YD14Zdf69sX9e27+vYV6fvAXAQw&#10;7XAyoQFk/wjSqD8ZzRogdgE1Hg9m+56nXcIsVNrYMyEL4jZzutCM/yjsBcu0JyG7PjcWNcKJjaW7&#10;vpSnWZ57xuclqeZ0NhqMUA6GvotzZrEtFJhgyoQSlidoaG4bj0bmWeROOz/mxhznmlwz9BRaMZLV&#10;FSKnJGfGQoG6+z+XEyL421EXzgkzaXPYq1qzvHSuhW/ZNnoHZAOd2y1kdAP4tWx62Ch+msHbOS69&#10;YBpNi/bGILJPsMS5RHqy3VGSSv3zru/OHvyAlpIKQwC5/7RkWiCX70swZ9bfB/bEemF/NBlA0Pc1&#10;i/uaclkcS2CCTkJ0fuvsbb7ZxloWTzGvjtytULGS4+4G5VY4ts1wwsTj4ujIm2FSKGbPy0vFnXOH&#10;k8PxavWUadVSwKICj+WGrSx8QIHGtiHB0dLKOPP82OKKUjkBneN6/Qu0kIOynTfrZ/Xd7/XdX/X6&#10;OanXb+v1ur77AzKBjZ80XT8Ru/pWYpK0I2lDj80k6MbPdDwYULJjAg32MYOaCbRjkmzbpUVV4/34&#10;Vx01Ho56/kDXa+gAR22P7pbMdrVYtan9z+svxWv/UOAd9WOpffPdQ31f9pXa/jI5/AgAAP//AwBQ&#10;SwMEFAAGAAgAAAAhAJKmE7bgAAAACgEAAA8AAABkcnMvZG93bnJldi54bWxMj0FrwkAQhe+F/odl&#10;hN7qboxVidmISNuTFKqF0tuYjEkwuxuyaxL/faeneps383jzvXQzmkb01PnaWQ3RVIEgm7uitqWG&#10;r+Pb8wqED2gLbJwlDTfysMkeH1JMCjfYT+oPoRQcYn2CGqoQ2kRKn1dk0E9dS5ZvZ9cZDCy7UhYd&#10;DhxuGjlTaiEN1pY/VNjSrqL8crgaDe8DDts4eu33l/Pu9nN8+fjeR6T102TcrkEEGsO/Gf7wGR0y&#10;Zjq5qy28aFgvZzFbeVgtQbAhVvMFiBMv5pECmaXyvkL2CwAA//8DAFBLAQItABQABgAIAAAAIQC2&#10;gziS/gAAAOEBAAATAAAAAAAAAAAAAAAAAAAAAABbQ29udGVudF9UeXBlc10ueG1sUEsBAi0AFAAG&#10;AAgAAAAhADj9If/WAAAAlAEAAAsAAAAAAAAAAAAAAAAALwEAAF9yZWxzLy5yZWxzUEsBAi0AFAAG&#10;AAgAAAAhAGVQ8+xvAwAA4QgAAA4AAAAAAAAAAAAAAAAALgIAAGRycy9lMm9Eb2MueG1sUEsBAi0A&#10;FAAGAAgAAAAhAJKmE7bgAAAACgEAAA8AAAAAAAAAAAAAAAAAyQUAAGRycy9kb3ducmV2LnhtbFBL&#10;BQYAAAAABAAEAPMAAADW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7" o:spid="_x0000_s1027" type="#_x0000_t185" style="position:absolute;top:517;width:8398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vjwAAAANsAAAAPAAAAZHJzL2Rvd25yZXYueG1sRE/bagIx&#10;EH0X+g9hBN9q1iJVV6NIS2EppXj7gDEZN4ubybJJdf37RhB8m8O5zmLVuVpcqA2VZwWjYQaCWHtT&#10;cangsP96nYIIEdlg7ZkU3CjAavnSW2Bu/JW3dNnFUqQQDjkqsDE2uZRBW3IYhr4hTtzJtw5jgm0p&#10;TYvXFO5q+ZZl79JhxanBYkMflvR59+cUnNb0U/yeDxOzmRX2+H3T+DnWSg363XoOIlIXn+KHuzBp&#10;/gTuv6QD5PIfAAD//wMAUEsBAi0AFAAGAAgAAAAhANvh9svuAAAAhQEAABMAAAAAAAAAAAAAAAAA&#10;AAAAAFtDb250ZW50X1R5cGVzXS54bWxQSwECLQAUAAYACAAAACEAWvQsW78AAAAVAQAACwAAAAAA&#10;AAAAAAAAAAAfAQAAX3JlbHMvLnJlbHNQSwECLQAUAAYACAAAACEALnxb48AAAADbAAAADwAAAAAA&#10;AAAAAAAAAAAHAgAAZHJzL2Rvd25yZXYueG1sUEsFBgAAAAADAAMAtwAAAPQCAAAAAA==&#10;" strokecolor="windowTex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8" type="#_x0000_t202" style="position:absolute;left:86;width:8244;height:8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II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VqfvqQfIDcPAAAA//8DAFBLAQItABQABgAIAAAAIQDb4fbL7gAAAIUBAAATAAAAAAAAAAAAAAAA&#10;AAAAAABbQ29udGVudF9UeXBlc10ueG1sUEsBAi0AFAAGAAgAAAAhAFr0LFu/AAAAFQEAAAsAAAAA&#10;AAAAAAAAAAAAHwEAAF9yZWxzLy5yZWxzUEsBAi0AFAAGAAgAAAAhAN+B4gjBAAAA2wAAAA8AAAAA&#10;AAAAAAAAAAAABwIAAGRycy9kb3ducmV2LnhtbFBLBQYAAAAAAwADALcAAAD1AgAAAAA=&#10;" filled="f" stroked="f" strokeweight=".5pt">
                  <v:textbox>
                    <w:txbxContent>
                      <w:p w14:paraId="7E903DC3" w14:textId="77777777" w:rsidR="006B1EB0" w:rsidRPr="00115E1E" w:rsidRDefault="006B1EB0" w:rsidP="00E4510C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E4510C">
                          <w:rPr>
                            <w:rFonts w:asciiTheme="minorEastAsia" w:eastAsiaTheme="minorEastAsia" w:hAnsiTheme="minorEastAsia" w:hint="eastAsia"/>
                            <w:spacing w:val="208"/>
                            <w:kern w:val="0"/>
                            <w:sz w:val="20"/>
                            <w:fitText w:val="816" w:id="2023467008"/>
                          </w:rPr>
                          <w:t>変</w:t>
                        </w:r>
                        <w:r w:rsidRPr="00E4510C">
                          <w:rPr>
                            <w:rFonts w:asciiTheme="minorEastAsia" w:eastAsiaTheme="minorEastAsia" w:hAnsiTheme="minorEastAsia" w:hint="eastAsia"/>
                            <w:kern w:val="0"/>
                            <w:sz w:val="20"/>
                            <w:fitText w:val="816" w:id="2023467008"/>
                          </w:rPr>
                          <w:t>更</w:t>
                        </w:r>
                      </w:p>
                      <w:p w14:paraId="7E9E54DA" w14:textId="5642A5B0" w:rsidR="006B1EB0" w:rsidRPr="00115E1E" w:rsidRDefault="006B1EB0" w:rsidP="00E4510C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115E1E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・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</w:rPr>
                          <w:t xml:space="preserve">　</w:t>
                        </w:r>
                      </w:p>
                      <w:p w14:paraId="1B2A2882" w14:textId="77777777" w:rsidR="006B1EB0" w:rsidRPr="00115E1E" w:rsidRDefault="006B1EB0" w:rsidP="00E4510C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6818D3">
                          <w:rPr>
                            <w:rFonts w:asciiTheme="minorEastAsia" w:eastAsiaTheme="minorEastAsia" w:hAnsiTheme="minorEastAsia" w:hint="eastAsia"/>
                            <w:spacing w:val="208"/>
                            <w:kern w:val="0"/>
                            <w:sz w:val="20"/>
                            <w:fitText w:val="816" w:id="2023467009"/>
                          </w:rPr>
                          <w:t>追</w:t>
                        </w:r>
                        <w:r w:rsidRPr="006818D3">
                          <w:rPr>
                            <w:rFonts w:asciiTheme="minorEastAsia" w:eastAsiaTheme="minorEastAsia" w:hAnsiTheme="minorEastAsia" w:hint="eastAsia"/>
                            <w:kern w:val="0"/>
                            <w:sz w:val="20"/>
                            <w:fitText w:val="816" w:id="2023467009"/>
                          </w:rPr>
                          <w:t>加</w:t>
                        </w:r>
                      </w:p>
                      <w:p w14:paraId="3B60B9B3" w14:textId="77777777" w:rsidR="006B1EB0" w:rsidRPr="00115E1E" w:rsidRDefault="006B1EB0" w:rsidP="00E4510C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115E1E">
                          <w:rPr>
                            <w:rFonts w:asciiTheme="minorEastAsia" w:eastAsiaTheme="minorEastAsia" w:hAnsiTheme="minorEastAsia" w:hint="eastAsia"/>
                            <w:sz w:val="20"/>
                          </w:rPr>
                          <w:t>・</w:t>
                        </w:r>
                      </w:p>
                      <w:p w14:paraId="08C0E3E5" w14:textId="77777777" w:rsidR="006B1EB0" w:rsidRPr="00115E1E" w:rsidRDefault="006B1EB0" w:rsidP="00E4510C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E4510C">
                          <w:rPr>
                            <w:rFonts w:asciiTheme="minorEastAsia" w:eastAsiaTheme="minorEastAsia" w:hAnsiTheme="minorEastAsia" w:hint="eastAsia"/>
                            <w:spacing w:val="54"/>
                            <w:kern w:val="0"/>
                            <w:sz w:val="20"/>
                            <w:fitText w:val="816" w:id="2023467010"/>
                          </w:rPr>
                          <w:t>取下</w:t>
                        </w:r>
                        <w:r w:rsidRPr="00E4510C">
                          <w:rPr>
                            <w:rFonts w:asciiTheme="minorEastAsia" w:eastAsiaTheme="minorEastAsia" w:hAnsiTheme="minorEastAsia" w:hint="eastAsia"/>
                            <w:kern w:val="0"/>
                            <w:sz w:val="20"/>
                            <w:fitText w:val="816" w:id="2023467010"/>
                          </w:rPr>
                          <w:t>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6C95" w:rsidRPr="00E4510C">
        <w:rPr>
          <w:rFonts w:ascii="ＭＳ 明朝" w:hAnsi="ＭＳ 明朝" w:hint="eastAsia"/>
          <w:color w:val="000000" w:themeColor="text1"/>
          <w:sz w:val="22"/>
        </w:rPr>
        <w:t>ＥＵ</w:t>
      </w:r>
      <w:r w:rsidR="00131DF8" w:rsidRPr="00E4510C">
        <w:rPr>
          <w:rFonts w:ascii="ＭＳ 明朝" w:hAnsi="ＭＳ 明朝" w:hint="eastAsia"/>
          <w:color w:val="000000" w:themeColor="text1"/>
          <w:sz w:val="22"/>
        </w:rPr>
        <w:t>等</w:t>
      </w:r>
      <w:r w:rsidR="00B23ECF" w:rsidRPr="00E4510C">
        <w:rPr>
          <w:rFonts w:ascii="ＭＳ 明朝" w:hAnsi="ＭＳ 明朝" w:hint="eastAsia"/>
          <w:color w:val="000000" w:themeColor="text1"/>
          <w:sz w:val="22"/>
        </w:rPr>
        <w:t>向け</w:t>
      </w:r>
      <w:r w:rsidR="00116FF4" w:rsidRPr="00E4510C">
        <w:rPr>
          <w:rFonts w:ascii="ＭＳ 明朝" w:hAnsi="ＭＳ 明朝" w:hint="eastAsia"/>
          <w:color w:val="000000" w:themeColor="text1"/>
          <w:sz w:val="22"/>
        </w:rPr>
        <w:t>輸出</w:t>
      </w:r>
      <w:r w:rsidR="00422F3C" w:rsidRPr="00E4510C">
        <w:rPr>
          <w:rFonts w:ascii="ＭＳ 明朝" w:hAnsi="ＭＳ 明朝" w:hint="eastAsia"/>
          <w:color w:val="000000" w:themeColor="text1"/>
          <w:sz w:val="22"/>
        </w:rPr>
        <w:t>食肉製品、乳製品、殻付き卵及び卵製品</w:t>
      </w:r>
      <w:r w:rsidR="00116FF4" w:rsidRPr="00E4510C">
        <w:rPr>
          <w:rFonts w:ascii="ＭＳ 明朝" w:hAnsi="ＭＳ 明朝" w:hint="eastAsia"/>
          <w:color w:val="000000" w:themeColor="text1"/>
          <w:sz w:val="22"/>
        </w:rPr>
        <w:t>取扱施設の輸出</w:t>
      </w:r>
    </w:p>
    <w:p w14:paraId="387D9E74" w14:textId="41A4B407" w:rsidR="00E4510C" w:rsidRDefault="00E4510C" w:rsidP="00E4510C">
      <w:pPr>
        <w:widowControl/>
        <w:ind w:leftChars="472" w:left="991"/>
        <w:jc w:val="left"/>
        <w:rPr>
          <w:rFonts w:ascii="ＭＳ 明朝" w:hAnsi="ＭＳ 明朝"/>
          <w:color w:val="000000" w:themeColor="text1"/>
          <w:sz w:val="22"/>
        </w:rPr>
      </w:pPr>
    </w:p>
    <w:p w14:paraId="611412A5" w14:textId="2CA83ECE" w:rsidR="00116FF4" w:rsidRPr="00E4510C" w:rsidRDefault="00116FF4" w:rsidP="00E4510C">
      <w:pPr>
        <w:widowControl/>
        <w:ind w:leftChars="472" w:left="991"/>
        <w:jc w:val="left"/>
        <w:rPr>
          <w:rFonts w:ascii="ＭＳ 明朝" w:hAnsi="ＭＳ 明朝"/>
          <w:color w:val="000000" w:themeColor="text1"/>
          <w:sz w:val="22"/>
        </w:rPr>
      </w:pPr>
      <w:r w:rsidRPr="00E4510C">
        <w:rPr>
          <w:rFonts w:ascii="ＭＳ 明朝" w:hAnsi="ＭＳ 明朝" w:hint="eastAsia"/>
          <w:color w:val="000000" w:themeColor="text1"/>
          <w:sz w:val="22"/>
        </w:rPr>
        <w:t>製品の</w:t>
      </w:r>
      <w:r w:rsidR="00676B9E" w:rsidRPr="00E4510C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  <w:r w:rsidRPr="00E4510C">
        <w:rPr>
          <w:rFonts w:ascii="ＭＳ 明朝" w:hAnsi="ＭＳ 明朝" w:hint="eastAsia"/>
          <w:color w:val="000000" w:themeColor="text1"/>
          <w:sz w:val="22"/>
        </w:rPr>
        <w:t xml:space="preserve"> 　　　申請書</w:t>
      </w:r>
    </w:p>
    <w:p w14:paraId="082FFF79" w14:textId="568BC23D" w:rsidR="00116FF4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4AA79106" w14:textId="77777777" w:rsidR="00E4510C" w:rsidRPr="00E4510C" w:rsidRDefault="00E4510C" w:rsidP="00116FF4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2BB0A405" w14:textId="28B4FE3D" w:rsidR="005E4E2C" w:rsidRPr="00E4510C" w:rsidRDefault="005E4E2C" w:rsidP="00116FF4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34687510" w14:textId="7B7CEF74" w:rsidR="00116FF4" w:rsidRPr="00E4510C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E4510C">
        <w:rPr>
          <w:rFonts w:ascii="ＭＳ 明朝" w:hAnsi="ＭＳ 明朝" w:hint="eastAsia"/>
          <w:color w:val="000000" w:themeColor="text1"/>
          <w:sz w:val="22"/>
        </w:rPr>
        <w:t xml:space="preserve">　「</w:t>
      </w:r>
      <w:r w:rsidR="00EE23D1" w:rsidRPr="00E4510C">
        <w:rPr>
          <w:rFonts w:ascii="ＭＳ 明朝" w:hAnsi="ＭＳ 明朝" w:cs="Arial" w:hint="eastAsia"/>
          <w:color w:val="000000"/>
          <w:sz w:val="22"/>
        </w:rPr>
        <w:t>英国</w:t>
      </w:r>
      <w:r w:rsidR="00365BBE" w:rsidRPr="00E4510C">
        <w:rPr>
          <w:rFonts w:ascii="ＭＳ 明朝" w:hAnsi="ＭＳ 明朝" w:cs="Arial" w:hint="eastAsia"/>
          <w:color w:val="000000"/>
          <w:sz w:val="22"/>
        </w:rPr>
        <w:t>、</w:t>
      </w:r>
      <w:r w:rsidR="00EE23D1" w:rsidRPr="00E4510C">
        <w:rPr>
          <w:rFonts w:ascii="ＭＳ 明朝" w:hAnsi="ＭＳ 明朝" w:cs="Arial"/>
          <w:color w:val="000000"/>
          <w:sz w:val="22"/>
        </w:rPr>
        <w:t>欧州連合</w:t>
      </w:r>
      <w:r w:rsidR="00365BBE" w:rsidRPr="00E4510C">
        <w:rPr>
          <w:rFonts w:ascii="ＭＳ 明朝" w:hAnsi="ＭＳ 明朝" w:cs="Arial" w:hint="eastAsia"/>
          <w:color w:val="000000"/>
          <w:sz w:val="22"/>
        </w:rPr>
        <w:t>、スイス、リヒテンシュタイン及びノルウェー</w:t>
      </w:r>
      <w:r w:rsidR="00B23ECF" w:rsidRPr="00E4510C">
        <w:rPr>
          <w:rFonts w:ascii="ＭＳ 明朝" w:hAnsi="ＭＳ 明朝" w:hint="eastAsia"/>
          <w:color w:val="000000" w:themeColor="text1"/>
          <w:sz w:val="22"/>
        </w:rPr>
        <w:t>向け</w:t>
      </w:r>
      <w:r w:rsidR="00365BBE" w:rsidRPr="00E4510C">
        <w:rPr>
          <w:rFonts w:ascii="ＭＳ 明朝" w:hAnsi="ＭＳ 明朝" w:hint="eastAsia"/>
          <w:color w:val="000000" w:themeColor="text1"/>
          <w:sz w:val="22"/>
        </w:rPr>
        <w:t>輸出</w:t>
      </w:r>
      <w:r w:rsidR="00422F3C" w:rsidRPr="00E4510C">
        <w:rPr>
          <w:rFonts w:ascii="ＭＳ 明朝" w:hAnsi="ＭＳ 明朝" w:hint="eastAsia"/>
          <w:color w:val="000000" w:themeColor="text1"/>
          <w:sz w:val="22"/>
        </w:rPr>
        <w:t>食肉製品、乳製品、殻付き卵及び卵製品</w:t>
      </w:r>
      <w:r w:rsidR="00365BBE" w:rsidRPr="00E4510C">
        <w:rPr>
          <w:rFonts w:ascii="ＭＳ 明朝" w:hAnsi="ＭＳ 明朝" w:hint="eastAsia"/>
          <w:color w:val="000000" w:themeColor="text1"/>
          <w:sz w:val="22"/>
        </w:rPr>
        <w:t>の</w:t>
      </w:r>
      <w:r w:rsidR="00676B9E" w:rsidRPr="00E4510C">
        <w:rPr>
          <w:rFonts w:ascii="ＭＳ 明朝" w:hAnsi="ＭＳ 明朝" w:hint="eastAsia"/>
          <w:color w:val="000000" w:themeColor="text1"/>
          <w:sz w:val="22"/>
        </w:rPr>
        <w:t>取扱</w:t>
      </w:r>
      <w:r w:rsidRPr="00E4510C">
        <w:rPr>
          <w:rFonts w:ascii="ＭＳ 明朝" w:hAnsi="ＭＳ 明朝" w:hint="eastAsia"/>
          <w:color w:val="000000" w:themeColor="text1"/>
          <w:sz w:val="22"/>
        </w:rPr>
        <w:t>要綱」に基づき、下記の認定施設の輸出製品の変更、追加又は取下げについて、関係書類を添えて申請します。</w:t>
      </w:r>
    </w:p>
    <w:p w14:paraId="265FB1D1" w14:textId="77777777" w:rsidR="00116FF4" w:rsidRPr="00EE23D1" w:rsidRDefault="00116FF4" w:rsidP="00116FF4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</w:p>
    <w:p w14:paraId="403571F2" w14:textId="77777777" w:rsidR="00116FF4" w:rsidRPr="00EE23D1" w:rsidRDefault="00116FF4" w:rsidP="00116FF4">
      <w:pPr>
        <w:widowControl/>
        <w:jc w:val="center"/>
        <w:rPr>
          <w:rFonts w:ascii="ＭＳ 明朝" w:hAnsi="ＭＳ 明朝"/>
          <w:color w:val="000000" w:themeColor="text1"/>
          <w:szCs w:val="24"/>
        </w:rPr>
      </w:pPr>
      <w:r w:rsidRPr="00EE23D1">
        <w:rPr>
          <w:rFonts w:ascii="ＭＳ 明朝" w:hAnsi="ＭＳ 明朝" w:hint="eastAsia"/>
          <w:color w:val="000000" w:themeColor="text1"/>
          <w:szCs w:val="24"/>
        </w:rPr>
        <w:t>記</w:t>
      </w:r>
    </w:p>
    <w:p w14:paraId="5D6134A4" w14:textId="77777777" w:rsidR="00116FF4" w:rsidRPr="00EE23D1" w:rsidRDefault="00116FF4" w:rsidP="00116FF4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</w:p>
    <w:p w14:paraId="752D6EB6" w14:textId="77777777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１　認定施設の名称及び所在地</w:t>
      </w:r>
    </w:p>
    <w:p w14:paraId="6AFD34F9" w14:textId="77777777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</w:p>
    <w:p w14:paraId="0EE63437" w14:textId="77777777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２　対象となる輸出製品名　</w:t>
      </w:r>
    </w:p>
    <w:p w14:paraId="306DC9EB" w14:textId="1FB9A142" w:rsidR="00116FF4" w:rsidRPr="006818D3" w:rsidRDefault="00E26AC3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B43A9" wp14:editId="73F9AB46">
                <wp:simplePos x="0" y="0"/>
                <wp:positionH relativeFrom="column">
                  <wp:posOffset>3781796</wp:posOffset>
                </wp:positionH>
                <wp:positionV relativeFrom="paragraph">
                  <wp:posOffset>125730</wp:posOffset>
                </wp:positionV>
                <wp:extent cx="1158240" cy="670560"/>
                <wp:effectExtent l="0" t="0" r="22860" b="1524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7056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D827" id="大かっこ 16" o:spid="_x0000_s1026" type="#_x0000_t185" style="position:absolute;left:0;text-align:left;margin-left:297.8pt;margin-top:9.9pt;width:91.2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hWfwIAANAEAAAOAAAAZHJzL2Uyb0RvYy54bWysVM1OGzEQvlfqO1i+l00iEiBigyIQVSUE&#10;kaDiPPF6s6t6bdd2sklvnHvsI1CpD4b6Hv3sXX5Ke6qagzPjGc/PN9/s8cm2UWwjna+Nzvlwb8CZ&#10;1MIUtV7l/OPN+btDznwgXZAyWuZ8Jz0/mb19c9zaqRyZyqhCOoYg2k9bm/MqBDvNMi8q2ZDfM1Zq&#10;GEvjGgpQ3SorHLWI3qhsNBhMsta4wjojpPe4PeuMfJbil6UU4aosvQxM5Ry1hXS6dC7jmc2Oabpy&#10;ZKta9GXQP1TRUK2R9CnUGQVia1f/EaqphTPelGFPmCYzZVkLmXpAN8PBq26uK7Iy9QJwvH2Cyf+/&#10;sOJys3CsLjC7CWeaGszo5/cfD3dfH+7uH+6+MVwDo9b6KVyv7cL1mocYG96Wron/aIVtE667J1zl&#10;NjCBy+FwfDjaB/wCtsnBYDxJwGfPr63z4b00DYtCzpeOxCcZFlS7hCptLnxAYrx49Iw5tTmvlUoj&#10;VJq1OT8aj8bIQiBSqShAbCxa83rFGakVGCpCF9EbVRfxdYzjd/5UObYhkATcKkx7g9I5U+QDDOgn&#10;/SIQqOC3p7GcM/JV9ziZejelY2iZONhXH1HscIvS0hQ7YO9MR0pvxXmNaBdIuiAHFgIwbFa4wlEq&#10;g/ZML3FWGfflb/fRH+SAlbMWrEbvn9fkJHr5oEGbo+F+nENIyv74YATFvbQsX1r0ujk1wGSIHbYi&#10;idE/qEexdKa5xQLOY1aYSAvk7lDuldPQbRtWWMj5PLmB+pbChb62IgaPOEUcb7a35GxPgYAJXJrH&#10;DaDpKwp0vh0J5utgyjrx4xlXjCoqWJs0tH7F416+1JPX84do9gsAAP//AwBQSwMEFAAGAAgAAAAh&#10;ALtXRzHgAAAACgEAAA8AAABkcnMvZG93bnJldi54bWxMj8FOwzAQRO9I/IO1SNyoQ9U0TYhTVSCk&#10;CiEEpR/g2NskaryOYrdN/57lBMedeZqdKdeT68UZx9B5UvA4S0AgGW87ahTsv18fViBC1GR17wkV&#10;XDHAurq9KXVh/YW+8LyLjeAQCoVW0MY4FFIG06LTYeYHJPYOfnQ68jk20o76wuGul/MkWUqnO+IP&#10;rR7wuUVz3J2cgsMG37cfx31mP/NtW79djX5ZGKXu76bNE4iIU/yD4bc+V4eKO9X+RDaIXkGap0tG&#10;2ch5AgNZtuJxNQvzdAGyKuX/CdUPAAAA//8DAFBLAQItABQABgAIAAAAIQC2gziS/gAAAOEBAAAT&#10;AAAAAAAAAAAAAAAAAAAAAABbQ29udGVudF9UeXBlc10ueG1sUEsBAi0AFAAGAAgAAAAhADj9If/W&#10;AAAAlAEAAAsAAAAAAAAAAAAAAAAALwEAAF9yZWxzLy5yZWxzUEsBAi0AFAAGAAgAAAAhAEZyaFZ/&#10;AgAA0AQAAA4AAAAAAAAAAAAAAAAALgIAAGRycy9lMm9Eb2MueG1sUEsBAi0AFAAGAAgAAAAhALtX&#10;RzHgAAAACgEAAA8AAAAAAAAAAAAAAAAA2QQAAGRycy9kb3ducmV2LnhtbFBLBQYAAAAABAAEAPMA&#10;AADmBQAAAAA=&#10;" strokecolor="windowText"/>
            </w:pict>
          </mc:Fallback>
        </mc:AlternateContent>
      </w:r>
      <w:r w:rsidR="00116FF4"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</w:t>
      </w:r>
    </w:p>
    <w:p w14:paraId="7EE80F17" w14:textId="66A69547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　　　　　　　　　　　　</w:t>
      </w:r>
      <w:r w:rsidRPr="006818D3">
        <w:rPr>
          <w:rFonts w:ascii="ＭＳ 明朝" w:hAnsi="ＭＳ 明朝" w:hint="eastAsia"/>
          <w:color w:val="000000" w:themeColor="text1"/>
          <w:w w:val="95"/>
          <w:kern w:val="0"/>
          <w:sz w:val="22"/>
          <w:szCs w:val="28"/>
          <w:fitText w:val="1464" w:id="2049264640"/>
        </w:rPr>
        <w:t>同じ製造ライ</w:t>
      </w:r>
      <w:r w:rsidRPr="006818D3">
        <w:rPr>
          <w:rFonts w:ascii="ＭＳ 明朝" w:hAnsi="ＭＳ 明朝" w:hint="eastAsia"/>
          <w:color w:val="000000" w:themeColor="text1"/>
          <w:spacing w:val="4"/>
          <w:w w:val="95"/>
          <w:kern w:val="0"/>
          <w:sz w:val="22"/>
          <w:szCs w:val="28"/>
          <w:fitText w:val="1464" w:id="2049264640"/>
        </w:rPr>
        <w:t>ン</w:t>
      </w:r>
    </w:p>
    <w:p w14:paraId="2797D394" w14:textId="0D59115E" w:rsidR="00116FF4" w:rsidRPr="006818D3" w:rsidRDefault="00116FF4" w:rsidP="00116FF4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３　変更・追加する製品は、現在、認定されている製品と</w:t>
      </w:r>
      <w:r w:rsidR="00676B9E"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</w:t>
      </w: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・　</w:t>
      </w:r>
      <w:r w:rsidR="00676B9E"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</w:t>
      </w: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です。</w:t>
      </w:r>
    </w:p>
    <w:p w14:paraId="069C8FBD" w14:textId="77777777" w:rsidR="00116FF4" w:rsidRPr="006818D3" w:rsidRDefault="00116FF4" w:rsidP="00116FF4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　　　　　　　　　　　</w:t>
      </w:r>
      <w:r w:rsidRPr="006818D3">
        <w:rPr>
          <w:rFonts w:ascii="ＭＳ 明朝" w:hAnsi="ＭＳ 明朝" w:hint="eastAsia"/>
          <w:color w:val="000000" w:themeColor="text1"/>
          <w:w w:val="83"/>
          <w:kern w:val="0"/>
          <w:sz w:val="22"/>
          <w:szCs w:val="28"/>
          <w:fitText w:val="1464" w:id="2049264641"/>
        </w:rPr>
        <w:t>異なる製造ライ</w:t>
      </w:r>
      <w:r w:rsidRPr="006818D3">
        <w:rPr>
          <w:rFonts w:ascii="ＭＳ 明朝" w:hAnsi="ＭＳ 明朝" w:hint="eastAsia"/>
          <w:color w:val="000000" w:themeColor="text1"/>
          <w:spacing w:val="3"/>
          <w:w w:val="83"/>
          <w:kern w:val="0"/>
          <w:sz w:val="22"/>
          <w:szCs w:val="28"/>
          <w:fitText w:val="1464" w:id="2049264641"/>
        </w:rPr>
        <w:t>ン</w:t>
      </w:r>
    </w:p>
    <w:p w14:paraId="3F42F743" w14:textId="77777777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</w:t>
      </w:r>
    </w:p>
    <w:p w14:paraId="0714A8A0" w14:textId="77777777" w:rsidR="00116FF4" w:rsidRPr="006818D3" w:rsidRDefault="00116FF4" w:rsidP="00116FF4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４　変更・追加事項</w:t>
      </w:r>
    </w:p>
    <w:p w14:paraId="3E95A917" w14:textId="77777777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</w:t>
      </w:r>
    </w:p>
    <w:p w14:paraId="0E849C38" w14:textId="77777777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５　変更・追加・取下げ理由</w:t>
      </w:r>
    </w:p>
    <w:p w14:paraId="1069C10D" w14:textId="77777777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</w:p>
    <w:p w14:paraId="441FC5BF" w14:textId="77777777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６　添付資料</w:t>
      </w:r>
    </w:p>
    <w:p w14:paraId="11F208CE" w14:textId="77777777" w:rsidR="00116FF4" w:rsidRPr="00EE23D1" w:rsidRDefault="00116FF4" w:rsidP="00116FF4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  <w:r w:rsidRPr="00EE23D1">
        <w:rPr>
          <w:rFonts w:ascii="ＭＳ 明朝" w:hAnsi="ＭＳ 明朝"/>
          <w:color w:val="000000" w:themeColor="text1"/>
          <w:szCs w:val="24"/>
        </w:rPr>
        <w:br w:type="page"/>
      </w:r>
    </w:p>
    <w:p w14:paraId="0D488734" w14:textId="02FB2802" w:rsidR="00116FF4" w:rsidRPr="006818D3" w:rsidRDefault="00116FF4" w:rsidP="00116FF4">
      <w:pPr>
        <w:widowControl/>
        <w:jc w:val="left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lastRenderedPageBreak/>
        <w:t>（別紙様式</w:t>
      </w:r>
      <w:r w:rsidR="00FD7D9A" w:rsidRPr="006818D3">
        <w:rPr>
          <w:rFonts w:ascii="ＭＳ 明朝" w:hAnsi="ＭＳ 明朝" w:hint="eastAsia"/>
          <w:color w:val="000000" w:themeColor="text1"/>
          <w:sz w:val="22"/>
          <w:szCs w:val="28"/>
        </w:rPr>
        <w:t>15</w:t>
      </w: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変更又は認定取下げ届（施設））</w:t>
      </w:r>
    </w:p>
    <w:p w14:paraId="32778A7E" w14:textId="77777777" w:rsidR="00116FF4" w:rsidRPr="006818D3" w:rsidRDefault="00116FF4" w:rsidP="00965E5F">
      <w:pPr>
        <w:overflowPunct w:val="0"/>
        <w:ind w:leftChars="600" w:left="126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　　　　　　　　　　　　　　　年　　月　　日</w:t>
      </w:r>
    </w:p>
    <w:p w14:paraId="2F08CAE2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7F5C0209" w14:textId="025C62B0" w:rsidR="00116FF4" w:rsidRPr="006818D3" w:rsidRDefault="00B23ECF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厚生労働大臣</w:t>
      </w:r>
      <w:r w:rsidR="00116FF4"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殿</w:t>
      </w:r>
    </w:p>
    <w:p w14:paraId="07C70D7B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7A5CE50C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58CBF47F" w14:textId="77777777" w:rsidR="00116FF4" w:rsidRPr="006818D3" w:rsidRDefault="00116FF4" w:rsidP="00965E5F">
      <w:pPr>
        <w:overflowPunct w:val="0"/>
        <w:ind w:leftChars="700" w:left="147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申請者　住所</w:t>
      </w:r>
    </w:p>
    <w:p w14:paraId="236F7EC9" w14:textId="63496A83" w:rsidR="00116FF4" w:rsidRPr="006818D3" w:rsidRDefault="00116FF4" w:rsidP="00965E5F">
      <w:pPr>
        <w:overflowPunct w:val="0"/>
        <w:ind w:leftChars="700" w:left="147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　　　　氏名　　　　　　　　　　　　　　</w:t>
      </w:r>
    </w:p>
    <w:p w14:paraId="075FA5E9" w14:textId="77777777" w:rsidR="00116FF4" w:rsidRPr="006818D3" w:rsidRDefault="00116FF4" w:rsidP="00965E5F">
      <w:pPr>
        <w:overflowPunct w:val="0"/>
        <w:ind w:leftChars="700" w:left="147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　　　　法人にあってはその名称、所在地及び</w:t>
      </w:r>
    </w:p>
    <w:p w14:paraId="7B6C9AA8" w14:textId="097E6E3C" w:rsidR="00116FF4" w:rsidRPr="006818D3" w:rsidRDefault="00116FF4" w:rsidP="00965E5F">
      <w:pPr>
        <w:overflowPunct w:val="0"/>
        <w:ind w:leftChars="700" w:left="147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　　　　　　　　　　　　　　　　　　　代表者氏名</w:t>
      </w:r>
    </w:p>
    <w:p w14:paraId="4F47FA1E" w14:textId="77777777" w:rsidR="00B30998" w:rsidRPr="006818D3" w:rsidRDefault="00B30998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10761605" w14:textId="76B4A0CE" w:rsidR="00116FF4" w:rsidRPr="006818D3" w:rsidRDefault="006818D3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>
        <w:rPr>
          <w:rFonts w:ascii="ＭＳ 明朝" w:hAnsi="ＭＳ 明朝"/>
          <w:noProof/>
          <w:color w:val="000000" w:themeColor="text1"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8A0543" wp14:editId="5695A9FE">
                <wp:simplePos x="0" y="0"/>
                <wp:positionH relativeFrom="column">
                  <wp:posOffset>4000500</wp:posOffset>
                </wp:positionH>
                <wp:positionV relativeFrom="paragraph">
                  <wp:posOffset>32649</wp:posOffset>
                </wp:positionV>
                <wp:extent cx="1200150" cy="86677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866775"/>
                          <a:chOff x="0" y="0"/>
                          <a:chExt cx="1200150" cy="86677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15F53B" w14:textId="77777777" w:rsidR="006B1EB0" w:rsidRPr="00EA19C2" w:rsidRDefault="006B1EB0" w:rsidP="00116FF4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EA19C2">
                                <w:rPr>
                                  <w:rFonts w:ascii="ＭＳ 明朝" w:hAnsi="ＭＳ 明朝" w:hint="eastAsia"/>
                                </w:rPr>
                                <w:t>変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　</w:t>
                              </w:r>
                              <w:r w:rsidRPr="00EA19C2">
                                <w:rPr>
                                  <w:rFonts w:ascii="ＭＳ 明朝" w:hAnsi="ＭＳ 明朝" w:hint="eastAsia"/>
                                </w:rPr>
                                <w:t>更</w:t>
                              </w:r>
                            </w:p>
                            <w:p w14:paraId="1D6D8A6A" w14:textId="77777777" w:rsidR="006B1EB0" w:rsidRPr="00EA19C2" w:rsidRDefault="006B1EB0" w:rsidP="00116FF4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EA19C2"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</w:p>
                            <w:p w14:paraId="0E63BDE8" w14:textId="77777777" w:rsidR="006B1EB0" w:rsidRPr="00EA19C2" w:rsidRDefault="006B1EB0" w:rsidP="00116FF4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認定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の</w:t>
                              </w:r>
                              <w:r w:rsidRPr="00EA19C2">
                                <w:rPr>
                                  <w:rFonts w:ascii="ＭＳ 明朝" w:hAnsi="ＭＳ 明朝" w:hint="eastAsia"/>
                                </w:rPr>
                                <w:t>取下げ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大かっこ 15"/>
                        <wps:cNvSpPr/>
                        <wps:spPr>
                          <a:xfrm>
                            <a:off x="120770" y="146649"/>
                            <a:ext cx="966158" cy="57150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A0543" id="グループ化 2" o:spid="_x0000_s1029" style="position:absolute;left:0;text-align:left;margin-left:315pt;margin-top:2.55pt;width:94.5pt;height:68.25pt;z-index:251665408" coordsize="12001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BydwMAAIAJAAAOAAAAZHJzL2Uyb0RvYy54bWzsVstu1DAU3SPxD5b3NJNhHm3UtCqFVkhV&#10;W9Girj2OMxOR2Mb2NCm7zkgICXZIsGEHEguEYIvE30T9D66dSWb6oBKtYMUm48d9nnvu9ayuF1mK&#10;jpnSieAh9pdaGDFORZTwYYifHm7dW8ZIG8IjkgrOQnzCNF5fu3tnNZcBa4uRSCOmEBjhOshliEfG&#10;yMDzNB2xjOglIRmHy1iojBjYqqEXKZKD9Sz12q1Wz8uFiqQSlGkNpw+rS7zm7Mcxo2YvjjUzKA0x&#10;xGbcV7nvwH69tVUSDBWRo4TOwiA3iCIjCQenjamHxBA0VsklU1lCldAiNktUZJ6I44QylwNk47cu&#10;ZLOtxFi6XIZBPpQNTADtBZxubJbuHu8rlEQhbmPESQYlKiffy+mXcvqznL4/e/MOtS1IuRwGILut&#10;5IHcV7ODYbWzeRexyuwvZIQKB+9JAy8rDKJw6EPB/C5UgcLdcq/X73cr/OkIinRJjY4eXa/o1W49&#10;G10TTC6BSnqOlr4dWgcjIpkrgrYIzNDyOw1c05fl5Gs5+VFOX6Fy+qGcTsvJN9gjkHFAOT0LGzLF&#10;A2GBqM81HN4SvQYEEkilzTYTGbKLECsgv+MkOd7RBiIB0VrEOuViK0lTOCdBylEe4t59KM65G9BI&#10;OShaSKtY7coUg8JRpsljIKITSE+Jqr+0pFsJxLBDtNknChoKig5DwuzBJ04F+BKzFUYjoV5cdW7l&#10;oXJwi1EODRpi/XxMFMMofcyhpit+p2M72m063X4bNmrxZrB4w8fZpoAZ4MM4ktQtrbxJ62WsRHYE&#10;s2TDeoUrwin4DjE1qt5smmpwwDSibGPDiUEXS2J2+IGk1rhFz2J8WBwRJWeFMNAAu6LmEQku1KOS&#10;rXDfGBsRJ65YFukK11kBgNO2D/8Fubs1uc8+fS5PX5enH8vTt8h37WojgD5oxkDNjLoZmxkA7d7v&#10;A5LQ7H6n1+usVM1eT4OVXs/vwutgh0G3D3PBDePf03mgCH3GgE+Juo7Vlq8k0CJNIktvt7GPCdtM&#10;FTomQAFTON6CpwWpq5muzUnKrImUP2ExcN417xU2CaWMm9quk7ZSMUTQKFa95V62eTDnFWfyVpW5&#10;x+tPlBsN51lw0yhnCRcVaBe8z6GIK/m616u85xT839p/v7XdKwbPvBvUs78k9n/E4t7VZ/7Hae0X&#10;AAAA//8DAFBLAwQUAAYACAAAACEAkpRjl98AAAAJAQAADwAAAGRycy9kb3ducmV2LnhtbEyPQUvD&#10;QBSE74L/YXmCN7tZa0ON2ZRS1FMRbAXx9pp9TUKzuyG7TdJ/7/Nkj8MMM9/kq8m2YqA+NN5pULME&#10;BLnSm8ZVGr72bw9LECGiM9h6RxouFGBV3N7kmBk/uk8adrESXOJChhrqGLtMylDWZDHMfEeOvaPv&#10;LUaWfSVNjyOX21Y+JkkqLTaOF2rsaFNTedqdrYb3Ecf1XL0O29Nxc/nZLz6+t4q0vr+b1i8gIk3x&#10;Pwx/+IwOBTMd/NmZIFoN6TzhL1HDQoFgf6meWR84+KRSkEUurx8UvwAAAP//AwBQSwECLQAUAAYA&#10;CAAAACEAtoM4kv4AAADhAQAAEwAAAAAAAAAAAAAAAAAAAAAAW0NvbnRlbnRfVHlwZXNdLnhtbFBL&#10;AQItABQABgAIAAAAIQA4/SH/1gAAAJQBAAALAAAAAAAAAAAAAAAAAC8BAABfcmVscy8ucmVsc1BL&#10;AQItABQABgAIAAAAIQDdYDBydwMAAIAJAAAOAAAAAAAAAAAAAAAAAC4CAABkcnMvZTJvRG9jLnht&#10;bFBLAQItABQABgAIAAAAIQCSlGOX3wAAAAkBAAAPAAAAAAAAAAAAAAAAANEFAABkcnMvZG93bnJl&#10;di54bWxQSwUGAAAAAAQABADzAAAA3QYAAAAA&#10;">
                <v:shape id="テキスト ボックス 14" o:spid="_x0000_s1030" type="#_x0000_t202" style="position:absolute;width:12001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  <v:textbox>
                    <w:txbxContent>
                      <w:p w14:paraId="1815F53B" w14:textId="77777777" w:rsidR="006B1EB0" w:rsidRPr="00EA19C2" w:rsidRDefault="006B1EB0" w:rsidP="00116FF4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EA19C2">
                          <w:rPr>
                            <w:rFonts w:ascii="ＭＳ 明朝" w:hAnsi="ＭＳ 明朝" w:hint="eastAsia"/>
                          </w:rPr>
                          <w:t>変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　</w:t>
                        </w:r>
                        <w:r w:rsidRPr="00EA19C2">
                          <w:rPr>
                            <w:rFonts w:ascii="ＭＳ 明朝" w:hAnsi="ＭＳ 明朝" w:hint="eastAsia"/>
                          </w:rPr>
                          <w:t>更</w:t>
                        </w:r>
                      </w:p>
                      <w:p w14:paraId="1D6D8A6A" w14:textId="77777777" w:rsidR="006B1EB0" w:rsidRPr="00EA19C2" w:rsidRDefault="006B1EB0" w:rsidP="00116FF4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EA19C2">
                          <w:rPr>
                            <w:rFonts w:ascii="ＭＳ 明朝" w:hAnsi="ＭＳ 明朝" w:hint="eastAsia"/>
                          </w:rPr>
                          <w:t>・</w:t>
                        </w:r>
                      </w:p>
                      <w:p w14:paraId="0E63BDE8" w14:textId="77777777" w:rsidR="006B1EB0" w:rsidRPr="00EA19C2" w:rsidRDefault="006B1EB0" w:rsidP="00116FF4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認定</w:t>
                        </w:r>
                        <w:r>
                          <w:rPr>
                            <w:rFonts w:ascii="ＭＳ 明朝" w:hAnsi="ＭＳ 明朝"/>
                          </w:rPr>
                          <w:t>の</w:t>
                        </w:r>
                        <w:r w:rsidRPr="00EA19C2">
                          <w:rPr>
                            <w:rFonts w:ascii="ＭＳ 明朝" w:hAnsi="ＭＳ 明朝" w:hint="eastAsia"/>
                          </w:rPr>
                          <w:t>取下げ</w:t>
                        </w:r>
                      </w:p>
                    </w:txbxContent>
                  </v:textbox>
                </v:shape>
                <v:shape id="大かっこ 15" o:spid="_x0000_s1031" type="#_x0000_t185" style="position:absolute;left:1207;top:1466;width:966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NgwQAAANsAAAAPAAAAZHJzL2Rvd25yZXYueG1sRE/bagIx&#10;EH0X+g9hCr5IzSoo3a1RiiJUUKG2HzAk42bpZrJsom79eiMIvs3hXGe26FwtztSGyrOC0TADQay9&#10;qbhU8PuzfnsHESKywdozKfinAIv5S2+GhfEX/qbzIZYihXAoUIGNsSmkDNqSwzD0DXHijr51GBNs&#10;S2lavKRwV8txlk2lw4pTg8WGlpb03+HkFNDW5oOp3w3yVbfPr3olq40+KtV/7T4/QETq4lP8cH+Z&#10;NH8C91/SAXJ+AwAA//8DAFBLAQItABQABgAIAAAAIQDb4fbL7gAAAIUBAAATAAAAAAAAAAAAAAAA&#10;AAAAAABbQ29udGVudF9UeXBlc10ueG1sUEsBAi0AFAAGAAgAAAAhAFr0LFu/AAAAFQEAAAsAAAAA&#10;AAAAAAAAAAAAHwEAAF9yZWxzLy5yZWxzUEsBAi0AFAAGAAgAAAAhABWuA2DBAAAA2wAAAA8AAAAA&#10;AAAAAAAAAAAABwIAAGRycy9kb3ducmV2LnhtbFBLBQYAAAAAAwADALcAAAD1AgAAAAA=&#10;" strokecolor="black [3213]"/>
              </v:group>
            </w:pict>
          </mc:Fallback>
        </mc:AlternateContent>
      </w:r>
    </w:p>
    <w:p w14:paraId="1D378261" w14:textId="30016D38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75917E6E" w14:textId="6180C331" w:rsidR="00116FF4" w:rsidRPr="006818D3" w:rsidRDefault="00096C95" w:rsidP="006818D3">
      <w:pPr>
        <w:overflowPunct w:val="0"/>
        <w:jc w:val="center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ＥＵ</w:t>
      </w:r>
      <w:r w:rsidR="00131DF8" w:rsidRPr="006818D3">
        <w:rPr>
          <w:rFonts w:ascii="ＭＳ 明朝" w:hAnsi="ＭＳ 明朝" w:hint="eastAsia"/>
          <w:color w:val="000000" w:themeColor="text1"/>
          <w:sz w:val="22"/>
          <w:szCs w:val="28"/>
        </w:rPr>
        <w:t>等</w:t>
      </w:r>
      <w:r w:rsidR="00B23ECF" w:rsidRPr="006818D3">
        <w:rPr>
          <w:rFonts w:ascii="ＭＳ 明朝" w:hAnsi="ＭＳ 明朝" w:hint="eastAsia"/>
          <w:color w:val="000000" w:themeColor="text1"/>
          <w:sz w:val="22"/>
          <w:szCs w:val="28"/>
        </w:rPr>
        <w:t>向け</w:t>
      </w:r>
      <w:r w:rsidR="00422F3C" w:rsidRPr="006818D3">
        <w:rPr>
          <w:rFonts w:ascii="ＭＳ 明朝" w:hAnsi="ＭＳ 明朝" w:hint="eastAsia"/>
          <w:color w:val="000000" w:themeColor="text1"/>
          <w:sz w:val="22"/>
          <w:szCs w:val="28"/>
        </w:rPr>
        <w:t>食肉製品、乳製品、殻付き卵及び卵製品</w:t>
      </w:r>
      <w:r w:rsidR="00676B9E" w:rsidRPr="006818D3">
        <w:rPr>
          <w:rFonts w:ascii="ＭＳ 明朝" w:hAnsi="ＭＳ 明朝" w:hint="eastAsia"/>
          <w:color w:val="000000" w:themeColor="text1"/>
          <w:sz w:val="22"/>
          <w:szCs w:val="28"/>
        </w:rPr>
        <w:t>取扱</w:t>
      </w:r>
      <w:r w:rsidR="00116FF4" w:rsidRPr="006818D3">
        <w:rPr>
          <w:rFonts w:ascii="ＭＳ 明朝" w:hAnsi="ＭＳ 明朝" w:hint="eastAsia"/>
          <w:color w:val="000000" w:themeColor="text1"/>
          <w:sz w:val="22"/>
          <w:szCs w:val="28"/>
        </w:rPr>
        <w:t>施設の　　　　　　　　に係る届出</w:t>
      </w:r>
    </w:p>
    <w:p w14:paraId="69AC2ED4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0D8D7860" w14:textId="1753371A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6E75B0FE" w14:textId="77777777" w:rsidR="00B30998" w:rsidRPr="006818D3" w:rsidRDefault="00B30998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074FA9EF" w14:textId="11298FB2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「</w:t>
      </w:r>
      <w:r w:rsidR="00131DF8" w:rsidRPr="006818D3">
        <w:rPr>
          <w:rFonts w:asciiTheme="minorEastAsia" w:eastAsiaTheme="minorEastAsia" w:hAnsiTheme="minorEastAsia" w:hint="eastAsia"/>
          <w:sz w:val="22"/>
          <w:szCs w:val="24"/>
        </w:rPr>
        <w:t>英国</w:t>
      </w:r>
      <w:r w:rsidR="00365BBE" w:rsidRPr="006818D3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131DF8" w:rsidRPr="006818D3">
        <w:rPr>
          <w:rFonts w:asciiTheme="minorEastAsia" w:eastAsiaTheme="minorEastAsia" w:hAnsiTheme="minorEastAsia" w:hint="eastAsia"/>
          <w:sz w:val="22"/>
          <w:szCs w:val="24"/>
        </w:rPr>
        <w:t>欧州連合</w:t>
      </w:r>
      <w:r w:rsidR="00365BBE" w:rsidRPr="006818D3">
        <w:rPr>
          <w:rFonts w:asciiTheme="minorEastAsia" w:eastAsiaTheme="minorEastAsia" w:hAnsiTheme="minorEastAsia" w:hint="eastAsia"/>
          <w:sz w:val="22"/>
          <w:szCs w:val="24"/>
        </w:rPr>
        <w:t>、スイス、リヒテンシュタイン及びノルウェー</w:t>
      </w:r>
      <w:r w:rsidR="00B23ECF" w:rsidRPr="006818D3">
        <w:rPr>
          <w:rFonts w:ascii="ＭＳ 明朝" w:hAnsi="ＭＳ 明朝" w:hint="eastAsia"/>
          <w:color w:val="000000" w:themeColor="text1"/>
          <w:sz w:val="22"/>
          <w:szCs w:val="28"/>
        </w:rPr>
        <w:t>向け</w:t>
      </w:r>
      <w:r w:rsidR="00365BBE" w:rsidRPr="006818D3">
        <w:rPr>
          <w:rFonts w:ascii="ＭＳ 明朝" w:hAnsi="ＭＳ 明朝" w:hint="eastAsia"/>
          <w:color w:val="000000" w:themeColor="text1"/>
          <w:sz w:val="22"/>
          <w:szCs w:val="28"/>
        </w:rPr>
        <w:t>輸出</w:t>
      </w:r>
      <w:r w:rsidR="00422F3C" w:rsidRPr="006818D3">
        <w:rPr>
          <w:rFonts w:ascii="ＭＳ 明朝" w:hAnsi="ＭＳ 明朝" w:hint="eastAsia"/>
          <w:color w:val="000000" w:themeColor="text1"/>
          <w:sz w:val="22"/>
          <w:szCs w:val="28"/>
        </w:rPr>
        <w:t>食肉製品、乳製品、殻付き卵及び卵製品</w:t>
      </w:r>
      <w:r w:rsidR="00365BBE" w:rsidRPr="006818D3">
        <w:rPr>
          <w:rFonts w:ascii="ＭＳ 明朝" w:hAnsi="ＭＳ 明朝" w:hint="eastAsia"/>
          <w:color w:val="000000" w:themeColor="text1"/>
          <w:sz w:val="22"/>
          <w:szCs w:val="28"/>
        </w:rPr>
        <w:t>の</w:t>
      </w:r>
      <w:r w:rsidR="00676B9E" w:rsidRPr="006818D3">
        <w:rPr>
          <w:rFonts w:ascii="ＭＳ 明朝" w:hAnsi="ＭＳ 明朝" w:hint="eastAsia"/>
          <w:color w:val="000000" w:themeColor="text1"/>
          <w:sz w:val="22"/>
          <w:szCs w:val="28"/>
        </w:rPr>
        <w:t>取扱要綱</w:t>
      </w: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」に基づき、下記の認定施設の申請事項の変更又は認定の取下げについて届</w:t>
      </w:r>
      <w:r w:rsidR="005518D9" w:rsidRPr="006818D3">
        <w:rPr>
          <w:rFonts w:ascii="ＭＳ 明朝" w:hAnsi="ＭＳ 明朝" w:hint="eastAsia"/>
          <w:color w:val="000000" w:themeColor="text1"/>
          <w:sz w:val="22"/>
          <w:szCs w:val="28"/>
        </w:rPr>
        <w:t>け</w:t>
      </w: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出ます。</w:t>
      </w:r>
    </w:p>
    <w:p w14:paraId="1636EC00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54087BFD" w14:textId="77777777" w:rsidR="00116FF4" w:rsidRPr="006818D3" w:rsidRDefault="00116FF4" w:rsidP="00116FF4">
      <w:pPr>
        <w:overflowPunct w:val="0"/>
        <w:jc w:val="center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記</w:t>
      </w:r>
    </w:p>
    <w:p w14:paraId="64897765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08B63968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１　認定施設の名称及び所在地</w:t>
      </w:r>
      <w:r w:rsidRPr="006818D3">
        <w:rPr>
          <w:rFonts w:ascii="ＭＳ 明朝" w:hAnsi="ＭＳ 明朝"/>
          <w:color w:val="000000" w:themeColor="text1"/>
          <w:sz w:val="22"/>
          <w:szCs w:val="28"/>
        </w:rPr>
        <w:t xml:space="preserve"> </w:t>
      </w:r>
    </w:p>
    <w:p w14:paraId="51C50AD8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0F3DE5ED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２　認定事項変更の場合、変更事項</w:t>
      </w:r>
    </w:p>
    <w:p w14:paraId="54AA6653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282464F5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３　変更・認定取下げ理由</w:t>
      </w:r>
    </w:p>
    <w:p w14:paraId="1741C693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516BB863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４　変更・認定取下げ年月日</w:t>
      </w:r>
    </w:p>
    <w:p w14:paraId="2C8D96A4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4ED8E1E7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５　添付資料</w:t>
      </w:r>
    </w:p>
    <w:p w14:paraId="715F29F7" w14:textId="77777777" w:rsidR="00116FF4" w:rsidRPr="00EE23D1" w:rsidRDefault="00116FF4" w:rsidP="00116FF4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  <w:r w:rsidRPr="00EE23D1">
        <w:rPr>
          <w:rFonts w:ascii="ＭＳ 明朝" w:hAnsi="ＭＳ 明朝"/>
          <w:color w:val="000000" w:themeColor="text1"/>
          <w:szCs w:val="24"/>
        </w:rPr>
        <w:br w:type="page"/>
      </w:r>
    </w:p>
    <w:p w14:paraId="6AD9DAC5" w14:textId="3ED27E7D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lastRenderedPageBreak/>
        <w:t>（別紙様式</w:t>
      </w:r>
      <w:r w:rsidR="00FD7D9A" w:rsidRPr="006818D3">
        <w:rPr>
          <w:rFonts w:ascii="ＭＳ 明朝" w:hAnsi="ＭＳ 明朝" w:hint="eastAsia"/>
          <w:color w:val="000000" w:themeColor="text1"/>
          <w:sz w:val="22"/>
          <w:szCs w:val="28"/>
        </w:rPr>
        <w:t>16</w:t>
      </w: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 　監視体制の変更届（保健所））</w:t>
      </w:r>
    </w:p>
    <w:p w14:paraId="42AAA317" w14:textId="28FFA752" w:rsidR="00116FF4" w:rsidRPr="006818D3" w:rsidRDefault="00116FF4" w:rsidP="006818D3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年　　月　　日</w:t>
      </w:r>
    </w:p>
    <w:p w14:paraId="273F7602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2B60F825" w14:textId="77777777" w:rsidR="00E26AC3" w:rsidRPr="006818D3" w:rsidRDefault="00E26AC3" w:rsidP="00E26AC3">
      <w:pPr>
        <w:overflowPunct w:val="0"/>
        <w:ind w:firstLineChars="100" w:firstLine="22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489EFD99" w14:textId="2A7399DA" w:rsidR="00116FF4" w:rsidRPr="006818D3" w:rsidRDefault="00B23ECF" w:rsidP="00E26AC3">
      <w:pPr>
        <w:overflowPunct w:val="0"/>
        <w:ind w:firstLineChars="100" w:firstLine="22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厚生労働大臣</w:t>
      </w:r>
      <w:r w:rsidR="00116FF4"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殿</w:t>
      </w:r>
    </w:p>
    <w:p w14:paraId="1673AC61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6EA8B7E3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59A37793" w14:textId="72C2CC3B" w:rsidR="00116FF4" w:rsidRPr="006818D3" w:rsidRDefault="00116FF4" w:rsidP="006818D3">
      <w:pPr>
        <w:overflowPunct w:val="0"/>
        <w:ind w:leftChars="3037" w:left="6378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都道府県知事等名</w:t>
      </w:r>
    </w:p>
    <w:p w14:paraId="6F2F22D5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7E583CD0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1A21E616" w14:textId="3621E34D" w:rsidR="00116FF4" w:rsidRPr="006818D3" w:rsidRDefault="00096C95" w:rsidP="00116FF4">
      <w:pPr>
        <w:overflowPunct w:val="0"/>
        <w:jc w:val="center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ＥＵ</w:t>
      </w:r>
      <w:r w:rsidR="00131DF8" w:rsidRPr="006818D3">
        <w:rPr>
          <w:rFonts w:ascii="ＭＳ 明朝" w:hAnsi="ＭＳ 明朝" w:hint="eastAsia"/>
          <w:color w:val="000000" w:themeColor="text1"/>
          <w:sz w:val="22"/>
          <w:szCs w:val="28"/>
        </w:rPr>
        <w:t>等</w:t>
      </w:r>
      <w:r w:rsidR="00B23ECF" w:rsidRPr="006818D3">
        <w:rPr>
          <w:rFonts w:ascii="ＭＳ 明朝" w:hAnsi="ＭＳ 明朝" w:hint="eastAsia"/>
          <w:color w:val="000000" w:themeColor="text1"/>
          <w:sz w:val="22"/>
          <w:szCs w:val="28"/>
        </w:rPr>
        <w:t>向け</w:t>
      </w:r>
      <w:r w:rsidR="00422F3C" w:rsidRPr="006818D3">
        <w:rPr>
          <w:rFonts w:ascii="ＭＳ 明朝" w:hAnsi="ＭＳ 明朝" w:hint="eastAsia"/>
          <w:color w:val="000000" w:themeColor="text1"/>
          <w:sz w:val="22"/>
          <w:szCs w:val="28"/>
        </w:rPr>
        <w:t>食肉製品、乳製品、殻付き卵及び卵製品</w:t>
      </w:r>
      <w:r w:rsidR="00676B9E" w:rsidRPr="006818D3">
        <w:rPr>
          <w:rFonts w:ascii="ＭＳ 明朝" w:hAnsi="ＭＳ 明朝" w:hint="eastAsia"/>
          <w:color w:val="000000" w:themeColor="text1"/>
          <w:sz w:val="22"/>
          <w:szCs w:val="28"/>
        </w:rPr>
        <w:t>取扱</w:t>
      </w:r>
      <w:r w:rsidR="00116FF4" w:rsidRPr="006818D3">
        <w:rPr>
          <w:rFonts w:ascii="ＭＳ 明朝" w:hAnsi="ＭＳ 明朝" w:hint="eastAsia"/>
          <w:color w:val="000000" w:themeColor="text1"/>
          <w:sz w:val="22"/>
          <w:szCs w:val="28"/>
        </w:rPr>
        <w:t>施設の監視体制の変更に係る届出</w:t>
      </w:r>
    </w:p>
    <w:p w14:paraId="21848A79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74C10B70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2CE0AC78" w14:textId="4D19E22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「</w:t>
      </w:r>
      <w:r w:rsidR="00EE23D1" w:rsidRPr="006818D3">
        <w:rPr>
          <w:rFonts w:ascii="ＭＳ 明朝" w:hAnsi="ＭＳ 明朝" w:hint="eastAsia"/>
          <w:color w:val="000000" w:themeColor="text1"/>
          <w:sz w:val="22"/>
          <w:szCs w:val="28"/>
        </w:rPr>
        <w:t>英国</w:t>
      </w:r>
      <w:r w:rsidR="0061381A" w:rsidRPr="006818D3">
        <w:rPr>
          <w:rFonts w:ascii="ＭＳ 明朝" w:hAnsi="ＭＳ 明朝" w:hint="eastAsia"/>
          <w:color w:val="000000" w:themeColor="text1"/>
          <w:sz w:val="22"/>
          <w:szCs w:val="28"/>
        </w:rPr>
        <w:t>、</w:t>
      </w:r>
      <w:r w:rsidR="00EE23D1" w:rsidRPr="006818D3">
        <w:rPr>
          <w:rFonts w:ascii="ＭＳ 明朝" w:hAnsi="ＭＳ 明朝" w:hint="eastAsia"/>
          <w:color w:val="000000" w:themeColor="text1"/>
          <w:sz w:val="22"/>
          <w:szCs w:val="28"/>
        </w:rPr>
        <w:t>欧州連合</w:t>
      </w:r>
      <w:r w:rsidR="0061381A" w:rsidRPr="006818D3">
        <w:rPr>
          <w:rFonts w:ascii="ＭＳ 明朝" w:hAnsi="ＭＳ 明朝" w:hint="eastAsia"/>
          <w:color w:val="000000" w:themeColor="text1"/>
          <w:sz w:val="22"/>
          <w:szCs w:val="28"/>
        </w:rPr>
        <w:t>、スイス、リヒテンシュタイン及びノルウェー</w:t>
      </w:r>
      <w:r w:rsidR="00B23ECF" w:rsidRPr="006818D3">
        <w:rPr>
          <w:rFonts w:ascii="ＭＳ 明朝" w:hAnsi="ＭＳ 明朝" w:hint="eastAsia"/>
          <w:color w:val="000000" w:themeColor="text1"/>
          <w:sz w:val="22"/>
          <w:szCs w:val="28"/>
        </w:rPr>
        <w:t>向け</w:t>
      </w:r>
      <w:r w:rsidR="0061381A" w:rsidRPr="006818D3">
        <w:rPr>
          <w:rFonts w:ascii="ＭＳ 明朝" w:hAnsi="ＭＳ 明朝" w:hint="eastAsia"/>
          <w:color w:val="000000" w:themeColor="text1"/>
          <w:sz w:val="22"/>
          <w:szCs w:val="28"/>
        </w:rPr>
        <w:t>輸出</w:t>
      </w:r>
      <w:r w:rsidR="00422F3C" w:rsidRPr="006818D3">
        <w:rPr>
          <w:rFonts w:ascii="ＭＳ 明朝" w:hAnsi="ＭＳ 明朝" w:hint="eastAsia"/>
          <w:color w:val="000000" w:themeColor="text1"/>
          <w:sz w:val="22"/>
          <w:szCs w:val="28"/>
        </w:rPr>
        <w:t>食肉製品、乳製品、殻付き卵及び卵製品</w:t>
      </w:r>
      <w:r w:rsidR="0061381A" w:rsidRPr="006818D3">
        <w:rPr>
          <w:rFonts w:ascii="ＭＳ 明朝" w:hAnsi="ＭＳ 明朝" w:hint="eastAsia"/>
          <w:color w:val="000000" w:themeColor="text1"/>
          <w:sz w:val="22"/>
          <w:szCs w:val="28"/>
        </w:rPr>
        <w:t>の</w:t>
      </w:r>
      <w:r w:rsidR="00676B9E" w:rsidRPr="006818D3">
        <w:rPr>
          <w:rFonts w:ascii="ＭＳ 明朝" w:hAnsi="ＭＳ 明朝" w:hint="eastAsia"/>
          <w:color w:val="000000" w:themeColor="text1"/>
          <w:sz w:val="22"/>
          <w:szCs w:val="28"/>
        </w:rPr>
        <w:t>取扱</w:t>
      </w: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要綱」に基づき、下記の認定施設の監視体制の変更について、関係書類を添えて申請します。</w:t>
      </w:r>
    </w:p>
    <w:p w14:paraId="424536E9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74584EC6" w14:textId="77777777" w:rsidR="00116FF4" w:rsidRPr="006818D3" w:rsidRDefault="00116FF4" w:rsidP="00116FF4">
      <w:pPr>
        <w:overflowPunct w:val="0"/>
        <w:jc w:val="center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>記</w:t>
      </w:r>
    </w:p>
    <w:p w14:paraId="7AD302BA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0C1CA311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１　認定施設の名称及び所在地、保健所の名称及び所在地</w:t>
      </w:r>
    </w:p>
    <w:p w14:paraId="41A882A4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78A8A1A5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２　変更事項</w:t>
      </w:r>
    </w:p>
    <w:p w14:paraId="784E2F7F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6A812561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３　変更理由</w:t>
      </w:r>
    </w:p>
    <w:p w14:paraId="7783D905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18298C68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４　変更年月日</w:t>
      </w:r>
    </w:p>
    <w:p w14:paraId="0CFC215D" w14:textId="77777777" w:rsidR="00116FF4" w:rsidRPr="006818D3" w:rsidRDefault="00116FF4" w:rsidP="00116FF4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8"/>
        </w:rPr>
      </w:pPr>
    </w:p>
    <w:p w14:paraId="1198D3FA" w14:textId="1884FD20" w:rsidR="00120EF2" w:rsidRPr="006818D3" w:rsidRDefault="00116FF4" w:rsidP="00B74886">
      <w:pPr>
        <w:overflowPunct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6818D3">
        <w:rPr>
          <w:rFonts w:ascii="ＭＳ 明朝" w:hAnsi="ＭＳ 明朝" w:hint="eastAsia"/>
          <w:color w:val="000000" w:themeColor="text1"/>
          <w:sz w:val="22"/>
          <w:szCs w:val="28"/>
        </w:rPr>
        <w:t xml:space="preserve">　５　添付資料</w:t>
      </w:r>
    </w:p>
    <w:sectPr w:rsidR="00120EF2" w:rsidRPr="006818D3" w:rsidSect="00422505">
      <w:pgSz w:w="11906" w:h="16838"/>
      <w:pgMar w:top="1701" w:right="1157" w:bottom="1701" w:left="1157" w:header="720" w:footer="720" w:gutter="0"/>
      <w:cols w:space="720"/>
      <w:noEndnote/>
      <w:docGrid w:type="line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E0CC" w14:textId="77777777" w:rsidR="00060513" w:rsidRDefault="00060513" w:rsidP="00B11BB1">
      <w:r>
        <w:separator/>
      </w:r>
    </w:p>
  </w:endnote>
  <w:endnote w:type="continuationSeparator" w:id="0">
    <w:p w14:paraId="78992CAA" w14:textId="77777777" w:rsidR="00060513" w:rsidRDefault="0006051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2F65" w14:textId="77777777" w:rsidR="00060513" w:rsidRDefault="00060513" w:rsidP="00B11BB1">
      <w:r>
        <w:separator/>
      </w:r>
    </w:p>
  </w:footnote>
  <w:footnote w:type="continuationSeparator" w:id="0">
    <w:p w14:paraId="2A632CDC" w14:textId="77777777" w:rsidR="00060513" w:rsidRDefault="0006051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382"/>
    <w:multiLevelType w:val="hybridMultilevel"/>
    <w:tmpl w:val="08609CEE"/>
    <w:lvl w:ilvl="0" w:tplc="45A088CA">
      <w:start w:val="1"/>
      <w:numFmt w:val="decimalFullWidth"/>
      <w:lvlText w:val="（%1）"/>
      <w:lvlJc w:val="left"/>
      <w:pPr>
        <w:ind w:left="12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</w:lvl>
    <w:lvl w:ilvl="3" w:tplc="DCD0A960">
      <w:start w:val="1"/>
      <w:numFmt w:val="lowerLetter"/>
      <w:lvlText w:val="(%4)"/>
      <w:lvlJc w:val="left"/>
      <w:pPr>
        <w:ind w:left="2537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</w:lvl>
  </w:abstractNum>
  <w:abstractNum w:abstractNumId="1" w15:restartNumberingAfterBreak="0">
    <w:nsid w:val="00E62864"/>
    <w:multiLevelType w:val="hybridMultilevel"/>
    <w:tmpl w:val="32B49E34"/>
    <w:lvl w:ilvl="0" w:tplc="240E7478">
      <w:start w:val="1"/>
      <w:numFmt w:val="decimalFullWidth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B3E3C"/>
    <w:multiLevelType w:val="hybridMultilevel"/>
    <w:tmpl w:val="668A4638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42514B"/>
    <w:multiLevelType w:val="hybridMultilevel"/>
    <w:tmpl w:val="F79E13AC"/>
    <w:lvl w:ilvl="0" w:tplc="4B9C0A08">
      <w:start w:val="1"/>
      <w:numFmt w:val="aiueoFullWidth"/>
      <w:lvlText w:val="%1."/>
      <w:lvlJc w:val="left"/>
      <w:pPr>
        <w:ind w:left="123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02D54686"/>
    <w:multiLevelType w:val="hybridMultilevel"/>
    <w:tmpl w:val="FFE497FE"/>
    <w:lvl w:ilvl="0" w:tplc="EE5495E2">
      <w:start w:val="1"/>
      <w:numFmt w:val="decimalFullWidth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31B61C4"/>
    <w:multiLevelType w:val="hybridMultilevel"/>
    <w:tmpl w:val="D43C8EE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33525D6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7090FB5"/>
    <w:multiLevelType w:val="hybridMultilevel"/>
    <w:tmpl w:val="9AF42CC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B5A04"/>
    <w:multiLevelType w:val="hybridMultilevel"/>
    <w:tmpl w:val="0652DBBA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A691C3E"/>
    <w:multiLevelType w:val="hybridMultilevel"/>
    <w:tmpl w:val="4516AD82"/>
    <w:lvl w:ilvl="0" w:tplc="4B9C0A08">
      <w:start w:val="1"/>
      <w:numFmt w:val="aiueo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6315B0"/>
    <w:multiLevelType w:val="hybridMultilevel"/>
    <w:tmpl w:val="4E848C34"/>
    <w:lvl w:ilvl="0" w:tplc="240E747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F83465"/>
    <w:multiLevelType w:val="hybridMultilevel"/>
    <w:tmpl w:val="C3F28FD4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5652C9"/>
    <w:multiLevelType w:val="hybridMultilevel"/>
    <w:tmpl w:val="503A5BC2"/>
    <w:lvl w:ilvl="0" w:tplc="4B9C0A08">
      <w:start w:val="1"/>
      <w:numFmt w:val="aiueoFullWidth"/>
      <w:lvlText w:val="%1."/>
      <w:lvlJc w:val="left"/>
      <w:pPr>
        <w:ind w:left="10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D617A6D"/>
    <w:multiLevelType w:val="hybridMultilevel"/>
    <w:tmpl w:val="03788804"/>
    <w:lvl w:ilvl="0" w:tplc="4B9C0A08">
      <w:start w:val="1"/>
      <w:numFmt w:val="aiueoFullWidth"/>
      <w:lvlText w:val="%1."/>
      <w:lvlJc w:val="left"/>
      <w:pPr>
        <w:ind w:left="90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4" w15:restartNumberingAfterBreak="0">
    <w:nsid w:val="0E155F51"/>
    <w:multiLevelType w:val="hybridMultilevel"/>
    <w:tmpl w:val="13A6177A"/>
    <w:lvl w:ilvl="0" w:tplc="04090011">
      <w:start w:val="1"/>
      <w:numFmt w:val="decimalEnclosedCircle"/>
      <w:lvlText w:val="%1"/>
      <w:lvlJc w:val="left"/>
      <w:pPr>
        <w:ind w:left="705" w:hanging="420"/>
      </w:pPr>
      <w:rPr>
        <w:rFonts w:hint="default"/>
        <w:lang w:val="en-US"/>
      </w:rPr>
    </w:lvl>
    <w:lvl w:ilvl="1" w:tplc="20081C6C">
      <w:start w:val="1"/>
      <w:numFmt w:val="decimalFullWidth"/>
      <w:lvlText w:val="（%2）"/>
      <w:lvlJc w:val="left"/>
      <w:pPr>
        <w:ind w:left="109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0E574619"/>
    <w:multiLevelType w:val="hybridMultilevel"/>
    <w:tmpl w:val="FC48D86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0F241DB2"/>
    <w:multiLevelType w:val="hybridMultilevel"/>
    <w:tmpl w:val="40AA4EEC"/>
    <w:lvl w:ilvl="0" w:tplc="240E7478">
      <w:start w:val="1"/>
      <w:numFmt w:val="decimalFullWidth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8AA66B16">
      <w:start w:val="1"/>
      <w:numFmt w:val="decimalEnclosedCircle"/>
      <w:lvlText w:val="%2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22D70F1"/>
    <w:multiLevelType w:val="hybridMultilevel"/>
    <w:tmpl w:val="3BC212E0"/>
    <w:lvl w:ilvl="0" w:tplc="086A269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5495E2">
      <w:start w:val="1"/>
      <w:numFmt w:val="decimalFullWidth"/>
      <w:lvlText w:val="%2."/>
      <w:lvlJc w:val="left"/>
      <w:pPr>
        <w:ind w:left="840" w:hanging="420"/>
      </w:pPr>
      <w:rPr>
        <w:rFonts w:ascii="ＭＳ Ｐゴシック" w:eastAsia="ＭＳ Ｐゴシック" w:hAnsi="ＭＳ Ｐゴシック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2ED3B01"/>
    <w:multiLevelType w:val="hybridMultilevel"/>
    <w:tmpl w:val="A4C83A66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6851A44"/>
    <w:multiLevelType w:val="hybridMultilevel"/>
    <w:tmpl w:val="D3C25068"/>
    <w:lvl w:ilvl="0" w:tplc="4B9C0A08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17BB17A9"/>
    <w:multiLevelType w:val="hybridMultilevel"/>
    <w:tmpl w:val="DE12F7B8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8AA66B16">
      <w:start w:val="1"/>
      <w:numFmt w:val="decimalEnclosedCircle"/>
      <w:lvlText w:val="%2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8CE4716"/>
    <w:multiLevelType w:val="hybridMultilevel"/>
    <w:tmpl w:val="A4C83A66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8FA6E7E"/>
    <w:multiLevelType w:val="hybridMultilevel"/>
    <w:tmpl w:val="9B7A3F92"/>
    <w:lvl w:ilvl="0" w:tplc="3EF8FCF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9917ABE"/>
    <w:multiLevelType w:val="hybridMultilevel"/>
    <w:tmpl w:val="BFEC56FA"/>
    <w:lvl w:ilvl="0" w:tplc="45A088C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1AEC572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1AE02934"/>
    <w:multiLevelType w:val="hybridMultilevel"/>
    <w:tmpl w:val="FA948874"/>
    <w:lvl w:ilvl="0" w:tplc="45A088C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1B3334DF"/>
    <w:multiLevelType w:val="hybridMultilevel"/>
    <w:tmpl w:val="0E8A3CB8"/>
    <w:lvl w:ilvl="0" w:tplc="04090011">
      <w:start w:val="1"/>
      <w:numFmt w:val="decimalEnclosedCircle"/>
      <w:lvlText w:val="%1"/>
      <w:lvlJc w:val="left"/>
      <w:pPr>
        <w:ind w:left="7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7" w15:restartNumberingAfterBreak="0">
    <w:nsid w:val="1C9406B3"/>
    <w:multiLevelType w:val="hybridMultilevel"/>
    <w:tmpl w:val="634007D8"/>
    <w:lvl w:ilvl="0" w:tplc="A790CC68">
      <w:start w:val="1"/>
      <w:numFmt w:val="aiueoFullWidth"/>
      <w:lvlText w:val="%1.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D753DD1"/>
    <w:multiLevelType w:val="hybridMultilevel"/>
    <w:tmpl w:val="9C3C3C5A"/>
    <w:lvl w:ilvl="0" w:tplc="45A088CA">
      <w:start w:val="1"/>
      <w:numFmt w:val="decimalFullWidth"/>
      <w:lvlText w:val="（%1）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9" w15:restartNumberingAfterBreak="0">
    <w:nsid w:val="206A35F4"/>
    <w:multiLevelType w:val="hybridMultilevel"/>
    <w:tmpl w:val="0B1C8FD0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0B503CD"/>
    <w:multiLevelType w:val="hybridMultilevel"/>
    <w:tmpl w:val="E40AE626"/>
    <w:lvl w:ilvl="0" w:tplc="CEEA8620">
      <w:start w:val="1"/>
      <w:numFmt w:val="decimal"/>
      <w:lvlText w:val="(%1)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2315B3F"/>
    <w:multiLevelType w:val="hybridMultilevel"/>
    <w:tmpl w:val="A16C3106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5D875E8"/>
    <w:multiLevelType w:val="hybridMultilevel"/>
    <w:tmpl w:val="0FD0FF50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B3C482A"/>
    <w:multiLevelType w:val="hybridMultilevel"/>
    <w:tmpl w:val="E8B284FE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B701D58"/>
    <w:multiLevelType w:val="hybridMultilevel"/>
    <w:tmpl w:val="F6B640F0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C17315E"/>
    <w:multiLevelType w:val="hybridMultilevel"/>
    <w:tmpl w:val="40BCC094"/>
    <w:lvl w:ilvl="0" w:tplc="4B9C0A08">
      <w:start w:val="1"/>
      <w:numFmt w:val="aiueoFullWidth"/>
      <w:lvlText w:val="%1."/>
      <w:lvlJc w:val="left"/>
      <w:pPr>
        <w:ind w:left="132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6" w:hanging="420"/>
      </w:pPr>
    </w:lvl>
  </w:abstractNum>
  <w:abstractNum w:abstractNumId="36" w15:restartNumberingAfterBreak="0">
    <w:nsid w:val="2CFD2896"/>
    <w:multiLevelType w:val="hybridMultilevel"/>
    <w:tmpl w:val="6EA2C5F0"/>
    <w:lvl w:ilvl="0" w:tplc="4B9C0A08">
      <w:start w:val="1"/>
      <w:numFmt w:val="aiueoFullWidth"/>
      <w:lvlText w:val="%1."/>
      <w:lvlJc w:val="left"/>
      <w:pPr>
        <w:ind w:left="1413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AACE4F32">
      <w:start w:val="1"/>
      <w:numFmt w:val="decimalFullWidth"/>
      <w:lvlText w:val="（%3）"/>
      <w:lvlJc w:val="left"/>
      <w:pPr>
        <w:ind w:left="2253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7" w15:restartNumberingAfterBreak="0">
    <w:nsid w:val="2EE95880"/>
    <w:multiLevelType w:val="hybridMultilevel"/>
    <w:tmpl w:val="C14ADB16"/>
    <w:lvl w:ilvl="0" w:tplc="AACE4F3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8AA66B16">
      <w:start w:val="1"/>
      <w:numFmt w:val="decimalEnclosedCircle"/>
      <w:lvlText w:val="%2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F004DF6"/>
    <w:multiLevelType w:val="hybridMultilevel"/>
    <w:tmpl w:val="4FD894A8"/>
    <w:lvl w:ilvl="0" w:tplc="4B9C0A08">
      <w:start w:val="1"/>
      <w:numFmt w:val="aiueoFullWidth"/>
      <w:lvlText w:val="%1.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306A015D"/>
    <w:multiLevelType w:val="hybridMultilevel"/>
    <w:tmpl w:val="D2DA6E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0FD1F13"/>
    <w:multiLevelType w:val="hybridMultilevel"/>
    <w:tmpl w:val="A8E6121E"/>
    <w:lvl w:ilvl="0" w:tplc="04090011">
      <w:start w:val="1"/>
      <w:numFmt w:val="decimalEnclosedCircle"/>
      <w:lvlText w:val="%1"/>
      <w:lvlJc w:val="left"/>
      <w:pPr>
        <w:ind w:left="7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1" w15:restartNumberingAfterBreak="0">
    <w:nsid w:val="31BE79E5"/>
    <w:multiLevelType w:val="hybridMultilevel"/>
    <w:tmpl w:val="3EC2FC10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4B9C0A08">
      <w:start w:val="1"/>
      <w:numFmt w:val="aiueoFullWidth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28D0A34"/>
    <w:multiLevelType w:val="hybridMultilevel"/>
    <w:tmpl w:val="DD9AEDD2"/>
    <w:lvl w:ilvl="0" w:tplc="C9240688">
      <w:start w:val="1"/>
      <w:numFmt w:val="lowerLetter"/>
      <w:lvlText w:val="%1."/>
      <w:lvlJc w:val="right"/>
      <w:pPr>
        <w:ind w:left="11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329713B6"/>
    <w:multiLevelType w:val="hybridMultilevel"/>
    <w:tmpl w:val="235002CE"/>
    <w:lvl w:ilvl="0" w:tplc="952AE50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952AE504">
      <w:start w:val="1"/>
      <w:numFmt w:val="decimalFullWidth"/>
      <w:lvlText w:val="（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30E50FC"/>
    <w:multiLevelType w:val="hybridMultilevel"/>
    <w:tmpl w:val="C3F28FD4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36C04DA"/>
    <w:multiLevelType w:val="hybridMultilevel"/>
    <w:tmpl w:val="B714105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56F222A"/>
    <w:multiLevelType w:val="hybridMultilevel"/>
    <w:tmpl w:val="1460E9A2"/>
    <w:lvl w:ilvl="0" w:tplc="EE5495E2">
      <w:start w:val="1"/>
      <w:numFmt w:val="decimalFullWidth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6A34698"/>
    <w:multiLevelType w:val="hybridMultilevel"/>
    <w:tmpl w:val="C3F28FD4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72C5FC2"/>
    <w:multiLevelType w:val="hybridMultilevel"/>
    <w:tmpl w:val="C3F28FD4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91B72C8"/>
    <w:multiLevelType w:val="hybridMultilevel"/>
    <w:tmpl w:val="88E89558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4B9C0A08">
      <w:start w:val="1"/>
      <w:numFmt w:val="aiueoFullWidth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A6D23B5"/>
    <w:multiLevelType w:val="hybridMultilevel"/>
    <w:tmpl w:val="014AEAF0"/>
    <w:lvl w:ilvl="0" w:tplc="45A088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AB33297"/>
    <w:multiLevelType w:val="hybridMultilevel"/>
    <w:tmpl w:val="093EE332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AF348B4"/>
    <w:multiLevelType w:val="hybridMultilevel"/>
    <w:tmpl w:val="DED639AE"/>
    <w:lvl w:ilvl="0" w:tplc="45A088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B4C246A"/>
    <w:multiLevelType w:val="hybridMultilevel"/>
    <w:tmpl w:val="7AEE7E34"/>
    <w:lvl w:ilvl="0" w:tplc="952EB52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4" w15:restartNumberingAfterBreak="0">
    <w:nsid w:val="3B601138"/>
    <w:multiLevelType w:val="hybridMultilevel"/>
    <w:tmpl w:val="749ABBE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E5E6F02"/>
    <w:multiLevelType w:val="hybridMultilevel"/>
    <w:tmpl w:val="109EE99C"/>
    <w:lvl w:ilvl="0" w:tplc="80F6BAD2">
      <w:start w:val="1"/>
      <w:numFmt w:val="lowerLetter"/>
      <w:lvlText w:val="%1."/>
      <w:lvlJc w:val="left"/>
      <w:pPr>
        <w:ind w:left="5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56" w15:restartNumberingAfterBreak="0">
    <w:nsid w:val="3F586532"/>
    <w:multiLevelType w:val="hybridMultilevel"/>
    <w:tmpl w:val="7D9E7C34"/>
    <w:lvl w:ilvl="0" w:tplc="BCC42D64">
      <w:start w:val="1"/>
      <w:numFmt w:val="lowerRoman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42FE8AD6">
      <w:start w:val="1"/>
      <w:numFmt w:val="irohaFullWidth"/>
      <w:lvlText w:val="（%2）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FBE1CE4"/>
    <w:multiLevelType w:val="hybridMultilevel"/>
    <w:tmpl w:val="0FA0E78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003746D"/>
    <w:multiLevelType w:val="hybridMultilevel"/>
    <w:tmpl w:val="ECD8B750"/>
    <w:lvl w:ilvl="0" w:tplc="68F87938">
      <w:start w:val="1"/>
      <w:numFmt w:val="decimalFullWidth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0344692"/>
    <w:multiLevelType w:val="hybridMultilevel"/>
    <w:tmpl w:val="2452DC78"/>
    <w:lvl w:ilvl="0" w:tplc="4B9C0A08">
      <w:start w:val="1"/>
      <w:numFmt w:val="aiueoFullWidth"/>
      <w:lvlText w:val="%1.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0" w15:restartNumberingAfterBreak="0">
    <w:nsid w:val="40596247"/>
    <w:multiLevelType w:val="hybridMultilevel"/>
    <w:tmpl w:val="966AC922"/>
    <w:lvl w:ilvl="0" w:tplc="9912AD94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06949A2"/>
    <w:multiLevelType w:val="hybridMultilevel"/>
    <w:tmpl w:val="9880FF5A"/>
    <w:lvl w:ilvl="0" w:tplc="BB7AE0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651039"/>
    <w:multiLevelType w:val="hybridMultilevel"/>
    <w:tmpl w:val="27508F50"/>
    <w:lvl w:ilvl="0" w:tplc="45A088CA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2C11536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42FE58B8"/>
    <w:multiLevelType w:val="hybridMultilevel"/>
    <w:tmpl w:val="A3B4A270"/>
    <w:lvl w:ilvl="0" w:tplc="BCC42D64">
      <w:start w:val="1"/>
      <w:numFmt w:val="lowerRoman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3C82520"/>
    <w:multiLevelType w:val="hybridMultilevel"/>
    <w:tmpl w:val="C61A66D6"/>
    <w:lvl w:ilvl="0" w:tplc="952AE50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4B9C0A08">
      <w:start w:val="1"/>
      <w:numFmt w:val="aiueoFullWidth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57D7F3C"/>
    <w:multiLevelType w:val="hybridMultilevel"/>
    <w:tmpl w:val="C3F28FD4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6C64B67"/>
    <w:multiLevelType w:val="hybridMultilevel"/>
    <w:tmpl w:val="E1B802CC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CE1885"/>
    <w:multiLevelType w:val="hybridMultilevel"/>
    <w:tmpl w:val="1F9877A0"/>
    <w:lvl w:ilvl="0" w:tplc="4B9C0A08">
      <w:start w:val="1"/>
      <w:numFmt w:val="aiueoFullWidth"/>
      <w:lvlText w:val="%1."/>
      <w:lvlJc w:val="left"/>
      <w:pPr>
        <w:ind w:left="855" w:hanging="420"/>
      </w:pPr>
      <w:rPr>
        <w:rFonts w:hint="eastAsia"/>
        <w:lang w:val="en-US"/>
      </w:rPr>
    </w:lvl>
    <w:lvl w:ilvl="1" w:tplc="A92C8B30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9" w15:restartNumberingAfterBreak="0">
    <w:nsid w:val="472C1A93"/>
    <w:multiLevelType w:val="hybridMultilevel"/>
    <w:tmpl w:val="12A21102"/>
    <w:lvl w:ilvl="0" w:tplc="AACE4F3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367A1E">
      <w:start w:val="1"/>
      <w:numFmt w:val="aiueoFullWidth"/>
      <w:lvlText w:val="%3."/>
      <w:lvlJc w:val="left"/>
      <w:pPr>
        <w:ind w:left="124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7AD6E24"/>
    <w:multiLevelType w:val="hybridMultilevel"/>
    <w:tmpl w:val="61B852FA"/>
    <w:lvl w:ilvl="0" w:tplc="BCC42D64">
      <w:start w:val="1"/>
      <w:numFmt w:val="low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7E906C3"/>
    <w:multiLevelType w:val="hybridMultilevel"/>
    <w:tmpl w:val="32900C24"/>
    <w:lvl w:ilvl="0" w:tplc="BCC42D64">
      <w:start w:val="1"/>
      <w:numFmt w:val="low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A58454D"/>
    <w:multiLevelType w:val="hybridMultilevel"/>
    <w:tmpl w:val="CB865A92"/>
    <w:lvl w:ilvl="0" w:tplc="E30A99A6">
      <w:start w:val="1"/>
      <w:numFmt w:val="aiueoFullWidth"/>
      <w:lvlText w:val="%1.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C8841B2"/>
    <w:multiLevelType w:val="hybridMultilevel"/>
    <w:tmpl w:val="FFE497FE"/>
    <w:lvl w:ilvl="0" w:tplc="EE5495E2">
      <w:start w:val="1"/>
      <w:numFmt w:val="decimalFullWidth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CBC1B1E"/>
    <w:multiLevelType w:val="hybridMultilevel"/>
    <w:tmpl w:val="0E1CC8EE"/>
    <w:lvl w:ilvl="0" w:tplc="4B9C0A08">
      <w:start w:val="1"/>
      <w:numFmt w:val="aiueoFullWidth"/>
      <w:lvlText w:val="%1.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5" w15:restartNumberingAfterBreak="0">
    <w:nsid w:val="4D1E3F83"/>
    <w:multiLevelType w:val="hybridMultilevel"/>
    <w:tmpl w:val="6784A6AA"/>
    <w:lvl w:ilvl="0" w:tplc="4B9C0A08">
      <w:start w:val="1"/>
      <w:numFmt w:val="aiueoFullWidth"/>
      <w:lvlText w:val="%1."/>
      <w:lvlJc w:val="left"/>
      <w:pPr>
        <w:ind w:left="5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76" w15:restartNumberingAfterBreak="0">
    <w:nsid w:val="4E12433D"/>
    <w:multiLevelType w:val="hybridMultilevel"/>
    <w:tmpl w:val="0652DBBA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E2054FD"/>
    <w:multiLevelType w:val="hybridMultilevel"/>
    <w:tmpl w:val="0652DBBA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E3D4633"/>
    <w:multiLevelType w:val="hybridMultilevel"/>
    <w:tmpl w:val="B9E8A44C"/>
    <w:lvl w:ilvl="0" w:tplc="EE5495E2">
      <w:start w:val="1"/>
      <w:numFmt w:val="decimalFullWidth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F34494E"/>
    <w:multiLevelType w:val="hybridMultilevel"/>
    <w:tmpl w:val="0FC07418"/>
    <w:lvl w:ilvl="0" w:tplc="AACE4F3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B9C0A08">
      <w:start w:val="1"/>
      <w:numFmt w:val="aiueoFullWidth"/>
      <w:lvlText w:val="%3."/>
      <w:lvlJc w:val="left"/>
      <w:pPr>
        <w:ind w:left="1245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12542FE"/>
    <w:multiLevelType w:val="hybridMultilevel"/>
    <w:tmpl w:val="BF34A818"/>
    <w:lvl w:ilvl="0" w:tplc="086A269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4B9C0A08">
      <w:start w:val="1"/>
      <w:numFmt w:val="aiueoFullWidth"/>
      <w:lvlText w:val="%2.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2D92723"/>
    <w:multiLevelType w:val="hybridMultilevel"/>
    <w:tmpl w:val="C3F28FD4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543362FE"/>
    <w:multiLevelType w:val="hybridMultilevel"/>
    <w:tmpl w:val="0FA0E78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56C21D14"/>
    <w:multiLevelType w:val="hybridMultilevel"/>
    <w:tmpl w:val="197E3BC6"/>
    <w:lvl w:ilvl="0" w:tplc="86D4DD3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7341D3C"/>
    <w:multiLevelType w:val="hybridMultilevel"/>
    <w:tmpl w:val="6CA8F03C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CC42D64">
      <w:start w:val="1"/>
      <w:numFmt w:val="lowerRoman"/>
      <w:lvlText w:val="%3.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7B44BBE"/>
    <w:multiLevelType w:val="hybridMultilevel"/>
    <w:tmpl w:val="E7B82C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AC87E4F"/>
    <w:multiLevelType w:val="hybridMultilevel"/>
    <w:tmpl w:val="DA12783C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5BF108AC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8" w15:restartNumberingAfterBreak="0">
    <w:nsid w:val="5BF22DF9"/>
    <w:multiLevelType w:val="multilevel"/>
    <w:tmpl w:val="D530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5BFB62F6"/>
    <w:multiLevelType w:val="hybridMultilevel"/>
    <w:tmpl w:val="A6C678EA"/>
    <w:lvl w:ilvl="0" w:tplc="AA367A1E">
      <w:start w:val="1"/>
      <w:numFmt w:val="aiueoFullWidth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367A1E">
      <w:start w:val="1"/>
      <w:numFmt w:val="aiueoFullWidth"/>
      <w:lvlText w:val="%3."/>
      <w:lvlJc w:val="left"/>
      <w:pPr>
        <w:ind w:left="124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5CA14942"/>
    <w:multiLevelType w:val="hybridMultilevel"/>
    <w:tmpl w:val="62966A06"/>
    <w:lvl w:ilvl="0" w:tplc="04090011">
      <w:start w:val="1"/>
      <w:numFmt w:val="decimalEnclosedCircle"/>
      <w:lvlText w:val="%1"/>
      <w:lvlJc w:val="left"/>
      <w:pPr>
        <w:ind w:left="12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91" w15:restartNumberingAfterBreak="0">
    <w:nsid w:val="5E2A4039"/>
    <w:multiLevelType w:val="hybridMultilevel"/>
    <w:tmpl w:val="0C08EFDE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E4C4F0E"/>
    <w:multiLevelType w:val="hybridMultilevel"/>
    <w:tmpl w:val="FF4475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E5A6B32"/>
    <w:multiLevelType w:val="hybridMultilevel"/>
    <w:tmpl w:val="C3F28FD4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0166415"/>
    <w:multiLevelType w:val="hybridMultilevel"/>
    <w:tmpl w:val="6FB4C42C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088152A"/>
    <w:multiLevelType w:val="hybridMultilevel"/>
    <w:tmpl w:val="301ADE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8AA66B16">
      <w:start w:val="1"/>
      <w:numFmt w:val="decimalEnclosedCircle"/>
      <w:lvlText w:val="%2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2023176"/>
    <w:multiLevelType w:val="hybridMultilevel"/>
    <w:tmpl w:val="012C366E"/>
    <w:lvl w:ilvl="0" w:tplc="C9240688">
      <w:start w:val="1"/>
      <w:numFmt w:val="lowerLetter"/>
      <w:lvlText w:val="%1."/>
      <w:lvlJc w:val="right"/>
      <w:pPr>
        <w:ind w:left="11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7" w15:restartNumberingAfterBreak="0">
    <w:nsid w:val="62133769"/>
    <w:multiLevelType w:val="hybridMultilevel"/>
    <w:tmpl w:val="1EC24E34"/>
    <w:lvl w:ilvl="0" w:tplc="B28C55A4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8" w15:restartNumberingAfterBreak="0">
    <w:nsid w:val="626C0EF2"/>
    <w:multiLevelType w:val="hybridMultilevel"/>
    <w:tmpl w:val="051C4916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63E8159E"/>
    <w:multiLevelType w:val="hybridMultilevel"/>
    <w:tmpl w:val="EFD43D9E"/>
    <w:lvl w:ilvl="0" w:tplc="45A088CA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46552B8"/>
    <w:multiLevelType w:val="hybridMultilevel"/>
    <w:tmpl w:val="6778C9EA"/>
    <w:lvl w:ilvl="0" w:tplc="45A088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65286A9C"/>
    <w:multiLevelType w:val="hybridMultilevel"/>
    <w:tmpl w:val="780A90D0"/>
    <w:lvl w:ilvl="0" w:tplc="4B9C0A08">
      <w:start w:val="1"/>
      <w:numFmt w:val="aiueoFullWidth"/>
      <w:lvlText w:val="%1.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4B9C0A08">
      <w:start w:val="1"/>
      <w:numFmt w:val="aiueoFullWidth"/>
      <w:lvlText w:val="%3."/>
      <w:lvlJc w:val="left"/>
      <w:pPr>
        <w:ind w:left="1575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2" w15:restartNumberingAfterBreak="0">
    <w:nsid w:val="65635D0A"/>
    <w:multiLevelType w:val="hybridMultilevel"/>
    <w:tmpl w:val="310E4800"/>
    <w:lvl w:ilvl="0" w:tplc="EE5495E2">
      <w:start w:val="1"/>
      <w:numFmt w:val="decimalFullWidth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67B13D01"/>
    <w:multiLevelType w:val="hybridMultilevel"/>
    <w:tmpl w:val="012C366E"/>
    <w:lvl w:ilvl="0" w:tplc="C9240688">
      <w:start w:val="1"/>
      <w:numFmt w:val="lowerLetter"/>
      <w:lvlText w:val="%1."/>
      <w:lvlJc w:val="right"/>
      <w:pPr>
        <w:ind w:left="11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4" w15:restartNumberingAfterBreak="0">
    <w:nsid w:val="6A2971E4"/>
    <w:multiLevelType w:val="hybridMultilevel"/>
    <w:tmpl w:val="11C04AC2"/>
    <w:lvl w:ilvl="0" w:tplc="4B9C0A08">
      <w:start w:val="1"/>
      <w:numFmt w:val="aiueoFullWidth"/>
      <w:lvlText w:val="%1."/>
      <w:lvlJc w:val="left"/>
      <w:pPr>
        <w:ind w:left="466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86" w:hanging="420"/>
      </w:pPr>
    </w:lvl>
    <w:lvl w:ilvl="2" w:tplc="AACE4F32">
      <w:start w:val="1"/>
      <w:numFmt w:val="decimalFullWidth"/>
      <w:lvlText w:val="（%3）"/>
      <w:lvlJc w:val="left"/>
      <w:pPr>
        <w:ind w:left="1306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105" w15:restartNumberingAfterBreak="0">
    <w:nsid w:val="6B2371E1"/>
    <w:multiLevelType w:val="hybridMultilevel"/>
    <w:tmpl w:val="1E8C263E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6CE435B8"/>
    <w:multiLevelType w:val="hybridMultilevel"/>
    <w:tmpl w:val="E7B82C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6D7C0DFD"/>
    <w:multiLevelType w:val="hybridMultilevel"/>
    <w:tmpl w:val="A392A9AA"/>
    <w:lvl w:ilvl="0" w:tplc="BCC42D64">
      <w:start w:val="1"/>
      <w:numFmt w:val="lowerRoman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6DD433C2"/>
    <w:multiLevelType w:val="hybridMultilevel"/>
    <w:tmpl w:val="DDD82308"/>
    <w:lvl w:ilvl="0" w:tplc="AACE4F3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240E7478">
      <w:start w:val="1"/>
      <w:numFmt w:val="decimalFullWidth"/>
      <w:lvlText w:val="%4."/>
      <w:lvlJc w:val="left"/>
      <w:pPr>
        <w:ind w:left="1680" w:hanging="420"/>
      </w:pPr>
      <w:rPr>
        <w:rFonts w:hint="default"/>
        <w:lang w:val="en-US"/>
      </w:rPr>
    </w:lvl>
    <w:lvl w:ilvl="4" w:tplc="7A76817E">
      <w:start w:val="1"/>
      <w:numFmt w:val="bullet"/>
      <w:lvlText w:val="※"/>
      <w:lvlJc w:val="left"/>
      <w:pPr>
        <w:ind w:left="2040" w:hanging="360"/>
      </w:pPr>
      <w:rPr>
        <w:rFonts w:ascii="ＭＳ Ｐゴシック" w:eastAsia="ＭＳ Ｐゴシック" w:hAnsi="ＭＳ Ｐゴシック" w:cs="Arial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6DF81810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0" w15:restartNumberingAfterBreak="0">
    <w:nsid w:val="6E1B617B"/>
    <w:multiLevelType w:val="hybridMultilevel"/>
    <w:tmpl w:val="04906E34"/>
    <w:lvl w:ilvl="0" w:tplc="A4E2F7CA">
      <w:start w:val="1"/>
      <w:numFmt w:val="decimalFullWidth"/>
      <w:lvlText w:val="%1．"/>
      <w:lvlJc w:val="left"/>
      <w:pPr>
        <w:ind w:left="846" w:hanging="420"/>
      </w:pPr>
      <w:rPr>
        <w:rFonts w:hint="default"/>
        <w:lang w:val="en-US"/>
      </w:rPr>
    </w:lvl>
    <w:lvl w:ilvl="1" w:tplc="747C3D06">
      <w:start w:val="1"/>
      <w:numFmt w:val="decimalFullWidth"/>
      <w:lvlText w:val="（%2）"/>
      <w:lvlJc w:val="left"/>
      <w:pPr>
        <w:ind w:left="1386" w:hanging="540"/>
      </w:pPr>
      <w:rPr>
        <w:rFonts w:hint="default"/>
      </w:rPr>
    </w:lvl>
    <w:lvl w:ilvl="2" w:tplc="23CCAAAC">
      <w:start w:val="1"/>
      <w:numFmt w:val="aiueoFullWidth"/>
      <w:lvlText w:val="%3．"/>
      <w:lvlJc w:val="left"/>
      <w:pPr>
        <w:ind w:left="1716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1" w15:restartNumberingAfterBreak="0">
    <w:nsid w:val="6E1F74F7"/>
    <w:multiLevelType w:val="hybridMultilevel"/>
    <w:tmpl w:val="EAC2BB8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6E823731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3" w15:restartNumberingAfterBreak="0">
    <w:nsid w:val="6ECF4F8D"/>
    <w:multiLevelType w:val="hybridMultilevel"/>
    <w:tmpl w:val="E7B82C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F0D1D8A"/>
    <w:multiLevelType w:val="hybridMultilevel"/>
    <w:tmpl w:val="FB36F5A4"/>
    <w:lvl w:ilvl="0" w:tplc="45A088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F2A76F2"/>
    <w:multiLevelType w:val="hybridMultilevel"/>
    <w:tmpl w:val="CDCA70DC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F9E5E72"/>
    <w:multiLevelType w:val="hybridMultilevel"/>
    <w:tmpl w:val="1460E9A2"/>
    <w:lvl w:ilvl="0" w:tplc="EE5495E2">
      <w:start w:val="1"/>
      <w:numFmt w:val="decimalFullWidth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703F707C"/>
    <w:multiLevelType w:val="hybridMultilevel"/>
    <w:tmpl w:val="668A4638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70A40E53"/>
    <w:multiLevelType w:val="hybridMultilevel"/>
    <w:tmpl w:val="E1B802CC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71C56C4C"/>
    <w:multiLevelType w:val="hybridMultilevel"/>
    <w:tmpl w:val="BD2494D4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0" w15:restartNumberingAfterBreak="0">
    <w:nsid w:val="72CF37E5"/>
    <w:multiLevelType w:val="hybridMultilevel"/>
    <w:tmpl w:val="8EF82CC2"/>
    <w:lvl w:ilvl="0" w:tplc="240E7478">
      <w:start w:val="1"/>
      <w:numFmt w:val="decimalFullWidth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73734F9A"/>
    <w:multiLevelType w:val="hybridMultilevel"/>
    <w:tmpl w:val="C3F28FD4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73746912"/>
    <w:multiLevelType w:val="hybridMultilevel"/>
    <w:tmpl w:val="FA24EB16"/>
    <w:lvl w:ilvl="0" w:tplc="45A088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73FF4749"/>
    <w:multiLevelType w:val="hybridMultilevel"/>
    <w:tmpl w:val="F3C8E8DE"/>
    <w:lvl w:ilvl="0" w:tplc="DCD0A960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74C1710C"/>
    <w:multiLevelType w:val="hybridMultilevel"/>
    <w:tmpl w:val="47D2999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5" w15:restartNumberingAfterBreak="0">
    <w:nsid w:val="756C13A7"/>
    <w:multiLevelType w:val="hybridMultilevel"/>
    <w:tmpl w:val="310E4800"/>
    <w:lvl w:ilvl="0" w:tplc="EE5495E2">
      <w:start w:val="1"/>
      <w:numFmt w:val="decimalFullWidth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75807D4E"/>
    <w:multiLevelType w:val="hybridMultilevel"/>
    <w:tmpl w:val="0652DBBA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75C131B9"/>
    <w:multiLevelType w:val="hybridMultilevel"/>
    <w:tmpl w:val="C10EEBEC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775E2251"/>
    <w:multiLevelType w:val="hybridMultilevel"/>
    <w:tmpl w:val="45D2F570"/>
    <w:lvl w:ilvl="0" w:tplc="4B9C0A08">
      <w:start w:val="1"/>
      <w:numFmt w:val="aiueoFullWidth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9" w15:restartNumberingAfterBreak="0">
    <w:nsid w:val="779D02BD"/>
    <w:multiLevelType w:val="hybridMultilevel"/>
    <w:tmpl w:val="5B4025E2"/>
    <w:lvl w:ilvl="0" w:tplc="C51684D8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78301678"/>
    <w:multiLevelType w:val="hybridMultilevel"/>
    <w:tmpl w:val="165C441E"/>
    <w:lvl w:ilvl="0" w:tplc="31364354">
      <w:start w:val="1"/>
      <w:numFmt w:val="decimalEnclosedCircle"/>
      <w:suff w:val="spac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1" w15:restartNumberingAfterBreak="0">
    <w:nsid w:val="78C57316"/>
    <w:multiLevelType w:val="hybridMultilevel"/>
    <w:tmpl w:val="0BF63F10"/>
    <w:lvl w:ilvl="0" w:tplc="951CFCE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79615155"/>
    <w:multiLevelType w:val="hybridMultilevel"/>
    <w:tmpl w:val="4170E3D4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E30A99A6">
      <w:start w:val="1"/>
      <w:numFmt w:val="aiueoFullWidth"/>
      <w:lvlText w:val="%2.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7B6D60E0"/>
    <w:multiLevelType w:val="hybridMultilevel"/>
    <w:tmpl w:val="6B84102C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F5070ED"/>
    <w:multiLevelType w:val="hybridMultilevel"/>
    <w:tmpl w:val="0FA0E78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7F5B251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6" w15:restartNumberingAfterBreak="0">
    <w:nsid w:val="7F6E6A2D"/>
    <w:multiLevelType w:val="hybridMultilevel"/>
    <w:tmpl w:val="081ECDCE"/>
    <w:lvl w:ilvl="0" w:tplc="A04AA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ACE4F32">
      <w:start w:val="1"/>
      <w:numFmt w:val="decimalFullWidth"/>
      <w:lvlText w:val="（%3）"/>
      <w:lvlJc w:val="left"/>
      <w:pPr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7"/>
  </w:num>
  <w:num w:numId="2">
    <w:abstractNumId w:val="112"/>
  </w:num>
  <w:num w:numId="3">
    <w:abstractNumId w:val="109"/>
  </w:num>
  <w:num w:numId="4">
    <w:abstractNumId w:val="135"/>
  </w:num>
  <w:num w:numId="5">
    <w:abstractNumId w:val="97"/>
  </w:num>
  <w:num w:numId="6">
    <w:abstractNumId w:val="42"/>
  </w:num>
  <w:num w:numId="7">
    <w:abstractNumId w:val="96"/>
  </w:num>
  <w:num w:numId="8">
    <w:abstractNumId w:val="102"/>
  </w:num>
  <w:num w:numId="9">
    <w:abstractNumId w:val="2"/>
  </w:num>
  <w:num w:numId="10">
    <w:abstractNumId w:val="73"/>
  </w:num>
  <w:num w:numId="11">
    <w:abstractNumId w:val="48"/>
  </w:num>
  <w:num w:numId="12">
    <w:abstractNumId w:val="11"/>
  </w:num>
  <w:num w:numId="13">
    <w:abstractNumId w:val="47"/>
  </w:num>
  <w:num w:numId="14">
    <w:abstractNumId w:val="121"/>
  </w:num>
  <w:num w:numId="15">
    <w:abstractNumId w:val="78"/>
  </w:num>
  <w:num w:numId="16">
    <w:abstractNumId w:val="17"/>
  </w:num>
  <w:num w:numId="17">
    <w:abstractNumId w:val="125"/>
  </w:num>
  <w:num w:numId="18">
    <w:abstractNumId w:val="131"/>
  </w:num>
  <w:num w:numId="19">
    <w:abstractNumId w:val="83"/>
  </w:num>
  <w:num w:numId="20">
    <w:abstractNumId w:val="51"/>
  </w:num>
  <w:num w:numId="21">
    <w:abstractNumId w:val="128"/>
  </w:num>
  <w:num w:numId="22">
    <w:abstractNumId w:val="39"/>
  </w:num>
  <w:num w:numId="23">
    <w:abstractNumId w:val="45"/>
  </w:num>
  <w:num w:numId="24">
    <w:abstractNumId w:val="92"/>
  </w:num>
  <w:num w:numId="25">
    <w:abstractNumId w:val="59"/>
  </w:num>
  <w:num w:numId="26">
    <w:abstractNumId w:val="14"/>
  </w:num>
  <w:num w:numId="27">
    <w:abstractNumId w:val="41"/>
  </w:num>
  <w:num w:numId="28">
    <w:abstractNumId w:val="132"/>
  </w:num>
  <w:num w:numId="29">
    <w:abstractNumId w:val="34"/>
  </w:num>
  <w:num w:numId="30">
    <w:abstractNumId w:val="74"/>
  </w:num>
  <w:num w:numId="31">
    <w:abstractNumId w:val="7"/>
  </w:num>
  <w:num w:numId="32">
    <w:abstractNumId w:val="3"/>
  </w:num>
  <w:num w:numId="33">
    <w:abstractNumId w:val="68"/>
  </w:num>
  <w:num w:numId="34">
    <w:abstractNumId w:val="111"/>
  </w:num>
  <w:num w:numId="35">
    <w:abstractNumId w:val="56"/>
  </w:num>
  <w:num w:numId="36">
    <w:abstractNumId w:val="13"/>
  </w:num>
  <w:num w:numId="37">
    <w:abstractNumId w:val="60"/>
  </w:num>
  <w:num w:numId="38">
    <w:abstractNumId w:val="101"/>
  </w:num>
  <w:num w:numId="39">
    <w:abstractNumId w:val="117"/>
  </w:num>
  <w:num w:numId="40">
    <w:abstractNumId w:val="35"/>
  </w:num>
  <w:num w:numId="41">
    <w:abstractNumId w:val="72"/>
  </w:num>
  <w:num w:numId="42">
    <w:abstractNumId w:val="4"/>
  </w:num>
  <w:num w:numId="43">
    <w:abstractNumId w:val="110"/>
  </w:num>
  <w:num w:numId="44">
    <w:abstractNumId w:val="49"/>
  </w:num>
  <w:num w:numId="45">
    <w:abstractNumId w:val="93"/>
  </w:num>
  <w:num w:numId="46">
    <w:abstractNumId w:val="80"/>
  </w:num>
  <w:num w:numId="47">
    <w:abstractNumId w:val="124"/>
  </w:num>
  <w:num w:numId="48">
    <w:abstractNumId w:val="66"/>
  </w:num>
  <w:num w:numId="49">
    <w:abstractNumId w:val="94"/>
  </w:num>
  <w:num w:numId="50">
    <w:abstractNumId w:val="81"/>
  </w:num>
  <w:num w:numId="51">
    <w:abstractNumId w:val="43"/>
  </w:num>
  <w:num w:numId="52">
    <w:abstractNumId w:val="65"/>
  </w:num>
  <w:num w:numId="53">
    <w:abstractNumId w:val="19"/>
  </w:num>
  <w:num w:numId="54">
    <w:abstractNumId w:val="15"/>
  </w:num>
  <w:num w:numId="55">
    <w:abstractNumId w:val="69"/>
  </w:num>
  <w:num w:numId="56">
    <w:abstractNumId w:val="79"/>
  </w:num>
  <w:num w:numId="57">
    <w:abstractNumId w:val="89"/>
  </w:num>
  <w:num w:numId="58">
    <w:abstractNumId w:val="90"/>
  </w:num>
  <w:num w:numId="59">
    <w:abstractNumId w:val="37"/>
  </w:num>
  <w:num w:numId="60">
    <w:abstractNumId w:val="86"/>
  </w:num>
  <w:num w:numId="61">
    <w:abstractNumId w:val="57"/>
  </w:num>
  <w:num w:numId="62">
    <w:abstractNumId w:val="107"/>
  </w:num>
  <w:num w:numId="63">
    <w:abstractNumId w:val="82"/>
  </w:num>
  <w:num w:numId="64">
    <w:abstractNumId w:val="134"/>
  </w:num>
  <w:num w:numId="65">
    <w:abstractNumId w:val="108"/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106"/>
  </w:num>
  <w:num w:numId="69">
    <w:abstractNumId w:val="64"/>
  </w:num>
  <w:num w:numId="70">
    <w:abstractNumId w:val="85"/>
  </w:num>
  <w:num w:numId="71">
    <w:abstractNumId w:val="113"/>
  </w:num>
  <w:num w:numId="72">
    <w:abstractNumId w:val="20"/>
  </w:num>
  <w:num w:numId="73">
    <w:abstractNumId w:val="54"/>
  </w:num>
  <w:num w:numId="74">
    <w:abstractNumId w:val="84"/>
  </w:num>
  <w:num w:numId="75">
    <w:abstractNumId w:val="44"/>
  </w:num>
  <w:num w:numId="76">
    <w:abstractNumId w:val="38"/>
  </w:num>
  <w:num w:numId="77">
    <w:abstractNumId w:val="127"/>
  </w:num>
  <w:num w:numId="78">
    <w:abstractNumId w:val="46"/>
  </w:num>
  <w:num w:numId="79">
    <w:abstractNumId w:val="8"/>
  </w:num>
  <w:num w:numId="80">
    <w:abstractNumId w:val="126"/>
  </w:num>
  <w:num w:numId="81">
    <w:abstractNumId w:val="67"/>
  </w:num>
  <w:num w:numId="82">
    <w:abstractNumId w:val="29"/>
  </w:num>
  <w:num w:numId="83">
    <w:abstractNumId w:val="58"/>
  </w:num>
  <w:num w:numId="84">
    <w:abstractNumId w:val="61"/>
  </w:num>
  <w:num w:numId="85">
    <w:abstractNumId w:val="116"/>
  </w:num>
  <w:num w:numId="86">
    <w:abstractNumId w:val="22"/>
  </w:num>
  <w:num w:numId="87">
    <w:abstractNumId w:val="119"/>
  </w:num>
  <w:num w:numId="88">
    <w:abstractNumId w:val="12"/>
  </w:num>
  <w:num w:numId="89">
    <w:abstractNumId w:val="40"/>
  </w:num>
  <w:num w:numId="90">
    <w:abstractNumId w:val="70"/>
  </w:num>
  <w:num w:numId="91">
    <w:abstractNumId w:val="71"/>
  </w:num>
  <w:num w:numId="92">
    <w:abstractNumId w:val="26"/>
  </w:num>
  <w:num w:numId="93">
    <w:abstractNumId w:val="133"/>
  </w:num>
  <w:num w:numId="94">
    <w:abstractNumId w:val="32"/>
  </w:num>
  <w:num w:numId="95">
    <w:abstractNumId w:val="76"/>
  </w:num>
  <w:num w:numId="96">
    <w:abstractNumId w:val="77"/>
  </w:num>
  <w:num w:numId="97">
    <w:abstractNumId w:val="118"/>
  </w:num>
  <w:num w:numId="98">
    <w:abstractNumId w:val="31"/>
  </w:num>
  <w:num w:numId="99">
    <w:abstractNumId w:val="27"/>
  </w:num>
  <w:num w:numId="100">
    <w:abstractNumId w:val="115"/>
  </w:num>
  <w:num w:numId="101">
    <w:abstractNumId w:val="105"/>
  </w:num>
  <w:num w:numId="102">
    <w:abstractNumId w:val="91"/>
  </w:num>
  <w:num w:numId="103">
    <w:abstractNumId w:val="88"/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5"/>
  </w:num>
  <w:num w:numId="108">
    <w:abstractNumId w:val="103"/>
  </w:num>
  <w:num w:numId="109">
    <w:abstractNumId w:val="63"/>
  </w:num>
  <w:num w:numId="110">
    <w:abstractNumId w:val="25"/>
  </w:num>
  <w:num w:numId="111">
    <w:abstractNumId w:val="33"/>
  </w:num>
  <w:num w:numId="112">
    <w:abstractNumId w:val="6"/>
  </w:num>
  <w:num w:numId="113">
    <w:abstractNumId w:val="1"/>
  </w:num>
  <w:num w:numId="114">
    <w:abstractNumId w:val="30"/>
  </w:num>
  <w:num w:numId="115">
    <w:abstractNumId w:val="36"/>
  </w:num>
  <w:num w:numId="116">
    <w:abstractNumId w:val="62"/>
  </w:num>
  <w:num w:numId="117">
    <w:abstractNumId w:val="99"/>
  </w:num>
  <w:num w:numId="118">
    <w:abstractNumId w:val="95"/>
  </w:num>
  <w:num w:numId="119">
    <w:abstractNumId w:val="122"/>
  </w:num>
  <w:num w:numId="120">
    <w:abstractNumId w:val="75"/>
  </w:num>
  <w:num w:numId="121">
    <w:abstractNumId w:val="104"/>
  </w:num>
  <w:num w:numId="122">
    <w:abstractNumId w:val="18"/>
  </w:num>
  <w:num w:numId="123">
    <w:abstractNumId w:val="129"/>
  </w:num>
  <w:num w:numId="124">
    <w:abstractNumId w:val="5"/>
  </w:num>
  <w:num w:numId="125">
    <w:abstractNumId w:val="130"/>
  </w:num>
  <w:num w:numId="126">
    <w:abstractNumId w:val="53"/>
  </w:num>
  <w:num w:numId="127">
    <w:abstractNumId w:val="136"/>
  </w:num>
  <w:num w:numId="128">
    <w:abstractNumId w:val="21"/>
  </w:num>
  <w:num w:numId="129">
    <w:abstractNumId w:val="24"/>
  </w:num>
  <w:num w:numId="130">
    <w:abstractNumId w:val="52"/>
  </w:num>
  <w:num w:numId="131">
    <w:abstractNumId w:val="28"/>
  </w:num>
  <w:num w:numId="132">
    <w:abstractNumId w:val="120"/>
  </w:num>
  <w:num w:numId="133">
    <w:abstractNumId w:val="114"/>
  </w:num>
  <w:num w:numId="134">
    <w:abstractNumId w:val="100"/>
  </w:num>
  <w:num w:numId="135">
    <w:abstractNumId w:val="0"/>
  </w:num>
  <w:num w:numId="136">
    <w:abstractNumId w:val="16"/>
  </w:num>
  <w:num w:numId="137">
    <w:abstractNumId w:val="50"/>
  </w:num>
  <w:num w:numId="138">
    <w:abstractNumId w:val="23"/>
  </w:num>
  <w:num w:numId="139">
    <w:abstractNumId w:val="123"/>
  </w:num>
  <w:num w:numId="140">
    <w:abstractNumId w:val="1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8"/>
    <w:rsid w:val="00025448"/>
    <w:rsid w:val="00030E5F"/>
    <w:rsid w:val="00034569"/>
    <w:rsid w:val="000365F3"/>
    <w:rsid w:val="000448F7"/>
    <w:rsid w:val="00047DD0"/>
    <w:rsid w:val="00050F36"/>
    <w:rsid w:val="00054449"/>
    <w:rsid w:val="000602F0"/>
    <w:rsid w:val="00060513"/>
    <w:rsid w:val="0006340F"/>
    <w:rsid w:val="0007141D"/>
    <w:rsid w:val="000728D4"/>
    <w:rsid w:val="00073913"/>
    <w:rsid w:val="000742DB"/>
    <w:rsid w:val="0008674A"/>
    <w:rsid w:val="00087459"/>
    <w:rsid w:val="00093A7B"/>
    <w:rsid w:val="00096C95"/>
    <w:rsid w:val="0009784D"/>
    <w:rsid w:val="000A1CC0"/>
    <w:rsid w:val="000A2445"/>
    <w:rsid w:val="000A2E80"/>
    <w:rsid w:val="000A4DAB"/>
    <w:rsid w:val="000A53F0"/>
    <w:rsid w:val="000B0481"/>
    <w:rsid w:val="000B5F15"/>
    <w:rsid w:val="000C184D"/>
    <w:rsid w:val="000C77AA"/>
    <w:rsid w:val="000D07A1"/>
    <w:rsid w:val="000D7059"/>
    <w:rsid w:val="00116FF4"/>
    <w:rsid w:val="001203E7"/>
    <w:rsid w:val="00120EF2"/>
    <w:rsid w:val="00122F0E"/>
    <w:rsid w:val="00131600"/>
    <w:rsid w:val="00131DF8"/>
    <w:rsid w:val="00147AFA"/>
    <w:rsid w:val="001614C1"/>
    <w:rsid w:val="001769C5"/>
    <w:rsid w:val="00181855"/>
    <w:rsid w:val="0018291D"/>
    <w:rsid w:val="00182986"/>
    <w:rsid w:val="00192319"/>
    <w:rsid w:val="00197482"/>
    <w:rsid w:val="001A242F"/>
    <w:rsid w:val="001A75D1"/>
    <w:rsid w:val="001D664D"/>
    <w:rsid w:val="001E03FF"/>
    <w:rsid w:val="001E38FC"/>
    <w:rsid w:val="001F3D2C"/>
    <w:rsid w:val="001F400C"/>
    <w:rsid w:val="001F5990"/>
    <w:rsid w:val="00202FDA"/>
    <w:rsid w:val="00207452"/>
    <w:rsid w:val="00215AA8"/>
    <w:rsid w:val="002240DE"/>
    <w:rsid w:val="00224353"/>
    <w:rsid w:val="002245BC"/>
    <w:rsid w:val="00236546"/>
    <w:rsid w:val="00242444"/>
    <w:rsid w:val="00246CF0"/>
    <w:rsid w:val="00246DFB"/>
    <w:rsid w:val="00247DC2"/>
    <w:rsid w:val="0025304C"/>
    <w:rsid w:val="002543B0"/>
    <w:rsid w:val="00254F73"/>
    <w:rsid w:val="00255CC2"/>
    <w:rsid w:val="00256D07"/>
    <w:rsid w:val="002778AE"/>
    <w:rsid w:val="00290BDD"/>
    <w:rsid w:val="00293627"/>
    <w:rsid w:val="00294945"/>
    <w:rsid w:val="00296D52"/>
    <w:rsid w:val="002A3B80"/>
    <w:rsid w:val="002B325D"/>
    <w:rsid w:val="002C307A"/>
    <w:rsid w:val="002C4126"/>
    <w:rsid w:val="002C69AB"/>
    <w:rsid w:val="002D5575"/>
    <w:rsid w:val="002D558E"/>
    <w:rsid w:val="002D5D56"/>
    <w:rsid w:val="002E0762"/>
    <w:rsid w:val="002E07EF"/>
    <w:rsid w:val="0030567D"/>
    <w:rsid w:val="00310360"/>
    <w:rsid w:val="0031692F"/>
    <w:rsid w:val="00321D02"/>
    <w:rsid w:val="0032339E"/>
    <w:rsid w:val="003349FB"/>
    <w:rsid w:val="003403C4"/>
    <w:rsid w:val="0034710F"/>
    <w:rsid w:val="00354D1B"/>
    <w:rsid w:val="0036133D"/>
    <w:rsid w:val="003618AF"/>
    <w:rsid w:val="003640CD"/>
    <w:rsid w:val="00365BBE"/>
    <w:rsid w:val="003712A7"/>
    <w:rsid w:val="003775A2"/>
    <w:rsid w:val="0038155A"/>
    <w:rsid w:val="003A3EF9"/>
    <w:rsid w:val="003A548F"/>
    <w:rsid w:val="003A70F4"/>
    <w:rsid w:val="003B430E"/>
    <w:rsid w:val="003B4AD7"/>
    <w:rsid w:val="003C1FD9"/>
    <w:rsid w:val="003C6E54"/>
    <w:rsid w:val="003C7B71"/>
    <w:rsid w:val="003C7C8B"/>
    <w:rsid w:val="003F504D"/>
    <w:rsid w:val="003F50B8"/>
    <w:rsid w:val="003F5640"/>
    <w:rsid w:val="003F7E74"/>
    <w:rsid w:val="003F7F39"/>
    <w:rsid w:val="00406443"/>
    <w:rsid w:val="0041390C"/>
    <w:rsid w:val="00422505"/>
    <w:rsid w:val="00422F3C"/>
    <w:rsid w:val="0042334E"/>
    <w:rsid w:val="00430B33"/>
    <w:rsid w:val="00442D4B"/>
    <w:rsid w:val="0045242F"/>
    <w:rsid w:val="00476757"/>
    <w:rsid w:val="0047751E"/>
    <w:rsid w:val="00485129"/>
    <w:rsid w:val="00497250"/>
    <w:rsid w:val="004A3E9F"/>
    <w:rsid w:val="004A686A"/>
    <w:rsid w:val="004A7823"/>
    <w:rsid w:val="004B0407"/>
    <w:rsid w:val="004B5EBD"/>
    <w:rsid w:val="004B76A8"/>
    <w:rsid w:val="004C7186"/>
    <w:rsid w:val="004E4263"/>
    <w:rsid w:val="004F2E46"/>
    <w:rsid w:val="004F5D21"/>
    <w:rsid w:val="00503A38"/>
    <w:rsid w:val="005066FE"/>
    <w:rsid w:val="00512A3F"/>
    <w:rsid w:val="005163D9"/>
    <w:rsid w:val="00524D6F"/>
    <w:rsid w:val="005275E6"/>
    <w:rsid w:val="00532B3E"/>
    <w:rsid w:val="00542BDE"/>
    <w:rsid w:val="005500E5"/>
    <w:rsid w:val="005503F3"/>
    <w:rsid w:val="005518D9"/>
    <w:rsid w:val="00551B45"/>
    <w:rsid w:val="00552D93"/>
    <w:rsid w:val="00554F28"/>
    <w:rsid w:val="00557C6E"/>
    <w:rsid w:val="00557C8A"/>
    <w:rsid w:val="00566532"/>
    <w:rsid w:val="00567D35"/>
    <w:rsid w:val="00580934"/>
    <w:rsid w:val="00585712"/>
    <w:rsid w:val="005A3634"/>
    <w:rsid w:val="005B2D3F"/>
    <w:rsid w:val="005B4978"/>
    <w:rsid w:val="005C0C16"/>
    <w:rsid w:val="005C6723"/>
    <w:rsid w:val="005C72C6"/>
    <w:rsid w:val="005D5B58"/>
    <w:rsid w:val="005E4E2C"/>
    <w:rsid w:val="005E5F36"/>
    <w:rsid w:val="005F1B7A"/>
    <w:rsid w:val="00601188"/>
    <w:rsid w:val="00602F20"/>
    <w:rsid w:val="0061381A"/>
    <w:rsid w:val="00616948"/>
    <w:rsid w:val="006227CA"/>
    <w:rsid w:val="00632766"/>
    <w:rsid w:val="00640DD3"/>
    <w:rsid w:val="006416FA"/>
    <w:rsid w:val="006450EF"/>
    <w:rsid w:val="0064700B"/>
    <w:rsid w:val="006544F9"/>
    <w:rsid w:val="00663FC9"/>
    <w:rsid w:val="006651CC"/>
    <w:rsid w:val="00666CA0"/>
    <w:rsid w:val="00676B9E"/>
    <w:rsid w:val="006818D3"/>
    <w:rsid w:val="00683778"/>
    <w:rsid w:val="00690F4B"/>
    <w:rsid w:val="00697781"/>
    <w:rsid w:val="006A1F05"/>
    <w:rsid w:val="006A2336"/>
    <w:rsid w:val="006A3DFF"/>
    <w:rsid w:val="006B1EB0"/>
    <w:rsid w:val="006C4A69"/>
    <w:rsid w:val="006D5DC9"/>
    <w:rsid w:val="006E2A2A"/>
    <w:rsid w:val="006F7760"/>
    <w:rsid w:val="007005C5"/>
    <w:rsid w:val="0070564E"/>
    <w:rsid w:val="007161EC"/>
    <w:rsid w:val="00723FFB"/>
    <w:rsid w:val="007273E2"/>
    <w:rsid w:val="00741884"/>
    <w:rsid w:val="00742810"/>
    <w:rsid w:val="007469B7"/>
    <w:rsid w:val="0075376C"/>
    <w:rsid w:val="00753A94"/>
    <w:rsid w:val="007555F3"/>
    <w:rsid w:val="00757999"/>
    <w:rsid w:val="00762045"/>
    <w:rsid w:val="00773716"/>
    <w:rsid w:val="00774DAF"/>
    <w:rsid w:val="007901CC"/>
    <w:rsid w:val="0079442F"/>
    <w:rsid w:val="007963A6"/>
    <w:rsid w:val="0079683B"/>
    <w:rsid w:val="007A0693"/>
    <w:rsid w:val="007A3A77"/>
    <w:rsid w:val="007B12EA"/>
    <w:rsid w:val="007B6BD1"/>
    <w:rsid w:val="007C03A1"/>
    <w:rsid w:val="007C51BC"/>
    <w:rsid w:val="007D4AE6"/>
    <w:rsid w:val="007D5197"/>
    <w:rsid w:val="007D7124"/>
    <w:rsid w:val="007E5D76"/>
    <w:rsid w:val="007F3D48"/>
    <w:rsid w:val="007F5FE7"/>
    <w:rsid w:val="00800EF0"/>
    <w:rsid w:val="00801E54"/>
    <w:rsid w:val="00804BD5"/>
    <w:rsid w:val="00816545"/>
    <w:rsid w:val="0082293B"/>
    <w:rsid w:val="00823EFE"/>
    <w:rsid w:val="0082519B"/>
    <w:rsid w:val="008356B6"/>
    <w:rsid w:val="00836E17"/>
    <w:rsid w:val="00837737"/>
    <w:rsid w:val="00841EE1"/>
    <w:rsid w:val="00854B3F"/>
    <w:rsid w:val="008609E6"/>
    <w:rsid w:val="0086513A"/>
    <w:rsid w:val="00891957"/>
    <w:rsid w:val="0089337C"/>
    <w:rsid w:val="008A32D6"/>
    <w:rsid w:val="008B614B"/>
    <w:rsid w:val="008C5167"/>
    <w:rsid w:val="008E4647"/>
    <w:rsid w:val="008E54FA"/>
    <w:rsid w:val="00901809"/>
    <w:rsid w:val="009061D3"/>
    <w:rsid w:val="009112B8"/>
    <w:rsid w:val="00912EE5"/>
    <w:rsid w:val="00927DC2"/>
    <w:rsid w:val="00932B7E"/>
    <w:rsid w:val="00944750"/>
    <w:rsid w:val="009554D2"/>
    <w:rsid w:val="00956557"/>
    <w:rsid w:val="009656DE"/>
    <w:rsid w:val="00965E5F"/>
    <w:rsid w:val="00967A9C"/>
    <w:rsid w:val="00995000"/>
    <w:rsid w:val="009A5989"/>
    <w:rsid w:val="009B1846"/>
    <w:rsid w:val="009B282D"/>
    <w:rsid w:val="009B5CB1"/>
    <w:rsid w:val="009C1891"/>
    <w:rsid w:val="009C2636"/>
    <w:rsid w:val="009C3947"/>
    <w:rsid w:val="009C43F1"/>
    <w:rsid w:val="009E56D5"/>
    <w:rsid w:val="009F3FE7"/>
    <w:rsid w:val="009F6141"/>
    <w:rsid w:val="009F6838"/>
    <w:rsid w:val="00A05A13"/>
    <w:rsid w:val="00A13AC5"/>
    <w:rsid w:val="00A13EBF"/>
    <w:rsid w:val="00A16F54"/>
    <w:rsid w:val="00A2268C"/>
    <w:rsid w:val="00A308D4"/>
    <w:rsid w:val="00A317ED"/>
    <w:rsid w:val="00A32130"/>
    <w:rsid w:val="00A33291"/>
    <w:rsid w:val="00A333D5"/>
    <w:rsid w:val="00A54769"/>
    <w:rsid w:val="00A54CFE"/>
    <w:rsid w:val="00A61E68"/>
    <w:rsid w:val="00A67756"/>
    <w:rsid w:val="00A761B8"/>
    <w:rsid w:val="00A77C95"/>
    <w:rsid w:val="00A87372"/>
    <w:rsid w:val="00A93C52"/>
    <w:rsid w:val="00A97BA7"/>
    <w:rsid w:val="00AA0307"/>
    <w:rsid w:val="00AA14FB"/>
    <w:rsid w:val="00AA7995"/>
    <w:rsid w:val="00AA7AD0"/>
    <w:rsid w:val="00AC2388"/>
    <w:rsid w:val="00AC259A"/>
    <w:rsid w:val="00AC4A00"/>
    <w:rsid w:val="00AD166A"/>
    <w:rsid w:val="00AD3CA6"/>
    <w:rsid w:val="00AD40F1"/>
    <w:rsid w:val="00AD549B"/>
    <w:rsid w:val="00AE060D"/>
    <w:rsid w:val="00AE68D1"/>
    <w:rsid w:val="00AF3097"/>
    <w:rsid w:val="00AF6FE0"/>
    <w:rsid w:val="00B11BB1"/>
    <w:rsid w:val="00B15816"/>
    <w:rsid w:val="00B23C90"/>
    <w:rsid w:val="00B23ECF"/>
    <w:rsid w:val="00B26431"/>
    <w:rsid w:val="00B26594"/>
    <w:rsid w:val="00B30998"/>
    <w:rsid w:val="00B42D7B"/>
    <w:rsid w:val="00B47475"/>
    <w:rsid w:val="00B56EE8"/>
    <w:rsid w:val="00B6504D"/>
    <w:rsid w:val="00B67DFA"/>
    <w:rsid w:val="00B716FD"/>
    <w:rsid w:val="00B74886"/>
    <w:rsid w:val="00B84C0F"/>
    <w:rsid w:val="00B90276"/>
    <w:rsid w:val="00B973DF"/>
    <w:rsid w:val="00BA2EDA"/>
    <w:rsid w:val="00BA5543"/>
    <w:rsid w:val="00BC118F"/>
    <w:rsid w:val="00BC258E"/>
    <w:rsid w:val="00BC3405"/>
    <w:rsid w:val="00BC4DC8"/>
    <w:rsid w:val="00BF66D9"/>
    <w:rsid w:val="00BF6C6E"/>
    <w:rsid w:val="00C04844"/>
    <w:rsid w:val="00C06DA5"/>
    <w:rsid w:val="00C06E94"/>
    <w:rsid w:val="00C13A4F"/>
    <w:rsid w:val="00C14669"/>
    <w:rsid w:val="00C1695D"/>
    <w:rsid w:val="00C34148"/>
    <w:rsid w:val="00C35AFD"/>
    <w:rsid w:val="00C36092"/>
    <w:rsid w:val="00C411E4"/>
    <w:rsid w:val="00C50CCF"/>
    <w:rsid w:val="00C53BB2"/>
    <w:rsid w:val="00C61ED0"/>
    <w:rsid w:val="00C620CA"/>
    <w:rsid w:val="00C75863"/>
    <w:rsid w:val="00C76CBC"/>
    <w:rsid w:val="00C90749"/>
    <w:rsid w:val="00CA31F1"/>
    <w:rsid w:val="00CA3752"/>
    <w:rsid w:val="00CA47AB"/>
    <w:rsid w:val="00CA5F67"/>
    <w:rsid w:val="00CB2F16"/>
    <w:rsid w:val="00CC4374"/>
    <w:rsid w:val="00CC4EF7"/>
    <w:rsid w:val="00CE572D"/>
    <w:rsid w:val="00CF49B1"/>
    <w:rsid w:val="00CF52D6"/>
    <w:rsid w:val="00D00B98"/>
    <w:rsid w:val="00D10540"/>
    <w:rsid w:val="00D2418C"/>
    <w:rsid w:val="00D26AC8"/>
    <w:rsid w:val="00D27A3F"/>
    <w:rsid w:val="00D45EFB"/>
    <w:rsid w:val="00D4727C"/>
    <w:rsid w:val="00D5369E"/>
    <w:rsid w:val="00D80C62"/>
    <w:rsid w:val="00D816AB"/>
    <w:rsid w:val="00D82289"/>
    <w:rsid w:val="00D835EE"/>
    <w:rsid w:val="00D907F7"/>
    <w:rsid w:val="00D93493"/>
    <w:rsid w:val="00DA30C7"/>
    <w:rsid w:val="00DB01A7"/>
    <w:rsid w:val="00DC1225"/>
    <w:rsid w:val="00DC380A"/>
    <w:rsid w:val="00DC3E42"/>
    <w:rsid w:val="00DC4939"/>
    <w:rsid w:val="00DC4CF5"/>
    <w:rsid w:val="00DD41D8"/>
    <w:rsid w:val="00DF247F"/>
    <w:rsid w:val="00DF4C69"/>
    <w:rsid w:val="00E063A6"/>
    <w:rsid w:val="00E064FB"/>
    <w:rsid w:val="00E15503"/>
    <w:rsid w:val="00E21250"/>
    <w:rsid w:val="00E26AC3"/>
    <w:rsid w:val="00E31302"/>
    <w:rsid w:val="00E31929"/>
    <w:rsid w:val="00E32388"/>
    <w:rsid w:val="00E3687C"/>
    <w:rsid w:val="00E41C97"/>
    <w:rsid w:val="00E4510C"/>
    <w:rsid w:val="00E526D5"/>
    <w:rsid w:val="00E63506"/>
    <w:rsid w:val="00E64387"/>
    <w:rsid w:val="00E656FA"/>
    <w:rsid w:val="00E6661E"/>
    <w:rsid w:val="00E76112"/>
    <w:rsid w:val="00EA593E"/>
    <w:rsid w:val="00EA6A83"/>
    <w:rsid w:val="00EA7632"/>
    <w:rsid w:val="00EB19FF"/>
    <w:rsid w:val="00EB1CD6"/>
    <w:rsid w:val="00EC03EE"/>
    <w:rsid w:val="00EC63E4"/>
    <w:rsid w:val="00ED1604"/>
    <w:rsid w:val="00EE23D1"/>
    <w:rsid w:val="00EF1CF3"/>
    <w:rsid w:val="00F0064A"/>
    <w:rsid w:val="00F01EC5"/>
    <w:rsid w:val="00F02A91"/>
    <w:rsid w:val="00F0372F"/>
    <w:rsid w:val="00F11902"/>
    <w:rsid w:val="00F14B7C"/>
    <w:rsid w:val="00F15D0B"/>
    <w:rsid w:val="00F27A53"/>
    <w:rsid w:val="00F310B7"/>
    <w:rsid w:val="00F3332F"/>
    <w:rsid w:val="00F33888"/>
    <w:rsid w:val="00F33D31"/>
    <w:rsid w:val="00F45D4F"/>
    <w:rsid w:val="00F465C1"/>
    <w:rsid w:val="00F5336E"/>
    <w:rsid w:val="00F648DD"/>
    <w:rsid w:val="00F740E0"/>
    <w:rsid w:val="00F745FF"/>
    <w:rsid w:val="00F74F8F"/>
    <w:rsid w:val="00F765C4"/>
    <w:rsid w:val="00F76BF6"/>
    <w:rsid w:val="00F8050B"/>
    <w:rsid w:val="00F87BE0"/>
    <w:rsid w:val="00F91C16"/>
    <w:rsid w:val="00F953F8"/>
    <w:rsid w:val="00FA3455"/>
    <w:rsid w:val="00FD0F2A"/>
    <w:rsid w:val="00FD55A7"/>
    <w:rsid w:val="00FD5850"/>
    <w:rsid w:val="00FD7D9A"/>
    <w:rsid w:val="00FE501A"/>
    <w:rsid w:val="00FF36A9"/>
    <w:rsid w:val="00FF39A3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C3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2A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24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D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54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54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25448"/>
    <w:rPr>
      <w:rFonts w:ascii="Century" w:eastAsia="ＭＳ 明朝" w:hAnsi="Century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54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25448"/>
    <w:rPr>
      <w:rFonts w:ascii="Century" w:eastAsia="ＭＳ 明朝" w:hAnsi="Century" w:cs="Times New Roman"/>
      <w:b/>
      <w:bCs/>
      <w:sz w:val="21"/>
    </w:rPr>
  </w:style>
  <w:style w:type="paragraph" w:styleId="ae">
    <w:name w:val="Revision"/>
    <w:hidden/>
    <w:uiPriority w:val="99"/>
    <w:semiHidden/>
    <w:rsid w:val="008B614B"/>
    <w:rPr>
      <w:rFonts w:ascii="Century" w:eastAsia="ＭＳ 明朝" w:hAnsi="Century" w:cs="Times New Roman"/>
      <w:sz w:val="21"/>
    </w:rPr>
  </w:style>
  <w:style w:type="paragraph" w:styleId="af">
    <w:name w:val="List Paragraph"/>
    <w:basedOn w:val="a"/>
    <w:uiPriority w:val="1"/>
    <w:qFormat/>
    <w:rsid w:val="003403C4"/>
    <w:pPr>
      <w:ind w:leftChars="400" w:left="840"/>
    </w:pPr>
  </w:style>
  <w:style w:type="table" w:styleId="af0">
    <w:name w:val="Table Grid"/>
    <w:basedOn w:val="a1"/>
    <w:uiPriority w:val="59"/>
    <w:rsid w:val="00FF7C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semiHidden/>
    <w:unhideWhenUsed/>
    <w:rsid w:val="00D26AC8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1F3D2C"/>
    <w:pPr>
      <w:jc w:val="center"/>
    </w:pPr>
  </w:style>
  <w:style w:type="character" w:customStyle="1" w:styleId="af3">
    <w:name w:val="記 (文字)"/>
    <w:basedOn w:val="a0"/>
    <w:link w:val="af2"/>
    <w:uiPriority w:val="99"/>
    <w:semiHidden/>
    <w:rsid w:val="001F3D2C"/>
    <w:rPr>
      <w:rFonts w:ascii="Century" w:eastAsia="ＭＳ 明朝" w:hAnsi="Century" w:cs="Times New Roman"/>
      <w:sz w:val="21"/>
    </w:rPr>
  </w:style>
  <w:style w:type="paragraph" w:styleId="af4">
    <w:name w:val="Closing"/>
    <w:basedOn w:val="a"/>
    <w:link w:val="af5"/>
    <w:uiPriority w:val="99"/>
    <w:semiHidden/>
    <w:unhideWhenUsed/>
    <w:rsid w:val="001F3D2C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rsid w:val="001F3D2C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2022-08-31T13:48:00Z</dcterms:created>
  <dcterms:modified xsi:type="dcterms:W3CDTF">2022-08-31T13:50:00Z</dcterms:modified>
</cp:coreProperties>
</file>