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401B" w14:textId="77777777" w:rsidR="0005434D" w:rsidRPr="00E333F7" w:rsidRDefault="0005434D">
      <w:pPr>
        <w:rPr>
          <w:rFonts w:hAnsi="ＭＳ 明朝"/>
        </w:rPr>
      </w:pPr>
      <w:r w:rsidRPr="00E333F7">
        <w:rPr>
          <w:rFonts w:hAnsi="ＭＳ 明朝"/>
          <w:spacing w:val="-1"/>
        </w:rPr>
        <w:t>別添４</w:t>
      </w:r>
      <w:r w:rsidRPr="00E333F7">
        <w:rPr>
          <w:rFonts w:hAnsi="ＭＳ 明朝"/>
        </w:rPr>
        <w:t>－２</w:t>
      </w:r>
    </w:p>
    <w:p w14:paraId="317C176A" w14:textId="77777777" w:rsidR="0005434D" w:rsidRPr="00E333F7" w:rsidRDefault="0005434D">
      <w:pPr>
        <w:ind w:left="2159"/>
        <w:rPr>
          <w:rFonts w:hAnsi="ＭＳ 明朝"/>
        </w:rPr>
      </w:pPr>
      <w:r w:rsidRPr="00E333F7">
        <w:rPr>
          <w:rFonts w:hAnsi="ＭＳ 明朝"/>
          <w:spacing w:val="-1"/>
        </w:rPr>
        <w:t>電子メールによる衛生証明書の発行申請手続</w:t>
      </w:r>
    </w:p>
    <w:p w14:paraId="009AFB8D" w14:textId="77777777" w:rsidR="0005434D" w:rsidRPr="00E333F7" w:rsidRDefault="0005434D">
      <w:pPr>
        <w:rPr>
          <w:rFonts w:hAnsi="ＭＳ 明朝"/>
        </w:rPr>
      </w:pPr>
    </w:p>
    <w:p w14:paraId="54B112FC" w14:textId="77777777" w:rsidR="0005434D" w:rsidRPr="00E333F7" w:rsidRDefault="0005434D">
      <w:pPr>
        <w:rPr>
          <w:rFonts w:hAnsi="ＭＳ 明朝"/>
        </w:rPr>
      </w:pPr>
    </w:p>
    <w:p w14:paraId="28322152" w14:textId="77777777" w:rsidR="0005434D" w:rsidRPr="00E333F7" w:rsidRDefault="0005434D">
      <w:pPr>
        <w:rPr>
          <w:rFonts w:hAnsi="ＭＳ 明朝"/>
        </w:rPr>
      </w:pPr>
      <w:r w:rsidRPr="00E333F7">
        <w:rPr>
          <w:rFonts w:hAnsi="ＭＳ 明朝"/>
        </w:rPr>
        <w:t>１．衛生証明書の発行申請前に必要となる手続</w:t>
      </w:r>
    </w:p>
    <w:p w14:paraId="26350894" w14:textId="77777777" w:rsidR="0005434D" w:rsidRPr="00E333F7" w:rsidRDefault="0005434D" w:rsidP="0002378C">
      <w:pPr>
        <w:ind w:firstLineChars="100" w:firstLine="242"/>
        <w:rPr>
          <w:rFonts w:hAnsi="ＭＳ 明朝"/>
          <w:color w:val="auto"/>
        </w:rPr>
      </w:pPr>
      <w:r w:rsidRPr="00E333F7">
        <w:rPr>
          <w:rFonts w:hAnsi="ＭＳ 明朝"/>
        </w:rPr>
        <w:t>電子メールにより</w:t>
      </w:r>
      <w:r w:rsidRPr="00E333F7">
        <w:rPr>
          <w:rFonts w:hAnsi="ＭＳ 明朝"/>
          <w:color w:val="auto"/>
        </w:rPr>
        <w:t>発行申請を行う場合（食品輸出計画書の提出）</w:t>
      </w:r>
    </w:p>
    <w:p w14:paraId="5B96DBAC" w14:textId="77777777" w:rsidR="0005434D" w:rsidRPr="00E333F7" w:rsidRDefault="0005434D" w:rsidP="0002378C">
      <w:pPr>
        <w:ind w:leftChars="117" w:left="283" w:firstLineChars="100" w:firstLine="242"/>
        <w:rPr>
          <w:rFonts w:hAnsi="ＭＳ 明朝"/>
        </w:rPr>
      </w:pPr>
      <w:r w:rsidRPr="00E333F7">
        <w:rPr>
          <w:rFonts w:hAnsi="ＭＳ 明朝"/>
          <w:color w:val="auto"/>
        </w:rPr>
        <w:t>申請者は、別紙様式</w:t>
      </w:r>
      <w:r w:rsidR="00C62E1C" w:rsidRPr="00E333F7">
        <w:rPr>
          <w:rFonts w:hAnsi="ＭＳ 明朝"/>
          <w:color w:val="auto"/>
        </w:rPr>
        <w:t>４０</w:t>
      </w:r>
      <w:r w:rsidRPr="00E333F7">
        <w:rPr>
          <w:rFonts w:hAnsi="ＭＳ 明朝"/>
          <w:color w:val="auto"/>
        </w:rPr>
        <w:t>に必要事項を記入の上、以下により年度内の食品輸出計画書を書面にて都道府県、保健所設置市及び特別区の衛生主務部局（以下、「衛生証明書発行機関」と</w:t>
      </w:r>
      <w:r w:rsidRPr="00E333F7">
        <w:rPr>
          <w:rFonts w:hAnsi="ＭＳ 明朝"/>
        </w:rPr>
        <w:t>いう）宛てに提出すること。</w:t>
      </w:r>
    </w:p>
    <w:p w14:paraId="45764162" w14:textId="77777777" w:rsidR="004C019B" w:rsidRPr="00E333F7" w:rsidRDefault="00FC725D" w:rsidP="0002378C">
      <w:pPr>
        <w:ind w:leftChars="100" w:left="991" w:hangingChars="310" w:hanging="749"/>
        <w:rPr>
          <w:rFonts w:hAnsi="ＭＳ 明朝"/>
        </w:rPr>
      </w:pPr>
      <w:r>
        <w:rPr>
          <w:rFonts w:hAnsi="ＭＳ 明朝"/>
        </w:rPr>
        <w:t>（１）</w:t>
      </w:r>
      <w:r w:rsidR="004C019B">
        <w:rPr>
          <w:rFonts w:hAnsi="ＭＳ 明朝"/>
        </w:rPr>
        <w:t xml:space="preserve">　</w:t>
      </w:r>
      <w:r w:rsidR="0005434D" w:rsidRPr="00E333F7">
        <w:rPr>
          <w:rFonts w:hAnsi="ＭＳ 明朝"/>
        </w:rPr>
        <w:t>輸出計画には、前年度の輸出実績、当該年度の事業計画などを踏まえ、提出時点で作成可能な内容を記載すること。</w:t>
      </w:r>
    </w:p>
    <w:p w14:paraId="64B715A8" w14:textId="77777777" w:rsidR="004C019B" w:rsidRPr="00E333F7" w:rsidRDefault="00FC725D" w:rsidP="0002378C">
      <w:pPr>
        <w:ind w:leftChars="100" w:left="991" w:hangingChars="310" w:hanging="749"/>
        <w:rPr>
          <w:rFonts w:hAnsi="ＭＳ 明朝"/>
        </w:rPr>
      </w:pPr>
      <w:r>
        <w:rPr>
          <w:rFonts w:hAnsi="ＭＳ 明朝"/>
        </w:rPr>
        <w:t>（２）</w:t>
      </w:r>
      <w:r w:rsidR="004C019B">
        <w:rPr>
          <w:rFonts w:hAnsi="ＭＳ 明朝"/>
        </w:rPr>
        <w:t xml:space="preserve">　</w:t>
      </w:r>
      <w:r w:rsidR="0005434D" w:rsidRPr="00E333F7">
        <w:rPr>
          <w:rFonts w:hAnsi="ＭＳ 明朝"/>
        </w:rPr>
        <w:t>一つの食品輸出計画書に、同一の衛生証明書発行機関で衛生証明書を発行する他の輸出先国・地域の輸出計画を併せて記載して差し支えない。</w:t>
      </w:r>
    </w:p>
    <w:p w14:paraId="5EC6ABB1" w14:textId="77777777" w:rsidR="0005434D" w:rsidRPr="00E333F7" w:rsidRDefault="00FC725D" w:rsidP="0002378C">
      <w:pPr>
        <w:ind w:leftChars="100" w:left="991" w:hangingChars="310" w:hanging="749"/>
        <w:rPr>
          <w:rFonts w:hAnsi="ＭＳ 明朝"/>
        </w:rPr>
      </w:pPr>
      <w:r>
        <w:rPr>
          <w:rFonts w:hAnsi="ＭＳ 明朝"/>
        </w:rPr>
        <w:t>（３）</w:t>
      </w:r>
      <w:r w:rsidR="004C019B">
        <w:rPr>
          <w:rFonts w:hAnsi="ＭＳ 明朝"/>
        </w:rPr>
        <w:t xml:space="preserve">　</w:t>
      </w:r>
      <w:r w:rsidR="0005434D" w:rsidRPr="00E333F7">
        <w:rPr>
          <w:rFonts w:hAnsi="ＭＳ 明朝"/>
        </w:rPr>
        <w:t>輸出先国・地域の追加が生じた場合は、同様式により食品輸出計画書の変更を届け出ること。なお、輸出年月、輸出品目及び輸出数重量に変更が生じた場合にあっては、変更の届出は要しない。</w:t>
      </w:r>
    </w:p>
    <w:p w14:paraId="06B58117" w14:textId="77777777" w:rsidR="0005434D" w:rsidRPr="00E333F7" w:rsidRDefault="0005434D">
      <w:pPr>
        <w:tabs>
          <w:tab w:val="left" w:pos="242"/>
        </w:tabs>
        <w:rPr>
          <w:rFonts w:hAnsi="ＭＳ 明朝"/>
        </w:rPr>
      </w:pPr>
    </w:p>
    <w:p w14:paraId="7C261662" w14:textId="77777777" w:rsidR="0005434D" w:rsidRPr="00E333F7" w:rsidRDefault="0005434D">
      <w:pPr>
        <w:tabs>
          <w:tab w:val="left" w:pos="242"/>
        </w:tabs>
        <w:rPr>
          <w:rFonts w:hAnsi="ＭＳ 明朝"/>
        </w:rPr>
      </w:pPr>
      <w:r w:rsidRPr="00E333F7">
        <w:rPr>
          <w:rFonts w:hAnsi="ＭＳ 明朝"/>
        </w:rPr>
        <w:t>２．衛生証明書の発行申請手続</w:t>
      </w:r>
    </w:p>
    <w:p w14:paraId="5C35B54C" w14:textId="77777777" w:rsidR="009C2F02" w:rsidRPr="00E333F7" w:rsidRDefault="0005434D" w:rsidP="0002378C">
      <w:pPr>
        <w:ind w:firstLineChars="100" w:firstLine="242"/>
        <w:rPr>
          <w:rFonts w:hAnsi="ＭＳ 明朝"/>
        </w:rPr>
      </w:pPr>
      <w:r w:rsidRPr="00E333F7">
        <w:rPr>
          <w:rFonts w:hAnsi="ＭＳ 明朝"/>
        </w:rPr>
        <w:t>輸出者は、食品を輸出しようとする都度、本要領に従い、衛生証明書の発行申請に必要な書類を電子メールに添付し、衛生証明書発行機関宛てに送付すること。なお、電子メールにより発行申請を行う場合、１．の食品輸出計画書をあらかじめ提出していない輸出先国・地域に輸出を行う場合にあっては、必要な書類を郵送等により提出すること。</w:t>
      </w:r>
    </w:p>
    <w:p w14:paraId="1378FCA7" w14:textId="77777777" w:rsidR="0005434D" w:rsidRPr="00E333F7" w:rsidRDefault="0005434D" w:rsidP="0002378C">
      <w:pPr>
        <w:ind w:firstLineChars="100" w:firstLine="242"/>
        <w:rPr>
          <w:rFonts w:hAnsi="ＭＳ 明朝"/>
        </w:rPr>
      </w:pPr>
      <w:r w:rsidRPr="00E333F7">
        <w:rPr>
          <w:rFonts w:hAnsi="ＭＳ 明朝"/>
        </w:rPr>
        <w:t>また、発行申請に当たっては、以下の事項に留意すること。</w:t>
      </w:r>
    </w:p>
    <w:p w14:paraId="2381568E" w14:textId="77777777" w:rsidR="0005434D" w:rsidRPr="00E333F7" w:rsidRDefault="0005434D">
      <w:pPr>
        <w:tabs>
          <w:tab w:val="left" w:pos="242"/>
        </w:tabs>
        <w:rPr>
          <w:rFonts w:hAnsi="ＭＳ 明朝"/>
        </w:rPr>
      </w:pPr>
      <w:r w:rsidRPr="00E333F7">
        <w:rPr>
          <w:rFonts w:hAnsi="ＭＳ 明朝"/>
        </w:rPr>
        <w:t xml:space="preserve">　（１）</w:t>
      </w:r>
      <w:r w:rsidR="004C019B">
        <w:rPr>
          <w:rFonts w:hAnsi="ＭＳ 明朝"/>
        </w:rPr>
        <w:t xml:space="preserve">　</w:t>
      </w:r>
      <w:r w:rsidRPr="00E333F7">
        <w:rPr>
          <w:rFonts w:hAnsi="ＭＳ 明朝"/>
        </w:rPr>
        <w:t>申請に利用する情報システムについて、セキュリティ対策に努めること。</w:t>
      </w:r>
    </w:p>
    <w:p w14:paraId="33E24ECB" w14:textId="77777777" w:rsidR="0005434D" w:rsidRPr="00E333F7" w:rsidRDefault="0005434D" w:rsidP="0002378C">
      <w:pPr>
        <w:ind w:left="991" w:hangingChars="410" w:hanging="991"/>
        <w:rPr>
          <w:rFonts w:hAnsi="ＭＳ 明朝" w:hint="default"/>
        </w:rPr>
      </w:pPr>
      <w:r w:rsidRPr="00E333F7">
        <w:rPr>
          <w:rFonts w:hAnsi="ＭＳ 明朝"/>
        </w:rPr>
        <w:t xml:space="preserve">  （２）</w:t>
      </w:r>
      <w:r w:rsidR="004C019B">
        <w:rPr>
          <w:rFonts w:hAnsi="ＭＳ 明朝"/>
        </w:rPr>
        <w:t xml:space="preserve">　</w:t>
      </w:r>
      <w:r w:rsidRPr="00E333F7">
        <w:rPr>
          <w:rFonts w:hAnsi="ＭＳ 明朝"/>
        </w:rPr>
        <w:t>衛生証明書は、従来どおり書面による交付となることから、受取方法について証明書発行機関とあらかじめ調整すること。</w:t>
      </w:r>
    </w:p>
    <w:p w14:paraId="0BF586FC" w14:textId="77777777" w:rsidR="007717A9" w:rsidRDefault="007717A9" w:rsidP="007717A9">
      <w:pPr>
        <w:ind w:leftChars="100" w:left="725" w:hangingChars="200" w:hanging="483"/>
      </w:pPr>
    </w:p>
    <w:sectPr w:rsidR="007717A9">
      <w:endnotePr>
        <w:numFmt w:val="decimal"/>
      </w:endnotePr>
      <w:pgSz w:w="11906" w:h="16838"/>
      <w:pgMar w:top="1417" w:right="1361" w:bottom="1417" w:left="1361" w:header="850" w:footer="0" w:gutter="0"/>
      <w:cols w:space="720"/>
      <w:docGrid w:type="linesAndChars" w:linePitch="350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AF6C" w14:textId="77777777" w:rsidR="00202AC6" w:rsidRDefault="00202AC6">
      <w:pPr>
        <w:spacing w:before="327"/>
      </w:pPr>
      <w:r>
        <w:continuationSeparator/>
      </w:r>
    </w:p>
  </w:endnote>
  <w:endnote w:type="continuationSeparator" w:id="0">
    <w:p w14:paraId="4423535B" w14:textId="77777777" w:rsidR="00202AC6" w:rsidRDefault="00202AC6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B3B8" w14:textId="77777777" w:rsidR="00202AC6" w:rsidRDefault="00202AC6">
      <w:pPr>
        <w:spacing w:before="327"/>
      </w:pPr>
      <w:r>
        <w:continuationSeparator/>
      </w:r>
    </w:p>
  </w:footnote>
  <w:footnote w:type="continuationSeparator" w:id="0">
    <w:p w14:paraId="646A53AF" w14:textId="77777777" w:rsidR="00202AC6" w:rsidRDefault="00202AC6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426"/>
  <w:drawingGridVerticalSpacing w:val="350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5B2A"/>
    <w:rsid w:val="0002378C"/>
    <w:rsid w:val="0005434D"/>
    <w:rsid w:val="000878F5"/>
    <w:rsid w:val="001C2167"/>
    <w:rsid w:val="001D5DD6"/>
    <w:rsid w:val="00202AC6"/>
    <w:rsid w:val="002372ED"/>
    <w:rsid w:val="00244703"/>
    <w:rsid w:val="00291862"/>
    <w:rsid w:val="00313A61"/>
    <w:rsid w:val="00361F1D"/>
    <w:rsid w:val="00383265"/>
    <w:rsid w:val="00430390"/>
    <w:rsid w:val="00456D33"/>
    <w:rsid w:val="004C019B"/>
    <w:rsid w:val="006664E8"/>
    <w:rsid w:val="006E531B"/>
    <w:rsid w:val="007717A9"/>
    <w:rsid w:val="007C6DB0"/>
    <w:rsid w:val="008432ED"/>
    <w:rsid w:val="008622AE"/>
    <w:rsid w:val="008A7D0A"/>
    <w:rsid w:val="00904119"/>
    <w:rsid w:val="009539E7"/>
    <w:rsid w:val="00983171"/>
    <w:rsid w:val="009C2F02"/>
    <w:rsid w:val="00A6399B"/>
    <w:rsid w:val="00AA626C"/>
    <w:rsid w:val="00AA7824"/>
    <w:rsid w:val="00C62E1C"/>
    <w:rsid w:val="00C75655"/>
    <w:rsid w:val="00D05B2A"/>
    <w:rsid w:val="00DB14F7"/>
    <w:rsid w:val="00E333F7"/>
    <w:rsid w:val="00ED6387"/>
    <w:rsid w:val="00FC725D"/>
    <w:rsid w:val="00FF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4CF90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rFonts w:ascii="Century" w:eastAsia="ＭＳ 明朝" w:hAnsi="Century"/>
    </w:rPr>
  </w:style>
  <w:style w:type="paragraph" w:styleId="a4">
    <w:name w:val="header"/>
    <w:basedOn w:val="a"/>
    <w:rPr>
      <w:rFonts w:ascii="Century" w:hAnsi="Century"/>
      <w:sz w:val="21"/>
    </w:rPr>
  </w:style>
  <w:style w:type="paragraph" w:styleId="a5">
    <w:name w:val="footer"/>
    <w:basedOn w:val="a"/>
    <w:rPr>
      <w:rFonts w:ascii="Century" w:hAnsi="Century"/>
      <w:sz w:val="21"/>
    </w:rPr>
  </w:style>
  <w:style w:type="character" w:styleId="a6">
    <w:name w:val="page number"/>
    <w:rPr>
      <w:rFonts w:ascii="Century" w:eastAsia="ＭＳ 明朝" w:hAnsi="Century"/>
    </w:rPr>
  </w:style>
  <w:style w:type="paragraph" w:styleId="a7">
    <w:name w:val="Body Text Indent"/>
    <w:basedOn w:val="a"/>
    <w:pPr>
      <w:ind w:firstLine="210"/>
    </w:pPr>
    <w:rPr>
      <w:rFonts w:ascii="Century" w:hAnsi="Century"/>
      <w:sz w:val="21"/>
    </w:rPr>
  </w:style>
  <w:style w:type="paragraph" w:styleId="2">
    <w:name w:val="Body Text Indent 2"/>
    <w:basedOn w:val="a"/>
    <w:pPr>
      <w:ind w:left="88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778"/>
    </w:pPr>
    <w:rPr>
      <w:rFonts w:ascii="Century" w:hAnsi="Century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7717A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717A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C7565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75655"/>
  </w:style>
  <w:style w:type="character" w:customStyle="1" w:styleId="ac">
    <w:name w:val="コメント文字列 (文字)"/>
    <w:link w:val="ab"/>
    <w:uiPriority w:val="99"/>
    <w:semiHidden/>
    <w:rsid w:val="00C75655"/>
    <w:rPr>
      <w:rFonts w:ascii="ＭＳ 明朝" w:eastAsia="ＭＳ 明朝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5655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C75655"/>
    <w:rPr>
      <w:rFonts w:ascii="ＭＳ 明朝" w:eastAsia="ＭＳ 明朝"/>
      <w:b/>
      <w:bCs/>
      <w:color w:val="000000"/>
      <w:sz w:val="24"/>
    </w:rPr>
  </w:style>
  <w:style w:type="paragraph" w:styleId="af">
    <w:name w:val="Revision"/>
    <w:hidden/>
    <w:uiPriority w:val="99"/>
    <w:semiHidden/>
    <w:rsid w:val="00430390"/>
    <w:rPr>
      <w:rFonts w:ascii="ＭＳ 明朝" w:eastAsia="ＭＳ 明朝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CEEED-239B-47C6-A30A-7B8064B02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2026-09-25T11:12:00Z</dcterms:created>
  <dcterms:modified xsi:type="dcterms:W3CDTF">2026-09-25T11:12:00Z</dcterms:modified>
</cp:coreProperties>
</file>