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DD530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743CE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>
        <w:rPr>
          <w:rFonts w:ascii="ＭＳ 明朝" w:eastAsia="ＭＳ 明朝" w:hAnsi="ＭＳ 明朝" w:hint="eastAsia"/>
          <w:sz w:val="24"/>
          <w:szCs w:val="24"/>
        </w:rPr>
        <w:t>様式</w:t>
      </w:r>
      <w:r w:rsidR="00DD090D">
        <w:rPr>
          <w:rFonts w:ascii="ＭＳ 明朝" w:eastAsia="ＭＳ 明朝" w:hAnsi="ＭＳ 明朝" w:hint="eastAsia"/>
          <w:sz w:val="24"/>
          <w:szCs w:val="24"/>
        </w:rPr>
        <w:t>７</w:t>
      </w:r>
      <w:r w:rsidRPr="00743CE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5A1870B2" w14:textId="77777777" w:rsidR="00743CEB" w:rsidRP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14:paraId="76A849D5" w14:textId="77777777" w:rsidR="00743CEB" w:rsidRPr="002C0980" w:rsidRDefault="002C0980" w:rsidP="002C0980">
      <w:pPr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明朝" w:eastAsia="ＭＳ 明朝" w:hAnsi="ＭＳ 明朝" w:hint="eastAsia"/>
          <w:sz w:val="24"/>
        </w:rPr>
        <w:t>証明書発行機関長</w:t>
      </w:r>
      <w:r w:rsidR="00743CEB" w:rsidRPr="00743CEB">
        <w:rPr>
          <w:rFonts w:ascii="ＭＳ 明朝" w:eastAsia="ＭＳ 明朝" w:hAnsi="ＭＳ 明朝"/>
          <w:sz w:val="24"/>
        </w:rPr>
        <w:t xml:space="preserve">　殿</w:t>
      </w:r>
    </w:p>
    <w:p w14:paraId="3125632C" w14:textId="77777777" w:rsidR="002C0980" w:rsidRPr="002C0980" w:rsidRDefault="006F22A3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  <w:r w:rsidR="002C0980" w:rsidRPr="002C0980">
        <w:rPr>
          <w:rFonts w:ascii="ＭＳ 明朝" w:eastAsia="ＭＳ 明朝" w:hAnsi="ＭＳ 明朝"/>
          <w:sz w:val="24"/>
        </w:rPr>
        <w:t>申請者</w:t>
      </w:r>
      <w:r w:rsidR="002C0980" w:rsidRPr="002C0980">
        <w:rPr>
          <w:rFonts w:ascii="ＭＳ 明朝" w:eastAsia="ＭＳ 明朝" w:hAnsi="ＭＳ 明朝"/>
          <w:spacing w:val="-22"/>
          <w:sz w:val="24"/>
        </w:rPr>
        <w:t xml:space="preserve">　　　　　　　　　　　　　　　　　　　　　　</w:t>
      </w:r>
    </w:p>
    <w:p w14:paraId="025A4CF4" w14:textId="77777777" w:rsidR="002C0980" w:rsidRPr="002C0980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 xml:space="preserve">　住所　　　　　　　　　　　　　　　　　　</w:t>
      </w:r>
    </w:p>
    <w:p w14:paraId="5D46E86F" w14:textId="77777777" w:rsidR="002C0980" w:rsidRPr="002C0980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/>
          <w:sz w:val="24"/>
        </w:rPr>
        <w:t>氏名</w:t>
      </w:r>
      <w:r w:rsidRPr="002C0980">
        <w:rPr>
          <w:rFonts w:ascii="ＭＳ 明朝" w:eastAsia="ＭＳ 明朝" w:hAnsi="ＭＳ 明朝"/>
          <w:sz w:val="24"/>
        </w:rPr>
        <w:t xml:space="preserve">　　　　　　　　</w:t>
      </w:r>
      <w:r>
        <w:rPr>
          <w:rFonts w:ascii="ＭＳ 明朝" w:eastAsia="ＭＳ 明朝" w:hAnsi="ＭＳ 明朝" w:hint="eastAsia"/>
          <w:sz w:val="24"/>
        </w:rPr>
        <w:t xml:space="preserve">　　　　</w:t>
      </w:r>
      <w:r w:rsidR="00D43C59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 xml:space="preserve">　　</w:t>
      </w:r>
      <w:r w:rsidRPr="002C0980">
        <w:rPr>
          <w:rFonts w:ascii="ＭＳ 明朝" w:eastAsia="ＭＳ 明朝" w:hAnsi="ＭＳ 明朝"/>
          <w:sz w:val="24"/>
        </w:rPr>
        <w:t xml:space="preserve">　　　</w:t>
      </w:r>
    </w:p>
    <w:p w14:paraId="044FC239" w14:textId="77777777" w:rsidR="002C0980" w:rsidRPr="002C0980" w:rsidRDefault="002C0980" w:rsidP="00833FBD">
      <w:pPr>
        <w:ind w:right="707" w:firstLineChars="800" w:firstLine="1920"/>
        <w:rPr>
          <w:rFonts w:ascii="ＭＳ 明朝" w:eastAsia="ＭＳ 明朝" w:hAnsi="ＭＳ 明朝"/>
          <w:sz w:val="24"/>
        </w:rPr>
      </w:pPr>
      <w:r w:rsidRPr="002C0980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14:paraId="02DAAB4D" w14:textId="77777777" w:rsidR="002C0980" w:rsidRPr="002C0980" w:rsidRDefault="002C0980" w:rsidP="006F46D9">
      <w:pPr>
        <w:spacing w:line="260" w:lineRule="exact"/>
        <w:rPr>
          <w:rFonts w:ascii="ＭＳ 明朝" w:eastAsia="ＭＳ 明朝" w:hAnsi="ＭＳ 明朝"/>
          <w:sz w:val="24"/>
        </w:rPr>
      </w:pPr>
    </w:p>
    <w:p w14:paraId="19EA4AFE" w14:textId="77777777" w:rsidR="00833FBD" w:rsidRDefault="00833FBD" w:rsidP="006F46D9">
      <w:pPr>
        <w:spacing w:before="195" w:line="260" w:lineRule="exact"/>
        <w:ind w:left="-283"/>
        <w:jc w:val="center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衛生証明書発行申請</w:t>
      </w:r>
      <w:r w:rsidR="00DD090D">
        <w:rPr>
          <w:rFonts w:ascii="ＭＳ 明朝" w:eastAsia="ＭＳ 明朝" w:hAnsi="ＭＳ 明朝" w:hint="eastAsia"/>
          <w:sz w:val="24"/>
        </w:rPr>
        <w:t>の取消願</w:t>
      </w:r>
    </w:p>
    <w:p w14:paraId="4C4BB796" w14:textId="77777777" w:rsidR="00DD090D" w:rsidRPr="00833FBD" w:rsidRDefault="00DD090D" w:rsidP="006F46D9">
      <w:pPr>
        <w:spacing w:before="195" w:line="260" w:lineRule="exact"/>
        <w:ind w:left="-283"/>
        <w:jc w:val="center"/>
        <w:rPr>
          <w:rFonts w:ascii="ＭＳ 明朝" w:eastAsia="ＭＳ 明朝" w:hAnsi="ＭＳ 明朝"/>
          <w:sz w:val="24"/>
        </w:rPr>
      </w:pPr>
    </w:p>
    <w:p w14:paraId="0FCEC0A6" w14:textId="77777777" w:rsidR="00833FBD" w:rsidRPr="00833FBD" w:rsidRDefault="00833FBD" w:rsidP="00833FBD">
      <w:pPr>
        <w:spacing w:before="195" w:line="260" w:lineRule="exact"/>
        <w:ind w:left="-283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１．製品の詳細</w:t>
      </w:r>
    </w:p>
    <w:p w14:paraId="09C15AE7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①輸出者（荷送人：日本からの輸出者）の名前及び住所</w:t>
      </w:r>
    </w:p>
    <w:p w14:paraId="59C9050A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②輸入者（荷受人：ブラジル側の輸入者）の名前及び住所</w:t>
      </w:r>
    </w:p>
    <w:p w14:paraId="0FD34885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③原産国</w:t>
      </w:r>
    </w:p>
    <w:p w14:paraId="3791E1C5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④出発港</w:t>
      </w:r>
    </w:p>
    <w:p w14:paraId="728F1908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⑤輸送方法（船舶の名称、航空機の便名）</w:t>
      </w:r>
    </w:p>
    <w:p w14:paraId="76C03945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⑥到着港</w:t>
      </w:r>
    </w:p>
    <w:p w14:paraId="47620586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⑦輸送又は保管状態</w:t>
      </w:r>
    </w:p>
    <w:p w14:paraId="167AD075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⑧コンテナの番号（＊）</w:t>
      </w:r>
    </w:p>
    <w:p w14:paraId="009BC5C4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⑨封印番号（コンテナ等の封印番号）（＊）</w:t>
      </w:r>
    </w:p>
    <w:p w14:paraId="72FE9896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⑩認定施設名（認定番号）及び住所</w:t>
      </w:r>
    </w:p>
    <w:p w14:paraId="2C30AF07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⑪</w:t>
      </w:r>
      <w:r w:rsidRPr="00833FBD">
        <w:rPr>
          <w:rFonts w:ascii="ＭＳ 明朝" w:eastAsia="ＭＳ 明朝" w:hAnsi="ＭＳ 明朝"/>
          <w:sz w:val="24"/>
        </w:rPr>
        <w:t xml:space="preserve"> HS コード</w:t>
      </w:r>
    </w:p>
    <w:p w14:paraId="62B75A36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⑫製品の名称</w:t>
      </w:r>
    </w:p>
    <w:p w14:paraId="2F0CAC13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⑬学名</w:t>
      </w:r>
    </w:p>
    <w:p w14:paraId="1432224E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⑭生産分類　□養殖　□天然</w:t>
      </w:r>
    </w:p>
    <w:p w14:paraId="625AD629" w14:textId="3309853D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⑮生産年月日</w:t>
      </w:r>
      <w:r w:rsidR="00A0540A">
        <w:rPr>
          <w:rFonts w:ascii="ＭＳ 明朝" w:eastAsia="ＭＳ 明朝" w:hAnsi="ＭＳ 明朝" w:hint="eastAsia"/>
          <w:sz w:val="24"/>
        </w:rPr>
        <w:t>又はロット番号</w:t>
      </w:r>
    </w:p>
    <w:p w14:paraId="51D6DC34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⑯包装</w:t>
      </w:r>
    </w:p>
    <w:p w14:paraId="3ACA93A7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⑰数量</w:t>
      </w:r>
    </w:p>
    <w:p w14:paraId="088F4291" w14:textId="77777777" w:rsidR="00833FBD" w:rsidRPr="00833FBD" w:rsidRDefault="00833FBD" w:rsidP="00833FB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⑱ネットウェイト（</w:t>
      </w:r>
      <w:r w:rsidRPr="00833FBD">
        <w:rPr>
          <w:rFonts w:ascii="ＭＳ 明朝" w:eastAsia="ＭＳ 明朝" w:hAnsi="ＭＳ 明朝"/>
          <w:sz w:val="24"/>
        </w:rPr>
        <w:t>kg）</w:t>
      </w:r>
    </w:p>
    <w:p w14:paraId="7AF9606E" w14:textId="77777777" w:rsidR="002C0980" w:rsidRPr="00833FBD" w:rsidRDefault="00833FBD" w:rsidP="00DD090D">
      <w:pPr>
        <w:spacing w:before="195" w:line="260" w:lineRule="exact"/>
        <w:ind w:left="-56"/>
        <w:rPr>
          <w:rFonts w:ascii="ＭＳ 明朝" w:eastAsia="ＭＳ 明朝" w:hAnsi="ＭＳ 明朝"/>
          <w:sz w:val="24"/>
        </w:rPr>
      </w:pPr>
      <w:r w:rsidRPr="00833FBD">
        <w:rPr>
          <w:rFonts w:ascii="ＭＳ 明朝" w:eastAsia="ＭＳ 明朝" w:hAnsi="ＭＳ 明朝" w:hint="eastAsia"/>
          <w:sz w:val="24"/>
        </w:rPr>
        <w:t>（＊）については該当するものが無ければ「無し」と記載すること。</w:t>
      </w:r>
    </w:p>
    <w:sectPr w:rsidR="002C0980" w:rsidRPr="00833FB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B4B64" w14:textId="77777777" w:rsidR="0065773F" w:rsidRDefault="0065773F" w:rsidP="00F30CC8">
      <w:r>
        <w:separator/>
      </w:r>
    </w:p>
  </w:endnote>
  <w:endnote w:type="continuationSeparator" w:id="0">
    <w:p w14:paraId="5455C822" w14:textId="77777777" w:rsidR="0065773F" w:rsidRDefault="0065773F" w:rsidP="00F3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083D5" w14:textId="77777777" w:rsidR="0065773F" w:rsidRDefault="0065773F" w:rsidP="00F30CC8">
      <w:r>
        <w:separator/>
      </w:r>
    </w:p>
  </w:footnote>
  <w:footnote w:type="continuationSeparator" w:id="0">
    <w:p w14:paraId="62C9CA6C" w14:textId="77777777" w:rsidR="0065773F" w:rsidRDefault="0065773F" w:rsidP="00F30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 w16cid:durableId="743648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41788"/>
    <w:rsid w:val="000E3EED"/>
    <w:rsid w:val="000E4984"/>
    <w:rsid w:val="00125C75"/>
    <w:rsid w:val="00150E0C"/>
    <w:rsid w:val="001712E6"/>
    <w:rsid w:val="00196909"/>
    <w:rsid w:val="001A0755"/>
    <w:rsid w:val="002C0980"/>
    <w:rsid w:val="002E79CF"/>
    <w:rsid w:val="003B0BB7"/>
    <w:rsid w:val="004129EC"/>
    <w:rsid w:val="004E3185"/>
    <w:rsid w:val="005D423B"/>
    <w:rsid w:val="0065773F"/>
    <w:rsid w:val="006B4D92"/>
    <w:rsid w:val="006B7CA0"/>
    <w:rsid w:val="006F22A3"/>
    <w:rsid w:val="006F46D9"/>
    <w:rsid w:val="00743CEB"/>
    <w:rsid w:val="007D5E8E"/>
    <w:rsid w:val="00833FBD"/>
    <w:rsid w:val="008B5724"/>
    <w:rsid w:val="008C297A"/>
    <w:rsid w:val="008E0F90"/>
    <w:rsid w:val="00921A86"/>
    <w:rsid w:val="00952920"/>
    <w:rsid w:val="00982F65"/>
    <w:rsid w:val="00A0183E"/>
    <w:rsid w:val="00A0540A"/>
    <w:rsid w:val="00A60DDA"/>
    <w:rsid w:val="00AA4C96"/>
    <w:rsid w:val="00CE5F33"/>
    <w:rsid w:val="00D106D7"/>
    <w:rsid w:val="00D43C59"/>
    <w:rsid w:val="00DC3224"/>
    <w:rsid w:val="00DD090D"/>
    <w:rsid w:val="00E14B54"/>
    <w:rsid w:val="00E46992"/>
    <w:rsid w:val="00EB12AC"/>
    <w:rsid w:val="00F3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01B5E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Note Heading"/>
    <w:basedOn w:val="a"/>
    <w:next w:val="a"/>
    <w:link w:val="a8"/>
    <w:uiPriority w:val="99"/>
    <w:unhideWhenUsed/>
    <w:rsid w:val="00833FBD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833FBD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833FBD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833FBD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30CC8"/>
  </w:style>
  <w:style w:type="paragraph" w:styleId="ad">
    <w:name w:val="footer"/>
    <w:basedOn w:val="a"/>
    <w:link w:val="ae"/>
    <w:uiPriority w:val="99"/>
    <w:unhideWhenUsed/>
    <w:rsid w:val="00F30C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30CC8"/>
  </w:style>
  <w:style w:type="paragraph" w:styleId="af">
    <w:name w:val="Revision"/>
    <w:hidden/>
    <w:uiPriority w:val="99"/>
    <w:semiHidden/>
    <w:rsid w:val="00A05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1C8F6C68AD7446A9F4BF3076BB7598" ma:contentTypeVersion="14" ma:contentTypeDescription="新しいドキュメントを作成します。" ma:contentTypeScope="" ma:versionID="0847ddd6d34e9dca385bdd4cdb6e90ea">
  <xsd:schema xmlns:xsd="http://www.w3.org/2001/XMLSchema" xmlns:xs="http://www.w3.org/2001/XMLSchema" xmlns:p="http://schemas.microsoft.com/office/2006/metadata/properties" xmlns:ns2="64e82870-8a81-4009-9af5-6ff136e23b0b" xmlns:ns3="d4dd73ab-7fcd-4dd2-aebd-db0a6e948d53" targetNamespace="http://schemas.microsoft.com/office/2006/metadata/properties" ma:root="true" ma:fieldsID="f7480e4765ae7fe6ab573a4d8b48462e" ns2:_="" ns3:_="">
    <xsd:import namespace="64e82870-8a81-4009-9af5-6ff136e23b0b"/>
    <xsd:import namespace="d4dd73ab-7fcd-4dd2-aebd-db0a6e948d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e82870-8a81-4009-9af5-6ff136e23b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d73ab-7fcd-4dd2-aebd-db0a6e948d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89041-17fa-44f8-9b40-2f3ead1c3333}" ma:internalName="TaxCatchAll" ma:showField="CatchAllData" ma:web="d4dd73ab-7fcd-4dd2-aebd-db0a6e948d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dd73ab-7fcd-4dd2-aebd-db0a6e948d53" xsi:nil="true"/>
    <lcf76f155ced4ddcb4097134ff3c332f xmlns="64e82870-8a81-4009-9af5-6ff136e23b0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90B026-93F3-4FEA-B0B2-4104A00012D6}"/>
</file>

<file path=customXml/itemProps2.xml><?xml version="1.0" encoding="utf-8"?>
<ds:datastoreItem xmlns:ds="http://schemas.openxmlformats.org/officeDocument/2006/customXml" ds:itemID="{93259B66-2BF8-41D6-B7A5-C4710514E858}"/>
</file>

<file path=customXml/itemProps3.xml><?xml version="1.0" encoding="utf-8"?>
<ds:datastoreItem xmlns:ds="http://schemas.openxmlformats.org/officeDocument/2006/customXml" ds:itemID="{1D21A8CC-2371-49B7-A060-29215A0F94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2020-12-24T15:37:00Z</dcterms:created>
  <dcterms:modified xsi:type="dcterms:W3CDTF">2026-02-17T05:42:00Z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0x010100D91C8F6C68AD7446A9F4BF3076BB7598</vt:lpwstr>
  </property>
</Properties>
</file>