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566AE" w14:textId="4052855B" w:rsidR="001F21BA" w:rsidRPr="00657441" w:rsidRDefault="00657441" w:rsidP="0097427F">
      <w:pPr>
        <w:spacing w:line="320" w:lineRule="exact"/>
        <w:ind w:right="105"/>
        <w:jc w:val="right"/>
        <w:rPr>
          <w:rFonts w:ascii="ＭＳ 明朝" w:hAnsi="ＭＳ 明朝"/>
          <w:szCs w:val="21"/>
        </w:rPr>
      </w:pPr>
      <w:r>
        <w:rPr>
          <w:rFonts w:ascii="ＭＳ 明朝" w:hAnsi="ＭＳ 明朝" w:hint="eastAsia"/>
          <w:szCs w:val="21"/>
        </w:rPr>
        <w:t>（</w:t>
      </w:r>
      <w:r w:rsidR="0097427F" w:rsidRPr="00657441">
        <w:rPr>
          <w:rFonts w:ascii="ＭＳ 明朝" w:hAnsi="ＭＳ 明朝" w:hint="eastAsia"/>
          <w:szCs w:val="21"/>
        </w:rPr>
        <w:t>別添７の８</w:t>
      </w:r>
      <w:r>
        <w:rPr>
          <w:rFonts w:ascii="ＭＳ 明朝" w:hAnsi="ＭＳ 明朝" w:hint="eastAsia"/>
          <w:szCs w:val="21"/>
        </w:rPr>
        <w:t>）</w:t>
      </w:r>
    </w:p>
    <w:p w14:paraId="1F7DD449" w14:textId="77777777" w:rsidR="00A608E1" w:rsidRPr="00716258" w:rsidRDefault="00A608E1" w:rsidP="00D35B8F">
      <w:pPr>
        <w:spacing w:line="320" w:lineRule="exact"/>
        <w:jc w:val="left"/>
        <w:rPr>
          <w:rFonts w:ascii="ＭＳ 明朝" w:hAnsi="ＭＳ 明朝"/>
          <w:szCs w:val="21"/>
        </w:rPr>
      </w:pPr>
    </w:p>
    <w:p w14:paraId="391111AE" w14:textId="2F81BEB4" w:rsidR="001F21BA" w:rsidRPr="00716258" w:rsidRDefault="001F21BA" w:rsidP="00D35B8F">
      <w:pPr>
        <w:spacing w:line="320" w:lineRule="exact"/>
        <w:jc w:val="center"/>
        <w:rPr>
          <w:rFonts w:ascii="ＭＳ 明朝" w:hAnsi="ＭＳ 明朝"/>
          <w:szCs w:val="21"/>
        </w:rPr>
      </w:pPr>
      <w:r w:rsidRPr="00716258">
        <w:rPr>
          <w:rFonts w:ascii="ＭＳ 明朝" w:hAnsi="ＭＳ 明朝" w:hint="eastAsia"/>
          <w:szCs w:val="21"/>
        </w:rPr>
        <w:t>過剰供給構造の判定</w:t>
      </w:r>
    </w:p>
    <w:p w14:paraId="5EE00C69" w14:textId="77777777" w:rsidR="001F21BA" w:rsidRPr="00716258" w:rsidRDefault="001F21BA" w:rsidP="00D35B8F">
      <w:pPr>
        <w:spacing w:line="320" w:lineRule="exact"/>
        <w:jc w:val="left"/>
        <w:rPr>
          <w:rFonts w:ascii="ＭＳ 明朝" w:hAnsi="ＭＳ 明朝"/>
          <w:szCs w:val="21"/>
        </w:rPr>
      </w:pPr>
    </w:p>
    <w:p w14:paraId="32BA48A5" w14:textId="77777777" w:rsidR="00A608E1" w:rsidRPr="00716258" w:rsidRDefault="00A608E1" w:rsidP="00D35B8F">
      <w:pPr>
        <w:spacing w:line="320" w:lineRule="exact"/>
        <w:jc w:val="left"/>
        <w:rPr>
          <w:rFonts w:ascii="ＭＳ 明朝" w:hAnsi="ＭＳ 明朝"/>
          <w:szCs w:val="21"/>
        </w:rPr>
      </w:pPr>
    </w:p>
    <w:p w14:paraId="54490DEE" w14:textId="02CDAE2D" w:rsidR="001F21BA" w:rsidRPr="00716258" w:rsidRDefault="001F21BA" w:rsidP="00D35B8F">
      <w:pPr>
        <w:spacing w:line="320" w:lineRule="exact"/>
        <w:jc w:val="left"/>
        <w:rPr>
          <w:rFonts w:ascii="ＭＳ 明朝" w:hAnsi="ＭＳ 明朝"/>
          <w:szCs w:val="21"/>
        </w:rPr>
      </w:pPr>
      <w:r w:rsidRPr="00716258">
        <w:rPr>
          <w:rFonts w:ascii="ＭＳ 明朝" w:hAnsi="ＭＳ 明朝" w:hint="eastAsia"/>
          <w:szCs w:val="21"/>
        </w:rPr>
        <w:t>以下の通り、当該事業再編における対象事業分野は過剰供給構造にないと考えております。</w:t>
      </w:r>
    </w:p>
    <w:p w14:paraId="11A851FC" w14:textId="77777777" w:rsidR="001F21BA" w:rsidRPr="00716258" w:rsidRDefault="001F21BA" w:rsidP="00D35B8F">
      <w:pPr>
        <w:spacing w:line="320" w:lineRule="exact"/>
        <w:jc w:val="left"/>
        <w:rPr>
          <w:rFonts w:ascii="ＭＳ 明朝" w:hAnsi="ＭＳ 明朝"/>
          <w:szCs w:val="21"/>
        </w:rPr>
      </w:pPr>
    </w:p>
    <w:p w14:paraId="015DE0F4" w14:textId="77777777" w:rsidR="001F21BA" w:rsidRPr="00716258" w:rsidRDefault="001F21BA" w:rsidP="00D35B8F">
      <w:pPr>
        <w:spacing w:line="320" w:lineRule="exact"/>
        <w:jc w:val="left"/>
        <w:rPr>
          <w:rFonts w:ascii="ＭＳ 明朝" w:hAnsi="ＭＳ 明朝"/>
          <w:szCs w:val="21"/>
        </w:rPr>
      </w:pPr>
      <w:r w:rsidRPr="00716258">
        <w:rPr>
          <w:rFonts w:ascii="ＭＳ 明朝" w:hAnsi="ＭＳ 明朝" w:hint="eastAsia"/>
          <w:szCs w:val="21"/>
        </w:rPr>
        <w:t>１．</w:t>
      </w:r>
      <w:r w:rsidRPr="00716258">
        <w:rPr>
          <w:rFonts w:ascii="ＭＳ 明朝" w:hAnsi="ＭＳ 明朝" w:hint="eastAsia"/>
          <w:szCs w:val="21"/>
        </w:rPr>
        <w:tab/>
        <w:t>過剰供給構造の判定対象となる業種等の範囲</w:t>
      </w:r>
    </w:p>
    <w:p w14:paraId="098BB128" w14:textId="77777777" w:rsidR="001F21BA" w:rsidRPr="00716258" w:rsidRDefault="001F21BA" w:rsidP="00D35B8F">
      <w:pPr>
        <w:spacing w:line="320" w:lineRule="exact"/>
        <w:ind w:firstLineChars="200" w:firstLine="420"/>
        <w:jc w:val="left"/>
        <w:rPr>
          <w:rFonts w:ascii="ＭＳ 明朝" w:hAnsi="ＭＳ 明朝"/>
          <w:szCs w:val="21"/>
          <w:lang w:eastAsia="zh-TW"/>
        </w:rPr>
      </w:pPr>
      <w:r w:rsidRPr="00716258">
        <w:rPr>
          <w:rFonts w:ascii="ＭＳ 明朝" w:hAnsi="ＭＳ 明朝" w:hint="eastAsia"/>
          <w:szCs w:val="21"/>
          <w:lang w:eastAsia="zh-TW"/>
        </w:rPr>
        <w:t>業（日本標準産業分類　　）</w:t>
      </w:r>
    </w:p>
    <w:p w14:paraId="4F180E11" w14:textId="77777777" w:rsidR="001F21BA" w:rsidRPr="00716258" w:rsidRDefault="001F21BA" w:rsidP="00D35B8F">
      <w:pPr>
        <w:spacing w:line="320" w:lineRule="exact"/>
        <w:jc w:val="left"/>
        <w:rPr>
          <w:rFonts w:ascii="ＭＳ 明朝" w:hAnsi="ＭＳ 明朝"/>
          <w:szCs w:val="21"/>
          <w:lang w:eastAsia="zh-TW"/>
        </w:rPr>
      </w:pPr>
    </w:p>
    <w:p w14:paraId="68E092E7" w14:textId="77777777" w:rsidR="001F21BA" w:rsidRPr="00716258" w:rsidRDefault="001F21BA" w:rsidP="00D35B8F">
      <w:pPr>
        <w:spacing w:line="320" w:lineRule="exact"/>
        <w:jc w:val="left"/>
        <w:rPr>
          <w:rFonts w:ascii="ＭＳ 明朝" w:hAnsi="ＭＳ 明朝"/>
          <w:szCs w:val="21"/>
        </w:rPr>
      </w:pPr>
      <w:r w:rsidRPr="00716258">
        <w:rPr>
          <w:rFonts w:ascii="ＭＳ 明朝" w:hAnsi="ＭＳ 明朝" w:hint="eastAsia"/>
          <w:szCs w:val="21"/>
        </w:rPr>
        <w:t>２．</w:t>
      </w:r>
      <w:r w:rsidRPr="00716258">
        <w:rPr>
          <w:rFonts w:ascii="ＭＳ 明朝" w:hAnsi="ＭＳ 明朝" w:hint="eastAsia"/>
          <w:szCs w:val="21"/>
        </w:rPr>
        <w:tab/>
        <w:t>需要の変化に対する可変的な対応の可否について</w:t>
      </w:r>
    </w:p>
    <w:p w14:paraId="0A709FA8" w14:textId="77777777" w:rsidR="001F21BA" w:rsidRPr="00716258" w:rsidRDefault="001F21BA" w:rsidP="00D35B8F">
      <w:pPr>
        <w:spacing w:line="320" w:lineRule="exact"/>
        <w:jc w:val="left"/>
        <w:rPr>
          <w:rFonts w:ascii="ＭＳ 明朝" w:hAnsi="ＭＳ 明朝"/>
          <w:szCs w:val="21"/>
        </w:rPr>
      </w:pPr>
      <w:r w:rsidRPr="00716258">
        <w:rPr>
          <w:rFonts w:ascii="ＭＳ 明朝" w:hAnsi="ＭＳ 明朝" w:hint="eastAsia"/>
          <w:szCs w:val="21"/>
        </w:rPr>
        <w:t xml:space="preserve">　</w:t>
      </w:r>
    </w:p>
    <w:p w14:paraId="1DA9AD8D" w14:textId="77777777" w:rsidR="001F21BA" w:rsidRPr="00716258" w:rsidRDefault="001F21BA" w:rsidP="00D35B8F">
      <w:pPr>
        <w:spacing w:line="320" w:lineRule="exact"/>
        <w:ind w:firstLineChars="100" w:firstLine="210"/>
        <w:jc w:val="left"/>
        <w:rPr>
          <w:rFonts w:ascii="ＭＳ 明朝" w:hAnsi="ＭＳ 明朝"/>
          <w:szCs w:val="21"/>
          <w:lang w:eastAsia="zh-TW"/>
        </w:rPr>
      </w:pPr>
      <w:r w:rsidRPr="00716258">
        <w:rPr>
          <w:rFonts w:ascii="ＭＳ 明朝" w:hAnsi="ＭＳ 明朝" w:hint="eastAsia"/>
          <w:szCs w:val="21"/>
          <w:lang w:eastAsia="zh-TW"/>
        </w:rPr>
        <w:t>売上高年平均成長率（CAGR）過去10年間平均：●％　≧　1.0%　①</w:t>
      </w:r>
    </w:p>
    <w:p w14:paraId="1173B292" w14:textId="77777777" w:rsidR="001F21BA" w:rsidRPr="00716258" w:rsidRDefault="001F21BA" w:rsidP="00D35B8F">
      <w:pPr>
        <w:spacing w:line="320" w:lineRule="exact"/>
        <w:jc w:val="left"/>
        <w:rPr>
          <w:rFonts w:ascii="ＭＳ 明朝" w:hAnsi="ＭＳ 明朝"/>
          <w:szCs w:val="21"/>
          <w:lang w:eastAsia="zh-TW"/>
        </w:rPr>
      </w:pPr>
      <w:r w:rsidRPr="00716258">
        <w:rPr>
          <w:rFonts w:ascii="ＭＳ 明朝" w:hAnsi="ＭＳ 明朝" w:hint="eastAsia"/>
          <w:szCs w:val="21"/>
          <w:lang w:eastAsia="zh-TW"/>
        </w:rPr>
        <w:t xml:space="preserve">　総資本利益率（ROA）　　　  過去10年間変動幅：●％pt　≧　1.0%pt</w:t>
      </w:r>
      <w:r w:rsidRPr="00716258">
        <w:rPr>
          <w:rFonts w:ascii="ＭＳ 明朝" w:hAnsi="ＭＳ 明朝"/>
          <w:szCs w:val="21"/>
          <w:lang w:eastAsia="zh-TW"/>
        </w:rPr>
        <w:t xml:space="preserve"> </w:t>
      </w:r>
      <w:r w:rsidRPr="00716258">
        <w:rPr>
          <w:rFonts w:ascii="ＭＳ 明朝" w:hAnsi="ＭＳ 明朝" w:hint="eastAsia"/>
          <w:szCs w:val="21"/>
          <w:lang w:eastAsia="zh-TW"/>
        </w:rPr>
        <w:t>②</w:t>
      </w:r>
    </w:p>
    <w:p w14:paraId="1E96554C" w14:textId="77777777" w:rsidR="001F21BA" w:rsidRPr="00716258" w:rsidRDefault="001F21BA" w:rsidP="00D35B8F">
      <w:pPr>
        <w:spacing w:line="320" w:lineRule="exact"/>
        <w:jc w:val="left"/>
        <w:rPr>
          <w:rFonts w:ascii="ＭＳ 明朝" w:hAnsi="ＭＳ 明朝"/>
          <w:szCs w:val="21"/>
          <w:lang w:eastAsia="zh-TW"/>
        </w:rPr>
      </w:pPr>
      <w:r w:rsidRPr="00716258">
        <w:rPr>
          <w:rFonts w:ascii="ＭＳ 明朝" w:hAnsi="ＭＳ 明朝" w:hint="eastAsia"/>
          <w:szCs w:val="21"/>
          <w:lang w:eastAsia="zh-TW"/>
        </w:rPr>
        <w:t xml:space="preserve">　　　</w:t>
      </w:r>
    </w:p>
    <w:p w14:paraId="0852F850" w14:textId="77777777" w:rsidR="001F21BA" w:rsidRPr="00716258" w:rsidRDefault="001F21BA" w:rsidP="00D35B8F">
      <w:pPr>
        <w:spacing w:line="320" w:lineRule="exact"/>
        <w:ind w:firstLineChars="100" w:firstLine="210"/>
        <w:jc w:val="left"/>
        <w:rPr>
          <w:rFonts w:ascii="ＭＳ 明朝" w:hAnsi="ＭＳ 明朝"/>
          <w:szCs w:val="21"/>
        </w:rPr>
      </w:pPr>
      <w:r w:rsidRPr="00716258">
        <w:rPr>
          <w:rFonts w:ascii="ＭＳ 明朝" w:hAnsi="ＭＳ 明朝" w:hint="eastAsia"/>
          <w:szCs w:val="21"/>
        </w:rPr>
        <w:t xml:space="preserve">出所：　　　</w:t>
      </w:r>
    </w:p>
    <w:p w14:paraId="720CD546" w14:textId="77777777" w:rsidR="001F21BA" w:rsidRPr="00716258" w:rsidRDefault="001F21BA" w:rsidP="00D35B8F">
      <w:pPr>
        <w:spacing w:line="320" w:lineRule="exact"/>
        <w:jc w:val="left"/>
        <w:rPr>
          <w:rFonts w:ascii="ＭＳ 明朝" w:hAnsi="ＭＳ 明朝"/>
          <w:szCs w:val="21"/>
        </w:rPr>
      </w:pPr>
    </w:p>
    <w:p w14:paraId="715ED1D1" w14:textId="77777777" w:rsidR="001F21BA" w:rsidRPr="00716258" w:rsidRDefault="001F21BA" w:rsidP="00D35B8F">
      <w:pPr>
        <w:spacing w:line="320" w:lineRule="exact"/>
        <w:jc w:val="left"/>
        <w:rPr>
          <w:rFonts w:ascii="ＭＳ 明朝" w:hAnsi="ＭＳ 明朝"/>
          <w:szCs w:val="21"/>
        </w:rPr>
      </w:pPr>
      <w:r w:rsidRPr="00716258">
        <w:rPr>
          <w:rFonts w:ascii="ＭＳ 明朝" w:hAnsi="ＭＳ 明朝" w:hint="eastAsia"/>
          <w:szCs w:val="21"/>
        </w:rPr>
        <w:t>３．その他</w:t>
      </w:r>
    </w:p>
    <w:p w14:paraId="5DA434A3" w14:textId="77777777" w:rsidR="001F21BA" w:rsidRPr="00716258" w:rsidRDefault="001F21BA" w:rsidP="00D35B8F">
      <w:pPr>
        <w:spacing w:line="320" w:lineRule="exact"/>
        <w:jc w:val="left"/>
        <w:rPr>
          <w:rFonts w:ascii="ＭＳ 明朝" w:hAnsi="ＭＳ 明朝"/>
          <w:szCs w:val="21"/>
        </w:rPr>
      </w:pPr>
      <w:r w:rsidRPr="00716258">
        <w:rPr>
          <w:rFonts w:ascii="ＭＳ 明朝" w:hAnsi="ＭＳ 明朝" w:hint="eastAsia"/>
          <w:szCs w:val="21"/>
        </w:rPr>
        <w:t xml:space="preserve">　　・需要の変化に対する可変的な対応の可否について（業種の業態特性等）</w:t>
      </w:r>
    </w:p>
    <w:p w14:paraId="7F8438D6" w14:textId="77777777" w:rsidR="001F21BA" w:rsidRPr="00716258" w:rsidRDefault="001F21BA" w:rsidP="00D35B8F">
      <w:pPr>
        <w:spacing w:line="320" w:lineRule="exact"/>
        <w:jc w:val="left"/>
        <w:rPr>
          <w:rFonts w:ascii="ＭＳ 明朝" w:hAnsi="ＭＳ 明朝"/>
          <w:szCs w:val="21"/>
        </w:rPr>
      </w:pPr>
      <w:r w:rsidRPr="00716258">
        <w:rPr>
          <w:rFonts w:ascii="ＭＳ 明朝" w:hAnsi="ＭＳ 明朝" w:hint="eastAsia"/>
          <w:szCs w:val="21"/>
        </w:rPr>
        <w:t xml:space="preserve">　　　　当該業種においては、・・・・・</w:t>
      </w:r>
    </w:p>
    <w:p w14:paraId="49D0827F" w14:textId="40C18592" w:rsidR="00C73B14" w:rsidRPr="001F21BA" w:rsidRDefault="00C73B14" w:rsidP="00BA0094">
      <w:pPr>
        <w:widowControl/>
        <w:spacing w:line="320" w:lineRule="exact"/>
        <w:jc w:val="left"/>
        <w:rPr>
          <w:rFonts w:ascii="ＭＳ 明朝" w:hAnsi="ＭＳ 明朝"/>
          <w:sz w:val="44"/>
          <w:szCs w:val="21"/>
        </w:rPr>
      </w:pPr>
    </w:p>
    <w:sectPr w:rsidR="00C73B14" w:rsidRPr="001F21BA" w:rsidSect="0079625C">
      <w:headerReference w:type="default" r:id="rId8"/>
      <w:pgSz w:w="11906" w:h="16838" w:code="9"/>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220C0" w14:textId="77777777" w:rsidR="00F163BD" w:rsidRDefault="00F163BD">
      <w:r>
        <w:separator/>
      </w:r>
    </w:p>
  </w:endnote>
  <w:endnote w:type="continuationSeparator" w:id="0">
    <w:p w14:paraId="4FFA0A62" w14:textId="77777777" w:rsidR="00F163BD" w:rsidRDefault="00F163BD">
      <w:r>
        <w:continuationSeparator/>
      </w:r>
    </w:p>
  </w:endnote>
  <w:endnote w:type="continuationNotice" w:id="1">
    <w:p w14:paraId="6367F3E5" w14:textId="77777777" w:rsidR="00F163BD" w:rsidRDefault="00F163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蓁...">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3B349" w14:textId="77777777" w:rsidR="00F163BD" w:rsidRDefault="00F163BD">
      <w:r>
        <w:separator/>
      </w:r>
    </w:p>
  </w:footnote>
  <w:footnote w:type="continuationSeparator" w:id="0">
    <w:p w14:paraId="0153C41B" w14:textId="77777777" w:rsidR="00F163BD" w:rsidRDefault="00F163BD">
      <w:r>
        <w:continuationSeparator/>
      </w:r>
    </w:p>
  </w:footnote>
  <w:footnote w:type="continuationNotice" w:id="1">
    <w:p w14:paraId="0A08D451" w14:textId="77777777" w:rsidR="00F163BD" w:rsidRDefault="00F163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CCAFA" w14:textId="77777777" w:rsidR="00E34D18" w:rsidRPr="00E34D18" w:rsidRDefault="00E34D18" w:rsidP="00E34D18">
    <w:pPr>
      <w:pStyle w:val="a5"/>
      <w:jc w:val="right"/>
      <w:rPr>
        <w:rFonts w:ascii="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5C4C"/>
    <w:multiLevelType w:val="hybridMultilevel"/>
    <w:tmpl w:val="5D32AC96"/>
    <w:lvl w:ilvl="0" w:tplc="87AE9DF8">
      <w:start w:val="1"/>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9D68E7"/>
    <w:multiLevelType w:val="hybridMultilevel"/>
    <w:tmpl w:val="7436ACD6"/>
    <w:lvl w:ilvl="0" w:tplc="3D30E7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6160DF"/>
    <w:multiLevelType w:val="hybridMultilevel"/>
    <w:tmpl w:val="B2A6213A"/>
    <w:lvl w:ilvl="0" w:tplc="83DAD7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53997"/>
    <w:multiLevelType w:val="hybridMultilevel"/>
    <w:tmpl w:val="CC069730"/>
    <w:lvl w:ilvl="0" w:tplc="D6E8280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84F5FCA"/>
    <w:multiLevelType w:val="hybridMultilevel"/>
    <w:tmpl w:val="825EEAE2"/>
    <w:lvl w:ilvl="0" w:tplc="7CB804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1439D7"/>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6" w15:restartNumberingAfterBreak="0">
    <w:nsid w:val="1CFD5758"/>
    <w:multiLevelType w:val="hybridMultilevel"/>
    <w:tmpl w:val="B02AAF36"/>
    <w:lvl w:ilvl="0" w:tplc="5B6A4620">
      <w:start w:val="1"/>
      <w:numFmt w:val="decimalFullWidth"/>
      <w:lvlText w:val="%1．"/>
      <w:lvlJc w:val="left"/>
      <w:pPr>
        <w:ind w:left="840" w:hanging="420"/>
      </w:pPr>
      <w:rPr>
        <w:rFonts w:hint="default"/>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081259D"/>
    <w:multiLevelType w:val="hybridMultilevel"/>
    <w:tmpl w:val="0D002652"/>
    <w:lvl w:ilvl="0" w:tplc="69AA1BAC">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149151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9" w15:restartNumberingAfterBreak="0">
    <w:nsid w:val="230B1ED7"/>
    <w:multiLevelType w:val="hybridMultilevel"/>
    <w:tmpl w:val="3208EBA2"/>
    <w:lvl w:ilvl="0" w:tplc="7E46AA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46626FB"/>
    <w:multiLevelType w:val="hybridMultilevel"/>
    <w:tmpl w:val="E58A66FC"/>
    <w:lvl w:ilvl="0" w:tplc="3092DDA2">
      <w:start w:val="1"/>
      <w:numFmt w:val="decimalFullWidth"/>
      <w:lvlText w:val="%1．"/>
      <w:lvlJc w:val="left"/>
      <w:pPr>
        <w:ind w:left="840" w:hanging="420"/>
      </w:pPr>
      <w:rPr>
        <w:rFonts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273D1833"/>
    <w:multiLevelType w:val="hybridMultilevel"/>
    <w:tmpl w:val="4822AE58"/>
    <w:lvl w:ilvl="0" w:tplc="C2BA087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33630892"/>
    <w:multiLevelType w:val="hybridMultilevel"/>
    <w:tmpl w:val="C7A6D1FC"/>
    <w:lvl w:ilvl="0" w:tplc="226CE41C">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3" w15:restartNumberingAfterBreak="0">
    <w:nsid w:val="364813E1"/>
    <w:multiLevelType w:val="hybridMultilevel"/>
    <w:tmpl w:val="212E3D24"/>
    <w:lvl w:ilvl="0" w:tplc="6A38887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4" w15:restartNumberingAfterBreak="0">
    <w:nsid w:val="387B7E64"/>
    <w:multiLevelType w:val="hybridMultilevel"/>
    <w:tmpl w:val="E63874EA"/>
    <w:lvl w:ilvl="0" w:tplc="9BA800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9AE10C5"/>
    <w:multiLevelType w:val="hybridMultilevel"/>
    <w:tmpl w:val="758847EC"/>
    <w:lvl w:ilvl="0" w:tplc="9A6C8D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C0E37A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7" w15:restartNumberingAfterBreak="0">
    <w:nsid w:val="3D8859BE"/>
    <w:multiLevelType w:val="hybridMultilevel"/>
    <w:tmpl w:val="F60AA394"/>
    <w:lvl w:ilvl="0" w:tplc="507AB5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0CA3415"/>
    <w:multiLevelType w:val="hybridMultilevel"/>
    <w:tmpl w:val="C76C0030"/>
    <w:lvl w:ilvl="0" w:tplc="60DA25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0CA4BA0"/>
    <w:multiLevelType w:val="hybridMultilevel"/>
    <w:tmpl w:val="41941BB0"/>
    <w:lvl w:ilvl="0" w:tplc="3CCA8F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3A710E8"/>
    <w:multiLevelType w:val="hybridMultilevel"/>
    <w:tmpl w:val="55842E00"/>
    <w:lvl w:ilvl="0" w:tplc="C890E8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5A81059"/>
    <w:multiLevelType w:val="hybridMultilevel"/>
    <w:tmpl w:val="0C3E1E0A"/>
    <w:lvl w:ilvl="0" w:tplc="6CB4C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2" w15:restartNumberingAfterBreak="0">
    <w:nsid w:val="49E5203D"/>
    <w:multiLevelType w:val="hybridMultilevel"/>
    <w:tmpl w:val="D8E42680"/>
    <w:lvl w:ilvl="0" w:tplc="FDA8D51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B956AC0"/>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4" w15:restartNumberingAfterBreak="0">
    <w:nsid w:val="4F20422A"/>
    <w:multiLevelType w:val="hybridMultilevel"/>
    <w:tmpl w:val="5F26A0D2"/>
    <w:lvl w:ilvl="0" w:tplc="1518B38A">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25" w15:restartNumberingAfterBreak="0">
    <w:nsid w:val="4F94342D"/>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6" w15:restartNumberingAfterBreak="0">
    <w:nsid w:val="54AA49B1"/>
    <w:multiLevelType w:val="hybridMultilevel"/>
    <w:tmpl w:val="E9A4BAA6"/>
    <w:lvl w:ilvl="0" w:tplc="994A43C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7" w15:restartNumberingAfterBreak="0">
    <w:nsid w:val="54F74D0F"/>
    <w:multiLevelType w:val="hybridMultilevel"/>
    <w:tmpl w:val="0DA6FDEC"/>
    <w:lvl w:ilvl="0" w:tplc="C5421082">
      <w:start w:val="1"/>
      <w:numFmt w:val="decimal"/>
      <w:pStyle w:val="1"/>
      <w:lvlText w:val="%1."/>
      <w:lvlJc w:val="left"/>
      <w:pPr>
        <w:ind w:left="420" w:hanging="420"/>
      </w:pPr>
      <w:rPr>
        <w:rFonts w:hint="eastAsia"/>
        <w:b/>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58D4365"/>
    <w:multiLevelType w:val="hybridMultilevel"/>
    <w:tmpl w:val="72F47618"/>
    <w:lvl w:ilvl="0" w:tplc="3B6288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8CD6FE3"/>
    <w:multiLevelType w:val="hybridMultilevel"/>
    <w:tmpl w:val="A912A1C6"/>
    <w:lvl w:ilvl="0" w:tplc="D5D4A5D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53436FD"/>
    <w:multiLevelType w:val="hybridMultilevel"/>
    <w:tmpl w:val="87983C2A"/>
    <w:lvl w:ilvl="0" w:tplc="C22211C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1" w15:restartNumberingAfterBreak="0">
    <w:nsid w:val="66C02A80"/>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734A3584"/>
    <w:multiLevelType w:val="hybridMultilevel"/>
    <w:tmpl w:val="8DDCC38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8FE01E4"/>
    <w:multiLevelType w:val="hybridMultilevel"/>
    <w:tmpl w:val="33D4A88A"/>
    <w:lvl w:ilvl="0" w:tplc="C08079B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4" w15:restartNumberingAfterBreak="0">
    <w:nsid w:val="7AB24341"/>
    <w:multiLevelType w:val="hybridMultilevel"/>
    <w:tmpl w:val="8996C9EE"/>
    <w:lvl w:ilvl="0" w:tplc="5B203116">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614482651">
    <w:abstractNumId w:val="27"/>
  </w:num>
  <w:num w:numId="2" w16cid:durableId="1284799800">
    <w:abstractNumId w:val="27"/>
  </w:num>
  <w:num w:numId="3" w16cid:durableId="426849953">
    <w:abstractNumId w:val="9"/>
  </w:num>
  <w:num w:numId="4" w16cid:durableId="51537778">
    <w:abstractNumId w:val="19"/>
  </w:num>
  <w:num w:numId="5" w16cid:durableId="1314798528">
    <w:abstractNumId w:val="14"/>
  </w:num>
  <w:num w:numId="6" w16cid:durableId="7608664">
    <w:abstractNumId w:val="30"/>
  </w:num>
  <w:num w:numId="7" w16cid:durableId="1819765940">
    <w:abstractNumId w:val="1"/>
  </w:num>
  <w:num w:numId="8" w16cid:durableId="320737707">
    <w:abstractNumId w:val="21"/>
  </w:num>
  <w:num w:numId="9" w16cid:durableId="306126333">
    <w:abstractNumId w:val="20"/>
  </w:num>
  <w:num w:numId="10" w16cid:durableId="832724516">
    <w:abstractNumId w:val="13"/>
  </w:num>
  <w:num w:numId="11" w16cid:durableId="1169518955">
    <w:abstractNumId w:val="28"/>
  </w:num>
  <w:num w:numId="12" w16cid:durableId="2010869025">
    <w:abstractNumId w:val="29"/>
  </w:num>
  <w:num w:numId="13" w16cid:durableId="1771854739">
    <w:abstractNumId w:val="8"/>
  </w:num>
  <w:num w:numId="14" w16cid:durableId="1922596745">
    <w:abstractNumId w:val="26"/>
  </w:num>
  <w:num w:numId="15" w16cid:durableId="139426975">
    <w:abstractNumId w:val="33"/>
  </w:num>
  <w:num w:numId="16" w16cid:durableId="960575386">
    <w:abstractNumId w:val="7"/>
  </w:num>
  <w:num w:numId="17" w16cid:durableId="1068696803">
    <w:abstractNumId w:val="23"/>
  </w:num>
  <w:num w:numId="18" w16cid:durableId="505636472">
    <w:abstractNumId w:val="16"/>
  </w:num>
  <w:num w:numId="19" w16cid:durableId="1429034968">
    <w:abstractNumId w:val="18"/>
  </w:num>
  <w:num w:numId="20" w16cid:durableId="1404259679">
    <w:abstractNumId w:val="25"/>
  </w:num>
  <w:num w:numId="21" w16cid:durableId="1806503965">
    <w:abstractNumId w:val="31"/>
  </w:num>
  <w:num w:numId="22" w16cid:durableId="1294825223">
    <w:abstractNumId w:val="5"/>
  </w:num>
  <w:num w:numId="23" w16cid:durableId="726993997">
    <w:abstractNumId w:val="12"/>
  </w:num>
  <w:num w:numId="24" w16cid:durableId="591741469">
    <w:abstractNumId w:val="2"/>
  </w:num>
  <w:num w:numId="25" w16cid:durableId="213782378">
    <w:abstractNumId w:val="22"/>
  </w:num>
  <w:num w:numId="26" w16cid:durableId="87897961">
    <w:abstractNumId w:val="10"/>
  </w:num>
  <w:num w:numId="27" w16cid:durableId="2057924013">
    <w:abstractNumId w:val="6"/>
  </w:num>
  <w:num w:numId="28" w16cid:durableId="1431856072">
    <w:abstractNumId w:val="3"/>
  </w:num>
  <w:num w:numId="29" w16cid:durableId="753166315">
    <w:abstractNumId w:val="32"/>
  </w:num>
  <w:num w:numId="30" w16cid:durableId="1571891802">
    <w:abstractNumId w:val="17"/>
  </w:num>
  <w:num w:numId="31" w16cid:durableId="105395661">
    <w:abstractNumId w:val="4"/>
  </w:num>
  <w:num w:numId="32" w16cid:durableId="736128475">
    <w:abstractNumId w:val="15"/>
  </w:num>
  <w:num w:numId="33" w16cid:durableId="1020007497">
    <w:abstractNumId w:val="0"/>
  </w:num>
  <w:num w:numId="34" w16cid:durableId="889415229">
    <w:abstractNumId w:val="24"/>
  </w:num>
  <w:num w:numId="35" w16cid:durableId="1164396858">
    <w:abstractNumId w:val="11"/>
  </w:num>
  <w:num w:numId="36" w16cid:durableId="205550250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79"/>
    <w:rsid w:val="00000B68"/>
    <w:rsid w:val="00000FCD"/>
    <w:rsid w:val="0000135A"/>
    <w:rsid w:val="000017A8"/>
    <w:rsid w:val="00001B59"/>
    <w:rsid w:val="000113D9"/>
    <w:rsid w:val="000114F9"/>
    <w:rsid w:val="00013AEF"/>
    <w:rsid w:val="00014AEF"/>
    <w:rsid w:val="00014BB0"/>
    <w:rsid w:val="00015B88"/>
    <w:rsid w:val="00017C37"/>
    <w:rsid w:val="000201DF"/>
    <w:rsid w:val="00020A99"/>
    <w:rsid w:val="000215CE"/>
    <w:rsid w:val="00025EC2"/>
    <w:rsid w:val="00030D0B"/>
    <w:rsid w:val="0003230E"/>
    <w:rsid w:val="00032A25"/>
    <w:rsid w:val="00034E3C"/>
    <w:rsid w:val="00035467"/>
    <w:rsid w:val="00035E13"/>
    <w:rsid w:val="000362CA"/>
    <w:rsid w:val="0004032F"/>
    <w:rsid w:val="00041383"/>
    <w:rsid w:val="00042268"/>
    <w:rsid w:val="00044644"/>
    <w:rsid w:val="000467A4"/>
    <w:rsid w:val="00046B2B"/>
    <w:rsid w:val="0005119F"/>
    <w:rsid w:val="00051749"/>
    <w:rsid w:val="00051D23"/>
    <w:rsid w:val="0005224F"/>
    <w:rsid w:val="00052527"/>
    <w:rsid w:val="000529E7"/>
    <w:rsid w:val="0005450E"/>
    <w:rsid w:val="00054A1F"/>
    <w:rsid w:val="00056567"/>
    <w:rsid w:val="00060F19"/>
    <w:rsid w:val="00062540"/>
    <w:rsid w:val="00062A14"/>
    <w:rsid w:val="00063034"/>
    <w:rsid w:val="0006398B"/>
    <w:rsid w:val="0006480B"/>
    <w:rsid w:val="00073E73"/>
    <w:rsid w:val="000763C0"/>
    <w:rsid w:val="00076642"/>
    <w:rsid w:val="00077CE4"/>
    <w:rsid w:val="000805C1"/>
    <w:rsid w:val="00082089"/>
    <w:rsid w:val="0008505D"/>
    <w:rsid w:val="0008558D"/>
    <w:rsid w:val="000857CC"/>
    <w:rsid w:val="00085D7E"/>
    <w:rsid w:val="00085E68"/>
    <w:rsid w:val="000878D6"/>
    <w:rsid w:val="00090F22"/>
    <w:rsid w:val="000916B7"/>
    <w:rsid w:val="00094B45"/>
    <w:rsid w:val="00096414"/>
    <w:rsid w:val="00097AD3"/>
    <w:rsid w:val="00097E48"/>
    <w:rsid w:val="000A151F"/>
    <w:rsid w:val="000A194F"/>
    <w:rsid w:val="000A261C"/>
    <w:rsid w:val="000A262D"/>
    <w:rsid w:val="000A31A4"/>
    <w:rsid w:val="000A3849"/>
    <w:rsid w:val="000A5E7A"/>
    <w:rsid w:val="000B2879"/>
    <w:rsid w:val="000B3DC2"/>
    <w:rsid w:val="000B75C0"/>
    <w:rsid w:val="000C1851"/>
    <w:rsid w:val="000C19DE"/>
    <w:rsid w:val="000C268A"/>
    <w:rsid w:val="000C33E4"/>
    <w:rsid w:val="000C4A03"/>
    <w:rsid w:val="000C5F1D"/>
    <w:rsid w:val="000C7C8B"/>
    <w:rsid w:val="000D0195"/>
    <w:rsid w:val="000D2F79"/>
    <w:rsid w:val="000D3948"/>
    <w:rsid w:val="000D3C70"/>
    <w:rsid w:val="000D4C40"/>
    <w:rsid w:val="000D7795"/>
    <w:rsid w:val="000D7B91"/>
    <w:rsid w:val="000E154A"/>
    <w:rsid w:val="000E1917"/>
    <w:rsid w:val="000E27BC"/>
    <w:rsid w:val="000E2D0F"/>
    <w:rsid w:val="000E3343"/>
    <w:rsid w:val="000E41FC"/>
    <w:rsid w:val="000E57C8"/>
    <w:rsid w:val="000E6613"/>
    <w:rsid w:val="000F094D"/>
    <w:rsid w:val="000F0A8B"/>
    <w:rsid w:val="000F1321"/>
    <w:rsid w:val="000F373E"/>
    <w:rsid w:val="000F6C95"/>
    <w:rsid w:val="000F7EB6"/>
    <w:rsid w:val="00100B3C"/>
    <w:rsid w:val="00100C30"/>
    <w:rsid w:val="00103784"/>
    <w:rsid w:val="0010623E"/>
    <w:rsid w:val="001115DE"/>
    <w:rsid w:val="00111E4A"/>
    <w:rsid w:val="00112A9A"/>
    <w:rsid w:val="00112F66"/>
    <w:rsid w:val="00114CBE"/>
    <w:rsid w:val="00114E51"/>
    <w:rsid w:val="001150A3"/>
    <w:rsid w:val="0011539A"/>
    <w:rsid w:val="00117553"/>
    <w:rsid w:val="00120CF8"/>
    <w:rsid w:val="00121664"/>
    <w:rsid w:val="001221D7"/>
    <w:rsid w:val="00123137"/>
    <w:rsid w:val="00123892"/>
    <w:rsid w:val="001250CD"/>
    <w:rsid w:val="00126463"/>
    <w:rsid w:val="0012779A"/>
    <w:rsid w:val="001317B9"/>
    <w:rsid w:val="001338FA"/>
    <w:rsid w:val="001358A6"/>
    <w:rsid w:val="00141B9A"/>
    <w:rsid w:val="001435A9"/>
    <w:rsid w:val="001443AB"/>
    <w:rsid w:val="00151E08"/>
    <w:rsid w:val="00155D2F"/>
    <w:rsid w:val="00157D6E"/>
    <w:rsid w:val="00161A7A"/>
    <w:rsid w:val="00164921"/>
    <w:rsid w:val="00167EC4"/>
    <w:rsid w:val="00173B43"/>
    <w:rsid w:val="001754B2"/>
    <w:rsid w:val="00175956"/>
    <w:rsid w:val="00177979"/>
    <w:rsid w:val="001809B2"/>
    <w:rsid w:val="00180AA6"/>
    <w:rsid w:val="00181332"/>
    <w:rsid w:val="001830B7"/>
    <w:rsid w:val="00184166"/>
    <w:rsid w:val="00184600"/>
    <w:rsid w:val="0018472D"/>
    <w:rsid w:val="00184DA8"/>
    <w:rsid w:val="00186FDC"/>
    <w:rsid w:val="001873E4"/>
    <w:rsid w:val="00191008"/>
    <w:rsid w:val="00191E7E"/>
    <w:rsid w:val="001941F2"/>
    <w:rsid w:val="0019500B"/>
    <w:rsid w:val="00195B64"/>
    <w:rsid w:val="001975BF"/>
    <w:rsid w:val="001978B4"/>
    <w:rsid w:val="001978F4"/>
    <w:rsid w:val="001A207B"/>
    <w:rsid w:val="001A29A1"/>
    <w:rsid w:val="001A343A"/>
    <w:rsid w:val="001A5E5E"/>
    <w:rsid w:val="001A6E42"/>
    <w:rsid w:val="001A6E62"/>
    <w:rsid w:val="001A6F11"/>
    <w:rsid w:val="001A71D2"/>
    <w:rsid w:val="001C17A1"/>
    <w:rsid w:val="001C1842"/>
    <w:rsid w:val="001C1BAD"/>
    <w:rsid w:val="001C2E5A"/>
    <w:rsid w:val="001C57B6"/>
    <w:rsid w:val="001D17BE"/>
    <w:rsid w:val="001D1C24"/>
    <w:rsid w:val="001D208E"/>
    <w:rsid w:val="001D2FA5"/>
    <w:rsid w:val="001D3520"/>
    <w:rsid w:val="001D3F33"/>
    <w:rsid w:val="001D489D"/>
    <w:rsid w:val="001D4ACF"/>
    <w:rsid w:val="001D564D"/>
    <w:rsid w:val="001D5B82"/>
    <w:rsid w:val="001D6AF1"/>
    <w:rsid w:val="001E0831"/>
    <w:rsid w:val="001E1E0F"/>
    <w:rsid w:val="001E2C50"/>
    <w:rsid w:val="001E3E04"/>
    <w:rsid w:val="001E5C5A"/>
    <w:rsid w:val="001E6486"/>
    <w:rsid w:val="001F1B1B"/>
    <w:rsid w:val="001F21BA"/>
    <w:rsid w:val="001F21F6"/>
    <w:rsid w:val="001F22D9"/>
    <w:rsid w:val="001F67C7"/>
    <w:rsid w:val="001F7093"/>
    <w:rsid w:val="00201C75"/>
    <w:rsid w:val="002028CE"/>
    <w:rsid w:val="0020356C"/>
    <w:rsid w:val="00203C0B"/>
    <w:rsid w:val="002046E8"/>
    <w:rsid w:val="002063EB"/>
    <w:rsid w:val="0020688D"/>
    <w:rsid w:val="00206C0E"/>
    <w:rsid w:val="00210117"/>
    <w:rsid w:val="00213E6F"/>
    <w:rsid w:val="002149C8"/>
    <w:rsid w:val="002167B4"/>
    <w:rsid w:val="00222013"/>
    <w:rsid w:val="00222E4D"/>
    <w:rsid w:val="002239E6"/>
    <w:rsid w:val="00223BE1"/>
    <w:rsid w:val="00223C29"/>
    <w:rsid w:val="002240FC"/>
    <w:rsid w:val="0022605C"/>
    <w:rsid w:val="0023052D"/>
    <w:rsid w:val="00230C76"/>
    <w:rsid w:val="00230F94"/>
    <w:rsid w:val="002323ED"/>
    <w:rsid w:val="0023314B"/>
    <w:rsid w:val="00233FBA"/>
    <w:rsid w:val="002357A1"/>
    <w:rsid w:val="002359BE"/>
    <w:rsid w:val="00235B42"/>
    <w:rsid w:val="00235E9E"/>
    <w:rsid w:val="00240AF2"/>
    <w:rsid w:val="0024544A"/>
    <w:rsid w:val="0024650E"/>
    <w:rsid w:val="0025101D"/>
    <w:rsid w:val="00251290"/>
    <w:rsid w:val="00251387"/>
    <w:rsid w:val="002515E1"/>
    <w:rsid w:val="00251934"/>
    <w:rsid w:val="002541B3"/>
    <w:rsid w:val="00256BF0"/>
    <w:rsid w:val="00257D7D"/>
    <w:rsid w:val="0026043B"/>
    <w:rsid w:val="00261774"/>
    <w:rsid w:val="00261E49"/>
    <w:rsid w:val="00262B30"/>
    <w:rsid w:val="00263735"/>
    <w:rsid w:val="00265262"/>
    <w:rsid w:val="0027322C"/>
    <w:rsid w:val="00274571"/>
    <w:rsid w:val="00276E28"/>
    <w:rsid w:val="002777E5"/>
    <w:rsid w:val="00280AC9"/>
    <w:rsid w:val="002821A5"/>
    <w:rsid w:val="00282919"/>
    <w:rsid w:val="00283BBE"/>
    <w:rsid w:val="00283FBA"/>
    <w:rsid w:val="00284900"/>
    <w:rsid w:val="00284C14"/>
    <w:rsid w:val="002872F9"/>
    <w:rsid w:val="00287899"/>
    <w:rsid w:val="00291D48"/>
    <w:rsid w:val="00291D7F"/>
    <w:rsid w:val="00293443"/>
    <w:rsid w:val="0029440A"/>
    <w:rsid w:val="00295F17"/>
    <w:rsid w:val="00296F04"/>
    <w:rsid w:val="00297A4B"/>
    <w:rsid w:val="002A0080"/>
    <w:rsid w:val="002A07E6"/>
    <w:rsid w:val="002A24F9"/>
    <w:rsid w:val="002A3016"/>
    <w:rsid w:val="002A3B29"/>
    <w:rsid w:val="002A59B6"/>
    <w:rsid w:val="002A7566"/>
    <w:rsid w:val="002B390C"/>
    <w:rsid w:val="002B7ACA"/>
    <w:rsid w:val="002C0F69"/>
    <w:rsid w:val="002C3495"/>
    <w:rsid w:val="002C49F0"/>
    <w:rsid w:val="002C62B8"/>
    <w:rsid w:val="002C7F6F"/>
    <w:rsid w:val="002D2E19"/>
    <w:rsid w:val="002D37AA"/>
    <w:rsid w:val="002D5210"/>
    <w:rsid w:val="002D6EA2"/>
    <w:rsid w:val="002D70DD"/>
    <w:rsid w:val="002D74BD"/>
    <w:rsid w:val="002E0217"/>
    <w:rsid w:val="002E05A4"/>
    <w:rsid w:val="002E1C8C"/>
    <w:rsid w:val="002E3231"/>
    <w:rsid w:val="002E32AB"/>
    <w:rsid w:val="002E3436"/>
    <w:rsid w:val="002E4803"/>
    <w:rsid w:val="002E544A"/>
    <w:rsid w:val="002E593D"/>
    <w:rsid w:val="002F2A99"/>
    <w:rsid w:val="002F346C"/>
    <w:rsid w:val="002F4917"/>
    <w:rsid w:val="002F4C77"/>
    <w:rsid w:val="00300093"/>
    <w:rsid w:val="0030316A"/>
    <w:rsid w:val="00303317"/>
    <w:rsid w:val="00303B5D"/>
    <w:rsid w:val="00303D89"/>
    <w:rsid w:val="00304F8C"/>
    <w:rsid w:val="003060F1"/>
    <w:rsid w:val="0030697D"/>
    <w:rsid w:val="00307926"/>
    <w:rsid w:val="003104CA"/>
    <w:rsid w:val="00313D14"/>
    <w:rsid w:val="00313F16"/>
    <w:rsid w:val="003176EE"/>
    <w:rsid w:val="00320A9D"/>
    <w:rsid w:val="00322491"/>
    <w:rsid w:val="00323165"/>
    <w:rsid w:val="0032486E"/>
    <w:rsid w:val="00324EC5"/>
    <w:rsid w:val="00326D17"/>
    <w:rsid w:val="003305DD"/>
    <w:rsid w:val="0033356A"/>
    <w:rsid w:val="00333B28"/>
    <w:rsid w:val="00333BA4"/>
    <w:rsid w:val="00334298"/>
    <w:rsid w:val="00335D0F"/>
    <w:rsid w:val="00337207"/>
    <w:rsid w:val="00337303"/>
    <w:rsid w:val="003411C4"/>
    <w:rsid w:val="00341B5C"/>
    <w:rsid w:val="00341C2B"/>
    <w:rsid w:val="00343CBB"/>
    <w:rsid w:val="00343F7A"/>
    <w:rsid w:val="003458E1"/>
    <w:rsid w:val="00346577"/>
    <w:rsid w:val="00347340"/>
    <w:rsid w:val="00352463"/>
    <w:rsid w:val="0035370A"/>
    <w:rsid w:val="00353CAA"/>
    <w:rsid w:val="0035441B"/>
    <w:rsid w:val="003556A8"/>
    <w:rsid w:val="003566F5"/>
    <w:rsid w:val="00356F98"/>
    <w:rsid w:val="00357260"/>
    <w:rsid w:val="003576BB"/>
    <w:rsid w:val="0036028E"/>
    <w:rsid w:val="00361263"/>
    <w:rsid w:val="003622F5"/>
    <w:rsid w:val="003636FE"/>
    <w:rsid w:val="00364745"/>
    <w:rsid w:val="00364909"/>
    <w:rsid w:val="00366585"/>
    <w:rsid w:val="00366BB9"/>
    <w:rsid w:val="00366F1C"/>
    <w:rsid w:val="00370C87"/>
    <w:rsid w:val="00371CAC"/>
    <w:rsid w:val="00376AFE"/>
    <w:rsid w:val="00377193"/>
    <w:rsid w:val="00380AEB"/>
    <w:rsid w:val="003838D7"/>
    <w:rsid w:val="00387A5A"/>
    <w:rsid w:val="00387C02"/>
    <w:rsid w:val="003919EA"/>
    <w:rsid w:val="00392FDA"/>
    <w:rsid w:val="00395A64"/>
    <w:rsid w:val="003A15F2"/>
    <w:rsid w:val="003A1A29"/>
    <w:rsid w:val="003A2098"/>
    <w:rsid w:val="003A2E87"/>
    <w:rsid w:val="003A3B8B"/>
    <w:rsid w:val="003A48F8"/>
    <w:rsid w:val="003A4D71"/>
    <w:rsid w:val="003A5452"/>
    <w:rsid w:val="003A5C61"/>
    <w:rsid w:val="003B1795"/>
    <w:rsid w:val="003B1D28"/>
    <w:rsid w:val="003B24D5"/>
    <w:rsid w:val="003B3510"/>
    <w:rsid w:val="003B410C"/>
    <w:rsid w:val="003B4B65"/>
    <w:rsid w:val="003B5A60"/>
    <w:rsid w:val="003C2249"/>
    <w:rsid w:val="003C4097"/>
    <w:rsid w:val="003C4ECB"/>
    <w:rsid w:val="003D03D5"/>
    <w:rsid w:val="003D07C1"/>
    <w:rsid w:val="003D63AF"/>
    <w:rsid w:val="003D6989"/>
    <w:rsid w:val="003D7D3F"/>
    <w:rsid w:val="003D7E13"/>
    <w:rsid w:val="003E05D1"/>
    <w:rsid w:val="003E0A13"/>
    <w:rsid w:val="003E170A"/>
    <w:rsid w:val="003E2571"/>
    <w:rsid w:val="003E44B4"/>
    <w:rsid w:val="003E713B"/>
    <w:rsid w:val="003E75C0"/>
    <w:rsid w:val="003F3AA0"/>
    <w:rsid w:val="003F46CC"/>
    <w:rsid w:val="003F62A0"/>
    <w:rsid w:val="003F7ECE"/>
    <w:rsid w:val="0040006B"/>
    <w:rsid w:val="0040073E"/>
    <w:rsid w:val="00401B69"/>
    <w:rsid w:val="0040233B"/>
    <w:rsid w:val="0040271C"/>
    <w:rsid w:val="00403334"/>
    <w:rsid w:val="004055DC"/>
    <w:rsid w:val="0040565F"/>
    <w:rsid w:val="004059EC"/>
    <w:rsid w:val="00407F3F"/>
    <w:rsid w:val="00410659"/>
    <w:rsid w:val="00410C74"/>
    <w:rsid w:val="00411899"/>
    <w:rsid w:val="004131A1"/>
    <w:rsid w:val="0041344F"/>
    <w:rsid w:val="00413EFE"/>
    <w:rsid w:val="00414466"/>
    <w:rsid w:val="004158F0"/>
    <w:rsid w:val="00416355"/>
    <w:rsid w:val="00416DFA"/>
    <w:rsid w:val="0042019E"/>
    <w:rsid w:val="00420A92"/>
    <w:rsid w:val="004228D2"/>
    <w:rsid w:val="00424D04"/>
    <w:rsid w:val="004267E7"/>
    <w:rsid w:val="00426A0D"/>
    <w:rsid w:val="00434422"/>
    <w:rsid w:val="00434C7D"/>
    <w:rsid w:val="00435368"/>
    <w:rsid w:val="0043543F"/>
    <w:rsid w:val="00435C23"/>
    <w:rsid w:val="00436C73"/>
    <w:rsid w:val="00444AEA"/>
    <w:rsid w:val="00444D7A"/>
    <w:rsid w:val="00445A3D"/>
    <w:rsid w:val="004475A8"/>
    <w:rsid w:val="004541A4"/>
    <w:rsid w:val="00455233"/>
    <w:rsid w:val="0045667D"/>
    <w:rsid w:val="00460807"/>
    <w:rsid w:val="004620C5"/>
    <w:rsid w:val="00462100"/>
    <w:rsid w:val="00462D1A"/>
    <w:rsid w:val="00463D9C"/>
    <w:rsid w:val="00463EB9"/>
    <w:rsid w:val="00464E0F"/>
    <w:rsid w:val="004654E2"/>
    <w:rsid w:val="00467351"/>
    <w:rsid w:val="004718CB"/>
    <w:rsid w:val="00472977"/>
    <w:rsid w:val="004779E6"/>
    <w:rsid w:val="00482002"/>
    <w:rsid w:val="004823B9"/>
    <w:rsid w:val="00482414"/>
    <w:rsid w:val="0048246A"/>
    <w:rsid w:val="00482E06"/>
    <w:rsid w:val="00484CC8"/>
    <w:rsid w:val="00484F95"/>
    <w:rsid w:val="00485C2B"/>
    <w:rsid w:val="0049034A"/>
    <w:rsid w:val="004911EA"/>
    <w:rsid w:val="00491932"/>
    <w:rsid w:val="00492A51"/>
    <w:rsid w:val="00492EF1"/>
    <w:rsid w:val="00493406"/>
    <w:rsid w:val="00493582"/>
    <w:rsid w:val="00495005"/>
    <w:rsid w:val="004A102F"/>
    <w:rsid w:val="004A1153"/>
    <w:rsid w:val="004A15B4"/>
    <w:rsid w:val="004A2EFC"/>
    <w:rsid w:val="004A3A1A"/>
    <w:rsid w:val="004A5326"/>
    <w:rsid w:val="004B65EC"/>
    <w:rsid w:val="004B7466"/>
    <w:rsid w:val="004C10F0"/>
    <w:rsid w:val="004C252B"/>
    <w:rsid w:val="004C28BD"/>
    <w:rsid w:val="004C2DE6"/>
    <w:rsid w:val="004C39C1"/>
    <w:rsid w:val="004C56CA"/>
    <w:rsid w:val="004C5D50"/>
    <w:rsid w:val="004C693D"/>
    <w:rsid w:val="004D02F3"/>
    <w:rsid w:val="004D209E"/>
    <w:rsid w:val="004D4BDC"/>
    <w:rsid w:val="004D5190"/>
    <w:rsid w:val="004D6541"/>
    <w:rsid w:val="004D6BFD"/>
    <w:rsid w:val="004D6DC4"/>
    <w:rsid w:val="004D6FBF"/>
    <w:rsid w:val="004E141B"/>
    <w:rsid w:val="004E1A40"/>
    <w:rsid w:val="004E290F"/>
    <w:rsid w:val="004E3572"/>
    <w:rsid w:val="004E42C0"/>
    <w:rsid w:val="004E7256"/>
    <w:rsid w:val="004F03F0"/>
    <w:rsid w:val="004F1EC3"/>
    <w:rsid w:val="004F4D85"/>
    <w:rsid w:val="004F6B76"/>
    <w:rsid w:val="004F72B7"/>
    <w:rsid w:val="004F73AF"/>
    <w:rsid w:val="005019B4"/>
    <w:rsid w:val="00504831"/>
    <w:rsid w:val="00507F4F"/>
    <w:rsid w:val="00510477"/>
    <w:rsid w:val="00510886"/>
    <w:rsid w:val="00512DA6"/>
    <w:rsid w:val="00514217"/>
    <w:rsid w:val="0051441F"/>
    <w:rsid w:val="00514DF2"/>
    <w:rsid w:val="00515A11"/>
    <w:rsid w:val="00517E4D"/>
    <w:rsid w:val="0052178F"/>
    <w:rsid w:val="0052460C"/>
    <w:rsid w:val="00525277"/>
    <w:rsid w:val="005316E5"/>
    <w:rsid w:val="00532347"/>
    <w:rsid w:val="0053290E"/>
    <w:rsid w:val="005329CE"/>
    <w:rsid w:val="00535F3A"/>
    <w:rsid w:val="005378EE"/>
    <w:rsid w:val="00540C7C"/>
    <w:rsid w:val="00542A0C"/>
    <w:rsid w:val="00542D24"/>
    <w:rsid w:val="00543D58"/>
    <w:rsid w:val="00545DB9"/>
    <w:rsid w:val="00547455"/>
    <w:rsid w:val="00547E94"/>
    <w:rsid w:val="0055203F"/>
    <w:rsid w:val="00552CD7"/>
    <w:rsid w:val="00553566"/>
    <w:rsid w:val="00556FC2"/>
    <w:rsid w:val="0056057D"/>
    <w:rsid w:val="00564472"/>
    <w:rsid w:val="005667A6"/>
    <w:rsid w:val="00566FDB"/>
    <w:rsid w:val="00567B90"/>
    <w:rsid w:val="00570203"/>
    <w:rsid w:val="00571985"/>
    <w:rsid w:val="005724FE"/>
    <w:rsid w:val="0057401C"/>
    <w:rsid w:val="00575830"/>
    <w:rsid w:val="005773EA"/>
    <w:rsid w:val="00577CB7"/>
    <w:rsid w:val="00580D0E"/>
    <w:rsid w:val="00582669"/>
    <w:rsid w:val="00582EAA"/>
    <w:rsid w:val="00585C1C"/>
    <w:rsid w:val="00586378"/>
    <w:rsid w:val="005877AE"/>
    <w:rsid w:val="00590DEE"/>
    <w:rsid w:val="00591534"/>
    <w:rsid w:val="00592180"/>
    <w:rsid w:val="005932AB"/>
    <w:rsid w:val="0059380C"/>
    <w:rsid w:val="00594351"/>
    <w:rsid w:val="00594530"/>
    <w:rsid w:val="005967AC"/>
    <w:rsid w:val="0059737C"/>
    <w:rsid w:val="00597C9A"/>
    <w:rsid w:val="005A0223"/>
    <w:rsid w:val="005A0AC7"/>
    <w:rsid w:val="005A280B"/>
    <w:rsid w:val="005A4357"/>
    <w:rsid w:val="005A6CC7"/>
    <w:rsid w:val="005A705E"/>
    <w:rsid w:val="005A717F"/>
    <w:rsid w:val="005A79A0"/>
    <w:rsid w:val="005B01F4"/>
    <w:rsid w:val="005B5CDC"/>
    <w:rsid w:val="005B774E"/>
    <w:rsid w:val="005B7BE1"/>
    <w:rsid w:val="005C06AF"/>
    <w:rsid w:val="005D039F"/>
    <w:rsid w:val="005D5CB0"/>
    <w:rsid w:val="005D6550"/>
    <w:rsid w:val="005E1662"/>
    <w:rsid w:val="005E1702"/>
    <w:rsid w:val="005E4D8A"/>
    <w:rsid w:val="005E67A5"/>
    <w:rsid w:val="005E7445"/>
    <w:rsid w:val="005F3180"/>
    <w:rsid w:val="005F3243"/>
    <w:rsid w:val="005F62F3"/>
    <w:rsid w:val="005F71CE"/>
    <w:rsid w:val="005F7594"/>
    <w:rsid w:val="00603613"/>
    <w:rsid w:val="0060395C"/>
    <w:rsid w:val="0060523D"/>
    <w:rsid w:val="0060566E"/>
    <w:rsid w:val="006066FA"/>
    <w:rsid w:val="00612EC1"/>
    <w:rsid w:val="00613A02"/>
    <w:rsid w:val="00614F68"/>
    <w:rsid w:val="00615E42"/>
    <w:rsid w:val="00615F9B"/>
    <w:rsid w:val="006170DD"/>
    <w:rsid w:val="006200DD"/>
    <w:rsid w:val="00622818"/>
    <w:rsid w:val="00623DDD"/>
    <w:rsid w:val="00625CA8"/>
    <w:rsid w:val="006260CC"/>
    <w:rsid w:val="006265B4"/>
    <w:rsid w:val="00626F58"/>
    <w:rsid w:val="006279A6"/>
    <w:rsid w:val="00627BBD"/>
    <w:rsid w:val="00632BB3"/>
    <w:rsid w:val="00632E61"/>
    <w:rsid w:val="00632F75"/>
    <w:rsid w:val="0063309E"/>
    <w:rsid w:val="00634400"/>
    <w:rsid w:val="00634908"/>
    <w:rsid w:val="006403C2"/>
    <w:rsid w:val="006430AA"/>
    <w:rsid w:val="006435F8"/>
    <w:rsid w:val="00643D2F"/>
    <w:rsid w:val="00644E75"/>
    <w:rsid w:val="0064644F"/>
    <w:rsid w:val="00650144"/>
    <w:rsid w:val="0065043C"/>
    <w:rsid w:val="006517A3"/>
    <w:rsid w:val="00651A9A"/>
    <w:rsid w:val="00651B2B"/>
    <w:rsid w:val="006522F2"/>
    <w:rsid w:val="0065448D"/>
    <w:rsid w:val="00655785"/>
    <w:rsid w:val="00656261"/>
    <w:rsid w:val="00656D83"/>
    <w:rsid w:val="00657441"/>
    <w:rsid w:val="006579B9"/>
    <w:rsid w:val="00657F1C"/>
    <w:rsid w:val="00660A2F"/>
    <w:rsid w:val="006617DE"/>
    <w:rsid w:val="00662360"/>
    <w:rsid w:val="006633C5"/>
    <w:rsid w:val="006642CC"/>
    <w:rsid w:val="006644CA"/>
    <w:rsid w:val="00664C91"/>
    <w:rsid w:val="00664D72"/>
    <w:rsid w:val="00665DD7"/>
    <w:rsid w:val="0066728E"/>
    <w:rsid w:val="006679B4"/>
    <w:rsid w:val="00667D0A"/>
    <w:rsid w:val="006701EC"/>
    <w:rsid w:val="006709BE"/>
    <w:rsid w:val="00670C6B"/>
    <w:rsid w:val="00673005"/>
    <w:rsid w:val="00674129"/>
    <w:rsid w:val="0067524E"/>
    <w:rsid w:val="0067596D"/>
    <w:rsid w:val="00676323"/>
    <w:rsid w:val="0067691E"/>
    <w:rsid w:val="00677F20"/>
    <w:rsid w:val="00683B18"/>
    <w:rsid w:val="006853F8"/>
    <w:rsid w:val="00686524"/>
    <w:rsid w:val="00686759"/>
    <w:rsid w:val="00686CA8"/>
    <w:rsid w:val="00687A56"/>
    <w:rsid w:val="0069026E"/>
    <w:rsid w:val="006902BB"/>
    <w:rsid w:val="0069255B"/>
    <w:rsid w:val="0069443F"/>
    <w:rsid w:val="00694A13"/>
    <w:rsid w:val="00696310"/>
    <w:rsid w:val="00696B38"/>
    <w:rsid w:val="006A03D5"/>
    <w:rsid w:val="006A1F6E"/>
    <w:rsid w:val="006A4C9D"/>
    <w:rsid w:val="006A773D"/>
    <w:rsid w:val="006A791D"/>
    <w:rsid w:val="006A7F3F"/>
    <w:rsid w:val="006B4ABC"/>
    <w:rsid w:val="006B55B6"/>
    <w:rsid w:val="006B5C79"/>
    <w:rsid w:val="006B6187"/>
    <w:rsid w:val="006B6641"/>
    <w:rsid w:val="006B684D"/>
    <w:rsid w:val="006B736F"/>
    <w:rsid w:val="006C04AE"/>
    <w:rsid w:val="006C06CB"/>
    <w:rsid w:val="006C0E56"/>
    <w:rsid w:val="006C1398"/>
    <w:rsid w:val="006C270B"/>
    <w:rsid w:val="006C3BE5"/>
    <w:rsid w:val="006C4120"/>
    <w:rsid w:val="006C413D"/>
    <w:rsid w:val="006C47AD"/>
    <w:rsid w:val="006C6B89"/>
    <w:rsid w:val="006C6DEA"/>
    <w:rsid w:val="006C79E5"/>
    <w:rsid w:val="006D15FF"/>
    <w:rsid w:val="006D1908"/>
    <w:rsid w:val="006D2186"/>
    <w:rsid w:val="006D2E70"/>
    <w:rsid w:val="006D30EB"/>
    <w:rsid w:val="006D3D2B"/>
    <w:rsid w:val="006D6749"/>
    <w:rsid w:val="006D68BB"/>
    <w:rsid w:val="006E071B"/>
    <w:rsid w:val="006E0807"/>
    <w:rsid w:val="006E148C"/>
    <w:rsid w:val="006E4889"/>
    <w:rsid w:val="006E5DBE"/>
    <w:rsid w:val="006F1324"/>
    <w:rsid w:val="006F15DA"/>
    <w:rsid w:val="006F1B49"/>
    <w:rsid w:val="006F45A0"/>
    <w:rsid w:val="006F72D2"/>
    <w:rsid w:val="0070517D"/>
    <w:rsid w:val="007059C5"/>
    <w:rsid w:val="00706D4D"/>
    <w:rsid w:val="00711944"/>
    <w:rsid w:val="007125A3"/>
    <w:rsid w:val="0071326A"/>
    <w:rsid w:val="00716258"/>
    <w:rsid w:val="00716D13"/>
    <w:rsid w:val="00717491"/>
    <w:rsid w:val="007174B4"/>
    <w:rsid w:val="00717BC9"/>
    <w:rsid w:val="00720CA0"/>
    <w:rsid w:val="007223E3"/>
    <w:rsid w:val="0072274E"/>
    <w:rsid w:val="00724C4F"/>
    <w:rsid w:val="0072613B"/>
    <w:rsid w:val="007267F7"/>
    <w:rsid w:val="0072730F"/>
    <w:rsid w:val="00733604"/>
    <w:rsid w:val="007344F9"/>
    <w:rsid w:val="00735434"/>
    <w:rsid w:val="007358E6"/>
    <w:rsid w:val="007404D3"/>
    <w:rsid w:val="007426D8"/>
    <w:rsid w:val="00743BA0"/>
    <w:rsid w:val="00745800"/>
    <w:rsid w:val="00750146"/>
    <w:rsid w:val="0075146A"/>
    <w:rsid w:val="00753E40"/>
    <w:rsid w:val="00754497"/>
    <w:rsid w:val="007560FB"/>
    <w:rsid w:val="007568C5"/>
    <w:rsid w:val="007608AE"/>
    <w:rsid w:val="007617DD"/>
    <w:rsid w:val="007659B3"/>
    <w:rsid w:val="00766B86"/>
    <w:rsid w:val="00770527"/>
    <w:rsid w:val="00771428"/>
    <w:rsid w:val="007739B2"/>
    <w:rsid w:val="00773EAE"/>
    <w:rsid w:val="00773F59"/>
    <w:rsid w:val="00776D60"/>
    <w:rsid w:val="007820FA"/>
    <w:rsid w:val="007828B6"/>
    <w:rsid w:val="00783083"/>
    <w:rsid w:val="007835AC"/>
    <w:rsid w:val="00783688"/>
    <w:rsid w:val="007844AA"/>
    <w:rsid w:val="0079065E"/>
    <w:rsid w:val="007907DF"/>
    <w:rsid w:val="007925C8"/>
    <w:rsid w:val="00793EB0"/>
    <w:rsid w:val="00794072"/>
    <w:rsid w:val="007945F5"/>
    <w:rsid w:val="00794804"/>
    <w:rsid w:val="00794F10"/>
    <w:rsid w:val="0079502A"/>
    <w:rsid w:val="0079625C"/>
    <w:rsid w:val="00796856"/>
    <w:rsid w:val="00796C32"/>
    <w:rsid w:val="007A1CD5"/>
    <w:rsid w:val="007A30ED"/>
    <w:rsid w:val="007A41A6"/>
    <w:rsid w:val="007A42B1"/>
    <w:rsid w:val="007A4C8F"/>
    <w:rsid w:val="007A5A6B"/>
    <w:rsid w:val="007A7BF9"/>
    <w:rsid w:val="007B044A"/>
    <w:rsid w:val="007B1110"/>
    <w:rsid w:val="007B193B"/>
    <w:rsid w:val="007B3561"/>
    <w:rsid w:val="007B3EEA"/>
    <w:rsid w:val="007B3FA0"/>
    <w:rsid w:val="007B4146"/>
    <w:rsid w:val="007B4D2D"/>
    <w:rsid w:val="007B5658"/>
    <w:rsid w:val="007C028C"/>
    <w:rsid w:val="007C2EB1"/>
    <w:rsid w:val="007C38A5"/>
    <w:rsid w:val="007C403C"/>
    <w:rsid w:val="007C75E0"/>
    <w:rsid w:val="007D6274"/>
    <w:rsid w:val="007E09AE"/>
    <w:rsid w:val="007E2EDD"/>
    <w:rsid w:val="007E359D"/>
    <w:rsid w:val="007E3A13"/>
    <w:rsid w:val="007F14D6"/>
    <w:rsid w:val="007F3479"/>
    <w:rsid w:val="007F6834"/>
    <w:rsid w:val="007F706C"/>
    <w:rsid w:val="00800B2E"/>
    <w:rsid w:val="00802926"/>
    <w:rsid w:val="00802C16"/>
    <w:rsid w:val="00802EAB"/>
    <w:rsid w:val="0080387E"/>
    <w:rsid w:val="00804E9A"/>
    <w:rsid w:val="00811BB9"/>
    <w:rsid w:val="00813204"/>
    <w:rsid w:val="00814D30"/>
    <w:rsid w:val="008150DB"/>
    <w:rsid w:val="00824EB9"/>
    <w:rsid w:val="00824F1A"/>
    <w:rsid w:val="00825718"/>
    <w:rsid w:val="008261C8"/>
    <w:rsid w:val="00826D1C"/>
    <w:rsid w:val="00827094"/>
    <w:rsid w:val="00827926"/>
    <w:rsid w:val="00827D24"/>
    <w:rsid w:val="00830A4D"/>
    <w:rsid w:val="0083376F"/>
    <w:rsid w:val="008338A4"/>
    <w:rsid w:val="008340C6"/>
    <w:rsid w:val="008408F6"/>
    <w:rsid w:val="00842887"/>
    <w:rsid w:val="00842909"/>
    <w:rsid w:val="008449B9"/>
    <w:rsid w:val="00846BBB"/>
    <w:rsid w:val="00847769"/>
    <w:rsid w:val="00851F41"/>
    <w:rsid w:val="00852229"/>
    <w:rsid w:val="00852D92"/>
    <w:rsid w:val="00855DCC"/>
    <w:rsid w:val="00856101"/>
    <w:rsid w:val="0086116F"/>
    <w:rsid w:val="00862C88"/>
    <w:rsid w:val="00862D27"/>
    <w:rsid w:val="00863BCB"/>
    <w:rsid w:val="00865CE2"/>
    <w:rsid w:val="008666E6"/>
    <w:rsid w:val="00867482"/>
    <w:rsid w:val="00871B88"/>
    <w:rsid w:val="00871D19"/>
    <w:rsid w:val="00872218"/>
    <w:rsid w:val="00875132"/>
    <w:rsid w:val="00876F05"/>
    <w:rsid w:val="00877E33"/>
    <w:rsid w:val="008808D7"/>
    <w:rsid w:val="0088502F"/>
    <w:rsid w:val="00885627"/>
    <w:rsid w:val="00887254"/>
    <w:rsid w:val="00887B7D"/>
    <w:rsid w:val="00887D00"/>
    <w:rsid w:val="0089001D"/>
    <w:rsid w:val="0089053F"/>
    <w:rsid w:val="00891032"/>
    <w:rsid w:val="00892411"/>
    <w:rsid w:val="00895212"/>
    <w:rsid w:val="008A0F54"/>
    <w:rsid w:val="008A1071"/>
    <w:rsid w:val="008A1DD3"/>
    <w:rsid w:val="008A1EE8"/>
    <w:rsid w:val="008A1F16"/>
    <w:rsid w:val="008A2788"/>
    <w:rsid w:val="008A3C54"/>
    <w:rsid w:val="008A4176"/>
    <w:rsid w:val="008B1B75"/>
    <w:rsid w:val="008B3008"/>
    <w:rsid w:val="008B4A89"/>
    <w:rsid w:val="008B5E98"/>
    <w:rsid w:val="008C1F8B"/>
    <w:rsid w:val="008C5EA1"/>
    <w:rsid w:val="008C6AA9"/>
    <w:rsid w:val="008D1B88"/>
    <w:rsid w:val="008D459B"/>
    <w:rsid w:val="008D634F"/>
    <w:rsid w:val="008D6376"/>
    <w:rsid w:val="008D65BD"/>
    <w:rsid w:val="008D701A"/>
    <w:rsid w:val="008E008B"/>
    <w:rsid w:val="008E16E7"/>
    <w:rsid w:val="008E24CF"/>
    <w:rsid w:val="008E26B9"/>
    <w:rsid w:val="008E59D4"/>
    <w:rsid w:val="008E5D09"/>
    <w:rsid w:val="008E63CE"/>
    <w:rsid w:val="008E7E33"/>
    <w:rsid w:val="008F127F"/>
    <w:rsid w:val="008F17D8"/>
    <w:rsid w:val="008F1922"/>
    <w:rsid w:val="008F2157"/>
    <w:rsid w:val="008F3FF4"/>
    <w:rsid w:val="008F6B1B"/>
    <w:rsid w:val="008F7AC8"/>
    <w:rsid w:val="008F7CF8"/>
    <w:rsid w:val="009060DC"/>
    <w:rsid w:val="0090713B"/>
    <w:rsid w:val="0090720C"/>
    <w:rsid w:val="00911374"/>
    <w:rsid w:val="009115B5"/>
    <w:rsid w:val="00912059"/>
    <w:rsid w:val="00915374"/>
    <w:rsid w:val="0091753C"/>
    <w:rsid w:val="00920DC1"/>
    <w:rsid w:val="009216C4"/>
    <w:rsid w:val="009241DA"/>
    <w:rsid w:val="009247B6"/>
    <w:rsid w:val="00930299"/>
    <w:rsid w:val="00932A32"/>
    <w:rsid w:val="00933E8C"/>
    <w:rsid w:val="009342C7"/>
    <w:rsid w:val="0094015D"/>
    <w:rsid w:val="00941C37"/>
    <w:rsid w:val="0094572B"/>
    <w:rsid w:val="00945A22"/>
    <w:rsid w:val="009469E5"/>
    <w:rsid w:val="00947561"/>
    <w:rsid w:val="00947884"/>
    <w:rsid w:val="00950EA9"/>
    <w:rsid w:val="00952202"/>
    <w:rsid w:val="009523B2"/>
    <w:rsid w:val="009530C5"/>
    <w:rsid w:val="00955F9B"/>
    <w:rsid w:val="00957045"/>
    <w:rsid w:val="009573BD"/>
    <w:rsid w:val="009608D9"/>
    <w:rsid w:val="00962085"/>
    <w:rsid w:val="009625DD"/>
    <w:rsid w:val="00962E32"/>
    <w:rsid w:val="009633BC"/>
    <w:rsid w:val="0096537A"/>
    <w:rsid w:val="00966B69"/>
    <w:rsid w:val="009674C8"/>
    <w:rsid w:val="0097064C"/>
    <w:rsid w:val="009719EB"/>
    <w:rsid w:val="00974129"/>
    <w:rsid w:val="0097427F"/>
    <w:rsid w:val="00974668"/>
    <w:rsid w:val="0097476B"/>
    <w:rsid w:val="00975147"/>
    <w:rsid w:val="00975841"/>
    <w:rsid w:val="00983F21"/>
    <w:rsid w:val="009854B3"/>
    <w:rsid w:val="00986417"/>
    <w:rsid w:val="00990D3A"/>
    <w:rsid w:val="00990DE4"/>
    <w:rsid w:val="00990F5B"/>
    <w:rsid w:val="00992A98"/>
    <w:rsid w:val="009931B9"/>
    <w:rsid w:val="009933B5"/>
    <w:rsid w:val="00993DD5"/>
    <w:rsid w:val="00995AAE"/>
    <w:rsid w:val="0099747D"/>
    <w:rsid w:val="0099772C"/>
    <w:rsid w:val="009979AE"/>
    <w:rsid w:val="009A0445"/>
    <w:rsid w:val="009A2308"/>
    <w:rsid w:val="009A46CC"/>
    <w:rsid w:val="009A4F57"/>
    <w:rsid w:val="009A625D"/>
    <w:rsid w:val="009A6517"/>
    <w:rsid w:val="009A6577"/>
    <w:rsid w:val="009A693F"/>
    <w:rsid w:val="009B0B86"/>
    <w:rsid w:val="009B1A4C"/>
    <w:rsid w:val="009B1BDD"/>
    <w:rsid w:val="009B228C"/>
    <w:rsid w:val="009B3073"/>
    <w:rsid w:val="009B4ED9"/>
    <w:rsid w:val="009B4FED"/>
    <w:rsid w:val="009C0E68"/>
    <w:rsid w:val="009C56D7"/>
    <w:rsid w:val="009C57FE"/>
    <w:rsid w:val="009C7788"/>
    <w:rsid w:val="009C79B7"/>
    <w:rsid w:val="009D14F8"/>
    <w:rsid w:val="009D25A2"/>
    <w:rsid w:val="009D2ADB"/>
    <w:rsid w:val="009D31E4"/>
    <w:rsid w:val="009D47F5"/>
    <w:rsid w:val="009D543E"/>
    <w:rsid w:val="009D71DE"/>
    <w:rsid w:val="009D75B6"/>
    <w:rsid w:val="009D7B5B"/>
    <w:rsid w:val="009E0956"/>
    <w:rsid w:val="009E212B"/>
    <w:rsid w:val="009E704C"/>
    <w:rsid w:val="009E7392"/>
    <w:rsid w:val="009F05F4"/>
    <w:rsid w:val="009F0D10"/>
    <w:rsid w:val="009F363B"/>
    <w:rsid w:val="009F406E"/>
    <w:rsid w:val="009F4BBA"/>
    <w:rsid w:val="009F7CDF"/>
    <w:rsid w:val="00A03112"/>
    <w:rsid w:val="00A04B86"/>
    <w:rsid w:val="00A0565D"/>
    <w:rsid w:val="00A06175"/>
    <w:rsid w:val="00A06B5D"/>
    <w:rsid w:val="00A109FF"/>
    <w:rsid w:val="00A12623"/>
    <w:rsid w:val="00A15D1F"/>
    <w:rsid w:val="00A1655D"/>
    <w:rsid w:val="00A17DD0"/>
    <w:rsid w:val="00A20CA9"/>
    <w:rsid w:val="00A218B6"/>
    <w:rsid w:val="00A23528"/>
    <w:rsid w:val="00A237BC"/>
    <w:rsid w:val="00A268A6"/>
    <w:rsid w:val="00A31BD9"/>
    <w:rsid w:val="00A33772"/>
    <w:rsid w:val="00A3391B"/>
    <w:rsid w:val="00A33EB5"/>
    <w:rsid w:val="00A35D35"/>
    <w:rsid w:val="00A3655F"/>
    <w:rsid w:val="00A36EFE"/>
    <w:rsid w:val="00A404A7"/>
    <w:rsid w:val="00A40834"/>
    <w:rsid w:val="00A45DFA"/>
    <w:rsid w:val="00A45F92"/>
    <w:rsid w:val="00A50722"/>
    <w:rsid w:val="00A51590"/>
    <w:rsid w:val="00A5351E"/>
    <w:rsid w:val="00A53DCA"/>
    <w:rsid w:val="00A549F8"/>
    <w:rsid w:val="00A54E25"/>
    <w:rsid w:val="00A5565E"/>
    <w:rsid w:val="00A608E1"/>
    <w:rsid w:val="00A61DD6"/>
    <w:rsid w:val="00A66FC8"/>
    <w:rsid w:val="00A70184"/>
    <w:rsid w:val="00A7111E"/>
    <w:rsid w:val="00A723FF"/>
    <w:rsid w:val="00A73CF5"/>
    <w:rsid w:val="00A74F18"/>
    <w:rsid w:val="00A75D5A"/>
    <w:rsid w:val="00A76655"/>
    <w:rsid w:val="00A77D21"/>
    <w:rsid w:val="00A83271"/>
    <w:rsid w:val="00A8525D"/>
    <w:rsid w:val="00A85ADD"/>
    <w:rsid w:val="00A87006"/>
    <w:rsid w:val="00A875B9"/>
    <w:rsid w:val="00A90094"/>
    <w:rsid w:val="00A900BE"/>
    <w:rsid w:val="00A908ED"/>
    <w:rsid w:val="00A93C07"/>
    <w:rsid w:val="00A94AD7"/>
    <w:rsid w:val="00A96BF8"/>
    <w:rsid w:val="00A97CA1"/>
    <w:rsid w:val="00AA1F0A"/>
    <w:rsid w:val="00AA202A"/>
    <w:rsid w:val="00AA33F3"/>
    <w:rsid w:val="00AA3DCB"/>
    <w:rsid w:val="00AA7370"/>
    <w:rsid w:val="00AA7FE0"/>
    <w:rsid w:val="00AB0406"/>
    <w:rsid w:val="00AB0B88"/>
    <w:rsid w:val="00AB4A9D"/>
    <w:rsid w:val="00AB63AC"/>
    <w:rsid w:val="00AB6C0F"/>
    <w:rsid w:val="00AB71D4"/>
    <w:rsid w:val="00AB7647"/>
    <w:rsid w:val="00AC0B14"/>
    <w:rsid w:val="00AC2306"/>
    <w:rsid w:val="00AC53AE"/>
    <w:rsid w:val="00AC5402"/>
    <w:rsid w:val="00AC5A72"/>
    <w:rsid w:val="00AC7249"/>
    <w:rsid w:val="00AD1978"/>
    <w:rsid w:val="00AD2775"/>
    <w:rsid w:val="00AD28BF"/>
    <w:rsid w:val="00AD3234"/>
    <w:rsid w:val="00AD3BB5"/>
    <w:rsid w:val="00AD4353"/>
    <w:rsid w:val="00AD742B"/>
    <w:rsid w:val="00AE3538"/>
    <w:rsid w:val="00AE7D42"/>
    <w:rsid w:val="00AF1904"/>
    <w:rsid w:val="00AF2DFE"/>
    <w:rsid w:val="00AF3605"/>
    <w:rsid w:val="00AF4413"/>
    <w:rsid w:val="00AF620E"/>
    <w:rsid w:val="00AF6819"/>
    <w:rsid w:val="00AF6B72"/>
    <w:rsid w:val="00AF6D30"/>
    <w:rsid w:val="00AF6DED"/>
    <w:rsid w:val="00AF73C0"/>
    <w:rsid w:val="00AF797A"/>
    <w:rsid w:val="00B06457"/>
    <w:rsid w:val="00B066B1"/>
    <w:rsid w:val="00B06A94"/>
    <w:rsid w:val="00B06C94"/>
    <w:rsid w:val="00B12366"/>
    <w:rsid w:val="00B1358C"/>
    <w:rsid w:val="00B13C53"/>
    <w:rsid w:val="00B13E33"/>
    <w:rsid w:val="00B15F0E"/>
    <w:rsid w:val="00B16B46"/>
    <w:rsid w:val="00B16B71"/>
    <w:rsid w:val="00B16EC1"/>
    <w:rsid w:val="00B20B39"/>
    <w:rsid w:val="00B20FD2"/>
    <w:rsid w:val="00B2213B"/>
    <w:rsid w:val="00B22A09"/>
    <w:rsid w:val="00B233C2"/>
    <w:rsid w:val="00B25993"/>
    <w:rsid w:val="00B264F1"/>
    <w:rsid w:val="00B266AD"/>
    <w:rsid w:val="00B26999"/>
    <w:rsid w:val="00B27266"/>
    <w:rsid w:val="00B30419"/>
    <w:rsid w:val="00B309E5"/>
    <w:rsid w:val="00B31DBA"/>
    <w:rsid w:val="00B32B6B"/>
    <w:rsid w:val="00B36A61"/>
    <w:rsid w:val="00B372D4"/>
    <w:rsid w:val="00B41814"/>
    <w:rsid w:val="00B41D31"/>
    <w:rsid w:val="00B41E7E"/>
    <w:rsid w:val="00B43729"/>
    <w:rsid w:val="00B43C00"/>
    <w:rsid w:val="00B44A96"/>
    <w:rsid w:val="00B457F4"/>
    <w:rsid w:val="00B4627E"/>
    <w:rsid w:val="00B46454"/>
    <w:rsid w:val="00B52275"/>
    <w:rsid w:val="00B52CCC"/>
    <w:rsid w:val="00B54245"/>
    <w:rsid w:val="00B54D94"/>
    <w:rsid w:val="00B54FF5"/>
    <w:rsid w:val="00B56D7A"/>
    <w:rsid w:val="00B5738D"/>
    <w:rsid w:val="00B6025B"/>
    <w:rsid w:val="00B6028D"/>
    <w:rsid w:val="00B6036A"/>
    <w:rsid w:val="00B60C79"/>
    <w:rsid w:val="00B611DC"/>
    <w:rsid w:val="00B61BD6"/>
    <w:rsid w:val="00B624F6"/>
    <w:rsid w:val="00B638FC"/>
    <w:rsid w:val="00B64C8F"/>
    <w:rsid w:val="00B65434"/>
    <w:rsid w:val="00B67E95"/>
    <w:rsid w:val="00B7111F"/>
    <w:rsid w:val="00B72518"/>
    <w:rsid w:val="00B7420E"/>
    <w:rsid w:val="00B74E91"/>
    <w:rsid w:val="00B75A7D"/>
    <w:rsid w:val="00B81CF6"/>
    <w:rsid w:val="00B830FE"/>
    <w:rsid w:val="00B83518"/>
    <w:rsid w:val="00B84B9E"/>
    <w:rsid w:val="00B85FE1"/>
    <w:rsid w:val="00B86432"/>
    <w:rsid w:val="00B86CC1"/>
    <w:rsid w:val="00B90325"/>
    <w:rsid w:val="00B909F2"/>
    <w:rsid w:val="00B9107F"/>
    <w:rsid w:val="00B92A77"/>
    <w:rsid w:val="00B93203"/>
    <w:rsid w:val="00B9340D"/>
    <w:rsid w:val="00B9340E"/>
    <w:rsid w:val="00B9455E"/>
    <w:rsid w:val="00B9635F"/>
    <w:rsid w:val="00B964EA"/>
    <w:rsid w:val="00B970CE"/>
    <w:rsid w:val="00BA0094"/>
    <w:rsid w:val="00BA2788"/>
    <w:rsid w:val="00BA2FBB"/>
    <w:rsid w:val="00BA380B"/>
    <w:rsid w:val="00BA420B"/>
    <w:rsid w:val="00BA471D"/>
    <w:rsid w:val="00BA7B24"/>
    <w:rsid w:val="00BB044F"/>
    <w:rsid w:val="00BB0C1A"/>
    <w:rsid w:val="00BB1661"/>
    <w:rsid w:val="00BB5A5D"/>
    <w:rsid w:val="00BB6ED3"/>
    <w:rsid w:val="00BC2AB0"/>
    <w:rsid w:val="00BC40D6"/>
    <w:rsid w:val="00BC4D52"/>
    <w:rsid w:val="00BC651A"/>
    <w:rsid w:val="00BC7256"/>
    <w:rsid w:val="00BD0E14"/>
    <w:rsid w:val="00BD11BF"/>
    <w:rsid w:val="00BD4384"/>
    <w:rsid w:val="00BD4905"/>
    <w:rsid w:val="00BD59A2"/>
    <w:rsid w:val="00BD628C"/>
    <w:rsid w:val="00BD78A2"/>
    <w:rsid w:val="00BE6CC1"/>
    <w:rsid w:val="00BE7E40"/>
    <w:rsid w:val="00BF115E"/>
    <w:rsid w:val="00BF2DC6"/>
    <w:rsid w:val="00BF3333"/>
    <w:rsid w:val="00C01854"/>
    <w:rsid w:val="00C04F2E"/>
    <w:rsid w:val="00C11B66"/>
    <w:rsid w:val="00C129E6"/>
    <w:rsid w:val="00C12D14"/>
    <w:rsid w:val="00C12DF3"/>
    <w:rsid w:val="00C1321A"/>
    <w:rsid w:val="00C161A6"/>
    <w:rsid w:val="00C17793"/>
    <w:rsid w:val="00C205A6"/>
    <w:rsid w:val="00C20A64"/>
    <w:rsid w:val="00C21294"/>
    <w:rsid w:val="00C214C0"/>
    <w:rsid w:val="00C22916"/>
    <w:rsid w:val="00C26830"/>
    <w:rsid w:val="00C273BB"/>
    <w:rsid w:val="00C27BA5"/>
    <w:rsid w:val="00C309DB"/>
    <w:rsid w:val="00C31013"/>
    <w:rsid w:val="00C32806"/>
    <w:rsid w:val="00C432F0"/>
    <w:rsid w:val="00C44B47"/>
    <w:rsid w:val="00C45942"/>
    <w:rsid w:val="00C47308"/>
    <w:rsid w:val="00C51D6B"/>
    <w:rsid w:val="00C53078"/>
    <w:rsid w:val="00C558E3"/>
    <w:rsid w:val="00C56342"/>
    <w:rsid w:val="00C60BB5"/>
    <w:rsid w:val="00C6179E"/>
    <w:rsid w:val="00C61A12"/>
    <w:rsid w:val="00C62FEE"/>
    <w:rsid w:val="00C631C9"/>
    <w:rsid w:val="00C63658"/>
    <w:rsid w:val="00C63E68"/>
    <w:rsid w:val="00C65DB7"/>
    <w:rsid w:val="00C65E19"/>
    <w:rsid w:val="00C72650"/>
    <w:rsid w:val="00C72DEE"/>
    <w:rsid w:val="00C73B14"/>
    <w:rsid w:val="00C76FEE"/>
    <w:rsid w:val="00C776CA"/>
    <w:rsid w:val="00C801F2"/>
    <w:rsid w:val="00C90B52"/>
    <w:rsid w:val="00C90CF7"/>
    <w:rsid w:val="00C9183C"/>
    <w:rsid w:val="00C91B6E"/>
    <w:rsid w:val="00C92B21"/>
    <w:rsid w:val="00C930EA"/>
    <w:rsid w:val="00C933A1"/>
    <w:rsid w:val="00C95B01"/>
    <w:rsid w:val="00C95DE1"/>
    <w:rsid w:val="00C976AE"/>
    <w:rsid w:val="00CA08A2"/>
    <w:rsid w:val="00CA2139"/>
    <w:rsid w:val="00CA3F69"/>
    <w:rsid w:val="00CA4946"/>
    <w:rsid w:val="00CA4B33"/>
    <w:rsid w:val="00CA6C8D"/>
    <w:rsid w:val="00CB1A81"/>
    <w:rsid w:val="00CB2C7D"/>
    <w:rsid w:val="00CB73EE"/>
    <w:rsid w:val="00CB79B8"/>
    <w:rsid w:val="00CC081E"/>
    <w:rsid w:val="00CC603D"/>
    <w:rsid w:val="00CC6153"/>
    <w:rsid w:val="00CC6570"/>
    <w:rsid w:val="00CD010D"/>
    <w:rsid w:val="00CD0912"/>
    <w:rsid w:val="00CD0A3E"/>
    <w:rsid w:val="00CD1795"/>
    <w:rsid w:val="00CD1CA4"/>
    <w:rsid w:val="00CD2FF6"/>
    <w:rsid w:val="00CD37CA"/>
    <w:rsid w:val="00CD5882"/>
    <w:rsid w:val="00CD663F"/>
    <w:rsid w:val="00CD6B8B"/>
    <w:rsid w:val="00CD7E4E"/>
    <w:rsid w:val="00CE1169"/>
    <w:rsid w:val="00CE2000"/>
    <w:rsid w:val="00CE3366"/>
    <w:rsid w:val="00CE4EB1"/>
    <w:rsid w:val="00CE7BB9"/>
    <w:rsid w:val="00CF18BF"/>
    <w:rsid w:val="00CF3CD8"/>
    <w:rsid w:val="00CF6774"/>
    <w:rsid w:val="00CF79F6"/>
    <w:rsid w:val="00D005D2"/>
    <w:rsid w:val="00D00AED"/>
    <w:rsid w:val="00D0325D"/>
    <w:rsid w:val="00D03AEE"/>
    <w:rsid w:val="00D03C71"/>
    <w:rsid w:val="00D04D16"/>
    <w:rsid w:val="00D052D0"/>
    <w:rsid w:val="00D0584A"/>
    <w:rsid w:val="00D06ECD"/>
    <w:rsid w:val="00D07E49"/>
    <w:rsid w:val="00D1226C"/>
    <w:rsid w:val="00D15683"/>
    <w:rsid w:val="00D15FD0"/>
    <w:rsid w:val="00D16DBF"/>
    <w:rsid w:val="00D20503"/>
    <w:rsid w:val="00D20D6D"/>
    <w:rsid w:val="00D224CB"/>
    <w:rsid w:val="00D22562"/>
    <w:rsid w:val="00D2299A"/>
    <w:rsid w:val="00D23F90"/>
    <w:rsid w:val="00D27477"/>
    <w:rsid w:val="00D2790C"/>
    <w:rsid w:val="00D301E6"/>
    <w:rsid w:val="00D30F0D"/>
    <w:rsid w:val="00D3112B"/>
    <w:rsid w:val="00D3117B"/>
    <w:rsid w:val="00D31D31"/>
    <w:rsid w:val="00D320A1"/>
    <w:rsid w:val="00D329E8"/>
    <w:rsid w:val="00D357CD"/>
    <w:rsid w:val="00D35B8F"/>
    <w:rsid w:val="00D35D99"/>
    <w:rsid w:val="00D36E73"/>
    <w:rsid w:val="00D47B12"/>
    <w:rsid w:val="00D52785"/>
    <w:rsid w:val="00D53050"/>
    <w:rsid w:val="00D534D6"/>
    <w:rsid w:val="00D56662"/>
    <w:rsid w:val="00D63436"/>
    <w:rsid w:val="00D639E4"/>
    <w:rsid w:val="00D63F50"/>
    <w:rsid w:val="00D640F7"/>
    <w:rsid w:val="00D65F03"/>
    <w:rsid w:val="00D7172C"/>
    <w:rsid w:val="00D7434C"/>
    <w:rsid w:val="00D74375"/>
    <w:rsid w:val="00D7788E"/>
    <w:rsid w:val="00D80847"/>
    <w:rsid w:val="00D80BD5"/>
    <w:rsid w:val="00D80D9F"/>
    <w:rsid w:val="00D8202B"/>
    <w:rsid w:val="00D82B73"/>
    <w:rsid w:val="00D83FFE"/>
    <w:rsid w:val="00D84A05"/>
    <w:rsid w:val="00D85CFB"/>
    <w:rsid w:val="00D902B4"/>
    <w:rsid w:val="00D930FA"/>
    <w:rsid w:val="00D96A12"/>
    <w:rsid w:val="00D975F7"/>
    <w:rsid w:val="00DA3258"/>
    <w:rsid w:val="00DA3C57"/>
    <w:rsid w:val="00DA5A09"/>
    <w:rsid w:val="00DB0F53"/>
    <w:rsid w:val="00DB14E1"/>
    <w:rsid w:val="00DC086F"/>
    <w:rsid w:val="00DC0FF6"/>
    <w:rsid w:val="00DC392B"/>
    <w:rsid w:val="00DC5286"/>
    <w:rsid w:val="00DC58BF"/>
    <w:rsid w:val="00DC7635"/>
    <w:rsid w:val="00DC79B5"/>
    <w:rsid w:val="00DD038D"/>
    <w:rsid w:val="00DD2064"/>
    <w:rsid w:val="00DD3172"/>
    <w:rsid w:val="00DD47CB"/>
    <w:rsid w:val="00DD5DFA"/>
    <w:rsid w:val="00DD743B"/>
    <w:rsid w:val="00DE1BC2"/>
    <w:rsid w:val="00DE261F"/>
    <w:rsid w:val="00DE482E"/>
    <w:rsid w:val="00DE60B1"/>
    <w:rsid w:val="00DE6EC4"/>
    <w:rsid w:val="00DF0240"/>
    <w:rsid w:val="00DF4874"/>
    <w:rsid w:val="00DF49F4"/>
    <w:rsid w:val="00E0185A"/>
    <w:rsid w:val="00E038B0"/>
    <w:rsid w:val="00E0593F"/>
    <w:rsid w:val="00E07773"/>
    <w:rsid w:val="00E07E1C"/>
    <w:rsid w:val="00E10EB5"/>
    <w:rsid w:val="00E1347A"/>
    <w:rsid w:val="00E1371A"/>
    <w:rsid w:val="00E13850"/>
    <w:rsid w:val="00E14DAB"/>
    <w:rsid w:val="00E15C70"/>
    <w:rsid w:val="00E16100"/>
    <w:rsid w:val="00E17054"/>
    <w:rsid w:val="00E230AF"/>
    <w:rsid w:val="00E2439C"/>
    <w:rsid w:val="00E245F0"/>
    <w:rsid w:val="00E2508C"/>
    <w:rsid w:val="00E265B2"/>
    <w:rsid w:val="00E30E51"/>
    <w:rsid w:val="00E320C2"/>
    <w:rsid w:val="00E34D18"/>
    <w:rsid w:val="00E357F9"/>
    <w:rsid w:val="00E364AB"/>
    <w:rsid w:val="00E3782D"/>
    <w:rsid w:val="00E4082D"/>
    <w:rsid w:val="00E41003"/>
    <w:rsid w:val="00E415BE"/>
    <w:rsid w:val="00E442AC"/>
    <w:rsid w:val="00E44356"/>
    <w:rsid w:val="00E44F3A"/>
    <w:rsid w:val="00E45E09"/>
    <w:rsid w:val="00E506DB"/>
    <w:rsid w:val="00E50A48"/>
    <w:rsid w:val="00E534C2"/>
    <w:rsid w:val="00E57222"/>
    <w:rsid w:val="00E576FF"/>
    <w:rsid w:val="00E616F9"/>
    <w:rsid w:val="00E62623"/>
    <w:rsid w:val="00E66165"/>
    <w:rsid w:val="00E66524"/>
    <w:rsid w:val="00E71937"/>
    <w:rsid w:val="00E71F0C"/>
    <w:rsid w:val="00E726C7"/>
    <w:rsid w:val="00E742C0"/>
    <w:rsid w:val="00E752A2"/>
    <w:rsid w:val="00E77CA9"/>
    <w:rsid w:val="00E80C49"/>
    <w:rsid w:val="00E8302D"/>
    <w:rsid w:val="00E8398E"/>
    <w:rsid w:val="00E85A24"/>
    <w:rsid w:val="00E86B02"/>
    <w:rsid w:val="00E91918"/>
    <w:rsid w:val="00E93AD3"/>
    <w:rsid w:val="00E9720E"/>
    <w:rsid w:val="00EA0A37"/>
    <w:rsid w:val="00EA3605"/>
    <w:rsid w:val="00EA44F3"/>
    <w:rsid w:val="00EA5807"/>
    <w:rsid w:val="00EA6B4E"/>
    <w:rsid w:val="00EA6CE5"/>
    <w:rsid w:val="00EA7D9B"/>
    <w:rsid w:val="00EB00CC"/>
    <w:rsid w:val="00EB2FD5"/>
    <w:rsid w:val="00EB55C9"/>
    <w:rsid w:val="00EB76F9"/>
    <w:rsid w:val="00EC0258"/>
    <w:rsid w:val="00EC1080"/>
    <w:rsid w:val="00EC3495"/>
    <w:rsid w:val="00EC4236"/>
    <w:rsid w:val="00EC4FF1"/>
    <w:rsid w:val="00EC6609"/>
    <w:rsid w:val="00ED0588"/>
    <w:rsid w:val="00ED2991"/>
    <w:rsid w:val="00ED3C0A"/>
    <w:rsid w:val="00ED7091"/>
    <w:rsid w:val="00ED7C21"/>
    <w:rsid w:val="00EE1AF4"/>
    <w:rsid w:val="00EE1C8C"/>
    <w:rsid w:val="00EE27D4"/>
    <w:rsid w:val="00EE5B12"/>
    <w:rsid w:val="00EE642F"/>
    <w:rsid w:val="00EF0C94"/>
    <w:rsid w:val="00EF2561"/>
    <w:rsid w:val="00EF29A1"/>
    <w:rsid w:val="00EF56C1"/>
    <w:rsid w:val="00EF58BB"/>
    <w:rsid w:val="00EF5F26"/>
    <w:rsid w:val="00F02A7A"/>
    <w:rsid w:val="00F06752"/>
    <w:rsid w:val="00F07136"/>
    <w:rsid w:val="00F07569"/>
    <w:rsid w:val="00F13F36"/>
    <w:rsid w:val="00F163BD"/>
    <w:rsid w:val="00F20C03"/>
    <w:rsid w:val="00F21344"/>
    <w:rsid w:val="00F22773"/>
    <w:rsid w:val="00F249E8"/>
    <w:rsid w:val="00F257A3"/>
    <w:rsid w:val="00F332D0"/>
    <w:rsid w:val="00F33A01"/>
    <w:rsid w:val="00F34EA5"/>
    <w:rsid w:val="00F3662E"/>
    <w:rsid w:val="00F418A7"/>
    <w:rsid w:val="00F41962"/>
    <w:rsid w:val="00F43F08"/>
    <w:rsid w:val="00F46266"/>
    <w:rsid w:val="00F475E6"/>
    <w:rsid w:val="00F503A2"/>
    <w:rsid w:val="00F51CF6"/>
    <w:rsid w:val="00F54808"/>
    <w:rsid w:val="00F56310"/>
    <w:rsid w:val="00F57181"/>
    <w:rsid w:val="00F577EA"/>
    <w:rsid w:val="00F60765"/>
    <w:rsid w:val="00F61565"/>
    <w:rsid w:val="00F6296F"/>
    <w:rsid w:val="00F64B91"/>
    <w:rsid w:val="00F64D07"/>
    <w:rsid w:val="00F65E1B"/>
    <w:rsid w:val="00F66D2E"/>
    <w:rsid w:val="00F67FDB"/>
    <w:rsid w:val="00F70CE1"/>
    <w:rsid w:val="00F72FA5"/>
    <w:rsid w:val="00F74F0F"/>
    <w:rsid w:val="00F752EB"/>
    <w:rsid w:val="00F80322"/>
    <w:rsid w:val="00F810F9"/>
    <w:rsid w:val="00F8141F"/>
    <w:rsid w:val="00F81587"/>
    <w:rsid w:val="00F81D5F"/>
    <w:rsid w:val="00F81F23"/>
    <w:rsid w:val="00F82419"/>
    <w:rsid w:val="00F826E2"/>
    <w:rsid w:val="00F84FC3"/>
    <w:rsid w:val="00F91E8C"/>
    <w:rsid w:val="00F937AD"/>
    <w:rsid w:val="00F946CD"/>
    <w:rsid w:val="00FA2306"/>
    <w:rsid w:val="00FA3B71"/>
    <w:rsid w:val="00FA4CC1"/>
    <w:rsid w:val="00FA53AC"/>
    <w:rsid w:val="00FA6DD7"/>
    <w:rsid w:val="00FA7E10"/>
    <w:rsid w:val="00FB0B3E"/>
    <w:rsid w:val="00FB3820"/>
    <w:rsid w:val="00FB44C1"/>
    <w:rsid w:val="00FB58FA"/>
    <w:rsid w:val="00FB6C27"/>
    <w:rsid w:val="00FB6F64"/>
    <w:rsid w:val="00FC2200"/>
    <w:rsid w:val="00FC2978"/>
    <w:rsid w:val="00FC36FC"/>
    <w:rsid w:val="00FC37A8"/>
    <w:rsid w:val="00FC3C25"/>
    <w:rsid w:val="00FC4E03"/>
    <w:rsid w:val="00FC5B99"/>
    <w:rsid w:val="00FC769A"/>
    <w:rsid w:val="00FC79C6"/>
    <w:rsid w:val="00FD34DD"/>
    <w:rsid w:val="00FD42FD"/>
    <w:rsid w:val="00FD4C7F"/>
    <w:rsid w:val="00FD50EE"/>
    <w:rsid w:val="00FD6418"/>
    <w:rsid w:val="00FE0E33"/>
    <w:rsid w:val="00FE1B84"/>
    <w:rsid w:val="00FE2C54"/>
    <w:rsid w:val="00FE2E90"/>
    <w:rsid w:val="00FE3154"/>
    <w:rsid w:val="00FE5F1B"/>
    <w:rsid w:val="00FF3A74"/>
    <w:rsid w:val="00FF65C6"/>
    <w:rsid w:val="00FF6D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F23B2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CF5"/>
    <w:pPr>
      <w:widowControl w:val="0"/>
      <w:jc w:val="both"/>
    </w:pPr>
    <w:rPr>
      <w:kern w:val="2"/>
      <w:sz w:val="21"/>
      <w:szCs w:val="22"/>
    </w:rPr>
  </w:style>
  <w:style w:type="paragraph" w:styleId="1">
    <w:name w:val="heading 1"/>
    <w:basedOn w:val="a"/>
    <w:next w:val="a"/>
    <w:link w:val="10"/>
    <w:uiPriority w:val="9"/>
    <w:qFormat/>
    <w:rsid w:val="00025EC2"/>
    <w:pPr>
      <w:keepNext/>
      <w:numPr>
        <w:numId w:val="2"/>
      </w:numPr>
      <w:outlineLvl w:val="0"/>
    </w:pPr>
    <w:rPr>
      <w:rFonts w:ascii="Arial" w:eastAsia="ＭＳ ゴシック" w:hAnsi="Arial"/>
      <w:b/>
      <w:sz w:val="24"/>
      <w:szCs w:val="24"/>
    </w:rPr>
  </w:style>
  <w:style w:type="paragraph" w:styleId="2">
    <w:name w:val="heading 2"/>
    <w:basedOn w:val="a"/>
    <w:next w:val="a"/>
    <w:link w:val="20"/>
    <w:uiPriority w:val="9"/>
    <w:unhideWhenUsed/>
    <w:qFormat/>
    <w:rsid w:val="00025EC2"/>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025EC2"/>
    <w:rPr>
      <w:rFonts w:ascii="Arial" w:eastAsia="ＭＳ ゴシック" w:hAnsi="Arial" w:cs="Times New Roman"/>
      <w:b/>
      <w:sz w:val="24"/>
      <w:szCs w:val="24"/>
    </w:rPr>
  </w:style>
  <w:style w:type="character" w:customStyle="1" w:styleId="20">
    <w:name w:val="見出し 2 (文字)"/>
    <w:link w:val="2"/>
    <w:uiPriority w:val="9"/>
    <w:rsid w:val="00025EC2"/>
    <w:rPr>
      <w:rFonts w:ascii="Arial" w:eastAsia="ＭＳ ゴシック" w:hAnsi="Arial" w:cs="Times New Roman"/>
    </w:rPr>
  </w:style>
  <w:style w:type="paragraph" w:styleId="a3">
    <w:name w:val="List Paragraph"/>
    <w:basedOn w:val="a"/>
    <w:uiPriority w:val="34"/>
    <w:qFormat/>
    <w:rsid w:val="00025EC2"/>
    <w:pPr>
      <w:ind w:leftChars="400" w:left="840"/>
    </w:pPr>
  </w:style>
  <w:style w:type="paragraph" w:customStyle="1" w:styleId="a4">
    <w:name w:val="一太郎８"/>
    <w:rsid w:val="00304F8C"/>
    <w:pPr>
      <w:widowControl w:val="0"/>
      <w:wordWrap w:val="0"/>
      <w:autoSpaceDE w:val="0"/>
      <w:autoSpaceDN w:val="0"/>
      <w:adjustRightInd w:val="0"/>
      <w:spacing w:line="363" w:lineRule="atLeast"/>
      <w:jc w:val="both"/>
    </w:pPr>
    <w:rPr>
      <w:rFonts w:ascii="ＭＳ 明朝"/>
      <w:spacing w:val="4"/>
      <w:sz w:val="21"/>
    </w:rPr>
  </w:style>
  <w:style w:type="paragraph" w:styleId="a5">
    <w:name w:val="header"/>
    <w:basedOn w:val="a"/>
    <w:link w:val="a6"/>
    <w:uiPriority w:val="99"/>
    <w:unhideWhenUsed/>
    <w:rsid w:val="00B7420E"/>
    <w:pPr>
      <w:tabs>
        <w:tab w:val="center" w:pos="4252"/>
        <w:tab w:val="right" w:pos="8504"/>
      </w:tabs>
      <w:snapToGrid w:val="0"/>
    </w:pPr>
  </w:style>
  <w:style w:type="character" w:customStyle="1" w:styleId="a6">
    <w:name w:val="ヘッダー (文字)"/>
    <w:link w:val="a5"/>
    <w:uiPriority w:val="99"/>
    <w:rsid w:val="00B7420E"/>
    <w:rPr>
      <w:kern w:val="2"/>
      <w:sz w:val="21"/>
      <w:szCs w:val="22"/>
    </w:rPr>
  </w:style>
  <w:style w:type="paragraph" w:styleId="a7">
    <w:name w:val="footer"/>
    <w:basedOn w:val="a"/>
    <w:link w:val="a8"/>
    <w:uiPriority w:val="99"/>
    <w:unhideWhenUsed/>
    <w:rsid w:val="00B7420E"/>
    <w:pPr>
      <w:tabs>
        <w:tab w:val="center" w:pos="4252"/>
        <w:tab w:val="right" w:pos="8504"/>
      </w:tabs>
      <w:snapToGrid w:val="0"/>
    </w:pPr>
  </w:style>
  <w:style w:type="character" w:customStyle="1" w:styleId="a8">
    <w:name w:val="フッター (文字)"/>
    <w:link w:val="a7"/>
    <w:uiPriority w:val="99"/>
    <w:rsid w:val="00B7420E"/>
    <w:rPr>
      <w:kern w:val="2"/>
      <w:sz w:val="21"/>
      <w:szCs w:val="22"/>
    </w:rPr>
  </w:style>
  <w:style w:type="paragraph" w:styleId="a9">
    <w:name w:val="Note Heading"/>
    <w:basedOn w:val="a"/>
    <w:next w:val="a"/>
    <w:link w:val="aa"/>
    <w:uiPriority w:val="99"/>
    <w:unhideWhenUsed/>
    <w:rsid w:val="00280AC9"/>
    <w:pPr>
      <w:jc w:val="center"/>
    </w:pPr>
  </w:style>
  <w:style w:type="character" w:customStyle="1" w:styleId="aa">
    <w:name w:val="記 (文字)"/>
    <w:link w:val="a9"/>
    <w:uiPriority w:val="99"/>
    <w:rsid w:val="00280AC9"/>
    <w:rPr>
      <w:kern w:val="2"/>
      <w:sz w:val="21"/>
      <w:szCs w:val="22"/>
    </w:rPr>
  </w:style>
  <w:style w:type="paragraph" w:styleId="ab">
    <w:name w:val="Closing"/>
    <w:basedOn w:val="a"/>
    <w:link w:val="ac"/>
    <w:uiPriority w:val="99"/>
    <w:unhideWhenUsed/>
    <w:rsid w:val="00280AC9"/>
    <w:pPr>
      <w:jc w:val="right"/>
    </w:pPr>
  </w:style>
  <w:style w:type="character" w:customStyle="1" w:styleId="ac">
    <w:name w:val="結語 (文字)"/>
    <w:link w:val="ab"/>
    <w:uiPriority w:val="99"/>
    <w:rsid w:val="00280AC9"/>
    <w:rPr>
      <w:kern w:val="2"/>
      <w:sz w:val="21"/>
      <w:szCs w:val="22"/>
    </w:rPr>
  </w:style>
  <w:style w:type="paragraph" w:styleId="ad">
    <w:name w:val="Balloon Text"/>
    <w:basedOn w:val="a"/>
    <w:link w:val="ae"/>
    <w:uiPriority w:val="99"/>
    <w:semiHidden/>
    <w:unhideWhenUsed/>
    <w:rsid w:val="006E4889"/>
    <w:rPr>
      <w:rFonts w:ascii="Arial" w:eastAsia="ＭＳ ゴシック" w:hAnsi="Arial"/>
      <w:sz w:val="18"/>
      <w:szCs w:val="18"/>
    </w:rPr>
  </w:style>
  <w:style w:type="character" w:customStyle="1" w:styleId="ae">
    <w:name w:val="吹き出し (文字)"/>
    <w:link w:val="ad"/>
    <w:uiPriority w:val="99"/>
    <w:semiHidden/>
    <w:rsid w:val="006E4889"/>
    <w:rPr>
      <w:rFonts w:ascii="Arial" w:eastAsia="ＭＳ ゴシック" w:hAnsi="Arial" w:cs="Times New Roman"/>
      <w:kern w:val="2"/>
      <w:sz w:val="18"/>
      <w:szCs w:val="18"/>
    </w:rPr>
  </w:style>
  <w:style w:type="paragraph" w:customStyle="1" w:styleId="af">
    <w:name w:val="ブロック０"/>
    <w:basedOn w:val="a"/>
    <w:rsid w:val="00AB0B88"/>
    <w:pPr>
      <w:autoSpaceDE w:val="0"/>
      <w:autoSpaceDN w:val="0"/>
    </w:pPr>
    <w:rPr>
      <w:rFonts w:ascii="ＭＳ 明朝"/>
      <w:sz w:val="22"/>
      <w:szCs w:val="20"/>
    </w:rPr>
  </w:style>
  <w:style w:type="table" w:styleId="af0">
    <w:name w:val="Table Grid"/>
    <w:basedOn w:val="a1"/>
    <w:uiPriority w:val="59"/>
    <w:rsid w:val="00100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iPriority w:val="99"/>
    <w:unhideWhenUsed/>
    <w:rsid w:val="00D20D6D"/>
    <w:rPr>
      <w:sz w:val="18"/>
      <w:szCs w:val="18"/>
    </w:rPr>
  </w:style>
  <w:style w:type="paragraph" w:styleId="af2">
    <w:name w:val="annotation text"/>
    <w:basedOn w:val="a"/>
    <w:link w:val="af3"/>
    <w:uiPriority w:val="99"/>
    <w:unhideWhenUsed/>
    <w:rsid w:val="00D20D6D"/>
    <w:pPr>
      <w:jc w:val="left"/>
    </w:pPr>
  </w:style>
  <w:style w:type="character" w:customStyle="1" w:styleId="af3">
    <w:name w:val="コメント文字列 (文字)"/>
    <w:link w:val="af2"/>
    <w:uiPriority w:val="99"/>
    <w:rsid w:val="00D20D6D"/>
    <w:rPr>
      <w:kern w:val="2"/>
      <w:sz w:val="21"/>
      <w:szCs w:val="22"/>
    </w:rPr>
  </w:style>
  <w:style w:type="paragraph" w:styleId="af4">
    <w:name w:val="annotation subject"/>
    <w:basedOn w:val="af2"/>
    <w:next w:val="af2"/>
    <w:link w:val="af5"/>
    <w:uiPriority w:val="99"/>
    <w:semiHidden/>
    <w:unhideWhenUsed/>
    <w:rsid w:val="00D20D6D"/>
    <w:rPr>
      <w:b/>
      <w:bCs/>
    </w:rPr>
  </w:style>
  <w:style w:type="character" w:customStyle="1" w:styleId="af5">
    <w:name w:val="コメント内容 (文字)"/>
    <w:link w:val="af4"/>
    <w:uiPriority w:val="99"/>
    <w:semiHidden/>
    <w:rsid w:val="00D20D6D"/>
    <w:rPr>
      <w:b/>
      <w:bCs/>
      <w:kern w:val="2"/>
      <w:sz w:val="21"/>
      <w:szCs w:val="22"/>
    </w:rPr>
  </w:style>
  <w:style w:type="numbering" w:customStyle="1" w:styleId="11">
    <w:name w:val="リストなし1"/>
    <w:next w:val="a2"/>
    <w:uiPriority w:val="99"/>
    <w:semiHidden/>
    <w:unhideWhenUsed/>
    <w:rsid w:val="00E34D18"/>
  </w:style>
  <w:style w:type="table" w:customStyle="1" w:styleId="12">
    <w:name w:val="表 (格子)1"/>
    <w:basedOn w:val="a1"/>
    <w:next w:val="af0"/>
    <w:uiPriority w:val="59"/>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uiPriority w:val="59"/>
    <w:qFormat/>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E34D18"/>
    <w:rPr>
      <w:kern w:val="2"/>
      <w:sz w:val="21"/>
      <w:szCs w:val="22"/>
    </w:rPr>
  </w:style>
  <w:style w:type="paragraph" w:customStyle="1" w:styleId="Default">
    <w:name w:val="Default"/>
    <w:rsid w:val="00E34D18"/>
    <w:pPr>
      <w:widowControl w:val="0"/>
      <w:autoSpaceDE w:val="0"/>
      <w:autoSpaceDN w:val="0"/>
      <w:adjustRightInd w:val="0"/>
    </w:pPr>
    <w:rPr>
      <w:rFonts w:ascii="ＭＳ.蓁..." w:eastAsia="ＭＳ.蓁..." w:cs="ＭＳ.蓁..."/>
      <w:color w:val="000000"/>
      <w:sz w:val="24"/>
      <w:szCs w:val="24"/>
    </w:rPr>
  </w:style>
  <w:style w:type="character" w:customStyle="1" w:styleId="hit-hightlight">
    <w:name w:val="hit-hightlight"/>
    <w:rsid w:val="00E34D18"/>
  </w:style>
  <w:style w:type="table" w:customStyle="1" w:styleId="3">
    <w:name w:val="表 (格子)3"/>
    <w:basedOn w:val="a1"/>
    <w:next w:val="af0"/>
    <w:uiPriority w:val="59"/>
    <w:rsid w:val="00911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7064">
      <w:bodyDiv w:val="1"/>
      <w:marLeft w:val="0"/>
      <w:marRight w:val="0"/>
      <w:marTop w:val="0"/>
      <w:marBottom w:val="0"/>
      <w:divBdr>
        <w:top w:val="none" w:sz="0" w:space="0" w:color="auto"/>
        <w:left w:val="none" w:sz="0" w:space="0" w:color="auto"/>
        <w:bottom w:val="none" w:sz="0" w:space="0" w:color="auto"/>
        <w:right w:val="none" w:sz="0" w:space="0" w:color="auto"/>
      </w:divBdr>
    </w:div>
    <w:div w:id="8025658">
      <w:bodyDiv w:val="1"/>
      <w:marLeft w:val="0"/>
      <w:marRight w:val="0"/>
      <w:marTop w:val="0"/>
      <w:marBottom w:val="0"/>
      <w:divBdr>
        <w:top w:val="none" w:sz="0" w:space="0" w:color="auto"/>
        <w:left w:val="none" w:sz="0" w:space="0" w:color="auto"/>
        <w:bottom w:val="none" w:sz="0" w:space="0" w:color="auto"/>
        <w:right w:val="none" w:sz="0" w:space="0" w:color="auto"/>
      </w:divBdr>
    </w:div>
    <w:div w:id="222065718">
      <w:bodyDiv w:val="1"/>
      <w:marLeft w:val="0"/>
      <w:marRight w:val="0"/>
      <w:marTop w:val="0"/>
      <w:marBottom w:val="0"/>
      <w:divBdr>
        <w:top w:val="none" w:sz="0" w:space="0" w:color="auto"/>
        <w:left w:val="none" w:sz="0" w:space="0" w:color="auto"/>
        <w:bottom w:val="none" w:sz="0" w:space="0" w:color="auto"/>
        <w:right w:val="none" w:sz="0" w:space="0" w:color="auto"/>
      </w:divBdr>
    </w:div>
    <w:div w:id="237059646">
      <w:bodyDiv w:val="1"/>
      <w:marLeft w:val="0"/>
      <w:marRight w:val="0"/>
      <w:marTop w:val="0"/>
      <w:marBottom w:val="0"/>
      <w:divBdr>
        <w:top w:val="none" w:sz="0" w:space="0" w:color="auto"/>
        <w:left w:val="none" w:sz="0" w:space="0" w:color="auto"/>
        <w:bottom w:val="none" w:sz="0" w:space="0" w:color="auto"/>
        <w:right w:val="none" w:sz="0" w:space="0" w:color="auto"/>
      </w:divBdr>
    </w:div>
    <w:div w:id="421339593">
      <w:bodyDiv w:val="1"/>
      <w:marLeft w:val="0"/>
      <w:marRight w:val="0"/>
      <w:marTop w:val="0"/>
      <w:marBottom w:val="0"/>
      <w:divBdr>
        <w:top w:val="none" w:sz="0" w:space="0" w:color="auto"/>
        <w:left w:val="none" w:sz="0" w:space="0" w:color="auto"/>
        <w:bottom w:val="none" w:sz="0" w:space="0" w:color="auto"/>
        <w:right w:val="none" w:sz="0" w:space="0" w:color="auto"/>
      </w:divBdr>
    </w:div>
    <w:div w:id="1567061437">
      <w:bodyDiv w:val="1"/>
      <w:marLeft w:val="0"/>
      <w:marRight w:val="0"/>
      <w:marTop w:val="0"/>
      <w:marBottom w:val="0"/>
      <w:divBdr>
        <w:top w:val="none" w:sz="0" w:space="0" w:color="auto"/>
        <w:left w:val="none" w:sz="0" w:space="0" w:color="auto"/>
        <w:bottom w:val="none" w:sz="0" w:space="0" w:color="auto"/>
        <w:right w:val="none" w:sz="0" w:space="0" w:color="auto"/>
      </w:divBdr>
    </w:div>
    <w:div w:id="184524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DBF51-9E80-48BB-9662-BF407CA73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2025-09-30T03:04:00Z</dcterms:created>
  <dcterms:modified xsi:type="dcterms:W3CDTF">2025-09-30T03:04:00Z</dcterms:modified>
</cp:coreProperties>
</file>