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0391" w14:textId="0ABD1658" w:rsidR="0027646B" w:rsidRPr="000533C4" w:rsidRDefault="0027646B" w:rsidP="005F7A16">
      <w:pPr>
        <w:widowControl/>
        <w:spacing w:line="360" w:lineRule="exact"/>
        <w:jc w:val="right"/>
        <w:rPr>
          <w:rFonts w:ascii="ＭＳ 明朝" w:hAnsi="ＭＳ ゴシック" w:cs="ＭＳ 明朝"/>
          <w:kern w:val="0"/>
          <w:sz w:val="24"/>
          <w:szCs w:val="20"/>
        </w:rPr>
      </w:pPr>
      <w:r w:rsidRPr="000533C4">
        <w:rPr>
          <w:rFonts w:ascii="ＭＳ ゴシック" w:hAnsi="ＭＳ ゴシック" w:cs="ＭＳ 明朝"/>
          <w:kern w:val="0"/>
          <w:sz w:val="24"/>
          <w:szCs w:val="20"/>
        </w:rPr>
        <w:t>（</w:t>
      </w:r>
      <w:r w:rsidR="00F019B2" w:rsidRPr="000533C4">
        <w:rPr>
          <w:rFonts w:ascii="ＭＳ ゴシック" w:hAnsi="ＭＳ ゴシック" w:cs="ＭＳ 明朝" w:hint="eastAsia"/>
          <w:kern w:val="0"/>
          <w:sz w:val="24"/>
          <w:szCs w:val="20"/>
        </w:rPr>
        <w:t>別添９</w:t>
      </w:r>
      <w:r w:rsidRPr="000533C4">
        <w:rPr>
          <w:rFonts w:ascii="ＭＳ ゴシック" w:hAnsi="ＭＳ ゴシック" w:cs="ＭＳ 明朝"/>
          <w:kern w:val="0"/>
          <w:sz w:val="24"/>
          <w:szCs w:val="20"/>
        </w:rPr>
        <w:t>）</w:t>
      </w:r>
    </w:p>
    <w:p w14:paraId="7923A598" w14:textId="77777777" w:rsidR="0027646B" w:rsidRPr="00BC376F" w:rsidRDefault="0027646B" w:rsidP="005F7A16">
      <w:pPr>
        <w:widowControl/>
        <w:spacing w:line="360" w:lineRule="exact"/>
        <w:jc w:val="left"/>
        <w:rPr>
          <w:rFonts w:ascii="ＭＳ 明朝" w:hAnsi="ＭＳ ゴシック" w:cs="ＭＳ 明朝"/>
          <w:kern w:val="0"/>
          <w:szCs w:val="21"/>
        </w:rPr>
      </w:pPr>
    </w:p>
    <w:p w14:paraId="6794A2D7" w14:textId="77777777" w:rsidR="0027646B" w:rsidRPr="00A1423E" w:rsidRDefault="0027646B" w:rsidP="005F7A16">
      <w:pPr>
        <w:spacing w:line="360" w:lineRule="exact"/>
        <w:jc w:val="center"/>
        <w:textAlignment w:val="baseline"/>
        <w:rPr>
          <w:rFonts w:ascii="ＭＳ ゴシック" w:eastAsia="ＭＳ ゴシック" w:hAnsi="ＭＳ 明朝" w:cs="ＭＳ 明朝"/>
          <w:kern w:val="0"/>
          <w:sz w:val="24"/>
          <w:szCs w:val="24"/>
        </w:rPr>
      </w:pPr>
      <w:r w:rsidRPr="00A1423E">
        <w:rPr>
          <w:rFonts w:ascii="ＭＳ ゴシック" w:eastAsia="ＭＳ ゴシック" w:hAnsi="ＭＳ 明朝" w:cs="ＭＳ 明朝"/>
          <w:kern w:val="0"/>
          <w:sz w:val="24"/>
          <w:szCs w:val="24"/>
        </w:rPr>
        <w:t>食料システム構築計画のみなし措置に関する事項</w:t>
      </w:r>
    </w:p>
    <w:p w14:paraId="4C37FE3A" w14:textId="77777777" w:rsidR="0027646B" w:rsidRPr="00BC376F" w:rsidRDefault="0027646B" w:rsidP="005F7A16">
      <w:pPr>
        <w:spacing w:line="360" w:lineRule="exac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B20D508" w14:textId="77777777" w:rsidR="0027646B" w:rsidRPr="00DE64DC" w:rsidRDefault="0027646B" w:rsidP="00860ED7">
      <w:pPr>
        <w:spacing w:line="360" w:lineRule="exact"/>
        <w:jc w:val="left"/>
        <w:textAlignment w:val="baseline"/>
        <w:rPr>
          <w:rFonts w:ascii="ＭＳ ゴシック" w:eastAsia="ＭＳ ゴシック" w:hAnsi="ＭＳ 明朝" w:cs="ＭＳ 明朝"/>
          <w:kern w:val="0"/>
          <w:sz w:val="24"/>
          <w:szCs w:val="24"/>
        </w:rPr>
      </w:pPr>
      <w:r w:rsidRPr="00DE64DC">
        <w:rPr>
          <w:rFonts w:ascii="ＭＳ ゴシック" w:eastAsia="ＭＳ ゴシック" w:hAnsi="ＭＳ 明朝" w:cs="ＭＳ 明朝"/>
          <w:kern w:val="0"/>
          <w:sz w:val="24"/>
          <w:szCs w:val="24"/>
        </w:rPr>
        <w:t>１　対象品目とそのニーズに関する分析</w:t>
      </w:r>
    </w:p>
    <w:tbl>
      <w:tblPr>
        <w:tblStyle w:val="af2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5076"/>
      </w:tblGrid>
      <w:tr w:rsidR="0027646B" w:rsidRPr="0027646B" w14:paraId="5277934D" w14:textId="77777777" w:rsidTr="00E35A5C">
        <w:tc>
          <w:tcPr>
            <w:tcW w:w="4464" w:type="dxa"/>
          </w:tcPr>
          <w:p w14:paraId="55996534" w14:textId="77777777" w:rsidR="0027646B" w:rsidRPr="0027646B" w:rsidRDefault="0027646B" w:rsidP="0027646B">
            <w:pPr>
              <w:jc w:val="center"/>
              <w:textAlignment w:val="baseline"/>
              <w:rPr>
                <w:sz w:val="24"/>
                <w:szCs w:val="24"/>
              </w:rPr>
            </w:pPr>
            <w:r w:rsidRPr="0027646B">
              <w:rPr>
                <w:sz w:val="24"/>
                <w:szCs w:val="24"/>
              </w:rPr>
              <w:t>品目</w:t>
            </w:r>
          </w:p>
        </w:tc>
        <w:tc>
          <w:tcPr>
            <w:tcW w:w="5076" w:type="dxa"/>
          </w:tcPr>
          <w:p w14:paraId="78CC58CC" w14:textId="77777777" w:rsidR="0027646B" w:rsidRPr="0027646B" w:rsidRDefault="0027646B" w:rsidP="0027646B">
            <w:pPr>
              <w:jc w:val="center"/>
              <w:textAlignment w:val="baseline"/>
              <w:rPr>
                <w:sz w:val="24"/>
                <w:szCs w:val="24"/>
              </w:rPr>
            </w:pPr>
            <w:r w:rsidRPr="0027646B">
              <w:rPr>
                <w:sz w:val="24"/>
                <w:szCs w:val="24"/>
              </w:rPr>
              <w:t>ニーズに関する分析</w:t>
            </w:r>
          </w:p>
        </w:tc>
      </w:tr>
      <w:tr w:rsidR="0027646B" w:rsidRPr="0027646B" w14:paraId="108D7163" w14:textId="77777777" w:rsidTr="00E35A5C">
        <w:trPr>
          <w:trHeight w:val="774"/>
        </w:trPr>
        <w:tc>
          <w:tcPr>
            <w:tcW w:w="4464" w:type="dxa"/>
          </w:tcPr>
          <w:p w14:paraId="505AE14A" w14:textId="77777777" w:rsidR="0027646B" w:rsidRPr="0027646B" w:rsidRDefault="0027646B" w:rsidP="0027646B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076" w:type="dxa"/>
          </w:tcPr>
          <w:p w14:paraId="4981B870" w14:textId="77777777" w:rsidR="0027646B" w:rsidRPr="0027646B" w:rsidRDefault="0027646B" w:rsidP="0027646B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14:paraId="1D43AE7F" w14:textId="77777777" w:rsidR="0027646B" w:rsidRPr="00F0727A" w:rsidRDefault="0027646B" w:rsidP="00656A7D">
      <w:pPr>
        <w:spacing w:line="360" w:lineRule="exact"/>
        <w:ind w:firstLine="20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F0727A">
        <w:rPr>
          <w:rFonts w:ascii="ＭＳ 明朝" w:hAnsi="ＭＳ 明朝" w:cs="ＭＳ 明朝"/>
          <w:kern w:val="0"/>
          <w:sz w:val="20"/>
          <w:szCs w:val="20"/>
        </w:rPr>
        <w:t>注：記入欄が足りない場合には、欄を繰り返し設けて記載すること。</w:t>
      </w:r>
    </w:p>
    <w:p w14:paraId="4889F535" w14:textId="77777777" w:rsidR="0027646B" w:rsidRPr="0027646B" w:rsidRDefault="0027646B" w:rsidP="00E946ED">
      <w:pPr>
        <w:spacing w:line="360" w:lineRule="exac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6F90DF7F" w14:textId="27B3FF1C" w:rsidR="0027646B" w:rsidRPr="000F689D" w:rsidRDefault="0027646B" w:rsidP="00860ED7">
      <w:pPr>
        <w:spacing w:line="360" w:lineRule="exact"/>
        <w:ind w:left="262" w:hangingChars="109" w:hanging="262"/>
        <w:jc w:val="left"/>
        <w:textAlignment w:val="baseline"/>
        <w:rPr>
          <w:rFonts w:ascii="ＭＳ ゴシック" w:eastAsia="ＭＳ ゴシック" w:hAnsi="ＭＳ 明朝" w:cs="ＭＳ 明朝"/>
          <w:kern w:val="0"/>
          <w:sz w:val="24"/>
          <w:szCs w:val="24"/>
        </w:rPr>
      </w:pPr>
      <w:r w:rsidRPr="000F689D">
        <w:rPr>
          <w:rFonts w:ascii="ＭＳ ゴシック" w:eastAsia="ＭＳ ゴシック" w:hAnsi="ＭＳ 明朝" w:cs="ＭＳ 明朝"/>
          <w:kern w:val="0"/>
          <w:sz w:val="24"/>
          <w:szCs w:val="24"/>
        </w:rPr>
        <w:t xml:space="preserve">２　</w:t>
      </w:r>
      <w:r w:rsidR="00CB3575" w:rsidRPr="000F689D">
        <w:rPr>
          <w:rFonts w:ascii="ＭＳ ゴシック" w:eastAsia="ＭＳ ゴシック" w:hAnsi="ＭＳ 明朝" w:cs="ＭＳ 明朝" w:hint="eastAsia"/>
          <w:kern w:val="0"/>
          <w:sz w:val="24"/>
          <w:szCs w:val="24"/>
        </w:rPr>
        <w:t>食品等事業者と</w:t>
      </w:r>
      <w:r w:rsidRPr="000F689D">
        <w:rPr>
          <w:rFonts w:ascii="ＭＳ ゴシック" w:eastAsia="ＭＳ ゴシック" w:hAnsi="ＭＳ 明朝" w:cs="ＭＳ 明朝"/>
          <w:kern w:val="0"/>
          <w:sz w:val="24"/>
          <w:szCs w:val="24"/>
        </w:rPr>
        <w:t>農業者等</w:t>
      </w:r>
      <w:r w:rsidR="00CB3575" w:rsidRPr="000F689D">
        <w:rPr>
          <w:rFonts w:ascii="ＭＳ ゴシック" w:eastAsia="ＭＳ ゴシック" w:hAnsi="ＭＳ 明朝" w:cs="ＭＳ 明朝" w:hint="eastAsia"/>
          <w:kern w:val="0"/>
          <w:sz w:val="24"/>
          <w:szCs w:val="24"/>
        </w:rPr>
        <w:t>の</w:t>
      </w:r>
      <w:r w:rsidR="000364AE" w:rsidRPr="000F689D">
        <w:rPr>
          <w:rFonts w:ascii="ＭＳ ゴシック" w:eastAsia="ＭＳ ゴシック" w:hAnsi="ＭＳ 明朝" w:cs="ＭＳ 明朝" w:hint="eastAsia"/>
          <w:kern w:val="0"/>
          <w:sz w:val="24"/>
          <w:szCs w:val="24"/>
        </w:rPr>
        <w:t>連携者</w:t>
      </w:r>
      <w:r w:rsidR="0080795B" w:rsidRPr="000F689D">
        <w:rPr>
          <w:rFonts w:ascii="ＭＳ ゴシック" w:eastAsia="ＭＳ ゴシック" w:hAnsi="ＭＳ 明朝" w:cs="ＭＳ 明朝" w:hint="eastAsia"/>
          <w:kern w:val="0"/>
          <w:sz w:val="24"/>
          <w:szCs w:val="24"/>
        </w:rPr>
        <w:t>（承認規程第</w:t>
      </w:r>
      <w:r w:rsidR="007F1209" w:rsidRPr="000F689D">
        <w:rPr>
          <w:rFonts w:ascii="ＭＳ ゴシック" w:eastAsia="ＭＳ ゴシック" w:hAnsi="ＭＳ 明朝" w:cs="ＭＳ 明朝" w:hint="eastAsia"/>
          <w:kern w:val="0"/>
          <w:sz w:val="24"/>
          <w:szCs w:val="24"/>
        </w:rPr>
        <w:t>２</w:t>
      </w:r>
      <w:r w:rsidR="00BD1E3B" w:rsidRPr="000F689D">
        <w:rPr>
          <w:rFonts w:ascii="ＭＳ ゴシック" w:eastAsia="ＭＳ ゴシック" w:hAnsi="ＭＳ 明朝" w:cs="ＭＳ 明朝" w:hint="eastAsia"/>
          <w:kern w:val="0"/>
          <w:sz w:val="24"/>
          <w:szCs w:val="24"/>
        </w:rPr>
        <w:t>に</w:t>
      </w:r>
      <w:r w:rsidR="0080795B" w:rsidRPr="000F689D">
        <w:rPr>
          <w:rFonts w:ascii="ＭＳ ゴシック" w:eastAsia="ＭＳ ゴシック" w:hAnsi="ＭＳ 明朝" w:cs="ＭＳ 明朝" w:hint="eastAsia"/>
          <w:kern w:val="0"/>
          <w:sz w:val="24"/>
          <w:szCs w:val="24"/>
        </w:rPr>
        <w:t>定める</w:t>
      </w:r>
      <w:r w:rsidR="00125D49" w:rsidRPr="000F689D">
        <w:rPr>
          <w:rFonts w:ascii="ＭＳ ゴシック" w:eastAsia="ＭＳ ゴシック" w:hAnsi="ＭＳ 明朝" w:cs="ＭＳ 明朝" w:hint="eastAsia"/>
          <w:kern w:val="0"/>
          <w:sz w:val="24"/>
          <w:szCs w:val="24"/>
        </w:rPr>
        <w:t>「連携者」をいう。以下同じ。</w:t>
      </w:r>
      <w:r w:rsidR="0080795B" w:rsidRPr="000F689D">
        <w:rPr>
          <w:rFonts w:ascii="ＭＳ ゴシック" w:eastAsia="ＭＳ ゴシック" w:hAnsi="ＭＳ 明朝" w:cs="ＭＳ 明朝" w:hint="eastAsia"/>
          <w:kern w:val="0"/>
          <w:sz w:val="24"/>
          <w:szCs w:val="24"/>
        </w:rPr>
        <w:t>）</w:t>
      </w:r>
      <w:r w:rsidRPr="000F689D">
        <w:rPr>
          <w:rFonts w:ascii="ＭＳ ゴシック" w:eastAsia="ＭＳ ゴシック" w:hAnsi="ＭＳ 明朝" w:cs="ＭＳ 明朝"/>
          <w:kern w:val="0"/>
          <w:sz w:val="24"/>
          <w:szCs w:val="24"/>
        </w:rPr>
        <w:t>が協働で安定的な農産物の生産・供給に取り組むに当たっての現状と課題</w:t>
      </w:r>
    </w:p>
    <w:p w14:paraId="23DB04E6" w14:textId="43CBAF3E" w:rsidR="0027646B" w:rsidRPr="00C9237F" w:rsidRDefault="0027646B" w:rsidP="00860ED7">
      <w:pPr>
        <w:spacing w:line="360" w:lineRule="exact"/>
        <w:ind w:firstLine="200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C9237F">
        <w:rPr>
          <w:rFonts w:ascii="ＭＳ 明朝" w:hAnsi="ＭＳ 明朝" w:cs="ＭＳ 明朝"/>
          <w:kern w:val="0"/>
          <w:sz w:val="20"/>
          <w:szCs w:val="20"/>
        </w:rPr>
        <w:t>（※食品等事業者</w:t>
      </w:r>
      <w:r w:rsidR="00DA5DC4" w:rsidRPr="00C9237F">
        <w:rPr>
          <w:rFonts w:ascii="ＭＳ 明朝" w:hAnsi="ＭＳ 明朝" w:cs="ＭＳ 明朝" w:hint="eastAsia"/>
          <w:kern w:val="0"/>
          <w:sz w:val="20"/>
          <w:szCs w:val="20"/>
        </w:rPr>
        <w:t>及び</w:t>
      </w:r>
      <w:r w:rsidR="00AB7208" w:rsidRPr="00C9237F">
        <w:rPr>
          <w:rFonts w:ascii="ＭＳ 明朝" w:hAnsi="ＭＳ 明朝" w:cs="ＭＳ 明朝" w:hint="eastAsia"/>
          <w:kern w:val="0"/>
          <w:sz w:val="20"/>
          <w:szCs w:val="20"/>
        </w:rPr>
        <w:t>連携</w:t>
      </w:r>
      <w:r w:rsidR="00DA53E8" w:rsidRPr="00C9237F">
        <w:rPr>
          <w:rFonts w:ascii="ＭＳ 明朝" w:hAnsi="ＭＳ 明朝" w:cs="ＭＳ 明朝" w:hint="eastAsia"/>
          <w:kern w:val="0"/>
          <w:sz w:val="20"/>
          <w:szCs w:val="20"/>
        </w:rPr>
        <w:t>者</w:t>
      </w:r>
      <w:r w:rsidRPr="00C9237F">
        <w:rPr>
          <w:rFonts w:ascii="ＭＳ 明朝" w:hAnsi="ＭＳ 明朝" w:cs="ＭＳ 明朝"/>
          <w:kern w:val="0"/>
          <w:sz w:val="20"/>
          <w:szCs w:val="20"/>
        </w:rPr>
        <w:t>が実施している３つの機能について記載が必須）</w:t>
      </w:r>
    </w:p>
    <w:tbl>
      <w:tblPr>
        <w:tblStyle w:val="af2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5076"/>
      </w:tblGrid>
      <w:tr w:rsidR="0027646B" w:rsidRPr="0027646B" w14:paraId="69A8E4C0" w14:textId="77777777" w:rsidTr="00E35A5C">
        <w:tc>
          <w:tcPr>
            <w:tcW w:w="4464" w:type="dxa"/>
          </w:tcPr>
          <w:p w14:paraId="2457A57A" w14:textId="77777777" w:rsidR="0027646B" w:rsidRPr="0027646B" w:rsidRDefault="0027646B" w:rsidP="0027646B">
            <w:pPr>
              <w:jc w:val="center"/>
              <w:textAlignment w:val="baseline"/>
              <w:rPr>
                <w:sz w:val="24"/>
                <w:szCs w:val="24"/>
              </w:rPr>
            </w:pPr>
            <w:r w:rsidRPr="0027646B">
              <w:rPr>
                <w:sz w:val="24"/>
                <w:szCs w:val="24"/>
              </w:rPr>
              <w:t>機能</w:t>
            </w:r>
          </w:p>
        </w:tc>
        <w:tc>
          <w:tcPr>
            <w:tcW w:w="5076" w:type="dxa"/>
          </w:tcPr>
          <w:p w14:paraId="5173FC75" w14:textId="77777777" w:rsidR="0027646B" w:rsidRPr="0027646B" w:rsidRDefault="0027646B" w:rsidP="0027646B">
            <w:pPr>
              <w:jc w:val="center"/>
              <w:textAlignment w:val="baseline"/>
              <w:rPr>
                <w:sz w:val="24"/>
                <w:szCs w:val="24"/>
              </w:rPr>
            </w:pPr>
            <w:r w:rsidRPr="0027646B">
              <w:rPr>
                <w:sz w:val="24"/>
                <w:szCs w:val="24"/>
              </w:rPr>
              <w:t>現状と課題</w:t>
            </w:r>
          </w:p>
        </w:tc>
      </w:tr>
      <w:tr w:rsidR="0027646B" w:rsidRPr="0027646B" w14:paraId="4D0E895D" w14:textId="77777777" w:rsidTr="00E35A5C">
        <w:trPr>
          <w:trHeight w:val="758"/>
        </w:trPr>
        <w:tc>
          <w:tcPr>
            <w:tcW w:w="4464" w:type="dxa"/>
          </w:tcPr>
          <w:p w14:paraId="0F5C8833" w14:textId="77777777" w:rsidR="0027646B" w:rsidRPr="0027646B" w:rsidRDefault="0027646B" w:rsidP="00E35A5C">
            <w:pPr>
              <w:ind w:left="456" w:hangingChars="190" w:hanging="456"/>
              <w:jc w:val="left"/>
              <w:textAlignment w:val="baseline"/>
              <w:rPr>
                <w:sz w:val="24"/>
                <w:szCs w:val="24"/>
              </w:rPr>
            </w:pPr>
            <w:r w:rsidRPr="0027646B">
              <w:rPr>
                <w:bCs/>
                <w:sz w:val="24"/>
                <w:szCs w:val="24"/>
              </w:rPr>
              <w:t>（１）農産物の生産安定・効率化機能</w:t>
            </w:r>
          </w:p>
        </w:tc>
        <w:tc>
          <w:tcPr>
            <w:tcW w:w="5076" w:type="dxa"/>
          </w:tcPr>
          <w:p w14:paraId="6BE1B5F6" w14:textId="77777777" w:rsidR="0027646B" w:rsidRPr="0027646B" w:rsidRDefault="0027646B" w:rsidP="0027646B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27646B" w:rsidRPr="0027646B" w14:paraId="2851BB12" w14:textId="77777777" w:rsidTr="00E35A5C">
        <w:trPr>
          <w:trHeight w:val="782"/>
        </w:trPr>
        <w:tc>
          <w:tcPr>
            <w:tcW w:w="4464" w:type="dxa"/>
          </w:tcPr>
          <w:p w14:paraId="41B89D4F" w14:textId="77777777" w:rsidR="0027646B" w:rsidRPr="0027646B" w:rsidRDefault="0027646B" w:rsidP="00E35A5C">
            <w:pPr>
              <w:jc w:val="left"/>
              <w:textAlignment w:val="baseline"/>
              <w:rPr>
                <w:sz w:val="24"/>
                <w:szCs w:val="24"/>
              </w:rPr>
            </w:pPr>
            <w:r w:rsidRPr="0027646B">
              <w:rPr>
                <w:bCs/>
                <w:sz w:val="24"/>
                <w:szCs w:val="24"/>
              </w:rPr>
              <w:t>（２）農産物の供給調整機能</w:t>
            </w:r>
          </w:p>
        </w:tc>
        <w:tc>
          <w:tcPr>
            <w:tcW w:w="5076" w:type="dxa"/>
          </w:tcPr>
          <w:p w14:paraId="6277C872" w14:textId="77777777" w:rsidR="0027646B" w:rsidRPr="0027646B" w:rsidRDefault="0027646B" w:rsidP="0027646B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27646B" w:rsidRPr="0027646B" w14:paraId="3D00B8CB" w14:textId="77777777" w:rsidTr="00E35A5C">
        <w:trPr>
          <w:trHeight w:val="767"/>
        </w:trPr>
        <w:tc>
          <w:tcPr>
            <w:tcW w:w="4464" w:type="dxa"/>
          </w:tcPr>
          <w:p w14:paraId="62826C77" w14:textId="77777777" w:rsidR="0027646B" w:rsidRPr="0027646B" w:rsidRDefault="0027646B" w:rsidP="00E35A5C">
            <w:pPr>
              <w:jc w:val="left"/>
              <w:textAlignment w:val="baseline"/>
              <w:rPr>
                <w:sz w:val="24"/>
                <w:szCs w:val="24"/>
              </w:rPr>
            </w:pPr>
            <w:r w:rsidRPr="0027646B">
              <w:rPr>
                <w:bCs/>
                <w:sz w:val="24"/>
                <w:szCs w:val="24"/>
              </w:rPr>
              <w:t>（３）実需者ニーズ対応機能</w:t>
            </w:r>
          </w:p>
        </w:tc>
        <w:tc>
          <w:tcPr>
            <w:tcW w:w="5076" w:type="dxa"/>
          </w:tcPr>
          <w:p w14:paraId="408803A5" w14:textId="77777777" w:rsidR="0027646B" w:rsidRPr="0027646B" w:rsidRDefault="0027646B" w:rsidP="0027646B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14:paraId="5FBE1424" w14:textId="77777777" w:rsidR="0027646B" w:rsidRPr="0027646B" w:rsidRDefault="0027646B" w:rsidP="00E946ED">
      <w:pPr>
        <w:spacing w:line="360" w:lineRule="exac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A17A576" w14:textId="45D9E85C" w:rsidR="0027646B" w:rsidRPr="000F689D" w:rsidRDefault="0027646B" w:rsidP="00860ED7">
      <w:pPr>
        <w:spacing w:line="360" w:lineRule="exact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0F689D">
        <w:rPr>
          <w:rFonts w:ascii="ＭＳ ゴシック" w:eastAsia="ＭＳ ゴシック" w:hAnsi="ＭＳ ゴシック" w:cs="ＭＳ 明朝"/>
          <w:kern w:val="0"/>
          <w:sz w:val="24"/>
          <w:szCs w:val="24"/>
        </w:rPr>
        <w:t>３　実施する取組内容</w:t>
      </w:r>
      <w:r w:rsidRPr="00656A7D">
        <w:rPr>
          <w:rFonts w:ascii="ＭＳ 明朝" w:hAnsi="ＭＳ 明朝" w:cs="ＭＳ 明朝"/>
          <w:kern w:val="0"/>
          <w:sz w:val="20"/>
          <w:szCs w:val="20"/>
        </w:rPr>
        <w:t>（※１つ以上の機能の具備・強化が必須）</w:t>
      </w:r>
    </w:p>
    <w:tbl>
      <w:tblPr>
        <w:tblStyle w:val="af2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5076"/>
      </w:tblGrid>
      <w:tr w:rsidR="0027646B" w:rsidRPr="0027646B" w14:paraId="1307CFAB" w14:textId="77777777" w:rsidTr="00E35A5C">
        <w:tc>
          <w:tcPr>
            <w:tcW w:w="4464" w:type="dxa"/>
          </w:tcPr>
          <w:p w14:paraId="1833676D" w14:textId="77777777" w:rsidR="0027646B" w:rsidRPr="0027646B" w:rsidRDefault="0027646B" w:rsidP="0027646B">
            <w:pPr>
              <w:jc w:val="center"/>
              <w:textAlignment w:val="baseline"/>
              <w:rPr>
                <w:sz w:val="24"/>
                <w:szCs w:val="24"/>
              </w:rPr>
            </w:pPr>
            <w:r w:rsidRPr="0027646B">
              <w:rPr>
                <w:sz w:val="24"/>
                <w:szCs w:val="24"/>
              </w:rPr>
              <w:t>機能</w:t>
            </w:r>
          </w:p>
        </w:tc>
        <w:tc>
          <w:tcPr>
            <w:tcW w:w="5076" w:type="dxa"/>
          </w:tcPr>
          <w:p w14:paraId="071385FC" w14:textId="77777777" w:rsidR="0027646B" w:rsidRPr="0027646B" w:rsidRDefault="0027646B" w:rsidP="0027646B">
            <w:pPr>
              <w:jc w:val="center"/>
              <w:textAlignment w:val="baseline"/>
              <w:rPr>
                <w:sz w:val="24"/>
                <w:szCs w:val="24"/>
              </w:rPr>
            </w:pPr>
            <w:r w:rsidRPr="0027646B">
              <w:rPr>
                <w:sz w:val="24"/>
                <w:szCs w:val="24"/>
              </w:rPr>
              <w:t>取組</w:t>
            </w:r>
          </w:p>
        </w:tc>
      </w:tr>
      <w:tr w:rsidR="0027646B" w:rsidRPr="0027646B" w14:paraId="3EF2C866" w14:textId="77777777" w:rsidTr="00E35A5C">
        <w:trPr>
          <w:trHeight w:val="792"/>
        </w:trPr>
        <w:tc>
          <w:tcPr>
            <w:tcW w:w="4464" w:type="dxa"/>
          </w:tcPr>
          <w:p w14:paraId="2DB692A9" w14:textId="77777777" w:rsidR="0027646B" w:rsidRPr="0027646B" w:rsidRDefault="0027646B" w:rsidP="00E35A5C">
            <w:pPr>
              <w:ind w:left="456" w:hangingChars="190" w:hanging="456"/>
              <w:jc w:val="left"/>
              <w:textAlignment w:val="baseline"/>
              <w:rPr>
                <w:sz w:val="24"/>
                <w:szCs w:val="24"/>
              </w:rPr>
            </w:pPr>
            <w:r w:rsidRPr="0027646B">
              <w:rPr>
                <w:bCs/>
                <w:sz w:val="24"/>
                <w:szCs w:val="24"/>
              </w:rPr>
              <w:t>（１）農産物の生産安定・効率化機能</w:t>
            </w:r>
          </w:p>
        </w:tc>
        <w:tc>
          <w:tcPr>
            <w:tcW w:w="5076" w:type="dxa"/>
          </w:tcPr>
          <w:p w14:paraId="5025386F" w14:textId="77777777" w:rsidR="0027646B" w:rsidRPr="0027646B" w:rsidRDefault="0027646B" w:rsidP="0027646B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27646B" w:rsidRPr="0027646B" w14:paraId="177D0097" w14:textId="77777777" w:rsidTr="00E35A5C">
        <w:trPr>
          <w:trHeight w:val="704"/>
        </w:trPr>
        <w:tc>
          <w:tcPr>
            <w:tcW w:w="4464" w:type="dxa"/>
          </w:tcPr>
          <w:p w14:paraId="02FED53D" w14:textId="77777777" w:rsidR="0027646B" w:rsidRPr="0027646B" w:rsidRDefault="0027646B" w:rsidP="00E35A5C">
            <w:pPr>
              <w:jc w:val="left"/>
              <w:textAlignment w:val="baseline"/>
              <w:rPr>
                <w:sz w:val="24"/>
                <w:szCs w:val="24"/>
              </w:rPr>
            </w:pPr>
            <w:r w:rsidRPr="0027646B">
              <w:rPr>
                <w:bCs/>
                <w:sz w:val="24"/>
                <w:szCs w:val="24"/>
              </w:rPr>
              <w:t>（２）農産物の供給調整機能</w:t>
            </w:r>
          </w:p>
        </w:tc>
        <w:tc>
          <w:tcPr>
            <w:tcW w:w="5076" w:type="dxa"/>
          </w:tcPr>
          <w:p w14:paraId="05473305" w14:textId="77777777" w:rsidR="0027646B" w:rsidRPr="0027646B" w:rsidRDefault="0027646B" w:rsidP="0027646B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27646B" w:rsidRPr="0027646B" w14:paraId="04AC9348" w14:textId="77777777" w:rsidTr="00E35A5C">
        <w:trPr>
          <w:trHeight w:val="829"/>
        </w:trPr>
        <w:tc>
          <w:tcPr>
            <w:tcW w:w="4464" w:type="dxa"/>
          </w:tcPr>
          <w:p w14:paraId="318C6D0D" w14:textId="77777777" w:rsidR="0027646B" w:rsidRPr="0027646B" w:rsidRDefault="0027646B" w:rsidP="00E35A5C">
            <w:pPr>
              <w:jc w:val="left"/>
              <w:textAlignment w:val="baseline"/>
              <w:rPr>
                <w:sz w:val="24"/>
                <w:szCs w:val="24"/>
              </w:rPr>
            </w:pPr>
            <w:r w:rsidRPr="0027646B">
              <w:rPr>
                <w:bCs/>
                <w:sz w:val="24"/>
                <w:szCs w:val="24"/>
              </w:rPr>
              <w:t>（３）実需者ニーズ対応機能</w:t>
            </w:r>
          </w:p>
        </w:tc>
        <w:tc>
          <w:tcPr>
            <w:tcW w:w="5076" w:type="dxa"/>
          </w:tcPr>
          <w:p w14:paraId="73404BE5" w14:textId="77777777" w:rsidR="0027646B" w:rsidRPr="0027646B" w:rsidRDefault="0027646B" w:rsidP="0027646B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14:paraId="6B9AEF6B" w14:textId="77777777" w:rsidR="0027646B" w:rsidRPr="0027646B" w:rsidRDefault="0027646B" w:rsidP="00E946ED">
      <w:pPr>
        <w:spacing w:line="360" w:lineRule="exac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31DFD9E7" w14:textId="780EBA22" w:rsidR="0027646B" w:rsidRPr="000F689D" w:rsidRDefault="0027646B" w:rsidP="00860ED7">
      <w:pPr>
        <w:spacing w:line="360" w:lineRule="exact"/>
        <w:jc w:val="left"/>
        <w:textAlignment w:val="baseline"/>
        <w:rPr>
          <w:rFonts w:ascii="ＭＳ ゴシック" w:eastAsia="ＭＳ ゴシック" w:hAnsi="ＭＳ 明朝" w:cs="ＭＳ 明朝"/>
          <w:kern w:val="0"/>
          <w:sz w:val="24"/>
          <w:szCs w:val="24"/>
        </w:rPr>
      </w:pPr>
      <w:r w:rsidRPr="000F689D">
        <w:rPr>
          <w:rFonts w:ascii="ＭＳ ゴシック" w:eastAsia="ＭＳ ゴシック" w:hAnsi="ＭＳ 明朝" w:cs="ＭＳ 明朝"/>
          <w:kern w:val="0"/>
          <w:sz w:val="24"/>
          <w:szCs w:val="24"/>
        </w:rPr>
        <w:t xml:space="preserve">４　</w:t>
      </w:r>
      <w:r w:rsidR="001314E2" w:rsidRPr="000F689D">
        <w:rPr>
          <w:rFonts w:ascii="ＭＳ ゴシック" w:eastAsia="ＭＳ ゴシック" w:hAnsi="ＭＳ 明朝" w:cs="ＭＳ 明朝" w:hint="eastAsia"/>
          <w:kern w:val="0"/>
          <w:sz w:val="24"/>
          <w:szCs w:val="24"/>
        </w:rPr>
        <w:t>生産者・産地の生産活動</w:t>
      </w:r>
      <w:r w:rsidRPr="000F689D">
        <w:rPr>
          <w:rFonts w:ascii="ＭＳ ゴシック" w:eastAsia="ＭＳ ゴシック" w:hAnsi="ＭＳ 明朝" w:cs="ＭＳ 明朝"/>
          <w:kern w:val="0"/>
          <w:sz w:val="24"/>
          <w:szCs w:val="24"/>
        </w:rPr>
        <w:t>の安定・効率化に資する効果</w:t>
      </w:r>
    </w:p>
    <w:tbl>
      <w:tblPr>
        <w:tblStyle w:val="af2"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27646B" w:rsidRPr="0027646B" w14:paraId="574B1FB4" w14:textId="77777777" w:rsidTr="00B7283D">
        <w:trPr>
          <w:trHeight w:val="722"/>
        </w:trPr>
        <w:tc>
          <w:tcPr>
            <w:tcW w:w="9540" w:type="dxa"/>
          </w:tcPr>
          <w:p w14:paraId="73B73A79" w14:textId="77777777" w:rsidR="0027646B" w:rsidRPr="0027646B" w:rsidRDefault="0027646B" w:rsidP="002764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80C1E05" w14:textId="77777777" w:rsidR="0027646B" w:rsidRPr="00657C0A" w:rsidRDefault="0027646B" w:rsidP="00860ED7">
      <w:pPr>
        <w:widowControl/>
        <w:spacing w:line="360" w:lineRule="exac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03E899A9" w14:textId="77777777" w:rsidR="0027646B" w:rsidRPr="00657C0A" w:rsidRDefault="0027646B" w:rsidP="00860ED7">
      <w:pPr>
        <w:widowControl/>
        <w:spacing w:line="360" w:lineRule="exact"/>
        <w:rPr>
          <w:rFonts w:ascii="ＭＳ 明朝" w:hAnsi="ＭＳ 明朝" w:cs="ＭＳ 明朝"/>
          <w:kern w:val="0"/>
          <w:szCs w:val="21"/>
        </w:rPr>
      </w:pPr>
      <w:r w:rsidRPr="00657C0A">
        <w:rPr>
          <w:rFonts w:ascii="ＭＳ 明朝" w:hAnsi="ＭＳ 明朝" w:cs="ＭＳ 明朝"/>
          <w:kern w:val="0"/>
          <w:szCs w:val="21"/>
        </w:rPr>
        <w:t>（添付資料）</w:t>
      </w:r>
    </w:p>
    <w:p w14:paraId="0B5901A8" w14:textId="5AE96652" w:rsidR="001B4DFE" w:rsidRPr="00657C0A" w:rsidRDefault="0027646B" w:rsidP="00860ED7">
      <w:pPr>
        <w:widowControl/>
        <w:spacing w:line="360" w:lineRule="exact"/>
        <w:ind w:firstLine="210"/>
        <w:rPr>
          <w:rFonts w:ascii="ＭＳ 明朝" w:hAnsi="ＭＳ 明朝" w:cs="ＭＳ 明朝"/>
          <w:kern w:val="0"/>
          <w:szCs w:val="21"/>
        </w:rPr>
      </w:pPr>
      <w:r w:rsidRPr="00657C0A">
        <w:rPr>
          <w:rFonts w:ascii="ＭＳ 明朝" w:hAnsi="ＭＳ 明朝" w:cs="ＭＳ 明朝"/>
          <w:kern w:val="0"/>
          <w:szCs w:val="21"/>
        </w:rPr>
        <w:t>食料システム構築計画に係る承認規程別紙様式第２号－１</w:t>
      </w:r>
    </w:p>
    <w:p w14:paraId="47073F91" w14:textId="77777777" w:rsidR="001B4DFE" w:rsidRDefault="001B4DFE" w:rsidP="00860ED7">
      <w:pPr>
        <w:widowControl/>
        <w:spacing w:line="360" w:lineRule="exact"/>
        <w:rPr>
          <w:rFonts w:ascii="ＭＳ 明朝" w:hAnsi="ＭＳ 明朝" w:cs="ＭＳ 明朝"/>
          <w:kern w:val="0"/>
          <w:sz w:val="24"/>
          <w:szCs w:val="20"/>
        </w:rPr>
      </w:pPr>
      <w:r w:rsidRPr="00657C0A">
        <w:rPr>
          <w:rFonts w:ascii="ＭＳ 明朝" w:hAnsi="ＭＳ 明朝" w:cs="ＭＳ 明朝"/>
          <w:kern w:val="0"/>
          <w:szCs w:val="21"/>
        </w:rPr>
        <w:br w:type="page"/>
      </w:r>
    </w:p>
    <w:p w14:paraId="704663EB" w14:textId="5F3EBC78" w:rsidR="00471CA4" w:rsidRPr="00D4706D" w:rsidRDefault="00830A41" w:rsidP="00E946ED">
      <w:pPr>
        <w:widowControl/>
        <w:spacing w:line="360" w:lineRule="exact"/>
        <w:jc w:val="left"/>
        <w:rPr>
          <w:sz w:val="24"/>
          <w:szCs w:val="28"/>
        </w:rPr>
      </w:pPr>
      <w:r w:rsidRPr="00D4706D">
        <w:rPr>
          <w:rFonts w:hint="eastAsia"/>
          <w:sz w:val="24"/>
          <w:szCs w:val="28"/>
        </w:rPr>
        <w:lastRenderedPageBreak/>
        <w:t>別紙</w:t>
      </w:r>
    </w:p>
    <w:p w14:paraId="23A97FB4" w14:textId="77777777" w:rsidR="004B1518" w:rsidRDefault="004B1518" w:rsidP="00E946ED">
      <w:pPr>
        <w:widowControl/>
        <w:spacing w:line="360" w:lineRule="exact"/>
        <w:jc w:val="left"/>
      </w:pPr>
    </w:p>
    <w:p w14:paraId="23029C42" w14:textId="680797AB" w:rsidR="005F1C41" w:rsidRPr="00093958" w:rsidRDefault="005A0454" w:rsidP="00E946ED">
      <w:pPr>
        <w:widowControl/>
        <w:spacing w:line="360" w:lineRule="exact"/>
        <w:jc w:val="center"/>
        <w:rPr>
          <w:rFonts w:ascii="ＭＳ ゴシック" w:eastAsia="ＭＳ ゴシック" w:hAnsi="ＭＳ ゴシック"/>
        </w:rPr>
      </w:pPr>
      <w:r w:rsidRPr="00093958">
        <w:rPr>
          <w:rFonts w:ascii="ＭＳ ゴシック" w:eastAsia="ＭＳ ゴシック" w:hAnsi="ＭＳ ゴシック" w:hint="eastAsia"/>
        </w:rPr>
        <w:t>食料システム構築計画のみなし措置に</w:t>
      </w:r>
      <w:r w:rsidR="006B1C05" w:rsidRPr="00093958">
        <w:rPr>
          <w:rFonts w:ascii="ＭＳ ゴシック" w:eastAsia="ＭＳ ゴシック" w:hAnsi="ＭＳ ゴシック" w:hint="eastAsia"/>
        </w:rPr>
        <w:t>係る連携者</w:t>
      </w:r>
      <w:r w:rsidR="00666C2F" w:rsidRPr="00093958">
        <w:rPr>
          <w:rFonts w:ascii="ＭＳ ゴシック" w:eastAsia="ＭＳ ゴシック" w:hAnsi="ＭＳ ゴシック" w:hint="eastAsia"/>
        </w:rPr>
        <w:t>に関する事項</w:t>
      </w:r>
    </w:p>
    <w:p w14:paraId="6404299C" w14:textId="77777777" w:rsidR="00776E83" w:rsidRPr="00093958" w:rsidRDefault="00776E83" w:rsidP="00261167">
      <w:pPr>
        <w:widowControl/>
        <w:spacing w:line="360" w:lineRule="exact"/>
        <w:jc w:val="left"/>
      </w:pPr>
    </w:p>
    <w:p w14:paraId="28B8F483" w14:textId="4490791D" w:rsidR="005F1C41" w:rsidRPr="009A2DE8" w:rsidRDefault="007D6EBC" w:rsidP="00E946ED">
      <w:pPr>
        <w:widowControl/>
        <w:spacing w:line="360" w:lineRule="exact"/>
        <w:jc w:val="left"/>
        <w:rPr>
          <w:rFonts w:eastAsia="ＭＳ ゴシック"/>
          <w:sz w:val="24"/>
          <w:szCs w:val="28"/>
        </w:rPr>
      </w:pPr>
      <w:r w:rsidRPr="009A2DE8">
        <w:rPr>
          <w:rFonts w:eastAsia="ＭＳ ゴシック" w:hint="eastAsia"/>
          <w:sz w:val="24"/>
          <w:szCs w:val="28"/>
        </w:rPr>
        <w:t>１．</w:t>
      </w:r>
      <w:r w:rsidR="005F1C41" w:rsidRPr="009A2DE8">
        <w:rPr>
          <w:rFonts w:eastAsia="ＭＳ ゴシック" w:hint="eastAsia"/>
          <w:sz w:val="24"/>
          <w:szCs w:val="28"/>
        </w:rPr>
        <w:t>連携者</w:t>
      </w:r>
      <w:r w:rsidRPr="009A2DE8">
        <w:rPr>
          <w:rFonts w:eastAsia="ＭＳ ゴシック" w:hint="eastAsia"/>
          <w:sz w:val="24"/>
          <w:szCs w:val="28"/>
        </w:rPr>
        <w:t>の概要</w:t>
      </w:r>
    </w:p>
    <w:tbl>
      <w:tblPr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53337C" w:rsidRPr="0053337C" w14:paraId="150F4EDC" w14:textId="77777777" w:rsidTr="00B61866">
        <w:trPr>
          <w:trHeight w:val="90"/>
        </w:trPr>
        <w:tc>
          <w:tcPr>
            <w:tcW w:w="9630" w:type="dxa"/>
          </w:tcPr>
          <w:p w14:paraId="0904498C" w14:textId="5F4A4596" w:rsidR="00075343" w:rsidRPr="009806BC" w:rsidRDefault="002C5D2A" w:rsidP="0009395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>①　氏名</w:t>
            </w:r>
            <w:r w:rsidR="00E90AB0" w:rsidRPr="009806BC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  <w:p w14:paraId="55296A9E" w14:textId="23E3721A" w:rsidR="00E90AB0" w:rsidRPr="009806BC" w:rsidRDefault="00E90AB0" w:rsidP="00093958">
            <w:pPr>
              <w:widowControl/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>（法人その他の団体の場合はその名称及び</w:t>
            </w:r>
            <w:r w:rsidR="001600C8" w:rsidRPr="009806BC">
              <w:rPr>
                <w:rFonts w:ascii="ＭＳ 明朝" w:hAnsi="ＭＳ 明朝" w:hint="eastAsia"/>
                <w:sz w:val="24"/>
                <w:szCs w:val="24"/>
              </w:rPr>
              <w:t>代表者の氏名：</w:t>
            </w:r>
            <w:r w:rsidR="006A0237" w:rsidRPr="009806BC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Pr="009806B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563F4FF4" w14:textId="226FBC26" w:rsidR="00075343" w:rsidRPr="009806BC" w:rsidRDefault="006A0237" w:rsidP="0009395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>②　法人番号（法人の場合）：</w:t>
            </w:r>
          </w:p>
          <w:p w14:paraId="7000DF33" w14:textId="47F3D743" w:rsidR="006A0237" w:rsidRPr="009806BC" w:rsidRDefault="006A0237" w:rsidP="0009395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>③　住所</w:t>
            </w:r>
          </w:p>
          <w:p w14:paraId="5BA477A6" w14:textId="0B58A979" w:rsidR="006A0237" w:rsidRPr="009806BC" w:rsidRDefault="006A0237" w:rsidP="00093958">
            <w:pPr>
              <w:widowControl/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>（申請者が法人その他の団体の場合には、主たる事務所の所在地</w:t>
            </w:r>
            <w:r w:rsidR="00535784" w:rsidRPr="009806BC">
              <w:rPr>
                <w:rFonts w:ascii="ＭＳ 明朝" w:hAnsi="ＭＳ 明朝" w:hint="eastAsia"/>
                <w:sz w:val="24"/>
                <w:szCs w:val="24"/>
              </w:rPr>
              <w:t>：　　　　　）</w:t>
            </w:r>
          </w:p>
          <w:p w14:paraId="1B6AD213" w14:textId="67BA9114" w:rsidR="00535784" w:rsidRPr="009806BC" w:rsidRDefault="00535784" w:rsidP="007A32F4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 xml:space="preserve">④　</w:t>
            </w:r>
            <w:r w:rsidR="007A32F4" w:rsidRPr="009806BC">
              <w:rPr>
                <w:rFonts w:ascii="ＭＳ 明朝" w:hAnsi="ＭＳ 明朝" w:hint="eastAsia"/>
                <w:sz w:val="24"/>
                <w:szCs w:val="24"/>
              </w:rPr>
              <w:t>連絡先：</w:t>
            </w:r>
          </w:p>
          <w:p w14:paraId="3375ED42" w14:textId="66E2E0BD" w:rsidR="007A32F4" w:rsidRPr="009806BC" w:rsidRDefault="007A32F4" w:rsidP="007A32F4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A59C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9806BC">
              <w:rPr>
                <w:rFonts w:ascii="ＭＳ 明朝" w:hAnsi="ＭＳ 明朝" w:hint="eastAsia"/>
                <w:sz w:val="24"/>
                <w:szCs w:val="24"/>
              </w:rPr>
              <w:t>・電話番号：</w:t>
            </w:r>
          </w:p>
          <w:p w14:paraId="305551ED" w14:textId="7E890BE0" w:rsidR="007A32F4" w:rsidRPr="009806BC" w:rsidRDefault="007A32F4" w:rsidP="007A32F4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A59C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9806BC">
              <w:rPr>
                <w:rFonts w:ascii="ＭＳ 明朝" w:hAnsi="ＭＳ 明朝" w:hint="eastAsia"/>
                <w:sz w:val="24"/>
                <w:szCs w:val="24"/>
              </w:rPr>
              <w:t>・E-mail</w:t>
            </w:r>
            <w:r w:rsidR="008927C6" w:rsidRPr="009806BC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  <w:p w14:paraId="2C09F52B" w14:textId="1D2773BA" w:rsidR="005F1C41" w:rsidRPr="009806BC" w:rsidRDefault="008927C6" w:rsidP="0009395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A59C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9806BC">
              <w:rPr>
                <w:rFonts w:ascii="ＭＳ 明朝" w:hAnsi="ＭＳ 明朝" w:hint="eastAsia"/>
                <w:sz w:val="24"/>
                <w:szCs w:val="24"/>
              </w:rPr>
              <w:t>・担当者の氏名：</w:t>
            </w:r>
          </w:p>
        </w:tc>
      </w:tr>
      <w:tr w:rsidR="00BB50A0" w:rsidRPr="0053337C" w14:paraId="7D4F0525" w14:textId="77777777" w:rsidTr="00B61866">
        <w:trPr>
          <w:trHeight w:val="90"/>
        </w:trPr>
        <w:tc>
          <w:tcPr>
            <w:tcW w:w="9630" w:type="dxa"/>
          </w:tcPr>
          <w:p w14:paraId="1B01136D" w14:textId="77777777" w:rsidR="00BB50A0" w:rsidRPr="009806BC" w:rsidRDefault="00BB50A0" w:rsidP="00BB50A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>⑤　実績</w:t>
            </w:r>
          </w:p>
          <w:p w14:paraId="1352FEC3" w14:textId="5A611A9E" w:rsidR="00BB50A0" w:rsidRPr="009806BC" w:rsidRDefault="00BB50A0" w:rsidP="009913FA">
            <w:pPr>
              <w:widowControl/>
              <w:ind w:firstLine="36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>・設立年</w:t>
            </w:r>
            <w:r w:rsidR="00F05682" w:rsidRPr="009806BC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  <w:p w14:paraId="72044139" w14:textId="7E439CC8" w:rsidR="00BB50A0" w:rsidRPr="009806BC" w:rsidRDefault="00BB50A0" w:rsidP="009913FA">
            <w:pPr>
              <w:widowControl/>
              <w:ind w:firstLine="36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>・事業内容</w:t>
            </w:r>
            <w:r w:rsidR="00F05682" w:rsidRPr="009806BC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  <w:p w14:paraId="2847255D" w14:textId="56FF9047" w:rsidR="00BB50A0" w:rsidRPr="009806BC" w:rsidRDefault="00BB50A0" w:rsidP="009913FA">
            <w:pPr>
              <w:widowControl/>
              <w:ind w:firstLine="36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>・所有施設、所有機械</w:t>
            </w:r>
            <w:r w:rsidR="00F05682" w:rsidRPr="009806BC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  <w:p w14:paraId="4C712BCA" w14:textId="205BB8CE" w:rsidR="00BB50A0" w:rsidRPr="009806BC" w:rsidRDefault="00BB50A0" w:rsidP="009913FA">
            <w:pPr>
              <w:widowControl/>
              <w:ind w:firstLine="36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>・取扱品目、量</w:t>
            </w:r>
            <w:r w:rsidR="00F05682" w:rsidRPr="009806BC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  <w:p w14:paraId="2CA9B768" w14:textId="00D8EA62" w:rsidR="00BB50A0" w:rsidRPr="009806BC" w:rsidRDefault="00BB50A0" w:rsidP="009913FA">
            <w:pPr>
              <w:widowControl/>
              <w:ind w:firstLine="36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>・主な取引先</w:t>
            </w:r>
            <w:r w:rsidR="00F05682" w:rsidRPr="009806BC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  <w:p w14:paraId="075259E3" w14:textId="2BB9354F" w:rsidR="00BB50A0" w:rsidRPr="009806BC" w:rsidRDefault="00BB50A0" w:rsidP="009913FA">
            <w:pPr>
              <w:widowControl/>
              <w:ind w:firstLine="60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06BC">
              <w:rPr>
                <w:rFonts w:ascii="ＭＳ 明朝" w:hAnsi="ＭＳ 明朝" w:hint="eastAsia"/>
                <w:sz w:val="24"/>
                <w:szCs w:val="24"/>
              </w:rPr>
              <w:t>等、活動実績について記載</w:t>
            </w:r>
            <w:r w:rsidR="001A522E" w:rsidRPr="009806BC">
              <w:rPr>
                <w:rFonts w:ascii="ＭＳ 明朝" w:hAnsi="ＭＳ 明朝" w:hint="eastAsia"/>
                <w:sz w:val="24"/>
                <w:szCs w:val="24"/>
              </w:rPr>
              <w:t>すること</w:t>
            </w:r>
            <w:r w:rsidRPr="009806BC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</w:tc>
      </w:tr>
    </w:tbl>
    <w:p w14:paraId="48D7DAAB" w14:textId="1E276A25" w:rsidR="00577917" w:rsidRDefault="00D21844" w:rsidP="009133B7">
      <w:pPr>
        <w:widowControl/>
        <w:spacing w:line="360" w:lineRule="exact"/>
        <w:ind w:firstLine="210"/>
        <w:jc w:val="left"/>
      </w:pPr>
      <w:r>
        <w:rPr>
          <w:rFonts w:hint="eastAsia"/>
        </w:rPr>
        <w:t>注</w:t>
      </w:r>
      <w:r w:rsidR="005B635D">
        <w:rPr>
          <w:rFonts w:hint="eastAsia"/>
        </w:rPr>
        <w:t>１</w:t>
      </w:r>
      <w:r w:rsidR="0076536B">
        <w:rPr>
          <w:rFonts w:hint="eastAsia"/>
        </w:rPr>
        <w:t xml:space="preserve">　</w:t>
      </w:r>
      <w:r w:rsidR="00205E98">
        <w:rPr>
          <w:rFonts w:hint="eastAsia"/>
        </w:rPr>
        <w:t>連携者</w:t>
      </w:r>
      <w:r w:rsidR="007D6EBC" w:rsidRPr="007D6EBC">
        <w:rPr>
          <w:rFonts w:hint="eastAsia"/>
        </w:rPr>
        <w:t>が複数名の場合は、適宜行を追加すること。</w:t>
      </w:r>
    </w:p>
    <w:p w14:paraId="07511868" w14:textId="691FD4D9" w:rsidR="005F1C41" w:rsidRPr="00093958" w:rsidRDefault="005B635D" w:rsidP="009133B7">
      <w:pPr>
        <w:widowControl/>
        <w:spacing w:line="360" w:lineRule="exact"/>
        <w:ind w:firstLine="420"/>
        <w:jc w:val="left"/>
      </w:pPr>
      <w:r>
        <w:rPr>
          <w:rFonts w:hint="eastAsia"/>
        </w:rPr>
        <w:t>２</w:t>
      </w:r>
      <w:r w:rsidR="0076536B">
        <w:rPr>
          <w:rFonts w:hint="eastAsia"/>
        </w:rPr>
        <w:t xml:space="preserve">　</w:t>
      </w:r>
      <w:r w:rsidR="00205E98">
        <w:rPr>
          <w:rFonts w:hint="eastAsia"/>
        </w:rPr>
        <w:t>連携者</w:t>
      </w:r>
      <w:r w:rsidR="005F1C41" w:rsidRPr="00093958">
        <w:rPr>
          <w:rFonts w:hint="eastAsia"/>
        </w:rPr>
        <w:t>との合意が確認できるもの（総会の議事録等）を添付</w:t>
      </w:r>
      <w:r w:rsidR="00205E98">
        <w:rPr>
          <w:rFonts w:hint="eastAsia"/>
        </w:rPr>
        <w:t>すること</w:t>
      </w:r>
      <w:r w:rsidR="005F1C41" w:rsidRPr="00093958">
        <w:rPr>
          <w:rFonts w:hint="eastAsia"/>
        </w:rPr>
        <w:t>。</w:t>
      </w:r>
    </w:p>
    <w:p w14:paraId="379D1E97" w14:textId="7678B0F3" w:rsidR="007A34B0" w:rsidRDefault="005B635D" w:rsidP="009133B7">
      <w:pPr>
        <w:widowControl/>
        <w:spacing w:line="360" w:lineRule="exact"/>
        <w:ind w:firstLine="420"/>
        <w:jc w:val="left"/>
      </w:pPr>
      <w:r>
        <w:rPr>
          <w:rFonts w:hint="eastAsia"/>
        </w:rPr>
        <w:t>３</w:t>
      </w:r>
      <w:r w:rsidR="0076536B">
        <w:rPr>
          <w:rFonts w:hint="eastAsia"/>
        </w:rPr>
        <w:t xml:space="preserve">　</w:t>
      </w:r>
      <w:r w:rsidR="005F1C41" w:rsidRPr="00093958">
        <w:rPr>
          <w:rFonts w:hint="eastAsia"/>
        </w:rPr>
        <w:t>定款（規約）、直近</w:t>
      </w:r>
      <w:r w:rsidR="00205E98">
        <w:rPr>
          <w:rFonts w:hint="eastAsia"/>
        </w:rPr>
        <w:t>２</w:t>
      </w:r>
      <w:r w:rsidR="005F1C41" w:rsidRPr="00093958">
        <w:rPr>
          <w:rFonts w:hint="eastAsia"/>
        </w:rPr>
        <w:t>ヶ年の経営状況（経営収支）</w:t>
      </w:r>
      <w:r w:rsidR="00CF02D6">
        <w:rPr>
          <w:rFonts w:hint="eastAsia"/>
        </w:rPr>
        <w:t>がわかる資料</w:t>
      </w:r>
      <w:r w:rsidR="00106A8E">
        <w:rPr>
          <w:rFonts w:hint="eastAsia"/>
        </w:rPr>
        <w:t>を添付すること。</w:t>
      </w:r>
    </w:p>
    <w:p w14:paraId="3806933E" w14:textId="6E8DDB7D" w:rsidR="0076536B" w:rsidRPr="0053337C" w:rsidRDefault="0076536B" w:rsidP="00C04BF4">
      <w:pPr>
        <w:widowControl/>
        <w:spacing w:line="360" w:lineRule="exact"/>
        <w:jc w:val="left"/>
      </w:pPr>
    </w:p>
    <w:sectPr w:rsidR="0076536B" w:rsidRPr="0053337C" w:rsidSect="00861A18">
      <w:pgSz w:w="11906" w:h="16838" w:code="9"/>
      <w:pgMar w:top="1440" w:right="1080" w:bottom="1440" w:left="108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93F2" w14:textId="77777777" w:rsidR="000B1B13" w:rsidRDefault="000B1B13" w:rsidP="00B778DB">
      <w:r>
        <w:separator/>
      </w:r>
    </w:p>
  </w:endnote>
  <w:endnote w:type="continuationSeparator" w:id="0">
    <w:p w14:paraId="1EF9BB28" w14:textId="77777777" w:rsidR="000B1B13" w:rsidRDefault="000B1B1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8525" w14:textId="77777777" w:rsidR="000B1B13" w:rsidRDefault="000B1B13" w:rsidP="00B778DB">
      <w:r>
        <w:rPr>
          <w:rFonts w:hint="eastAsia"/>
        </w:rPr>
        <w:separator/>
      </w:r>
    </w:p>
  </w:footnote>
  <w:footnote w:type="continuationSeparator" w:id="0">
    <w:p w14:paraId="53E549EC" w14:textId="77777777" w:rsidR="000B1B13" w:rsidRDefault="000B1B1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41B2"/>
    <w:multiLevelType w:val="hybridMultilevel"/>
    <w:tmpl w:val="139CBAF0"/>
    <w:lvl w:ilvl="0" w:tplc="0EA056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DB7964"/>
    <w:multiLevelType w:val="hybridMultilevel"/>
    <w:tmpl w:val="E064FEB0"/>
    <w:lvl w:ilvl="0" w:tplc="B99AC534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1E75CC4"/>
    <w:multiLevelType w:val="hybridMultilevel"/>
    <w:tmpl w:val="207463A0"/>
    <w:lvl w:ilvl="0" w:tplc="CB0289C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749B1FF7"/>
    <w:multiLevelType w:val="hybridMultilevel"/>
    <w:tmpl w:val="26DA04BC"/>
    <w:lvl w:ilvl="0" w:tplc="0BFC21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2EC457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02099486">
    <w:abstractNumId w:val="3"/>
  </w:num>
  <w:num w:numId="2" w16cid:durableId="757944048">
    <w:abstractNumId w:val="0"/>
  </w:num>
  <w:num w:numId="3" w16cid:durableId="1872452332">
    <w:abstractNumId w:val="2"/>
  </w:num>
  <w:num w:numId="4" w16cid:durableId="1654676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B3"/>
    <w:rsid w:val="00011C1A"/>
    <w:rsid w:val="000136A3"/>
    <w:rsid w:val="00013F03"/>
    <w:rsid w:val="00014A7E"/>
    <w:rsid w:val="0003350B"/>
    <w:rsid w:val="00035A9E"/>
    <w:rsid w:val="000364AE"/>
    <w:rsid w:val="000533C4"/>
    <w:rsid w:val="00066A4F"/>
    <w:rsid w:val="00073189"/>
    <w:rsid w:val="0007485B"/>
    <w:rsid w:val="00075343"/>
    <w:rsid w:val="000814A4"/>
    <w:rsid w:val="00091FB3"/>
    <w:rsid w:val="00093958"/>
    <w:rsid w:val="000A77E7"/>
    <w:rsid w:val="000B1B13"/>
    <w:rsid w:val="000C0575"/>
    <w:rsid w:val="000D6B22"/>
    <w:rsid w:val="000D7581"/>
    <w:rsid w:val="000E33AF"/>
    <w:rsid w:val="000E69E5"/>
    <w:rsid w:val="000F537A"/>
    <w:rsid w:val="000F5588"/>
    <w:rsid w:val="000F587D"/>
    <w:rsid w:val="000F5979"/>
    <w:rsid w:val="000F689D"/>
    <w:rsid w:val="001004C2"/>
    <w:rsid w:val="001045DE"/>
    <w:rsid w:val="00106A8E"/>
    <w:rsid w:val="0011173A"/>
    <w:rsid w:val="00111B63"/>
    <w:rsid w:val="00125D49"/>
    <w:rsid w:val="001314E2"/>
    <w:rsid w:val="00133D80"/>
    <w:rsid w:val="00143704"/>
    <w:rsid w:val="00155B7F"/>
    <w:rsid w:val="00157F88"/>
    <w:rsid w:val="001600C8"/>
    <w:rsid w:val="001741DB"/>
    <w:rsid w:val="0019397F"/>
    <w:rsid w:val="001A02F4"/>
    <w:rsid w:val="001A4FBA"/>
    <w:rsid w:val="001A522E"/>
    <w:rsid w:val="001B1C2D"/>
    <w:rsid w:val="001B29E5"/>
    <w:rsid w:val="001B4DFE"/>
    <w:rsid w:val="001B7181"/>
    <w:rsid w:val="001C12DC"/>
    <w:rsid w:val="001C29C5"/>
    <w:rsid w:val="001D1F26"/>
    <w:rsid w:val="001D4856"/>
    <w:rsid w:val="001E05C4"/>
    <w:rsid w:val="001E2AE7"/>
    <w:rsid w:val="001F3AEF"/>
    <w:rsid w:val="0020212A"/>
    <w:rsid w:val="00205E98"/>
    <w:rsid w:val="00225BAB"/>
    <w:rsid w:val="00236AA4"/>
    <w:rsid w:val="002502D0"/>
    <w:rsid w:val="00250881"/>
    <w:rsid w:val="00261167"/>
    <w:rsid w:val="0026536D"/>
    <w:rsid w:val="00266F9A"/>
    <w:rsid w:val="0027053F"/>
    <w:rsid w:val="00271AA3"/>
    <w:rsid w:val="00271D7A"/>
    <w:rsid w:val="0027646B"/>
    <w:rsid w:val="00280BCF"/>
    <w:rsid w:val="0028487C"/>
    <w:rsid w:val="00292E45"/>
    <w:rsid w:val="00293714"/>
    <w:rsid w:val="002A0380"/>
    <w:rsid w:val="002A1D4D"/>
    <w:rsid w:val="002A3499"/>
    <w:rsid w:val="002C5D2A"/>
    <w:rsid w:val="002D77B6"/>
    <w:rsid w:val="002F45E4"/>
    <w:rsid w:val="002F55CC"/>
    <w:rsid w:val="00311769"/>
    <w:rsid w:val="00313F85"/>
    <w:rsid w:val="00315A7D"/>
    <w:rsid w:val="00317B3E"/>
    <w:rsid w:val="00320B63"/>
    <w:rsid w:val="00325954"/>
    <w:rsid w:val="00327055"/>
    <w:rsid w:val="00327295"/>
    <w:rsid w:val="00335934"/>
    <w:rsid w:val="00343EF9"/>
    <w:rsid w:val="00346FC1"/>
    <w:rsid w:val="00351EE8"/>
    <w:rsid w:val="00353BA5"/>
    <w:rsid w:val="00355EA1"/>
    <w:rsid w:val="00361670"/>
    <w:rsid w:val="00373384"/>
    <w:rsid w:val="003738BA"/>
    <w:rsid w:val="003755FA"/>
    <w:rsid w:val="00376F6F"/>
    <w:rsid w:val="00377FB8"/>
    <w:rsid w:val="0038384D"/>
    <w:rsid w:val="00387C9A"/>
    <w:rsid w:val="0039497F"/>
    <w:rsid w:val="003A4B95"/>
    <w:rsid w:val="003A7935"/>
    <w:rsid w:val="003B2A73"/>
    <w:rsid w:val="003B2FEB"/>
    <w:rsid w:val="003B68ED"/>
    <w:rsid w:val="003B6BA2"/>
    <w:rsid w:val="003C4395"/>
    <w:rsid w:val="003C7A94"/>
    <w:rsid w:val="003E0A12"/>
    <w:rsid w:val="003E13AF"/>
    <w:rsid w:val="003E7D73"/>
    <w:rsid w:val="00401D22"/>
    <w:rsid w:val="00401E45"/>
    <w:rsid w:val="00405D63"/>
    <w:rsid w:val="00406825"/>
    <w:rsid w:val="004112B6"/>
    <w:rsid w:val="0041599C"/>
    <w:rsid w:val="00423F47"/>
    <w:rsid w:val="004405F4"/>
    <w:rsid w:val="00443F74"/>
    <w:rsid w:val="00456632"/>
    <w:rsid w:val="0045686C"/>
    <w:rsid w:val="004628D0"/>
    <w:rsid w:val="004636C3"/>
    <w:rsid w:val="00471CA4"/>
    <w:rsid w:val="00474D6D"/>
    <w:rsid w:val="00487247"/>
    <w:rsid w:val="004A0018"/>
    <w:rsid w:val="004B1518"/>
    <w:rsid w:val="004C2372"/>
    <w:rsid w:val="004E55FD"/>
    <w:rsid w:val="004F29D2"/>
    <w:rsid w:val="004F358E"/>
    <w:rsid w:val="005068C1"/>
    <w:rsid w:val="00512CDF"/>
    <w:rsid w:val="005158DC"/>
    <w:rsid w:val="00523DA2"/>
    <w:rsid w:val="0053337C"/>
    <w:rsid w:val="00535784"/>
    <w:rsid w:val="00537111"/>
    <w:rsid w:val="00544FC8"/>
    <w:rsid w:val="005452C5"/>
    <w:rsid w:val="00551227"/>
    <w:rsid w:val="00553201"/>
    <w:rsid w:val="00560D62"/>
    <w:rsid w:val="005703D3"/>
    <w:rsid w:val="00574B2B"/>
    <w:rsid w:val="00577917"/>
    <w:rsid w:val="00582150"/>
    <w:rsid w:val="00597E11"/>
    <w:rsid w:val="005A0454"/>
    <w:rsid w:val="005A5778"/>
    <w:rsid w:val="005B4BB0"/>
    <w:rsid w:val="005B635D"/>
    <w:rsid w:val="005D3B98"/>
    <w:rsid w:val="005D57B8"/>
    <w:rsid w:val="005E6C64"/>
    <w:rsid w:val="005F1C41"/>
    <w:rsid w:val="005F3774"/>
    <w:rsid w:val="005F4DAC"/>
    <w:rsid w:val="005F4FAD"/>
    <w:rsid w:val="005F7A16"/>
    <w:rsid w:val="00600883"/>
    <w:rsid w:val="00602244"/>
    <w:rsid w:val="00605AD7"/>
    <w:rsid w:val="00613AD0"/>
    <w:rsid w:val="00614E5D"/>
    <w:rsid w:val="00630A20"/>
    <w:rsid w:val="00646E1C"/>
    <w:rsid w:val="00656A7D"/>
    <w:rsid w:val="00657C0A"/>
    <w:rsid w:val="00663396"/>
    <w:rsid w:val="00666C2F"/>
    <w:rsid w:val="0067203B"/>
    <w:rsid w:val="00676E86"/>
    <w:rsid w:val="006778F2"/>
    <w:rsid w:val="00687F41"/>
    <w:rsid w:val="00690BE6"/>
    <w:rsid w:val="00696DF8"/>
    <w:rsid w:val="006A0237"/>
    <w:rsid w:val="006A0C4C"/>
    <w:rsid w:val="006B0DB9"/>
    <w:rsid w:val="006B1C05"/>
    <w:rsid w:val="006B6CDD"/>
    <w:rsid w:val="006D2287"/>
    <w:rsid w:val="006F3600"/>
    <w:rsid w:val="006F62DA"/>
    <w:rsid w:val="00706EA7"/>
    <w:rsid w:val="007113C2"/>
    <w:rsid w:val="00713AEB"/>
    <w:rsid w:val="00714DFE"/>
    <w:rsid w:val="00725D4A"/>
    <w:rsid w:val="00726C2D"/>
    <w:rsid w:val="00735A2A"/>
    <w:rsid w:val="00745B4F"/>
    <w:rsid w:val="00747B26"/>
    <w:rsid w:val="00750AAF"/>
    <w:rsid w:val="0075738C"/>
    <w:rsid w:val="0076536B"/>
    <w:rsid w:val="00770275"/>
    <w:rsid w:val="00776E83"/>
    <w:rsid w:val="007806FD"/>
    <w:rsid w:val="00782E65"/>
    <w:rsid w:val="0079525A"/>
    <w:rsid w:val="007A17F8"/>
    <w:rsid w:val="007A2836"/>
    <w:rsid w:val="007A32F4"/>
    <w:rsid w:val="007A34B0"/>
    <w:rsid w:val="007B222A"/>
    <w:rsid w:val="007C0412"/>
    <w:rsid w:val="007C2599"/>
    <w:rsid w:val="007C381C"/>
    <w:rsid w:val="007D11E8"/>
    <w:rsid w:val="007D1EAF"/>
    <w:rsid w:val="007D6EBC"/>
    <w:rsid w:val="007E022B"/>
    <w:rsid w:val="007E5945"/>
    <w:rsid w:val="007E64DA"/>
    <w:rsid w:val="007F1209"/>
    <w:rsid w:val="007F3F16"/>
    <w:rsid w:val="007F4334"/>
    <w:rsid w:val="007F54FD"/>
    <w:rsid w:val="0080795B"/>
    <w:rsid w:val="00810805"/>
    <w:rsid w:val="00810E30"/>
    <w:rsid w:val="00812096"/>
    <w:rsid w:val="00813F58"/>
    <w:rsid w:val="00830894"/>
    <w:rsid w:val="00830A41"/>
    <w:rsid w:val="00831967"/>
    <w:rsid w:val="0083529D"/>
    <w:rsid w:val="00842C92"/>
    <w:rsid w:val="00857207"/>
    <w:rsid w:val="00860ED7"/>
    <w:rsid w:val="00861A18"/>
    <w:rsid w:val="0086453A"/>
    <w:rsid w:val="00882E17"/>
    <w:rsid w:val="00884DBD"/>
    <w:rsid w:val="008927C6"/>
    <w:rsid w:val="00894C0B"/>
    <w:rsid w:val="008A0C44"/>
    <w:rsid w:val="008A459B"/>
    <w:rsid w:val="008C1933"/>
    <w:rsid w:val="008D0E03"/>
    <w:rsid w:val="008D2CD3"/>
    <w:rsid w:val="008D3160"/>
    <w:rsid w:val="008E2444"/>
    <w:rsid w:val="008F26E1"/>
    <w:rsid w:val="008F2CB9"/>
    <w:rsid w:val="008F4954"/>
    <w:rsid w:val="008F7ACD"/>
    <w:rsid w:val="00903828"/>
    <w:rsid w:val="009049E3"/>
    <w:rsid w:val="00912888"/>
    <w:rsid w:val="009133B7"/>
    <w:rsid w:val="009240A8"/>
    <w:rsid w:val="00940F4A"/>
    <w:rsid w:val="00943606"/>
    <w:rsid w:val="00946658"/>
    <w:rsid w:val="00966D35"/>
    <w:rsid w:val="009806BC"/>
    <w:rsid w:val="009835E8"/>
    <w:rsid w:val="009913FA"/>
    <w:rsid w:val="00995AB9"/>
    <w:rsid w:val="009964B5"/>
    <w:rsid w:val="009A09D5"/>
    <w:rsid w:val="009A157D"/>
    <w:rsid w:val="009A2DE8"/>
    <w:rsid w:val="009B3C56"/>
    <w:rsid w:val="009B5245"/>
    <w:rsid w:val="009B5F8C"/>
    <w:rsid w:val="009B643D"/>
    <w:rsid w:val="009B743B"/>
    <w:rsid w:val="009C1FE8"/>
    <w:rsid w:val="009C2613"/>
    <w:rsid w:val="009C44C0"/>
    <w:rsid w:val="009C46ED"/>
    <w:rsid w:val="009C7DA5"/>
    <w:rsid w:val="009D56E5"/>
    <w:rsid w:val="009D719C"/>
    <w:rsid w:val="009D7DE0"/>
    <w:rsid w:val="009E3B6E"/>
    <w:rsid w:val="009F08A9"/>
    <w:rsid w:val="009F1804"/>
    <w:rsid w:val="009F1AF5"/>
    <w:rsid w:val="009F2F6A"/>
    <w:rsid w:val="00A05A8A"/>
    <w:rsid w:val="00A07B66"/>
    <w:rsid w:val="00A1423E"/>
    <w:rsid w:val="00A472D2"/>
    <w:rsid w:val="00A630F2"/>
    <w:rsid w:val="00A63FBB"/>
    <w:rsid w:val="00A71D8B"/>
    <w:rsid w:val="00A8049D"/>
    <w:rsid w:val="00A9446F"/>
    <w:rsid w:val="00A94ACB"/>
    <w:rsid w:val="00A95A6C"/>
    <w:rsid w:val="00AA6D12"/>
    <w:rsid w:val="00AB7208"/>
    <w:rsid w:val="00AB7B09"/>
    <w:rsid w:val="00AC3B93"/>
    <w:rsid w:val="00AD0403"/>
    <w:rsid w:val="00AE304F"/>
    <w:rsid w:val="00AF2C7D"/>
    <w:rsid w:val="00AF3680"/>
    <w:rsid w:val="00B00D6E"/>
    <w:rsid w:val="00B02802"/>
    <w:rsid w:val="00B10129"/>
    <w:rsid w:val="00B134B5"/>
    <w:rsid w:val="00B35B8A"/>
    <w:rsid w:val="00B43FBE"/>
    <w:rsid w:val="00B44C67"/>
    <w:rsid w:val="00B51081"/>
    <w:rsid w:val="00B52DFC"/>
    <w:rsid w:val="00B53940"/>
    <w:rsid w:val="00B60B6F"/>
    <w:rsid w:val="00B61866"/>
    <w:rsid w:val="00B64AE5"/>
    <w:rsid w:val="00B64C24"/>
    <w:rsid w:val="00B7283D"/>
    <w:rsid w:val="00B778DB"/>
    <w:rsid w:val="00B81DDD"/>
    <w:rsid w:val="00B829B7"/>
    <w:rsid w:val="00B86C30"/>
    <w:rsid w:val="00B90BF3"/>
    <w:rsid w:val="00B90E16"/>
    <w:rsid w:val="00B92C10"/>
    <w:rsid w:val="00BA1B85"/>
    <w:rsid w:val="00BA4269"/>
    <w:rsid w:val="00BB4A21"/>
    <w:rsid w:val="00BB50A0"/>
    <w:rsid w:val="00BC376F"/>
    <w:rsid w:val="00BD0605"/>
    <w:rsid w:val="00BD1E3B"/>
    <w:rsid w:val="00BD3051"/>
    <w:rsid w:val="00BD466E"/>
    <w:rsid w:val="00BD6321"/>
    <w:rsid w:val="00BE0B3A"/>
    <w:rsid w:val="00BE0BF8"/>
    <w:rsid w:val="00BE5360"/>
    <w:rsid w:val="00BE6674"/>
    <w:rsid w:val="00BE757A"/>
    <w:rsid w:val="00BF2F00"/>
    <w:rsid w:val="00C04BF4"/>
    <w:rsid w:val="00C05897"/>
    <w:rsid w:val="00C068B5"/>
    <w:rsid w:val="00C127D6"/>
    <w:rsid w:val="00C1305A"/>
    <w:rsid w:val="00C13CBF"/>
    <w:rsid w:val="00C15EC4"/>
    <w:rsid w:val="00C17A0B"/>
    <w:rsid w:val="00C272C2"/>
    <w:rsid w:val="00C332B5"/>
    <w:rsid w:val="00C37691"/>
    <w:rsid w:val="00C42EC6"/>
    <w:rsid w:val="00C54A83"/>
    <w:rsid w:val="00C55688"/>
    <w:rsid w:val="00C600E4"/>
    <w:rsid w:val="00C61D43"/>
    <w:rsid w:val="00C633F1"/>
    <w:rsid w:val="00C65FF0"/>
    <w:rsid w:val="00C66858"/>
    <w:rsid w:val="00C715A7"/>
    <w:rsid w:val="00C71F63"/>
    <w:rsid w:val="00C73C6B"/>
    <w:rsid w:val="00C7438C"/>
    <w:rsid w:val="00C77850"/>
    <w:rsid w:val="00C861C7"/>
    <w:rsid w:val="00C9237F"/>
    <w:rsid w:val="00C92D38"/>
    <w:rsid w:val="00CB3575"/>
    <w:rsid w:val="00CB3DE5"/>
    <w:rsid w:val="00CB7FBC"/>
    <w:rsid w:val="00CD1B60"/>
    <w:rsid w:val="00CD33E7"/>
    <w:rsid w:val="00CD4F48"/>
    <w:rsid w:val="00CE6879"/>
    <w:rsid w:val="00CF02D6"/>
    <w:rsid w:val="00CF55CF"/>
    <w:rsid w:val="00D0793D"/>
    <w:rsid w:val="00D10933"/>
    <w:rsid w:val="00D11943"/>
    <w:rsid w:val="00D124AD"/>
    <w:rsid w:val="00D17754"/>
    <w:rsid w:val="00D209DE"/>
    <w:rsid w:val="00D20FC5"/>
    <w:rsid w:val="00D21844"/>
    <w:rsid w:val="00D2223F"/>
    <w:rsid w:val="00D25E63"/>
    <w:rsid w:val="00D300CC"/>
    <w:rsid w:val="00D37993"/>
    <w:rsid w:val="00D4706D"/>
    <w:rsid w:val="00D55D5A"/>
    <w:rsid w:val="00D56026"/>
    <w:rsid w:val="00D56BDD"/>
    <w:rsid w:val="00D5755C"/>
    <w:rsid w:val="00D6211B"/>
    <w:rsid w:val="00D65925"/>
    <w:rsid w:val="00D77E47"/>
    <w:rsid w:val="00DA38DA"/>
    <w:rsid w:val="00DA4A0B"/>
    <w:rsid w:val="00DA4BFC"/>
    <w:rsid w:val="00DA53E8"/>
    <w:rsid w:val="00DA59CC"/>
    <w:rsid w:val="00DA5DC4"/>
    <w:rsid w:val="00DA622A"/>
    <w:rsid w:val="00DC137D"/>
    <w:rsid w:val="00DC2D75"/>
    <w:rsid w:val="00DC2F9D"/>
    <w:rsid w:val="00DE1AD2"/>
    <w:rsid w:val="00DE64DC"/>
    <w:rsid w:val="00DF154E"/>
    <w:rsid w:val="00DF51C3"/>
    <w:rsid w:val="00E00FE7"/>
    <w:rsid w:val="00E0456E"/>
    <w:rsid w:val="00E05D64"/>
    <w:rsid w:val="00E06A04"/>
    <w:rsid w:val="00E13E81"/>
    <w:rsid w:val="00E17A49"/>
    <w:rsid w:val="00E26018"/>
    <w:rsid w:val="00E30C8F"/>
    <w:rsid w:val="00E35A5C"/>
    <w:rsid w:val="00E36C83"/>
    <w:rsid w:val="00E42CF5"/>
    <w:rsid w:val="00E47DF1"/>
    <w:rsid w:val="00E47E94"/>
    <w:rsid w:val="00E56838"/>
    <w:rsid w:val="00E638A2"/>
    <w:rsid w:val="00E67C7B"/>
    <w:rsid w:val="00E747DA"/>
    <w:rsid w:val="00E809A2"/>
    <w:rsid w:val="00E8379F"/>
    <w:rsid w:val="00E841C5"/>
    <w:rsid w:val="00E84C9F"/>
    <w:rsid w:val="00E9041A"/>
    <w:rsid w:val="00E906FE"/>
    <w:rsid w:val="00E90AB0"/>
    <w:rsid w:val="00E946ED"/>
    <w:rsid w:val="00E9562F"/>
    <w:rsid w:val="00E95A27"/>
    <w:rsid w:val="00ED3CB0"/>
    <w:rsid w:val="00ED738E"/>
    <w:rsid w:val="00EE1FE4"/>
    <w:rsid w:val="00EE3E30"/>
    <w:rsid w:val="00EF57BB"/>
    <w:rsid w:val="00F001EB"/>
    <w:rsid w:val="00F019B2"/>
    <w:rsid w:val="00F0325C"/>
    <w:rsid w:val="00F05682"/>
    <w:rsid w:val="00F056E7"/>
    <w:rsid w:val="00F0727A"/>
    <w:rsid w:val="00F10BC7"/>
    <w:rsid w:val="00F13C94"/>
    <w:rsid w:val="00F2578D"/>
    <w:rsid w:val="00F32A0E"/>
    <w:rsid w:val="00F332AC"/>
    <w:rsid w:val="00F42CD0"/>
    <w:rsid w:val="00F531DD"/>
    <w:rsid w:val="00F55E80"/>
    <w:rsid w:val="00F56E4E"/>
    <w:rsid w:val="00F61AE7"/>
    <w:rsid w:val="00F622BD"/>
    <w:rsid w:val="00F72E18"/>
    <w:rsid w:val="00F748F7"/>
    <w:rsid w:val="00F81ABC"/>
    <w:rsid w:val="00F832DF"/>
    <w:rsid w:val="00F85D06"/>
    <w:rsid w:val="00F95242"/>
    <w:rsid w:val="00FA45E3"/>
    <w:rsid w:val="00FB1927"/>
    <w:rsid w:val="00FB1A52"/>
    <w:rsid w:val="00FB3B0C"/>
    <w:rsid w:val="00FD500C"/>
    <w:rsid w:val="00FE414C"/>
    <w:rsid w:val="00FF0A3B"/>
    <w:rsid w:val="00FF3CEF"/>
    <w:rsid w:val="00FF4D2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0BC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091F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F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F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F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F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F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F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091F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1F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1F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1F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1F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1F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1F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1F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1FB3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091F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091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091F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091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091F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091FB3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091F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1F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1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1FB3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1FB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1194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11943"/>
    <w:rPr>
      <w:color w:val="96607D" w:themeColor="followedHyperlink"/>
      <w:u w:val="single"/>
    </w:rPr>
  </w:style>
  <w:style w:type="paragraph" w:styleId="af0">
    <w:name w:val="Revision"/>
    <w:hidden/>
    <w:uiPriority w:val="99"/>
    <w:semiHidden/>
    <w:rsid w:val="002A3499"/>
    <w:rPr>
      <w:rFonts w:eastAsia="ＭＳ 明朝"/>
    </w:rPr>
  </w:style>
  <w:style w:type="character" w:styleId="af1">
    <w:name w:val="Unresolved Mention"/>
    <w:basedOn w:val="a0"/>
    <w:uiPriority w:val="99"/>
    <w:semiHidden/>
    <w:unhideWhenUsed/>
    <w:rsid w:val="009F2F6A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27646B"/>
    <w:rPr>
      <w:rFonts w:ascii="ＭＳ 明朝" w:eastAsia="ＭＳ 明朝" w:hAnsi="ＭＳ 明朝" w:cs="ＭＳ 明朝"/>
      <w:kern w:val="0"/>
      <w:sz w:val="20"/>
      <w:szCs w:val="20"/>
    </w:rPr>
    <w:tblPr/>
  </w:style>
  <w:style w:type="character" w:styleId="af3">
    <w:name w:val="annotation reference"/>
    <w:basedOn w:val="a0"/>
    <w:uiPriority w:val="99"/>
    <w:semiHidden/>
    <w:unhideWhenUsed/>
    <w:rsid w:val="000F597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F597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0F5979"/>
    <w:rPr>
      <w:rFonts w:eastAsia="ＭＳ 明朝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F597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F5979"/>
    <w:rPr>
      <w:rFonts w:eastAsia="ＭＳ 明朝"/>
      <w:b/>
      <w:bCs/>
    </w:rPr>
  </w:style>
  <w:style w:type="character" w:styleId="af8">
    <w:name w:val="Mention"/>
    <w:basedOn w:val="a0"/>
    <w:uiPriority w:val="99"/>
    <w:unhideWhenUsed/>
    <w:rsid w:val="000F597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Links>
    <vt:vector size="18" baseType="variant">
      <vt:variant>
        <vt:i4>8060989</vt:i4>
      </vt:variant>
      <vt:variant>
        <vt:i4>6</vt:i4>
      </vt:variant>
      <vt:variant>
        <vt:i4>0</vt:i4>
      </vt:variant>
      <vt:variant>
        <vt:i4>5</vt:i4>
      </vt:variant>
      <vt:variant>
        <vt:lpwstr>https://digitalgojp.sharepoint.com/:b:/r/sites/MAFF_FS00136/Lib0004/%E4%BC%81%E7%94%BB%E8%AA%B2/(%E6%96%B0)%E8%A8%88%E7%94%BB%E7%8F%AD/04_%E8%A8%88%E7%94%BB%E8%AA%8D%E5%AE%9A%E5%88%B6%E5%BA%A6%E3%81%AB%E4%BF%82%E3%82%8B%E6%A4%9C%E8%A8%8E%E4%BA%8B%E9%A0%85%E7%AD%89/%E2%97%8B%E9%A3%9F%E6%96%99%E3%82%B7%E3%82%B9%E3%83%86%E3%83%A0%E6%B3%95%E3%81%AE%E8%A8%88%E7%94%BB%E8%AA%8D%E5%AE%9A%E5%88%B6%E5%BA%A6%E3%81%A8%E8%A3%9C%E5%8A%A9%E4%BA%8B%E6%A5%AD%E3%81%AE%E9%96%A2%E9%80%A3%E4%BB%98%E3%81%91%EF%BC%88%E3%83%A1%E3%83%AA%E3%83%83%E3%83%88%E6%8E%AA%E7%BD%AE%E3%81%AE%E8%A8%AD%E5%AE%9A%EF%BC%89%E3%81%AB%E3%81%A4%E3%81%84%E3%81%A6/%E2%91%A2%E5%90%84%E4%BA%8B%E6%A5%AD%E3%81%AB%E3%81%A4%E3%81%84%E3%81%A6/17.18.19%EF%BC%88%E8%BE%B2%E7%94%A3%E5%B1%80%EF%BC%89%E5%BC%B7%E3%81%84%E8%BE%B2%E6%A5%AD%E3%81%A5%E3%81%8F%E3%82%8A%E7%B7%8F%E5%90%88%E6%94%AF%E6%8F%B4%E4%BA%A4%E4%BB%98%E9%87%91/260114~_%E8%BE%B2%E7%94%A3%E5%B1%80%E3%81%A8%E8%AA%BF%E6%95%B4%E3%82%B9%E3%83%9F/260309_%E5%BC%B7%E8%BE%B2%E9%A3%9F%E6%96%99%E3%82%B7%E3%82%B9%E3%83%86%E3%83%A0%E6%A7%8B%E7%AF%89%E6%94%AF%E6%8F%B4%E3%82%BF%E3%82%A4%E3%83%97%E8%A6%81%E7%B6%B1%E6%94%B9%E6%AD%A3%EF%BC%88%E6%A1%88%EF%BC%89%EF%BC%88%E8%BE%B2%E7%94%A3%E5%B1%80%E3%82%88%E3%82%8A%EF%BC%89/%E9%A3%9F%E6%96%99%E3%82%B7%E3%82%B9%E3%83%86%E3%83%A0%E6%A7%8B%E7%AF%89%E8%A8%88%E7%94%BB%E3%81%AB%E4%BF%82%E3%82%8B%E6%89%BF%E8%AA%8D%E8%A6%8F%E7%A8%8B.pdf?csf=1&amp;web=1&amp;e=KbaX0p</vt:lpwstr>
      </vt:variant>
      <vt:variant>
        <vt:lpwstr/>
      </vt:variant>
      <vt:variant>
        <vt:i4>4259904</vt:i4>
      </vt:variant>
      <vt:variant>
        <vt:i4>3</vt:i4>
      </vt:variant>
      <vt:variant>
        <vt:i4>0</vt:i4>
      </vt:variant>
      <vt:variant>
        <vt:i4>5</vt:i4>
      </vt:variant>
      <vt:variant>
        <vt:lpwstr>mailto:seigo_yajima800@maff.go.jp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mailto:airi_yamakoshi870@maff.go.jp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2026-04-06T11:48:00Z</dcterms:created>
  <dcterms:modified xsi:type="dcterms:W3CDTF">2026-04-06T11:48:00Z</dcterms:modified>
</cp:coreProperties>
</file>