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A13EC" w14:textId="3F9D6D49" w:rsidR="00814718" w:rsidRPr="008F1B06" w:rsidRDefault="00814718" w:rsidP="00065704">
      <w:pPr>
        <w:spacing w:line="360" w:lineRule="exact"/>
        <w:textAlignment w:val="baseline"/>
        <w:rPr>
          <w:rFonts w:ascii="ＭＳ ゴシック" w:eastAsia="ＭＳ ゴシック" w:hAnsi="ＭＳ ゴシック"/>
          <w:color w:val="000000" w:themeColor="text1"/>
          <w:sz w:val="24"/>
          <w:szCs w:val="24"/>
        </w:rPr>
      </w:pPr>
      <w:r w:rsidRPr="0714F33F">
        <w:rPr>
          <w:rFonts w:ascii="ＭＳ ゴシック" w:eastAsia="ＭＳ ゴシック" w:hAnsi="ＭＳ ゴシック"/>
          <w:color w:val="000000" w:themeColor="text1"/>
          <w:sz w:val="24"/>
          <w:szCs w:val="24"/>
          <w:lang w:eastAsia="zh-TW"/>
        </w:rPr>
        <w:t>別記様式第</w:t>
      </w:r>
      <w:r w:rsidRPr="0714F33F">
        <w:rPr>
          <w:rFonts w:ascii="ＭＳ ゴシック" w:eastAsia="ＭＳ ゴシック" w:hAnsi="ＭＳ ゴシック"/>
          <w:color w:val="000000" w:themeColor="text1"/>
          <w:sz w:val="24"/>
          <w:szCs w:val="24"/>
          <w:lang w:eastAsia="zh-CN"/>
        </w:rPr>
        <w:t>2</w:t>
      </w:r>
      <w:r w:rsidR="2FB4E80A" w:rsidRPr="0714F33F">
        <w:rPr>
          <w:rFonts w:ascii="ＭＳ ゴシック" w:eastAsia="ＭＳ ゴシック" w:hAnsi="ＭＳ ゴシック"/>
          <w:color w:val="000000" w:themeColor="text1"/>
          <w:sz w:val="24"/>
          <w:szCs w:val="24"/>
          <w:lang w:eastAsia="zh-CN"/>
        </w:rPr>
        <w:t>5</w:t>
      </w:r>
      <w:r w:rsidRPr="0714F33F">
        <w:rPr>
          <w:rFonts w:ascii="ＭＳ ゴシック" w:eastAsia="ＭＳ ゴシック" w:hAnsi="ＭＳ ゴシック"/>
          <w:color w:val="000000" w:themeColor="text1"/>
          <w:sz w:val="24"/>
          <w:szCs w:val="24"/>
          <w:lang w:eastAsia="zh-TW"/>
        </w:rPr>
        <w:t>号</w:t>
      </w:r>
      <w:r w:rsidR="005316D1" w:rsidRPr="0714F33F">
        <w:rPr>
          <w:rFonts w:ascii="ＭＳ ゴシック" w:eastAsia="ＭＳ ゴシック" w:hAnsi="ＭＳ ゴシック"/>
          <w:color w:val="000000" w:themeColor="text1"/>
          <w:sz w:val="24"/>
          <w:szCs w:val="24"/>
        </w:rPr>
        <w:t>の</w:t>
      </w:r>
      <w:r w:rsidR="460ACBC0" w:rsidRPr="0714F33F">
        <w:rPr>
          <w:rFonts w:ascii="ＭＳ ゴシック" w:eastAsia="ＭＳ ゴシック" w:hAnsi="ＭＳ ゴシック"/>
          <w:color w:val="000000" w:themeColor="text1"/>
          <w:sz w:val="24"/>
          <w:szCs w:val="24"/>
        </w:rPr>
        <w:t>６</w:t>
      </w:r>
    </w:p>
    <w:p w14:paraId="14F9E266" w14:textId="77777777" w:rsidR="000E2D0F" w:rsidRPr="008F1B06" w:rsidRDefault="000E2D0F" w:rsidP="00065704">
      <w:pPr>
        <w:suppressAutoHyphens/>
        <w:autoSpaceDE w:val="0"/>
        <w:autoSpaceDN w:val="0"/>
        <w:snapToGrid w:val="0"/>
        <w:spacing w:line="360" w:lineRule="exact"/>
        <w:textAlignment w:val="baseline"/>
        <w:rPr>
          <w:rFonts w:ascii="ＭＳ 明朝" w:hAnsi="Times New Roman"/>
          <w:spacing w:val="6"/>
          <w:kern w:val="0"/>
          <w:szCs w:val="21"/>
          <w:lang w:eastAsia="zh-TW"/>
        </w:rPr>
      </w:pPr>
    </w:p>
    <w:p w14:paraId="2BCF560E" w14:textId="23F06BC6" w:rsidR="005E335F" w:rsidRPr="005E335F" w:rsidRDefault="000E2D0F" w:rsidP="005E335F">
      <w:pPr>
        <w:suppressAutoHyphens/>
        <w:autoSpaceDE w:val="0"/>
        <w:autoSpaceDN w:val="0"/>
        <w:snapToGrid w:val="0"/>
        <w:spacing w:line="360" w:lineRule="exact"/>
        <w:ind w:firstLineChars="400" w:firstLine="960"/>
        <w:jc w:val="center"/>
        <w:textAlignment w:val="baseline"/>
        <w:rPr>
          <w:sz w:val="24"/>
          <w:szCs w:val="24"/>
        </w:rPr>
      </w:pPr>
      <w:r w:rsidRPr="00065704">
        <w:rPr>
          <w:rFonts w:ascii="ＭＳ 明朝" w:hAnsi="ＭＳ 明朝" w:cs="ＭＳ 明朝" w:hint="eastAsia"/>
          <w:kern w:val="0"/>
          <w:sz w:val="24"/>
          <w:szCs w:val="24"/>
        </w:rPr>
        <w:t>年度（第１四半期・第２四半期・第３四半期・第４四半期）における</w:t>
      </w:r>
    </w:p>
    <w:p w14:paraId="2B75FFF2" w14:textId="1A0887AB" w:rsidR="005E335F" w:rsidRPr="00065704" w:rsidRDefault="00AA6A32" w:rsidP="005E335F">
      <w:pPr>
        <w:suppressAutoHyphens/>
        <w:autoSpaceDE w:val="0"/>
        <w:autoSpaceDN w:val="0"/>
        <w:snapToGrid w:val="0"/>
        <w:spacing w:line="360" w:lineRule="exact"/>
        <w:ind w:firstLineChars="400" w:firstLine="960"/>
        <w:jc w:val="center"/>
        <w:textAlignment w:val="baseline"/>
        <w:rPr>
          <w:sz w:val="24"/>
          <w:szCs w:val="24"/>
        </w:rPr>
      </w:pPr>
      <w:r w:rsidRPr="00065704">
        <w:rPr>
          <w:sz w:val="24"/>
          <w:szCs w:val="24"/>
        </w:rPr>
        <w:t>認定</w:t>
      </w:r>
      <w:r w:rsidRPr="00065704">
        <w:rPr>
          <w:rFonts w:hint="eastAsia"/>
          <w:sz w:val="24"/>
          <w:szCs w:val="24"/>
        </w:rPr>
        <w:t>安定取引関係確立事業</w:t>
      </w:r>
      <w:r w:rsidRPr="00065704">
        <w:rPr>
          <w:sz w:val="24"/>
          <w:szCs w:val="24"/>
        </w:rPr>
        <w:t>計画</w:t>
      </w:r>
      <w:r w:rsidRPr="00065704">
        <w:rPr>
          <w:rFonts w:hint="eastAsia"/>
          <w:sz w:val="24"/>
          <w:szCs w:val="24"/>
        </w:rPr>
        <w:t>等</w:t>
      </w:r>
      <w:r w:rsidR="00D75181" w:rsidRPr="00065704">
        <w:rPr>
          <w:rFonts w:hint="eastAsia"/>
          <w:sz w:val="24"/>
          <w:szCs w:val="24"/>
        </w:rPr>
        <w:t>の</w:t>
      </w:r>
      <w:r w:rsidRPr="00065704">
        <w:rPr>
          <w:rFonts w:hint="eastAsia"/>
          <w:sz w:val="24"/>
          <w:szCs w:val="24"/>
        </w:rPr>
        <w:t>産業競争力強化法の特例（事業再編関係）</w:t>
      </w:r>
      <w:r w:rsidR="000E2D0F" w:rsidRPr="00065704">
        <w:rPr>
          <w:rFonts w:hint="eastAsia"/>
          <w:sz w:val="24"/>
          <w:szCs w:val="24"/>
        </w:rPr>
        <w:t>の</w:t>
      </w:r>
    </w:p>
    <w:p w14:paraId="2FD6D906" w14:textId="22BF99A4" w:rsidR="000E2D0F" w:rsidRPr="00065704" w:rsidRDefault="000E2D0F" w:rsidP="00065704">
      <w:pPr>
        <w:suppressAutoHyphens/>
        <w:autoSpaceDE w:val="0"/>
        <w:autoSpaceDN w:val="0"/>
        <w:snapToGrid w:val="0"/>
        <w:spacing w:line="360" w:lineRule="exact"/>
        <w:ind w:firstLineChars="400" w:firstLine="960"/>
        <w:jc w:val="center"/>
        <w:textAlignment w:val="baseline"/>
        <w:rPr>
          <w:sz w:val="24"/>
          <w:szCs w:val="24"/>
        </w:rPr>
      </w:pPr>
      <w:r w:rsidRPr="00065704">
        <w:rPr>
          <w:rFonts w:hint="eastAsia"/>
          <w:sz w:val="24"/>
          <w:szCs w:val="24"/>
        </w:rPr>
        <w:t>四半期実施状況報告書</w:t>
      </w:r>
    </w:p>
    <w:p w14:paraId="60509551" w14:textId="77777777" w:rsidR="000E2D0F" w:rsidRPr="00065704" w:rsidRDefault="000E2D0F" w:rsidP="00065704">
      <w:pPr>
        <w:suppressAutoHyphens/>
        <w:autoSpaceDE w:val="0"/>
        <w:autoSpaceDN w:val="0"/>
        <w:snapToGrid w:val="0"/>
        <w:spacing w:line="360" w:lineRule="exact"/>
        <w:ind w:firstLineChars="400" w:firstLine="1008"/>
        <w:textAlignment w:val="baseline"/>
        <w:rPr>
          <w:rFonts w:ascii="ＭＳ 明朝" w:hAnsi="Times New Roman"/>
          <w:spacing w:val="6"/>
          <w:kern w:val="0"/>
          <w:sz w:val="24"/>
          <w:szCs w:val="24"/>
        </w:rPr>
      </w:pPr>
    </w:p>
    <w:p w14:paraId="0E7D31F9" w14:textId="54496929" w:rsidR="000E2D0F" w:rsidRPr="00065704" w:rsidRDefault="000E2D0F" w:rsidP="00065704">
      <w:pPr>
        <w:suppressAutoHyphens/>
        <w:autoSpaceDE w:val="0"/>
        <w:autoSpaceDN w:val="0"/>
        <w:snapToGrid w:val="0"/>
        <w:spacing w:line="360" w:lineRule="exact"/>
        <w:ind w:right="240"/>
        <w:jc w:val="right"/>
        <w:textAlignment w:val="baseline"/>
        <w:rPr>
          <w:rFonts w:ascii="ＭＳ 明朝" w:hAnsi="Times New Roman"/>
          <w:spacing w:val="6"/>
          <w:kern w:val="0"/>
          <w:sz w:val="24"/>
          <w:szCs w:val="24"/>
          <w:lang w:eastAsia="zh-TW"/>
        </w:rPr>
      </w:pPr>
      <w:r w:rsidRPr="00065704">
        <w:rPr>
          <w:rFonts w:ascii="ＭＳ 明朝" w:hAnsi="ＭＳ 明朝" w:cs="ＭＳ 明朝" w:hint="eastAsia"/>
          <w:kern w:val="0"/>
          <w:sz w:val="24"/>
          <w:szCs w:val="24"/>
          <w:lang w:eastAsia="zh-TW"/>
        </w:rPr>
        <w:t>年</w:t>
      </w:r>
      <w:r w:rsidR="00ED068A">
        <w:rPr>
          <w:rFonts w:ascii="ＭＳ 明朝" w:hAnsi="ＭＳ 明朝" w:cs="ＭＳ 明朝" w:hint="eastAsia"/>
          <w:kern w:val="0"/>
          <w:sz w:val="24"/>
          <w:szCs w:val="24"/>
        </w:rPr>
        <w:t xml:space="preserve"> </w:t>
      </w:r>
      <w:r w:rsidRPr="00065704">
        <w:rPr>
          <w:rFonts w:ascii="ＭＳ 明朝" w:hAnsi="ＭＳ 明朝" w:cs="ＭＳ 明朝" w:hint="eastAsia"/>
          <w:kern w:val="0"/>
          <w:sz w:val="24"/>
          <w:szCs w:val="24"/>
          <w:lang w:eastAsia="zh-TW"/>
        </w:rPr>
        <w:t xml:space="preserve">　月</w:t>
      </w:r>
      <w:r w:rsidR="00ED068A">
        <w:rPr>
          <w:rFonts w:ascii="ＭＳ 明朝" w:hAnsi="ＭＳ 明朝" w:cs="ＭＳ 明朝" w:hint="eastAsia"/>
          <w:kern w:val="0"/>
          <w:sz w:val="24"/>
          <w:szCs w:val="24"/>
        </w:rPr>
        <w:t xml:space="preserve"> </w:t>
      </w:r>
      <w:r w:rsidRPr="00065704">
        <w:rPr>
          <w:rFonts w:ascii="ＭＳ 明朝" w:hAnsi="ＭＳ 明朝" w:cs="ＭＳ 明朝" w:hint="eastAsia"/>
          <w:kern w:val="0"/>
          <w:sz w:val="24"/>
          <w:szCs w:val="24"/>
          <w:lang w:eastAsia="zh-TW"/>
        </w:rPr>
        <w:t xml:space="preserve">　日</w:t>
      </w:r>
    </w:p>
    <w:p w14:paraId="73F2E65C" w14:textId="1F543305" w:rsidR="000E2D0F" w:rsidRPr="00065704" w:rsidRDefault="00D75181" w:rsidP="00065704">
      <w:pPr>
        <w:suppressAutoHyphens/>
        <w:autoSpaceDE w:val="0"/>
        <w:autoSpaceDN w:val="0"/>
        <w:snapToGrid w:val="0"/>
        <w:spacing w:line="360" w:lineRule="exact"/>
        <w:ind w:firstLineChars="200" w:firstLine="480"/>
        <w:textAlignment w:val="baseline"/>
        <w:rPr>
          <w:rFonts w:ascii="ＭＳ 明朝" w:hAnsi="ＭＳ 明朝" w:cs="ＭＳ 明朝"/>
          <w:kern w:val="0"/>
          <w:sz w:val="24"/>
          <w:szCs w:val="24"/>
          <w:lang w:eastAsia="zh-TW"/>
        </w:rPr>
      </w:pPr>
      <w:r w:rsidRPr="00065704">
        <w:rPr>
          <w:rFonts w:ascii="ＭＳ 明朝" w:hAnsi="ＭＳ 明朝" w:cs="ＭＳ 明朝" w:hint="eastAsia"/>
          <w:kern w:val="0"/>
          <w:sz w:val="24"/>
          <w:szCs w:val="24"/>
        </w:rPr>
        <w:t>農林水産</w:t>
      </w:r>
      <w:r w:rsidR="000E2D0F" w:rsidRPr="00065704">
        <w:rPr>
          <w:rFonts w:ascii="ＭＳ 明朝" w:hAnsi="ＭＳ 明朝" w:cs="ＭＳ 明朝" w:hint="eastAsia"/>
          <w:kern w:val="0"/>
          <w:sz w:val="24"/>
          <w:szCs w:val="24"/>
          <w:lang w:eastAsia="zh-TW"/>
        </w:rPr>
        <w:t>大臣　殿</w:t>
      </w:r>
    </w:p>
    <w:p w14:paraId="487C4D82" w14:textId="77777777" w:rsidR="000E2D0F" w:rsidRPr="00065704" w:rsidRDefault="000E2D0F" w:rsidP="00065704">
      <w:pPr>
        <w:suppressAutoHyphens/>
        <w:autoSpaceDE w:val="0"/>
        <w:autoSpaceDN w:val="0"/>
        <w:snapToGrid w:val="0"/>
        <w:spacing w:line="360" w:lineRule="exact"/>
        <w:ind w:firstLineChars="200" w:firstLine="504"/>
        <w:textAlignment w:val="baseline"/>
        <w:rPr>
          <w:rFonts w:ascii="ＭＳ 明朝" w:hAnsi="Times New Roman"/>
          <w:spacing w:val="6"/>
          <w:kern w:val="0"/>
          <w:sz w:val="24"/>
          <w:szCs w:val="24"/>
          <w:lang w:eastAsia="zh-TW"/>
        </w:rPr>
      </w:pPr>
    </w:p>
    <w:p w14:paraId="63B65841" w14:textId="77777777" w:rsidR="000E2D0F" w:rsidRPr="00065704" w:rsidRDefault="000E2D0F" w:rsidP="00065704">
      <w:pPr>
        <w:suppressAutoHyphens/>
        <w:autoSpaceDE w:val="0"/>
        <w:autoSpaceDN w:val="0"/>
        <w:snapToGrid w:val="0"/>
        <w:spacing w:line="360" w:lineRule="exact"/>
        <w:jc w:val="right"/>
        <w:textAlignment w:val="baseline"/>
        <w:rPr>
          <w:rFonts w:ascii="ＭＳ 明朝" w:hAnsi="ＭＳ 明朝" w:cs="ＭＳ 明朝"/>
          <w:kern w:val="0"/>
          <w:sz w:val="24"/>
          <w:szCs w:val="24"/>
          <w:lang w:eastAsia="zh-TW"/>
        </w:rPr>
      </w:pPr>
    </w:p>
    <w:p w14:paraId="6AFD5E3A" w14:textId="6D3895CC" w:rsidR="00F33C18" w:rsidRPr="00065704" w:rsidRDefault="00F33C18" w:rsidP="00065704">
      <w:pPr>
        <w:suppressAutoHyphens/>
        <w:autoSpaceDE w:val="0"/>
        <w:autoSpaceDN w:val="0"/>
        <w:snapToGrid w:val="0"/>
        <w:spacing w:line="360" w:lineRule="exact"/>
        <w:ind w:right="240"/>
        <w:jc w:val="right"/>
        <w:textAlignment w:val="baseline"/>
        <w:rPr>
          <w:rFonts w:ascii="ＭＳ 明朝" w:hAnsi="ＭＳ 明朝" w:cs="ＭＳ 明朝"/>
          <w:kern w:val="0"/>
          <w:sz w:val="24"/>
          <w:szCs w:val="24"/>
          <w:lang w:eastAsia="zh-CN"/>
        </w:rPr>
      </w:pPr>
      <w:r w:rsidRPr="00C11C32">
        <w:rPr>
          <w:rFonts w:ascii="ＭＳ 明朝" w:hAnsi="ＭＳ 明朝" w:cs="ＭＳ 明朝" w:hint="eastAsia"/>
          <w:spacing w:val="75"/>
          <w:kern w:val="0"/>
          <w:sz w:val="24"/>
          <w:szCs w:val="24"/>
          <w:fitText w:val="1440" w:id="-638876928"/>
          <w:lang w:eastAsia="zh-CN"/>
        </w:rPr>
        <w:t>法人番</w:t>
      </w:r>
      <w:r w:rsidRPr="00C11C32">
        <w:rPr>
          <w:rFonts w:ascii="ＭＳ 明朝" w:hAnsi="ＭＳ 明朝" w:cs="ＭＳ 明朝" w:hint="eastAsia"/>
          <w:spacing w:val="15"/>
          <w:kern w:val="0"/>
          <w:sz w:val="24"/>
          <w:szCs w:val="24"/>
          <w:fitText w:val="1440" w:id="-638876928"/>
          <w:lang w:eastAsia="zh-CN"/>
        </w:rPr>
        <w:t>号</w:t>
      </w:r>
    </w:p>
    <w:p w14:paraId="6564A242" w14:textId="7C361A95" w:rsidR="000E2D0F" w:rsidRPr="00065704" w:rsidRDefault="000E2D0F" w:rsidP="00065704">
      <w:pPr>
        <w:suppressAutoHyphens/>
        <w:autoSpaceDE w:val="0"/>
        <w:autoSpaceDN w:val="0"/>
        <w:snapToGrid w:val="0"/>
        <w:spacing w:line="360" w:lineRule="exact"/>
        <w:ind w:right="240"/>
        <w:jc w:val="right"/>
        <w:textAlignment w:val="baseline"/>
        <w:rPr>
          <w:rFonts w:ascii="ＭＳ 明朝" w:hAnsi="Times New Roman"/>
          <w:spacing w:val="6"/>
          <w:kern w:val="0"/>
          <w:sz w:val="24"/>
          <w:szCs w:val="24"/>
        </w:rPr>
      </w:pPr>
      <w:r w:rsidRPr="00065704">
        <w:rPr>
          <w:rFonts w:ascii="ＭＳ 明朝" w:hAnsi="ＭＳ 明朝" w:cs="ＭＳ 明朝" w:hint="eastAsia"/>
          <w:kern w:val="0"/>
          <w:sz w:val="24"/>
          <w:szCs w:val="24"/>
          <w:lang w:eastAsia="zh-CN"/>
        </w:rPr>
        <w:t>住　　　　所</w:t>
      </w:r>
    </w:p>
    <w:p w14:paraId="60B1A65A" w14:textId="42A6C92E" w:rsidR="000E2D0F" w:rsidRPr="00065704" w:rsidRDefault="000E2D0F" w:rsidP="00065704">
      <w:pPr>
        <w:suppressAutoHyphens/>
        <w:autoSpaceDE w:val="0"/>
        <w:autoSpaceDN w:val="0"/>
        <w:snapToGrid w:val="0"/>
        <w:spacing w:line="360" w:lineRule="exact"/>
        <w:ind w:right="240"/>
        <w:jc w:val="right"/>
        <w:textAlignment w:val="baseline"/>
        <w:rPr>
          <w:rFonts w:ascii="ＭＳ 明朝" w:hAnsi="Times New Roman"/>
          <w:spacing w:val="6"/>
          <w:kern w:val="0"/>
          <w:sz w:val="24"/>
          <w:szCs w:val="24"/>
        </w:rPr>
      </w:pPr>
      <w:r w:rsidRPr="00065704">
        <w:rPr>
          <w:rFonts w:ascii="ＭＳ 明朝" w:hAnsi="ＭＳ 明朝" w:cs="ＭＳ 明朝" w:hint="eastAsia"/>
          <w:kern w:val="0"/>
          <w:sz w:val="24"/>
          <w:szCs w:val="24"/>
        </w:rPr>
        <w:t>名　　　　称</w:t>
      </w:r>
    </w:p>
    <w:p w14:paraId="1A47A583" w14:textId="1380B7B7" w:rsidR="000E2D0F" w:rsidRPr="00065704" w:rsidRDefault="000E2D0F" w:rsidP="00065704">
      <w:pPr>
        <w:suppressAutoHyphens/>
        <w:autoSpaceDE w:val="0"/>
        <w:autoSpaceDN w:val="0"/>
        <w:snapToGrid w:val="0"/>
        <w:spacing w:line="360" w:lineRule="exact"/>
        <w:ind w:right="240"/>
        <w:jc w:val="right"/>
        <w:textAlignment w:val="baseline"/>
        <w:rPr>
          <w:rFonts w:ascii="ＭＳ 明朝" w:hAnsi="ＭＳ 明朝" w:cs="ＭＳ 明朝"/>
          <w:kern w:val="0"/>
          <w:sz w:val="24"/>
          <w:szCs w:val="24"/>
        </w:rPr>
      </w:pPr>
      <w:r w:rsidRPr="00065704">
        <w:rPr>
          <w:rFonts w:ascii="ＭＳ 明朝" w:hAnsi="ＭＳ 明朝" w:cs="ＭＳ 明朝" w:hint="eastAsia"/>
          <w:kern w:val="0"/>
          <w:sz w:val="24"/>
          <w:szCs w:val="24"/>
        </w:rPr>
        <w:t>代表者の氏名</w:t>
      </w:r>
    </w:p>
    <w:p w14:paraId="49A54BC3" w14:textId="77777777" w:rsidR="000E2D0F" w:rsidRPr="00065704" w:rsidRDefault="000E2D0F" w:rsidP="00065704">
      <w:pPr>
        <w:suppressAutoHyphens/>
        <w:autoSpaceDE w:val="0"/>
        <w:autoSpaceDN w:val="0"/>
        <w:snapToGrid w:val="0"/>
        <w:spacing w:line="360" w:lineRule="exact"/>
        <w:jc w:val="right"/>
        <w:textAlignment w:val="baseline"/>
        <w:rPr>
          <w:rFonts w:ascii="ＭＳ 明朝" w:hAnsi="Times New Roman"/>
          <w:spacing w:val="6"/>
          <w:kern w:val="0"/>
          <w:sz w:val="24"/>
          <w:szCs w:val="24"/>
        </w:rPr>
      </w:pPr>
    </w:p>
    <w:p w14:paraId="65584204" w14:textId="77777777" w:rsidR="000E2D0F" w:rsidRPr="00065704" w:rsidRDefault="000E2D0F" w:rsidP="00065704">
      <w:pPr>
        <w:suppressAutoHyphens/>
        <w:autoSpaceDE w:val="0"/>
        <w:autoSpaceDN w:val="0"/>
        <w:snapToGrid w:val="0"/>
        <w:spacing w:line="360" w:lineRule="exact"/>
        <w:ind w:right="480"/>
        <w:jc w:val="right"/>
        <w:textAlignment w:val="baseline"/>
        <w:rPr>
          <w:rFonts w:ascii="ＭＳ 明朝" w:hAnsi="Times New Roman"/>
          <w:spacing w:val="6"/>
          <w:kern w:val="0"/>
          <w:sz w:val="24"/>
          <w:szCs w:val="24"/>
        </w:rPr>
      </w:pPr>
    </w:p>
    <w:p w14:paraId="4DE34B54" w14:textId="2FBB189D" w:rsidR="00F7369B" w:rsidRDefault="000E2D0F" w:rsidP="00065704">
      <w:pPr>
        <w:suppressAutoHyphens/>
        <w:autoSpaceDE w:val="0"/>
        <w:autoSpaceDN w:val="0"/>
        <w:snapToGrid w:val="0"/>
        <w:spacing w:line="360" w:lineRule="exact"/>
        <w:jc w:val="left"/>
        <w:textAlignment w:val="baseline"/>
        <w:rPr>
          <w:rFonts w:ascii="ＭＳ 明朝" w:hAnsi="ＭＳ 明朝" w:cs="ＭＳ 明朝"/>
          <w:kern w:val="0"/>
          <w:szCs w:val="21"/>
        </w:rPr>
      </w:pPr>
      <w:r w:rsidRPr="008F1B06">
        <w:rPr>
          <w:rFonts w:ascii="ＭＳ 明朝" w:hAnsi="ＭＳ 明朝" w:cs="ＭＳ 明朝" w:hint="eastAsia"/>
          <w:kern w:val="0"/>
          <w:szCs w:val="21"/>
        </w:rPr>
        <w:t xml:space="preserve">　　年　　月　　</w:t>
      </w:r>
      <w:proofErr w:type="gramStart"/>
      <w:r w:rsidRPr="008F1B06">
        <w:rPr>
          <w:rFonts w:ascii="ＭＳ 明朝" w:hAnsi="ＭＳ 明朝" w:cs="ＭＳ 明朝" w:hint="eastAsia"/>
          <w:kern w:val="0"/>
          <w:szCs w:val="21"/>
        </w:rPr>
        <w:t>日付け</w:t>
      </w:r>
      <w:proofErr w:type="gramEnd"/>
      <w:r w:rsidRPr="008F1B06">
        <w:rPr>
          <w:rFonts w:ascii="ＭＳ 明朝" w:hAnsi="ＭＳ 明朝" w:cs="ＭＳ 明朝" w:hint="eastAsia"/>
          <w:kern w:val="0"/>
          <w:szCs w:val="21"/>
        </w:rPr>
        <w:t>で</w:t>
      </w:r>
      <w:r w:rsidR="00532A77" w:rsidRPr="008F1B06">
        <w:rPr>
          <w:rFonts w:ascii="ＭＳ 明朝" w:hAnsi="ＭＳ 明朝" w:cs="ＭＳ 明朝" w:hint="eastAsia"/>
          <w:kern w:val="0"/>
          <w:szCs w:val="21"/>
        </w:rPr>
        <w:t>産業競争力強化法第23条第１項の認定を受けたものとみなされた</w:t>
      </w:r>
    </w:p>
    <w:p w14:paraId="4D67F50B" w14:textId="06936119" w:rsidR="00307EF5" w:rsidRDefault="00307EF5" w:rsidP="00065704">
      <w:pPr>
        <w:suppressAutoHyphens/>
        <w:autoSpaceDE w:val="0"/>
        <w:autoSpaceDN w:val="0"/>
        <w:snapToGrid w:val="0"/>
        <w:spacing w:before="480" w:after="480" w:line="360" w:lineRule="exact"/>
        <w:ind w:firstLine="4200"/>
        <w:jc w:val="left"/>
        <w:textAlignment w:val="baseline"/>
        <w:rPr>
          <w:rFonts w:ascii="ＭＳ 明朝" w:hAnsi="ＭＳ 明朝" w:cs="ＭＳ 明朝"/>
          <w:kern w:val="0"/>
          <w:szCs w:val="21"/>
        </w:rPr>
      </w:pPr>
      <w:r w:rsidRPr="004970FF">
        <w:rPr>
          <w:rFonts w:ascii="ＭＳ 明朝" w:hAnsi="ＭＳ 明朝" w:cs="ＭＳ 明朝"/>
          <w:noProof/>
          <w:color w:val="000000" w:themeColor="text1"/>
          <w:kern w:val="0"/>
          <w:sz w:val="24"/>
          <w:szCs w:val="20"/>
          <w:lang w:val="zh-TW" w:eastAsia="zh-TW"/>
        </w:rPr>
        <mc:AlternateContent>
          <mc:Choice Requires="wpg">
            <w:drawing>
              <wp:anchor distT="0" distB="0" distL="114300" distR="114300" simplePos="0" relativeHeight="251658240" behindDoc="0" locked="0" layoutInCell="1" allowOverlap="1" wp14:anchorId="5B09A44C" wp14:editId="09D92E45">
                <wp:simplePos x="0" y="0"/>
                <wp:positionH relativeFrom="column">
                  <wp:posOffset>335207</wp:posOffset>
                </wp:positionH>
                <wp:positionV relativeFrom="page">
                  <wp:posOffset>4893087</wp:posOffset>
                </wp:positionV>
                <wp:extent cx="2162175" cy="716280"/>
                <wp:effectExtent l="0" t="0" r="28575" b="7620"/>
                <wp:wrapNone/>
                <wp:docPr id="120665814" name="グループ化 4"/>
                <wp:cNvGraphicFramePr/>
                <a:graphic xmlns:a="http://schemas.openxmlformats.org/drawingml/2006/main">
                  <a:graphicData uri="http://schemas.microsoft.com/office/word/2010/wordprocessingGroup">
                    <wpg:wgp>
                      <wpg:cNvGrpSpPr/>
                      <wpg:grpSpPr>
                        <a:xfrm>
                          <a:off x="0" y="0"/>
                          <a:ext cx="2162175" cy="716280"/>
                          <a:chOff x="0" y="0"/>
                          <a:chExt cx="2034540" cy="716280"/>
                        </a:xfrm>
                      </wpg:grpSpPr>
                      <wps:wsp>
                        <wps:cNvPr id="312046442" name="大かっこ 1"/>
                        <wps:cNvSpPr/>
                        <wps:spPr>
                          <a:xfrm>
                            <a:off x="0" y="7620"/>
                            <a:ext cx="2034540" cy="701040"/>
                          </a:xfrm>
                          <a:prstGeom prst="bracketPair">
                            <a:avLst>
                              <a:gd name="adj" fmla="val 5684"/>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5690591" name="テキスト ボックス 2"/>
                        <wps:cNvSpPr txBox="1"/>
                        <wps:spPr>
                          <a:xfrm>
                            <a:off x="83820" y="0"/>
                            <a:ext cx="1882140" cy="716280"/>
                          </a:xfrm>
                          <a:prstGeom prst="rect">
                            <a:avLst/>
                          </a:prstGeom>
                          <a:noFill/>
                          <a:ln w="6350">
                            <a:noFill/>
                          </a:ln>
                        </wps:spPr>
                        <wps:txbx>
                          <w:txbxContent>
                            <w:p w14:paraId="3433865C" w14:textId="77777777" w:rsidR="004970FF" w:rsidRPr="00065704" w:rsidRDefault="004970FF" w:rsidP="004970FF">
                              <w:pPr>
                                <w:pStyle w:val="afb"/>
                                <w:spacing w:line="240" w:lineRule="exact"/>
                                <w:jc w:val="left"/>
                                <w:rPr>
                                  <w:rFonts w:ascii="ＭＳ 明朝" w:hAnsi="ＭＳ 明朝"/>
                                  <w:color w:val="auto"/>
                                  <w:sz w:val="20"/>
                                  <w:szCs w:val="20"/>
                                </w:rPr>
                              </w:pPr>
                              <w:r w:rsidRPr="00065704">
                                <w:rPr>
                                  <w:rFonts w:ascii="ＭＳ 明朝" w:hAnsi="ＭＳ 明朝"/>
                                  <w:color w:val="auto"/>
                                  <w:sz w:val="20"/>
                                  <w:szCs w:val="20"/>
                                </w:rPr>
                                <w:t>安定取引</w:t>
                              </w:r>
                              <w:r w:rsidRPr="00065704">
                                <w:rPr>
                                  <w:rFonts w:ascii="ＭＳ 明朝" w:hAnsi="ＭＳ 明朝" w:hint="eastAsia"/>
                                  <w:color w:val="auto"/>
                                  <w:sz w:val="20"/>
                                  <w:szCs w:val="20"/>
                                </w:rPr>
                                <w:t>関係</w:t>
                              </w:r>
                              <w:r w:rsidRPr="00065704">
                                <w:rPr>
                                  <w:rFonts w:ascii="ＭＳ 明朝" w:hAnsi="ＭＳ 明朝"/>
                                  <w:color w:val="auto"/>
                                  <w:sz w:val="20"/>
                                  <w:szCs w:val="20"/>
                                </w:rPr>
                                <w:t>確立事業活動計画</w:t>
                              </w:r>
                            </w:p>
                            <w:p w14:paraId="37B64832" w14:textId="77777777" w:rsidR="004970FF" w:rsidRPr="00065704" w:rsidRDefault="004970FF" w:rsidP="004970FF">
                              <w:pPr>
                                <w:pStyle w:val="afb"/>
                                <w:spacing w:line="240" w:lineRule="exact"/>
                                <w:jc w:val="left"/>
                                <w:rPr>
                                  <w:rFonts w:ascii="ＭＳ 明朝" w:hAnsi="ＭＳ 明朝"/>
                                  <w:color w:val="auto"/>
                                  <w:sz w:val="20"/>
                                  <w:szCs w:val="20"/>
                                </w:rPr>
                              </w:pPr>
                              <w:r w:rsidRPr="00065704">
                                <w:rPr>
                                  <w:rFonts w:ascii="ＭＳ 明朝" w:hAnsi="ＭＳ 明朝"/>
                                  <w:color w:val="auto"/>
                                  <w:sz w:val="20"/>
                                  <w:szCs w:val="20"/>
                                </w:rPr>
                                <w:t>流通合理化事業活動計画</w:t>
                              </w:r>
                            </w:p>
                            <w:p w14:paraId="66FC78A8" w14:textId="77777777" w:rsidR="004970FF" w:rsidRPr="00065704" w:rsidRDefault="004970FF" w:rsidP="004970FF">
                              <w:pPr>
                                <w:pStyle w:val="afb"/>
                                <w:spacing w:line="240" w:lineRule="exact"/>
                                <w:jc w:val="left"/>
                                <w:rPr>
                                  <w:rFonts w:ascii="ＭＳ 明朝" w:hAnsi="ＭＳ 明朝"/>
                                  <w:color w:val="auto"/>
                                  <w:sz w:val="20"/>
                                  <w:szCs w:val="20"/>
                                </w:rPr>
                              </w:pPr>
                              <w:r w:rsidRPr="00065704">
                                <w:rPr>
                                  <w:rFonts w:ascii="ＭＳ 明朝" w:hAnsi="ＭＳ 明朝"/>
                                  <w:color w:val="auto"/>
                                  <w:sz w:val="20"/>
                                  <w:szCs w:val="20"/>
                                </w:rPr>
                                <w:t>環境負荷低減事業活動計画</w:t>
                              </w:r>
                            </w:p>
                            <w:p w14:paraId="7EADC4B5" w14:textId="77777777" w:rsidR="004970FF" w:rsidRPr="00065704" w:rsidRDefault="004970FF" w:rsidP="004970FF">
                              <w:pPr>
                                <w:spacing w:line="240" w:lineRule="exact"/>
                                <w:rPr>
                                  <w:sz w:val="20"/>
                                  <w:szCs w:val="20"/>
                                </w:rPr>
                              </w:pPr>
                              <w:r w:rsidRPr="00065704">
                                <w:rPr>
                                  <w:rFonts w:ascii="ＭＳ 明朝" w:hAnsi="ＭＳ 明朝"/>
                                  <w:sz w:val="20"/>
                                  <w:szCs w:val="20"/>
                                </w:rPr>
                                <w:t>消費者選択支援事業活動計画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5B09A44C" id="グループ化 4" o:spid="_x0000_s1026" style="position:absolute;left:0;text-align:left;margin-left:26.4pt;margin-top:385.3pt;width:170.25pt;height:56.4pt;z-index:251658240;mso-position-vertical-relative:page;mso-width-relative:margin" coordsize="20345,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">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7" type="#_x0000_t185" style="position:absolute;top:76;width:20345;height:7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" adj="1228" strokecolor="windowText" strokeweight=".5pt">
                  <v:stroke joinstyle="miter"/>
                </v:shape>
                <v:shapetype id="_x0000_t202" coordsize="21600,21600" o:spt="202" path="m,l,21600r21600,l21600,xe">
                  <v:stroke joinstyle="miter"/>
                  <v:path gradientshapeok="t" o:connecttype="rect"/>
                </v:shapetype>
                <v:shape id="テキスト ボックス 2" o:spid="_x0000_s1028" type="#_x0000_t202" style="position:absolute;left:838;width:18821;height:71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" filled="f" stroked="f" strokeweight=".5pt">
                  <v:textbox>
                    <w:txbxContent>
                      <w:p w14:paraId="3433865C" w14:textId="77777777" w:rsidR="004970FF" w:rsidRPr="00065704" w:rsidRDefault="004970FF" w:rsidP="004970FF">
                        <w:pPr>
                          <w:pStyle w:val="afb"/>
                          <w:spacing w:line="240" w:lineRule="exact"/>
                          <w:jc w:val="left"/>
                          <w:rPr>
                            <w:rFonts w:ascii="ＭＳ 明朝" w:hAnsi="ＭＳ 明朝"/>
                            <w:color w:val="auto"/>
                            <w:sz w:val="20"/>
                            <w:szCs w:val="20"/>
                          </w:rPr>
                        </w:pPr>
                        <w:r w:rsidRPr="00065704">
                          <w:rPr>
                            <w:rFonts w:ascii="ＭＳ 明朝" w:hAnsi="ＭＳ 明朝"/>
                            <w:color w:val="auto"/>
                            <w:sz w:val="20"/>
                            <w:szCs w:val="20"/>
                          </w:rPr>
                          <w:t>安定取引</w:t>
                        </w:r>
                        <w:r w:rsidRPr="00065704">
                          <w:rPr>
                            <w:rFonts w:ascii="ＭＳ 明朝" w:hAnsi="ＭＳ 明朝" w:hint="eastAsia"/>
                            <w:color w:val="auto"/>
                            <w:sz w:val="20"/>
                            <w:szCs w:val="20"/>
                          </w:rPr>
                          <w:t>関係</w:t>
                        </w:r>
                        <w:r w:rsidRPr="00065704">
                          <w:rPr>
                            <w:rFonts w:ascii="ＭＳ 明朝" w:hAnsi="ＭＳ 明朝"/>
                            <w:color w:val="auto"/>
                            <w:sz w:val="20"/>
                            <w:szCs w:val="20"/>
                          </w:rPr>
                          <w:t>確立事業活動計画</w:t>
                        </w:r>
                      </w:p>
                      <w:p w14:paraId="37B64832" w14:textId="77777777" w:rsidR="004970FF" w:rsidRPr="00065704" w:rsidRDefault="004970FF" w:rsidP="004970FF">
                        <w:pPr>
                          <w:pStyle w:val="afb"/>
                          <w:spacing w:line="240" w:lineRule="exact"/>
                          <w:jc w:val="left"/>
                          <w:rPr>
                            <w:rFonts w:ascii="ＭＳ 明朝" w:hAnsi="ＭＳ 明朝"/>
                            <w:color w:val="auto"/>
                            <w:sz w:val="20"/>
                            <w:szCs w:val="20"/>
                          </w:rPr>
                        </w:pPr>
                        <w:r w:rsidRPr="00065704">
                          <w:rPr>
                            <w:rFonts w:ascii="ＭＳ 明朝" w:hAnsi="ＭＳ 明朝"/>
                            <w:color w:val="auto"/>
                            <w:sz w:val="20"/>
                            <w:szCs w:val="20"/>
                          </w:rPr>
                          <w:t>流通合理化事業活動計画</w:t>
                        </w:r>
                      </w:p>
                      <w:p w14:paraId="66FC78A8" w14:textId="77777777" w:rsidR="004970FF" w:rsidRPr="00065704" w:rsidRDefault="004970FF" w:rsidP="004970FF">
                        <w:pPr>
                          <w:pStyle w:val="afb"/>
                          <w:spacing w:line="240" w:lineRule="exact"/>
                          <w:jc w:val="left"/>
                          <w:rPr>
                            <w:rFonts w:ascii="ＭＳ 明朝" w:hAnsi="ＭＳ 明朝"/>
                            <w:color w:val="auto"/>
                            <w:sz w:val="20"/>
                            <w:szCs w:val="20"/>
                          </w:rPr>
                        </w:pPr>
                        <w:r w:rsidRPr="00065704">
                          <w:rPr>
                            <w:rFonts w:ascii="ＭＳ 明朝" w:hAnsi="ＭＳ 明朝"/>
                            <w:color w:val="auto"/>
                            <w:sz w:val="20"/>
                            <w:szCs w:val="20"/>
                          </w:rPr>
                          <w:t>環境負荷低減事業活動計画</w:t>
                        </w:r>
                      </w:p>
                      <w:p w14:paraId="7EADC4B5" w14:textId="77777777" w:rsidR="004970FF" w:rsidRPr="00065704" w:rsidRDefault="004970FF" w:rsidP="004970FF">
                        <w:pPr>
                          <w:spacing w:line="240" w:lineRule="exact"/>
                          <w:rPr>
                            <w:sz w:val="20"/>
                            <w:szCs w:val="20"/>
                          </w:rPr>
                        </w:pPr>
                        <w:r w:rsidRPr="00065704">
                          <w:rPr>
                            <w:rFonts w:ascii="ＭＳ 明朝" w:hAnsi="ＭＳ 明朝"/>
                            <w:sz w:val="20"/>
                            <w:szCs w:val="20"/>
                          </w:rPr>
                          <w:t>消費者選択支援事業活動計画</w:t>
                        </w:r>
                      </w:p>
                    </w:txbxContent>
                  </v:textbox>
                </v:shape>
                <w10:wrap anchory="page"/>
              </v:group>
            </w:pict>
          </mc:Fallback>
        </mc:AlternateContent>
      </w:r>
      <w:r w:rsidR="00BE332F">
        <w:rPr>
          <w:rFonts w:ascii="ＭＳ 明朝" w:hAnsi="ＭＳ 明朝" w:cs="ＭＳ 明朝" w:hint="eastAsia"/>
          <w:kern w:val="0"/>
          <w:szCs w:val="21"/>
        </w:rPr>
        <w:t>における、産業競争力強化法の特例（事業再編関係）</w:t>
      </w:r>
      <w:r w:rsidR="00B755CA">
        <w:rPr>
          <w:rFonts w:ascii="ＭＳ 明朝" w:hAnsi="ＭＳ 明朝" w:cs="ＭＳ 明朝" w:hint="eastAsia"/>
          <w:kern w:val="0"/>
          <w:szCs w:val="21"/>
        </w:rPr>
        <w:t>に</w:t>
      </w:r>
    </w:p>
    <w:p w14:paraId="05E98CEA" w14:textId="402D0E54" w:rsidR="000E2D0F" w:rsidRPr="008F1B06" w:rsidRDefault="00B755CA" w:rsidP="00065704">
      <w:pPr>
        <w:suppressAutoHyphens/>
        <w:autoSpaceDE w:val="0"/>
        <w:autoSpaceDN w:val="0"/>
        <w:snapToGrid w:val="0"/>
        <w:spacing w:line="360" w:lineRule="exact"/>
        <w:ind w:leftChars="100" w:left="210"/>
        <w:jc w:val="left"/>
        <w:textAlignment w:val="baseline"/>
        <w:rPr>
          <w:rFonts w:ascii="ＭＳ 明朝" w:hAnsi="ＭＳ 明朝" w:cs="ＭＳ 明朝"/>
          <w:kern w:val="0"/>
          <w:szCs w:val="21"/>
        </w:rPr>
      </w:pPr>
      <w:r>
        <w:rPr>
          <w:rFonts w:ascii="ＭＳ 明朝" w:hAnsi="ＭＳ 明朝" w:cs="ＭＳ 明朝" w:hint="eastAsia"/>
          <w:kern w:val="0"/>
          <w:szCs w:val="21"/>
        </w:rPr>
        <w:t>関する</w:t>
      </w:r>
      <w:r w:rsidR="000E2D0F" w:rsidRPr="008F1B06">
        <w:rPr>
          <w:rFonts w:ascii="ＭＳ 明朝" w:hAnsi="ＭＳ 明朝" w:cs="ＭＳ 明朝" w:hint="eastAsia"/>
          <w:kern w:val="0"/>
          <w:szCs w:val="21"/>
        </w:rPr>
        <w:t xml:space="preserve">　　年度（第１四半期・第２四半期・第３四半期・第４四半期）の実施状況を下記のとおり報告します。</w:t>
      </w:r>
    </w:p>
    <w:p w14:paraId="6BCFB157" w14:textId="77777777" w:rsidR="000E2D0F" w:rsidRPr="008F1B06" w:rsidRDefault="000E2D0F" w:rsidP="00065704">
      <w:pPr>
        <w:suppressAutoHyphens/>
        <w:autoSpaceDE w:val="0"/>
        <w:autoSpaceDN w:val="0"/>
        <w:snapToGrid w:val="0"/>
        <w:spacing w:line="360" w:lineRule="exact"/>
        <w:ind w:leftChars="100" w:left="210" w:firstLineChars="100" w:firstLine="222"/>
        <w:textAlignment w:val="baseline"/>
        <w:rPr>
          <w:rFonts w:ascii="ＭＳ 明朝" w:hAnsi="Times New Roman"/>
          <w:spacing w:val="6"/>
          <w:kern w:val="0"/>
          <w:szCs w:val="21"/>
        </w:rPr>
      </w:pPr>
    </w:p>
    <w:p w14:paraId="19D349A0" w14:textId="77777777" w:rsidR="000E2D0F" w:rsidRPr="001E4782" w:rsidRDefault="000E2D0F" w:rsidP="00065704">
      <w:pPr>
        <w:suppressAutoHyphens/>
        <w:autoSpaceDE w:val="0"/>
        <w:autoSpaceDN w:val="0"/>
        <w:snapToGrid w:val="0"/>
        <w:spacing w:line="360" w:lineRule="exact"/>
        <w:ind w:leftChars="100" w:left="210" w:firstLineChars="100" w:firstLine="222"/>
        <w:textAlignment w:val="baseline"/>
        <w:rPr>
          <w:rFonts w:ascii="ＭＳ 明朝" w:hAnsi="Times New Roman"/>
          <w:spacing w:val="6"/>
          <w:kern w:val="0"/>
          <w:szCs w:val="21"/>
        </w:rPr>
      </w:pPr>
    </w:p>
    <w:p w14:paraId="59BC2BB5" w14:textId="77777777" w:rsidR="000E2D0F" w:rsidRPr="008F1B06" w:rsidRDefault="000E2D0F" w:rsidP="00065704">
      <w:pPr>
        <w:suppressAutoHyphens/>
        <w:autoSpaceDE w:val="0"/>
        <w:autoSpaceDN w:val="0"/>
        <w:snapToGrid w:val="0"/>
        <w:spacing w:line="360" w:lineRule="exact"/>
        <w:ind w:firstLineChars="100" w:firstLine="210"/>
        <w:jc w:val="center"/>
        <w:textAlignment w:val="baseline"/>
        <w:rPr>
          <w:rFonts w:ascii="ＭＳ 明朝" w:hAnsi="Times New Roman"/>
          <w:spacing w:val="6"/>
          <w:kern w:val="0"/>
          <w:szCs w:val="21"/>
        </w:rPr>
      </w:pPr>
      <w:r w:rsidRPr="008F1B06">
        <w:rPr>
          <w:rFonts w:ascii="ＭＳ 明朝" w:hAnsi="ＭＳ 明朝" w:cs="ＭＳ 明朝" w:hint="eastAsia"/>
          <w:kern w:val="0"/>
          <w:szCs w:val="21"/>
        </w:rPr>
        <w:t>記</w:t>
      </w:r>
    </w:p>
    <w:p w14:paraId="22E59B84" w14:textId="77777777" w:rsidR="000E2D0F" w:rsidRPr="008F1B06" w:rsidRDefault="000E2D0F" w:rsidP="00065704">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p>
    <w:p w14:paraId="5D8BEBD8" w14:textId="77777777" w:rsidR="000E2D0F" w:rsidRPr="008F1B06" w:rsidRDefault="000E2D0F" w:rsidP="00065704">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F1B06">
        <w:rPr>
          <w:rFonts w:ascii="ＭＳ 明朝" w:hAnsi="ＭＳ 明朝" w:cs="ＭＳ 明朝" w:hint="eastAsia"/>
          <w:kern w:val="0"/>
          <w:szCs w:val="21"/>
        </w:rPr>
        <w:t>１．売上の推移</w:t>
      </w:r>
    </w:p>
    <w:p w14:paraId="5BE3B5F4" w14:textId="77777777" w:rsidR="000E2D0F" w:rsidRPr="008F1B06" w:rsidRDefault="000E2D0F" w:rsidP="00065704">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F1B06">
        <w:rPr>
          <w:rFonts w:ascii="ＭＳ 明朝" w:hAnsi="ＭＳ 明朝" w:cs="ＭＳ 明朝" w:hint="eastAsia"/>
          <w:kern w:val="0"/>
          <w:szCs w:val="21"/>
        </w:rPr>
        <w:t>２．有利子負債残高の推移</w:t>
      </w:r>
    </w:p>
    <w:p w14:paraId="49C82E7A" w14:textId="77777777" w:rsidR="000E2D0F" w:rsidRPr="008F1B06" w:rsidRDefault="000E2D0F" w:rsidP="00065704">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p>
    <w:p w14:paraId="1FABDA2F" w14:textId="77777777" w:rsidR="000E2D0F" w:rsidRPr="008F1B06" w:rsidRDefault="000E2D0F" w:rsidP="00065704">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p>
    <w:p w14:paraId="1EDE0B14" w14:textId="77777777" w:rsidR="000E2D0F" w:rsidRPr="008F1B06" w:rsidRDefault="000E2D0F" w:rsidP="00065704">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F1B06">
        <w:rPr>
          <w:rFonts w:ascii="ＭＳ 明朝" w:hAnsi="ＭＳ 明朝" w:cs="ＭＳ 明朝" w:hint="eastAsia"/>
          <w:kern w:val="0"/>
          <w:szCs w:val="21"/>
        </w:rPr>
        <w:t>（備考）</w:t>
      </w:r>
    </w:p>
    <w:p w14:paraId="475BB51D" w14:textId="2AD9A70F" w:rsidR="000E2D0F" w:rsidRPr="008F1B06" w:rsidRDefault="000E2D0F" w:rsidP="00065704">
      <w:pPr>
        <w:suppressAutoHyphens/>
        <w:autoSpaceDE w:val="0"/>
        <w:autoSpaceDN w:val="0"/>
        <w:snapToGrid w:val="0"/>
        <w:spacing w:line="360" w:lineRule="exact"/>
        <w:ind w:firstLineChars="200" w:firstLine="420"/>
        <w:textAlignment w:val="baseline"/>
        <w:rPr>
          <w:rFonts w:ascii="ＭＳ 明朝" w:hAnsi="ＭＳ 明朝" w:cs="ＭＳ 明朝"/>
          <w:kern w:val="0"/>
          <w:szCs w:val="21"/>
        </w:rPr>
      </w:pPr>
      <w:r w:rsidRPr="008F1B06">
        <w:rPr>
          <w:rFonts w:ascii="ＭＳ 明朝" w:hAnsi="ＭＳ 明朝" w:cs="ＭＳ 明朝" w:hint="eastAsia"/>
          <w:kern w:val="0"/>
          <w:szCs w:val="21"/>
        </w:rPr>
        <w:t>用紙の大きさは、日本産業規格Ａ４とする。</w:t>
      </w:r>
    </w:p>
    <w:p w14:paraId="243FF1E1" w14:textId="77777777" w:rsidR="000E2D0F" w:rsidRPr="008F1B06" w:rsidRDefault="000E2D0F" w:rsidP="00065704">
      <w:pPr>
        <w:suppressAutoHyphens/>
        <w:autoSpaceDE w:val="0"/>
        <w:autoSpaceDN w:val="0"/>
        <w:snapToGrid w:val="0"/>
        <w:spacing w:line="360" w:lineRule="exact"/>
        <w:ind w:firstLineChars="200" w:firstLine="444"/>
        <w:textAlignment w:val="baseline"/>
        <w:rPr>
          <w:rFonts w:ascii="ＭＳ 明朝" w:hAnsi="Times New Roman"/>
          <w:spacing w:val="6"/>
          <w:kern w:val="0"/>
          <w:szCs w:val="21"/>
        </w:rPr>
      </w:pPr>
    </w:p>
    <w:p w14:paraId="442EFE22" w14:textId="77777777" w:rsidR="000E2D0F" w:rsidRPr="008F1B06" w:rsidRDefault="000E2D0F" w:rsidP="00065704">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8F1B06">
        <w:rPr>
          <w:rFonts w:ascii="ＭＳ 明朝" w:hAnsi="ＭＳ 明朝" w:cs="ＭＳ 明朝" w:hint="eastAsia"/>
          <w:kern w:val="0"/>
          <w:szCs w:val="21"/>
        </w:rPr>
        <w:t>（記載要領）</w:t>
      </w:r>
    </w:p>
    <w:p w14:paraId="32AD6E1B" w14:textId="1E29071B" w:rsidR="00C73B14" w:rsidRPr="00065704" w:rsidRDefault="000E2D0F" w:rsidP="00065704">
      <w:pPr>
        <w:suppressAutoHyphens/>
        <w:autoSpaceDE w:val="0"/>
        <w:autoSpaceDN w:val="0"/>
        <w:snapToGrid w:val="0"/>
        <w:spacing w:line="360" w:lineRule="exact"/>
        <w:ind w:leftChars="100" w:left="210" w:firstLineChars="100" w:firstLine="210"/>
        <w:textAlignment w:val="baseline"/>
        <w:rPr>
          <w:rFonts w:ascii="ＭＳ 明朝" w:eastAsia="ＭＳ ゴシック" w:hAnsi="Times New Roman" w:cs="ＭＳ ゴシック"/>
          <w:b/>
          <w:bCs/>
          <w:kern w:val="0"/>
          <w:szCs w:val="21"/>
        </w:rPr>
      </w:pPr>
      <w:r w:rsidRPr="008F1B06">
        <w:rPr>
          <w:rFonts w:ascii="ＭＳ 明朝" w:hAnsi="ＭＳ 明朝" w:cs="ＭＳ 明朝" w:hint="eastAsia"/>
          <w:kern w:val="0"/>
          <w:szCs w:val="21"/>
        </w:rPr>
        <w:t>１．及び２．については、総額、前年同期比及び</w:t>
      </w:r>
      <w:r w:rsidR="00D31A74" w:rsidRPr="008F1B06">
        <w:rPr>
          <w:rFonts w:ascii="ＭＳ 明朝" w:hAnsi="ＭＳ 明朝" w:cs="ＭＳ 明朝" w:hint="eastAsia"/>
          <w:kern w:val="0"/>
          <w:szCs w:val="21"/>
        </w:rPr>
        <w:t>認定</w:t>
      </w:r>
      <w:r w:rsidR="00B359CF">
        <w:rPr>
          <w:rFonts w:ascii="ＭＳ 明朝" w:hAnsi="ＭＳ 明朝" w:cs="ＭＳ 明朝" w:hint="eastAsia"/>
          <w:kern w:val="0"/>
          <w:szCs w:val="21"/>
        </w:rPr>
        <w:t>安定取引関係確立事業活動計画等における産業競争力強化法の特例（事業再編関係）に</w:t>
      </w:r>
      <w:r w:rsidRPr="008F1B06">
        <w:rPr>
          <w:rFonts w:ascii="ＭＳ 明朝" w:hAnsi="ＭＳ 明朝" w:cs="ＭＳ 明朝" w:hint="eastAsia"/>
          <w:kern w:val="0"/>
          <w:szCs w:val="21"/>
        </w:rPr>
        <w:t>関連する再建計画との比較について記載する。</w:t>
      </w:r>
    </w:p>
    <w:sectPr w:rsidR="00C73B14" w:rsidRPr="00065704" w:rsidSect="007066A0">
      <w:headerReference w:type="default" r:id="rId8"/>
      <w:footerReference w:type="default" r:id="rId9"/>
      <w:pgSz w:w="11906" w:h="16838" w:code="9"/>
      <w:pgMar w:top="1440" w:right="1077" w:bottom="1440"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818C9" w14:textId="77777777" w:rsidR="00777FB2" w:rsidRDefault="00777FB2">
      <w:r>
        <w:separator/>
      </w:r>
    </w:p>
  </w:endnote>
  <w:endnote w:type="continuationSeparator" w:id="0">
    <w:p w14:paraId="2147EE5C" w14:textId="77777777" w:rsidR="00777FB2" w:rsidRDefault="00777FB2">
      <w:r>
        <w:continuationSeparator/>
      </w:r>
    </w:p>
  </w:endnote>
  <w:endnote w:type="continuationNotice" w:id="1">
    <w:p w14:paraId="3517BD2B" w14:textId="77777777" w:rsidR="00777FB2" w:rsidRDefault="00777F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蓁...">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EDC6A" w14:textId="77777777" w:rsidR="00E34D18" w:rsidRDefault="00E34D18" w:rsidP="00E34D18">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96FD9" w14:textId="77777777" w:rsidR="00777FB2" w:rsidRDefault="00777FB2">
      <w:r>
        <w:separator/>
      </w:r>
    </w:p>
  </w:footnote>
  <w:footnote w:type="continuationSeparator" w:id="0">
    <w:p w14:paraId="475BB259" w14:textId="77777777" w:rsidR="00777FB2" w:rsidRDefault="00777FB2">
      <w:r>
        <w:continuationSeparator/>
      </w:r>
    </w:p>
  </w:footnote>
  <w:footnote w:type="continuationNotice" w:id="1">
    <w:p w14:paraId="5DCF1F47" w14:textId="77777777" w:rsidR="00777FB2" w:rsidRDefault="00777F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65BE5" w14:textId="77777777" w:rsidR="00E34D18" w:rsidRPr="00E34D18" w:rsidRDefault="00E34D18" w:rsidP="00E34D18">
    <w:pPr>
      <w:pStyle w:val="a5"/>
      <w:jc w:val="right"/>
      <w:rPr>
        <w:rFonts w:ascii="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5C4C"/>
    <w:multiLevelType w:val="hybridMultilevel"/>
    <w:tmpl w:val="5D32AC96"/>
    <w:lvl w:ilvl="0" w:tplc="87AE9DF8">
      <w:start w:val="1"/>
      <w:numFmt w:val="decimalFullWidth"/>
      <w:lvlText w:val="（%1）"/>
      <w:lvlJc w:val="left"/>
      <w:pPr>
        <w:ind w:left="720" w:hanging="7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9D68E7"/>
    <w:multiLevelType w:val="hybridMultilevel"/>
    <w:tmpl w:val="7436ACD6"/>
    <w:lvl w:ilvl="0" w:tplc="3D30E7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6160DF"/>
    <w:multiLevelType w:val="hybridMultilevel"/>
    <w:tmpl w:val="B2A6213A"/>
    <w:lvl w:ilvl="0" w:tplc="83DAD76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753997"/>
    <w:multiLevelType w:val="hybridMultilevel"/>
    <w:tmpl w:val="CC069730"/>
    <w:lvl w:ilvl="0" w:tplc="D6E8280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84F5FCA"/>
    <w:multiLevelType w:val="hybridMultilevel"/>
    <w:tmpl w:val="825EEAE2"/>
    <w:lvl w:ilvl="0" w:tplc="7CB804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E1439D7"/>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6" w15:restartNumberingAfterBreak="0">
    <w:nsid w:val="1CFD5758"/>
    <w:multiLevelType w:val="hybridMultilevel"/>
    <w:tmpl w:val="B02AAF36"/>
    <w:lvl w:ilvl="0" w:tplc="5B6A4620">
      <w:start w:val="1"/>
      <w:numFmt w:val="decimalFullWidth"/>
      <w:lvlText w:val="%1．"/>
      <w:lvlJc w:val="left"/>
      <w:pPr>
        <w:ind w:left="840" w:hanging="420"/>
      </w:pPr>
      <w:rPr>
        <w:rFonts w:hint="default"/>
        <w:lang w:val="en-US"/>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081259D"/>
    <w:multiLevelType w:val="hybridMultilevel"/>
    <w:tmpl w:val="0D002652"/>
    <w:lvl w:ilvl="0" w:tplc="69AA1BAC">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149151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9" w15:restartNumberingAfterBreak="0">
    <w:nsid w:val="230B1ED7"/>
    <w:multiLevelType w:val="hybridMultilevel"/>
    <w:tmpl w:val="3208EBA2"/>
    <w:lvl w:ilvl="0" w:tplc="7E46AA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46626FB"/>
    <w:multiLevelType w:val="hybridMultilevel"/>
    <w:tmpl w:val="E58A66FC"/>
    <w:lvl w:ilvl="0" w:tplc="3092DDA2">
      <w:start w:val="1"/>
      <w:numFmt w:val="decimalFullWidth"/>
      <w:lvlText w:val="%1．"/>
      <w:lvlJc w:val="left"/>
      <w:pPr>
        <w:ind w:left="840" w:hanging="420"/>
      </w:pPr>
      <w:rPr>
        <w:rFonts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33630892"/>
    <w:multiLevelType w:val="hybridMultilevel"/>
    <w:tmpl w:val="C7A6D1FC"/>
    <w:lvl w:ilvl="0" w:tplc="226CE41C">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15:restartNumberingAfterBreak="0">
    <w:nsid w:val="364813E1"/>
    <w:multiLevelType w:val="hybridMultilevel"/>
    <w:tmpl w:val="212E3D24"/>
    <w:lvl w:ilvl="0" w:tplc="6A38887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15:restartNumberingAfterBreak="0">
    <w:nsid w:val="387B7E64"/>
    <w:multiLevelType w:val="hybridMultilevel"/>
    <w:tmpl w:val="E63874EA"/>
    <w:lvl w:ilvl="0" w:tplc="9BA800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9AE10C5"/>
    <w:multiLevelType w:val="hybridMultilevel"/>
    <w:tmpl w:val="758847EC"/>
    <w:lvl w:ilvl="0" w:tplc="9A6C8D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C0E37A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6" w15:restartNumberingAfterBreak="0">
    <w:nsid w:val="3D8859BE"/>
    <w:multiLevelType w:val="hybridMultilevel"/>
    <w:tmpl w:val="F60AA394"/>
    <w:lvl w:ilvl="0" w:tplc="507AB53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0CA3415"/>
    <w:multiLevelType w:val="hybridMultilevel"/>
    <w:tmpl w:val="C76C0030"/>
    <w:lvl w:ilvl="0" w:tplc="60DA25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0CA4BA0"/>
    <w:multiLevelType w:val="hybridMultilevel"/>
    <w:tmpl w:val="41941BB0"/>
    <w:lvl w:ilvl="0" w:tplc="3CCA8F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3A710E8"/>
    <w:multiLevelType w:val="hybridMultilevel"/>
    <w:tmpl w:val="55842E00"/>
    <w:lvl w:ilvl="0" w:tplc="C890E8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5A81059"/>
    <w:multiLevelType w:val="hybridMultilevel"/>
    <w:tmpl w:val="0C3E1E0A"/>
    <w:lvl w:ilvl="0" w:tplc="6CB4C4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1" w15:restartNumberingAfterBreak="0">
    <w:nsid w:val="49E5203D"/>
    <w:multiLevelType w:val="hybridMultilevel"/>
    <w:tmpl w:val="D8E42680"/>
    <w:lvl w:ilvl="0" w:tplc="FDA8D51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B956AC0"/>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3" w15:restartNumberingAfterBreak="0">
    <w:nsid w:val="4F94342D"/>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54AA49B1"/>
    <w:multiLevelType w:val="hybridMultilevel"/>
    <w:tmpl w:val="E9A4BAA6"/>
    <w:lvl w:ilvl="0" w:tplc="994A43C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5" w15:restartNumberingAfterBreak="0">
    <w:nsid w:val="54F74D0F"/>
    <w:multiLevelType w:val="hybridMultilevel"/>
    <w:tmpl w:val="0DA6FDEC"/>
    <w:lvl w:ilvl="0" w:tplc="C5421082">
      <w:start w:val="1"/>
      <w:numFmt w:val="decimal"/>
      <w:pStyle w:val="1"/>
      <w:lvlText w:val="%1."/>
      <w:lvlJc w:val="left"/>
      <w:pPr>
        <w:ind w:left="420" w:hanging="420"/>
      </w:pPr>
      <w:rPr>
        <w:rFonts w:hint="eastAsia"/>
        <w:b/>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58D4365"/>
    <w:multiLevelType w:val="hybridMultilevel"/>
    <w:tmpl w:val="72F47618"/>
    <w:lvl w:ilvl="0" w:tplc="3B6288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8CD6FE3"/>
    <w:multiLevelType w:val="hybridMultilevel"/>
    <w:tmpl w:val="A912A1C6"/>
    <w:lvl w:ilvl="0" w:tplc="D5D4A5D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53436FD"/>
    <w:multiLevelType w:val="hybridMultilevel"/>
    <w:tmpl w:val="87983C2A"/>
    <w:lvl w:ilvl="0" w:tplc="C22211C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9" w15:restartNumberingAfterBreak="0">
    <w:nsid w:val="66C02A80"/>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0" w15:restartNumberingAfterBreak="0">
    <w:nsid w:val="734A3584"/>
    <w:multiLevelType w:val="hybridMultilevel"/>
    <w:tmpl w:val="8DDCC38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1" w15:restartNumberingAfterBreak="0">
    <w:nsid w:val="78FE01E4"/>
    <w:multiLevelType w:val="hybridMultilevel"/>
    <w:tmpl w:val="33D4A88A"/>
    <w:lvl w:ilvl="0" w:tplc="C08079B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776019771">
    <w:abstractNumId w:val="25"/>
  </w:num>
  <w:num w:numId="2" w16cid:durableId="1407145297">
    <w:abstractNumId w:val="25"/>
  </w:num>
  <w:num w:numId="3" w16cid:durableId="1595817532">
    <w:abstractNumId w:val="9"/>
  </w:num>
  <w:num w:numId="4" w16cid:durableId="1369916238">
    <w:abstractNumId w:val="18"/>
  </w:num>
  <w:num w:numId="5" w16cid:durableId="1109007002">
    <w:abstractNumId w:val="13"/>
  </w:num>
  <w:num w:numId="6" w16cid:durableId="835071234">
    <w:abstractNumId w:val="28"/>
  </w:num>
  <w:num w:numId="7" w16cid:durableId="1544905630">
    <w:abstractNumId w:val="1"/>
  </w:num>
  <w:num w:numId="8" w16cid:durableId="2067608136">
    <w:abstractNumId w:val="20"/>
  </w:num>
  <w:num w:numId="9" w16cid:durableId="1118065408">
    <w:abstractNumId w:val="19"/>
  </w:num>
  <w:num w:numId="10" w16cid:durableId="1768498746">
    <w:abstractNumId w:val="12"/>
  </w:num>
  <w:num w:numId="11" w16cid:durableId="980697589">
    <w:abstractNumId w:val="26"/>
  </w:num>
  <w:num w:numId="12" w16cid:durableId="530150068">
    <w:abstractNumId w:val="27"/>
  </w:num>
  <w:num w:numId="13" w16cid:durableId="1042899303">
    <w:abstractNumId w:val="8"/>
  </w:num>
  <w:num w:numId="14" w16cid:durableId="2127112801">
    <w:abstractNumId w:val="24"/>
  </w:num>
  <w:num w:numId="15" w16cid:durableId="2047289441">
    <w:abstractNumId w:val="31"/>
  </w:num>
  <w:num w:numId="16" w16cid:durableId="1581940223">
    <w:abstractNumId w:val="7"/>
  </w:num>
  <w:num w:numId="17" w16cid:durableId="1731266937">
    <w:abstractNumId w:val="22"/>
  </w:num>
  <w:num w:numId="18" w16cid:durableId="121192852">
    <w:abstractNumId w:val="15"/>
  </w:num>
  <w:num w:numId="19" w16cid:durableId="2047486155">
    <w:abstractNumId w:val="17"/>
  </w:num>
  <w:num w:numId="20" w16cid:durableId="927617133">
    <w:abstractNumId w:val="23"/>
  </w:num>
  <w:num w:numId="21" w16cid:durableId="1039553704">
    <w:abstractNumId w:val="29"/>
  </w:num>
  <w:num w:numId="22" w16cid:durableId="1974675464">
    <w:abstractNumId w:val="5"/>
  </w:num>
  <w:num w:numId="23" w16cid:durableId="2115436622">
    <w:abstractNumId w:val="11"/>
  </w:num>
  <w:num w:numId="24" w16cid:durableId="1404403580">
    <w:abstractNumId w:val="2"/>
  </w:num>
  <w:num w:numId="25" w16cid:durableId="474182534">
    <w:abstractNumId w:val="21"/>
  </w:num>
  <w:num w:numId="26" w16cid:durableId="446313535">
    <w:abstractNumId w:val="10"/>
  </w:num>
  <w:num w:numId="27" w16cid:durableId="249701102">
    <w:abstractNumId w:val="6"/>
  </w:num>
  <w:num w:numId="28" w16cid:durableId="1180657687">
    <w:abstractNumId w:val="3"/>
  </w:num>
  <w:num w:numId="29" w16cid:durableId="78841108">
    <w:abstractNumId w:val="30"/>
  </w:num>
  <w:num w:numId="30" w16cid:durableId="2146576630">
    <w:abstractNumId w:val="16"/>
  </w:num>
  <w:num w:numId="31" w16cid:durableId="491024321">
    <w:abstractNumId w:val="4"/>
  </w:num>
  <w:num w:numId="32" w16cid:durableId="280764195">
    <w:abstractNumId w:val="14"/>
  </w:num>
  <w:num w:numId="33" w16cid:durableId="7130455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97"/>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79"/>
    <w:rsid w:val="00001439"/>
    <w:rsid w:val="00010E91"/>
    <w:rsid w:val="00011B5F"/>
    <w:rsid w:val="000126F3"/>
    <w:rsid w:val="00013AEF"/>
    <w:rsid w:val="00013B4C"/>
    <w:rsid w:val="00014AEF"/>
    <w:rsid w:val="00015B88"/>
    <w:rsid w:val="0001644C"/>
    <w:rsid w:val="000171B5"/>
    <w:rsid w:val="00020A99"/>
    <w:rsid w:val="000215CE"/>
    <w:rsid w:val="0002596E"/>
    <w:rsid w:val="00025EC2"/>
    <w:rsid w:val="00026440"/>
    <w:rsid w:val="00030D0B"/>
    <w:rsid w:val="0003230E"/>
    <w:rsid w:val="00034855"/>
    <w:rsid w:val="00035360"/>
    <w:rsid w:val="00035E13"/>
    <w:rsid w:val="000362CA"/>
    <w:rsid w:val="000426D0"/>
    <w:rsid w:val="00045238"/>
    <w:rsid w:val="0004550E"/>
    <w:rsid w:val="0004589A"/>
    <w:rsid w:val="00045EE0"/>
    <w:rsid w:val="000467A4"/>
    <w:rsid w:val="0005040E"/>
    <w:rsid w:val="0005119F"/>
    <w:rsid w:val="0005224F"/>
    <w:rsid w:val="0005450E"/>
    <w:rsid w:val="00055018"/>
    <w:rsid w:val="00056567"/>
    <w:rsid w:val="00060F19"/>
    <w:rsid w:val="00062A14"/>
    <w:rsid w:val="00062C83"/>
    <w:rsid w:val="0006398B"/>
    <w:rsid w:val="0006480B"/>
    <w:rsid w:val="00065214"/>
    <w:rsid w:val="00065704"/>
    <w:rsid w:val="0006666D"/>
    <w:rsid w:val="00071DD7"/>
    <w:rsid w:val="00073E73"/>
    <w:rsid w:val="00076642"/>
    <w:rsid w:val="000805C1"/>
    <w:rsid w:val="00082089"/>
    <w:rsid w:val="0008558D"/>
    <w:rsid w:val="00085E68"/>
    <w:rsid w:val="000878D6"/>
    <w:rsid w:val="00090F22"/>
    <w:rsid w:val="000916B7"/>
    <w:rsid w:val="00092F70"/>
    <w:rsid w:val="00094B45"/>
    <w:rsid w:val="00096414"/>
    <w:rsid w:val="00097AD3"/>
    <w:rsid w:val="00097E48"/>
    <w:rsid w:val="000A1B17"/>
    <w:rsid w:val="000A1C2C"/>
    <w:rsid w:val="000A261C"/>
    <w:rsid w:val="000A262D"/>
    <w:rsid w:val="000A3849"/>
    <w:rsid w:val="000A4A3F"/>
    <w:rsid w:val="000A5503"/>
    <w:rsid w:val="000B0C2C"/>
    <w:rsid w:val="000B0DFC"/>
    <w:rsid w:val="000B2879"/>
    <w:rsid w:val="000B48FB"/>
    <w:rsid w:val="000B4D0C"/>
    <w:rsid w:val="000B75C0"/>
    <w:rsid w:val="000C1851"/>
    <w:rsid w:val="000C19DE"/>
    <w:rsid w:val="000C268A"/>
    <w:rsid w:val="000C3994"/>
    <w:rsid w:val="000C4A03"/>
    <w:rsid w:val="000C4FC3"/>
    <w:rsid w:val="000C5E3A"/>
    <w:rsid w:val="000C7571"/>
    <w:rsid w:val="000C7C8B"/>
    <w:rsid w:val="000D0195"/>
    <w:rsid w:val="000D054C"/>
    <w:rsid w:val="000D1816"/>
    <w:rsid w:val="000D24A3"/>
    <w:rsid w:val="000D2F79"/>
    <w:rsid w:val="000D3948"/>
    <w:rsid w:val="000D7B91"/>
    <w:rsid w:val="000E154A"/>
    <w:rsid w:val="000E1917"/>
    <w:rsid w:val="000E1AEB"/>
    <w:rsid w:val="000E26C0"/>
    <w:rsid w:val="000E2D0F"/>
    <w:rsid w:val="000E3343"/>
    <w:rsid w:val="000E57C8"/>
    <w:rsid w:val="000E5D5C"/>
    <w:rsid w:val="000E6613"/>
    <w:rsid w:val="000F094D"/>
    <w:rsid w:val="000F65F3"/>
    <w:rsid w:val="000F6BB7"/>
    <w:rsid w:val="000F6C95"/>
    <w:rsid w:val="001000E5"/>
    <w:rsid w:val="00100C30"/>
    <w:rsid w:val="00103784"/>
    <w:rsid w:val="001051AD"/>
    <w:rsid w:val="001067B9"/>
    <w:rsid w:val="00110F77"/>
    <w:rsid w:val="001115A5"/>
    <w:rsid w:val="00111E4A"/>
    <w:rsid w:val="00112A9A"/>
    <w:rsid w:val="001150A3"/>
    <w:rsid w:val="00117553"/>
    <w:rsid w:val="00120CF8"/>
    <w:rsid w:val="00121D88"/>
    <w:rsid w:val="001221D7"/>
    <w:rsid w:val="00123892"/>
    <w:rsid w:val="001272B5"/>
    <w:rsid w:val="0012779A"/>
    <w:rsid w:val="00127D10"/>
    <w:rsid w:val="001305AB"/>
    <w:rsid w:val="001317B9"/>
    <w:rsid w:val="001338FA"/>
    <w:rsid w:val="001349A6"/>
    <w:rsid w:val="00134DC6"/>
    <w:rsid w:val="00141B9A"/>
    <w:rsid w:val="001443AB"/>
    <w:rsid w:val="00144C74"/>
    <w:rsid w:val="00147B15"/>
    <w:rsid w:val="00155D2F"/>
    <w:rsid w:val="001567BF"/>
    <w:rsid w:val="00161A7A"/>
    <w:rsid w:val="00164921"/>
    <w:rsid w:val="00165886"/>
    <w:rsid w:val="00167EC4"/>
    <w:rsid w:val="001710EA"/>
    <w:rsid w:val="001719C8"/>
    <w:rsid w:val="001720BE"/>
    <w:rsid w:val="00173B43"/>
    <w:rsid w:val="001754B2"/>
    <w:rsid w:val="0017599F"/>
    <w:rsid w:val="00175D5A"/>
    <w:rsid w:val="00177979"/>
    <w:rsid w:val="001809B2"/>
    <w:rsid w:val="00180AA6"/>
    <w:rsid w:val="00181332"/>
    <w:rsid w:val="001830B7"/>
    <w:rsid w:val="00184BFF"/>
    <w:rsid w:val="00184DA8"/>
    <w:rsid w:val="0019242A"/>
    <w:rsid w:val="001941F2"/>
    <w:rsid w:val="0019500B"/>
    <w:rsid w:val="0019501E"/>
    <w:rsid w:val="00195B64"/>
    <w:rsid w:val="001A0621"/>
    <w:rsid w:val="001A1461"/>
    <w:rsid w:val="001A29A1"/>
    <w:rsid w:val="001A343A"/>
    <w:rsid w:val="001A559F"/>
    <w:rsid w:val="001A6E62"/>
    <w:rsid w:val="001A71D2"/>
    <w:rsid w:val="001B0D5D"/>
    <w:rsid w:val="001B1B8F"/>
    <w:rsid w:val="001C0086"/>
    <w:rsid w:val="001C12E7"/>
    <w:rsid w:val="001C1389"/>
    <w:rsid w:val="001C1842"/>
    <w:rsid w:val="001C1BAD"/>
    <w:rsid w:val="001C2E5A"/>
    <w:rsid w:val="001C3674"/>
    <w:rsid w:val="001C57B6"/>
    <w:rsid w:val="001D2FA5"/>
    <w:rsid w:val="001D3F33"/>
    <w:rsid w:val="001D4399"/>
    <w:rsid w:val="001D489D"/>
    <w:rsid w:val="001D613A"/>
    <w:rsid w:val="001D6AF1"/>
    <w:rsid w:val="001D7D14"/>
    <w:rsid w:val="001E054A"/>
    <w:rsid w:val="001E1E0F"/>
    <w:rsid w:val="001E3E04"/>
    <w:rsid w:val="001E4782"/>
    <w:rsid w:val="001E5BDE"/>
    <w:rsid w:val="001F1B1B"/>
    <w:rsid w:val="001F21F6"/>
    <w:rsid w:val="001F22D9"/>
    <w:rsid w:val="001F3310"/>
    <w:rsid w:val="001F3D08"/>
    <w:rsid w:val="001F67C7"/>
    <w:rsid w:val="00201BF3"/>
    <w:rsid w:val="00201C75"/>
    <w:rsid w:val="002028CE"/>
    <w:rsid w:val="0020356C"/>
    <w:rsid w:val="002046E8"/>
    <w:rsid w:val="00205283"/>
    <w:rsid w:val="002061A7"/>
    <w:rsid w:val="002063EB"/>
    <w:rsid w:val="0020688D"/>
    <w:rsid w:val="002070D9"/>
    <w:rsid w:val="00210117"/>
    <w:rsid w:val="00213115"/>
    <w:rsid w:val="002157C6"/>
    <w:rsid w:val="002167B4"/>
    <w:rsid w:val="00216F12"/>
    <w:rsid w:val="00217481"/>
    <w:rsid w:val="0022164F"/>
    <w:rsid w:val="0022187A"/>
    <w:rsid w:val="00221C20"/>
    <w:rsid w:val="00222E4D"/>
    <w:rsid w:val="002239E6"/>
    <w:rsid w:val="00223BE1"/>
    <w:rsid w:val="002240FC"/>
    <w:rsid w:val="00225201"/>
    <w:rsid w:val="00226219"/>
    <w:rsid w:val="00227D8C"/>
    <w:rsid w:val="0023052D"/>
    <w:rsid w:val="00230C76"/>
    <w:rsid w:val="00230C7A"/>
    <w:rsid w:val="00231B85"/>
    <w:rsid w:val="002323ED"/>
    <w:rsid w:val="0023314B"/>
    <w:rsid w:val="00233FBA"/>
    <w:rsid w:val="002348B7"/>
    <w:rsid w:val="002359BE"/>
    <w:rsid w:val="00235E9E"/>
    <w:rsid w:val="00236362"/>
    <w:rsid w:val="0023691E"/>
    <w:rsid w:val="00236C3A"/>
    <w:rsid w:val="002370D1"/>
    <w:rsid w:val="0023730F"/>
    <w:rsid w:val="00240AF2"/>
    <w:rsid w:val="00241975"/>
    <w:rsid w:val="00242FAA"/>
    <w:rsid w:val="00244C5A"/>
    <w:rsid w:val="0024705C"/>
    <w:rsid w:val="0025101D"/>
    <w:rsid w:val="00251290"/>
    <w:rsid w:val="00251387"/>
    <w:rsid w:val="002515E1"/>
    <w:rsid w:val="00251934"/>
    <w:rsid w:val="0025323C"/>
    <w:rsid w:val="00253399"/>
    <w:rsid w:val="002541B3"/>
    <w:rsid w:val="00254BBE"/>
    <w:rsid w:val="002550BA"/>
    <w:rsid w:val="0025518E"/>
    <w:rsid w:val="002561F5"/>
    <w:rsid w:val="00256BF0"/>
    <w:rsid w:val="002577B4"/>
    <w:rsid w:val="00257BA9"/>
    <w:rsid w:val="00257D7D"/>
    <w:rsid w:val="0026043B"/>
    <w:rsid w:val="00261722"/>
    <w:rsid w:val="00261E49"/>
    <w:rsid w:val="00262B30"/>
    <w:rsid w:val="002634EC"/>
    <w:rsid w:val="00263735"/>
    <w:rsid w:val="002637F3"/>
    <w:rsid w:val="002649A1"/>
    <w:rsid w:val="00264F5E"/>
    <w:rsid w:val="00265262"/>
    <w:rsid w:val="00267E3A"/>
    <w:rsid w:val="0027325E"/>
    <w:rsid w:val="00274347"/>
    <w:rsid w:val="00274571"/>
    <w:rsid w:val="00276E28"/>
    <w:rsid w:val="00280AC9"/>
    <w:rsid w:val="00281416"/>
    <w:rsid w:val="00281705"/>
    <w:rsid w:val="002821A5"/>
    <w:rsid w:val="00282919"/>
    <w:rsid w:val="00282B56"/>
    <w:rsid w:val="00283BBE"/>
    <w:rsid w:val="00283FBA"/>
    <w:rsid w:val="00284900"/>
    <w:rsid w:val="00284C14"/>
    <w:rsid w:val="00285BA0"/>
    <w:rsid w:val="00285D5C"/>
    <w:rsid w:val="002872F9"/>
    <w:rsid w:val="00291104"/>
    <w:rsid w:val="00291D48"/>
    <w:rsid w:val="00296F04"/>
    <w:rsid w:val="002A0080"/>
    <w:rsid w:val="002A24F9"/>
    <w:rsid w:val="002A3016"/>
    <w:rsid w:val="002A7566"/>
    <w:rsid w:val="002B390C"/>
    <w:rsid w:val="002B4A07"/>
    <w:rsid w:val="002B7ACA"/>
    <w:rsid w:val="002C111D"/>
    <w:rsid w:val="002C17A4"/>
    <w:rsid w:val="002C3495"/>
    <w:rsid w:val="002C62B8"/>
    <w:rsid w:val="002C6D5E"/>
    <w:rsid w:val="002C7573"/>
    <w:rsid w:val="002C7F6F"/>
    <w:rsid w:val="002D2E19"/>
    <w:rsid w:val="002D5210"/>
    <w:rsid w:val="002D698C"/>
    <w:rsid w:val="002D6EA2"/>
    <w:rsid w:val="002D70DD"/>
    <w:rsid w:val="002E0217"/>
    <w:rsid w:val="002E05A4"/>
    <w:rsid w:val="002E1C8C"/>
    <w:rsid w:val="002E308C"/>
    <w:rsid w:val="002E3231"/>
    <w:rsid w:val="002E32AB"/>
    <w:rsid w:val="002E4803"/>
    <w:rsid w:val="002E5580"/>
    <w:rsid w:val="002E593D"/>
    <w:rsid w:val="002E78CA"/>
    <w:rsid w:val="002E7DC1"/>
    <w:rsid w:val="002F1CAC"/>
    <w:rsid w:val="002F346C"/>
    <w:rsid w:val="002F414E"/>
    <w:rsid w:val="002F4917"/>
    <w:rsid w:val="002F4C77"/>
    <w:rsid w:val="002F65A6"/>
    <w:rsid w:val="002F7400"/>
    <w:rsid w:val="00302A65"/>
    <w:rsid w:val="00302F7F"/>
    <w:rsid w:val="0030316A"/>
    <w:rsid w:val="00303317"/>
    <w:rsid w:val="00303B5D"/>
    <w:rsid w:val="00303D89"/>
    <w:rsid w:val="00304F8C"/>
    <w:rsid w:val="003060F1"/>
    <w:rsid w:val="0030697D"/>
    <w:rsid w:val="00306E70"/>
    <w:rsid w:val="00307926"/>
    <w:rsid w:val="00307EF5"/>
    <w:rsid w:val="003104CA"/>
    <w:rsid w:val="00313D14"/>
    <w:rsid w:val="00313F16"/>
    <w:rsid w:val="0031461C"/>
    <w:rsid w:val="00315715"/>
    <w:rsid w:val="003167AF"/>
    <w:rsid w:val="00316D9D"/>
    <w:rsid w:val="00317853"/>
    <w:rsid w:val="00322E82"/>
    <w:rsid w:val="0032486E"/>
    <w:rsid w:val="00324ABD"/>
    <w:rsid w:val="00324EC5"/>
    <w:rsid w:val="00326E0C"/>
    <w:rsid w:val="00327FDD"/>
    <w:rsid w:val="003305DD"/>
    <w:rsid w:val="00331149"/>
    <w:rsid w:val="00333B28"/>
    <w:rsid w:val="00333BA4"/>
    <w:rsid w:val="00334298"/>
    <w:rsid w:val="00335D0F"/>
    <w:rsid w:val="0033670C"/>
    <w:rsid w:val="00341C2B"/>
    <w:rsid w:val="00342B5F"/>
    <w:rsid w:val="00343F7A"/>
    <w:rsid w:val="003452B2"/>
    <w:rsid w:val="003458E1"/>
    <w:rsid w:val="0034594C"/>
    <w:rsid w:val="00347121"/>
    <w:rsid w:val="00347340"/>
    <w:rsid w:val="003473BA"/>
    <w:rsid w:val="00347524"/>
    <w:rsid w:val="00351E9D"/>
    <w:rsid w:val="00352463"/>
    <w:rsid w:val="0035370A"/>
    <w:rsid w:val="00353FD3"/>
    <w:rsid w:val="003556A8"/>
    <w:rsid w:val="003566F5"/>
    <w:rsid w:val="00356F98"/>
    <w:rsid w:val="00357260"/>
    <w:rsid w:val="003576BB"/>
    <w:rsid w:val="00361263"/>
    <w:rsid w:val="00362E28"/>
    <w:rsid w:val="003646C4"/>
    <w:rsid w:val="00364745"/>
    <w:rsid w:val="00364909"/>
    <w:rsid w:val="00366585"/>
    <w:rsid w:val="00366681"/>
    <w:rsid w:val="00366F1C"/>
    <w:rsid w:val="00367824"/>
    <w:rsid w:val="003706A7"/>
    <w:rsid w:val="003712DC"/>
    <w:rsid w:val="00372384"/>
    <w:rsid w:val="00376AFE"/>
    <w:rsid w:val="0037769B"/>
    <w:rsid w:val="00380CB2"/>
    <w:rsid w:val="00380DED"/>
    <w:rsid w:val="00382BB3"/>
    <w:rsid w:val="00382EFD"/>
    <w:rsid w:val="003838D7"/>
    <w:rsid w:val="003871A6"/>
    <w:rsid w:val="00387C02"/>
    <w:rsid w:val="00393AFD"/>
    <w:rsid w:val="00394EFA"/>
    <w:rsid w:val="00397484"/>
    <w:rsid w:val="003A2098"/>
    <w:rsid w:val="003A2B62"/>
    <w:rsid w:val="003A315E"/>
    <w:rsid w:val="003A3B8B"/>
    <w:rsid w:val="003A4347"/>
    <w:rsid w:val="003A48F8"/>
    <w:rsid w:val="003A4D71"/>
    <w:rsid w:val="003A5C61"/>
    <w:rsid w:val="003B1795"/>
    <w:rsid w:val="003B188F"/>
    <w:rsid w:val="003B1D28"/>
    <w:rsid w:val="003B24D5"/>
    <w:rsid w:val="003B3510"/>
    <w:rsid w:val="003B410C"/>
    <w:rsid w:val="003B446B"/>
    <w:rsid w:val="003B5A60"/>
    <w:rsid w:val="003B64FA"/>
    <w:rsid w:val="003B680D"/>
    <w:rsid w:val="003B7F8C"/>
    <w:rsid w:val="003C2533"/>
    <w:rsid w:val="003C4097"/>
    <w:rsid w:val="003C4ECB"/>
    <w:rsid w:val="003C7569"/>
    <w:rsid w:val="003D07C1"/>
    <w:rsid w:val="003D63AF"/>
    <w:rsid w:val="003D78D9"/>
    <w:rsid w:val="003D7D3F"/>
    <w:rsid w:val="003D7E13"/>
    <w:rsid w:val="003E0A13"/>
    <w:rsid w:val="003E1875"/>
    <w:rsid w:val="003E2571"/>
    <w:rsid w:val="003E71C6"/>
    <w:rsid w:val="003E75C0"/>
    <w:rsid w:val="003F097C"/>
    <w:rsid w:val="003F0E85"/>
    <w:rsid w:val="003F2D02"/>
    <w:rsid w:val="003F3AA0"/>
    <w:rsid w:val="003F46CC"/>
    <w:rsid w:val="003F5737"/>
    <w:rsid w:val="003F62A0"/>
    <w:rsid w:val="003F7620"/>
    <w:rsid w:val="003F7ECE"/>
    <w:rsid w:val="0040006B"/>
    <w:rsid w:val="0040073E"/>
    <w:rsid w:val="004013BE"/>
    <w:rsid w:val="00401B69"/>
    <w:rsid w:val="0040233B"/>
    <w:rsid w:val="00402781"/>
    <w:rsid w:val="00403334"/>
    <w:rsid w:val="0040494B"/>
    <w:rsid w:val="004055DC"/>
    <w:rsid w:val="00407F3F"/>
    <w:rsid w:val="00410659"/>
    <w:rsid w:val="0041092F"/>
    <w:rsid w:val="00411899"/>
    <w:rsid w:val="004131A1"/>
    <w:rsid w:val="0041344F"/>
    <w:rsid w:val="00413EFE"/>
    <w:rsid w:val="0041495F"/>
    <w:rsid w:val="00415034"/>
    <w:rsid w:val="00416355"/>
    <w:rsid w:val="00416DFA"/>
    <w:rsid w:val="00420F6D"/>
    <w:rsid w:val="004226B5"/>
    <w:rsid w:val="004228D2"/>
    <w:rsid w:val="00424D04"/>
    <w:rsid w:val="00425CD2"/>
    <w:rsid w:val="004267E7"/>
    <w:rsid w:val="00426A0D"/>
    <w:rsid w:val="00426C00"/>
    <w:rsid w:val="004302E8"/>
    <w:rsid w:val="00430436"/>
    <w:rsid w:val="0043214B"/>
    <w:rsid w:val="00434C7D"/>
    <w:rsid w:val="00435368"/>
    <w:rsid w:val="00435C23"/>
    <w:rsid w:val="00435FDC"/>
    <w:rsid w:val="00436C73"/>
    <w:rsid w:val="00440434"/>
    <w:rsid w:val="004409A1"/>
    <w:rsid w:val="00440D30"/>
    <w:rsid w:val="004430E7"/>
    <w:rsid w:val="004431F4"/>
    <w:rsid w:val="0044392C"/>
    <w:rsid w:val="00444AEA"/>
    <w:rsid w:val="00445A3D"/>
    <w:rsid w:val="0044620D"/>
    <w:rsid w:val="0044645D"/>
    <w:rsid w:val="004536B5"/>
    <w:rsid w:val="00456944"/>
    <w:rsid w:val="00456DF6"/>
    <w:rsid w:val="00456E9B"/>
    <w:rsid w:val="00460807"/>
    <w:rsid w:val="00460B2D"/>
    <w:rsid w:val="00462100"/>
    <w:rsid w:val="00462D1A"/>
    <w:rsid w:val="00463EB9"/>
    <w:rsid w:val="00464E0F"/>
    <w:rsid w:val="004654E2"/>
    <w:rsid w:val="00473441"/>
    <w:rsid w:val="004779E6"/>
    <w:rsid w:val="00481838"/>
    <w:rsid w:val="00482002"/>
    <w:rsid w:val="00482414"/>
    <w:rsid w:val="0048246A"/>
    <w:rsid w:val="00482E06"/>
    <w:rsid w:val="0048419E"/>
    <w:rsid w:val="0048478B"/>
    <w:rsid w:val="0048783B"/>
    <w:rsid w:val="004911EA"/>
    <w:rsid w:val="00492A51"/>
    <w:rsid w:val="00492EF1"/>
    <w:rsid w:val="00493C12"/>
    <w:rsid w:val="004949A3"/>
    <w:rsid w:val="00495B07"/>
    <w:rsid w:val="004970FF"/>
    <w:rsid w:val="00497364"/>
    <w:rsid w:val="004A1153"/>
    <w:rsid w:val="004A1A5D"/>
    <w:rsid w:val="004A26E2"/>
    <w:rsid w:val="004A2EFC"/>
    <w:rsid w:val="004A5326"/>
    <w:rsid w:val="004A6595"/>
    <w:rsid w:val="004A67DE"/>
    <w:rsid w:val="004B156A"/>
    <w:rsid w:val="004B2264"/>
    <w:rsid w:val="004B37EE"/>
    <w:rsid w:val="004C00CB"/>
    <w:rsid w:val="004C0158"/>
    <w:rsid w:val="004C01EC"/>
    <w:rsid w:val="004C10F0"/>
    <w:rsid w:val="004C252B"/>
    <w:rsid w:val="004C2DE6"/>
    <w:rsid w:val="004C39C1"/>
    <w:rsid w:val="004C5124"/>
    <w:rsid w:val="004C518E"/>
    <w:rsid w:val="004C693D"/>
    <w:rsid w:val="004C7ECC"/>
    <w:rsid w:val="004D209E"/>
    <w:rsid w:val="004D4C2A"/>
    <w:rsid w:val="004D4F89"/>
    <w:rsid w:val="004D629B"/>
    <w:rsid w:val="004D6FBF"/>
    <w:rsid w:val="004E0EE1"/>
    <w:rsid w:val="004E1A40"/>
    <w:rsid w:val="004E290F"/>
    <w:rsid w:val="004E3218"/>
    <w:rsid w:val="004E3572"/>
    <w:rsid w:val="004E484B"/>
    <w:rsid w:val="004E5D01"/>
    <w:rsid w:val="004E7D52"/>
    <w:rsid w:val="004F1EC3"/>
    <w:rsid w:val="004F241C"/>
    <w:rsid w:val="004F6B76"/>
    <w:rsid w:val="004F73AF"/>
    <w:rsid w:val="00500876"/>
    <w:rsid w:val="005019B4"/>
    <w:rsid w:val="0050252C"/>
    <w:rsid w:val="00503A32"/>
    <w:rsid w:val="00504831"/>
    <w:rsid w:val="00507F4F"/>
    <w:rsid w:val="00510464"/>
    <w:rsid w:val="00510477"/>
    <w:rsid w:val="005114AB"/>
    <w:rsid w:val="00512DA6"/>
    <w:rsid w:val="005131F4"/>
    <w:rsid w:val="00513255"/>
    <w:rsid w:val="00514217"/>
    <w:rsid w:val="0051441F"/>
    <w:rsid w:val="00515A11"/>
    <w:rsid w:val="00516FDF"/>
    <w:rsid w:val="00517D13"/>
    <w:rsid w:val="00517E4D"/>
    <w:rsid w:val="00520C7D"/>
    <w:rsid w:val="00520FD1"/>
    <w:rsid w:val="00521EC4"/>
    <w:rsid w:val="00523473"/>
    <w:rsid w:val="0052380A"/>
    <w:rsid w:val="0052459F"/>
    <w:rsid w:val="00525277"/>
    <w:rsid w:val="00525925"/>
    <w:rsid w:val="00525DE0"/>
    <w:rsid w:val="005316D1"/>
    <w:rsid w:val="0053290E"/>
    <w:rsid w:val="005329CE"/>
    <w:rsid w:val="00532A77"/>
    <w:rsid w:val="005343CC"/>
    <w:rsid w:val="0054086E"/>
    <w:rsid w:val="00540C7C"/>
    <w:rsid w:val="00540F58"/>
    <w:rsid w:val="00542A0C"/>
    <w:rsid w:val="00547455"/>
    <w:rsid w:val="00547E94"/>
    <w:rsid w:val="00547F76"/>
    <w:rsid w:val="00551EAC"/>
    <w:rsid w:val="0055203F"/>
    <w:rsid w:val="00552CD7"/>
    <w:rsid w:val="00553566"/>
    <w:rsid w:val="005538F0"/>
    <w:rsid w:val="00554C8A"/>
    <w:rsid w:val="005567C6"/>
    <w:rsid w:val="00556FC2"/>
    <w:rsid w:val="0056057D"/>
    <w:rsid w:val="00561785"/>
    <w:rsid w:val="0056334F"/>
    <w:rsid w:val="00564472"/>
    <w:rsid w:val="005667A6"/>
    <w:rsid w:val="00566FDB"/>
    <w:rsid w:val="0056783C"/>
    <w:rsid w:val="00567B90"/>
    <w:rsid w:val="00567C2D"/>
    <w:rsid w:val="005724FE"/>
    <w:rsid w:val="00573CE8"/>
    <w:rsid w:val="00574900"/>
    <w:rsid w:val="00575582"/>
    <w:rsid w:val="00575830"/>
    <w:rsid w:val="005773EA"/>
    <w:rsid w:val="00577586"/>
    <w:rsid w:val="00577CB7"/>
    <w:rsid w:val="00580D0E"/>
    <w:rsid w:val="005822F1"/>
    <w:rsid w:val="00582669"/>
    <w:rsid w:val="00582EAA"/>
    <w:rsid w:val="00583E42"/>
    <w:rsid w:val="00584F97"/>
    <w:rsid w:val="00585C1C"/>
    <w:rsid w:val="0058607A"/>
    <w:rsid w:val="00586378"/>
    <w:rsid w:val="005866DC"/>
    <w:rsid w:val="00590AE0"/>
    <w:rsid w:val="00590DEE"/>
    <w:rsid w:val="00591534"/>
    <w:rsid w:val="00592CEC"/>
    <w:rsid w:val="0059380C"/>
    <w:rsid w:val="005939A7"/>
    <w:rsid w:val="00594351"/>
    <w:rsid w:val="00594530"/>
    <w:rsid w:val="00594C95"/>
    <w:rsid w:val="00597C9A"/>
    <w:rsid w:val="005A280B"/>
    <w:rsid w:val="005A4357"/>
    <w:rsid w:val="005A647D"/>
    <w:rsid w:val="005A717F"/>
    <w:rsid w:val="005A79A0"/>
    <w:rsid w:val="005B01F4"/>
    <w:rsid w:val="005B5030"/>
    <w:rsid w:val="005B54D1"/>
    <w:rsid w:val="005C00E5"/>
    <w:rsid w:val="005C5966"/>
    <w:rsid w:val="005C70CD"/>
    <w:rsid w:val="005C7D04"/>
    <w:rsid w:val="005D039F"/>
    <w:rsid w:val="005D384B"/>
    <w:rsid w:val="005D3FA7"/>
    <w:rsid w:val="005D5CB0"/>
    <w:rsid w:val="005D6550"/>
    <w:rsid w:val="005D6AAC"/>
    <w:rsid w:val="005E1702"/>
    <w:rsid w:val="005E26EB"/>
    <w:rsid w:val="005E335F"/>
    <w:rsid w:val="005E34E8"/>
    <w:rsid w:val="005E486F"/>
    <w:rsid w:val="005E5A70"/>
    <w:rsid w:val="005E67A5"/>
    <w:rsid w:val="005F0653"/>
    <w:rsid w:val="005F185E"/>
    <w:rsid w:val="005F3180"/>
    <w:rsid w:val="005F42F2"/>
    <w:rsid w:val="005F5182"/>
    <w:rsid w:val="005F586F"/>
    <w:rsid w:val="005F62F3"/>
    <w:rsid w:val="005F6ED7"/>
    <w:rsid w:val="005F71CE"/>
    <w:rsid w:val="005F7594"/>
    <w:rsid w:val="005F76D0"/>
    <w:rsid w:val="005F7840"/>
    <w:rsid w:val="00600E64"/>
    <w:rsid w:val="0060566E"/>
    <w:rsid w:val="006066FA"/>
    <w:rsid w:val="00611C23"/>
    <w:rsid w:val="00612AA7"/>
    <w:rsid w:val="00613A02"/>
    <w:rsid w:val="00614F9E"/>
    <w:rsid w:val="00615B3B"/>
    <w:rsid w:val="00615E42"/>
    <w:rsid w:val="00615F9B"/>
    <w:rsid w:val="006200DD"/>
    <w:rsid w:val="00622818"/>
    <w:rsid w:val="00624A19"/>
    <w:rsid w:val="00625CA8"/>
    <w:rsid w:val="006263B4"/>
    <w:rsid w:val="006265B4"/>
    <w:rsid w:val="00626F58"/>
    <w:rsid w:val="00627BBD"/>
    <w:rsid w:val="00627D71"/>
    <w:rsid w:val="006325E9"/>
    <w:rsid w:val="00632BB3"/>
    <w:rsid w:val="00632E61"/>
    <w:rsid w:val="0063309E"/>
    <w:rsid w:val="00634400"/>
    <w:rsid w:val="006403C2"/>
    <w:rsid w:val="00643D2F"/>
    <w:rsid w:val="006443D4"/>
    <w:rsid w:val="00644E75"/>
    <w:rsid w:val="0064644F"/>
    <w:rsid w:val="00646AA7"/>
    <w:rsid w:val="00650DE6"/>
    <w:rsid w:val="00651B2B"/>
    <w:rsid w:val="006522F2"/>
    <w:rsid w:val="0065269F"/>
    <w:rsid w:val="0065448D"/>
    <w:rsid w:val="00662360"/>
    <w:rsid w:val="006644CA"/>
    <w:rsid w:val="00664C91"/>
    <w:rsid w:val="00664D72"/>
    <w:rsid w:val="00665DD7"/>
    <w:rsid w:val="0066728E"/>
    <w:rsid w:val="006673F3"/>
    <w:rsid w:val="006709BE"/>
    <w:rsid w:val="006719E2"/>
    <w:rsid w:val="00672F4A"/>
    <w:rsid w:val="00673005"/>
    <w:rsid w:val="00673F74"/>
    <w:rsid w:val="006746C5"/>
    <w:rsid w:val="0067524E"/>
    <w:rsid w:val="0067596D"/>
    <w:rsid w:val="0068131C"/>
    <w:rsid w:val="00683B18"/>
    <w:rsid w:val="006844CA"/>
    <w:rsid w:val="006853F8"/>
    <w:rsid w:val="00686524"/>
    <w:rsid w:val="0068678A"/>
    <w:rsid w:val="00686C5B"/>
    <w:rsid w:val="00686CA8"/>
    <w:rsid w:val="00687A56"/>
    <w:rsid w:val="0069026E"/>
    <w:rsid w:val="0069255B"/>
    <w:rsid w:val="0069373F"/>
    <w:rsid w:val="00694A13"/>
    <w:rsid w:val="00694A82"/>
    <w:rsid w:val="0069568D"/>
    <w:rsid w:val="00696B38"/>
    <w:rsid w:val="006A03D5"/>
    <w:rsid w:val="006A1F6E"/>
    <w:rsid w:val="006A4B38"/>
    <w:rsid w:val="006A52B2"/>
    <w:rsid w:val="006A724B"/>
    <w:rsid w:val="006A773D"/>
    <w:rsid w:val="006A791D"/>
    <w:rsid w:val="006A7F3F"/>
    <w:rsid w:val="006B1C63"/>
    <w:rsid w:val="006B4ABC"/>
    <w:rsid w:val="006B55B6"/>
    <w:rsid w:val="006B5C66"/>
    <w:rsid w:val="006B5C79"/>
    <w:rsid w:val="006B6187"/>
    <w:rsid w:val="006B6641"/>
    <w:rsid w:val="006B684D"/>
    <w:rsid w:val="006C06CB"/>
    <w:rsid w:val="006C1398"/>
    <w:rsid w:val="006C298E"/>
    <w:rsid w:val="006C3325"/>
    <w:rsid w:val="006C4120"/>
    <w:rsid w:val="006C47AD"/>
    <w:rsid w:val="006C5921"/>
    <w:rsid w:val="006C79E5"/>
    <w:rsid w:val="006D15FF"/>
    <w:rsid w:val="006D2440"/>
    <w:rsid w:val="006D2E70"/>
    <w:rsid w:val="006D30EB"/>
    <w:rsid w:val="006D3D2B"/>
    <w:rsid w:val="006D41FA"/>
    <w:rsid w:val="006D5052"/>
    <w:rsid w:val="006D6749"/>
    <w:rsid w:val="006D68BB"/>
    <w:rsid w:val="006D7CBA"/>
    <w:rsid w:val="006E0807"/>
    <w:rsid w:val="006E0C68"/>
    <w:rsid w:val="006E3090"/>
    <w:rsid w:val="006E4889"/>
    <w:rsid w:val="006E5DBE"/>
    <w:rsid w:val="006E6856"/>
    <w:rsid w:val="006F15DA"/>
    <w:rsid w:val="006F2D13"/>
    <w:rsid w:val="006F405B"/>
    <w:rsid w:val="006F72D2"/>
    <w:rsid w:val="007046E2"/>
    <w:rsid w:val="0070517D"/>
    <w:rsid w:val="007059C5"/>
    <w:rsid w:val="007066A0"/>
    <w:rsid w:val="00706D4D"/>
    <w:rsid w:val="0071140D"/>
    <w:rsid w:val="00711944"/>
    <w:rsid w:val="0071326A"/>
    <w:rsid w:val="00716E01"/>
    <w:rsid w:val="007170DF"/>
    <w:rsid w:val="007174B4"/>
    <w:rsid w:val="00717BC9"/>
    <w:rsid w:val="00720CA0"/>
    <w:rsid w:val="00721B95"/>
    <w:rsid w:val="00724C4F"/>
    <w:rsid w:val="0072613B"/>
    <w:rsid w:val="0072730F"/>
    <w:rsid w:val="00727B9C"/>
    <w:rsid w:val="00733A30"/>
    <w:rsid w:val="007344F9"/>
    <w:rsid w:val="00735434"/>
    <w:rsid w:val="007358E6"/>
    <w:rsid w:val="0073698C"/>
    <w:rsid w:val="007370DC"/>
    <w:rsid w:val="007426D8"/>
    <w:rsid w:val="00742B29"/>
    <w:rsid w:val="00742BE0"/>
    <w:rsid w:val="00745800"/>
    <w:rsid w:val="007462D0"/>
    <w:rsid w:val="007477F7"/>
    <w:rsid w:val="00750146"/>
    <w:rsid w:val="0075146A"/>
    <w:rsid w:val="007540FD"/>
    <w:rsid w:val="00754497"/>
    <w:rsid w:val="007564EA"/>
    <w:rsid w:val="00757D84"/>
    <w:rsid w:val="007608AE"/>
    <w:rsid w:val="00763B98"/>
    <w:rsid w:val="007659B3"/>
    <w:rsid w:val="00766B86"/>
    <w:rsid w:val="00770527"/>
    <w:rsid w:val="00771428"/>
    <w:rsid w:val="007739B2"/>
    <w:rsid w:val="00773F59"/>
    <w:rsid w:val="00776D60"/>
    <w:rsid w:val="00777FB2"/>
    <w:rsid w:val="007820FA"/>
    <w:rsid w:val="007828B6"/>
    <w:rsid w:val="007835AC"/>
    <w:rsid w:val="007835D5"/>
    <w:rsid w:val="00783C83"/>
    <w:rsid w:val="007844AA"/>
    <w:rsid w:val="0079065E"/>
    <w:rsid w:val="007907DF"/>
    <w:rsid w:val="00791A0F"/>
    <w:rsid w:val="007922E6"/>
    <w:rsid w:val="007925C8"/>
    <w:rsid w:val="00793286"/>
    <w:rsid w:val="00794072"/>
    <w:rsid w:val="00794576"/>
    <w:rsid w:val="00794804"/>
    <w:rsid w:val="00794F10"/>
    <w:rsid w:val="00796856"/>
    <w:rsid w:val="00796C32"/>
    <w:rsid w:val="007973AA"/>
    <w:rsid w:val="007A005B"/>
    <w:rsid w:val="007A1912"/>
    <w:rsid w:val="007A3888"/>
    <w:rsid w:val="007A41A6"/>
    <w:rsid w:val="007A4C8F"/>
    <w:rsid w:val="007A4F12"/>
    <w:rsid w:val="007A546A"/>
    <w:rsid w:val="007A5A6B"/>
    <w:rsid w:val="007A7BF9"/>
    <w:rsid w:val="007B044A"/>
    <w:rsid w:val="007B193B"/>
    <w:rsid w:val="007B3561"/>
    <w:rsid w:val="007B55F9"/>
    <w:rsid w:val="007C0832"/>
    <w:rsid w:val="007C1FEA"/>
    <w:rsid w:val="007C2EB1"/>
    <w:rsid w:val="007C38A5"/>
    <w:rsid w:val="007C70B1"/>
    <w:rsid w:val="007C75E0"/>
    <w:rsid w:val="007D26FA"/>
    <w:rsid w:val="007D4A20"/>
    <w:rsid w:val="007E09AE"/>
    <w:rsid w:val="007E2EDD"/>
    <w:rsid w:val="007F1973"/>
    <w:rsid w:val="007F3479"/>
    <w:rsid w:val="007F6834"/>
    <w:rsid w:val="007F6DD4"/>
    <w:rsid w:val="008012A8"/>
    <w:rsid w:val="0080248F"/>
    <w:rsid w:val="00802C16"/>
    <w:rsid w:val="00804E9A"/>
    <w:rsid w:val="008056ED"/>
    <w:rsid w:val="00807D3A"/>
    <w:rsid w:val="0081102A"/>
    <w:rsid w:val="008114E1"/>
    <w:rsid w:val="00811A37"/>
    <w:rsid w:val="00811BB9"/>
    <w:rsid w:val="00812719"/>
    <w:rsid w:val="00813204"/>
    <w:rsid w:val="008138CD"/>
    <w:rsid w:val="00814718"/>
    <w:rsid w:val="008150DB"/>
    <w:rsid w:val="0081699E"/>
    <w:rsid w:val="00822214"/>
    <w:rsid w:val="00824682"/>
    <w:rsid w:val="00824B61"/>
    <w:rsid w:val="00824EB9"/>
    <w:rsid w:val="00824F1A"/>
    <w:rsid w:val="00825718"/>
    <w:rsid w:val="008261C8"/>
    <w:rsid w:val="00826D1C"/>
    <w:rsid w:val="00826FF5"/>
    <w:rsid w:val="00827094"/>
    <w:rsid w:val="00827D24"/>
    <w:rsid w:val="00831B5A"/>
    <w:rsid w:val="00832027"/>
    <w:rsid w:val="008338A4"/>
    <w:rsid w:val="008343F8"/>
    <w:rsid w:val="008347F3"/>
    <w:rsid w:val="008408F6"/>
    <w:rsid w:val="00842887"/>
    <w:rsid w:val="00842909"/>
    <w:rsid w:val="00845616"/>
    <w:rsid w:val="008458F0"/>
    <w:rsid w:val="00846BBB"/>
    <w:rsid w:val="00847769"/>
    <w:rsid w:val="00851706"/>
    <w:rsid w:val="00851F41"/>
    <w:rsid w:val="00852D92"/>
    <w:rsid w:val="0085356D"/>
    <w:rsid w:val="00854D9A"/>
    <w:rsid w:val="00855DCC"/>
    <w:rsid w:val="00856101"/>
    <w:rsid w:val="00857792"/>
    <w:rsid w:val="00862CDE"/>
    <w:rsid w:val="00862D27"/>
    <w:rsid w:val="00863BCB"/>
    <w:rsid w:val="00864E41"/>
    <w:rsid w:val="00865290"/>
    <w:rsid w:val="008655EA"/>
    <w:rsid w:val="008666E6"/>
    <w:rsid w:val="00866EF7"/>
    <w:rsid w:val="00867482"/>
    <w:rsid w:val="00871B88"/>
    <w:rsid w:val="00871D19"/>
    <w:rsid w:val="00872218"/>
    <w:rsid w:val="00873AFB"/>
    <w:rsid w:val="00873F2D"/>
    <w:rsid w:val="00873FFC"/>
    <w:rsid w:val="00874735"/>
    <w:rsid w:val="00875132"/>
    <w:rsid w:val="00876F05"/>
    <w:rsid w:val="008779A7"/>
    <w:rsid w:val="00877E33"/>
    <w:rsid w:val="00882821"/>
    <w:rsid w:val="00887254"/>
    <w:rsid w:val="008878DD"/>
    <w:rsid w:val="00887B7D"/>
    <w:rsid w:val="00887D00"/>
    <w:rsid w:val="0089001D"/>
    <w:rsid w:val="00892046"/>
    <w:rsid w:val="00892411"/>
    <w:rsid w:val="0089300A"/>
    <w:rsid w:val="00896AB9"/>
    <w:rsid w:val="008A1071"/>
    <w:rsid w:val="008A1A7E"/>
    <w:rsid w:val="008A1EE8"/>
    <w:rsid w:val="008A1F16"/>
    <w:rsid w:val="008A2788"/>
    <w:rsid w:val="008A2EEF"/>
    <w:rsid w:val="008A3C54"/>
    <w:rsid w:val="008A4176"/>
    <w:rsid w:val="008A5B48"/>
    <w:rsid w:val="008A786A"/>
    <w:rsid w:val="008B1088"/>
    <w:rsid w:val="008B4A89"/>
    <w:rsid w:val="008B5E98"/>
    <w:rsid w:val="008C011B"/>
    <w:rsid w:val="008C1F8B"/>
    <w:rsid w:val="008C2E1D"/>
    <w:rsid w:val="008C58E6"/>
    <w:rsid w:val="008C63A9"/>
    <w:rsid w:val="008C6AA9"/>
    <w:rsid w:val="008D13F3"/>
    <w:rsid w:val="008D1B88"/>
    <w:rsid w:val="008D459B"/>
    <w:rsid w:val="008D65BD"/>
    <w:rsid w:val="008D69AD"/>
    <w:rsid w:val="008D7328"/>
    <w:rsid w:val="008E008B"/>
    <w:rsid w:val="008E26B9"/>
    <w:rsid w:val="008E3B4C"/>
    <w:rsid w:val="008E4A1A"/>
    <w:rsid w:val="008E5260"/>
    <w:rsid w:val="008E7995"/>
    <w:rsid w:val="008F127F"/>
    <w:rsid w:val="008F1922"/>
    <w:rsid w:val="008F1B06"/>
    <w:rsid w:val="008F32C6"/>
    <w:rsid w:val="008F6B1B"/>
    <w:rsid w:val="008F7CF8"/>
    <w:rsid w:val="00902A47"/>
    <w:rsid w:val="009045D1"/>
    <w:rsid w:val="00906BB1"/>
    <w:rsid w:val="00906DBE"/>
    <w:rsid w:val="0090713B"/>
    <w:rsid w:val="0090720C"/>
    <w:rsid w:val="009075E8"/>
    <w:rsid w:val="00911374"/>
    <w:rsid w:val="009115B5"/>
    <w:rsid w:val="0091298C"/>
    <w:rsid w:val="00915374"/>
    <w:rsid w:val="00920DC1"/>
    <w:rsid w:val="00922741"/>
    <w:rsid w:val="009241DA"/>
    <w:rsid w:val="009247B6"/>
    <w:rsid w:val="0092697D"/>
    <w:rsid w:val="00926DA4"/>
    <w:rsid w:val="009300D7"/>
    <w:rsid w:val="00930299"/>
    <w:rsid w:val="0093125F"/>
    <w:rsid w:val="00932A32"/>
    <w:rsid w:val="0094015D"/>
    <w:rsid w:val="00941C37"/>
    <w:rsid w:val="009469E5"/>
    <w:rsid w:val="00946DD5"/>
    <w:rsid w:val="00947561"/>
    <w:rsid w:val="0095003E"/>
    <w:rsid w:val="00950768"/>
    <w:rsid w:val="009523B2"/>
    <w:rsid w:val="009530C5"/>
    <w:rsid w:val="009553A2"/>
    <w:rsid w:val="00955F9B"/>
    <w:rsid w:val="009573BD"/>
    <w:rsid w:val="009608D9"/>
    <w:rsid w:val="00962085"/>
    <w:rsid w:val="009625DD"/>
    <w:rsid w:val="00962B10"/>
    <w:rsid w:val="00962DED"/>
    <w:rsid w:val="00963078"/>
    <w:rsid w:val="00964E7C"/>
    <w:rsid w:val="0096537A"/>
    <w:rsid w:val="009702EF"/>
    <w:rsid w:val="0097064C"/>
    <w:rsid w:val="009719EB"/>
    <w:rsid w:val="00971B72"/>
    <w:rsid w:val="00971BBC"/>
    <w:rsid w:val="00974129"/>
    <w:rsid w:val="00974668"/>
    <w:rsid w:val="00975147"/>
    <w:rsid w:val="00980AD7"/>
    <w:rsid w:val="00983F21"/>
    <w:rsid w:val="009854B3"/>
    <w:rsid w:val="00986417"/>
    <w:rsid w:val="00990D3A"/>
    <w:rsid w:val="00990DE4"/>
    <w:rsid w:val="00992A98"/>
    <w:rsid w:val="009931B9"/>
    <w:rsid w:val="009933B5"/>
    <w:rsid w:val="009946EB"/>
    <w:rsid w:val="00995B61"/>
    <w:rsid w:val="009972EC"/>
    <w:rsid w:val="0099747D"/>
    <w:rsid w:val="009A05DA"/>
    <w:rsid w:val="009A2308"/>
    <w:rsid w:val="009A46CC"/>
    <w:rsid w:val="009A5E2A"/>
    <w:rsid w:val="009A625D"/>
    <w:rsid w:val="009A643C"/>
    <w:rsid w:val="009A6577"/>
    <w:rsid w:val="009A693F"/>
    <w:rsid w:val="009A72EE"/>
    <w:rsid w:val="009B0B86"/>
    <w:rsid w:val="009B1A4C"/>
    <w:rsid w:val="009B1BDD"/>
    <w:rsid w:val="009B228C"/>
    <w:rsid w:val="009B4ED9"/>
    <w:rsid w:val="009B4FED"/>
    <w:rsid w:val="009B5E32"/>
    <w:rsid w:val="009B6461"/>
    <w:rsid w:val="009B7601"/>
    <w:rsid w:val="009C1BB6"/>
    <w:rsid w:val="009C2ACA"/>
    <w:rsid w:val="009C56D7"/>
    <w:rsid w:val="009C57FE"/>
    <w:rsid w:val="009C6C80"/>
    <w:rsid w:val="009C7788"/>
    <w:rsid w:val="009C79B7"/>
    <w:rsid w:val="009C7FF4"/>
    <w:rsid w:val="009D00BB"/>
    <w:rsid w:val="009D039F"/>
    <w:rsid w:val="009D14F8"/>
    <w:rsid w:val="009D25A2"/>
    <w:rsid w:val="009D2ADB"/>
    <w:rsid w:val="009D31E4"/>
    <w:rsid w:val="009D47F5"/>
    <w:rsid w:val="009D543E"/>
    <w:rsid w:val="009D5CE4"/>
    <w:rsid w:val="009D7B5B"/>
    <w:rsid w:val="009E0956"/>
    <w:rsid w:val="009E212B"/>
    <w:rsid w:val="009E236E"/>
    <w:rsid w:val="009E6860"/>
    <w:rsid w:val="009E704C"/>
    <w:rsid w:val="009E7392"/>
    <w:rsid w:val="009E7C86"/>
    <w:rsid w:val="009F05F4"/>
    <w:rsid w:val="009F0D10"/>
    <w:rsid w:val="009F17A5"/>
    <w:rsid w:val="009F3491"/>
    <w:rsid w:val="009F4BBA"/>
    <w:rsid w:val="009F6DDD"/>
    <w:rsid w:val="009F7CDF"/>
    <w:rsid w:val="00A06B5D"/>
    <w:rsid w:val="00A109FF"/>
    <w:rsid w:val="00A12623"/>
    <w:rsid w:val="00A14EB3"/>
    <w:rsid w:val="00A15D1F"/>
    <w:rsid w:val="00A17C61"/>
    <w:rsid w:val="00A20CDD"/>
    <w:rsid w:val="00A240E6"/>
    <w:rsid w:val="00A268A6"/>
    <w:rsid w:val="00A315AD"/>
    <w:rsid w:val="00A33772"/>
    <w:rsid w:val="00A33CFF"/>
    <w:rsid w:val="00A33EB5"/>
    <w:rsid w:val="00A35D35"/>
    <w:rsid w:val="00A35EBC"/>
    <w:rsid w:val="00A36EFE"/>
    <w:rsid w:val="00A37DA5"/>
    <w:rsid w:val="00A404A7"/>
    <w:rsid w:val="00A416D0"/>
    <w:rsid w:val="00A4172A"/>
    <w:rsid w:val="00A41B05"/>
    <w:rsid w:val="00A435DA"/>
    <w:rsid w:val="00A45DFA"/>
    <w:rsid w:val="00A45F92"/>
    <w:rsid w:val="00A51590"/>
    <w:rsid w:val="00A52C31"/>
    <w:rsid w:val="00A5351E"/>
    <w:rsid w:val="00A53DCA"/>
    <w:rsid w:val="00A5565E"/>
    <w:rsid w:val="00A61DD6"/>
    <w:rsid w:val="00A6272B"/>
    <w:rsid w:val="00A647CF"/>
    <w:rsid w:val="00A66FC8"/>
    <w:rsid w:val="00A67D05"/>
    <w:rsid w:val="00A70184"/>
    <w:rsid w:val="00A70879"/>
    <w:rsid w:val="00A7111E"/>
    <w:rsid w:val="00A723FF"/>
    <w:rsid w:val="00A73CF5"/>
    <w:rsid w:val="00A74F18"/>
    <w:rsid w:val="00A757FD"/>
    <w:rsid w:val="00A75D5A"/>
    <w:rsid w:val="00A76655"/>
    <w:rsid w:val="00A767D4"/>
    <w:rsid w:val="00A77493"/>
    <w:rsid w:val="00A77A15"/>
    <w:rsid w:val="00A77D21"/>
    <w:rsid w:val="00A83271"/>
    <w:rsid w:val="00A8525D"/>
    <w:rsid w:val="00A85ADD"/>
    <w:rsid w:val="00A87006"/>
    <w:rsid w:val="00A90094"/>
    <w:rsid w:val="00A908ED"/>
    <w:rsid w:val="00A93274"/>
    <w:rsid w:val="00A94AD7"/>
    <w:rsid w:val="00A96A5B"/>
    <w:rsid w:val="00A96BF8"/>
    <w:rsid w:val="00A978CF"/>
    <w:rsid w:val="00A97CA1"/>
    <w:rsid w:val="00A97FE0"/>
    <w:rsid w:val="00AA0692"/>
    <w:rsid w:val="00AA1719"/>
    <w:rsid w:val="00AA1F0A"/>
    <w:rsid w:val="00AA5E49"/>
    <w:rsid w:val="00AA6A32"/>
    <w:rsid w:val="00AA7370"/>
    <w:rsid w:val="00AB0406"/>
    <w:rsid w:val="00AB0B88"/>
    <w:rsid w:val="00AB0F7E"/>
    <w:rsid w:val="00AB1E74"/>
    <w:rsid w:val="00AB270C"/>
    <w:rsid w:val="00AB371D"/>
    <w:rsid w:val="00AB4A9D"/>
    <w:rsid w:val="00AB63AC"/>
    <w:rsid w:val="00AB7647"/>
    <w:rsid w:val="00AB7C7B"/>
    <w:rsid w:val="00AB7D69"/>
    <w:rsid w:val="00AC0B14"/>
    <w:rsid w:val="00AC2306"/>
    <w:rsid w:val="00AC2FEE"/>
    <w:rsid w:val="00AC5402"/>
    <w:rsid w:val="00AC5A72"/>
    <w:rsid w:val="00AC6B7A"/>
    <w:rsid w:val="00AC7249"/>
    <w:rsid w:val="00AD2779"/>
    <w:rsid w:val="00AD28BF"/>
    <w:rsid w:val="00AD31DF"/>
    <w:rsid w:val="00AD3234"/>
    <w:rsid w:val="00AD3BB5"/>
    <w:rsid w:val="00AD4353"/>
    <w:rsid w:val="00AD5C47"/>
    <w:rsid w:val="00AD685F"/>
    <w:rsid w:val="00AD742B"/>
    <w:rsid w:val="00AE2805"/>
    <w:rsid w:val="00AE350A"/>
    <w:rsid w:val="00AE3538"/>
    <w:rsid w:val="00AE5DF1"/>
    <w:rsid w:val="00AE72E3"/>
    <w:rsid w:val="00AE7D2D"/>
    <w:rsid w:val="00AE7D42"/>
    <w:rsid w:val="00AF23EB"/>
    <w:rsid w:val="00AF3605"/>
    <w:rsid w:val="00AF4413"/>
    <w:rsid w:val="00AF516E"/>
    <w:rsid w:val="00AF6D30"/>
    <w:rsid w:val="00B0289D"/>
    <w:rsid w:val="00B03CC0"/>
    <w:rsid w:val="00B04F81"/>
    <w:rsid w:val="00B05413"/>
    <w:rsid w:val="00B05765"/>
    <w:rsid w:val="00B06457"/>
    <w:rsid w:val="00B06C94"/>
    <w:rsid w:val="00B074FE"/>
    <w:rsid w:val="00B116A0"/>
    <w:rsid w:val="00B12366"/>
    <w:rsid w:val="00B13B3C"/>
    <w:rsid w:val="00B14EE1"/>
    <w:rsid w:val="00B15F0E"/>
    <w:rsid w:val="00B16B46"/>
    <w:rsid w:val="00B16B71"/>
    <w:rsid w:val="00B17604"/>
    <w:rsid w:val="00B178E6"/>
    <w:rsid w:val="00B20FD2"/>
    <w:rsid w:val="00B21021"/>
    <w:rsid w:val="00B2213B"/>
    <w:rsid w:val="00B2236B"/>
    <w:rsid w:val="00B25993"/>
    <w:rsid w:val="00B264F1"/>
    <w:rsid w:val="00B2651F"/>
    <w:rsid w:val="00B266AD"/>
    <w:rsid w:val="00B26FBB"/>
    <w:rsid w:val="00B27266"/>
    <w:rsid w:val="00B30419"/>
    <w:rsid w:val="00B309E5"/>
    <w:rsid w:val="00B31DBA"/>
    <w:rsid w:val="00B32489"/>
    <w:rsid w:val="00B32B6B"/>
    <w:rsid w:val="00B359CF"/>
    <w:rsid w:val="00B36A61"/>
    <w:rsid w:val="00B372D4"/>
    <w:rsid w:val="00B37C34"/>
    <w:rsid w:val="00B37E7A"/>
    <w:rsid w:val="00B41814"/>
    <w:rsid w:val="00B41E7E"/>
    <w:rsid w:val="00B43729"/>
    <w:rsid w:val="00B447A4"/>
    <w:rsid w:val="00B44A96"/>
    <w:rsid w:val="00B472C6"/>
    <w:rsid w:val="00B5125F"/>
    <w:rsid w:val="00B52275"/>
    <w:rsid w:val="00B52CCC"/>
    <w:rsid w:val="00B54245"/>
    <w:rsid w:val="00B54D94"/>
    <w:rsid w:val="00B54FF5"/>
    <w:rsid w:val="00B6025B"/>
    <w:rsid w:val="00B6028D"/>
    <w:rsid w:val="00B6036A"/>
    <w:rsid w:val="00B60C79"/>
    <w:rsid w:val="00B611DC"/>
    <w:rsid w:val="00B6394D"/>
    <w:rsid w:val="00B63C21"/>
    <w:rsid w:val="00B65434"/>
    <w:rsid w:val="00B66E1D"/>
    <w:rsid w:val="00B66F42"/>
    <w:rsid w:val="00B72518"/>
    <w:rsid w:val="00B7420E"/>
    <w:rsid w:val="00B755CA"/>
    <w:rsid w:val="00B75A7D"/>
    <w:rsid w:val="00B83518"/>
    <w:rsid w:val="00B84B9E"/>
    <w:rsid w:val="00B85FE1"/>
    <w:rsid w:val="00B86432"/>
    <w:rsid w:val="00B86CC1"/>
    <w:rsid w:val="00B90325"/>
    <w:rsid w:val="00B905A2"/>
    <w:rsid w:val="00B9340D"/>
    <w:rsid w:val="00B9340E"/>
    <w:rsid w:val="00B96CFD"/>
    <w:rsid w:val="00BA026B"/>
    <w:rsid w:val="00BA2788"/>
    <w:rsid w:val="00BA2FBB"/>
    <w:rsid w:val="00BA58B7"/>
    <w:rsid w:val="00BA7B24"/>
    <w:rsid w:val="00BB044F"/>
    <w:rsid w:val="00BB57DE"/>
    <w:rsid w:val="00BB6023"/>
    <w:rsid w:val="00BC4D52"/>
    <w:rsid w:val="00BC7256"/>
    <w:rsid w:val="00BD1375"/>
    <w:rsid w:val="00BD4905"/>
    <w:rsid w:val="00BE1879"/>
    <w:rsid w:val="00BE18F5"/>
    <w:rsid w:val="00BE2B55"/>
    <w:rsid w:val="00BE332F"/>
    <w:rsid w:val="00BE6CC1"/>
    <w:rsid w:val="00BE6D34"/>
    <w:rsid w:val="00BE7E41"/>
    <w:rsid w:val="00BF115E"/>
    <w:rsid w:val="00BF1BED"/>
    <w:rsid w:val="00BF3333"/>
    <w:rsid w:val="00C01854"/>
    <w:rsid w:val="00C01CE4"/>
    <w:rsid w:val="00C062D0"/>
    <w:rsid w:val="00C11B66"/>
    <w:rsid w:val="00C11C32"/>
    <w:rsid w:val="00C122D9"/>
    <w:rsid w:val="00C127AC"/>
    <w:rsid w:val="00C129E6"/>
    <w:rsid w:val="00C12D14"/>
    <w:rsid w:val="00C1321A"/>
    <w:rsid w:val="00C1582B"/>
    <w:rsid w:val="00C161A6"/>
    <w:rsid w:val="00C161BC"/>
    <w:rsid w:val="00C205A6"/>
    <w:rsid w:val="00C20A64"/>
    <w:rsid w:val="00C21294"/>
    <w:rsid w:val="00C214C0"/>
    <w:rsid w:val="00C22916"/>
    <w:rsid w:val="00C23014"/>
    <w:rsid w:val="00C26260"/>
    <w:rsid w:val="00C26823"/>
    <w:rsid w:val="00C26830"/>
    <w:rsid w:val="00C273BB"/>
    <w:rsid w:val="00C321AE"/>
    <w:rsid w:val="00C323C9"/>
    <w:rsid w:val="00C32806"/>
    <w:rsid w:val="00C366C6"/>
    <w:rsid w:val="00C44B47"/>
    <w:rsid w:val="00C45C1D"/>
    <w:rsid w:val="00C47308"/>
    <w:rsid w:val="00C512F6"/>
    <w:rsid w:val="00C51D6B"/>
    <w:rsid w:val="00C53078"/>
    <w:rsid w:val="00C538AB"/>
    <w:rsid w:val="00C54148"/>
    <w:rsid w:val="00C54E15"/>
    <w:rsid w:val="00C558E3"/>
    <w:rsid w:val="00C560FB"/>
    <w:rsid w:val="00C56342"/>
    <w:rsid w:val="00C60730"/>
    <w:rsid w:val="00C6179E"/>
    <w:rsid w:val="00C61D22"/>
    <w:rsid w:val="00C63414"/>
    <w:rsid w:val="00C63658"/>
    <w:rsid w:val="00C63C2C"/>
    <w:rsid w:val="00C63E68"/>
    <w:rsid w:val="00C65DB7"/>
    <w:rsid w:val="00C65E19"/>
    <w:rsid w:val="00C72650"/>
    <w:rsid w:val="00C72DEE"/>
    <w:rsid w:val="00C73B14"/>
    <w:rsid w:val="00C75A36"/>
    <w:rsid w:val="00C761BA"/>
    <w:rsid w:val="00C801F2"/>
    <w:rsid w:val="00C807A8"/>
    <w:rsid w:val="00C8285C"/>
    <w:rsid w:val="00C849BE"/>
    <w:rsid w:val="00C85BCF"/>
    <w:rsid w:val="00C85C34"/>
    <w:rsid w:val="00C860C2"/>
    <w:rsid w:val="00C87BE8"/>
    <w:rsid w:val="00C90AD5"/>
    <w:rsid w:val="00C90CF7"/>
    <w:rsid w:val="00C9183C"/>
    <w:rsid w:val="00C930EA"/>
    <w:rsid w:val="00C93119"/>
    <w:rsid w:val="00C9341D"/>
    <w:rsid w:val="00C94B0B"/>
    <w:rsid w:val="00C95B01"/>
    <w:rsid w:val="00C95DE1"/>
    <w:rsid w:val="00C96FB6"/>
    <w:rsid w:val="00CA08A2"/>
    <w:rsid w:val="00CA1101"/>
    <w:rsid w:val="00CA1276"/>
    <w:rsid w:val="00CA1F34"/>
    <w:rsid w:val="00CA2812"/>
    <w:rsid w:val="00CA3F69"/>
    <w:rsid w:val="00CA4B33"/>
    <w:rsid w:val="00CA6C8D"/>
    <w:rsid w:val="00CB1A81"/>
    <w:rsid w:val="00CB2C7D"/>
    <w:rsid w:val="00CB4BFA"/>
    <w:rsid w:val="00CB4C42"/>
    <w:rsid w:val="00CB5E93"/>
    <w:rsid w:val="00CB7923"/>
    <w:rsid w:val="00CC154A"/>
    <w:rsid w:val="00CC603D"/>
    <w:rsid w:val="00CC6570"/>
    <w:rsid w:val="00CD010D"/>
    <w:rsid w:val="00CD0912"/>
    <w:rsid w:val="00CD0A3E"/>
    <w:rsid w:val="00CD1795"/>
    <w:rsid w:val="00CD1F7E"/>
    <w:rsid w:val="00CD2CC1"/>
    <w:rsid w:val="00CD2FF6"/>
    <w:rsid w:val="00CD3B64"/>
    <w:rsid w:val="00CD5453"/>
    <w:rsid w:val="00CD5474"/>
    <w:rsid w:val="00CD5882"/>
    <w:rsid w:val="00CD663F"/>
    <w:rsid w:val="00CD6B8B"/>
    <w:rsid w:val="00CD7E4E"/>
    <w:rsid w:val="00CE2000"/>
    <w:rsid w:val="00CE3366"/>
    <w:rsid w:val="00CE3E60"/>
    <w:rsid w:val="00CE4EB1"/>
    <w:rsid w:val="00CE7F10"/>
    <w:rsid w:val="00CF18BF"/>
    <w:rsid w:val="00CF3CD8"/>
    <w:rsid w:val="00CF75A0"/>
    <w:rsid w:val="00CF79F6"/>
    <w:rsid w:val="00D005D2"/>
    <w:rsid w:val="00D00DAB"/>
    <w:rsid w:val="00D016F7"/>
    <w:rsid w:val="00D0325D"/>
    <w:rsid w:val="00D03956"/>
    <w:rsid w:val="00D03AEE"/>
    <w:rsid w:val="00D03C71"/>
    <w:rsid w:val="00D04D16"/>
    <w:rsid w:val="00D06ECD"/>
    <w:rsid w:val="00D07E49"/>
    <w:rsid w:val="00D1111F"/>
    <w:rsid w:val="00D12094"/>
    <w:rsid w:val="00D13C1C"/>
    <w:rsid w:val="00D15FD0"/>
    <w:rsid w:val="00D20503"/>
    <w:rsid w:val="00D20D6D"/>
    <w:rsid w:val="00D224CB"/>
    <w:rsid w:val="00D2299A"/>
    <w:rsid w:val="00D23F90"/>
    <w:rsid w:val="00D27477"/>
    <w:rsid w:val="00D2790C"/>
    <w:rsid w:val="00D301E6"/>
    <w:rsid w:val="00D30F48"/>
    <w:rsid w:val="00D3112B"/>
    <w:rsid w:val="00D31A74"/>
    <w:rsid w:val="00D31D31"/>
    <w:rsid w:val="00D320A1"/>
    <w:rsid w:val="00D357CD"/>
    <w:rsid w:val="00D35D99"/>
    <w:rsid w:val="00D36E73"/>
    <w:rsid w:val="00D3756F"/>
    <w:rsid w:val="00D451B8"/>
    <w:rsid w:val="00D462E9"/>
    <w:rsid w:val="00D47B12"/>
    <w:rsid w:val="00D50E85"/>
    <w:rsid w:val="00D5264D"/>
    <w:rsid w:val="00D52785"/>
    <w:rsid w:val="00D531E6"/>
    <w:rsid w:val="00D534D6"/>
    <w:rsid w:val="00D53629"/>
    <w:rsid w:val="00D56662"/>
    <w:rsid w:val="00D57001"/>
    <w:rsid w:val="00D61D03"/>
    <w:rsid w:val="00D63436"/>
    <w:rsid w:val="00D639E4"/>
    <w:rsid w:val="00D63F50"/>
    <w:rsid w:val="00D6473B"/>
    <w:rsid w:val="00D71F1F"/>
    <w:rsid w:val="00D72A7E"/>
    <w:rsid w:val="00D74375"/>
    <w:rsid w:val="00D75181"/>
    <w:rsid w:val="00D75C63"/>
    <w:rsid w:val="00D77294"/>
    <w:rsid w:val="00D7788E"/>
    <w:rsid w:val="00D80BD5"/>
    <w:rsid w:val="00D8202B"/>
    <w:rsid w:val="00D820D6"/>
    <w:rsid w:val="00D823AD"/>
    <w:rsid w:val="00D833C5"/>
    <w:rsid w:val="00D83FFE"/>
    <w:rsid w:val="00D84027"/>
    <w:rsid w:val="00D8568C"/>
    <w:rsid w:val="00D85CFB"/>
    <w:rsid w:val="00D8751B"/>
    <w:rsid w:val="00D87B79"/>
    <w:rsid w:val="00D90033"/>
    <w:rsid w:val="00D92544"/>
    <w:rsid w:val="00D92807"/>
    <w:rsid w:val="00D93662"/>
    <w:rsid w:val="00D96A12"/>
    <w:rsid w:val="00D975F7"/>
    <w:rsid w:val="00DA299C"/>
    <w:rsid w:val="00DA3258"/>
    <w:rsid w:val="00DA3C57"/>
    <w:rsid w:val="00DA5A09"/>
    <w:rsid w:val="00DA5FDB"/>
    <w:rsid w:val="00DA6338"/>
    <w:rsid w:val="00DB0689"/>
    <w:rsid w:val="00DB0E06"/>
    <w:rsid w:val="00DB0F53"/>
    <w:rsid w:val="00DB14E1"/>
    <w:rsid w:val="00DB4F85"/>
    <w:rsid w:val="00DB5788"/>
    <w:rsid w:val="00DB57ED"/>
    <w:rsid w:val="00DB587C"/>
    <w:rsid w:val="00DC086F"/>
    <w:rsid w:val="00DC0FF6"/>
    <w:rsid w:val="00DC224C"/>
    <w:rsid w:val="00DC392B"/>
    <w:rsid w:val="00DC3FCA"/>
    <w:rsid w:val="00DC58BF"/>
    <w:rsid w:val="00DC65BD"/>
    <w:rsid w:val="00DC756D"/>
    <w:rsid w:val="00DC7635"/>
    <w:rsid w:val="00DC79B5"/>
    <w:rsid w:val="00DD038D"/>
    <w:rsid w:val="00DD2064"/>
    <w:rsid w:val="00DD24F5"/>
    <w:rsid w:val="00DD5DFA"/>
    <w:rsid w:val="00DD743B"/>
    <w:rsid w:val="00DE0A2F"/>
    <w:rsid w:val="00DE0F54"/>
    <w:rsid w:val="00DE1BC2"/>
    <w:rsid w:val="00DE261F"/>
    <w:rsid w:val="00DE2F1F"/>
    <w:rsid w:val="00DE482E"/>
    <w:rsid w:val="00DE60B1"/>
    <w:rsid w:val="00DE6EC4"/>
    <w:rsid w:val="00DF6114"/>
    <w:rsid w:val="00E00003"/>
    <w:rsid w:val="00E01232"/>
    <w:rsid w:val="00E0185A"/>
    <w:rsid w:val="00E0365A"/>
    <w:rsid w:val="00E038B0"/>
    <w:rsid w:val="00E03ED0"/>
    <w:rsid w:val="00E0593F"/>
    <w:rsid w:val="00E07773"/>
    <w:rsid w:val="00E10A0D"/>
    <w:rsid w:val="00E10EB5"/>
    <w:rsid w:val="00E12130"/>
    <w:rsid w:val="00E1371A"/>
    <w:rsid w:val="00E15C70"/>
    <w:rsid w:val="00E15F57"/>
    <w:rsid w:val="00E16100"/>
    <w:rsid w:val="00E206E1"/>
    <w:rsid w:val="00E22852"/>
    <w:rsid w:val="00E229CA"/>
    <w:rsid w:val="00E22D61"/>
    <w:rsid w:val="00E230AF"/>
    <w:rsid w:val="00E23443"/>
    <w:rsid w:val="00E2439C"/>
    <w:rsid w:val="00E2508C"/>
    <w:rsid w:val="00E25135"/>
    <w:rsid w:val="00E25CB1"/>
    <w:rsid w:val="00E265B2"/>
    <w:rsid w:val="00E27BDF"/>
    <w:rsid w:val="00E30E51"/>
    <w:rsid w:val="00E335CB"/>
    <w:rsid w:val="00E345CB"/>
    <w:rsid w:val="00E34D18"/>
    <w:rsid w:val="00E357F9"/>
    <w:rsid w:val="00E364AB"/>
    <w:rsid w:val="00E366C5"/>
    <w:rsid w:val="00E3782D"/>
    <w:rsid w:val="00E415BE"/>
    <w:rsid w:val="00E42120"/>
    <w:rsid w:val="00E438EA"/>
    <w:rsid w:val="00E442AC"/>
    <w:rsid w:val="00E44356"/>
    <w:rsid w:val="00E45241"/>
    <w:rsid w:val="00E50A48"/>
    <w:rsid w:val="00E51DCB"/>
    <w:rsid w:val="00E5641E"/>
    <w:rsid w:val="00E57222"/>
    <w:rsid w:val="00E57B2E"/>
    <w:rsid w:val="00E62623"/>
    <w:rsid w:val="00E6425A"/>
    <w:rsid w:val="00E6433C"/>
    <w:rsid w:val="00E70F87"/>
    <w:rsid w:val="00E71078"/>
    <w:rsid w:val="00E71937"/>
    <w:rsid w:val="00E71F0C"/>
    <w:rsid w:val="00E71FEA"/>
    <w:rsid w:val="00E725BE"/>
    <w:rsid w:val="00E726C7"/>
    <w:rsid w:val="00E742C0"/>
    <w:rsid w:val="00E752A2"/>
    <w:rsid w:val="00E757B0"/>
    <w:rsid w:val="00E77CA9"/>
    <w:rsid w:val="00E80C49"/>
    <w:rsid w:val="00E8302D"/>
    <w:rsid w:val="00E83673"/>
    <w:rsid w:val="00E8398E"/>
    <w:rsid w:val="00E86B02"/>
    <w:rsid w:val="00E90476"/>
    <w:rsid w:val="00E91918"/>
    <w:rsid w:val="00E92AAE"/>
    <w:rsid w:val="00EA1E89"/>
    <w:rsid w:val="00EA3605"/>
    <w:rsid w:val="00EA3D84"/>
    <w:rsid w:val="00EA51B0"/>
    <w:rsid w:val="00EA6B4E"/>
    <w:rsid w:val="00EB00CC"/>
    <w:rsid w:val="00EB0B63"/>
    <w:rsid w:val="00EB2181"/>
    <w:rsid w:val="00EB2FD5"/>
    <w:rsid w:val="00EB3442"/>
    <w:rsid w:val="00EB586F"/>
    <w:rsid w:val="00EC1460"/>
    <w:rsid w:val="00EC19D6"/>
    <w:rsid w:val="00EC29E4"/>
    <w:rsid w:val="00EC2E2F"/>
    <w:rsid w:val="00EC3495"/>
    <w:rsid w:val="00EC4FF1"/>
    <w:rsid w:val="00EC6609"/>
    <w:rsid w:val="00EC7CBD"/>
    <w:rsid w:val="00ED068A"/>
    <w:rsid w:val="00ED20D6"/>
    <w:rsid w:val="00ED2991"/>
    <w:rsid w:val="00ED442B"/>
    <w:rsid w:val="00ED65F4"/>
    <w:rsid w:val="00ED7091"/>
    <w:rsid w:val="00ED7C21"/>
    <w:rsid w:val="00EE5B12"/>
    <w:rsid w:val="00EE62F2"/>
    <w:rsid w:val="00EE642F"/>
    <w:rsid w:val="00EF098A"/>
    <w:rsid w:val="00EF0C2A"/>
    <w:rsid w:val="00EF29A1"/>
    <w:rsid w:val="00EF425C"/>
    <w:rsid w:val="00EF58BB"/>
    <w:rsid w:val="00EF5AEA"/>
    <w:rsid w:val="00EF5F26"/>
    <w:rsid w:val="00EF6453"/>
    <w:rsid w:val="00EF7A45"/>
    <w:rsid w:val="00F03765"/>
    <w:rsid w:val="00F06752"/>
    <w:rsid w:val="00F06E67"/>
    <w:rsid w:val="00F0793E"/>
    <w:rsid w:val="00F10C20"/>
    <w:rsid w:val="00F12619"/>
    <w:rsid w:val="00F12F14"/>
    <w:rsid w:val="00F13F36"/>
    <w:rsid w:val="00F14813"/>
    <w:rsid w:val="00F14D3D"/>
    <w:rsid w:val="00F20236"/>
    <w:rsid w:val="00F21269"/>
    <w:rsid w:val="00F21950"/>
    <w:rsid w:val="00F22773"/>
    <w:rsid w:val="00F23291"/>
    <w:rsid w:val="00F240A2"/>
    <w:rsid w:val="00F249E8"/>
    <w:rsid w:val="00F257A3"/>
    <w:rsid w:val="00F2729C"/>
    <w:rsid w:val="00F27EAA"/>
    <w:rsid w:val="00F3236E"/>
    <w:rsid w:val="00F331C8"/>
    <w:rsid w:val="00F33A01"/>
    <w:rsid w:val="00F33C18"/>
    <w:rsid w:val="00F34EA5"/>
    <w:rsid w:val="00F35575"/>
    <w:rsid w:val="00F3662E"/>
    <w:rsid w:val="00F40FD1"/>
    <w:rsid w:val="00F414DC"/>
    <w:rsid w:val="00F41746"/>
    <w:rsid w:val="00F418A7"/>
    <w:rsid w:val="00F41962"/>
    <w:rsid w:val="00F43F08"/>
    <w:rsid w:val="00F475E6"/>
    <w:rsid w:val="00F503A2"/>
    <w:rsid w:val="00F51154"/>
    <w:rsid w:val="00F52AB5"/>
    <w:rsid w:val="00F53A4E"/>
    <w:rsid w:val="00F54808"/>
    <w:rsid w:val="00F56199"/>
    <w:rsid w:val="00F56310"/>
    <w:rsid w:val="00F56E87"/>
    <w:rsid w:val="00F57181"/>
    <w:rsid w:val="00F577EA"/>
    <w:rsid w:val="00F61465"/>
    <w:rsid w:val="00F61565"/>
    <w:rsid w:val="00F6296F"/>
    <w:rsid w:val="00F64B91"/>
    <w:rsid w:val="00F65E1B"/>
    <w:rsid w:val="00F67FDB"/>
    <w:rsid w:val="00F73263"/>
    <w:rsid w:val="00F7369B"/>
    <w:rsid w:val="00F80322"/>
    <w:rsid w:val="00F80B3E"/>
    <w:rsid w:val="00F80C34"/>
    <w:rsid w:val="00F810F9"/>
    <w:rsid w:val="00F8141F"/>
    <w:rsid w:val="00F81D5F"/>
    <w:rsid w:val="00F81E35"/>
    <w:rsid w:val="00F81F23"/>
    <w:rsid w:val="00F82419"/>
    <w:rsid w:val="00F826E2"/>
    <w:rsid w:val="00F909E8"/>
    <w:rsid w:val="00F91E8C"/>
    <w:rsid w:val="00F937AD"/>
    <w:rsid w:val="00F9467D"/>
    <w:rsid w:val="00F946CD"/>
    <w:rsid w:val="00F950BB"/>
    <w:rsid w:val="00F967B4"/>
    <w:rsid w:val="00FA2306"/>
    <w:rsid w:val="00FA4CC1"/>
    <w:rsid w:val="00FA53AC"/>
    <w:rsid w:val="00FA6DD7"/>
    <w:rsid w:val="00FB0B3E"/>
    <w:rsid w:val="00FB0E68"/>
    <w:rsid w:val="00FB44B5"/>
    <w:rsid w:val="00FB44C1"/>
    <w:rsid w:val="00FB58FA"/>
    <w:rsid w:val="00FB6F64"/>
    <w:rsid w:val="00FC0196"/>
    <w:rsid w:val="00FC2200"/>
    <w:rsid w:val="00FC2978"/>
    <w:rsid w:val="00FC36FC"/>
    <w:rsid w:val="00FC37A8"/>
    <w:rsid w:val="00FC3C25"/>
    <w:rsid w:val="00FC635D"/>
    <w:rsid w:val="00FC75AB"/>
    <w:rsid w:val="00FC769A"/>
    <w:rsid w:val="00FC79C6"/>
    <w:rsid w:val="00FD4B44"/>
    <w:rsid w:val="00FD4C7F"/>
    <w:rsid w:val="00FD50EE"/>
    <w:rsid w:val="00FD6418"/>
    <w:rsid w:val="00FE0E33"/>
    <w:rsid w:val="00FE2E90"/>
    <w:rsid w:val="00FE2F1A"/>
    <w:rsid w:val="00FE3154"/>
    <w:rsid w:val="00FE4C1F"/>
    <w:rsid w:val="00FE5F1B"/>
    <w:rsid w:val="00FF0831"/>
    <w:rsid w:val="00FF0992"/>
    <w:rsid w:val="00FF3A74"/>
    <w:rsid w:val="00FF65C6"/>
    <w:rsid w:val="00FF6D1B"/>
    <w:rsid w:val="00FF7264"/>
    <w:rsid w:val="0714F33F"/>
    <w:rsid w:val="2FB4E80A"/>
    <w:rsid w:val="460ACBC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3D8F1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CF5"/>
    <w:pPr>
      <w:widowControl w:val="0"/>
      <w:jc w:val="both"/>
    </w:pPr>
    <w:rPr>
      <w:kern w:val="2"/>
      <w:sz w:val="21"/>
      <w:szCs w:val="22"/>
    </w:rPr>
  </w:style>
  <w:style w:type="paragraph" w:styleId="1">
    <w:name w:val="heading 1"/>
    <w:basedOn w:val="a"/>
    <w:next w:val="a"/>
    <w:link w:val="10"/>
    <w:uiPriority w:val="9"/>
    <w:qFormat/>
    <w:rsid w:val="00025EC2"/>
    <w:pPr>
      <w:keepNext/>
      <w:numPr>
        <w:numId w:val="2"/>
      </w:numPr>
      <w:outlineLvl w:val="0"/>
    </w:pPr>
    <w:rPr>
      <w:rFonts w:ascii="Arial" w:eastAsia="ＭＳ ゴシック" w:hAnsi="Arial"/>
      <w:b/>
      <w:sz w:val="24"/>
      <w:szCs w:val="24"/>
    </w:rPr>
  </w:style>
  <w:style w:type="paragraph" w:styleId="2">
    <w:name w:val="heading 2"/>
    <w:basedOn w:val="a"/>
    <w:next w:val="a"/>
    <w:link w:val="20"/>
    <w:uiPriority w:val="9"/>
    <w:unhideWhenUsed/>
    <w:qFormat/>
    <w:rsid w:val="00025EC2"/>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025EC2"/>
    <w:rPr>
      <w:rFonts w:ascii="Arial" w:eastAsia="ＭＳ ゴシック" w:hAnsi="Arial" w:cs="Times New Roman"/>
      <w:b/>
      <w:sz w:val="24"/>
      <w:szCs w:val="24"/>
    </w:rPr>
  </w:style>
  <w:style w:type="character" w:customStyle="1" w:styleId="20">
    <w:name w:val="見出し 2 (文字)"/>
    <w:link w:val="2"/>
    <w:uiPriority w:val="9"/>
    <w:rsid w:val="00025EC2"/>
    <w:rPr>
      <w:rFonts w:ascii="Arial" w:eastAsia="ＭＳ ゴシック" w:hAnsi="Arial" w:cs="Times New Roman"/>
    </w:rPr>
  </w:style>
  <w:style w:type="paragraph" w:styleId="a3">
    <w:name w:val="List Paragraph"/>
    <w:basedOn w:val="a"/>
    <w:uiPriority w:val="34"/>
    <w:qFormat/>
    <w:rsid w:val="00025EC2"/>
    <w:pPr>
      <w:ind w:leftChars="400" w:left="840"/>
    </w:pPr>
  </w:style>
  <w:style w:type="paragraph" w:customStyle="1" w:styleId="a4">
    <w:name w:val="一太郎８"/>
    <w:rsid w:val="00304F8C"/>
    <w:pPr>
      <w:widowControl w:val="0"/>
      <w:wordWrap w:val="0"/>
      <w:autoSpaceDE w:val="0"/>
      <w:autoSpaceDN w:val="0"/>
      <w:adjustRightInd w:val="0"/>
      <w:spacing w:line="363" w:lineRule="atLeast"/>
      <w:jc w:val="both"/>
    </w:pPr>
    <w:rPr>
      <w:rFonts w:ascii="ＭＳ 明朝"/>
      <w:spacing w:val="4"/>
      <w:sz w:val="21"/>
    </w:rPr>
  </w:style>
  <w:style w:type="paragraph" w:styleId="a5">
    <w:name w:val="header"/>
    <w:basedOn w:val="a"/>
    <w:link w:val="a6"/>
    <w:uiPriority w:val="99"/>
    <w:unhideWhenUsed/>
    <w:rsid w:val="00B7420E"/>
    <w:pPr>
      <w:tabs>
        <w:tab w:val="center" w:pos="4252"/>
        <w:tab w:val="right" w:pos="8504"/>
      </w:tabs>
      <w:snapToGrid w:val="0"/>
    </w:pPr>
  </w:style>
  <w:style w:type="character" w:customStyle="1" w:styleId="a6">
    <w:name w:val="ヘッダー (文字)"/>
    <w:link w:val="a5"/>
    <w:uiPriority w:val="99"/>
    <w:rsid w:val="00B7420E"/>
    <w:rPr>
      <w:kern w:val="2"/>
      <w:sz w:val="21"/>
      <w:szCs w:val="22"/>
    </w:rPr>
  </w:style>
  <w:style w:type="paragraph" w:styleId="a7">
    <w:name w:val="footer"/>
    <w:basedOn w:val="a"/>
    <w:link w:val="a8"/>
    <w:uiPriority w:val="99"/>
    <w:unhideWhenUsed/>
    <w:rsid w:val="00B7420E"/>
    <w:pPr>
      <w:tabs>
        <w:tab w:val="center" w:pos="4252"/>
        <w:tab w:val="right" w:pos="8504"/>
      </w:tabs>
      <w:snapToGrid w:val="0"/>
    </w:pPr>
  </w:style>
  <w:style w:type="character" w:customStyle="1" w:styleId="a8">
    <w:name w:val="フッター (文字)"/>
    <w:link w:val="a7"/>
    <w:uiPriority w:val="99"/>
    <w:rsid w:val="00B7420E"/>
    <w:rPr>
      <w:kern w:val="2"/>
      <w:sz w:val="21"/>
      <w:szCs w:val="22"/>
    </w:rPr>
  </w:style>
  <w:style w:type="paragraph" w:styleId="a9">
    <w:name w:val="Note Heading"/>
    <w:basedOn w:val="a"/>
    <w:next w:val="a"/>
    <w:link w:val="aa"/>
    <w:uiPriority w:val="99"/>
    <w:unhideWhenUsed/>
    <w:rsid w:val="00280AC9"/>
    <w:pPr>
      <w:jc w:val="center"/>
    </w:pPr>
  </w:style>
  <w:style w:type="character" w:customStyle="1" w:styleId="aa">
    <w:name w:val="記 (文字)"/>
    <w:link w:val="a9"/>
    <w:uiPriority w:val="99"/>
    <w:rsid w:val="00280AC9"/>
    <w:rPr>
      <w:kern w:val="2"/>
      <w:sz w:val="21"/>
      <w:szCs w:val="22"/>
    </w:rPr>
  </w:style>
  <w:style w:type="paragraph" w:styleId="ab">
    <w:name w:val="Closing"/>
    <w:basedOn w:val="a"/>
    <w:link w:val="ac"/>
    <w:uiPriority w:val="99"/>
    <w:unhideWhenUsed/>
    <w:rsid w:val="00280AC9"/>
    <w:pPr>
      <w:jc w:val="right"/>
    </w:pPr>
  </w:style>
  <w:style w:type="character" w:customStyle="1" w:styleId="ac">
    <w:name w:val="結語 (文字)"/>
    <w:link w:val="ab"/>
    <w:uiPriority w:val="99"/>
    <w:rsid w:val="00280AC9"/>
    <w:rPr>
      <w:kern w:val="2"/>
      <w:sz w:val="21"/>
      <w:szCs w:val="22"/>
    </w:rPr>
  </w:style>
  <w:style w:type="paragraph" w:styleId="ad">
    <w:name w:val="Balloon Text"/>
    <w:basedOn w:val="a"/>
    <w:link w:val="ae"/>
    <w:uiPriority w:val="99"/>
    <w:semiHidden/>
    <w:unhideWhenUsed/>
    <w:rsid w:val="006E4889"/>
    <w:rPr>
      <w:rFonts w:ascii="Arial" w:eastAsia="ＭＳ ゴシック" w:hAnsi="Arial"/>
      <w:sz w:val="18"/>
      <w:szCs w:val="18"/>
    </w:rPr>
  </w:style>
  <w:style w:type="character" w:customStyle="1" w:styleId="ae">
    <w:name w:val="吹き出し (文字)"/>
    <w:link w:val="ad"/>
    <w:uiPriority w:val="99"/>
    <w:semiHidden/>
    <w:rsid w:val="006E4889"/>
    <w:rPr>
      <w:rFonts w:ascii="Arial" w:eastAsia="ＭＳ ゴシック" w:hAnsi="Arial" w:cs="Times New Roman"/>
      <w:kern w:val="2"/>
      <w:sz w:val="18"/>
      <w:szCs w:val="18"/>
    </w:rPr>
  </w:style>
  <w:style w:type="paragraph" w:customStyle="1" w:styleId="af">
    <w:name w:val="ブロック０"/>
    <w:basedOn w:val="a"/>
    <w:rsid w:val="00AB0B88"/>
    <w:pPr>
      <w:autoSpaceDE w:val="0"/>
      <w:autoSpaceDN w:val="0"/>
    </w:pPr>
    <w:rPr>
      <w:rFonts w:ascii="ＭＳ 明朝"/>
      <w:sz w:val="22"/>
      <w:szCs w:val="20"/>
    </w:rPr>
  </w:style>
  <w:style w:type="table" w:styleId="af0">
    <w:name w:val="Table Grid"/>
    <w:basedOn w:val="a1"/>
    <w:uiPriority w:val="59"/>
    <w:rsid w:val="00100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nhideWhenUsed/>
    <w:rsid w:val="00D20D6D"/>
    <w:rPr>
      <w:sz w:val="18"/>
      <w:szCs w:val="18"/>
    </w:rPr>
  </w:style>
  <w:style w:type="paragraph" w:styleId="af2">
    <w:name w:val="annotation text"/>
    <w:basedOn w:val="a"/>
    <w:link w:val="af3"/>
    <w:unhideWhenUsed/>
    <w:rsid w:val="00D20D6D"/>
    <w:pPr>
      <w:jc w:val="left"/>
    </w:pPr>
  </w:style>
  <w:style w:type="character" w:customStyle="1" w:styleId="af3">
    <w:name w:val="コメント文字列 (文字)"/>
    <w:link w:val="af2"/>
    <w:rsid w:val="00D20D6D"/>
    <w:rPr>
      <w:kern w:val="2"/>
      <w:sz w:val="21"/>
      <w:szCs w:val="22"/>
    </w:rPr>
  </w:style>
  <w:style w:type="paragraph" w:styleId="af4">
    <w:name w:val="annotation subject"/>
    <w:basedOn w:val="af2"/>
    <w:next w:val="af2"/>
    <w:link w:val="af5"/>
    <w:uiPriority w:val="99"/>
    <w:semiHidden/>
    <w:unhideWhenUsed/>
    <w:rsid w:val="00D20D6D"/>
    <w:rPr>
      <w:b/>
      <w:bCs/>
    </w:rPr>
  </w:style>
  <w:style w:type="character" w:customStyle="1" w:styleId="af5">
    <w:name w:val="コメント内容 (文字)"/>
    <w:link w:val="af4"/>
    <w:uiPriority w:val="99"/>
    <w:semiHidden/>
    <w:rsid w:val="00D20D6D"/>
    <w:rPr>
      <w:b/>
      <w:bCs/>
      <w:kern w:val="2"/>
      <w:sz w:val="21"/>
      <w:szCs w:val="22"/>
    </w:rPr>
  </w:style>
  <w:style w:type="numbering" w:customStyle="1" w:styleId="11">
    <w:name w:val="リストなし1"/>
    <w:next w:val="a2"/>
    <w:uiPriority w:val="99"/>
    <w:semiHidden/>
    <w:unhideWhenUsed/>
    <w:rsid w:val="00E34D18"/>
  </w:style>
  <w:style w:type="table" w:customStyle="1" w:styleId="12">
    <w:name w:val="表 (格子)1"/>
    <w:basedOn w:val="a1"/>
    <w:next w:val="af0"/>
    <w:uiPriority w:val="59"/>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uiPriority w:val="59"/>
    <w:qFormat/>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E34D18"/>
    <w:rPr>
      <w:kern w:val="2"/>
      <w:sz w:val="21"/>
      <w:szCs w:val="22"/>
    </w:rPr>
  </w:style>
  <w:style w:type="paragraph" w:customStyle="1" w:styleId="Default">
    <w:name w:val="Default"/>
    <w:rsid w:val="00E34D18"/>
    <w:pPr>
      <w:widowControl w:val="0"/>
      <w:autoSpaceDE w:val="0"/>
      <w:autoSpaceDN w:val="0"/>
      <w:adjustRightInd w:val="0"/>
    </w:pPr>
    <w:rPr>
      <w:rFonts w:ascii="ＭＳ.蓁..." w:eastAsia="ＭＳ.蓁..." w:cs="ＭＳ.蓁..."/>
      <w:color w:val="000000"/>
      <w:sz w:val="24"/>
      <w:szCs w:val="24"/>
    </w:rPr>
  </w:style>
  <w:style w:type="character" w:customStyle="1" w:styleId="hit-hightlight">
    <w:name w:val="hit-hightlight"/>
    <w:rsid w:val="00E34D18"/>
  </w:style>
  <w:style w:type="table" w:customStyle="1" w:styleId="3">
    <w:name w:val="表 (格子)3"/>
    <w:basedOn w:val="a1"/>
    <w:next w:val="af0"/>
    <w:uiPriority w:val="59"/>
    <w:rsid w:val="009113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basedOn w:val="a0"/>
    <w:uiPriority w:val="99"/>
    <w:unhideWhenUsed/>
    <w:rsid w:val="00C94B0B"/>
    <w:rPr>
      <w:color w:val="0563C1" w:themeColor="hyperlink"/>
      <w:u w:val="single"/>
    </w:rPr>
  </w:style>
  <w:style w:type="character" w:styleId="af8">
    <w:name w:val="Unresolved Mention"/>
    <w:basedOn w:val="a0"/>
    <w:uiPriority w:val="99"/>
    <w:semiHidden/>
    <w:unhideWhenUsed/>
    <w:rsid w:val="00C94B0B"/>
    <w:rPr>
      <w:color w:val="605E5C"/>
      <w:shd w:val="clear" w:color="auto" w:fill="E1DFDD"/>
    </w:rPr>
  </w:style>
  <w:style w:type="character" w:customStyle="1" w:styleId="ui-provider">
    <w:name w:val="ui-provider"/>
    <w:basedOn w:val="a0"/>
    <w:rsid w:val="009C6C80"/>
  </w:style>
  <w:style w:type="paragraph" w:styleId="af9">
    <w:name w:val="Body Text"/>
    <w:basedOn w:val="a"/>
    <w:link w:val="afa"/>
    <w:uiPriority w:val="1"/>
    <w:qFormat/>
    <w:rsid w:val="00AA6A32"/>
    <w:pPr>
      <w:autoSpaceDE w:val="0"/>
      <w:autoSpaceDN w:val="0"/>
      <w:spacing w:line="272" w:lineRule="exact"/>
      <w:jc w:val="left"/>
    </w:pPr>
    <w:rPr>
      <w:rFonts w:ascii="ＭＳ 明朝" w:hAnsi="ＭＳ 明朝" w:cs="ＭＳ 明朝"/>
      <w:kern w:val="0"/>
      <w:szCs w:val="21"/>
      <w:lang w:eastAsia="en-US"/>
    </w:rPr>
  </w:style>
  <w:style w:type="character" w:customStyle="1" w:styleId="afa">
    <w:name w:val="本文 (文字)"/>
    <w:basedOn w:val="a0"/>
    <w:link w:val="af9"/>
    <w:uiPriority w:val="1"/>
    <w:rsid w:val="00AA6A32"/>
    <w:rPr>
      <w:rFonts w:ascii="ＭＳ 明朝" w:hAnsi="ＭＳ 明朝" w:cs="ＭＳ 明朝"/>
      <w:sz w:val="21"/>
      <w:szCs w:val="21"/>
      <w:lang w:eastAsia="en-US"/>
    </w:rPr>
  </w:style>
  <w:style w:type="paragraph" w:customStyle="1" w:styleId="afb">
    <w:name w:val="標準(太郎文書スタイル)"/>
    <w:uiPriority w:val="99"/>
    <w:rsid w:val="004970FF"/>
    <w:pPr>
      <w:widowControl w:val="0"/>
      <w:overflowPunct w:val="0"/>
      <w:adjustRightInd w:val="0"/>
      <w:jc w:val="both"/>
      <w:textAlignment w:val="baseline"/>
    </w:pPr>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7064">
      <w:bodyDiv w:val="1"/>
      <w:marLeft w:val="0"/>
      <w:marRight w:val="0"/>
      <w:marTop w:val="0"/>
      <w:marBottom w:val="0"/>
      <w:divBdr>
        <w:top w:val="none" w:sz="0" w:space="0" w:color="auto"/>
        <w:left w:val="none" w:sz="0" w:space="0" w:color="auto"/>
        <w:bottom w:val="none" w:sz="0" w:space="0" w:color="auto"/>
        <w:right w:val="none" w:sz="0" w:space="0" w:color="auto"/>
      </w:divBdr>
    </w:div>
    <w:div w:id="8025658">
      <w:bodyDiv w:val="1"/>
      <w:marLeft w:val="0"/>
      <w:marRight w:val="0"/>
      <w:marTop w:val="0"/>
      <w:marBottom w:val="0"/>
      <w:divBdr>
        <w:top w:val="none" w:sz="0" w:space="0" w:color="auto"/>
        <w:left w:val="none" w:sz="0" w:space="0" w:color="auto"/>
        <w:bottom w:val="none" w:sz="0" w:space="0" w:color="auto"/>
        <w:right w:val="none" w:sz="0" w:space="0" w:color="auto"/>
      </w:divBdr>
    </w:div>
    <w:div w:id="222065718">
      <w:bodyDiv w:val="1"/>
      <w:marLeft w:val="0"/>
      <w:marRight w:val="0"/>
      <w:marTop w:val="0"/>
      <w:marBottom w:val="0"/>
      <w:divBdr>
        <w:top w:val="none" w:sz="0" w:space="0" w:color="auto"/>
        <w:left w:val="none" w:sz="0" w:space="0" w:color="auto"/>
        <w:bottom w:val="none" w:sz="0" w:space="0" w:color="auto"/>
        <w:right w:val="none" w:sz="0" w:space="0" w:color="auto"/>
      </w:divBdr>
    </w:div>
    <w:div w:id="1187059811">
      <w:bodyDiv w:val="1"/>
      <w:marLeft w:val="0"/>
      <w:marRight w:val="0"/>
      <w:marTop w:val="0"/>
      <w:marBottom w:val="0"/>
      <w:divBdr>
        <w:top w:val="none" w:sz="0" w:space="0" w:color="auto"/>
        <w:left w:val="none" w:sz="0" w:space="0" w:color="auto"/>
        <w:bottom w:val="none" w:sz="0" w:space="0" w:color="auto"/>
        <w:right w:val="none" w:sz="0" w:space="0" w:color="auto"/>
      </w:divBdr>
    </w:div>
    <w:div w:id="1374844278">
      <w:bodyDiv w:val="1"/>
      <w:marLeft w:val="0"/>
      <w:marRight w:val="0"/>
      <w:marTop w:val="0"/>
      <w:marBottom w:val="0"/>
      <w:divBdr>
        <w:top w:val="none" w:sz="0" w:space="0" w:color="auto"/>
        <w:left w:val="none" w:sz="0" w:space="0" w:color="auto"/>
        <w:bottom w:val="none" w:sz="0" w:space="0" w:color="auto"/>
        <w:right w:val="none" w:sz="0" w:space="0" w:color="auto"/>
      </w:divBdr>
    </w:div>
    <w:div w:id="1567061437">
      <w:bodyDiv w:val="1"/>
      <w:marLeft w:val="0"/>
      <w:marRight w:val="0"/>
      <w:marTop w:val="0"/>
      <w:marBottom w:val="0"/>
      <w:divBdr>
        <w:top w:val="none" w:sz="0" w:space="0" w:color="auto"/>
        <w:left w:val="none" w:sz="0" w:space="0" w:color="auto"/>
        <w:bottom w:val="none" w:sz="0" w:space="0" w:color="auto"/>
        <w:right w:val="none" w:sz="0" w:space="0" w:color="auto"/>
      </w:divBdr>
    </w:div>
    <w:div w:id="184524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1D2AC3-232A-4084-B86A-B4108D21C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60</Words>
  <Characters>348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2025-10-06T11:53:00Z</dcterms:created>
  <dcterms:modified xsi:type="dcterms:W3CDTF">2025-10-06T11:54:00Z</dcterms:modified>
</cp:coreProperties>
</file>