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451A" w14:textId="77777777" w:rsidR="00EA0D64" w:rsidRDefault="00EA0D64" w:rsidP="00ED155A">
      <w:pPr>
        <w:autoSpaceDE w:val="0"/>
        <w:autoSpaceDN w:val="0"/>
        <w:adjustRightInd w:val="0"/>
        <w:spacing w:line="360" w:lineRule="exact"/>
        <w:jc w:val="center"/>
        <w:rPr>
          <w:rFonts w:ascii="ＭＳ 明朝" w:eastAsia="ＭＳ 明朝" w:hAnsi="ＭＳ 明朝" w:cs="ＭＳ 明朝"/>
          <w:sz w:val="24"/>
          <w:szCs w:val="24"/>
        </w:rPr>
      </w:pPr>
      <w:r>
        <w:rPr>
          <w:rFonts w:ascii="ＭＳ 明朝" w:eastAsia="ＭＳ 明朝" w:hAnsi="ＭＳ 明朝" w:cs="ＭＳ 明朝" w:hint="eastAsia"/>
          <w:sz w:val="24"/>
          <w:szCs w:val="24"/>
        </w:rPr>
        <w:t>安定取引関係確立事業活動計画等における</w:t>
      </w:r>
    </w:p>
    <w:p w14:paraId="686DBC65" w14:textId="7BD7D537" w:rsidR="004F6A42" w:rsidRPr="00ED155A" w:rsidRDefault="001E219C" w:rsidP="00ED155A">
      <w:pPr>
        <w:autoSpaceDE w:val="0"/>
        <w:autoSpaceDN w:val="0"/>
        <w:adjustRightInd w:val="0"/>
        <w:spacing w:line="360" w:lineRule="exact"/>
        <w:jc w:val="center"/>
        <w:rPr>
          <w:rFonts w:ascii="ＭＳ 明朝" w:eastAsia="ＭＳ 明朝" w:hAnsi="ＭＳ 明朝" w:cs="ＭＳ 明朝"/>
          <w:spacing w:val="5"/>
          <w:kern w:val="0"/>
          <w:sz w:val="24"/>
          <w:szCs w:val="24"/>
        </w:rPr>
      </w:pPr>
      <w:r w:rsidRPr="00ED155A">
        <w:rPr>
          <w:rFonts w:ascii="ＭＳ 明朝" w:eastAsia="ＭＳ 明朝" w:hAnsi="ＭＳ 明朝" w:cs="ＭＳ 明朝" w:hint="eastAsia"/>
          <w:sz w:val="24"/>
          <w:szCs w:val="24"/>
        </w:rPr>
        <w:t>中小企業等経営強化法の特例（経営力向上関係）に関する</w:t>
      </w:r>
      <w:r w:rsidR="00DF67C1" w:rsidRPr="00ED155A">
        <w:rPr>
          <w:rFonts w:ascii="ＭＳ 明朝" w:eastAsia="ＭＳ 明朝" w:hAnsi="ＭＳ 明朝" w:cs="ＭＳ 明朝"/>
          <w:spacing w:val="5"/>
          <w:kern w:val="0"/>
          <w:sz w:val="24"/>
          <w:szCs w:val="24"/>
        </w:rPr>
        <w:t>実施状況報告書</w:t>
      </w:r>
    </w:p>
    <w:p w14:paraId="686DBC66" w14:textId="77777777" w:rsidR="000E5558" w:rsidRPr="00ED155A" w:rsidRDefault="000E5558" w:rsidP="00ED155A">
      <w:pPr>
        <w:autoSpaceDE w:val="0"/>
        <w:autoSpaceDN w:val="0"/>
        <w:adjustRightInd w:val="0"/>
        <w:spacing w:line="360" w:lineRule="exact"/>
        <w:jc w:val="center"/>
        <w:rPr>
          <w:rFonts w:ascii="ＭＳ 明朝" w:eastAsia="ＭＳ 明朝" w:hAnsi="ＭＳ 明朝" w:cs="ＭＳ 明朝"/>
          <w:spacing w:val="5"/>
          <w:kern w:val="0"/>
          <w:sz w:val="24"/>
          <w:szCs w:val="24"/>
        </w:rPr>
      </w:pPr>
    </w:p>
    <w:p w14:paraId="686DBC67" w14:textId="77777777" w:rsidR="008134A1" w:rsidRPr="00ED155A" w:rsidRDefault="000E5558" w:rsidP="00ED155A">
      <w:pPr>
        <w:autoSpaceDE w:val="0"/>
        <w:autoSpaceDN w:val="0"/>
        <w:adjustRightInd w:val="0"/>
        <w:spacing w:line="360" w:lineRule="exact"/>
        <w:jc w:val="right"/>
        <w:rPr>
          <w:rFonts w:ascii="ＭＳ 明朝" w:eastAsia="ＭＳ 明朝" w:hAnsi="ＭＳ 明朝" w:cs="ＭＳ 明朝"/>
          <w:spacing w:val="5"/>
          <w:kern w:val="0"/>
          <w:sz w:val="24"/>
          <w:szCs w:val="24"/>
        </w:rPr>
      </w:pPr>
      <w:r w:rsidRPr="00ED155A">
        <w:rPr>
          <w:rFonts w:ascii="ＭＳ 明朝" w:eastAsia="ＭＳ 明朝" w:hAnsi="ＭＳ 明朝" w:cs="ＭＳ 明朝" w:hint="eastAsia"/>
          <w:spacing w:val="5"/>
          <w:kern w:val="0"/>
          <w:sz w:val="24"/>
          <w:szCs w:val="24"/>
        </w:rPr>
        <w:t xml:space="preserve">　　年　　月　　日</w:t>
      </w:r>
    </w:p>
    <w:p w14:paraId="686DBC68" w14:textId="77777777" w:rsidR="0051160C" w:rsidRPr="00DF67C1" w:rsidRDefault="0051160C" w:rsidP="00ED155A">
      <w:pPr>
        <w:autoSpaceDE w:val="0"/>
        <w:autoSpaceDN w:val="0"/>
        <w:adjustRightInd w:val="0"/>
        <w:spacing w:line="360" w:lineRule="exact"/>
        <w:jc w:val="center"/>
        <w:rPr>
          <w:rFonts w:ascii="ＭＳ 明朝" w:eastAsia="ＭＳ 明朝" w:hAnsi="ＭＳ 明朝" w:cs="ＭＳ 明朝"/>
          <w:spacing w:val="5"/>
          <w:kern w:val="0"/>
          <w:szCs w:val="21"/>
        </w:rPr>
      </w:pPr>
    </w:p>
    <w:p w14:paraId="686DBC69" w14:textId="77777777" w:rsidR="008134A1" w:rsidRDefault="00DF67C1" w:rsidP="00ED155A">
      <w:pPr>
        <w:autoSpaceDE w:val="0"/>
        <w:autoSpaceDN w:val="0"/>
        <w:adjustRightInd w:val="0"/>
        <w:spacing w:line="360" w:lineRule="exact"/>
        <w:jc w:val="left"/>
        <w:rPr>
          <w:rFonts w:ascii="ＭＳ 明朝" w:eastAsia="ＭＳ 明朝" w:hAnsi="ＭＳ 明朝" w:cs="ＭＳ 明朝"/>
          <w:spacing w:val="5"/>
          <w:kern w:val="0"/>
          <w:szCs w:val="21"/>
        </w:rPr>
      </w:pPr>
      <w:r>
        <w:rPr>
          <w:rFonts w:ascii="ＭＳ 明朝" w:eastAsia="ＭＳ 明朝" w:hAnsi="ＭＳ 明朝" w:cs="ＭＳ 明朝" w:hint="eastAsia"/>
          <w:spacing w:val="5"/>
          <w:kern w:val="0"/>
          <w:szCs w:val="21"/>
        </w:rPr>
        <w:t>１．</w:t>
      </w:r>
      <w:r w:rsidR="008134A1" w:rsidRPr="008134A1">
        <w:rPr>
          <w:rFonts w:ascii="ＭＳ 明朝" w:eastAsia="ＭＳ 明朝" w:hAnsi="ＭＳ 明朝" w:cs="ＭＳ 明朝" w:hint="eastAsia"/>
          <w:spacing w:val="5"/>
          <w:kern w:val="0"/>
          <w:szCs w:val="21"/>
        </w:rPr>
        <w:t>経営の向上の程度を示す指標の現状</w:t>
      </w:r>
    </w:p>
    <w:tbl>
      <w:tblPr>
        <w:tblW w:w="4515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75"/>
        <w:gridCol w:w="2340"/>
      </w:tblGrid>
      <w:tr w:rsidR="008134A1" w:rsidRPr="008134A1" w14:paraId="686DBC6C" w14:textId="77777777" w:rsidTr="00F80A84">
        <w:trPr>
          <w:trHeight w:val="270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6A" w14:textId="77777777" w:rsidR="008134A1" w:rsidRPr="008134A1" w:rsidRDefault="008134A1" w:rsidP="008134A1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  <w:r w:rsidRPr="008134A1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指標の種類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6B" w14:textId="77777777" w:rsidR="008134A1" w:rsidRPr="008134A1" w:rsidRDefault="008134A1" w:rsidP="008134A1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  <w:r w:rsidRPr="008134A1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 xml:space="preserve"> </w:t>
            </w:r>
            <w:r w:rsidR="00F80A84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現状</w:t>
            </w:r>
            <w:r w:rsidRPr="008134A1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（数値）</w:t>
            </w:r>
          </w:p>
        </w:tc>
      </w:tr>
      <w:tr w:rsidR="008134A1" w:rsidRPr="008134A1" w14:paraId="686DBC6F" w14:textId="77777777" w:rsidTr="00F80A84">
        <w:trPr>
          <w:trHeight w:val="595"/>
        </w:trPr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6D" w14:textId="77777777" w:rsidR="008134A1" w:rsidRPr="008134A1" w:rsidRDefault="008134A1" w:rsidP="00813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6E" w14:textId="77777777" w:rsidR="008134A1" w:rsidRPr="008134A1" w:rsidRDefault="008134A1" w:rsidP="00813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Cs w:val="21"/>
              </w:rPr>
            </w:pPr>
            <w:r w:rsidRPr="008134A1">
              <w:rPr>
                <w:rFonts w:ascii="Century" w:eastAsia="ＭＳ Ｐゴシック" w:hAnsi="Century" w:cs="ＭＳ Ｐゴシック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686DBC70" w14:textId="77777777" w:rsidR="008134A1" w:rsidRPr="003D0315" w:rsidRDefault="00A51364" w:rsidP="00ED155A">
      <w:pPr>
        <w:autoSpaceDE w:val="0"/>
        <w:autoSpaceDN w:val="0"/>
        <w:adjustRightInd w:val="0"/>
        <w:spacing w:line="360" w:lineRule="exact"/>
        <w:jc w:val="left"/>
        <w:rPr>
          <w:rFonts w:ascii="ＭＳ 明朝" w:eastAsia="ＭＳ 明朝" w:hAnsi="ＭＳ 明朝" w:cs="ＭＳ 明朝"/>
          <w:spacing w:val="5"/>
          <w:kern w:val="0"/>
          <w:sz w:val="20"/>
          <w:szCs w:val="20"/>
        </w:rPr>
      </w:pPr>
      <w:r w:rsidRPr="003D0315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（注）</w:t>
      </w:r>
      <w:r w:rsidR="000E5558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前回認定以降、</w:t>
      </w:r>
      <w:r w:rsidR="003C43BA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決算を</w:t>
      </w:r>
      <w:r w:rsidR="000E5558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行っていない</w:t>
      </w:r>
      <w:r w:rsidR="00D24656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場合、現状欄は</w:t>
      </w:r>
      <w:r w:rsidR="000E5558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前回</w:t>
      </w:r>
      <w:r w:rsidR="00D24656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と同じ数値を記載すること。</w:t>
      </w:r>
    </w:p>
    <w:p w14:paraId="686DBC71" w14:textId="77777777" w:rsidR="00D24656" w:rsidRPr="000E5558" w:rsidRDefault="00D24656" w:rsidP="00ED155A">
      <w:pPr>
        <w:autoSpaceDE w:val="0"/>
        <w:autoSpaceDN w:val="0"/>
        <w:adjustRightInd w:val="0"/>
        <w:spacing w:line="360" w:lineRule="exact"/>
        <w:rPr>
          <w:rFonts w:ascii="ＭＳ 明朝" w:eastAsia="ＭＳ 明朝" w:hAnsi="ＭＳ 明朝" w:cs="ＭＳ 明朝"/>
          <w:spacing w:val="5"/>
          <w:kern w:val="0"/>
          <w:szCs w:val="21"/>
        </w:rPr>
      </w:pPr>
    </w:p>
    <w:p w14:paraId="686DBC72" w14:textId="19F6C999" w:rsidR="004F6A42" w:rsidRDefault="008134A1" w:rsidP="00ED155A">
      <w:pPr>
        <w:autoSpaceDE w:val="0"/>
        <w:autoSpaceDN w:val="0"/>
        <w:adjustRightInd w:val="0"/>
        <w:spacing w:line="360" w:lineRule="exact"/>
        <w:rPr>
          <w:rFonts w:ascii="ＭＳ 明朝" w:eastAsia="ＭＳ 明朝" w:hAnsi="ＭＳ 明朝" w:cs="ＭＳ 明朝"/>
          <w:spacing w:val="5"/>
          <w:kern w:val="0"/>
          <w:szCs w:val="21"/>
        </w:rPr>
      </w:pPr>
      <w:r>
        <w:rPr>
          <w:rFonts w:ascii="ＭＳ 明朝" w:eastAsia="ＭＳ 明朝" w:hAnsi="ＭＳ 明朝" w:cs="ＭＳ 明朝" w:hint="eastAsia"/>
          <w:spacing w:val="5"/>
          <w:kern w:val="0"/>
          <w:szCs w:val="21"/>
        </w:rPr>
        <w:t>２．</w:t>
      </w:r>
      <w:r w:rsidR="001E219C" w:rsidRPr="001E219C">
        <w:rPr>
          <w:rFonts w:ascii="ＭＳ 明朝" w:eastAsia="ＭＳ 明朝" w:hAnsi="ＭＳ 明朝" w:cs="ＭＳ 明朝" w:hint="eastAsia"/>
          <w:spacing w:val="5"/>
          <w:kern w:val="0"/>
          <w:szCs w:val="21"/>
        </w:rPr>
        <w:t>中小企業等経営強化法の特例（経営力向上関係）に関する事項</w:t>
      </w:r>
      <w:r w:rsidR="00F174DE">
        <w:rPr>
          <w:rFonts w:ascii="ＭＳ 明朝" w:eastAsia="ＭＳ 明朝" w:hAnsi="ＭＳ 明朝" w:cs="ＭＳ 明朝" w:hint="eastAsia"/>
          <w:spacing w:val="5"/>
          <w:kern w:val="0"/>
          <w:szCs w:val="21"/>
        </w:rPr>
        <w:t>の実施状況</w:t>
      </w:r>
    </w:p>
    <w:tbl>
      <w:tblPr>
        <w:tblW w:w="8494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5"/>
        <w:gridCol w:w="1273"/>
        <w:gridCol w:w="5946"/>
      </w:tblGrid>
      <w:tr w:rsidR="0051160C" w:rsidRPr="0051160C" w14:paraId="686DBC76" w14:textId="77777777" w:rsidTr="003D0315">
        <w:trPr>
          <w:trHeight w:val="639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131D" w14:textId="18966DD5" w:rsidR="004C1135" w:rsidRDefault="0051160C" w:rsidP="0051160C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  <w:r w:rsidRPr="0051160C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申請時の</w:t>
            </w:r>
          </w:p>
          <w:p w14:paraId="686DBC73" w14:textId="14DC3CF4" w:rsidR="0051160C" w:rsidRPr="0051160C" w:rsidRDefault="0051160C" w:rsidP="0051160C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  <w:r w:rsidRPr="0051160C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実施事項</w:t>
            </w:r>
          </w:p>
        </w:tc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74" w14:textId="77777777" w:rsidR="0051160C" w:rsidRPr="0051160C" w:rsidRDefault="0051160C" w:rsidP="0051160C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  <w:r w:rsidRPr="0051160C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評価</w:t>
            </w:r>
          </w:p>
        </w:tc>
        <w:tc>
          <w:tcPr>
            <w:tcW w:w="5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DBC75" w14:textId="77777777" w:rsidR="0051160C" w:rsidRPr="0051160C" w:rsidRDefault="0051160C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  <w:r w:rsidRPr="0051160C">
              <w:rPr>
                <w:rFonts w:ascii="ＭＳ 明朝" w:eastAsia="ＭＳ 明朝" w:hAnsi="ＭＳ 明朝" w:cs="ＭＳ Ｐゴシック" w:hint="eastAsia"/>
                <w:color w:val="000000"/>
                <w:kern w:val="0"/>
                <w:szCs w:val="21"/>
              </w:rPr>
              <w:t>実施状況</w:t>
            </w:r>
          </w:p>
        </w:tc>
      </w:tr>
      <w:tr w:rsidR="0051160C" w:rsidRPr="0051160C" w14:paraId="686DBC7A" w14:textId="77777777" w:rsidTr="003D0315">
        <w:trPr>
          <w:trHeight w:val="451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77" w14:textId="77777777" w:rsidR="0051160C" w:rsidRPr="0051160C" w:rsidRDefault="0051160C" w:rsidP="0051160C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78" w14:textId="77777777" w:rsidR="0051160C" w:rsidRPr="0051160C" w:rsidRDefault="0051160C" w:rsidP="0051160C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5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DBC79" w14:textId="77777777" w:rsidR="0051160C" w:rsidRPr="0051160C" w:rsidRDefault="0051160C" w:rsidP="0051160C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</w:p>
        </w:tc>
      </w:tr>
      <w:tr w:rsidR="0051160C" w:rsidRPr="0051160C" w14:paraId="686DBC7E" w14:textId="77777777" w:rsidTr="003D0315">
        <w:trPr>
          <w:trHeight w:val="451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7B" w14:textId="77777777" w:rsidR="0051160C" w:rsidRPr="0051160C" w:rsidRDefault="0051160C" w:rsidP="0051160C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7C" w14:textId="77777777" w:rsidR="0051160C" w:rsidRPr="0051160C" w:rsidRDefault="0051160C" w:rsidP="0051160C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5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DBC7D" w14:textId="77777777" w:rsidR="0051160C" w:rsidRPr="0051160C" w:rsidRDefault="0051160C" w:rsidP="0051160C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Cs w:val="21"/>
              </w:rPr>
            </w:pPr>
          </w:p>
        </w:tc>
      </w:tr>
      <w:tr w:rsidR="0051160C" w:rsidRPr="0051160C" w14:paraId="686DBC82" w14:textId="77777777" w:rsidTr="0031452C">
        <w:trPr>
          <w:trHeight w:val="1077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7F" w14:textId="77777777" w:rsidR="0051160C" w:rsidRPr="0051160C" w:rsidRDefault="0051160C" w:rsidP="005116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8"/>
                <w:szCs w:val="18"/>
              </w:rPr>
              <w:t>ア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0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1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1160C" w:rsidRPr="0051160C" w14:paraId="686DBC86" w14:textId="77777777" w:rsidTr="0031452C">
        <w:trPr>
          <w:trHeight w:val="1077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3" w14:textId="77777777" w:rsidR="0051160C" w:rsidRPr="0051160C" w:rsidRDefault="0051160C" w:rsidP="005116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8"/>
                <w:szCs w:val="18"/>
              </w:rPr>
              <w:t>イ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4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5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1160C" w:rsidRPr="0051160C" w14:paraId="686DBC8A" w14:textId="77777777" w:rsidTr="0031452C">
        <w:trPr>
          <w:trHeight w:val="1077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7" w14:textId="77777777" w:rsidR="0051160C" w:rsidRPr="0051160C" w:rsidRDefault="0051160C" w:rsidP="005116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8"/>
                <w:szCs w:val="18"/>
              </w:rPr>
              <w:t>ウ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8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9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1160C" w:rsidRPr="0051160C" w14:paraId="686DBC8E" w14:textId="77777777" w:rsidTr="0031452C">
        <w:trPr>
          <w:trHeight w:val="1077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B" w14:textId="77777777" w:rsidR="0051160C" w:rsidRPr="0051160C" w:rsidRDefault="0051160C" w:rsidP="005116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18"/>
                <w:szCs w:val="18"/>
              </w:rPr>
              <w:t>エ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C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BC8D" w14:textId="77777777" w:rsidR="0051160C" w:rsidRPr="0051160C" w:rsidRDefault="0051160C" w:rsidP="0051160C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51160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686DBC8F" w14:textId="77777777" w:rsidR="004F6A42" w:rsidRPr="00F174DE" w:rsidRDefault="004F6A42" w:rsidP="00ED155A">
      <w:pPr>
        <w:wordWrap w:val="0"/>
        <w:autoSpaceDE w:val="0"/>
        <w:autoSpaceDN w:val="0"/>
        <w:adjustRightInd w:val="0"/>
        <w:spacing w:line="360" w:lineRule="exact"/>
        <w:ind w:left="642" w:hangingChars="300" w:hanging="642"/>
        <w:rPr>
          <w:rFonts w:ascii="ＭＳ 明朝" w:eastAsia="ＭＳ 明朝" w:hAnsi="ＭＳ 明朝" w:cs="ＭＳ 明朝"/>
          <w:spacing w:val="5"/>
          <w:kern w:val="0"/>
          <w:sz w:val="20"/>
          <w:szCs w:val="20"/>
        </w:rPr>
      </w:pPr>
      <w:r w:rsidRPr="004F6A42">
        <w:rPr>
          <w:rFonts w:ascii="ＭＳ 明朝" w:eastAsia="ＭＳ 明朝" w:hAnsi="ＭＳ 明朝" w:cs="ＭＳ 明朝" w:hint="eastAsia"/>
          <w:spacing w:val="7"/>
          <w:kern w:val="0"/>
          <w:sz w:val="20"/>
          <w:szCs w:val="20"/>
        </w:rPr>
        <w:t>（</w:t>
      </w:r>
      <w:r w:rsidRPr="004F6A42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注）</w:t>
      </w:r>
      <w:r w:rsidR="00CE0162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評価</w:t>
      </w:r>
      <w:r w:rsidRPr="004F6A42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欄は下記の記号をそれぞれ記入すること。</w:t>
      </w:r>
      <w:r w:rsidR="00E5660D">
        <w:rPr>
          <w:rFonts w:hint="eastAsia"/>
          <w:sz w:val="20"/>
          <w:szCs w:val="20"/>
        </w:rPr>
        <w:t>また</w:t>
      </w:r>
      <w:r w:rsidR="00402046">
        <w:rPr>
          <w:rFonts w:hint="eastAsia"/>
          <w:sz w:val="20"/>
          <w:szCs w:val="20"/>
        </w:rPr>
        <w:t>、評価を△若しくは×とした場合</w:t>
      </w:r>
      <w:r w:rsidR="00CE0162" w:rsidRPr="00CE0162">
        <w:rPr>
          <w:rFonts w:hint="eastAsia"/>
          <w:sz w:val="20"/>
          <w:szCs w:val="20"/>
        </w:rPr>
        <w:t>は、当該評価に至っ</w:t>
      </w:r>
      <w:r w:rsidR="000E5558">
        <w:rPr>
          <w:rFonts w:hint="eastAsia"/>
          <w:sz w:val="20"/>
          <w:szCs w:val="20"/>
        </w:rPr>
        <w:t>た理由及び今後の改善方針を</w:t>
      </w:r>
      <w:r w:rsidR="00E5660D">
        <w:rPr>
          <w:rFonts w:hint="eastAsia"/>
          <w:sz w:val="20"/>
          <w:szCs w:val="20"/>
        </w:rPr>
        <w:t>、</w:t>
      </w:r>
      <w:r w:rsidR="00E5660D" w:rsidRPr="00E5660D">
        <w:rPr>
          <w:rFonts w:hint="eastAsia"/>
          <w:sz w:val="20"/>
          <w:szCs w:val="20"/>
        </w:rPr>
        <w:t>未着手の場合は、着手予定時期を記載</w:t>
      </w:r>
      <w:r w:rsidR="000E5558">
        <w:rPr>
          <w:rFonts w:hint="eastAsia"/>
          <w:sz w:val="20"/>
          <w:szCs w:val="20"/>
        </w:rPr>
        <w:t>すること。</w:t>
      </w:r>
    </w:p>
    <w:p w14:paraId="686DBC90" w14:textId="77777777" w:rsidR="00F174DE" w:rsidRPr="000E5558" w:rsidRDefault="00F174DE" w:rsidP="00ED155A">
      <w:pPr>
        <w:wordWrap w:val="0"/>
        <w:autoSpaceDE w:val="0"/>
        <w:autoSpaceDN w:val="0"/>
        <w:adjustRightInd w:val="0"/>
        <w:spacing w:line="360" w:lineRule="exact"/>
        <w:ind w:firstLineChars="300" w:firstLine="630"/>
        <w:rPr>
          <w:rFonts w:ascii="ＭＳ 明朝" w:eastAsia="ＭＳ 明朝" w:hAnsi="ＭＳ 明朝" w:cs="ＭＳ 明朝"/>
          <w:spacing w:val="5"/>
          <w:kern w:val="0"/>
          <w:sz w:val="20"/>
          <w:szCs w:val="20"/>
        </w:rPr>
      </w:pPr>
    </w:p>
    <w:p w14:paraId="686DBC91" w14:textId="77777777" w:rsidR="004F6A42" w:rsidRPr="004F6A42" w:rsidRDefault="004F6A42" w:rsidP="00ED155A">
      <w:pPr>
        <w:wordWrap w:val="0"/>
        <w:autoSpaceDE w:val="0"/>
        <w:autoSpaceDN w:val="0"/>
        <w:adjustRightInd w:val="0"/>
        <w:spacing w:line="360" w:lineRule="exact"/>
        <w:rPr>
          <w:rFonts w:ascii="Century" w:eastAsia="ＭＳ 明朝" w:hAnsi="Century" w:cs="ＭＳ 明朝"/>
          <w:kern w:val="0"/>
          <w:sz w:val="20"/>
          <w:szCs w:val="20"/>
        </w:rPr>
      </w:pPr>
      <w:r w:rsidRPr="004F6A42">
        <w:rPr>
          <w:rFonts w:ascii="ＭＳ 明朝" w:eastAsia="ＭＳ 明朝" w:hAnsi="ＭＳ 明朝" w:cs="ＭＳ 明朝" w:hint="eastAsia"/>
          <w:spacing w:val="2"/>
          <w:kern w:val="0"/>
          <w:sz w:val="20"/>
          <w:szCs w:val="20"/>
        </w:rPr>
        <w:t xml:space="preserve">   </w:t>
      </w:r>
      <w:r w:rsidR="00744669" w:rsidRPr="00F174DE">
        <w:rPr>
          <w:rFonts w:ascii="ＭＳ 明朝" w:eastAsia="ＭＳ 明朝" w:hAnsi="ＭＳ 明朝" w:cs="ＭＳ 明朝" w:hint="eastAsia"/>
          <w:spacing w:val="2"/>
          <w:kern w:val="0"/>
          <w:sz w:val="20"/>
          <w:szCs w:val="20"/>
        </w:rPr>
        <w:t xml:space="preserve">　</w:t>
      </w:r>
      <w:r w:rsidRPr="004F6A42">
        <w:rPr>
          <w:rFonts w:ascii="ＭＳ 明朝" w:eastAsia="ＭＳ 明朝" w:hAnsi="ＭＳ 明朝" w:cs="ＭＳ 明朝" w:hint="eastAsia"/>
          <w:spacing w:val="2"/>
          <w:kern w:val="0"/>
          <w:sz w:val="20"/>
          <w:szCs w:val="20"/>
        </w:rPr>
        <w:t xml:space="preserve"> </w:t>
      </w:r>
      <w:r w:rsidR="00744669" w:rsidRPr="00F174DE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評価</w:t>
      </w:r>
      <w:r w:rsidRPr="004F6A42">
        <w:rPr>
          <w:rFonts w:ascii="ＭＳ 明朝" w:eastAsia="ＭＳ 明朝" w:hAnsi="ＭＳ 明朝" w:cs="ＭＳ 明朝" w:hint="eastAsia"/>
          <w:spacing w:val="2"/>
          <w:kern w:val="0"/>
          <w:sz w:val="20"/>
          <w:szCs w:val="20"/>
        </w:rPr>
        <w:t xml:space="preserve">  </w:t>
      </w:r>
      <w:r w:rsidRPr="0031452C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◎計画通り実行できた　○ほぼ計画通り実行でき</w:t>
      </w:r>
      <w:r w:rsidRPr="004F6A42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た　△実行したが不十分</w:t>
      </w:r>
    </w:p>
    <w:p w14:paraId="686DBC92" w14:textId="77777777" w:rsidR="004F6A42" w:rsidRPr="004F6A42" w:rsidRDefault="00744669" w:rsidP="00ED155A">
      <w:pPr>
        <w:wordWrap w:val="0"/>
        <w:autoSpaceDE w:val="0"/>
        <w:autoSpaceDN w:val="0"/>
        <w:adjustRightInd w:val="0"/>
        <w:spacing w:line="360" w:lineRule="exact"/>
        <w:rPr>
          <w:rFonts w:ascii="Century" w:eastAsia="ＭＳ 明朝" w:hAnsi="Century" w:cs="ＭＳ 明朝"/>
          <w:kern w:val="0"/>
          <w:sz w:val="20"/>
          <w:szCs w:val="20"/>
        </w:rPr>
      </w:pPr>
      <w:r w:rsidRPr="00F174DE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 xml:space="preserve">　　　  　　</w:t>
      </w:r>
      <w:r w:rsidR="004F6A42" w:rsidRPr="004F6A42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×ほとんど実行できなかった</w:t>
      </w:r>
      <w:r w:rsidR="00D12BE1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 xml:space="preserve">　</w:t>
      </w:r>
      <w:r w:rsidR="00417364">
        <w:rPr>
          <w:rFonts w:ascii="ＭＳ 明朝" w:eastAsia="ＭＳ 明朝" w:hAnsi="ＭＳ 明朝" w:cs="ＭＳ 明朝" w:hint="eastAsia"/>
          <w:spacing w:val="5"/>
          <w:kern w:val="0"/>
          <w:sz w:val="20"/>
          <w:szCs w:val="20"/>
        </w:rPr>
        <w:t>－未着手</w:t>
      </w:r>
    </w:p>
    <w:sectPr w:rsidR="004F6A42" w:rsidRPr="004F6A42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73F66" w14:textId="77777777" w:rsidR="00923010" w:rsidRDefault="00923010" w:rsidP="003C0825">
      <w:r>
        <w:separator/>
      </w:r>
    </w:p>
  </w:endnote>
  <w:endnote w:type="continuationSeparator" w:id="0">
    <w:p w14:paraId="3E3A4176" w14:textId="77777777" w:rsidR="00923010" w:rsidRDefault="00923010" w:rsidP="003C0825">
      <w:r>
        <w:continuationSeparator/>
      </w:r>
    </w:p>
  </w:endnote>
  <w:endnote w:type="continuationNotice" w:id="1">
    <w:p w14:paraId="56F34769" w14:textId="77777777" w:rsidR="00923010" w:rsidRDefault="009230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C9071" w14:textId="77777777" w:rsidR="00923010" w:rsidRDefault="00923010" w:rsidP="003C0825">
      <w:r>
        <w:separator/>
      </w:r>
    </w:p>
  </w:footnote>
  <w:footnote w:type="continuationSeparator" w:id="0">
    <w:p w14:paraId="76C019E4" w14:textId="77777777" w:rsidR="00923010" w:rsidRDefault="00923010" w:rsidP="003C0825">
      <w:r>
        <w:continuationSeparator/>
      </w:r>
    </w:p>
  </w:footnote>
  <w:footnote w:type="continuationNotice" w:id="1">
    <w:p w14:paraId="2F057559" w14:textId="77777777" w:rsidR="00923010" w:rsidRDefault="009230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DBC97" w14:textId="77777777" w:rsidR="00E5660D" w:rsidRPr="003C0825" w:rsidRDefault="00E5660D" w:rsidP="003C0825">
    <w:pPr>
      <w:pStyle w:val="a3"/>
      <w:jc w:val="right"/>
      <w:rPr>
        <w:rFonts w:asciiTheme="minorEastAsia" w:hAnsiTheme="min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A42"/>
    <w:rsid w:val="000A66CA"/>
    <w:rsid w:val="000E5558"/>
    <w:rsid w:val="001B187F"/>
    <w:rsid w:val="001E219C"/>
    <w:rsid w:val="0020531F"/>
    <w:rsid w:val="002400B9"/>
    <w:rsid w:val="0031452C"/>
    <w:rsid w:val="00346802"/>
    <w:rsid w:val="0035350F"/>
    <w:rsid w:val="003902EC"/>
    <w:rsid w:val="00395E54"/>
    <w:rsid w:val="003A1EEE"/>
    <w:rsid w:val="003C0825"/>
    <w:rsid w:val="003C43BA"/>
    <w:rsid w:val="003D0315"/>
    <w:rsid w:val="003F3135"/>
    <w:rsid w:val="00402046"/>
    <w:rsid w:val="0040267B"/>
    <w:rsid w:val="00417364"/>
    <w:rsid w:val="00450929"/>
    <w:rsid w:val="00454A89"/>
    <w:rsid w:val="00456228"/>
    <w:rsid w:val="004A6A78"/>
    <w:rsid w:val="004C1135"/>
    <w:rsid w:val="004F6A42"/>
    <w:rsid w:val="0051160C"/>
    <w:rsid w:val="00553CC8"/>
    <w:rsid w:val="00580707"/>
    <w:rsid w:val="005974A2"/>
    <w:rsid w:val="005D2305"/>
    <w:rsid w:val="00612B13"/>
    <w:rsid w:val="00681E6F"/>
    <w:rsid w:val="006871C3"/>
    <w:rsid w:val="00693986"/>
    <w:rsid w:val="006F781E"/>
    <w:rsid w:val="00722218"/>
    <w:rsid w:val="00744669"/>
    <w:rsid w:val="00767001"/>
    <w:rsid w:val="007965EF"/>
    <w:rsid w:val="007B0C85"/>
    <w:rsid w:val="007E7AFD"/>
    <w:rsid w:val="008134A1"/>
    <w:rsid w:val="00891FAB"/>
    <w:rsid w:val="008972E0"/>
    <w:rsid w:val="008B018F"/>
    <w:rsid w:val="008E5CE2"/>
    <w:rsid w:val="00923010"/>
    <w:rsid w:val="00980167"/>
    <w:rsid w:val="009F75B5"/>
    <w:rsid w:val="00A51364"/>
    <w:rsid w:val="00A56F9D"/>
    <w:rsid w:val="00A9330B"/>
    <w:rsid w:val="00AB3F85"/>
    <w:rsid w:val="00AB54D9"/>
    <w:rsid w:val="00AE2263"/>
    <w:rsid w:val="00AF0397"/>
    <w:rsid w:val="00B27275"/>
    <w:rsid w:val="00BF2909"/>
    <w:rsid w:val="00BF38DA"/>
    <w:rsid w:val="00C260B1"/>
    <w:rsid w:val="00C65896"/>
    <w:rsid w:val="00CA39D0"/>
    <w:rsid w:val="00CE0162"/>
    <w:rsid w:val="00D0618C"/>
    <w:rsid w:val="00D0745F"/>
    <w:rsid w:val="00D12BE1"/>
    <w:rsid w:val="00D24656"/>
    <w:rsid w:val="00D7460A"/>
    <w:rsid w:val="00D81F94"/>
    <w:rsid w:val="00DA172B"/>
    <w:rsid w:val="00DD5204"/>
    <w:rsid w:val="00DF67C1"/>
    <w:rsid w:val="00E12288"/>
    <w:rsid w:val="00E53788"/>
    <w:rsid w:val="00E5660D"/>
    <w:rsid w:val="00E875FE"/>
    <w:rsid w:val="00EA0D64"/>
    <w:rsid w:val="00EC0422"/>
    <w:rsid w:val="00EC6F8A"/>
    <w:rsid w:val="00ED155A"/>
    <w:rsid w:val="00F174DE"/>
    <w:rsid w:val="00F320DB"/>
    <w:rsid w:val="00F80A84"/>
    <w:rsid w:val="00FC5B99"/>
    <w:rsid w:val="00FE199A"/>
    <w:rsid w:val="04E1BD70"/>
    <w:rsid w:val="1D772306"/>
    <w:rsid w:val="577DCC84"/>
    <w:rsid w:val="77C8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6DBC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table" w:styleId="a7">
    <w:name w:val="Table Grid"/>
    <w:basedOn w:val="a1"/>
    <w:rsid w:val="004F6A42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E01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E0162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EC0422"/>
  </w:style>
  <w:style w:type="character" w:styleId="ab">
    <w:name w:val="annotation reference"/>
    <w:basedOn w:val="a0"/>
    <w:uiPriority w:val="99"/>
    <w:semiHidden/>
    <w:unhideWhenUsed/>
    <w:rsid w:val="00891FA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91FAB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891FAB"/>
  </w:style>
  <w:style w:type="paragraph" w:styleId="ae">
    <w:name w:val="annotation subject"/>
    <w:basedOn w:val="ac"/>
    <w:next w:val="ac"/>
    <w:link w:val="af"/>
    <w:uiPriority w:val="99"/>
    <w:semiHidden/>
    <w:unhideWhenUsed/>
    <w:rsid w:val="00891FA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91F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2025-09-30T12:21:00Z</dcterms:created>
  <dcterms:modified xsi:type="dcterms:W3CDTF">2025-09-30T12:22:00Z</dcterms:modified>
</cp:coreProperties>
</file>