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D8E7" w14:textId="77777777" w:rsidR="008962FA" w:rsidRPr="003C31FD" w:rsidRDefault="008962FA" w:rsidP="008962FA">
      <w:pPr>
        <w:overflowPunct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3C31FD">
        <w:rPr>
          <w:rFonts w:asciiTheme="minorEastAsia" w:eastAsiaTheme="minorEastAsia" w:hAnsiTheme="minorEastAsia" w:cs="ＭＳ 明朝" w:hint="eastAsia"/>
          <w:kern w:val="0"/>
          <w:szCs w:val="21"/>
        </w:rPr>
        <w:t>参考様式２（省令第80条第１項第４号　省令第80条第２項　省令第118条第２項第７号　省令第121条第２項第７号関係）</w:t>
      </w:r>
    </w:p>
    <w:p w14:paraId="3C4A1D17" w14:textId="77777777" w:rsidR="008962FA" w:rsidRPr="003C31FD" w:rsidRDefault="008962FA" w:rsidP="008962FA">
      <w:pPr>
        <w:overflowPunct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</w:p>
    <w:p w14:paraId="024AC8E9" w14:textId="77777777" w:rsidR="008962FA" w:rsidRPr="003C31FD" w:rsidRDefault="008962FA" w:rsidP="008962FA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</w:p>
    <w:p w14:paraId="0A0A460D" w14:textId="77777777" w:rsidR="008962FA" w:rsidRPr="003C31FD" w:rsidRDefault="008962FA" w:rsidP="008962FA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3C31FD">
        <w:rPr>
          <w:rFonts w:asciiTheme="minorEastAsia" w:eastAsiaTheme="minorEastAsia" w:hAnsiTheme="minorEastAsia" w:cs="ＭＳ 明朝" w:hint="eastAsia"/>
          <w:spacing w:val="423"/>
          <w:kern w:val="0"/>
          <w:szCs w:val="21"/>
          <w:fitText w:val="2322" w:id="1188786438"/>
        </w:rPr>
        <w:t>年月</w:t>
      </w:r>
      <w:r w:rsidRPr="003C31FD">
        <w:rPr>
          <w:rFonts w:asciiTheme="minorEastAsia" w:eastAsiaTheme="minorEastAsia" w:hAnsiTheme="minorEastAsia" w:cs="ＭＳ 明朝" w:hint="eastAsia"/>
          <w:kern w:val="0"/>
          <w:szCs w:val="21"/>
          <w:fitText w:val="2322" w:id="1188786438"/>
        </w:rPr>
        <w:t>日</w:t>
      </w:r>
    </w:p>
    <w:p w14:paraId="472E0511" w14:textId="77777777" w:rsidR="008962FA" w:rsidRPr="003C31FD" w:rsidRDefault="008962FA" w:rsidP="008962FA">
      <w:pPr>
        <w:overflowPunct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</w:p>
    <w:p w14:paraId="4B852B51" w14:textId="77777777" w:rsidR="008962FA" w:rsidRPr="003C31FD" w:rsidRDefault="008962FA" w:rsidP="003C31FD">
      <w:pPr>
        <w:overflowPunct w:val="0"/>
        <w:adjustRightInd w:val="0"/>
        <w:ind w:firstLineChars="100" w:firstLine="238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3C31FD">
        <w:rPr>
          <w:rFonts w:asciiTheme="minorEastAsia" w:eastAsiaTheme="minorEastAsia" w:hAnsiTheme="minorEastAsia" w:hint="eastAsia"/>
          <w:spacing w:val="10"/>
          <w:kern w:val="0"/>
          <w:szCs w:val="21"/>
        </w:rPr>
        <w:t>農林水産大臣　殿</w:t>
      </w:r>
    </w:p>
    <w:p w14:paraId="4EDB9E4A" w14:textId="77777777" w:rsidR="008962FA" w:rsidRPr="003C31FD" w:rsidRDefault="008962FA" w:rsidP="003C31FD">
      <w:pPr>
        <w:overflowPunct w:val="0"/>
        <w:adjustRightInd w:val="0"/>
        <w:ind w:firstLineChars="100" w:firstLine="238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3C31FD">
        <w:rPr>
          <w:rFonts w:asciiTheme="minorEastAsia" w:eastAsiaTheme="minorEastAsia" w:hAnsiTheme="minorEastAsia" w:hint="eastAsia"/>
          <w:spacing w:val="10"/>
          <w:kern w:val="0"/>
          <w:szCs w:val="21"/>
        </w:rPr>
        <w:t>経済産業大臣　殿</w:t>
      </w:r>
    </w:p>
    <w:p w14:paraId="5A544AE2" w14:textId="77777777" w:rsidR="008962FA" w:rsidRPr="003C31FD" w:rsidRDefault="008962FA" w:rsidP="008962FA">
      <w:pPr>
        <w:overflowPunct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</w:p>
    <w:p w14:paraId="6EC99D4F" w14:textId="77777777" w:rsidR="008962FA" w:rsidRPr="003C31FD" w:rsidRDefault="008962FA" w:rsidP="008962FA">
      <w:pPr>
        <w:overflowPunct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Cs w:val="21"/>
        </w:rPr>
      </w:pPr>
    </w:p>
    <w:p w14:paraId="47A4DE67" w14:textId="77777777" w:rsidR="00126BA3" w:rsidRPr="00490D17" w:rsidRDefault="00126BA3" w:rsidP="00126BA3">
      <w:pPr>
        <w:tabs>
          <w:tab w:val="left" w:pos="4430"/>
        </w:tabs>
        <w:ind w:firstLineChars="873" w:firstLine="3475"/>
        <w:jc w:val="left"/>
        <w:rPr>
          <w:szCs w:val="21"/>
        </w:rPr>
      </w:pPr>
      <w:r w:rsidRPr="00091165">
        <w:rPr>
          <w:rFonts w:hint="eastAsia"/>
          <w:spacing w:val="90"/>
          <w:kern w:val="0"/>
          <w:szCs w:val="21"/>
          <w:fitText w:val="2280" w:id="-1931241216"/>
        </w:rPr>
        <w:t>商号又は名</w:t>
      </w:r>
      <w:r w:rsidRPr="00091165">
        <w:rPr>
          <w:rFonts w:hint="eastAsia"/>
          <w:spacing w:val="60"/>
          <w:kern w:val="0"/>
          <w:szCs w:val="21"/>
          <w:fitText w:val="2280" w:id="-1931241216"/>
        </w:rPr>
        <w:t>称</w:t>
      </w:r>
    </w:p>
    <w:p w14:paraId="1AF4F541" w14:textId="77777777" w:rsidR="00126BA3" w:rsidRPr="00490D17" w:rsidRDefault="00126BA3" w:rsidP="00126BA3">
      <w:pPr>
        <w:ind w:firstLineChars="353" w:firstLine="3629"/>
        <w:jc w:val="left"/>
        <w:rPr>
          <w:szCs w:val="21"/>
        </w:rPr>
      </w:pPr>
      <w:r w:rsidRPr="00091165">
        <w:rPr>
          <w:rFonts w:hint="eastAsia"/>
          <w:spacing w:val="405"/>
          <w:kern w:val="0"/>
          <w:szCs w:val="21"/>
          <w:fitText w:val="2280" w:id="-1931241215"/>
        </w:rPr>
        <w:t>所在</w:t>
      </w:r>
      <w:r w:rsidRPr="00091165">
        <w:rPr>
          <w:rFonts w:hint="eastAsia"/>
          <w:spacing w:val="15"/>
          <w:kern w:val="0"/>
          <w:szCs w:val="21"/>
          <w:fitText w:val="2280" w:id="-1931241215"/>
        </w:rPr>
        <w:t>地</w:t>
      </w:r>
    </w:p>
    <w:p w14:paraId="42717E4D" w14:textId="77777777" w:rsidR="00126BA3" w:rsidRPr="00490D17" w:rsidRDefault="00126BA3" w:rsidP="00126BA3">
      <w:pPr>
        <w:tabs>
          <w:tab w:val="left" w:pos="4430"/>
        </w:tabs>
        <w:ind w:firstLineChars="1523" w:firstLine="3625"/>
        <w:jc w:val="left"/>
        <w:rPr>
          <w:szCs w:val="21"/>
        </w:rPr>
      </w:pPr>
      <w:r w:rsidRPr="00091165">
        <w:rPr>
          <w:rFonts w:hint="eastAsia"/>
          <w:spacing w:val="10"/>
          <w:kern w:val="0"/>
          <w:szCs w:val="21"/>
          <w:fitText w:val="2280" w:id="-1931239936"/>
        </w:rPr>
        <w:t>代表者の役職名・氏</w:t>
      </w:r>
      <w:r w:rsidRPr="00091165">
        <w:rPr>
          <w:rFonts w:hint="eastAsia"/>
          <w:kern w:val="0"/>
          <w:szCs w:val="21"/>
          <w:fitText w:val="2280" w:id="-1931239936"/>
        </w:rPr>
        <w:t>名</w:t>
      </w:r>
    </w:p>
    <w:p w14:paraId="170738F3" w14:textId="77777777" w:rsidR="008962FA" w:rsidRDefault="008962FA" w:rsidP="008962FA">
      <w:pPr>
        <w:overflowPunct w:val="0"/>
        <w:adjustRightInd w:val="0"/>
        <w:textAlignment w:val="baseline"/>
        <w:rPr>
          <w:rFonts w:ascii="ＭＳ 明朝"/>
          <w:spacing w:val="10"/>
          <w:kern w:val="0"/>
          <w:szCs w:val="21"/>
        </w:rPr>
      </w:pPr>
    </w:p>
    <w:p w14:paraId="0B20881D" w14:textId="77777777" w:rsidR="00126BA3" w:rsidRPr="003C31FD" w:rsidRDefault="00126BA3" w:rsidP="008962FA">
      <w:pPr>
        <w:overflowPunct w:val="0"/>
        <w:adjustRightInd w:val="0"/>
        <w:textAlignment w:val="baseline"/>
        <w:rPr>
          <w:rFonts w:ascii="ＭＳ 明朝"/>
          <w:spacing w:val="10"/>
          <w:kern w:val="0"/>
          <w:szCs w:val="21"/>
        </w:rPr>
      </w:pPr>
    </w:p>
    <w:p w14:paraId="7A127F19" w14:textId="77777777" w:rsidR="008962FA" w:rsidRPr="003C31FD" w:rsidRDefault="008962FA" w:rsidP="008962FA">
      <w:pPr>
        <w:overflowPunct w:val="0"/>
        <w:adjustRightInd w:val="0"/>
        <w:jc w:val="center"/>
        <w:textAlignment w:val="baseline"/>
        <w:rPr>
          <w:rFonts w:ascii="ＭＳ 明朝"/>
          <w:spacing w:val="10"/>
          <w:kern w:val="0"/>
          <w:szCs w:val="21"/>
        </w:rPr>
      </w:pPr>
      <w:r w:rsidRPr="003C31FD">
        <w:rPr>
          <w:rFonts w:ascii="ＭＳ 明朝" w:hAnsi="ＭＳ 明朝" w:cs="ＭＳ 明朝" w:hint="eastAsia"/>
          <w:kern w:val="0"/>
          <w:szCs w:val="21"/>
        </w:rPr>
        <w:t>誓　約　書</w:t>
      </w:r>
    </w:p>
    <w:p w14:paraId="32A2D59F" w14:textId="77777777" w:rsidR="008962FA" w:rsidRPr="003C31FD" w:rsidRDefault="00DF3F7A" w:rsidP="00646CF2">
      <w:pPr>
        <w:overflowPunct w:val="0"/>
        <w:adjustRightInd w:val="0"/>
        <w:spacing w:beforeLines="50" w:before="193" w:afterLines="50" w:after="193"/>
        <w:textAlignment w:val="baseline"/>
        <w:rPr>
          <w:szCs w:val="21"/>
        </w:rPr>
      </w:pPr>
      <w:r w:rsidRPr="003C31FD">
        <w:rPr>
          <w:rFonts w:ascii="ＭＳ 明朝" w:hAnsi="ＭＳ 明朝" w:cs="ＭＳ 明朝" w:hint="eastAsia"/>
          <w:kern w:val="0"/>
          <w:szCs w:val="21"/>
        </w:rPr>
        <w:t>当社</w:t>
      </w:r>
      <w:r w:rsidR="008962FA" w:rsidRPr="003C31FD">
        <w:rPr>
          <w:rFonts w:ascii="ＭＳ 明朝" w:hAnsi="ＭＳ 明朝" w:cs="ＭＳ 明朝" w:hint="eastAsia"/>
          <w:kern w:val="0"/>
          <w:szCs w:val="21"/>
        </w:rPr>
        <w:t>は、商品先物取引法第15条第２項第１号ハからホまで又はリのいずれにも該当しないことを誓約します。</w:t>
      </w:r>
    </w:p>
    <w:p w14:paraId="2BEA1233" w14:textId="77777777" w:rsidR="008962FA" w:rsidRPr="003C31FD" w:rsidRDefault="008962FA" w:rsidP="008962FA">
      <w:pPr>
        <w:rPr>
          <w:szCs w:val="21"/>
        </w:rPr>
      </w:pPr>
    </w:p>
    <w:p w14:paraId="4DC8F569" w14:textId="77777777" w:rsidR="008962FA" w:rsidRPr="003C31FD" w:rsidRDefault="008962FA" w:rsidP="008962FA">
      <w:pPr>
        <w:rPr>
          <w:szCs w:val="21"/>
        </w:rPr>
      </w:pPr>
    </w:p>
    <w:p w14:paraId="317B908A" w14:textId="77777777" w:rsidR="002E55EB" w:rsidRPr="003C31FD" w:rsidRDefault="002E55EB" w:rsidP="008962FA">
      <w:pPr>
        <w:rPr>
          <w:szCs w:val="21"/>
        </w:rPr>
      </w:pPr>
    </w:p>
    <w:p w14:paraId="6C64DE57" w14:textId="77777777" w:rsidR="002E55EB" w:rsidRPr="003C31FD" w:rsidRDefault="002E55EB" w:rsidP="008962FA">
      <w:pPr>
        <w:rPr>
          <w:szCs w:val="21"/>
        </w:rPr>
      </w:pPr>
    </w:p>
    <w:p w14:paraId="74B29222" w14:textId="77777777" w:rsidR="008962FA" w:rsidRPr="003C31FD" w:rsidRDefault="008962FA" w:rsidP="008962FA">
      <w:pPr>
        <w:rPr>
          <w:szCs w:val="21"/>
        </w:rPr>
      </w:pPr>
    </w:p>
    <w:p w14:paraId="019D1D2A" w14:textId="77777777" w:rsidR="008962FA" w:rsidRPr="003C31FD" w:rsidRDefault="008962FA" w:rsidP="008962FA">
      <w:pPr>
        <w:rPr>
          <w:szCs w:val="21"/>
        </w:rPr>
      </w:pPr>
    </w:p>
    <w:p w14:paraId="03747CA6" w14:textId="77777777" w:rsidR="008962FA" w:rsidRPr="003C31FD" w:rsidRDefault="008962FA" w:rsidP="008962FA">
      <w:pPr>
        <w:rPr>
          <w:szCs w:val="21"/>
        </w:rPr>
      </w:pPr>
    </w:p>
    <w:p w14:paraId="26DE9C1D" w14:textId="77777777" w:rsidR="008962FA" w:rsidRPr="003C31FD" w:rsidRDefault="008962FA" w:rsidP="00646CF2">
      <w:pPr>
        <w:rPr>
          <w:szCs w:val="21"/>
        </w:rPr>
      </w:pPr>
    </w:p>
    <w:p w14:paraId="4517BF29" w14:textId="77777777" w:rsidR="008962FA" w:rsidRPr="003C31FD" w:rsidRDefault="008962FA" w:rsidP="008962FA">
      <w:pPr>
        <w:rPr>
          <w:szCs w:val="21"/>
        </w:rPr>
      </w:pPr>
    </w:p>
    <w:p w14:paraId="3B0D7268" w14:textId="77777777" w:rsidR="008962FA" w:rsidRPr="003C31FD" w:rsidRDefault="008962FA" w:rsidP="008962FA">
      <w:pPr>
        <w:rPr>
          <w:szCs w:val="21"/>
        </w:rPr>
      </w:pPr>
    </w:p>
    <w:p w14:paraId="0DEACE29" w14:textId="77777777" w:rsidR="008962FA" w:rsidRPr="003C31FD" w:rsidRDefault="008962FA" w:rsidP="008962FA">
      <w:pPr>
        <w:rPr>
          <w:szCs w:val="21"/>
        </w:rPr>
      </w:pPr>
      <w:r w:rsidRPr="003C31FD">
        <w:rPr>
          <w:rFonts w:hint="eastAsia"/>
          <w:szCs w:val="21"/>
        </w:rPr>
        <w:t>（記載上の注意）</w:t>
      </w:r>
    </w:p>
    <w:p w14:paraId="03F3AE39" w14:textId="77777777" w:rsidR="008962FA" w:rsidRPr="003C31FD" w:rsidRDefault="008962FA" w:rsidP="004F50A9">
      <w:pPr>
        <w:ind w:firstLineChars="200" w:firstLine="436"/>
        <w:rPr>
          <w:szCs w:val="21"/>
        </w:rPr>
      </w:pPr>
      <w:r w:rsidRPr="003C31FD">
        <w:rPr>
          <w:rFonts w:hint="eastAsia"/>
          <w:szCs w:val="21"/>
        </w:rPr>
        <w:t>当社については、申請者の商号又は名称にあわせて、修正すること。</w:t>
      </w:r>
    </w:p>
    <w:p w14:paraId="366F8471" w14:textId="77777777" w:rsidR="00FE6AC4" w:rsidRPr="003C31FD" w:rsidRDefault="008962FA" w:rsidP="004F50A9">
      <w:pPr>
        <w:overflowPunct w:val="0"/>
        <w:adjustRightInd w:val="0"/>
        <w:textAlignment w:val="baseline"/>
        <w:rPr>
          <w:rFonts w:cs="ＭＳ 明朝"/>
          <w:spacing w:val="-4"/>
          <w:kern w:val="0"/>
          <w:szCs w:val="21"/>
        </w:rPr>
      </w:pPr>
      <w:r w:rsidRPr="003C31FD">
        <w:rPr>
          <w:rFonts w:cs="ＭＳ 明朝" w:hint="eastAsia"/>
          <w:spacing w:val="-4"/>
          <w:kern w:val="0"/>
          <w:szCs w:val="21"/>
        </w:rPr>
        <w:t xml:space="preserve">　</w:t>
      </w:r>
    </w:p>
    <w:sectPr w:rsidR="00FE6AC4" w:rsidRPr="003C31FD" w:rsidSect="00AD1D6D">
      <w:footerReference w:type="first" r:id="rId6"/>
      <w:pgSz w:w="11906" w:h="16838" w:code="9"/>
      <w:pgMar w:top="1134" w:right="1134" w:bottom="1134" w:left="1134" w:header="567" w:footer="567" w:gutter="0"/>
      <w:cols w:space="425"/>
      <w:titlePg/>
      <w:docGrid w:type="linesAndChars" w:linePitch="38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C18B" w14:textId="77777777" w:rsidR="00363396" w:rsidRDefault="00363396" w:rsidP="00FE6AC4">
      <w:r>
        <w:separator/>
      </w:r>
    </w:p>
  </w:endnote>
  <w:endnote w:type="continuationSeparator" w:id="0">
    <w:p w14:paraId="78C173DB" w14:textId="77777777" w:rsidR="00363396" w:rsidRDefault="00363396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1B72" w14:textId="77777777" w:rsidR="004F50A9" w:rsidRPr="00C24E23" w:rsidRDefault="004F50A9" w:rsidP="004F50A9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623AD182" w14:textId="77777777" w:rsidR="004F50A9" w:rsidRDefault="004F5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EC83" w14:textId="77777777" w:rsidR="00363396" w:rsidRDefault="00363396" w:rsidP="00FE6AC4">
      <w:r>
        <w:separator/>
      </w:r>
    </w:p>
  </w:footnote>
  <w:footnote w:type="continuationSeparator" w:id="0">
    <w:p w14:paraId="2002B256" w14:textId="77777777" w:rsidR="00363396" w:rsidRDefault="00363396" w:rsidP="00FE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FA"/>
    <w:rsid w:val="00091165"/>
    <w:rsid w:val="00105CD3"/>
    <w:rsid w:val="00126BA3"/>
    <w:rsid w:val="00130125"/>
    <w:rsid w:val="00200039"/>
    <w:rsid w:val="002553F7"/>
    <w:rsid w:val="002E55EB"/>
    <w:rsid w:val="00363396"/>
    <w:rsid w:val="00383AA5"/>
    <w:rsid w:val="003C31FD"/>
    <w:rsid w:val="0042123A"/>
    <w:rsid w:val="004F30C9"/>
    <w:rsid w:val="004F50A9"/>
    <w:rsid w:val="00646CF2"/>
    <w:rsid w:val="007870D6"/>
    <w:rsid w:val="007E6B37"/>
    <w:rsid w:val="00826C54"/>
    <w:rsid w:val="008962FA"/>
    <w:rsid w:val="008E3FBB"/>
    <w:rsid w:val="009144B0"/>
    <w:rsid w:val="00A31E8D"/>
    <w:rsid w:val="00A44447"/>
    <w:rsid w:val="00AD1D6D"/>
    <w:rsid w:val="00BC15AA"/>
    <w:rsid w:val="00CB7CA7"/>
    <w:rsid w:val="00D721B6"/>
    <w:rsid w:val="00DF3F7A"/>
    <w:rsid w:val="00E16849"/>
    <w:rsid w:val="00E43AC8"/>
    <w:rsid w:val="00E55B79"/>
    <w:rsid w:val="00F842D7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DF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Balloon Text"/>
    <w:basedOn w:val="a"/>
    <w:link w:val="a8"/>
    <w:uiPriority w:val="99"/>
    <w:semiHidden/>
    <w:unhideWhenUsed/>
    <w:rsid w:val="00126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B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2026-06-19T01:41:00Z</dcterms:created>
  <dcterms:modified xsi:type="dcterms:W3CDTF">2026-06-19T01:41:00Z</dcterms:modified>
</cp:coreProperties>
</file>