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1A70" w14:textId="77777777" w:rsidR="00A42C7E" w:rsidRPr="005F5996" w:rsidRDefault="004D6409" w:rsidP="00A42C7E">
      <w:pPr>
        <w:rPr>
          <w:rFonts w:ascii="ＭＳ 明朝" w:hAnsi="ＭＳ 明朝"/>
          <w:color w:val="000000"/>
        </w:rPr>
      </w:pPr>
      <w:r w:rsidRPr="00B06D6F">
        <w:rPr>
          <w:rFonts w:ascii="ＭＳ 明朝" w:hAnsi="ＭＳ 明朝" w:hint="eastAsia"/>
        </w:rPr>
        <w:t>参考様式</w:t>
      </w:r>
      <w:r w:rsidR="00860ACA" w:rsidRPr="00B06D6F">
        <w:rPr>
          <w:rFonts w:ascii="ＭＳ 明朝" w:hAnsi="ＭＳ 明朝" w:hint="eastAsia"/>
        </w:rPr>
        <w:t>14</w:t>
      </w:r>
      <w:r w:rsidRPr="00B06D6F">
        <w:rPr>
          <w:rFonts w:ascii="ＭＳ 明朝" w:hAnsi="ＭＳ 明朝" w:hint="eastAsia"/>
        </w:rPr>
        <w:t>（省令第80条</w:t>
      </w:r>
      <w:r w:rsidR="00FC7C28" w:rsidRPr="00B06D6F">
        <w:rPr>
          <w:rFonts w:ascii="ＭＳ 明朝" w:hAnsi="ＭＳ 明朝" w:hint="eastAsia"/>
        </w:rPr>
        <w:t>第</w:t>
      </w:r>
      <w:r w:rsidRPr="00B06D6F">
        <w:rPr>
          <w:rFonts w:ascii="ＭＳ 明朝" w:hAnsi="ＭＳ 明朝" w:hint="eastAsia"/>
        </w:rPr>
        <w:t>１項第18号</w:t>
      </w:r>
      <w:r w:rsidR="002E6C08" w:rsidRPr="00B06D6F">
        <w:rPr>
          <w:rFonts w:ascii="ＭＳ 明朝" w:hAnsi="ＭＳ 明朝" w:hint="eastAsia"/>
        </w:rPr>
        <w:t xml:space="preserve">　</w:t>
      </w:r>
      <w:r w:rsidR="00252D40" w:rsidRPr="00B06D6F">
        <w:rPr>
          <w:rFonts w:ascii="ＭＳ 明朝" w:hAnsi="ＭＳ 明朝" w:hint="eastAsia"/>
        </w:rPr>
        <w:t xml:space="preserve">省令第80条第２項　</w:t>
      </w:r>
      <w:r w:rsidR="00A42C7E" w:rsidRPr="00B06D6F">
        <w:rPr>
          <w:rFonts w:ascii="ＭＳ 明朝" w:hAnsi="ＭＳ 明朝" w:hint="eastAsia"/>
        </w:rPr>
        <w:t>省</w:t>
      </w:r>
      <w:r w:rsidR="00A42C7E" w:rsidRPr="005F5996">
        <w:rPr>
          <w:rFonts w:ascii="ＭＳ 明朝" w:hAnsi="ＭＳ 明朝" w:hint="eastAsia"/>
          <w:color w:val="000000"/>
        </w:rPr>
        <w:t>令第</w:t>
      </w:r>
      <w:r w:rsidR="00A42C7E" w:rsidRPr="005F5996">
        <w:rPr>
          <w:rFonts w:ascii="ＭＳ 明朝" w:hAnsi="ＭＳ 明朝"/>
          <w:color w:val="000000"/>
        </w:rPr>
        <w:t>82</w:t>
      </w:r>
      <w:r w:rsidR="00A42C7E" w:rsidRPr="005F5996">
        <w:rPr>
          <w:rFonts w:ascii="ＭＳ 明朝" w:hAnsi="ＭＳ 明朝" w:hint="eastAsia"/>
          <w:color w:val="000000"/>
        </w:rPr>
        <w:t>条第２項第４号</w:t>
      </w:r>
      <w:r w:rsidR="00E66474" w:rsidRPr="005F5996">
        <w:rPr>
          <w:rFonts w:ascii="ＭＳ 明朝" w:hAnsi="ＭＳ 明朝" w:hint="eastAsia"/>
          <w:color w:val="000000"/>
        </w:rPr>
        <w:t>ハ</w:t>
      </w:r>
      <w:r w:rsidR="005F5996">
        <w:rPr>
          <w:rFonts w:ascii="ＭＳ 明朝" w:hAnsi="ＭＳ 明朝" w:hint="eastAsia"/>
          <w:color w:val="000000"/>
        </w:rPr>
        <w:t xml:space="preserve">　</w:t>
      </w:r>
      <w:r w:rsidR="002E6C08" w:rsidRPr="005F5996">
        <w:rPr>
          <w:rFonts w:ascii="ＭＳ 明朝" w:hAnsi="ＭＳ 明朝" w:hint="eastAsia"/>
          <w:color w:val="000000"/>
        </w:rPr>
        <w:t>省令第</w:t>
      </w:r>
      <w:r w:rsidR="002E6C08" w:rsidRPr="005F5996">
        <w:rPr>
          <w:rFonts w:ascii="ＭＳ 明朝" w:hAnsi="ＭＳ 明朝"/>
          <w:color w:val="000000"/>
        </w:rPr>
        <w:t>118</w:t>
      </w:r>
      <w:r w:rsidR="002E6C08" w:rsidRPr="005F5996">
        <w:rPr>
          <w:rFonts w:ascii="ＭＳ 明朝" w:hAnsi="ＭＳ 明朝" w:hint="eastAsia"/>
          <w:color w:val="000000"/>
        </w:rPr>
        <w:t>条第２項第</w:t>
      </w:r>
      <w:r w:rsidR="002E6C08" w:rsidRPr="005F5996">
        <w:rPr>
          <w:rFonts w:ascii="ＭＳ 明朝" w:hAnsi="ＭＳ 明朝"/>
          <w:color w:val="000000"/>
        </w:rPr>
        <w:t>21</w:t>
      </w:r>
      <w:r w:rsidR="002E6C08" w:rsidRPr="005F5996">
        <w:rPr>
          <w:rFonts w:ascii="ＭＳ 明朝" w:hAnsi="ＭＳ 明朝" w:hint="eastAsia"/>
          <w:color w:val="000000"/>
        </w:rPr>
        <w:t>号</w:t>
      </w:r>
      <w:r w:rsidR="00FC7C28" w:rsidRPr="005F5996">
        <w:rPr>
          <w:rFonts w:ascii="ＭＳ 明朝" w:hAnsi="ＭＳ 明朝" w:hint="eastAsia"/>
          <w:color w:val="000000"/>
        </w:rPr>
        <w:t xml:space="preserve">　</w:t>
      </w:r>
      <w:r w:rsidR="002E6C08" w:rsidRPr="005F5996">
        <w:rPr>
          <w:rFonts w:ascii="ＭＳ 明朝" w:hAnsi="ＭＳ 明朝" w:hint="eastAsia"/>
          <w:color w:val="000000"/>
        </w:rPr>
        <w:t>省令第</w:t>
      </w:r>
      <w:r w:rsidR="002E6C08" w:rsidRPr="005F5996">
        <w:rPr>
          <w:rFonts w:ascii="ＭＳ 明朝" w:hAnsi="ＭＳ 明朝"/>
          <w:color w:val="000000"/>
        </w:rPr>
        <w:t>121</w:t>
      </w:r>
      <w:r w:rsidR="002E6C08" w:rsidRPr="005F5996">
        <w:rPr>
          <w:rFonts w:ascii="ＭＳ 明朝" w:hAnsi="ＭＳ 明朝" w:hint="eastAsia"/>
          <w:color w:val="000000"/>
        </w:rPr>
        <w:t>条第２項第</w:t>
      </w:r>
      <w:r w:rsidR="002E6C08" w:rsidRPr="005F5996">
        <w:rPr>
          <w:rFonts w:ascii="ＭＳ 明朝" w:hAnsi="ＭＳ 明朝"/>
          <w:color w:val="000000"/>
        </w:rPr>
        <w:t>21</w:t>
      </w:r>
      <w:r w:rsidR="002E6C08" w:rsidRPr="005F5996">
        <w:rPr>
          <w:rFonts w:ascii="ＭＳ 明朝" w:hAnsi="ＭＳ 明朝" w:hint="eastAsia"/>
          <w:color w:val="000000"/>
        </w:rPr>
        <w:t>号</w:t>
      </w:r>
      <w:r w:rsidR="00A42C7E" w:rsidRPr="005F5996">
        <w:rPr>
          <w:rFonts w:ascii="ＭＳ 明朝" w:hAnsi="ＭＳ 明朝" w:hint="eastAsia"/>
          <w:color w:val="000000"/>
        </w:rPr>
        <w:t>関係）</w:t>
      </w:r>
    </w:p>
    <w:p w14:paraId="62B93B0A" w14:textId="77777777" w:rsidR="004D6409" w:rsidRPr="005F5996" w:rsidRDefault="004D6409">
      <w:pPr>
        <w:rPr>
          <w:rFonts w:ascii="ＭＳ 明朝" w:hAnsi="ＭＳ 明朝"/>
          <w:color w:val="000000"/>
        </w:rPr>
      </w:pPr>
    </w:p>
    <w:p w14:paraId="771ACE50" w14:textId="77777777" w:rsidR="004D6409" w:rsidRPr="005F5996" w:rsidRDefault="004D6409" w:rsidP="004D26AF">
      <w:pPr>
        <w:jc w:val="center"/>
        <w:rPr>
          <w:rFonts w:ascii="ＭＳ 明朝" w:hAnsi="ＭＳ 明朝"/>
          <w:color w:val="000000"/>
        </w:rPr>
      </w:pPr>
      <w:r w:rsidRPr="005F5996">
        <w:rPr>
          <w:rFonts w:ascii="ＭＳ 明朝" w:hAnsi="ＭＳ 明朝" w:hint="eastAsia"/>
          <w:color w:val="000000"/>
        </w:rPr>
        <w:t>法第</w:t>
      </w:r>
      <w:r w:rsidR="00E66474" w:rsidRPr="005F5996">
        <w:rPr>
          <w:rFonts w:ascii="ＭＳ 明朝" w:hAnsi="ＭＳ 明朝" w:hint="eastAsia"/>
          <w:color w:val="000000"/>
        </w:rPr>
        <w:t>２</w:t>
      </w:r>
      <w:r w:rsidRPr="005F5996">
        <w:rPr>
          <w:rFonts w:ascii="ＭＳ 明朝" w:hAnsi="ＭＳ 明朝" w:hint="eastAsia"/>
          <w:color w:val="000000"/>
        </w:rPr>
        <w:t>条第</w:t>
      </w:r>
      <w:r w:rsidR="00E66474" w:rsidRPr="005F5996">
        <w:rPr>
          <w:rFonts w:ascii="ＭＳ 明朝" w:hAnsi="ＭＳ 明朝" w:hint="eastAsia"/>
          <w:color w:val="000000"/>
        </w:rPr>
        <w:t>22</w:t>
      </w:r>
      <w:r w:rsidRPr="005F5996">
        <w:rPr>
          <w:rFonts w:ascii="ＭＳ 明朝" w:hAnsi="ＭＳ 明朝" w:hint="eastAsia"/>
          <w:color w:val="000000"/>
        </w:rPr>
        <w:t>項第</w:t>
      </w:r>
      <w:r w:rsidR="00E66474" w:rsidRPr="005F5996">
        <w:rPr>
          <w:rFonts w:ascii="ＭＳ 明朝" w:hAnsi="ＭＳ 明朝" w:hint="eastAsia"/>
          <w:color w:val="000000"/>
        </w:rPr>
        <w:t>５</w:t>
      </w:r>
      <w:r w:rsidRPr="005F5996">
        <w:rPr>
          <w:rFonts w:ascii="ＭＳ 明朝" w:hAnsi="ＭＳ 明朝" w:hint="eastAsia"/>
          <w:color w:val="000000"/>
        </w:rPr>
        <w:t>号に掲げる行為</w:t>
      </w:r>
      <w:r w:rsidR="00E917B8" w:rsidRPr="005F5996">
        <w:rPr>
          <w:rFonts w:ascii="ＭＳ 明朝" w:hAnsi="ＭＳ 明朝" w:hint="eastAsia"/>
          <w:color w:val="000000"/>
        </w:rPr>
        <w:t>に係る顧客との取引開始基準</w:t>
      </w:r>
    </w:p>
    <w:p w14:paraId="5A69D18A" w14:textId="77777777" w:rsidR="004D6409" w:rsidRPr="005F5996" w:rsidRDefault="004D6409">
      <w:pPr>
        <w:rPr>
          <w:rFonts w:ascii="ＭＳ 明朝"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4D6409" w:rsidRPr="005F5996" w14:paraId="4C7C4744" w14:textId="77777777" w:rsidTr="00660368">
        <w:trPr>
          <w:trHeight w:val="4080"/>
        </w:trPr>
        <w:tc>
          <w:tcPr>
            <w:tcW w:w="2127" w:type="dxa"/>
            <w:vAlign w:val="center"/>
          </w:tcPr>
          <w:p w14:paraId="28988C5A" w14:textId="77777777" w:rsidR="004D6409" w:rsidRPr="005F5996" w:rsidRDefault="00E917B8" w:rsidP="00E917B8">
            <w:pPr>
              <w:jc w:val="center"/>
              <w:rPr>
                <w:rFonts w:ascii="ＭＳ 明朝" w:hAnsi="ＭＳ 明朝"/>
                <w:color w:val="000000"/>
              </w:rPr>
            </w:pPr>
            <w:r w:rsidRPr="005F5996">
              <w:rPr>
                <w:rFonts w:ascii="ＭＳ 明朝" w:hAnsi="ＭＳ 明朝" w:hint="eastAsia"/>
                <w:color w:val="000000"/>
              </w:rPr>
              <w:t>取引開始基準</w:t>
            </w:r>
          </w:p>
        </w:tc>
        <w:tc>
          <w:tcPr>
            <w:tcW w:w="7512" w:type="dxa"/>
          </w:tcPr>
          <w:p w14:paraId="7F4D1DC7" w14:textId="77777777" w:rsidR="004D26AF" w:rsidRPr="005F5996" w:rsidRDefault="004D26AF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56C6CBCD" w14:textId="77777777" w:rsidR="004D6409" w:rsidRPr="005F5996" w:rsidRDefault="004D6409">
      <w:pPr>
        <w:rPr>
          <w:rFonts w:ascii="ＭＳ 明朝" w:hAnsi="ＭＳ 明朝"/>
          <w:color w:val="FF0000"/>
        </w:rPr>
      </w:pPr>
    </w:p>
    <w:sectPr w:rsidR="004D6409" w:rsidRPr="005F5996" w:rsidSect="009E4DED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BD4A" w14:textId="77777777" w:rsidR="009111BA" w:rsidRDefault="009111BA" w:rsidP="00B42C8F">
      <w:r>
        <w:separator/>
      </w:r>
    </w:p>
  </w:endnote>
  <w:endnote w:type="continuationSeparator" w:id="0">
    <w:p w14:paraId="667C4731" w14:textId="77777777" w:rsidR="009111BA" w:rsidRDefault="009111BA" w:rsidP="00B4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9F0C" w14:textId="77777777" w:rsidR="009E4DED" w:rsidRPr="00C24E23" w:rsidRDefault="009E4DED" w:rsidP="009E4DED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12DA8633" w14:textId="77777777" w:rsidR="009E4DED" w:rsidRDefault="009E4D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2F59" w14:textId="77777777" w:rsidR="009111BA" w:rsidRDefault="009111BA" w:rsidP="00B42C8F">
      <w:r>
        <w:separator/>
      </w:r>
    </w:p>
  </w:footnote>
  <w:footnote w:type="continuationSeparator" w:id="0">
    <w:p w14:paraId="01E29F7F" w14:textId="77777777" w:rsidR="009111BA" w:rsidRDefault="009111BA" w:rsidP="00B4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409"/>
    <w:rsid w:val="000B46A1"/>
    <w:rsid w:val="001619ED"/>
    <w:rsid w:val="001B2C3A"/>
    <w:rsid w:val="002201AD"/>
    <w:rsid w:val="00252D40"/>
    <w:rsid w:val="00257029"/>
    <w:rsid w:val="002A321B"/>
    <w:rsid w:val="002D156C"/>
    <w:rsid w:val="002E6C08"/>
    <w:rsid w:val="002F349F"/>
    <w:rsid w:val="00395DF5"/>
    <w:rsid w:val="003D04DE"/>
    <w:rsid w:val="00406825"/>
    <w:rsid w:val="00472ACB"/>
    <w:rsid w:val="004C4817"/>
    <w:rsid w:val="004D19A9"/>
    <w:rsid w:val="004D26AF"/>
    <w:rsid w:val="004D6409"/>
    <w:rsid w:val="004F0692"/>
    <w:rsid w:val="004F1E74"/>
    <w:rsid w:val="00570C70"/>
    <w:rsid w:val="005F5996"/>
    <w:rsid w:val="005F7031"/>
    <w:rsid w:val="00660368"/>
    <w:rsid w:val="006B768C"/>
    <w:rsid w:val="00704B04"/>
    <w:rsid w:val="007142E4"/>
    <w:rsid w:val="008544C6"/>
    <w:rsid w:val="00860ACA"/>
    <w:rsid w:val="00870B1B"/>
    <w:rsid w:val="008C141E"/>
    <w:rsid w:val="008C7D13"/>
    <w:rsid w:val="008D00EA"/>
    <w:rsid w:val="008F792C"/>
    <w:rsid w:val="009111BA"/>
    <w:rsid w:val="0093081E"/>
    <w:rsid w:val="009E2699"/>
    <w:rsid w:val="009E4DED"/>
    <w:rsid w:val="00A42C7E"/>
    <w:rsid w:val="00A44B86"/>
    <w:rsid w:val="00AE33F1"/>
    <w:rsid w:val="00AE685C"/>
    <w:rsid w:val="00B06D6F"/>
    <w:rsid w:val="00B42C8F"/>
    <w:rsid w:val="00B66D4D"/>
    <w:rsid w:val="00BC7ABA"/>
    <w:rsid w:val="00BE4C0E"/>
    <w:rsid w:val="00BE6B89"/>
    <w:rsid w:val="00C034AE"/>
    <w:rsid w:val="00C2545E"/>
    <w:rsid w:val="00C3488D"/>
    <w:rsid w:val="00C503C9"/>
    <w:rsid w:val="00C755FC"/>
    <w:rsid w:val="00D110F8"/>
    <w:rsid w:val="00D3434A"/>
    <w:rsid w:val="00D84EC6"/>
    <w:rsid w:val="00DD17AE"/>
    <w:rsid w:val="00E66474"/>
    <w:rsid w:val="00E917B8"/>
    <w:rsid w:val="00ED3639"/>
    <w:rsid w:val="00EF76F6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5EA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4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4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42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42C8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42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42C8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348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348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2026-06-19T01:50:00Z</dcterms:created>
  <dcterms:modified xsi:type="dcterms:W3CDTF">2026-06-19T01:51:00Z</dcterms:modified>
</cp:coreProperties>
</file>