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4CE1" w14:textId="77777777" w:rsidR="00CA1E67" w:rsidRPr="00DB79C4" w:rsidRDefault="00CA1E67" w:rsidP="00CA1E6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DB79C4">
        <w:rPr>
          <w:rFonts w:ascii="ＭＳ 明朝" w:hAnsi="ＭＳ 明朝" w:cs="ＭＳ 明朝" w:hint="eastAsia"/>
          <w:color w:val="000000"/>
          <w:kern w:val="0"/>
          <w:szCs w:val="21"/>
        </w:rPr>
        <w:t>参考様式４ （省令第80条第１項第５号　省令第80条第２項　省令第82条第２項第３号ロ　省令第118条第２項第８号　省令第121条第２項第８号　省令第126条の３第</w:t>
      </w:r>
      <w:r w:rsidR="00D56417" w:rsidRPr="00DB79C4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 w:rsidRPr="00DB79C4">
        <w:rPr>
          <w:rFonts w:ascii="ＭＳ 明朝" w:hAnsi="ＭＳ 明朝" w:cs="ＭＳ 明朝" w:hint="eastAsia"/>
          <w:color w:val="000000"/>
          <w:kern w:val="0"/>
          <w:szCs w:val="21"/>
        </w:rPr>
        <w:t>項第２号　省令第126条の３第</w:t>
      </w:r>
      <w:r w:rsidR="00D56417" w:rsidRPr="00DB79C4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Pr="00DB79C4">
        <w:rPr>
          <w:rFonts w:ascii="ＭＳ 明朝" w:hAnsi="ＭＳ 明朝" w:cs="ＭＳ 明朝" w:hint="eastAsia"/>
          <w:color w:val="000000"/>
          <w:kern w:val="0"/>
          <w:szCs w:val="21"/>
        </w:rPr>
        <w:t>項　省令第126条の４第３項第２号</w:t>
      </w:r>
      <w:r w:rsidR="00052833">
        <w:rPr>
          <w:rFonts w:ascii="ＭＳ 明朝" w:hAnsi="ＭＳ 明朝" w:cs="ＭＳ 明朝" w:hint="eastAsia"/>
          <w:color w:val="000000"/>
          <w:kern w:val="0"/>
          <w:szCs w:val="21"/>
        </w:rPr>
        <w:t>ロ</w:t>
      </w:r>
      <w:r w:rsidRPr="00DB79C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省令第15</w:t>
      </w:r>
      <w:r w:rsidR="000A218C" w:rsidRPr="00DB79C4">
        <w:rPr>
          <w:rFonts w:ascii="ＭＳ 明朝" w:hAnsi="ＭＳ 明朝" w:cs="ＭＳ 明朝" w:hint="eastAsia"/>
          <w:color w:val="000000"/>
          <w:kern w:val="0"/>
          <w:szCs w:val="21"/>
        </w:rPr>
        <w:t>7</w:t>
      </w:r>
      <w:r w:rsidRPr="00DB79C4">
        <w:rPr>
          <w:rFonts w:ascii="ＭＳ 明朝" w:hAnsi="ＭＳ 明朝" w:cs="ＭＳ 明朝" w:hint="eastAsia"/>
          <w:color w:val="000000"/>
          <w:kern w:val="0"/>
          <w:szCs w:val="21"/>
        </w:rPr>
        <w:t>条第２号　省令第166条第２号関係）</w:t>
      </w:r>
    </w:p>
    <w:p w14:paraId="5C8A17D9" w14:textId="77777777" w:rsidR="00CA1E67" w:rsidRPr="00647792" w:rsidRDefault="00CA1E67" w:rsidP="00CA1E6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CA1E67" w:rsidRPr="00E230BF" w14:paraId="55B5376A" w14:textId="77777777" w:rsidTr="00B80697">
        <w:trPr>
          <w:trHeight w:val="9912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BDF1" w14:textId="77777777" w:rsidR="00CA1E67" w:rsidRPr="00E230BF" w:rsidRDefault="00CA1E67" w:rsidP="00B8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BA0A5C8" w14:textId="77777777" w:rsidR="00CA1E67" w:rsidRPr="00E230BF" w:rsidRDefault="00CA1E67" w:rsidP="00B8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D04E4B0" w14:textId="77777777" w:rsidR="00CA1E67" w:rsidRPr="00E230BF" w:rsidRDefault="00CA1E67" w:rsidP="00B8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FC617AB" w14:textId="77777777" w:rsidR="00CA1E67" w:rsidRPr="00E230BF" w:rsidRDefault="00CA1E67" w:rsidP="00B8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D86CBE6" w14:textId="77777777" w:rsidR="00CA1E67" w:rsidRPr="00E230BF" w:rsidRDefault="00CA1E67" w:rsidP="00B806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230BF">
              <w:rPr>
                <w:rFonts w:ascii="ＭＳ 明朝" w:hAnsi="ＭＳ 明朝" w:cs="ＭＳ 明朝" w:hint="eastAsia"/>
                <w:kern w:val="0"/>
                <w:sz w:val="47"/>
                <w:szCs w:val="47"/>
              </w:rPr>
              <w:t>誓　約　書</w:t>
            </w:r>
          </w:p>
          <w:p w14:paraId="0748E2B1" w14:textId="77777777" w:rsidR="00CA1E67" w:rsidRPr="00E230BF" w:rsidRDefault="00CA1E67" w:rsidP="00B8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14:paraId="122D5341" w14:textId="77777777" w:rsidR="00CA1E67" w:rsidRPr="00E230BF" w:rsidRDefault="00CA1E67" w:rsidP="00B8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14:paraId="6FDFABDE" w14:textId="77777777" w:rsidR="00CA1E67" w:rsidRPr="00E230BF" w:rsidRDefault="00CA1E67" w:rsidP="00B8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230BF">
              <w:rPr>
                <w:rFonts w:ascii="ＭＳ 明朝" w:hAnsi="ＭＳ 明朝"/>
                <w:kern w:val="0"/>
                <w:sz w:val="24"/>
              </w:rPr>
              <w:t xml:space="preserve">                                                        </w:t>
            </w:r>
            <w:r w:rsidRPr="00E230BF">
              <w:rPr>
                <w:rFonts w:ascii="ＭＳ 明朝" w:hAnsi="ＭＳ 明朝" w:cs="ＭＳ 明朝" w:hint="eastAsia"/>
                <w:kern w:val="0"/>
                <w:sz w:val="24"/>
              </w:rPr>
              <w:t xml:space="preserve">　年　　月　　日</w:t>
            </w:r>
          </w:p>
          <w:p w14:paraId="72D159E2" w14:textId="77777777" w:rsidR="00CA1E67" w:rsidRPr="00E230BF" w:rsidRDefault="00CA1E67" w:rsidP="00B8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230BF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E230BF">
              <w:rPr>
                <w:rFonts w:ascii="ＭＳ 明朝" w:hAnsi="ＭＳ 明朝" w:hint="eastAsia"/>
                <w:kern w:val="0"/>
                <w:sz w:val="24"/>
              </w:rPr>
              <w:t xml:space="preserve">　農林水産大臣　殿</w:t>
            </w:r>
          </w:p>
          <w:p w14:paraId="64722537" w14:textId="77777777" w:rsidR="00CA1E67" w:rsidRPr="00E230BF" w:rsidRDefault="00CA1E67" w:rsidP="00B8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230BF">
              <w:rPr>
                <w:rFonts w:ascii="ＭＳ 明朝" w:hAnsi="ＭＳ 明朝" w:hint="eastAsia"/>
                <w:kern w:val="0"/>
                <w:sz w:val="24"/>
              </w:rPr>
              <w:t xml:space="preserve">　 経済産業大臣　殿</w:t>
            </w:r>
          </w:p>
          <w:p w14:paraId="0A0AA166" w14:textId="77777777" w:rsidR="00CA1E67" w:rsidRPr="00E230BF" w:rsidRDefault="00CA1E67" w:rsidP="00B8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14:paraId="54DE878B" w14:textId="77777777" w:rsidR="00CA1E67" w:rsidRPr="00E230BF" w:rsidRDefault="00CA1E67" w:rsidP="00B8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230BF">
              <w:rPr>
                <w:rFonts w:ascii="ＭＳ 明朝" w:hAnsi="ＭＳ 明朝"/>
                <w:kern w:val="0"/>
                <w:sz w:val="24"/>
              </w:rPr>
              <w:t xml:space="preserve">                                     </w:t>
            </w:r>
            <w:r w:rsidRPr="00E230BF">
              <w:rPr>
                <w:rFonts w:ascii="ＭＳ 明朝" w:hAnsi="ＭＳ 明朝" w:cs="ＭＳ 明朝" w:hint="eastAsia"/>
                <w:kern w:val="0"/>
                <w:sz w:val="24"/>
              </w:rPr>
              <w:t>住　所</w:t>
            </w:r>
          </w:p>
          <w:p w14:paraId="7802AFE4" w14:textId="77777777" w:rsidR="00CA1E67" w:rsidRPr="00E230BF" w:rsidRDefault="00CA1E67" w:rsidP="00B8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230BF">
              <w:rPr>
                <w:rFonts w:ascii="ＭＳ 明朝" w:hAnsi="ＭＳ 明朝"/>
                <w:kern w:val="0"/>
                <w:sz w:val="24"/>
              </w:rPr>
              <w:t xml:space="preserve">                                     </w:t>
            </w:r>
            <w:r w:rsidRPr="00E230BF">
              <w:rPr>
                <w:rFonts w:ascii="ＭＳ 明朝" w:hAnsi="ＭＳ 明朝" w:cs="ＭＳ 明朝" w:hint="eastAsia"/>
                <w:kern w:val="0"/>
                <w:sz w:val="24"/>
              </w:rPr>
              <w:t>氏　名</w:t>
            </w:r>
          </w:p>
          <w:p w14:paraId="1A22BA36" w14:textId="77777777" w:rsidR="00CA1E67" w:rsidRPr="00E230BF" w:rsidRDefault="00CA1E67" w:rsidP="00B8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14:paraId="414E712D" w14:textId="77777777" w:rsidR="00CA1E67" w:rsidRPr="00E230BF" w:rsidRDefault="00CA1E67" w:rsidP="00B8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14:paraId="795890BA" w14:textId="77777777" w:rsidR="00CA1E67" w:rsidRPr="00E230BF" w:rsidRDefault="00CA1E67" w:rsidP="00B8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E230BF">
              <w:rPr>
                <w:rFonts w:ascii="ＭＳ 明朝" w:hAnsi="ＭＳ 明朝" w:cs="ＭＳ 明朝" w:hint="eastAsia"/>
                <w:kern w:val="0"/>
                <w:sz w:val="24"/>
              </w:rPr>
              <w:t xml:space="preserve">　私は、商品先物取引法第15</w:t>
            </w:r>
            <w:r w:rsidR="00DE6258" w:rsidRPr="00E230BF">
              <w:rPr>
                <w:rFonts w:ascii="ＭＳ 明朝" w:hAnsi="ＭＳ 明朝" w:cs="ＭＳ 明朝" w:hint="eastAsia"/>
                <w:kern w:val="0"/>
                <w:sz w:val="24"/>
              </w:rPr>
              <w:t>条第</w:t>
            </w:r>
            <w:r w:rsidR="00F87091" w:rsidRPr="00E230BF">
              <w:rPr>
                <w:rFonts w:ascii="ＭＳ 明朝" w:hAnsi="ＭＳ 明朝" w:cs="ＭＳ 明朝" w:hint="eastAsia"/>
                <w:kern w:val="0"/>
                <w:sz w:val="24"/>
              </w:rPr>
              <w:t>２</w:t>
            </w:r>
            <w:r w:rsidR="00E756AE" w:rsidRPr="00E230BF">
              <w:rPr>
                <w:rFonts w:ascii="ＭＳ 明朝" w:hAnsi="ＭＳ 明朝" w:cs="ＭＳ 明朝" w:hint="eastAsia"/>
                <w:kern w:val="0"/>
                <w:sz w:val="24"/>
              </w:rPr>
              <w:t>項第</w:t>
            </w:r>
            <w:r w:rsidR="00F87091" w:rsidRPr="00E230BF">
              <w:rPr>
                <w:rFonts w:ascii="ＭＳ 明朝" w:hAnsi="ＭＳ 明朝" w:cs="ＭＳ 明朝" w:hint="eastAsia"/>
                <w:kern w:val="0"/>
                <w:sz w:val="24"/>
              </w:rPr>
              <w:t>１</w:t>
            </w:r>
            <w:r w:rsidRPr="00E230BF">
              <w:rPr>
                <w:rFonts w:ascii="ＭＳ 明朝" w:hAnsi="ＭＳ 明朝" w:cs="ＭＳ 明朝" w:hint="eastAsia"/>
                <w:kern w:val="0"/>
                <w:sz w:val="24"/>
              </w:rPr>
              <w:t>号</w:t>
            </w:r>
            <w:r w:rsidR="00C30CAF" w:rsidRPr="00E230BF">
              <w:rPr>
                <w:rFonts w:ascii="ＭＳ 明朝" w:hAnsi="ＭＳ 明朝" w:cs="ＭＳ 明朝" w:hint="eastAsia"/>
                <w:kern w:val="0"/>
                <w:sz w:val="24"/>
              </w:rPr>
              <w:t>イ及び</w:t>
            </w:r>
            <w:r w:rsidRPr="00E230BF">
              <w:rPr>
                <w:rFonts w:ascii="ＭＳ 明朝" w:hAnsi="ＭＳ 明朝" w:cs="ＭＳ 明朝" w:hint="eastAsia"/>
                <w:kern w:val="0"/>
                <w:sz w:val="24"/>
              </w:rPr>
              <w:t>ハからルまでのいずれにも該当しないことを誓約致します。</w:t>
            </w:r>
          </w:p>
        </w:tc>
      </w:tr>
    </w:tbl>
    <w:p w14:paraId="241BC37D" w14:textId="77777777" w:rsidR="00071814" w:rsidRPr="00E230BF" w:rsidRDefault="00071814" w:rsidP="00CA1E6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58274E0D" w14:textId="77777777" w:rsidR="00CA1E67" w:rsidRPr="00E230BF" w:rsidRDefault="00CA1E67" w:rsidP="00CA1E6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30BF">
        <w:rPr>
          <w:rFonts w:ascii="ＭＳ 明朝" w:hAnsi="ＭＳ 明朝" w:cs="ＭＳ 明朝" w:hint="eastAsia"/>
          <w:kern w:val="0"/>
          <w:szCs w:val="21"/>
        </w:rPr>
        <w:t>（記載上の注意）</w:t>
      </w:r>
    </w:p>
    <w:p w14:paraId="76EA390A" w14:textId="77777777" w:rsidR="00CA1E67" w:rsidRPr="00E230BF" w:rsidRDefault="00A100A1" w:rsidP="00447988">
      <w:pPr>
        <w:suppressAutoHyphens/>
        <w:wordWrap w:val="0"/>
        <w:autoSpaceDE w:val="0"/>
        <w:autoSpaceDN w:val="0"/>
        <w:adjustRightInd w:val="0"/>
        <w:ind w:leftChars="200" w:left="628" w:hangingChars="100" w:hanging="204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E230BF">
        <w:rPr>
          <w:rFonts w:ascii="ＭＳ 明朝" w:hAnsi="ＭＳ 明朝" w:cs="ＭＳ 明朝" w:hint="eastAsia"/>
          <w:spacing w:val="-4"/>
          <w:kern w:val="0"/>
          <w:szCs w:val="21"/>
        </w:rPr>
        <w:t>１</w:t>
      </w:r>
      <w:r w:rsidR="00CA1E67" w:rsidRPr="00E230BF">
        <w:rPr>
          <w:rFonts w:ascii="ＭＳ 明朝" w:hAnsi="ＭＳ 明朝" w:cs="ＭＳ 明朝" w:hint="eastAsia"/>
          <w:spacing w:val="-4"/>
          <w:kern w:val="0"/>
          <w:szCs w:val="21"/>
        </w:rPr>
        <w:t>．当該役員が外国人である場合には、「商品先物取引法第15条第２項第１号イからルまでのいずれにも該当しないことを誓約致します。」と記載する。</w:t>
      </w:r>
    </w:p>
    <w:p w14:paraId="129B1931" w14:textId="77777777" w:rsidR="00CA1E67" w:rsidRDefault="00A100A1" w:rsidP="00447988">
      <w:pPr>
        <w:suppressAutoHyphens/>
        <w:wordWrap w:val="0"/>
        <w:autoSpaceDE w:val="0"/>
        <w:autoSpaceDN w:val="0"/>
        <w:adjustRightInd w:val="0"/>
        <w:ind w:leftChars="200" w:left="636" w:hangingChars="100" w:hanging="212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E230BF">
        <w:rPr>
          <w:rFonts w:ascii="ＭＳ 明朝" w:hAnsi="ＭＳ 明朝" w:cs="ＭＳ 明朝" w:hint="eastAsia"/>
          <w:kern w:val="0"/>
          <w:szCs w:val="21"/>
        </w:rPr>
        <w:t>２</w:t>
      </w:r>
      <w:r w:rsidR="00CA1E67" w:rsidRPr="00E230BF">
        <w:rPr>
          <w:rFonts w:ascii="ＭＳ 明朝" w:hAnsi="ＭＳ 明朝" w:cs="ＭＳ 明朝" w:hint="eastAsia"/>
          <w:kern w:val="0"/>
          <w:szCs w:val="21"/>
        </w:rPr>
        <w:t>．</w:t>
      </w:r>
      <w:r w:rsidR="00CA1E67" w:rsidRPr="00E230BF">
        <w:rPr>
          <w:rFonts w:ascii="ＭＳ 明朝" w:hAnsi="ＭＳ 明朝" w:cs="ＭＳ 明朝" w:hint="eastAsia"/>
          <w:spacing w:val="-4"/>
          <w:kern w:val="0"/>
          <w:szCs w:val="21"/>
        </w:rPr>
        <w:t>当該役員が法人である場合には、「住所」を「所在地」とし、「氏名」を「商号又は名称」にし、「私」を「商号又は名称」にし、「商品先物取引法第15条第２項第１号ヲに該当しないことを誓約いたします。」と記載する。</w:t>
      </w:r>
    </w:p>
    <w:p w14:paraId="64AA5D47" w14:textId="290E0602" w:rsidR="00362575" w:rsidRPr="00094390" w:rsidRDefault="00362575" w:rsidP="00447988">
      <w:pPr>
        <w:suppressAutoHyphens/>
        <w:wordWrap w:val="0"/>
        <w:autoSpaceDE w:val="0"/>
        <w:autoSpaceDN w:val="0"/>
        <w:adjustRightInd w:val="0"/>
        <w:ind w:leftChars="200" w:left="628" w:hangingChars="100" w:hanging="204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094390">
        <w:rPr>
          <w:rFonts w:ascii="ＭＳ 明朝" w:hAnsi="ＭＳ 明朝" w:cs="ＭＳ 明朝" w:hint="eastAsia"/>
          <w:spacing w:val="-4"/>
          <w:kern w:val="0"/>
          <w:szCs w:val="21"/>
        </w:rPr>
        <w:t>３．「住所」若しくは「所在地」は、番地・号までを記載する。</w:t>
      </w:r>
    </w:p>
    <w:p w14:paraId="63221749" w14:textId="77777777" w:rsidR="00FE6AC4" w:rsidRPr="00DB79C4" w:rsidRDefault="00FE6AC4" w:rsidP="00CA1E67">
      <w:pPr>
        <w:overflowPunct w:val="0"/>
        <w:adjustRightInd w:val="0"/>
        <w:ind w:left="265" w:hangingChars="125" w:hanging="265"/>
        <w:textAlignment w:val="baseline"/>
        <w:rPr>
          <w:rFonts w:ascii="ＭＳ 明朝" w:hAnsi="ＭＳ 明朝"/>
          <w:szCs w:val="21"/>
        </w:rPr>
      </w:pPr>
    </w:p>
    <w:sectPr w:rsidR="00FE6AC4" w:rsidRPr="00DB79C4" w:rsidSect="00447988">
      <w:footerReference w:type="default" r:id="rId6"/>
      <w:pgSz w:w="11906" w:h="16838"/>
      <w:pgMar w:top="1134" w:right="1134" w:bottom="1134" w:left="1134" w:header="567" w:footer="567" w:gutter="0"/>
      <w:cols w:space="720"/>
      <w:noEndnote/>
      <w:docGrid w:type="linesAndChars" w:linePitch="35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48B6" w14:textId="77777777" w:rsidR="000A6C98" w:rsidRDefault="000A6C98" w:rsidP="00FE6AC4">
      <w:r>
        <w:separator/>
      </w:r>
    </w:p>
  </w:endnote>
  <w:endnote w:type="continuationSeparator" w:id="0">
    <w:p w14:paraId="48DC86AC" w14:textId="77777777" w:rsidR="000A6C98" w:rsidRDefault="000A6C98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628B" w14:textId="343FFB71" w:rsidR="00A100A1" w:rsidRPr="00C24E23" w:rsidRDefault="00A100A1" w:rsidP="00094390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</w:t>
    </w:r>
    <w:r w:rsidR="0018603B">
      <w:rPr>
        <w:rFonts w:ascii="ＭＳ 明朝" w:hint="eastAsia"/>
        <w:sz w:val="16"/>
        <w:szCs w:val="16"/>
      </w:rPr>
      <w:t>6</w:t>
    </w:r>
    <w:r w:rsidRPr="00C24E23">
      <w:rPr>
        <w:rFonts w:ascii="ＭＳ 明朝" w:hint="eastAsia"/>
        <w:sz w:val="16"/>
        <w:szCs w:val="16"/>
      </w:rPr>
      <w:t>/</w:t>
    </w:r>
    <w:r w:rsidR="00094390">
      <w:rPr>
        <w:rFonts w:ascii="ＭＳ 明朝" w:hint="eastAsia"/>
        <w:sz w:val="16"/>
        <w:szCs w:val="16"/>
      </w:rPr>
      <w:t>7</w:t>
    </w:r>
    <w:r w:rsidRPr="00C24E23">
      <w:rPr>
        <w:rFonts w:ascii="ＭＳ 明朝" w:hint="eastAsia"/>
        <w:sz w:val="16"/>
        <w:szCs w:val="16"/>
      </w:rPr>
      <w:t>）</w:t>
    </w:r>
  </w:p>
  <w:p w14:paraId="60315AB1" w14:textId="77777777" w:rsidR="00A100A1" w:rsidRDefault="00A100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65CEC" w14:textId="77777777" w:rsidR="000A6C98" w:rsidRDefault="000A6C98" w:rsidP="00FE6AC4">
      <w:r>
        <w:separator/>
      </w:r>
    </w:p>
  </w:footnote>
  <w:footnote w:type="continuationSeparator" w:id="0">
    <w:p w14:paraId="31490E02" w14:textId="77777777" w:rsidR="000A6C98" w:rsidRDefault="000A6C98" w:rsidP="00FE6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6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1E67"/>
    <w:rsid w:val="0001103A"/>
    <w:rsid w:val="00013C1A"/>
    <w:rsid w:val="00052833"/>
    <w:rsid w:val="00071814"/>
    <w:rsid w:val="00080BC2"/>
    <w:rsid w:val="00094390"/>
    <w:rsid w:val="000A218C"/>
    <w:rsid w:val="000A6C98"/>
    <w:rsid w:val="000D38DC"/>
    <w:rsid w:val="000F73B2"/>
    <w:rsid w:val="0018603B"/>
    <w:rsid w:val="00362575"/>
    <w:rsid w:val="003923DB"/>
    <w:rsid w:val="003E0148"/>
    <w:rsid w:val="003F6E2F"/>
    <w:rsid w:val="00447988"/>
    <w:rsid w:val="004A33F8"/>
    <w:rsid w:val="004D71A9"/>
    <w:rsid w:val="005C059B"/>
    <w:rsid w:val="005E7E24"/>
    <w:rsid w:val="006614DB"/>
    <w:rsid w:val="00727F84"/>
    <w:rsid w:val="007817E3"/>
    <w:rsid w:val="007C5C33"/>
    <w:rsid w:val="007F0C4D"/>
    <w:rsid w:val="0099547F"/>
    <w:rsid w:val="009C3EAC"/>
    <w:rsid w:val="009F22F3"/>
    <w:rsid w:val="00A00D8E"/>
    <w:rsid w:val="00A100A1"/>
    <w:rsid w:val="00A44447"/>
    <w:rsid w:val="00AF45F1"/>
    <w:rsid w:val="00B3166A"/>
    <w:rsid w:val="00B80697"/>
    <w:rsid w:val="00B94D78"/>
    <w:rsid w:val="00BB7A08"/>
    <w:rsid w:val="00C30CAF"/>
    <w:rsid w:val="00CA1E67"/>
    <w:rsid w:val="00CA61AD"/>
    <w:rsid w:val="00CC2609"/>
    <w:rsid w:val="00D56417"/>
    <w:rsid w:val="00D70002"/>
    <w:rsid w:val="00D721B6"/>
    <w:rsid w:val="00D77B1B"/>
    <w:rsid w:val="00DB79C4"/>
    <w:rsid w:val="00DC45E0"/>
    <w:rsid w:val="00DE6258"/>
    <w:rsid w:val="00E230BF"/>
    <w:rsid w:val="00E32DA6"/>
    <w:rsid w:val="00E55B79"/>
    <w:rsid w:val="00E756AE"/>
    <w:rsid w:val="00F54149"/>
    <w:rsid w:val="00F81EC0"/>
    <w:rsid w:val="00F87091"/>
    <w:rsid w:val="00FC51D0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914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E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FE6AC4"/>
  </w:style>
  <w:style w:type="paragraph" w:styleId="a7">
    <w:name w:val="Balloon Text"/>
    <w:basedOn w:val="a"/>
    <w:link w:val="a8"/>
    <w:uiPriority w:val="99"/>
    <w:semiHidden/>
    <w:unhideWhenUsed/>
    <w:rsid w:val="009C3EA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C3EA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2026-06-19T01:43:00Z</dcterms:created>
  <dcterms:modified xsi:type="dcterms:W3CDTF">2026-07-01T00:55:00Z</dcterms:modified>
</cp:coreProperties>
</file>