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C7928" w14:textId="77777777" w:rsidR="00B21AC2" w:rsidRDefault="00B21AC2" w:rsidP="00CA1E67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3B924B07" w14:textId="77777777" w:rsidR="00B21AC2" w:rsidRDefault="00B21AC2" w:rsidP="00CA1E67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3E584CE1" w14:textId="73D7DEFB" w:rsidR="00CA1E67" w:rsidRPr="00DB79C4" w:rsidRDefault="00CA1E67" w:rsidP="00CA1E67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 w:hAnsi="ＭＳ 明朝"/>
          <w:color w:val="000000"/>
          <w:kern w:val="0"/>
          <w:szCs w:val="21"/>
        </w:rPr>
      </w:pPr>
      <w:r w:rsidRPr="00DB79C4">
        <w:rPr>
          <w:rFonts w:ascii="ＭＳ 明朝" w:hAnsi="ＭＳ 明朝" w:cs="ＭＳ 明朝" w:hint="eastAsia"/>
          <w:color w:val="000000"/>
          <w:kern w:val="0"/>
          <w:szCs w:val="21"/>
        </w:rPr>
        <w:t>参考様式４ （省令第80条第１項第５号　省令第80条第２項　省令第82条第２項第３号ロ　省令第118条第２項第８号　省令第121条第２項第８号　省令第126条の３第</w:t>
      </w:r>
      <w:r w:rsidR="00D56417" w:rsidRPr="00DB79C4">
        <w:rPr>
          <w:rFonts w:ascii="ＭＳ 明朝" w:hAnsi="ＭＳ 明朝" w:cs="ＭＳ 明朝" w:hint="eastAsia"/>
          <w:color w:val="000000"/>
          <w:kern w:val="0"/>
          <w:szCs w:val="21"/>
        </w:rPr>
        <w:t>１</w:t>
      </w:r>
      <w:r w:rsidRPr="00DB79C4">
        <w:rPr>
          <w:rFonts w:ascii="ＭＳ 明朝" w:hAnsi="ＭＳ 明朝" w:cs="ＭＳ 明朝" w:hint="eastAsia"/>
          <w:color w:val="000000"/>
          <w:kern w:val="0"/>
          <w:szCs w:val="21"/>
        </w:rPr>
        <w:t>項第２号　省令第126条の３第</w:t>
      </w:r>
      <w:r w:rsidR="00D56417" w:rsidRPr="00DB79C4">
        <w:rPr>
          <w:rFonts w:ascii="ＭＳ 明朝" w:hAnsi="ＭＳ 明朝" w:cs="ＭＳ 明朝" w:hint="eastAsia"/>
          <w:color w:val="000000"/>
          <w:kern w:val="0"/>
          <w:szCs w:val="21"/>
        </w:rPr>
        <w:t>２</w:t>
      </w:r>
      <w:r w:rsidRPr="00DB79C4">
        <w:rPr>
          <w:rFonts w:ascii="ＭＳ 明朝" w:hAnsi="ＭＳ 明朝" w:cs="ＭＳ 明朝" w:hint="eastAsia"/>
          <w:color w:val="000000"/>
          <w:kern w:val="0"/>
          <w:szCs w:val="21"/>
        </w:rPr>
        <w:t>項　省令第126条の４第３項第２号</w:t>
      </w:r>
      <w:r w:rsidR="00052833">
        <w:rPr>
          <w:rFonts w:ascii="ＭＳ 明朝" w:hAnsi="ＭＳ 明朝" w:cs="ＭＳ 明朝" w:hint="eastAsia"/>
          <w:color w:val="000000"/>
          <w:kern w:val="0"/>
          <w:szCs w:val="21"/>
        </w:rPr>
        <w:t>ロ</w:t>
      </w:r>
      <w:r w:rsidRPr="00DB79C4">
        <w:rPr>
          <w:rFonts w:ascii="ＭＳ 明朝" w:hAnsi="ＭＳ 明朝" w:cs="ＭＳ 明朝" w:hint="eastAsia"/>
          <w:color w:val="000000"/>
          <w:kern w:val="0"/>
          <w:szCs w:val="21"/>
        </w:rPr>
        <w:t xml:space="preserve">　省令第15</w:t>
      </w:r>
      <w:r w:rsidR="000A218C" w:rsidRPr="00DB79C4">
        <w:rPr>
          <w:rFonts w:ascii="ＭＳ 明朝" w:hAnsi="ＭＳ 明朝" w:cs="ＭＳ 明朝" w:hint="eastAsia"/>
          <w:color w:val="000000"/>
          <w:kern w:val="0"/>
          <w:szCs w:val="21"/>
        </w:rPr>
        <w:t>7</w:t>
      </w:r>
      <w:r w:rsidRPr="00DB79C4">
        <w:rPr>
          <w:rFonts w:ascii="ＭＳ 明朝" w:hAnsi="ＭＳ 明朝" w:cs="ＭＳ 明朝" w:hint="eastAsia"/>
          <w:color w:val="000000"/>
          <w:kern w:val="0"/>
          <w:szCs w:val="21"/>
        </w:rPr>
        <w:t>条第２号　省令第166条第２号関係）</w:t>
      </w:r>
    </w:p>
    <w:p w14:paraId="5C8A17D9" w14:textId="77777777" w:rsidR="00CA1E67" w:rsidRPr="00647792" w:rsidRDefault="00CA1E67" w:rsidP="00CA1E67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kern w:val="0"/>
          <w:sz w:val="24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97"/>
      </w:tblGrid>
      <w:tr w:rsidR="00CA1E67" w:rsidRPr="00E230BF" w14:paraId="55B5376A" w14:textId="77777777" w:rsidTr="00B80697">
        <w:trPr>
          <w:trHeight w:val="9912"/>
        </w:trPr>
        <w:tc>
          <w:tcPr>
            <w:tcW w:w="9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BDF1" w14:textId="32613C4B" w:rsidR="00CA1E67" w:rsidRPr="00E230BF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7BA0A5C8" w14:textId="77777777" w:rsidR="00CA1E67" w:rsidRPr="00E230BF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5D04E4B0" w14:textId="77777777" w:rsidR="00CA1E67" w:rsidRPr="00E230BF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1FC617AB" w14:textId="2F5ABA34" w:rsidR="00CA1E67" w:rsidRPr="00E230BF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0D86CBE6" w14:textId="77777777" w:rsidR="00CA1E67" w:rsidRPr="00E230BF" w:rsidRDefault="00CA1E67" w:rsidP="00B8069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52" w:lineRule="atLeast"/>
              <w:jc w:val="center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E230BF">
              <w:rPr>
                <w:rFonts w:ascii="ＭＳ 明朝" w:hAnsi="ＭＳ 明朝" w:cs="ＭＳ 明朝" w:hint="eastAsia"/>
                <w:kern w:val="0"/>
                <w:sz w:val="47"/>
                <w:szCs w:val="47"/>
              </w:rPr>
              <w:t>誓　約　書</w:t>
            </w:r>
          </w:p>
          <w:p w14:paraId="0748E2B1" w14:textId="77777777" w:rsidR="00CA1E67" w:rsidRPr="00E230BF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  <w:p w14:paraId="122D5341" w14:textId="344B9E48" w:rsidR="00CA1E67" w:rsidRPr="00E230BF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  <w:p w14:paraId="6FDFABDE" w14:textId="299AB12A" w:rsidR="00CA1E67" w:rsidRPr="00E230BF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E230BF">
              <w:rPr>
                <w:rFonts w:ascii="ＭＳ 明朝" w:hAnsi="ＭＳ 明朝"/>
                <w:kern w:val="0"/>
                <w:sz w:val="24"/>
              </w:rPr>
              <w:t xml:space="preserve">                                                        </w:t>
            </w:r>
            <w:r w:rsidRPr="00E230BF">
              <w:rPr>
                <w:rFonts w:ascii="ＭＳ 明朝" w:hAnsi="ＭＳ 明朝" w:cs="ＭＳ 明朝" w:hint="eastAsia"/>
                <w:kern w:val="0"/>
                <w:sz w:val="24"/>
              </w:rPr>
              <w:t xml:space="preserve">　年　　月　　日</w:t>
            </w:r>
          </w:p>
          <w:p w14:paraId="72D159E2" w14:textId="77777777" w:rsidR="00CA1E67" w:rsidRPr="00E230BF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E230BF">
              <w:rPr>
                <w:rFonts w:ascii="ＭＳ 明朝" w:hAnsi="ＭＳ 明朝"/>
                <w:kern w:val="0"/>
                <w:sz w:val="24"/>
              </w:rPr>
              <w:t xml:space="preserve"> </w:t>
            </w:r>
            <w:r w:rsidRPr="00E230BF">
              <w:rPr>
                <w:rFonts w:ascii="ＭＳ 明朝" w:hAnsi="ＭＳ 明朝" w:hint="eastAsia"/>
                <w:kern w:val="0"/>
                <w:sz w:val="24"/>
              </w:rPr>
              <w:t xml:space="preserve">　農林水産大臣　殿</w:t>
            </w:r>
          </w:p>
          <w:p w14:paraId="64722537" w14:textId="61A09E88" w:rsidR="00CA1E67" w:rsidRPr="00E230BF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E230BF">
              <w:rPr>
                <w:rFonts w:ascii="ＭＳ 明朝" w:hAnsi="ＭＳ 明朝" w:hint="eastAsia"/>
                <w:kern w:val="0"/>
                <w:sz w:val="24"/>
              </w:rPr>
              <w:t xml:space="preserve">　 経済産業大臣　殿</w:t>
            </w:r>
          </w:p>
          <w:p w14:paraId="0A0AA166" w14:textId="77777777" w:rsidR="00CA1E67" w:rsidRPr="00E230BF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  <w:p w14:paraId="54DE878B" w14:textId="320C89B8" w:rsidR="00CA1E67" w:rsidRPr="00AC0369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E230BF">
              <w:rPr>
                <w:rFonts w:ascii="ＭＳ 明朝" w:hAnsi="ＭＳ 明朝"/>
                <w:kern w:val="0"/>
                <w:sz w:val="24"/>
              </w:rPr>
              <w:t xml:space="preserve">                                     </w:t>
            </w:r>
            <w:r w:rsidRPr="00E230BF">
              <w:rPr>
                <w:rFonts w:ascii="ＭＳ 明朝" w:hAnsi="ＭＳ 明朝" w:cs="ＭＳ 明朝" w:hint="eastAsia"/>
                <w:kern w:val="0"/>
                <w:sz w:val="24"/>
              </w:rPr>
              <w:t>住　所</w:t>
            </w:r>
            <w:r w:rsidR="006A1D77">
              <w:rPr>
                <w:rFonts w:ascii="ＭＳ 明朝" w:hAnsi="ＭＳ 明朝" w:cs="ＭＳ 明朝" w:hint="eastAsia"/>
                <w:kern w:val="0"/>
                <w:sz w:val="24"/>
              </w:rPr>
              <w:t xml:space="preserve">　</w:t>
            </w:r>
          </w:p>
          <w:p w14:paraId="7802AFE4" w14:textId="260C38A7" w:rsidR="00CA1E67" w:rsidRPr="00AC0369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AC0369">
              <w:rPr>
                <w:rFonts w:ascii="ＭＳ 明朝" w:hAnsi="ＭＳ 明朝"/>
                <w:kern w:val="0"/>
                <w:sz w:val="24"/>
              </w:rPr>
              <w:t xml:space="preserve">                                     </w:t>
            </w:r>
            <w:r w:rsidRPr="00AC0369">
              <w:rPr>
                <w:rFonts w:ascii="ＭＳ 明朝" w:hAnsi="ＭＳ 明朝" w:cs="ＭＳ 明朝" w:hint="eastAsia"/>
                <w:kern w:val="0"/>
                <w:sz w:val="24"/>
              </w:rPr>
              <w:t>氏　名</w:t>
            </w:r>
            <w:r w:rsidR="006A1D77" w:rsidRPr="00AC0369">
              <w:rPr>
                <w:rFonts w:ascii="ＭＳ 明朝" w:hAnsi="ＭＳ 明朝" w:cs="ＭＳ 明朝" w:hint="eastAsia"/>
                <w:kern w:val="0"/>
                <w:sz w:val="24"/>
              </w:rPr>
              <w:t xml:space="preserve">　</w:t>
            </w:r>
          </w:p>
          <w:p w14:paraId="1A22BA36" w14:textId="77777777" w:rsidR="00CA1E67" w:rsidRPr="00E230BF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  <w:p w14:paraId="414E712D" w14:textId="77777777" w:rsidR="00CA1E67" w:rsidRPr="00E230BF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  <w:p w14:paraId="795890BA" w14:textId="3DE62C38" w:rsidR="00CA1E67" w:rsidRPr="00E230BF" w:rsidRDefault="00CA1E67" w:rsidP="00B80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E230BF">
              <w:rPr>
                <w:rFonts w:ascii="ＭＳ 明朝" w:hAnsi="ＭＳ 明朝" w:cs="ＭＳ 明朝" w:hint="eastAsia"/>
                <w:kern w:val="0"/>
                <w:sz w:val="24"/>
              </w:rPr>
              <w:t xml:space="preserve">　私は、商品先物取引法第15</w:t>
            </w:r>
            <w:r w:rsidR="00DE6258" w:rsidRPr="00E230BF">
              <w:rPr>
                <w:rFonts w:ascii="ＭＳ 明朝" w:hAnsi="ＭＳ 明朝" w:cs="ＭＳ 明朝" w:hint="eastAsia"/>
                <w:kern w:val="0"/>
                <w:sz w:val="24"/>
              </w:rPr>
              <w:t>条第</w:t>
            </w:r>
            <w:r w:rsidR="00F87091" w:rsidRPr="00E230BF">
              <w:rPr>
                <w:rFonts w:ascii="ＭＳ 明朝" w:hAnsi="ＭＳ 明朝" w:cs="ＭＳ 明朝" w:hint="eastAsia"/>
                <w:kern w:val="0"/>
                <w:sz w:val="24"/>
              </w:rPr>
              <w:t>２</w:t>
            </w:r>
            <w:r w:rsidR="00E756AE" w:rsidRPr="00E230BF">
              <w:rPr>
                <w:rFonts w:ascii="ＭＳ 明朝" w:hAnsi="ＭＳ 明朝" w:cs="ＭＳ 明朝" w:hint="eastAsia"/>
                <w:kern w:val="0"/>
                <w:sz w:val="24"/>
              </w:rPr>
              <w:t>項第</w:t>
            </w:r>
            <w:r w:rsidR="00F87091" w:rsidRPr="00E230BF">
              <w:rPr>
                <w:rFonts w:ascii="ＭＳ 明朝" w:hAnsi="ＭＳ 明朝" w:cs="ＭＳ 明朝" w:hint="eastAsia"/>
                <w:kern w:val="0"/>
                <w:sz w:val="24"/>
              </w:rPr>
              <w:t>１</w:t>
            </w:r>
            <w:r w:rsidRPr="00E230BF">
              <w:rPr>
                <w:rFonts w:ascii="ＭＳ 明朝" w:hAnsi="ＭＳ 明朝" w:cs="ＭＳ 明朝" w:hint="eastAsia"/>
                <w:kern w:val="0"/>
                <w:sz w:val="24"/>
              </w:rPr>
              <w:t>号</w:t>
            </w:r>
            <w:r w:rsidR="00C30CAF" w:rsidRPr="00E230BF">
              <w:rPr>
                <w:rFonts w:ascii="ＭＳ 明朝" w:hAnsi="ＭＳ 明朝" w:cs="ＭＳ 明朝" w:hint="eastAsia"/>
                <w:kern w:val="0"/>
                <w:sz w:val="24"/>
              </w:rPr>
              <w:t>イ及び</w:t>
            </w:r>
            <w:r w:rsidRPr="00E230BF">
              <w:rPr>
                <w:rFonts w:ascii="ＭＳ 明朝" w:hAnsi="ＭＳ 明朝" w:cs="ＭＳ 明朝" w:hint="eastAsia"/>
                <w:kern w:val="0"/>
                <w:sz w:val="24"/>
              </w:rPr>
              <w:t>ハからルまでのいずれにも該当しないことを誓約致します。</w:t>
            </w:r>
          </w:p>
        </w:tc>
      </w:tr>
    </w:tbl>
    <w:p w14:paraId="241BC37D" w14:textId="77777777" w:rsidR="00071814" w:rsidRPr="00E230BF" w:rsidRDefault="00071814" w:rsidP="00CA1E67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</w:p>
    <w:p w14:paraId="58274E0D" w14:textId="77777777" w:rsidR="00CA1E67" w:rsidRPr="00E230BF" w:rsidRDefault="00CA1E67" w:rsidP="00CA1E67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E230BF">
        <w:rPr>
          <w:rFonts w:ascii="ＭＳ 明朝" w:hAnsi="ＭＳ 明朝" w:cs="ＭＳ 明朝" w:hint="eastAsia"/>
          <w:kern w:val="0"/>
          <w:szCs w:val="21"/>
        </w:rPr>
        <w:t>（記載上の注意）</w:t>
      </w:r>
    </w:p>
    <w:p w14:paraId="76EA390A" w14:textId="6688008B" w:rsidR="00CA1E67" w:rsidRPr="006041B6" w:rsidRDefault="00A100A1" w:rsidP="00447988">
      <w:pPr>
        <w:suppressAutoHyphens/>
        <w:wordWrap w:val="0"/>
        <w:autoSpaceDE w:val="0"/>
        <w:autoSpaceDN w:val="0"/>
        <w:adjustRightInd w:val="0"/>
        <w:ind w:leftChars="200" w:left="628" w:hangingChars="100" w:hanging="204"/>
        <w:jc w:val="left"/>
        <w:textAlignment w:val="baseline"/>
        <w:rPr>
          <w:rFonts w:ascii="ＭＳ 明朝" w:hAnsi="ＭＳ 明朝" w:cs="ＭＳ 明朝"/>
          <w:color w:val="000000" w:themeColor="text1"/>
          <w:spacing w:val="-4"/>
          <w:kern w:val="0"/>
          <w:szCs w:val="21"/>
        </w:rPr>
      </w:pPr>
      <w:r w:rsidRPr="00E230BF">
        <w:rPr>
          <w:rFonts w:ascii="ＭＳ 明朝" w:hAnsi="ＭＳ 明朝" w:cs="ＭＳ 明朝" w:hint="eastAsia"/>
          <w:spacing w:val="-4"/>
          <w:kern w:val="0"/>
          <w:szCs w:val="21"/>
        </w:rPr>
        <w:t>１</w:t>
      </w:r>
      <w:r w:rsidR="00CA1E67" w:rsidRPr="00E230BF">
        <w:rPr>
          <w:rFonts w:ascii="ＭＳ 明朝" w:hAnsi="ＭＳ 明朝" w:cs="ＭＳ 明朝" w:hint="eastAsia"/>
          <w:spacing w:val="-4"/>
          <w:kern w:val="0"/>
          <w:szCs w:val="21"/>
        </w:rPr>
        <w:t>．当該役員が外国人である場合には</w:t>
      </w:r>
      <w:r w:rsidR="00CA1E67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、</w:t>
      </w:r>
      <w:r w:rsidR="0074146C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「</w:t>
      </w:r>
      <w:r w:rsidR="00F17AFF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イ及びハからルまで」を</w:t>
      </w:r>
      <w:r w:rsidR="00CA1E67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「イからルまで」</w:t>
      </w:r>
      <w:r w:rsidR="00F17AFF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に書き換え</w:t>
      </w:r>
      <w:r w:rsidR="009B4E74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て使用すること</w:t>
      </w:r>
      <w:r w:rsidR="00CA1E67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。</w:t>
      </w:r>
    </w:p>
    <w:p w14:paraId="129B1931" w14:textId="783135B9" w:rsidR="00CA1E67" w:rsidRPr="006041B6" w:rsidRDefault="00A100A1" w:rsidP="00447988">
      <w:pPr>
        <w:suppressAutoHyphens/>
        <w:wordWrap w:val="0"/>
        <w:autoSpaceDE w:val="0"/>
        <w:autoSpaceDN w:val="0"/>
        <w:adjustRightInd w:val="0"/>
        <w:ind w:leftChars="200" w:left="636" w:hangingChars="100" w:hanging="212"/>
        <w:jc w:val="left"/>
        <w:textAlignment w:val="baseline"/>
        <w:rPr>
          <w:rFonts w:ascii="ＭＳ 明朝" w:hAnsi="ＭＳ 明朝" w:cs="ＭＳ 明朝"/>
          <w:color w:val="000000" w:themeColor="text1"/>
          <w:spacing w:val="-4"/>
          <w:kern w:val="0"/>
          <w:szCs w:val="21"/>
        </w:rPr>
      </w:pPr>
      <w:r w:rsidRPr="006041B6">
        <w:rPr>
          <w:rFonts w:ascii="ＭＳ 明朝" w:hAnsi="ＭＳ 明朝" w:cs="ＭＳ 明朝" w:hint="eastAsia"/>
          <w:color w:val="000000" w:themeColor="text1"/>
          <w:kern w:val="0"/>
          <w:szCs w:val="21"/>
        </w:rPr>
        <w:t>２</w:t>
      </w:r>
      <w:r w:rsidR="00CA1E67" w:rsidRPr="006041B6">
        <w:rPr>
          <w:rFonts w:ascii="ＭＳ 明朝" w:hAnsi="ＭＳ 明朝" w:cs="ＭＳ 明朝" w:hint="eastAsia"/>
          <w:color w:val="000000" w:themeColor="text1"/>
          <w:kern w:val="0"/>
          <w:szCs w:val="21"/>
        </w:rPr>
        <w:t>．</w:t>
      </w:r>
      <w:r w:rsidR="00CA1E67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当該役員が法人である場合には、「住所」を「所在地」</w:t>
      </w:r>
      <w:r w:rsidR="0074146C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に</w:t>
      </w:r>
      <w:r w:rsidR="00CA1E67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、「氏名」を「商号又は名称」</w:t>
      </w:r>
      <w:r w:rsidR="0074146C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及び「代表者の役名・氏名」</w:t>
      </w:r>
      <w:r w:rsidR="00CA1E67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に</w:t>
      </w:r>
      <w:r w:rsidR="0074146C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書き換えてそれぞれ対応する事項を記載するとともに</w:t>
      </w:r>
      <w:r w:rsidR="00CA1E67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、「私」を「</w:t>
      </w:r>
      <w:r w:rsidR="00F17AFF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当社</w:t>
      </w:r>
      <w:r w:rsidR="00CA1E67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」</w:t>
      </w:r>
      <w:r w:rsidR="00F17AFF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（株式会社の場合）</w:t>
      </w:r>
      <w:r w:rsidR="00CA1E67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に、</w:t>
      </w:r>
      <w:r w:rsidR="0074146C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「イ及びハからルまで」を</w:t>
      </w:r>
      <w:r w:rsidR="00CA1E67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「ヲ」</w:t>
      </w:r>
      <w:r w:rsidR="0074146C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に書き換え</w:t>
      </w:r>
      <w:r w:rsidR="009B4E74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て使用すること</w:t>
      </w:r>
      <w:r w:rsidR="00CA1E67" w:rsidRPr="006041B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。</w:t>
      </w:r>
    </w:p>
    <w:p w14:paraId="64AA5D47" w14:textId="1B895414" w:rsidR="00362575" w:rsidRPr="00094390" w:rsidRDefault="00362575" w:rsidP="00447988">
      <w:pPr>
        <w:suppressAutoHyphens/>
        <w:wordWrap w:val="0"/>
        <w:autoSpaceDE w:val="0"/>
        <w:autoSpaceDN w:val="0"/>
        <w:adjustRightInd w:val="0"/>
        <w:ind w:leftChars="200" w:left="628" w:hangingChars="100" w:hanging="204"/>
        <w:jc w:val="left"/>
        <w:textAlignment w:val="baseline"/>
        <w:rPr>
          <w:rFonts w:ascii="ＭＳ 明朝" w:hAnsi="ＭＳ 明朝" w:cs="ＭＳ 明朝"/>
          <w:spacing w:val="-4"/>
          <w:kern w:val="0"/>
          <w:szCs w:val="21"/>
        </w:rPr>
      </w:pPr>
      <w:r w:rsidRPr="00094390">
        <w:rPr>
          <w:rFonts w:ascii="ＭＳ 明朝" w:hAnsi="ＭＳ 明朝" w:cs="ＭＳ 明朝" w:hint="eastAsia"/>
          <w:spacing w:val="-4"/>
          <w:kern w:val="0"/>
          <w:szCs w:val="21"/>
        </w:rPr>
        <w:lastRenderedPageBreak/>
        <w:t>３．「住所」若しくは「所在地」は、番地・号までを記載する</w:t>
      </w:r>
      <w:r w:rsidR="009B4E74" w:rsidRPr="00ED1436">
        <w:rPr>
          <w:rFonts w:ascii="ＭＳ 明朝" w:hAnsi="ＭＳ 明朝" w:cs="ＭＳ 明朝" w:hint="eastAsia"/>
          <w:color w:val="000000" w:themeColor="text1"/>
          <w:spacing w:val="-4"/>
          <w:kern w:val="0"/>
          <w:szCs w:val="21"/>
        </w:rPr>
        <w:t>こと</w:t>
      </w:r>
      <w:r w:rsidRPr="00094390">
        <w:rPr>
          <w:rFonts w:ascii="ＭＳ 明朝" w:hAnsi="ＭＳ 明朝" w:cs="ＭＳ 明朝" w:hint="eastAsia"/>
          <w:spacing w:val="-4"/>
          <w:kern w:val="0"/>
          <w:szCs w:val="21"/>
        </w:rPr>
        <w:t>。</w:t>
      </w:r>
    </w:p>
    <w:p w14:paraId="63221749" w14:textId="77777777" w:rsidR="00FE6AC4" w:rsidRPr="00DB79C4" w:rsidRDefault="00FE6AC4" w:rsidP="00CA1E67">
      <w:pPr>
        <w:overflowPunct w:val="0"/>
        <w:adjustRightInd w:val="0"/>
        <w:ind w:left="265" w:hangingChars="125" w:hanging="265"/>
        <w:textAlignment w:val="baseline"/>
        <w:rPr>
          <w:rFonts w:ascii="ＭＳ 明朝" w:hAnsi="ＭＳ 明朝"/>
          <w:szCs w:val="21"/>
        </w:rPr>
      </w:pPr>
    </w:p>
    <w:sectPr w:rsidR="00FE6AC4" w:rsidRPr="00DB79C4" w:rsidSect="00447988">
      <w:footerReference w:type="default" r:id="rId9"/>
      <w:pgSz w:w="11906" w:h="16838"/>
      <w:pgMar w:top="1134" w:right="1134" w:bottom="1134" w:left="1134" w:header="567" w:footer="567" w:gutter="0"/>
      <w:cols w:space="720"/>
      <w:noEndnote/>
      <w:docGrid w:type="linesAndChars" w:linePitch="354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1636E" w14:textId="77777777" w:rsidR="007462C8" w:rsidRDefault="007462C8" w:rsidP="00FE6AC4">
      <w:r>
        <w:separator/>
      </w:r>
    </w:p>
  </w:endnote>
  <w:endnote w:type="continuationSeparator" w:id="0">
    <w:p w14:paraId="46448EDE" w14:textId="77777777" w:rsidR="007462C8" w:rsidRDefault="007462C8" w:rsidP="00FE6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0628B" w14:textId="6B8A3B0F" w:rsidR="00A100A1" w:rsidRPr="00C24E23" w:rsidRDefault="00A100A1" w:rsidP="00094390">
    <w:pPr>
      <w:autoSpaceDE w:val="0"/>
      <w:autoSpaceDN w:val="0"/>
      <w:jc w:val="right"/>
      <w:rPr>
        <w:rFonts w:ascii="ＭＳ 明朝"/>
        <w:sz w:val="16"/>
        <w:szCs w:val="16"/>
      </w:rPr>
    </w:pPr>
    <w:r w:rsidRPr="00C24E23">
      <w:rPr>
        <w:rFonts w:ascii="ＭＳ 明朝" w:hint="eastAsia"/>
        <w:sz w:val="16"/>
        <w:szCs w:val="16"/>
      </w:rPr>
      <w:t>（202</w:t>
    </w:r>
    <w:r w:rsidR="0018603B">
      <w:rPr>
        <w:rFonts w:ascii="ＭＳ 明朝" w:hint="eastAsia"/>
        <w:sz w:val="16"/>
        <w:szCs w:val="16"/>
      </w:rPr>
      <w:t>6</w:t>
    </w:r>
    <w:r w:rsidRPr="00C24E23">
      <w:rPr>
        <w:rFonts w:ascii="ＭＳ 明朝" w:hint="eastAsia"/>
        <w:sz w:val="16"/>
        <w:szCs w:val="16"/>
      </w:rPr>
      <w:t>/</w:t>
    </w:r>
    <w:r w:rsidR="00C22717">
      <w:rPr>
        <w:rFonts w:ascii="ＭＳ 明朝" w:hint="eastAsia"/>
        <w:sz w:val="16"/>
        <w:szCs w:val="16"/>
      </w:rPr>
      <w:t>10</w:t>
    </w:r>
    <w:r w:rsidRPr="00C24E23">
      <w:rPr>
        <w:rFonts w:ascii="ＭＳ 明朝" w:hint="eastAsia"/>
        <w:sz w:val="16"/>
        <w:szCs w:val="16"/>
      </w:rPr>
      <w:t>）</w:t>
    </w:r>
  </w:p>
  <w:p w14:paraId="60315AB1" w14:textId="77777777" w:rsidR="00A100A1" w:rsidRDefault="00A100A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672B6" w14:textId="77777777" w:rsidR="007462C8" w:rsidRDefault="007462C8" w:rsidP="00FE6AC4">
      <w:r>
        <w:separator/>
      </w:r>
    </w:p>
  </w:footnote>
  <w:footnote w:type="continuationSeparator" w:id="0">
    <w:p w14:paraId="2A4E6ED7" w14:textId="77777777" w:rsidR="007462C8" w:rsidRDefault="007462C8" w:rsidP="00FE6A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6"/>
  <w:drawingGridVerticalSpacing w:val="17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E67"/>
    <w:rsid w:val="0001103A"/>
    <w:rsid w:val="00013C1A"/>
    <w:rsid w:val="00052833"/>
    <w:rsid w:val="00071814"/>
    <w:rsid w:val="00080BC2"/>
    <w:rsid w:val="00094390"/>
    <w:rsid w:val="000A218C"/>
    <w:rsid w:val="000A6C98"/>
    <w:rsid w:val="000D38DC"/>
    <w:rsid w:val="000F73B2"/>
    <w:rsid w:val="0018603B"/>
    <w:rsid w:val="001C38BD"/>
    <w:rsid w:val="002045B5"/>
    <w:rsid w:val="00362575"/>
    <w:rsid w:val="003923DB"/>
    <w:rsid w:val="003A6AB0"/>
    <w:rsid w:val="003E0148"/>
    <w:rsid w:val="003F6E2F"/>
    <w:rsid w:val="00401028"/>
    <w:rsid w:val="00447988"/>
    <w:rsid w:val="004A33F8"/>
    <w:rsid w:val="004D71A9"/>
    <w:rsid w:val="005C059B"/>
    <w:rsid w:val="005E7E24"/>
    <w:rsid w:val="005F4F12"/>
    <w:rsid w:val="006041B6"/>
    <w:rsid w:val="00605F64"/>
    <w:rsid w:val="006614DB"/>
    <w:rsid w:val="0067167A"/>
    <w:rsid w:val="006A1D77"/>
    <w:rsid w:val="00713C36"/>
    <w:rsid w:val="00727F84"/>
    <w:rsid w:val="0074146C"/>
    <w:rsid w:val="007462C8"/>
    <w:rsid w:val="007817E3"/>
    <w:rsid w:val="007C5C33"/>
    <w:rsid w:val="007F0C4D"/>
    <w:rsid w:val="007F7DED"/>
    <w:rsid w:val="008E68BD"/>
    <w:rsid w:val="009946DA"/>
    <w:rsid w:val="0099547F"/>
    <w:rsid w:val="009B4E74"/>
    <w:rsid w:val="009C3EAC"/>
    <w:rsid w:val="009E225D"/>
    <w:rsid w:val="009F22F3"/>
    <w:rsid w:val="00A00D8E"/>
    <w:rsid w:val="00A100A1"/>
    <w:rsid w:val="00A31BF5"/>
    <w:rsid w:val="00A41DB4"/>
    <w:rsid w:val="00A44447"/>
    <w:rsid w:val="00A8240D"/>
    <w:rsid w:val="00AC0369"/>
    <w:rsid w:val="00AF45F1"/>
    <w:rsid w:val="00B21AC2"/>
    <w:rsid w:val="00B3166A"/>
    <w:rsid w:val="00B80697"/>
    <w:rsid w:val="00B94D78"/>
    <w:rsid w:val="00BB7A08"/>
    <w:rsid w:val="00C22717"/>
    <w:rsid w:val="00C30CAF"/>
    <w:rsid w:val="00C44395"/>
    <w:rsid w:val="00CA1E67"/>
    <w:rsid w:val="00CA61AD"/>
    <w:rsid w:val="00CC2609"/>
    <w:rsid w:val="00D56417"/>
    <w:rsid w:val="00D70002"/>
    <w:rsid w:val="00D721B6"/>
    <w:rsid w:val="00D77B1B"/>
    <w:rsid w:val="00DB79C4"/>
    <w:rsid w:val="00DC45E0"/>
    <w:rsid w:val="00DE6258"/>
    <w:rsid w:val="00E14B10"/>
    <w:rsid w:val="00E230BF"/>
    <w:rsid w:val="00E32DA6"/>
    <w:rsid w:val="00E35C5D"/>
    <w:rsid w:val="00E55B79"/>
    <w:rsid w:val="00E756AE"/>
    <w:rsid w:val="00ED1436"/>
    <w:rsid w:val="00EE7D0D"/>
    <w:rsid w:val="00F17AFF"/>
    <w:rsid w:val="00F54149"/>
    <w:rsid w:val="00F81EC0"/>
    <w:rsid w:val="00F85602"/>
    <w:rsid w:val="00F87091"/>
    <w:rsid w:val="00FC51D0"/>
    <w:rsid w:val="00FE6AC4"/>
    <w:rsid w:val="00FE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91464"/>
  <w15:chartTrackingRefBased/>
  <w15:docId w15:val="{37BA5FE4-5E2D-418F-A53B-2C8286E4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E6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6AC4"/>
    <w:pPr>
      <w:tabs>
        <w:tab w:val="center" w:pos="4252"/>
        <w:tab w:val="right" w:pos="8504"/>
      </w:tabs>
      <w:snapToGrid w:val="0"/>
    </w:pPr>
    <w:rPr>
      <w:szCs w:val="22"/>
    </w:rPr>
  </w:style>
  <w:style w:type="character" w:customStyle="1" w:styleId="a4">
    <w:name w:val="ヘッダー (文字)"/>
    <w:basedOn w:val="a0"/>
    <w:link w:val="a3"/>
    <w:uiPriority w:val="99"/>
    <w:rsid w:val="00FE6AC4"/>
  </w:style>
  <w:style w:type="paragraph" w:styleId="a5">
    <w:name w:val="footer"/>
    <w:basedOn w:val="a"/>
    <w:link w:val="a6"/>
    <w:uiPriority w:val="99"/>
    <w:unhideWhenUsed/>
    <w:rsid w:val="00FE6AC4"/>
    <w:pPr>
      <w:tabs>
        <w:tab w:val="center" w:pos="4252"/>
        <w:tab w:val="right" w:pos="8504"/>
      </w:tabs>
      <w:snapToGrid w:val="0"/>
    </w:pPr>
    <w:rPr>
      <w:szCs w:val="22"/>
    </w:rPr>
  </w:style>
  <w:style w:type="character" w:customStyle="1" w:styleId="a6">
    <w:name w:val="フッター (文字)"/>
    <w:basedOn w:val="a0"/>
    <w:link w:val="a5"/>
    <w:uiPriority w:val="99"/>
    <w:rsid w:val="00FE6AC4"/>
  </w:style>
  <w:style w:type="paragraph" w:styleId="a7">
    <w:name w:val="Balloon Text"/>
    <w:basedOn w:val="a"/>
    <w:link w:val="a8"/>
    <w:uiPriority w:val="99"/>
    <w:semiHidden/>
    <w:unhideWhenUsed/>
    <w:rsid w:val="009C3EAC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C3EA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C6FA0968052ED4DA7B467FF05C350DD" ma:contentTypeVersion="13" ma:contentTypeDescription="新しいドキュメントを作成します。" ma:contentTypeScope="" ma:versionID="4c8ae7e64a2bc9079a9a3d6149650a37">
  <xsd:schema xmlns:xsd="http://www.w3.org/2001/XMLSchema" xmlns:xs="http://www.w3.org/2001/XMLSchema" xmlns:p="http://schemas.microsoft.com/office/2006/metadata/properties" xmlns:ns2="ab70c045-0fe6-42ad-a85a-91990dfad64c" xmlns:ns3="23a40658-79a7-4198-a872-1d8667550ec3" targetNamespace="http://schemas.microsoft.com/office/2006/metadata/properties" ma:root="true" ma:fieldsID="12aa8410a844566f73b744586321e170" ns2:_="" ns3:_="">
    <xsd:import namespace="ab70c045-0fe6-42ad-a85a-91990dfad64c"/>
    <xsd:import namespace="23a40658-79a7-4198-a872-1d8667550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0c045-0fe6-42ad-a85a-91990dfad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40658-79a7-4198-a872-1d8667550ec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da55d6-29ed-42c9-90d9-a208137d1d0f}" ma:internalName="TaxCatchAll" ma:showField="CatchAllData" ma:web="23a40658-79a7-4198-a872-1d8667550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70c045-0fe6-42ad-a85a-91990dfad64c">
      <Terms xmlns="http://schemas.microsoft.com/office/infopath/2007/PartnerControls"/>
    </lcf76f155ced4ddcb4097134ff3c332f>
    <TaxCatchAll xmlns="23a40658-79a7-4198-a872-1d8667550ec3" xsi:nil="true"/>
    <MediaLengthInSeconds xmlns="ab70c045-0fe6-42ad-a85a-91990dfad64c" xsi:nil="true"/>
  </documentManagement>
</p:properties>
</file>

<file path=customXml/itemProps1.xml><?xml version="1.0" encoding="utf-8"?>
<ds:datastoreItem xmlns:ds="http://schemas.openxmlformats.org/officeDocument/2006/customXml" ds:itemID="{B9B8E3F1-9566-4321-9C4F-BE7593302D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1C7605-BD53-4F63-9F51-9B38E558C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0c045-0fe6-42ad-a85a-91990dfad64c"/>
    <ds:schemaRef ds:uri="23a40658-79a7-4198-a872-1d8667550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CCFC9C-FA0C-4036-84E5-688412E90B7A}">
  <ds:schemaRefs>
    <ds:schemaRef ds:uri="http://schemas.microsoft.com/office/2006/metadata/properties"/>
    <ds:schemaRef ds:uri="http://schemas.microsoft.com/office/infopath/2007/PartnerControls"/>
    <ds:schemaRef ds:uri="ab70c045-0fe6-42ad-a85a-91990dfad64c"/>
    <ds:schemaRef ds:uri="23a40658-79a7-4198-a872-1d8667550e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 </cp:lastModifiedBy>
  <cp:revision>3</cp:revision>
  <dcterms:created xsi:type="dcterms:W3CDTF">2026-06-19T01:43:00Z</dcterms:created>
  <dcterms:modified xsi:type="dcterms:W3CDTF">2026-10-05T05:32:00Z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0x0101002C6FA0968052ED4DA7B467FF05C350DD</vt:lpwstr>
  </property>
  <property fmtid="{D5CDD505-2E9C-101B-9397-08002B2CF9AE}" pid="3" name="Order">
    <vt:r8>513168100</vt:r8>
  </property>
  <property fmtid="{D5CDD505-2E9C-101B-9397-08002B2CF9AE}" pid="4" name="GUID">
    <vt:lpwstr>b6ad0e89-da36-465d-8239-9db82f3a584f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ediaServiceImageTags">
    <vt:lpwstr/>
  </property>
</Properties>
</file>