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79E35" w14:textId="77777777" w:rsidR="004260EA" w:rsidRPr="00042487" w:rsidRDefault="00E55682" w:rsidP="00431B44">
      <w:pPr>
        <w:rPr>
          <w:rFonts w:ascii="ＭＳ 明朝" w:hAnsi="ＭＳ 明朝" w:hint="eastAsia"/>
        </w:rPr>
      </w:pPr>
      <w:r w:rsidRPr="00042487">
        <w:rPr>
          <w:rFonts w:ascii="ＭＳ 明朝" w:hAnsi="ＭＳ 明朝" w:hint="eastAsia"/>
        </w:rPr>
        <w:t>様式</w:t>
      </w:r>
      <w:r w:rsidR="001123A0" w:rsidRPr="00042487">
        <w:rPr>
          <w:rFonts w:ascii="ＭＳ 明朝" w:hAnsi="ＭＳ 明朝" w:hint="eastAsia"/>
        </w:rPr>
        <w:t>第</w:t>
      </w:r>
      <w:r w:rsidR="00E15284" w:rsidRPr="00042487">
        <w:rPr>
          <w:rFonts w:ascii="ＭＳ 明朝" w:hAnsi="ＭＳ 明朝" w:hint="eastAsia"/>
        </w:rPr>
        <w:t>三</w:t>
      </w:r>
      <w:r w:rsidRPr="00042487">
        <w:rPr>
          <w:rFonts w:ascii="ＭＳ 明朝" w:hAnsi="ＭＳ 明朝" w:hint="eastAsia"/>
        </w:rPr>
        <w:t>号</w:t>
      </w:r>
      <w:r w:rsidR="000D25EB" w:rsidRPr="00042487">
        <w:rPr>
          <w:rFonts w:ascii="ＭＳ 明朝" w:hAnsi="ＭＳ 明朝" w:hint="eastAsia"/>
        </w:rPr>
        <w:t>（</w:t>
      </w:r>
      <w:r w:rsidR="00E15284" w:rsidRPr="00042487">
        <w:rPr>
          <w:rFonts w:ascii="ＭＳ 明朝" w:hAnsi="ＭＳ 明朝" w:hint="eastAsia"/>
        </w:rPr>
        <w:t>第</w:t>
      </w:r>
      <w:r w:rsidR="005702E1" w:rsidRPr="00042487">
        <w:rPr>
          <w:rFonts w:ascii="ＭＳ 明朝" w:hAnsi="ＭＳ 明朝" w:hint="eastAsia"/>
        </w:rPr>
        <w:t>80条第１</w:t>
      </w:r>
      <w:r w:rsidR="00E15284" w:rsidRPr="00042487">
        <w:rPr>
          <w:rFonts w:ascii="ＭＳ 明朝" w:hAnsi="ＭＳ 明朝" w:hint="eastAsia"/>
        </w:rPr>
        <w:t>項第</w:t>
      </w:r>
      <w:r w:rsidR="001C62F3" w:rsidRPr="00042487">
        <w:rPr>
          <w:rFonts w:ascii="ＭＳ 明朝" w:hAnsi="ＭＳ 明朝" w:hint="eastAsia"/>
        </w:rPr>
        <w:t>10</w:t>
      </w:r>
      <w:r w:rsidR="004260EA" w:rsidRPr="00042487">
        <w:rPr>
          <w:rFonts w:ascii="ＭＳ 明朝" w:hAnsi="ＭＳ 明朝" w:hint="eastAsia"/>
        </w:rPr>
        <w:t>号</w:t>
      </w:r>
      <w:r w:rsidR="005702E1" w:rsidRPr="00042487">
        <w:rPr>
          <w:rFonts w:ascii="ＭＳ 明朝" w:hAnsi="ＭＳ 明朝" w:hint="eastAsia"/>
        </w:rPr>
        <w:t xml:space="preserve">　第118条第２項第</w:t>
      </w:r>
      <w:r w:rsidR="001C62F3" w:rsidRPr="00042487">
        <w:rPr>
          <w:rFonts w:ascii="ＭＳ 明朝" w:hAnsi="ＭＳ 明朝" w:hint="eastAsia"/>
        </w:rPr>
        <w:t>13</w:t>
      </w:r>
      <w:r w:rsidR="005702E1" w:rsidRPr="00042487">
        <w:rPr>
          <w:rFonts w:ascii="ＭＳ 明朝" w:hAnsi="ＭＳ 明朝" w:hint="eastAsia"/>
        </w:rPr>
        <w:t>号　第121条第２項第</w:t>
      </w:r>
      <w:r w:rsidR="001C62F3" w:rsidRPr="00042487">
        <w:rPr>
          <w:rFonts w:ascii="ＭＳ 明朝" w:hAnsi="ＭＳ 明朝" w:hint="eastAsia"/>
        </w:rPr>
        <w:t>13</w:t>
      </w:r>
      <w:r w:rsidR="005702E1" w:rsidRPr="00042487">
        <w:rPr>
          <w:rFonts w:ascii="ＭＳ 明朝" w:hAnsi="ＭＳ 明朝" w:hint="eastAsia"/>
        </w:rPr>
        <w:t>号</w:t>
      </w:r>
      <w:r w:rsidR="000D25EB" w:rsidRPr="00042487">
        <w:rPr>
          <w:rFonts w:ascii="ＭＳ 明朝" w:hAnsi="ＭＳ 明朝" w:hint="eastAsia"/>
        </w:rPr>
        <w:t>関係）</w:t>
      </w:r>
    </w:p>
    <w:p w14:paraId="5D9D1C30" w14:textId="77777777" w:rsidR="004260EA" w:rsidRPr="00623C61" w:rsidRDefault="004260EA">
      <w:pPr>
        <w:rPr>
          <w:rFonts w:hint="eastAsia"/>
        </w:rPr>
      </w:pPr>
    </w:p>
    <w:p w14:paraId="6F4F3B78" w14:textId="77777777" w:rsidR="004260EA" w:rsidRDefault="004260EA" w:rsidP="004260EA">
      <w:pPr>
        <w:numPr>
          <w:ilvl w:val="0"/>
          <w:numId w:val="1"/>
        </w:numPr>
        <w:rPr>
          <w:rFonts w:hint="eastAsia"/>
        </w:rPr>
      </w:pPr>
      <w:r w:rsidRPr="00623C61">
        <w:rPr>
          <w:rFonts w:hint="eastAsia"/>
        </w:rPr>
        <w:t>内部管理に関する業務を行う組織の概要</w:t>
      </w:r>
    </w:p>
    <w:p w14:paraId="4DA96939" w14:textId="77777777" w:rsidR="00755663" w:rsidRPr="00623C61" w:rsidRDefault="00755663" w:rsidP="00755663">
      <w:pPr>
        <w:ind w:left="420"/>
        <w:rPr>
          <w:rFonts w:hint="eastAsia"/>
        </w:r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4260EA" w:rsidRPr="00623C61" w14:paraId="02251316" w14:textId="77777777">
        <w:tblPrEx>
          <w:tblCellMar>
            <w:top w:w="0" w:type="dxa"/>
            <w:bottom w:w="0" w:type="dxa"/>
          </w:tblCellMar>
        </w:tblPrEx>
        <w:trPr>
          <w:trHeight w:val="2090"/>
        </w:trPr>
        <w:tc>
          <w:tcPr>
            <w:tcW w:w="9000" w:type="dxa"/>
          </w:tcPr>
          <w:p w14:paraId="773688A5" w14:textId="77777777" w:rsidR="004260EA" w:rsidRPr="00623C61" w:rsidRDefault="004260EA" w:rsidP="00E55682">
            <w:pPr>
              <w:rPr>
                <w:rFonts w:hint="eastAsia"/>
              </w:rPr>
            </w:pPr>
          </w:p>
        </w:tc>
      </w:tr>
    </w:tbl>
    <w:p w14:paraId="6359F141" w14:textId="77777777" w:rsidR="004260EA" w:rsidRPr="00623C61" w:rsidRDefault="004260EA" w:rsidP="004260EA">
      <w:pPr>
        <w:rPr>
          <w:rFonts w:hint="eastAsia"/>
        </w:rPr>
      </w:pPr>
    </w:p>
    <w:p w14:paraId="0C8948A6" w14:textId="77777777" w:rsidR="00965BF3" w:rsidRDefault="00965BF3" w:rsidP="00965BF3">
      <w:pPr>
        <w:rPr>
          <w:rFonts w:hint="eastAsia"/>
        </w:rPr>
      </w:pPr>
      <w:r w:rsidRPr="00623C61">
        <w:rPr>
          <w:rFonts w:hint="eastAsia"/>
        </w:rPr>
        <w:t>２．顧客からの苦情及び相談に対する対応方法</w:t>
      </w:r>
      <w:r w:rsidR="00385E46" w:rsidRPr="00623C61">
        <w:rPr>
          <w:rFonts w:hint="eastAsia"/>
        </w:rPr>
        <w:t>等</w:t>
      </w:r>
    </w:p>
    <w:p w14:paraId="09B4C05B" w14:textId="77777777" w:rsidR="00755663" w:rsidRPr="00623C61" w:rsidRDefault="00755663" w:rsidP="00965BF3">
      <w:pPr>
        <w:rPr>
          <w:rFonts w:hint="eastAsia"/>
        </w:r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965BF3" w:rsidRPr="00623C61" w14:paraId="2C5DE03D" w14:textId="77777777" w:rsidTr="00965BF3">
        <w:tblPrEx>
          <w:tblCellMar>
            <w:top w:w="0" w:type="dxa"/>
            <w:bottom w:w="0" w:type="dxa"/>
          </w:tblCellMar>
        </w:tblPrEx>
        <w:trPr>
          <w:trHeight w:val="1543"/>
        </w:trPr>
        <w:tc>
          <w:tcPr>
            <w:tcW w:w="9000" w:type="dxa"/>
          </w:tcPr>
          <w:p w14:paraId="76441170" w14:textId="77777777" w:rsidR="00965BF3" w:rsidRPr="00623C61" w:rsidRDefault="00965BF3" w:rsidP="00965BF3">
            <w:pPr>
              <w:rPr>
                <w:rFonts w:hint="eastAsia"/>
              </w:rPr>
            </w:pPr>
          </w:p>
        </w:tc>
      </w:tr>
    </w:tbl>
    <w:p w14:paraId="28704307" w14:textId="77777777" w:rsidR="004260EA" w:rsidRPr="00623C61" w:rsidRDefault="004260EA" w:rsidP="00C07700">
      <w:pPr>
        <w:rPr>
          <w:rFonts w:hint="eastAsia"/>
        </w:rPr>
      </w:pPr>
    </w:p>
    <w:p w14:paraId="75C8263A" w14:textId="77777777" w:rsidR="004260EA" w:rsidRPr="00623C61" w:rsidRDefault="004260EA" w:rsidP="00070B57">
      <w:pPr>
        <w:rPr>
          <w:rFonts w:hint="eastAsia"/>
          <w:szCs w:val="21"/>
        </w:rPr>
      </w:pPr>
      <w:r w:rsidRPr="00623C61">
        <w:rPr>
          <w:rFonts w:hint="eastAsia"/>
          <w:szCs w:val="21"/>
        </w:rPr>
        <w:t>（記載上の注意）</w:t>
      </w:r>
    </w:p>
    <w:p w14:paraId="1A6F723D" w14:textId="77777777" w:rsidR="004260EA" w:rsidRPr="00623C61" w:rsidRDefault="00055BD0" w:rsidP="00070B57">
      <w:pPr>
        <w:ind w:leftChars="100" w:left="420" w:hangingChars="100" w:hanging="210"/>
        <w:rPr>
          <w:rFonts w:hint="eastAsia"/>
          <w:szCs w:val="21"/>
        </w:rPr>
      </w:pPr>
      <w:r w:rsidRPr="00623C61">
        <w:rPr>
          <w:rFonts w:hint="eastAsia"/>
          <w:szCs w:val="21"/>
        </w:rPr>
        <w:t>１．</w:t>
      </w:r>
      <w:r w:rsidR="00D37859" w:rsidRPr="00623C61">
        <w:rPr>
          <w:rFonts w:hint="eastAsia"/>
          <w:szCs w:val="21"/>
        </w:rPr>
        <w:t>「</w:t>
      </w:r>
      <w:r w:rsidR="004260EA" w:rsidRPr="00623C61">
        <w:rPr>
          <w:rFonts w:hint="eastAsia"/>
          <w:szCs w:val="21"/>
        </w:rPr>
        <w:t>内部管理に関する業務</w:t>
      </w:r>
      <w:r w:rsidR="00D37859" w:rsidRPr="00623C61">
        <w:rPr>
          <w:rFonts w:hint="eastAsia"/>
          <w:szCs w:val="21"/>
        </w:rPr>
        <w:t>」</w:t>
      </w:r>
      <w:r w:rsidR="00A35A44" w:rsidRPr="00623C61">
        <w:rPr>
          <w:rFonts w:hint="eastAsia"/>
          <w:szCs w:val="21"/>
        </w:rPr>
        <w:t>とは、法令遵守の管理（商品先物取引業</w:t>
      </w:r>
      <w:r w:rsidR="007F2565" w:rsidRPr="00623C61">
        <w:rPr>
          <w:rFonts w:hint="eastAsia"/>
          <w:szCs w:val="21"/>
        </w:rPr>
        <w:t>が法令</w:t>
      </w:r>
      <w:r w:rsidR="00A35A44" w:rsidRPr="00623C61">
        <w:rPr>
          <w:rFonts w:hint="eastAsia"/>
          <w:szCs w:val="21"/>
        </w:rPr>
        <w:t>並びに</w:t>
      </w:r>
      <w:r w:rsidR="004260EA" w:rsidRPr="00623C61">
        <w:rPr>
          <w:rFonts w:hint="eastAsia"/>
          <w:szCs w:val="21"/>
        </w:rPr>
        <w:t>協会の自主規制規則</w:t>
      </w:r>
      <w:r w:rsidR="00A35A44" w:rsidRPr="00623C61">
        <w:rPr>
          <w:rFonts w:hint="eastAsia"/>
          <w:szCs w:val="21"/>
        </w:rPr>
        <w:t>及び</w:t>
      </w:r>
      <w:r w:rsidR="004260EA" w:rsidRPr="00623C61">
        <w:rPr>
          <w:rFonts w:hint="eastAsia"/>
          <w:szCs w:val="21"/>
        </w:rPr>
        <w:t>受託契約準則その他の規則（以下「法令等」という。）に適合するかしないかを判断するこ</w:t>
      </w:r>
      <w:r w:rsidR="00D37859" w:rsidRPr="00623C61">
        <w:rPr>
          <w:rFonts w:hint="eastAsia"/>
          <w:szCs w:val="21"/>
        </w:rPr>
        <w:t>と及び当該法令等を役職員に遵守させることをいう。）に関する業務</w:t>
      </w:r>
      <w:r w:rsidR="004260EA" w:rsidRPr="00623C61">
        <w:rPr>
          <w:rFonts w:hint="eastAsia"/>
          <w:szCs w:val="21"/>
        </w:rPr>
        <w:t>をいう。</w:t>
      </w:r>
    </w:p>
    <w:p w14:paraId="407E48AE" w14:textId="77777777" w:rsidR="004260EA" w:rsidRPr="00623C61" w:rsidRDefault="00055BD0" w:rsidP="00070B57">
      <w:pPr>
        <w:ind w:leftChars="100" w:left="420" w:hangingChars="100" w:hanging="210"/>
        <w:rPr>
          <w:rFonts w:hint="eastAsia"/>
          <w:szCs w:val="21"/>
        </w:rPr>
      </w:pPr>
      <w:r w:rsidRPr="00623C61">
        <w:rPr>
          <w:rFonts w:hint="eastAsia"/>
          <w:szCs w:val="21"/>
        </w:rPr>
        <w:t>２．</w:t>
      </w:r>
      <w:r w:rsidR="00D663DF" w:rsidRPr="00623C61">
        <w:rPr>
          <w:rFonts w:hint="eastAsia"/>
          <w:szCs w:val="21"/>
        </w:rPr>
        <w:t>「</w:t>
      </w:r>
      <w:r w:rsidR="00D37859" w:rsidRPr="00623C61">
        <w:rPr>
          <w:rFonts w:hint="eastAsia"/>
          <w:szCs w:val="21"/>
        </w:rPr>
        <w:t>１．</w:t>
      </w:r>
      <w:r w:rsidR="004260EA" w:rsidRPr="00623C61">
        <w:rPr>
          <w:rFonts w:hint="eastAsia"/>
          <w:szCs w:val="21"/>
        </w:rPr>
        <w:t>内部管理に</w:t>
      </w:r>
      <w:r w:rsidR="004260EA" w:rsidRPr="004563A9">
        <w:rPr>
          <w:rFonts w:hint="eastAsia"/>
          <w:szCs w:val="21"/>
        </w:rPr>
        <w:t>関する業務を行う組織の概要</w:t>
      </w:r>
      <w:r w:rsidR="00D37859" w:rsidRPr="004563A9">
        <w:rPr>
          <w:rFonts w:hint="eastAsia"/>
          <w:szCs w:val="21"/>
        </w:rPr>
        <w:t>」</w:t>
      </w:r>
      <w:r w:rsidR="004260EA" w:rsidRPr="004563A9">
        <w:rPr>
          <w:rFonts w:hint="eastAsia"/>
          <w:szCs w:val="21"/>
        </w:rPr>
        <w:t>には</w:t>
      </w:r>
      <w:r w:rsidR="00FD64E9" w:rsidRPr="004563A9">
        <w:rPr>
          <w:rFonts w:hint="eastAsia"/>
          <w:szCs w:val="21"/>
        </w:rPr>
        <w:t>、</w:t>
      </w:r>
      <w:r w:rsidR="00D37859" w:rsidRPr="004563A9">
        <w:rPr>
          <w:rFonts w:hint="eastAsia"/>
          <w:szCs w:val="21"/>
        </w:rPr>
        <w:t>内部管理に関する業務に関わる組織又は</w:t>
      </w:r>
      <w:r w:rsidR="00A35A44" w:rsidRPr="004563A9">
        <w:rPr>
          <w:rFonts w:hint="eastAsia"/>
          <w:szCs w:val="21"/>
        </w:rPr>
        <w:t>これ</w:t>
      </w:r>
      <w:r w:rsidR="00D37859" w:rsidRPr="004563A9">
        <w:rPr>
          <w:rFonts w:hint="eastAsia"/>
          <w:szCs w:val="21"/>
        </w:rPr>
        <w:t>に準ずる組織</w:t>
      </w:r>
      <w:r w:rsidR="004260EA" w:rsidRPr="004563A9">
        <w:rPr>
          <w:rFonts w:hint="eastAsia"/>
          <w:szCs w:val="21"/>
        </w:rPr>
        <w:t>の名称、</w:t>
      </w:r>
      <w:r w:rsidR="00385E46" w:rsidRPr="004563A9">
        <w:rPr>
          <w:rFonts w:hint="eastAsia"/>
          <w:szCs w:val="21"/>
        </w:rPr>
        <w:t>当該</w:t>
      </w:r>
      <w:r w:rsidR="004260EA" w:rsidRPr="004563A9">
        <w:rPr>
          <w:rFonts w:hint="eastAsia"/>
          <w:szCs w:val="21"/>
        </w:rPr>
        <w:t>組織の責任者の氏名、役職名及び</w:t>
      </w:r>
      <w:r w:rsidR="00715F1A" w:rsidRPr="004563A9">
        <w:rPr>
          <w:rFonts w:hint="eastAsia"/>
          <w:szCs w:val="21"/>
        </w:rPr>
        <w:t>業務の概要</w:t>
      </w:r>
      <w:r w:rsidR="003B67C2" w:rsidRPr="004563A9">
        <w:rPr>
          <w:rFonts w:hint="eastAsia"/>
          <w:szCs w:val="21"/>
        </w:rPr>
        <w:t>を記載する</w:t>
      </w:r>
      <w:r w:rsidR="00922A38" w:rsidRPr="004563A9">
        <w:rPr>
          <w:rFonts w:hint="eastAsia"/>
          <w:szCs w:val="21"/>
        </w:rPr>
        <w:t>こと</w:t>
      </w:r>
      <w:r w:rsidR="004260EA" w:rsidRPr="004563A9">
        <w:rPr>
          <w:rFonts w:hint="eastAsia"/>
          <w:szCs w:val="21"/>
        </w:rPr>
        <w:t>。なお、これらの記載は</w:t>
      </w:r>
      <w:r w:rsidR="00385E46" w:rsidRPr="004563A9">
        <w:rPr>
          <w:rFonts w:hint="eastAsia"/>
          <w:szCs w:val="21"/>
        </w:rPr>
        <w:t>当該</w:t>
      </w:r>
      <w:r w:rsidR="004260EA" w:rsidRPr="004563A9">
        <w:rPr>
          <w:rFonts w:hint="eastAsia"/>
          <w:szCs w:val="21"/>
        </w:rPr>
        <w:t>組織の名称、</w:t>
      </w:r>
      <w:r w:rsidR="00385E46" w:rsidRPr="004563A9">
        <w:rPr>
          <w:rFonts w:hint="eastAsia"/>
          <w:szCs w:val="21"/>
        </w:rPr>
        <w:t>当該</w:t>
      </w:r>
      <w:r w:rsidR="004260EA" w:rsidRPr="004563A9">
        <w:rPr>
          <w:rFonts w:hint="eastAsia"/>
          <w:szCs w:val="21"/>
        </w:rPr>
        <w:t>組織の責任者の氏名、役職名及び業務の</w:t>
      </w:r>
      <w:r w:rsidR="00715F1A" w:rsidRPr="004563A9">
        <w:rPr>
          <w:rFonts w:hint="eastAsia"/>
          <w:szCs w:val="21"/>
        </w:rPr>
        <w:t>概</w:t>
      </w:r>
      <w:r w:rsidR="00715F1A" w:rsidRPr="00623C61">
        <w:rPr>
          <w:rFonts w:hint="eastAsia"/>
          <w:szCs w:val="21"/>
        </w:rPr>
        <w:t>要</w:t>
      </w:r>
      <w:r w:rsidR="003F0AE3" w:rsidRPr="00623C61">
        <w:rPr>
          <w:rFonts w:hint="eastAsia"/>
          <w:szCs w:val="21"/>
        </w:rPr>
        <w:t>を記した組織図等</w:t>
      </w:r>
      <w:r w:rsidR="00D663DF" w:rsidRPr="00623C61">
        <w:rPr>
          <w:rFonts w:hint="eastAsia"/>
          <w:szCs w:val="21"/>
        </w:rPr>
        <w:t>の添付に代える</w:t>
      </w:r>
      <w:r w:rsidR="004260EA" w:rsidRPr="00623C61">
        <w:rPr>
          <w:rFonts w:hint="eastAsia"/>
          <w:szCs w:val="21"/>
        </w:rPr>
        <w:t>ことができる。</w:t>
      </w:r>
    </w:p>
    <w:p w14:paraId="47B70FBB" w14:textId="77777777" w:rsidR="00EB55A1" w:rsidRPr="00623C61" w:rsidRDefault="00965BF3" w:rsidP="00EB55A1">
      <w:pPr>
        <w:ind w:leftChars="100" w:left="420" w:hangingChars="100" w:hanging="210"/>
        <w:rPr>
          <w:rFonts w:hint="eastAsia"/>
          <w:szCs w:val="21"/>
        </w:rPr>
      </w:pPr>
      <w:r w:rsidRPr="00623C61">
        <w:rPr>
          <w:rFonts w:hint="eastAsia"/>
          <w:szCs w:val="21"/>
        </w:rPr>
        <w:t>３</w:t>
      </w:r>
      <w:r w:rsidR="00055BD0" w:rsidRPr="00623C61">
        <w:rPr>
          <w:rFonts w:hint="eastAsia"/>
          <w:szCs w:val="21"/>
        </w:rPr>
        <w:t>．</w:t>
      </w:r>
      <w:r w:rsidR="00D663DF" w:rsidRPr="00623C61">
        <w:rPr>
          <w:rFonts w:hint="eastAsia"/>
          <w:szCs w:val="21"/>
        </w:rPr>
        <w:t>「</w:t>
      </w:r>
      <w:r w:rsidR="00857564" w:rsidRPr="00623C61">
        <w:rPr>
          <w:rFonts w:hint="eastAsia"/>
          <w:szCs w:val="21"/>
        </w:rPr>
        <w:t>２．</w:t>
      </w:r>
      <w:r w:rsidR="001B1B9F" w:rsidRPr="00623C61">
        <w:rPr>
          <w:rFonts w:hint="eastAsia"/>
          <w:szCs w:val="21"/>
        </w:rPr>
        <w:t>顧客からの苦情及び</w:t>
      </w:r>
      <w:r w:rsidR="000C67BF" w:rsidRPr="00623C61">
        <w:rPr>
          <w:rFonts w:hint="eastAsia"/>
          <w:szCs w:val="21"/>
        </w:rPr>
        <w:t>相談に対する対応方法</w:t>
      </w:r>
      <w:r w:rsidR="00C43B35">
        <w:rPr>
          <w:rFonts w:hint="eastAsia"/>
          <w:szCs w:val="21"/>
        </w:rPr>
        <w:t>等</w:t>
      </w:r>
      <w:r w:rsidR="00D663DF" w:rsidRPr="00623C61">
        <w:rPr>
          <w:rFonts w:hint="eastAsia"/>
          <w:szCs w:val="21"/>
        </w:rPr>
        <w:t>」</w:t>
      </w:r>
      <w:r w:rsidR="004260EA" w:rsidRPr="00623C61">
        <w:rPr>
          <w:rFonts w:hint="eastAsia"/>
          <w:szCs w:val="21"/>
        </w:rPr>
        <w:t>には</w:t>
      </w:r>
      <w:r w:rsidR="00922A38" w:rsidRPr="00623C61">
        <w:rPr>
          <w:rFonts w:hint="eastAsia"/>
          <w:szCs w:val="21"/>
        </w:rPr>
        <w:t>、顧客からの苦情及び相談</w:t>
      </w:r>
      <w:r w:rsidR="001B1B9F" w:rsidRPr="00623C61">
        <w:rPr>
          <w:rFonts w:hint="eastAsia"/>
          <w:szCs w:val="21"/>
        </w:rPr>
        <w:t>があった場合</w:t>
      </w:r>
      <w:r w:rsidR="00385E46" w:rsidRPr="00623C61">
        <w:rPr>
          <w:rFonts w:hint="eastAsia"/>
          <w:szCs w:val="21"/>
        </w:rPr>
        <w:t>における当該苦情及び相談を解決するための体制及び対応方法を記載すること。</w:t>
      </w:r>
    </w:p>
    <w:sectPr w:rsidR="00EB55A1" w:rsidRPr="00623C61" w:rsidSect="00861E0B">
      <w:footerReference w:type="default" r:id="rId7"/>
      <w:pgSz w:w="11906" w:h="16838" w:code="9"/>
      <w:pgMar w:top="1418" w:right="1418" w:bottom="1418" w:left="1418"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70786" w14:textId="77777777" w:rsidR="002E3530" w:rsidRDefault="002E3530" w:rsidP="00903224">
      <w:r>
        <w:separator/>
      </w:r>
    </w:p>
  </w:endnote>
  <w:endnote w:type="continuationSeparator" w:id="0">
    <w:p w14:paraId="1676495B" w14:textId="77777777" w:rsidR="002E3530" w:rsidRDefault="002E3530" w:rsidP="0090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94BB" w14:textId="77777777" w:rsidR="001E274F" w:rsidRPr="001E274F" w:rsidRDefault="001E274F" w:rsidP="001E274F">
    <w:pPr>
      <w:autoSpaceDE w:val="0"/>
      <w:autoSpaceDN w:val="0"/>
      <w:jc w:val="right"/>
      <w:rPr>
        <w:rFonts w:ascii="ＭＳ 明朝" w:hint="eastAsia"/>
        <w:sz w:val="16"/>
        <w:szCs w:val="16"/>
      </w:rPr>
    </w:pPr>
    <w:r w:rsidRPr="00C24E23">
      <w:rPr>
        <w:rFonts w:ascii="ＭＳ 明朝" w:hint="eastAsia"/>
        <w:sz w:val="16"/>
        <w:szCs w:val="16"/>
      </w:rPr>
      <w:t>（2020/12）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06D3" w14:textId="77777777" w:rsidR="002E3530" w:rsidRDefault="002E3530" w:rsidP="00903224">
      <w:r>
        <w:separator/>
      </w:r>
    </w:p>
  </w:footnote>
  <w:footnote w:type="continuationSeparator" w:id="0">
    <w:p w14:paraId="47106D28" w14:textId="77777777" w:rsidR="002E3530" w:rsidRDefault="002E3530" w:rsidP="00903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93752"/>
    <w:multiLevelType w:val="hybridMultilevel"/>
    <w:tmpl w:val="FDCAF1FA"/>
    <w:lvl w:ilvl="0" w:tplc="973EC70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422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60EA"/>
    <w:rsid w:val="00027F29"/>
    <w:rsid w:val="00030A70"/>
    <w:rsid w:val="00042487"/>
    <w:rsid w:val="00055BD0"/>
    <w:rsid w:val="00064054"/>
    <w:rsid w:val="00070B57"/>
    <w:rsid w:val="000C67BF"/>
    <w:rsid w:val="000D25EB"/>
    <w:rsid w:val="000D4D1E"/>
    <w:rsid w:val="000E16A9"/>
    <w:rsid w:val="000F51E3"/>
    <w:rsid w:val="001017D3"/>
    <w:rsid w:val="001055D9"/>
    <w:rsid w:val="001123A0"/>
    <w:rsid w:val="001124E0"/>
    <w:rsid w:val="001417A1"/>
    <w:rsid w:val="001B1B9F"/>
    <w:rsid w:val="001B2D50"/>
    <w:rsid w:val="001B647C"/>
    <w:rsid w:val="001C4AEF"/>
    <w:rsid w:val="001C4F5E"/>
    <w:rsid w:val="001C53EB"/>
    <w:rsid w:val="001C62F3"/>
    <w:rsid w:val="001E274F"/>
    <w:rsid w:val="002262FD"/>
    <w:rsid w:val="002477FC"/>
    <w:rsid w:val="00271DCD"/>
    <w:rsid w:val="002B42BD"/>
    <w:rsid w:val="002C21D7"/>
    <w:rsid w:val="002E1044"/>
    <w:rsid w:val="002E3530"/>
    <w:rsid w:val="002F7581"/>
    <w:rsid w:val="0030002B"/>
    <w:rsid w:val="00306E7B"/>
    <w:rsid w:val="00327533"/>
    <w:rsid w:val="00342344"/>
    <w:rsid w:val="00343B9B"/>
    <w:rsid w:val="0034615D"/>
    <w:rsid w:val="00375935"/>
    <w:rsid w:val="003846B2"/>
    <w:rsid w:val="00385E46"/>
    <w:rsid w:val="003A1CAF"/>
    <w:rsid w:val="003B4E88"/>
    <w:rsid w:val="003B67C2"/>
    <w:rsid w:val="003C6BBF"/>
    <w:rsid w:val="003F0AE3"/>
    <w:rsid w:val="004260EA"/>
    <w:rsid w:val="00431B44"/>
    <w:rsid w:val="004563A9"/>
    <w:rsid w:val="004574C2"/>
    <w:rsid w:val="00495057"/>
    <w:rsid w:val="004B214B"/>
    <w:rsid w:val="004E02E3"/>
    <w:rsid w:val="004F4037"/>
    <w:rsid w:val="00507EBE"/>
    <w:rsid w:val="005360AE"/>
    <w:rsid w:val="00536AD8"/>
    <w:rsid w:val="00542ADA"/>
    <w:rsid w:val="00547F61"/>
    <w:rsid w:val="005702E1"/>
    <w:rsid w:val="005A3BE6"/>
    <w:rsid w:val="005A5CA4"/>
    <w:rsid w:val="00616426"/>
    <w:rsid w:val="00623C61"/>
    <w:rsid w:val="00650145"/>
    <w:rsid w:val="0069679B"/>
    <w:rsid w:val="006B10F5"/>
    <w:rsid w:val="006B63EB"/>
    <w:rsid w:val="00715F1A"/>
    <w:rsid w:val="00755663"/>
    <w:rsid w:val="00766B84"/>
    <w:rsid w:val="00773BE7"/>
    <w:rsid w:val="00781F91"/>
    <w:rsid w:val="007A4A54"/>
    <w:rsid w:val="007B66E1"/>
    <w:rsid w:val="007C29DF"/>
    <w:rsid w:val="007C689D"/>
    <w:rsid w:val="007E4C80"/>
    <w:rsid w:val="007F2083"/>
    <w:rsid w:val="007F2565"/>
    <w:rsid w:val="00857564"/>
    <w:rsid w:val="00861E0B"/>
    <w:rsid w:val="00895D66"/>
    <w:rsid w:val="008A14CB"/>
    <w:rsid w:val="008B7167"/>
    <w:rsid w:val="008B73EC"/>
    <w:rsid w:val="008C7038"/>
    <w:rsid w:val="008D3BC2"/>
    <w:rsid w:val="00903224"/>
    <w:rsid w:val="0091251D"/>
    <w:rsid w:val="00922A38"/>
    <w:rsid w:val="00965BF3"/>
    <w:rsid w:val="00975E94"/>
    <w:rsid w:val="009A3F66"/>
    <w:rsid w:val="00A33F51"/>
    <w:rsid w:val="00A35A44"/>
    <w:rsid w:val="00A50607"/>
    <w:rsid w:val="00A5456F"/>
    <w:rsid w:val="00A61AA3"/>
    <w:rsid w:val="00A711A2"/>
    <w:rsid w:val="00AC2CFD"/>
    <w:rsid w:val="00AD1667"/>
    <w:rsid w:val="00B0318A"/>
    <w:rsid w:val="00B164FE"/>
    <w:rsid w:val="00B366F2"/>
    <w:rsid w:val="00B57BB5"/>
    <w:rsid w:val="00BA37A9"/>
    <w:rsid w:val="00BE0726"/>
    <w:rsid w:val="00BF6867"/>
    <w:rsid w:val="00C07700"/>
    <w:rsid w:val="00C321EA"/>
    <w:rsid w:val="00C43B35"/>
    <w:rsid w:val="00D26CE8"/>
    <w:rsid w:val="00D37859"/>
    <w:rsid w:val="00D428D9"/>
    <w:rsid w:val="00D663DF"/>
    <w:rsid w:val="00DB374E"/>
    <w:rsid w:val="00DB43F7"/>
    <w:rsid w:val="00DE7F4E"/>
    <w:rsid w:val="00E15284"/>
    <w:rsid w:val="00E3787C"/>
    <w:rsid w:val="00E419B3"/>
    <w:rsid w:val="00E44E75"/>
    <w:rsid w:val="00E53CC8"/>
    <w:rsid w:val="00E55682"/>
    <w:rsid w:val="00E74033"/>
    <w:rsid w:val="00E83461"/>
    <w:rsid w:val="00E83FE2"/>
    <w:rsid w:val="00E85F29"/>
    <w:rsid w:val="00EB55A1"/>
    <w:rsid w:val="00EC15F2"/>
    <w:rsid w:val="00EC53F1"/>
    <w:rsid w:val="00ED0DE8"/>
    <w:rsid w:val="00ED247C"/>
    <w:rsid w:val="00EE504C"/>
    <w:rsid w:val="00F20904"/>
    <w:rsid w:val="00F21EBF"/>
    <w:rsid w:val="00F73F60"/>
    <w:rsid w:val="00FA0ACE"/>
    <w:rsid w:val="00FD6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C4DE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42344"/>
    <w:rPr>
      <w:rFonts w:ascii="Arial" w:eastAsia="ＭＳ ゴシック" w:hAnsi="Arial"/>
      <w:sz w:val="18"/>
      <w:szCs w:val="18"/>
    </w:rPr>
  </w:style>
  <w:style w:type="paragraph" w:styleId="a4">
    <w:name w:val="header"/>
    <w:basedOn w:val="a"/>
    <w:link w:val="a5"/>
    <w:uiPriority w:val="99"/>
    <w:unhideWhenUsed/>
    <w:rsid w:val="00903224"/>
    <w:pPr>
      <w:tabs>
        <w:tab w:val="center" w:pos="4252"/>
        <w:tab w:val="right" w:pos="8504"/>
      </w:tabs>
      <w:snapToGrid w:val="0"/>
    </w:pPr>
  </w:style>
  <w:style w:type="character" w:customStyle="1" w:styleId="a5">
    <w:name w:val="ヘッダー (文字)"/>
    <w:link w:val="a4"/>
    <w:uiPriority w:val="99"/>
    <w:rsid w:val="00903224"/>
    <w:rPr>
      <w:kern w:val="2"/>
      <w:sz w:val="21"/>
      <w:szCs w:val="24"/>
    </w:rPr>
  </w:style>
  <w:style w:type="paragraph" w:styleId="a6">
    <w:name w:val="footer"/>
    <w:basedOn w:val="a"/>
    <w:link w:val="a7"/>
    <w:uiPriority w:val="99"/>
    <w:unhideWhenUsed/>
    <w:rsid w:val="00903224"/>
    <w:pPr>
      <w:tabs>
        <w:tab w:val="center" w:pos="4252"/>
        <w:tab w:val="right" w:pos="8504"/>
      </w:tabs>
      <w:snapToGrid w:val="0"/>
    </w:pPr>
  </w:style>
  <w:style w:type="character" w:customStyle="1" w:styleId="a7">
    <w:name w:val="フッター (文字)"/>
    <w:link w:val="a6"/>
    <w:uiPriority w:val="99"/>
    <w:rsid w:val="009032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2026-06-19T01:26:00Z</dcterms:created>
  <dcterms:modified xsi:type="dcterms:W3CDTF">2026-06-19T01:26:00Z</dcterms:modified>
</cp:coreProperties>
</file>