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61BB" w14:textId="77777777" w:rsidR="009009DA" w:rsidRPr="00C27F4E" w:rsidRDefault="00CD6EA7">
      <w:pPr>
        <w:rPr>
          <w:rFonts w:ascii="ＭＳ 明朝" w:hAnsi="ＭＳ 明朝" w:cs="ＭＳ 明朝"/>
          <w:color w:val="auto"/>
        </w:rPr>
      </w:pPr>
      <w:r w:rsidRPr="00C27F4E">
        <w:rPr>
          <w:rFonts w:ascii="ＭＳ 明朝" w:hAnsi="ＭＳ 明朝" w:cs="ＭＳ 明朝" w:hint="eastAsia"/>
          <w:color w:val="auto"/>
        </w:rPr>
        <w:t>参考様式</w:t>
      </w:r>
      <w:r w:rsidR="00952D7E" w:rsidRPr="00C27F4E">
        <w:rPr>
          <w:rFonts w:ascii="ＭＳ 明朝" w:hAnsi="ＭＳ 明朝" w:cs="ＭＳ 明朝"/>
          <w:color w:val="auto"/>
        </w:rPr>
        <w:t>36</w:t>
      </w:r>
      <w:r w:rsidR="00354B1A" w:rsidRPr="00C27F4E">
        <w:rPr>
          <w:rFonts w:ascii="ＭＳ 明朝" w:hAnsi="ＭＳ 明朝" w:cs="ＭＳ 明朝" w:hint="eastAsia"/>
          <w:color w:val="auto"/>
        </w:rPr>
        <w:t xml:space="preserve">　</w:t>
      </w:r>
      <w:r w:rsidR="00D174AA" w:rsidRPr="00C27F4E">
        <w:rPr>
          <w:rFonts w:ascii="ＭＳ 明朝" w:hAnsi="ＭＳ 明朝" w:cs="ＭＳ 明朝" w:hint="eastAsia"/>
          <w:color w:val="auto"/>
        </w:rPr>
        <w:t>（</w:t>
      </w:r>
      <w:r w:rsidRPr="00C27F4E">
        <w:rPr>
          <w:rFonts w:ascii="ＭＳ 明朝" w:hAnsi="ＭＳ 明朝" w:cs="ＭＳ 明朝" w:hint="eastAsia"/>
          <w:color w:val="auto"/>
        </w:rPr>
        <w:t>法第</w:t>
      </w:r>
      <w:r w:rsidR="00E21A34" w:rsidRPr="00C27F4E">
        <w:rPr>
          <w:rFonts w:ascii="ＭＳ 明朝" w:hAnsi="ＭＳ 明朝" w:cs="ＭＳ 明朝"/>
          <w:color w:val="auto"/>
        </w:rPr>
        <w:t>197</w:t>
      </w:r>
      <w:r w:rsidRPr="00C27F4E">
        <w:rPr>
          <w:rFonts w:ascii="ＭＳ 明朝" w:hAnsi="ＭＳ 明朝" w:cs="ＭＳ 明朝" w:hint="eastAsia"/>
          <w:color w:val="auto"/>
        </w:rPr>
        <w:t>条第１項第３号</w:t>
      </w:r>
      <w:r w:rsidR="00354B1A" w:rsidRPr="00C27F4E">
        <w:rPr>
          <w:rFonts w:ascii="ＭＳ 明朝" w:hAnsi="ＭＳ 明朝" w:cs="ＭＳ 明朝" w:hint="eastAsia"/>
          <w:color w:val="auto"/>
        </w:rPr>
        <w:t xml:space="preserve">　</w:t>
      </w:r>
      <w:r w:rsidRPr="00C27F4E">
        <w:rPr>
          <w:rFonts w:ascii="ＭＳ 明朝" w:hAnsi="ＭＳ 明朝" w:cs="ＭＳ 明朝" w:hint="eastAsia"/>
          <w:color w:val="auto"/>
        </w:rPr>
        <w:t>省令第</w:t>
      </w:r>
      <w:r w:rsidR="00E21A34" w:rsidRPr="00C27F4E">
        <w:rPr>
          <w:rFonts w:ascii="ＭＳ 明朝" w:hAnsi="ＭＳ 明朝" w:cs="ＭＳ 明朝"/>
          <w:color w:val="auto"/>
        </w:rPr>
        <w:t>89</w:t>
      </w:r>
      <w:r w:rsidRPr="00C27F4E">
        <w:rPr>
          <w:rFonts w:ascii="ＭＳ 明朝" w:hAnsi="ＭＳ 明朝" w:cs="ＭＳ 明朝" w:hint="eastAsia"/>
          <w:color w:val="auto"/>
        </w:rPr>
        <w:t>条</w:t>
      </w:r>
      <w:r w:rsidR="00C54FA6" w:rsidRPr="00C27F4E">
        <w:rPr>
          <w:rFonts w:ascii="ＭＳ 明朝" w:hAnsi="ＭＳ 明朝" w:cs="ＭＳ 明朝" w:hint="eastAsia"/>
          <w:color w:val="auto"/>
        </w:rPr>
        <w:t>関係</w:t>
      </w:r>
      <w:r w:rsidR="00D174AA" w:rsidRPr="00C27F4E">
        <w:rPr>
          <w:rFonts w:ascii="ＭＳ 明朝" w:hAnsi="ＭＳ 明朝" w:cs="ＭＳ 明朝" w:hint="eastAsia"/>
          <w:color w:val="auto"/>
        </w:rPr>
        <w:t>）</w:t>
      </w:r>
    </w:p>
    <w:p w14:paraId="62E9F895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</w:p>
    <w:p w14:paraId="44F25391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1F7CC555" w14:textId="77777777" w:rsidR="00354B1A" w:rsidRPr="00C27F4E" w:rsidRDefault="00354B1A" w:rsidP="00631B84">
      <w:pPr>
        <w:ind w:firstLineChars="100" w:firstLine="211"/>
        <w:rPr>
          <w:rFonts w:ascii="ＭＳ 明朝" w:hAnsi="ＭＳ 明朝" w:cs="ＭＳ 明朝"/>
          <w:color w:val="auto"/>
        </w:rPr>
      </w:pPr>
    </w:p>
    <w:p w14:paraId="10AB17B0" w14:textId="77777777" w:rsidR="00354B1A" w:rsidRPr="00C27F4E" w:rsidRDefault="00354B1A" w:rsidP="00631B84">
      <w:pPr>
        <w:ind w:firstLineChars="100" w:firstLine="211"/>
        <w:rPr>
          <w:rFonts w:ascii="ＭＳ 明朝" w:hAnsi="ＭＳ 明朝" w:cs="ＭＳ 明朝"/>
          <w:color w:val="auto"/>
        </w:rPr>
      </w:pPr>
      <w:r w:rsidRPr="00C27F4E">
        <w:rPr>
          <w:rFonts w:ascii="ＭＳ 明朝" w:hAnsi="ＭＳ 明朝" w:cs="ＭＳ 明朝" w:hint="eastAsia"/>
          <w:color w:val="auto"/>
        </w:rPr>
        <w:t>農林水産大臣殿</w:t>
      </w:r>
    </w:p>
    <w:p w14:paraId="0EB86B32" w14:textId="77777777" w:rsidR="00354B1A" w:rsidRPr="00C27F4E" w:rsidRDefault="00354B1A" w:rsidP="00631B84">
      <w:pPr>
        <w:ind w:firstLineChars="100" w:firstLine="211"/>
        <w:rPr>
          <w:rFonts w:ascii="ＭＳ 明朝" w:hAnsi="ＭＳ 明朝"/>
          <w:color w:val="auto"/>
        </w:rPr>
      </w:pPr>
      <w:r w:rsidRPr="00C27F4E">
        <w:rPr>
          <w:rFonts w:ascii="ＭＳ 明朝" w:hAnsi="ＭＳ 明朝" w:cs="ＭＳ 明朝" w:hint="eastAsia"/>
          <w:color w:val="auto"/>
        </w:rPr>
        <w:t>経済産業大臣殿</w:t>
      </w:r>
    </w:p>
    <w:p w14:paraId="53F50FBD" w14:textId="77777777" w:rsidR="00354B1A" w:rsidRPr="00C27F4E" w:rsidRDefault="00354B1A" w:rsidP="00354B1A">
      <w:pPr>
        <w:rPr>
          <w:rFonts w:ascii="ＭＳ 明朝" w:hAnsi="ＭＳ 明朝"/>
          <w:color w:val="auto"/>
          <w:spacing w:val="2"/>
        </w:rPr>
      </w:pPr>
    </w:p>
    <w:p w14:paraId="7B69B6CC" w14:textId="77777777" w:rsidR="00354B1A" w:rsidRPr="00C27F4E" w:rsidRDefault="00354B1A" w:rsidP="00354B1A">
      <w:pPr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 xml:space="preserve">　　　　　　　　　　　　　　　　　届出者</w:t>
      </w:r>
      <w:r w:rsidR="0043040F" w:rsidRPr="00C27F4E">
        <w:rPr>
          <w:rFonts w:ascii="ＭＳ 明朝" w:hAnsi="ＭＳ 明朝" w:cs="ＭＳ 明朝" w:hint="eastAsia"/>
          <w:color w:val="auto"/>
        </w:rPr>
        <w:t>（破産管財人）</w:t>
      </w:r>
    </w:p>
    <w:p w14:paraId="2196BAF4" w14:textId="77777777" w:rsidR="00354B1A" w:rsidRPr="00C27F4E" w:rsidRDefault="00354B1A" w:rsidP="00631B84">
      <w:pPr>
        <w:ind w:leftChars="1882" w:left="6355" w:hangingChars="529" w:hanging="2385"/>
        <w:rPr>
          <w:rFonts w:ascii="ＭＳ 明朝" w:hAnsi="ＭＳ 明朝"/>
          <w:color w:val="auto"/>
          <w:spacing w:val="2"/>
        </w:rPr>
      </w:pPr>
      <w:r w:rsidRPr="00C7249C">
        <w:rPr>
          <w:rFonts w:ascii="ＭＳ 明朝" w:hAnsi="ＭＳ 明朝" w:cs="ＭＳ 明朝" w:hint="eastAsia"/>
          <w:color w:val="auto"/>
          <w:spacing w:val="120"/>
          <w:fitText w:val="2520" w:id="-221601024"/>
        </w:rPr>
        <w:t>商号又は名</w:t>
      </w:r>
      <w:r w:rsidRPr="00C7249C">
        <w:rPr>
          <w:rFonts w:ascii="ＭＳ 明朝" w:hAnsi="ＭＳ 明朝" w:cs="ＭＳ 明朝" w:hint="eastAsia"/>
          <w:color w:val="auto"/>
          <w:spacing w:val="30"/>
          <w:fitText w:val="2520" w:id="-221601024"/>
        </w:rPr>
        <w:t>称</w:t>
      </w:r>
    </w:p>
    <w:p w14:paraId="2E8EEC72" w14:textId="77777777" w:rsidR="00354B1A" w:rsidRPr="00C27F4E" w:rsidRDefault="00354B1A" w:rsidP="00631B84">
      <w:pPr>
        <w:ind w:leftChars="1882" w:left="6377" w:hangingChars="211" w:hanging="2407"/>
        <w:rPr>
          <w:rFonts w:ascii="ＭＳ 明朝" w:hAnsi="ＭＳ 明朝"/>
          <w:color w:val="auto"/>
          <w:spacing w:val="2"/>
        </w:rPr>
      </w:pPr>
      <w:r w:rsidRPr="00C7249C">
        <w:rPr>
          <w:rFonts w:ascii="ＭＳ 明朝" w:hAnsi="ＭＳ 明朝" w:cs="ＭＳ 明朝" w:hint="eastAsia"/>
          <w:color w:val="auto"/>
          <w:spacing w:val="465"/>
          <w:fitText w:val="2520" w:id="-221601023"/>
        </w:rPr>
        <w:t>所在</w:t>
      </w:r>
      <w:r w:rsidRPr="00C7249C">
        <w:rPr>
          <w:rFonts w:ascii="ＭＳ 明朝" w:hAnsi="ＭＳ 明朝" w:cs="ＭＳ 明朝" w:hint="eastAsia"/>
          <w:color w:val="auto"/>
          <w:spacing w:val="15"/>
          <w:fitText w:val="2520" w:id="-221601023"/>
        </w:rPr>
        <w:t>地</w:t>
      </w:r>
    </w:p>
    <w:p w14:paraId="3C11A808" w14:textId="77777777" w:rsidR="00354B1A" w:rsidRPr="00C27F4E" w:rsidRDefault="00354B1A" w:rsidP="00227DBD">
      <w:pPr>
        <w:ind w:firstLineChars="1544" w:firstLine="3720"/>
        <w:rPr>
          <w:rFonts w:ascii="ＭＳ 明朝" w:hAnsi="ＭＳ 明朝"/>
          <w:color w:val="auto"/>
          <w:spacing w:val="2"/>
        </w:rPr>
      </w:pPr>
      <w:r w:rsidRPr="00C7249C">
        <w:rPr>
          <w:rFonts w:ascii="ＭＳ 明朝" w:hAnsi="ＭＳ 明朝" w:cs="ＭＳ 明朝" w:hint="eastAsia"/>
          <w:color w:val="auto"/>
          <w:spacing w:val="15"/>
          <w:fitText w:val="2520" w:id="-221601022"/>
        </w:rPr>
        <w:t>代表者の役職名・氏</w:t>
      </w:r>
      <w:r w:rsidRPr="00C7249C">
        <w:rPr>
          <w:rFonts w:ascii="ＭＳ 明朝" w:hAnsi="ＭＳ 明朝" w:cs="ＭＳ 明朝" w:hint="eastAsia"/>
          <w:color w:val="auto"/>
          <w:spacing w:val="75"/>
          <w:fitText w:val="2520" w:id="-221601022"/>
        </w:rPr>
        <w:t>名</w:t>
      </w:r>
    </w:p>
    <w:p w14:paraId="0C6813D9" w14:textId="77777777" w:rsidR="006A032F" w:rsidRPr="00C27F4E" w:rsidRDefault="006A032F" w:rsidP="006A032F">
      <w:pPr>
        <w:rPr>
          <w:rFonts w:ascii="ＭＳ 明朝" w:hAnsi="ＭＳ 明朝"/>
          <w:color w:val="auto"/>
          <w:spacing w:val="2"/>
        </w:rPr>
      </w:pPr>
    </w:p>
    <w:p w14:paraId="0FCE369D" w14:textId="77777777" w:rsidR="009009DA" w:rsidRPr="00C27F4E" w:rsidRDefault="009009DA">
      <w:pPr>
        <w:jc w:val="center"/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破産</w:t>
      </w:r>
      <w:r w:rsidR="00A36704" w:rsidRPr="00C27F4E">
        <w:rPr>
          <w:rFonts w:ascii="ＭＳ 明朝" w:hAnsi="ＭＳ 明朝" w:cs="ＭＳ 明朝" w:hint="eastAsia"/>
          <w:color w:val="auto"/>
        </w:rPr>
        <w:t>手続開始決定</w:t>
      </w:r>
      <w:r w:rsidRPr="00C27F4E">
        <w:rPr>
          <w:rFonts w:ascii="ＭＳ 明朝" w:hAnsi="ＭＳ 明朝" w:cs="ＭＳ 明朝" w:hint="eastAsia"/>
          <w:color w:val="auto"/>
        </w:rPr>
        <w:t>による解散届出書</w:t>
      </w:r>
    </w:p>
    <w:p w14:paraId="7511E326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</w:p>
    <w:p w14:paraId="4A4418E6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 xml:space="preserve">　破産</w:t>
      </w:r>
      <w:r w:rsidR="00A36704" w:rsidRPr="00C27F4E">
        <w:rPr>
          <w:rFonts w:ascii="ＭＳ 明朝" w:hAnsi="ＭＳ 明朝" w:cs="ＭＳ 明朝" w:hint="eastAsia"/>
          <w:color w:val="auto"/>
        </w:rPr>
        <w:t>手続開始</w:t>
      </w:r>
      <w:r w:rsidR="00631B84" w:rsidRPr="00C27F4E">
        <w:rPr>
          <w:rFonts w:ascii="ＭＳ 明朝" w:hAnsi="ＭＳ 明朝" w:cs="ＭＳ 明朝" w:hint="eastAsia"/>
          <w:color w:val="auto"/>
        </w:rPr>
        <w:t>の</w:t>
      </w:r>
      <w:r w:rsidR="00A36704" w:rsidRPr="00C27F4E">
        <w:rPr>
          <w:rFonts w:ascii="ＭＳ 明朝" w:hAnsi="ＭＳ 明朝" w:cs="ＭＳ 明朝" w:hint="eastAsia"/>
          <w:color w:val="auto"/>
        </w:rPr>
        <w:t>決定</w:t>
      </w:r>
      <w:r w:rsidRPr="00C27F4E">
        <w:rPr>
          <w:rFonts w:ascii="ＭＳ 明朝" w:hAnsi="ＭＳ 明朝" w:cs="ＭＳ 明朝" w:hint="eastAsia"/>
          <w:color w:val="auto"/>
        </w:rPr>
        <w:t>によ</w:t>
      </w:r>
      <w:r w:rsidR="00631B84" w:rsidRPr="00C27F4E">
        <w:rPr>
          <w:rFonts w:ascii="ＭＳ 明朝" w:hAnsi="ＭＳ 明朝" w:cs="ＭＳ 明朝" w:hint="eastAsia"/>
          <w:color w:val="auto"/>
        </w:rPr>
        <w:t>り</w:t>
      </w:r>
      <w:r w:rsidRPr="00C27F4E">
        <w:rPr>
          <w:rFonts w:ascii="ＭＳ 明朝" w:hAnsi="ＭＳ 明朝" w:cs="ＭＳ 明朝" w:hint="eastAsia"/>
          <w:color w:val="auto"/>
        </w:rPr>
        <w:t>下記のとおり</w:t>
      </w:r>
      <w:r w:rsidR="00631B84" w:rsidRPr="00C27F4E">
        <w:rPr>
          <w:rFonts w:ascii="ＭＳ 明朝" w:hAnsi="ＭＳ 明朝" w:cs="ＭＳ 明朝" w:hint="eastAsia"/>
          <w:color w:val="auto"/>
        </w:rPr>
        <w:t>解散しましたので、</w:t>
      </w:r>
      <w:r w:rsidR="00CD6EA7" w:rsidRPr="00C27F4E">
        <w:rPr>
          <w:rFonts w:ascii="ＭＳ 明朝" w:hAnsi="ＭＳ 明朝" w:cs="ＭＳ 明朝" w:hint="eastAsia"/>
          <w:color w:val="auto"/>
        </w:rPr>
        <w:t>商品</w:t>
      </w:r>
      <w:r w:rsidR="00D174AA" w:rsidRPr="00C27F4E">
        <w:rPr>
          <w:rFonts w:ascii="ＭＳ 明朝" w:hAnsi="ＭＳ 明朝" w:cs="ＭＳ 明朝" w:hint="eastAsia"/>
          <w:color w:val="auto"/>
        </w:rPr>
        <w:t>先物</w:t>
      </w:r>
      <w:r w:rsidR="00CD6EA7" w:rsidRPr="00C27F4E">
        <w:rPr>
          <w:rFonts w:ascii="ＭＳ 明朝" w:hAnsi="ＭＳ 明朝" w:cs="ＭＳ 明朝" w:hint="eastAsia"/>
          <w:color w:val="auto"/>
        </w:rPr>
        <w:t>取引法第</w:t>
      </w:r>
      <w:r w:rsidR="00952D7E" w:rsidRPr="00C27F4E">
        <w:rPr>
          <w:rFonts w:ascii="ＭＳ 明朝" w:hAnsi="ＭＳ 明朝" w:cs="ＭＳ 明朝"/>
          <w:color w:val="auto"/>
        </w:rPr>
        <w:t>197</w:t>
      </w:r>
      <w:r w:rsidR="00CD6EA7" w:rsidRPr="00C27F4E">
        <w:rPr>
          <w:rFonts w:ascii="ＭＳ 明朝" w:hAnsi="ＭＳ 明朝" w:cs="ＭＳ 明朝" w:hint="eastAsia"/>
          <w:color w:val="auto"/>
        </w:rPr>
        <w:t>条第１項</w:t>
      </w:r>
      <w:r w:rsidR="00A328C9" w:rsidRPr="00C27F4E">
        <w:rPr>
          <w:rFonts w:ascii="ＭＳ 明朝" w:hAnsi="ＭＳ 明朝" w:cs="ＭＳ 明朝" w:hint="eastAsia"/>
          <w:color w:val="auto"/>
        </w:rPr>
        <w:t>第</w:t>
      </w:r>
      <w:r w:rsidR="00CD6EA7" w:rsidRPr="00C27F4E">
        <w:rPr>
          <w:rFonts w:ascii="ＭＳ 明朝" w:hAnsi="ＭＳ 明朝" w:cs="ＭＳ 明朝" w:hint="eastAsia"/>
          <w:color w:val="auto"/>
        </w:rPr>
        <w:t>３号及び商品</w:t>
      </w:r>
      <w:r w:rsidR="007760CF" w:rsidRPr="00C27F4E">
        <w:rPr>
          <w:rFonts w:ascii="ＭＳ 明朝" w:hAnsi="ＭＳ 明朝" w:cs="ＭＳ 明朝" w:hint="eastAsia"/>
          <w:color w:val="auto"/>
        </w:rPr>
        <w:t>先物</w:t>
      </w:r>
      <w:r w:rsidR="00CD6EA7" w:rsidRPr="00C27F4E">
        <w:rPr>
          <w:rFonts w:ascii="ＭＳ 明朝" w:hAnsi="ＭＳ 明朝" w:cs="ＭＳ 明朝" w:hint="eastAsia"/>
          <w:color w:val="auto"/>
        </w:rPr>
        <w:t>取引法施行規則第</w:t>
      </w:r>
      <w:r w:rsidR="00952D7E" w:rsidRPr="00C27F4E">
        <w:rPr>
          <w:rFonts w:ascii="ＭＳ 明朝" w:hAnsi="ＭＳ 明朝" w:cs="ＭＳ 明朝"/>
          <w:color w:val="auto"/>
        </w:rPr>
        <w:t>89</w:t>
      </w:r>
      <w:r w:rsidR="00CD6EA7" w:rsidRPr="00C27F4E">
        <w:rPr>
          <w:rFonts w:ascii="ＭＳ 明朝" w:hAnsi="ＭＳ 明朝" w:cs="ＭＳ 明朝" w:hint="eastAsia"/>
          <w:color w:val="auto"/>
        </w:rPr>
        <w:t>条</w:t>
      </w:r>
      <w:r w:rsidRPr="00C27F4E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317BFF34" w14:textId="77777777" w:rsidR="009009DA" w:rsidRPr="00C27F4E" w:rsidRDefault="009009DA" w:rsidP="00631B84">
      <w:pPr>
        <w:ind w:leftChars="102" w:left="215"/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この届出書及び添付書類の記載事項は、事実に相違ありません。</w:t>
      </w:r>
    </w:p>
    <w:p w14:paraId="7CFA4AF3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</w:p>
    <w:p w14:paraId="291A3D0C" w14:textId="77777777" w:rsidR="009009DA" w:rsidRPr="00C27F4E" w:rsidRDefault="009009DA">
      <w:pPr>
        <w:jc w:val="center"/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記</w:t>
      </w:r>
    </w:p>
    <w:p w14:paraId="6EA4B712" w14:textId="77777777" w:rsidR="009009DA" w:rsidRPr="00C27F4E" w:rsidRDefault="009009DA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9249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8"/>
        <w:gridCol w:w="4961"/>
      </w:tblGrid>
      <w:tr w:rsidR="0055279F" w:rsidRPr="00C27F4E" w14:paraId="46513E4E" w14:textId="77777777" w:rsidTr="004C7124">
        <w:trPr>
          <w:trHeight w:val="567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012D8" w14:textId="77777777" w:rsidR="0055279F" w:rsidRPr="00C27F4E" w:rsidRDefault="0043040F" w:rsidP="00354B1A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明朝" w:hAnsi="ＭＳ 明朝" w:cs="ＭＳ 明朝"/>
                <w:color w:val="auto"/>
              </w:rPr>
            </w:pPr>
            <w:r w:rsidRPr="00C27F4E">
              <w:rPr>
                <w:rFonts w:ascii="ＭＳ 明朝" w:hAnsi="ＭＳ 明朝" w:cs="ＭＳ 明朝" w:hint="eastAsia"/>
                <w:color w:val="auto"/>
              </w:rPr>
              <w:t>解散した</w:t>
            </w:r>
            <w:r w:rsidR="0055279F" w:rsidRPr="00C27F4E">
              <w:rPr>
                <w:rFonts w:ascii="ＭＳ 明朝" w:hAnsi="ＭＳ 明朝" w:cs="ＭＳ 明朝" w:hint="eastAsia"/>
                <w:color w:val="auto"/>
              </w:rPr>
              <w:t>商品先物取引業者の商号又は名称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FB220" w14:textId="77777777" w:rsidR="0055279F" w:rsidRPr="00C27F4E" w:rsidRDefault="0055279F" w:rsidP="00354B1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</w:tr>
      <w:tr w:rsidR="009009DA" w:rsidRPr="00C27F4E" w14:paraId="5BAA027D" w14:textId="77777777" w:rsidTr="004C7124">
        <w:trPr>
          <w:trHeight w:val="567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01785" w14:textId="77777777" w:rsidR="009009DA" w:rsidRPr="00C27F4E" w:rsidRDefault="009009DA" w:rsidP="00354B1A">
            <w:pPr>
              <w:suppressAutoHyphens/>
              <w:kinsoku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27F4E">
              <w:rPr>
                <w:rFonts w:ascii="ＭＳ 明朝" w:hAnsi="ＭＳ 明朝" w:cs="ＭＳ 明朝" w:hint="eastAsia"/>
                <w:color w:val="auto"/>
              </w:rPr>
              <w:t>破産</w:t>
            </w:r>
            <w:r w:rsidR="00A36704" w:rsidRPr="00C27F4E">
              <w:rPr>
                <w:rFonts w:ascii="ＭＳ 明朝" w:hAnsi="ＭＳ 明朝" w:cs="ＭＳ 明朝" w:hint="eastAsia"/>
                <w:color w:val="auto"/>
              </w:rPr>
              <w:t>手続開始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の申立て</w:t>
            </w:r>
            <w:r w:rsidR="00E21A34" w:rsidRPr="00C27F4E">
              <w:rPr>
                <w:rFonts w:ascii="ＭＳ 明朝" w:hAnsi="ＭＳ 明朝" w:cs="ＭＳ 明朝" w:hint="eastAsia"/>
                <w:color w:val="auto"/>
              </w:rPr>
              <w:t>を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行った</w:t>
            </w:r>
            <w:r w:rsidR="00CD6EA7" w:rsidRPr="00C27F4E">
              <w:rPr>
                <w:rFonts w:ascii="ＭＳ 明朝" w:hAnsi="ＭＳ 明朝" w:cs="ＭＳ 明朝" w:hint="eastAsia"/>
                <w:color w:val="auto"/>
              </w:rPr>
              <w:t>年月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31359" w14:textId="77777777" w:rsidR="009009DA" w:rsidRPr="00C27F4E" w:rsidRDefault="009009DA" w:rsidP="00354B1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27F4E">
              <w:rPr>
                <w:rFonts w:ascii="ＭＳ 明朝" w:hAnsi="ＭＳ 明朝" w:cs="ＭＳ 明朝" w:hint="eastAsia"/>
                <w:color w:val="auto"/>
              </w:rPr>
              <w:t>年　　　　　　月　　　　　　日</w:t>
            </w:r>
          </w:p>
        </w:tc>
      </w:tr>
      <w:tr w:rsidR="009009DA" w:rsidRPr="00C27F4E" w14:paraId="1D979780" w14:textId="77777777" w:rsidTr="004C7124">
        <w:trPr>
          <w:trHeight w:val="567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685A" w14:textId="77777777" w:rsidR="009009DA" w:rsidRPr="00C27F4E" w:rsidRDefault="009009DA" w:rsidP="00354B1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27F4E">
              <w:rPr>
                <w:rFonts w:ascii="ＭＳ 明朝" w:hAnsi="ＭＳ 明朝" w:cs="ＭＳ 明朝" w:hint="eastAsia"/>
                <w:color w:val="auto"/>
              </w:rPr>
              <w:t>破産</w:t>
            </w:r>
            <w:r w:rsidR="00A36704" w:rsidRPr="00C27F4E">
              <w:rPr>
                <w:rFonts w:ascii="ＭＳ 明朝" w:hAnsi="ＭＳ 明朝" w:cs="ＭＳ 明朝" w:hint="eastAsia"/>
                <w:color w:val="auto"/>
              </w:rPr>
              <w:t>手続開始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の決定を受けた</w:t>
            </w:r>
            <w:r w:rsidR="00CD6EA7" w:rsidRPr="00C27F4E">
              <w:rPr>
                <w:rFonts w:ascii="ＭＳ 明朝" w:hAnsi="ＭＳ 明朝" w:cs="ＭＳ 明朝" w:hint="eastAsia"/>
                <w:color w:val="auto"/>
              </w:rPr>
              <w:t>年月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109A" w14:textId="77777777" w:rsidR="009009DA" w:rsidRPr="00C27F4E" w:rsidRDefault="009009DA" w:rsidP="00354B1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27F4E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C27F4E">
              <w:rPr>
                <w:rFonts w:ascii="ＭＳ 明朝" w:hAnsi="ＭＳ 明朝" w:cs="ＭＳ 明朝"/>
                <w:color w:val="auto"/>
              </w:rPr>
              <w:t xml:space="preserve">            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月</w:t>
            </w:r>
            <w:r w:rsidRPr="00C27F4E">
              <w:rPr>
                <w:rFonts w:ascii="ＭＳ 明朝" w:hAnsi="ＭＳ 明朝" w:cs="ＭＳ 明朝"/>
                <w:color w:val="auto"/>
              </w:rPr>
              <w:t xml:space="preserve">            </w:t>
            </w:r>
            <w:r w:rsidRPr="00C27F4E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</w:tbl>
    <w:p w14:paraId="5B9BBBC7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（記載上の注意）</w:t>
      </w:r>
    </w:p>
    <w:p w14:paraId="007F9691" w14:textId="77777777" w:rsidR="00AA64C0" w:rsidRPr="00C27F4E" w:rsidRDefault="00AA64C0" w:rsidP="00056EE8">
      <w:pPr>
        <w:ind w:leftChars="100" w:left="211" w:firstLineChars="100" w:firstLine="211"/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不要な字句は消して記載すること。</w:t>
      </w:r>
    </w:p>
    <w:p w14:paraId="39BFE0EA" w14:textId="77777777" w:rsidR="009009DA" w:rsidRPr="00C27F4E" w:rsidRDefault="009009DA">
      <w:pPr>
        <w:rPr>
          <w:rFonts w:ascii="ＭＳ 明朝" w:hAnsi="ＭＳ 明朝"/>
          <w:color w:val="auto"/>
          <w:spacing w:val="2"/>
        </w:rPr>
      </w:pPr>
    </w:p>
    <w:p w14:paraId="1124393E" w14:textId="77777777" w:rsidR="009009DA" w:rsidRPr="00C27F4E" w:rsidRDefault="00056EE8" w:rsidP="00056EE8">
      <w:pPr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（</w:t>
      </w:r>
      <w:r w:rsidR="009009DA" w:rsidRPr="00C27F4E">
        <w:rPr>
          <w:rFonts w:ascii="ＭＳ 明朝" w:hAnsi="ＭＳ 明朝" w:cs="ＭＳ 明朝" w:hint="eastAsia"/>
          <w:color w:val="auto"/>
        </w:rPr>
        <w:t>添付書類</w:t>
      </w:r>
      <w:r w:rsidRPr="00C27F4E">
        <w:rPr>
          <w:rFonts w:ascii="ＭＳ 明朝" w:hAnsi="ＭＳ 明朝" w:cs="ＭＳ 明朝" w:hint="eastAsia"/>
          <w:color w:val="auto"/>
        </w:rPr>
        <w:t>）</w:t>
      </w:r>
    </w:p>
    <w:p w14:paraId="35B4C25C" w14:textId="77777777" w:rsidR="009009DA" w:rsidRPr="00C27F4E" w:rsidRDefault="00CD6EA7" w:rsidP="00056EE8">
      <w:pPr>
        <w:ind w:firstLineChars="200" w:firstLine="422"/>
        <w:rPr>
          <w:rFonts w:ascii="ＭＳ 明朝" w:hAnsi="ＭＳ 明朝"/>
          <w:color w:val="auto"/>
          <w:spacing w:val="2"/>
        </w:rPr>
      </w:pPr>
      <w:r w:rsidRPr="00C27F4E">
        <w:rPr>
          <w:rFonts w:ascii="ＭＳ 明朝" w:hAnsi="ＭＳ 明朝" w:cs="ＭＳ 明朝" w:hint="eastAsia"/>
          <w:color w:val="auto"/>
        </w:rPr>
        <w:t>１．</w:t>
      </w:r>
      <w:r w:rsidR="009009DA" w:rsidRPr="00C27F4E">
        <w:rPr>
          <w:rFonts w:ascii="ＭＳ 明朝" w:hAnsi="ＭＳ 明朝" w:cs="ＭＳ 明朝" w:hint="eastAsia"/>
          <w:color w:val="auto"/>
        </w:rPr>
        <w:t>裁判所の破産手続開始の決定の公告の写し</w:t>
      </w:r>
    </w:p>
    <w:p w14:paraId="72911E28" w14:textId="77777777" w:rsidR="009009DA" w:rsidRPr="00C27F4E" w:rsidRDefault="00CD6EA7" w:rsidP="00056EE8">
      <w:pPr>
        <w:ind w:firstLineChars="200" w:firstLine="422"/>
        <w:rPr>
          <w:rFonts w:ascii="ＭＳ 明朝" w:hAnsi="ＭＳ 明朝" w:cs="ＭＳ 明朝"/>
          <w:color w:val="auto"/>
        </w:rPr>
      </w:pPr>
      <w:r w:rsidRPr="00C27F4E">
        <w:rPr>
          <w:rFonts w:ascii="ＭＳ 明朝" w:hAnsi="ＭＳ 明朝" w:cs="ＭＳ 明朝" w:hint="eastAsia"/>
          <w:color w:val="auto"/>
        </w:rPr>
        <w:t>２．</w:t>
      </w:r>
      <w:r w:rsidR="009009DA" w:rsidRPr="00C27F4E">
        <w:rPr>
          <w:rFonts w:ascii="ＭＳ 明朝" w:hAnsi="ＭＳ 明朝" w:cs="ＭＳ 明朝" w:hint="eastAsia"/>
          <w:color w:val="auto"/>
        </w:rPr>
        <w:t>委託者</w:t>
      </w:r>
      <w:r w:rsidR="00D174AA" w:rsidRPr="00C27F4E">
        <w:rPr>
          <w:rFonts w:ascii="ＭＳ 明朝" w:hAnsi="ＭＳ 明朝" w:cs="ＭＳ 明朝" w:hint="eastAsia"/>
          <w:color w:val="auto"/>
        </w:rPr>
        <w:t>等</w:t>
      </w:r>
      <w:r w:rsidR="009009DA" w:rsidRPr="00C27F4E">
        <w:rPr>
          <w:rFonts w:ascii="ＭＳ 明朝" w:hAnsi="ＭＳ 明朝" w:cs="ＭＳ 明朝" w:hint="eastAsia"/>
          <w:color w:val="auto"/>
        </w:rPr>
        <w:t>に対する債権及び債務の</w:t>
      </w:r>
      <w:r w:rsidR="009073B3" w:rsidRPr="00C27F4E">
        <w:rPr>
          <w:rFonts w:ascii="ＭＳ 明朝" w:hAnsi="ＭＳ 明朝" w:cs="ＭＳ 明朝" w:hint="eastAsia"/>
          <w:color w:val="auto"/>
        </w:rPr>
        <w:t>清算</w:t>
      </w:r>
      <w:r w:rsidR="009009DA" w:rsidRPr="00C27F4E">
        <w:rPr>
          <w:rFonts w:ascii="ＭＳ 明朝" w:hAnsi="ＭＳ 明朝" w:cs="ＭＳ 明朝" w:hint="eastAsia"/>
          <w:color w:val="auto"/>
        </w:rPr>
        <w:t>の方法を記載した書面</w:t>
      </w:r>
    </w:p>
    <w:p w14:paraId="443EE376" w14:textId="77777777" w:rsidR="00056EE8" w:rsidRPr="00C27F4E" w:rsidRDefault="00056EE8" w:rsidP="00056EE8">
      <w:pPr>
        <w:ind w:firstLineChars="200" w:firstLine="422"/>
        <w:rPr>
          <w:rFonts w:ascii="ＭＳ 明朝" w:hAnsi="ＭＳ 明朝" w:cs="ＭＳ 明朝"/>
          <w:color w:val="auto"/>
        </w:rPr>
      </w:pPr>
    </w:p>
    <w:p w14:paraId="3BA8F451" w14:textId="77777777" w:rsidR="00056EE8" w:rsidRPr="00C27F4E" w:rsidRDefault="00056EE8" w:rsidP="00056EE8">
      <w:pPr>
        <w:rPr>
          <w:rFonts w:ascii="ＭＳ 明朝" w:hAnsi="ＭＳ 明朝"/>
          <w:color w:val="auto"/>
        </w:rPr>
      </w:pPr>
      <w:r w:rsidRPr="00C27F4E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056EE8" w:rsidRPr="00C27F4E" w14:paraId="511F0350" w14:textId="77777777" w:rsidTr="002F4F39">
        <w:tc>
          <w:tcPr>
            <w:tcW w:w="3686" w:type="dxa"/>
          </w:tcPr>
          <w:p w14:paraId="5BB1A815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C27F4E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498A139B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056EE8" w:rsidRPr="00C27F4E" w14:paraId="4FCDF971" w14:textId="77777777" w:rsidTr="002F4F39">
        <w:tc>
          <w:tcPr>
            <w:tcW w:w="3686" w:type="dxa"/>
          </w:tcPr>
          <w:p w14:paraId="2DCF0462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C27F4E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79E7E1CA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056EE8" w:rsidRPr="00C27F4E" w14:paraId="5CC2A9AE" w14:textId="77777777" w:rsidTr="002F4F39">
        <w:tc>
          <w:tcPr>
            <w:tcW w:w="3686" w:type="dxa"/>
          </w:tcPr>
          <w:p w14:paraId="2BE75605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C27F4E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64DBBBDB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056EE8" w:rsidRPr="00C27F4E" w14:paraId="2FB91E59" w14:textId="77777777" w:rsidTr="002F4F39">
        <w:tc>
          <w:tcPr>
            <w:tcW w:w="3686" w:type="dxa"/>
          </w:tcPr>
          <w:p w14:paraId="32F47258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C27F4E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66D376A7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597BD8F5" w14:textId="77777777" w:rsidR="00056EE8" w:rsidRPr="00C27F4E" w:rsidRDefault="00056EE8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F3F053E" w14:textId="77777777" w:rsidR="0006601A" w:rsidRPr="00C27F4E" w:rsidRDefault="0006601A" w:rsidP="002F4F39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6BCE1BDD" w14:textId="77777777" w:rsidR="00056EE8" w:rsidRPr="00A328C9" w:rsidRDefault="00056EE8" w:rsidP="00056EE8">
      <w:pPr>
        <w:ind w:firstLineChars="200" w:firstLine="430"/>
        <w:rPr>
          <w:rFonts w:ascii="ＭＳ 明朝" w:hAnsi="ＭＳ 明朝"/>
          <w:color w:val="FF0000"/>
          <w:spacing w:val="2"/>
        </w:rPr>
      </w:pPr>
    </w:p>
    <w:sectPr w:rsidR="00056EE8" w:rsidRPr="00A328C9" w:rsidSect="00056EE8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79D5" w14:textId="77777777" w:rsidR="000E1DAF" w:rsidRDefault="000E1DAF">
      <w:r>
        <w:separator/>
      </w:r>
    </w:p>
  </w:endnote>
  <w:endnote w:type="continuationSeparator" w:id="0">
    <w:p w14:paraId="4D468CFC" w14:textId="77777777" w:rsidR="000E1DAF" w:rsidRDefault="000E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AC20" w14:textId="77777777" w:rsidR="00056EE8" w:rsidRPr="00C24E23" w:rsidRDefault="00056EE8" w:rsidP="00056EE8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34C0F316" w14:textId="77777777" w:rsidR="00354B1A" w:rsidRDefault="00354B1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AF1E" w14:textId="77777777" w:rsidR="000E1DAF" w:rsidRDefault="000E1DA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AD6FFEB" w14:textId="77777777" w:rsidR="000E1DAF" w:rsidRDefault="000E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5EF3" w14:textId="77777777" w:rsidR="00354B1A" w:rsidRDefault="00354B1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9DA"/>
    <w:rsid w:val="00056EE8"/>
    <w:rsid w:val="0006601A"/>
    <w:rsid w:val="000E1DAF"/>
    <w:rsid w:val="00227DBD"/>
    <w:rsid w:val="0029748A"/>
    <w:rsid w:val="002F4F39"/>
    <w:rsid w:val="00354B1A"/>
    <w:rsid w:val="0043040F"/>
    <w:rsid w:val="004C5A6F"/>
    <w:rsid w:val="004C7124"/>
    <w:rsid w:val="004E3DBA"/>
    <w:rsid w:val="004E5E0C"/>
    <w:rsid w:val="004F42E5"/>
    <w:rsid w:val="005278EB"/>
    <w:rsid w:val="005470EB"/>
    <w:rsid w:val="0055279F"/>
    <w:rsid w:val="00557E84"/>
    <w:rsid w:val="00610649"/>
    <w:rsid w:val="00631B84"/>
    <w:rsid w:val="006518A1"/>
    <w:rsid w:val="00654E50"/>
    <w:rsid w:val="006A032F"/>
    <w:rsid w:val="006A6171"/>
    <w:rsid w:val="00712998"/>
    <w:rsid w:val="007760CF"/>
    <w:rsid w:val="008842A7"/>
    <w:rsid w:val="009009DA"/>
    <w:rsid w:val="009073B3"/>
    <w:rsid w:val="00934A96"/>
    <w:rsid w:val="00947878"/>
    <w:rsid w:val="00952D7E"/>
    <w:rsid w:val="009E370F"/>
    <w:rsid w:val="00A328C9"/>
    <w:rsid w:val="00A36704"/>
    <w:rsid w:val="00A943C5"/>
    <w:rsid w:val="00AA64C0"/>
    <w:rsid w:val="00BF2B25"/>
    <w:rsid w:val="00C27F4E"/>
    <w:rsid w:val="00C54FA6"/>
    <w:rsid w:val="00C7249C"/>
    <w:rsid w:val="00CD6EA7"/>
    <w:rsid w:val="00D174AA"/>
    <w:rsid w:val="00DB08A6"/>
    <w:rsid w:val="00DF3C51"/>
    <w:rsid w:val="00E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EC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174A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17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174A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1A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21A3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9722-42E5-46EB-9F29-84C753E3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2026-06-19T02:10:00Z</dcterms:created>
  <dcterms:modified xsi:type="dcterms:W3CDTF">2026-06-19T02:10:00Z</dcterms:modified>
</cp:coreProperties>
</file>