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92E" w:rsidRDefault="00E1292E">
      <w:pPr>
        <w:adjustRightInd/>
        <w:spacing w:line="228" w:lineRule="exact"/>
        <w:rPr>
          <w:rFonts w:hAnsi="Times New Roman" w:cs="Times New Roman"/>
          <w:color w:val="auto"/>
          <w:sz w:val="24"/>
          <w:szCs w:val="24"/>
        </w:rPr>
        <w:sectPr w:rsidR="00E1292E">
          <w:type w:val="continuous"/>
          <w:pgSz w:w="11906" w:h="16838"/>
          <w:pgMar w:top="1134" w:right="964" w:bottom="850" w:left="1418" w:header="720" w:footer="720" w:gutter="0"/>
          <w:pgNumType w:start="1"/>
          <w:cols w:space="720"/>
          <w:noEndnote/>
          <w:docGrid w:type="linesAndChars" w:linePitch="221" w:charSpace="1228"/>
        </w:sectPr>
      </w:pPr>
      <w:bookmarkStart w:id="0" w:name="_GoBack"/>
      <w:bookmarkEnd w:id="0"/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"/>
        <w:gridCol w:w="1474"/>
        <w:gridCol w:w="793"/>
        <w:gridCol w:w="1474"/>
        <w:gridCol w:w="1021"/>
        <w:gridCol w:w="1020"/>
        <w:gridCol w:w="1247"/>
        <w:gridCol w:w="1474"/>
        <w:gridCol w:w="340"/>
      </w:tblGrid>
      <w:tr w:rsidR="00E1292E">
        <w:tc>
          <w:tcPr>
            <w:tcW w:w="907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92E" w:rsidRDefault="00E1292E">
            <w:pPr>
              <w:kinsoku w:val="0"/>
              <w:overflowPunct w:val="0"/>
              <w:autoSpaceDE w:val="0"/>
              <w:autoSpaceDN w:val="0"/>
              <w:spacing w:line="170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170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textAlignment w:val="baseline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野菜栽培用の豆の証明書交付申請書</w:t>
            </w: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  <w:spacing w:val="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農林水産大臣　　　　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　殿</w:t>
            </w: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  <w:spacing w:val="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</w:t>
            </w:r>
            <w:r w:rsidR="00C01C7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年　　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E1292E" w:rsidRPr="00B4468A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  <w:spacing w:val="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</w:rPr>
              <w:t>申請者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住所</w:t>
            </w:r>
          </w:p>
          <w:p w:rsidR="00E1292E" w:rsidRPr="000324CB" w:rsidRDefault="00E1292E">
            <w:pPr>
              <w:kinsoku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  <w:spacing w:val="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pacing w:val="-2"/>
                <w:sz w:val="21"/>
                <w:szCs w:val="21"/>
              </w:rPr>
              <w:t>氏名又は名称及び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>
              <w:rPr>
                <w:sz w:val="24"/>
                <w:szCs w:val="24"/>
              </w:rPr>
              <w:t xml:space="preserve"> </w:t>
            </w: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  <w:spacing w:val="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代表者氏名</w:t>
            </w: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  <w:spacing w:val="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</w:rPr>
              <w:t>輸入者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住所</w:t>
            </w: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  <w:spacing w:val="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氏名又は名称及び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  <w:spacing w:val="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代表者氏名</w:t>
            </w: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 w:rsidP="00D379E5">
            <w:pPr>
              <w:kinsoku w:val="0"/>
              <w:overflowPunct w:val="0"/>
              <w:autoSpaceDE w:val="0"/>
              <w:autoSpaceDN w:val="0"/>
              <w:spacing w:line="248" w:lineRule="exact"/>
              <w:ind w:leftChars="52" w:left="119" w:rightChars="88" w:right="199" w:hanging="1"/>
              <w:textAlignment w:val="baseline"/>
              <w:rPr>
                <w:rFonts w:hAnsi="Times New Roman" w:cs="Times New Roman"/>
                <w:spacing w:val="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下記の豆は，野菜栽培用に供するものであるので，関税定率法施行令第６７条第２項の証明書の交付を受けたく，野菜栽培用の豆の証明書の発給に関する省令第１条の規定に基づき申請します。</w:t>
            </w:r>
          </w:p>
          <w:p w:rsidR="00E1292E" w:rsidRDefault="00E1292E" w:rsidP="00D379E5">
            <w:pPr>
              <w:kinsoku w:val="0"/>
              <w:overflowPunct w:val="0"/>
              <w:autoSpaceDE w:val="0"/>
              <w:autoSpaceDN w:val="0"/>
              <w:spacing w:line="248" w:lineRule="exact"/>
              <w:ind w:leftChars="52" w:left="119" w:rightChars="88" w:right="199" w:hanging="1"/>
              <w:textAlignment w:val="baseline"/>
              <w:rPr>
                <w:rFonts w:hAnsi="Times New Roman" w:cs="Times New Roman"/>
                <w:spacing w:val="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なお，この申請は，真実に相違なく，下記の豆は野菜栽培用以外の用途には使用いたしません。</w:t>
            </w: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  <w:spacing w:val="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>記</w:t>
            </w:r>
          </w:p>
        </w:tc>
      </w:tr>
      <w:tr w:rsidR="00E1292E" w:rsidTr="00E1292E"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1292E" w:rsidRDefault="00E1292E">
            <w:pPr>
              <w:kinsoku w:val="0"/>
              <w:overflowPunct w:val="0"/>
              <w:autoSpaceDE w:val="0"/>
              <w:autoSpaceDN w:val="0"/>
              <w:spacing w:line="114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114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114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114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114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114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292E" w:rsidRDefault="00E1292E" w:rsidP="0027307A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関税率表の</w:t>
            </w:r>
          </w:p>
          <w:p w:rsidR="00E1292E" w:rsidRDefault="00E1292E" w:rsidP="0027307A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番　号　等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292E" w:rsidRDefault="00E1292E" w:rsidP="0027307A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292E" w:rsidRDefault="00E1292E" w:rsidP="0027307A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品　種　名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292E" w:rsidRDefault="00E1292E" w:rsidP="0027307A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数　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292E" w:rsidRDefault="00E1292E" w:rsidP="0027307A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単　価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292E" w:rsidRDefault="00E1292E" w:rsidP="0027307A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292E" w:rsidRDefault="00E1292E" w:rsidP="0027307A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原　産　地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1292E" w:rsidRDefault="00E1292E">
            <w:pPr>
              <w:kinsoku w:val="0"/>
              <w:overflowPunct w:val="0"/>
              <w:autoSpaceDE w:val="0"/>
              <w:autoSpaceDN w:val="0"/>
              <w:spacing w:line="114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114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114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114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114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114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</w:tc>
      </w:tr>
      <w:tr w:rsidR="00E1292E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92E" w:rsidRDefault="00E1292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292E" w:rsidRDefault="00E1292E">
            <w:pPr>
              <w:kinsoku w:val="0"/>
              <w:overflowPunct w:val="0"/>
              <w:autoSpaceDE w:val="0"/>
              <w:autoSpaceDN w:val="0"/>
              <w:spacing w:line="114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114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114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292E" w:rsidRDefault="00E1292E">
            <w:pPr>
              <w:kinsoku w:val="0"/>
              <w:overflowPunct w:val="0"/>
              <w:autoSpaceDE w:val="0"/>
              <w:autoSpaceDN w:val="0"/>
              <w:spacing w:line="114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114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114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292E" w:rsidRDefault="00E1292E">
            <w:pPr>
              <w:kinsoku w:val="0"/>
              <w:overflowPunct w:val="0"/>
              <w:autoSpaceDE w:val="0"/>
              <w:autoSpaceDN w:val="0"/>
              <w:spacing w:line="114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114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114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292E" w:rsidRDefault="00E1292E">
            <w:pPr>
              <w:kinsoku w:val="0"/>
              <w:overflowPunct w:val="0"/>
              <w:autoSpaceDE w:val="0"/>
              <w:autoSpaceDN w:val="0"/>
              <w:spacing w:line="114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114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114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292E" w:rsidRDefault="00E1292E">
            <w:pPr>
              <w:kinsoku w:val="0"/>
              <w:overflowPunct w:val="0"/>
              <w:autoSpaceDE w:val="0"/>
              <w:autoSpaceDN w:val="0"/>
              <w:spacing w:line="114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114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114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292E" w:rsidRDefault="00E1292E">
            <w:pPr>
              <w:kinsoku w:val="0"/>
              <w:overflowPunct w:val="0"/>
              <w:autoSpaceDE w:val="0"/>
              <w:autoSpaceDN w:val="0"/>
              <w:spacing w:line="114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114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114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92E" w:rsidRDefault="00E1292E">
            <w:pPr>
              <w:kinsoku w:val="0"/>
              <w:overflowPunct w:val="0"/>
              <w:autoSpaceDE w:val="0"/>
              <w:autoSpaceDN w:val="0"/>
              <w:spacing w:line="114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92E" w:rsidRDefault="00E1292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E1292E" w:rsidTr="00E1292E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92E" w:rsidRDefault="00E1292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92E" w:rsidRDefault="00E1292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92E" w:rsidRDefault="00E1292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92E" w:rsidRDefault="00E1292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92E" w:rsidRDefault="00E1292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92E" w:rsidRDefault="00E1292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92E" w:rsidRDefault="00E1292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292E" w:rsidRDefault="00E1292E" w:rsidP="00E1292E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textAlignment w:val="baseline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船積地域及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び船積港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92E" w:rsidRDefault="00E1292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E1292E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92E" w:rsidRDefault="00E1292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1292E" w:rsidRDefault="00E1292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1292E" w:rsidRDefault="00E1292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1292E" w:rsidRDefault="00E1292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1292E" w:rsidRDefault="00E1292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1292E" w:rsidRDefault="00E1292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1292E" w:rsidRDefault="00E1292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92E" w:rsidRDefault="00E1292E">
            <w:pPr>
              <w:kinsoku w:val="0"/>
              <w:overflowPunct w:val="0"/>
              <w:autoSpaceDE w:val="0"/>
              <w:autoSpaceDN w:val="0"/>
              <w:spacing w:line="114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92E" w:rsidRDefault="00E1292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E1292E" w:rsidTr="00E1292E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92E" w:rsidRDefault="00E1292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292E" w:rsidRDefault="00E1292E" w:rsidP="0027307A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備　　　考</w:t>
            </w:r>
          </w:p>
        </w:tc>
        <w:tc>
          <w:tcPr>
            <w:tcW w:w="70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92E" w:rsidRDefault="00E1292E" w:rsidP="0027307A">
            <w:pPr>
              <w:kinsoku w:val="0"/>
              <w:overflowPunct w:val="0"/>
              <w:autoSpaceDE w:val="0"/>
              <w:autoSpaceDN w:val="0"/>
              <w:spacing w:line="260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 w:rsidP="0027307A">
            <w:pPr>
              <w:kinsoku w:val="0"/>
              <w:overflowPunct w:val="0"/>
              <w:autoSpaceDE w:val="0"/>
              <w:autoSpaceDN w:val="0"/>
              <w:spacing w:line="260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92E" w:rsidRDefault="00E1292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E1292E">
        <w:tc>
          <w:tcPr>
            <w:tcW w:w="227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E1292E" w:rsidRDefault="00E1292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</w:tc>
        <w:tc>
          <w:tcPr>
            <w:tcW w:w="702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</w:tc>
        <w:tc>
          <w:tcPr>
            <w:tcW w:w="34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1292E" w:rsidRDefault="00E1292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E1292E">
        <w:tc>
          <w:tcPr>
            <w:tcW w:w="907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2E" w:rsidRDefault="00E1292E">
            <w:pPr>
              <w:kinsoku w:val="0"/>
              <w:overflowPunct w:val="0"/>
              <w:autoSpaceDE w:val="0"/>
              <w:autoSpaceDN w:val="0"/>
              <w:spacing w:line="152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</w:tc>
      </w:tr>
      <w:tr w:rsidR="00E1292E" w:rsidTr="00E1292E"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292E" w:rsidRDefault="00E1292E" w:rsidP="0027307A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textAlignment w:val="baseline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荷　送　人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292E" w:rsidRDefault="00E1292E" w:rsidP="0027307A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textAlignment w:val="baseline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2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92E" w:rsidRDefault="00E1292E" w:rsidP="0027307A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 w:rsidP="0027307A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</w:tc>
      </w:tr>
      <w:tr w:rsidR="00E1292E" w:rsidTr="00E1292E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92E" w:rsidRDefault="00E1292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292E" w:rsidRDefault="00E1292E" w:rsidP="0027307A">
            <w:pPr>
              <w:suppressAutoHyphens w:val="0"/>
              <w:wordWrap/>
              <w:autoSpaceDE w:val="0"/>
              <w:autoSpaceDN w:val="0"/>
              <w:spacing w:line="220" w:lineRule="exact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292E" w:rsidRDefault="00E1292E" w:rsidP="0027307A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textAlignment w:val="baseline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2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92E" w:rsidRDefault="00E1292E" w:rsidP="0027307A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 w:rsidP="0027307A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92E" w:rsidRDefault="00E1292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E1292E" w:rsidTr="00E1292E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92E" w:rsidRDefault="00E1292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292E" w:rsidRDefault="00E1292E" w:rsidP="0027307A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textAlignment w:val="baseline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売　渡　先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292E" w:rsidRDefault="00E1292E" w:rsidP="0027307A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textAlignment w:val="baseline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2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92E" w:rsidRDefault="00E1292E" w:rsidP="0027307A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 w:rsidP="0027307A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92E" w:rsidRDefault="00E1292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E1292E" w:rsidTr="00E1292E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92E" w:rsidRDefault="00E1292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1292E" w:rsidRDefault="00E1292E" w:rsidP="0027307A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292E" w:rsidRDefault="00E1292E" w:rsidP="0027307A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textAlignment w:val="baseline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2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92E" w:rsidRDefault="00E1292E" w:rsidP="0027307A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 w:rsidP="0027307A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92E" w:rsidRDefault="00E1292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E1292E">
        <w:tc>
          <w:tcPr>
            <w:tcW w:w="227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E1292E" w:rsidRDefault="00E1292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</w:tc>
        <w:tc>
          <w:tcPr>
            <w:tcW w:w="623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</w:tc>
        <w:tc>
          <w:tcPr>
            <w:tcW w:w="34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1292E" w:rsidRDefault="00E1292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E1292E">
        <w:tc>
          <w:tcPr>
            <w:tcW w:w="907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2E" w:rsidRDefault="00E1292E">
            <w:pPr>
              <w:kinsoku w:val="0"/>
              <w:overflowPunct w:val="0"/>
              <w:autoSpaceDE w:val="0"/>
              <w:autoSpaceDN w:val="0"/>
              <w:spacing w:line="152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</w:tc>
      </w:tr>
      <w:tr w:rsidR="00E1292E">
        <w:tc>
          <w:tcPr>
            <w:tcW w:w="9070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2E" w:rsidRDefault="00E1292E">
            <w:pPr>
              <w:kinsoku w:val="0"/>
              <w:overflowPunct w:val="0"/>
              <w:autoSpaceDE w:val="0"/>
              <w:autoSpaceDN w:val="0"/>
              <w:spacing w:line="152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textAlignment w:val="baseline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sz w:val="24"/>
                <w:szCs w:val="24"/>
              </w:rPr>
              <w:t xml:space="preserve">証　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4"/>
                <w:szCs w:val="24"/>
              </w:rPr>
              <w:t xml:space="preserve">明　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4"/>
                <w:szCs w:val="24"/>
              </w:rPr>
              <w:t>書</w:t>
            </w: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152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  <w:spacing w:val="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  <w:spacing w:val="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21419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年　　月　　日</w:t>
            </w: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  <w:spacing w:val="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>
              <w:rPr>
                <w:rFonts w:hint="eastAsia"/>
                <w:sz w:val="24"/>
                <w:szCs w:val="24"/>
              </w:rPr>
              <w:t xml:space="preserve">農林水産大臣　　　</w:t>
            </w:r>
            <w:r>
              <w:rPr>
                <w:sz w:val="24"/>
                <w:szCs w:val="24"/>
              </w:rPr>
              <w:t xml:space="preserve">             </w:t>
            </w:r>
            <w:r w:rsidRPr="001C38F5">
              <w:rPr>
                <w:rFonts w:hint="eastAsia"/>
                <w:sz w:val="24"/>
                <w:szCs w:val="24"/>
                <w:bdr w:val="single" w:sz="4" w:space="0" w:color="auto"/>
              </w:rPr>
              <w:t>印</w:t>
            </w: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  <w:spacing w:val="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上記申請に係る豆は，野菜栽培用のものであることを証明する。</w:t>
            </w: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</w:tc>
      </w:tr>
    </w:tbl>
    <w:p w:rsidR="00E1292E" w:rsidRDefault="00E1292E">
      <w:pPr>
        <w:adjustRightInd/>
        <w:spacing w:line="228" w:lineRule="exact"/>
        <w:rPr>
          <w:rFonts w:hAnsi="Times New Roman" w:cs="Times New Roman"/>
          <w:spacing w:val="4"/>
        </w:rPr>
      </w:pPr>
    </w:p>
    <w:p w:rsidR="00E1292E" w:rsidRDefault="00E1292E">
      <w:pPr>
        <w:adjustRightInd/>
        <w:spacing w:line="228" w:lineRule="exact"/>
        <w:rPr>
          <w:rFonts w:hAnsi="Times New Roman" w:cs="Times New Roman"/>
          <w:spacing w:val="4"/>
        </w:rPr>
      </w:pPr>
      <w:r>
        <w:rPr>
          <w:rFonts w:hint="eastAsia"/>
        </w:rPr>
        <w:t>※　通　　関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2267"/>
        <w:gridCol w:w="2268"/>
        <w:gridCol w:w="2267"/>
      </w:tblGrid>
      <w:tr w:rsidR="00E1292E" w:rsidTr="00E1292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292E" w:rsidRDefault="00E1292E" w:rsidP="00E1292E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textAlignment w:val="baseline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税関申告番号及び</w:t>
            </w:r>
          </w:p>
          <w:p w:rsidR="00E1292E" w:rsidRDefault="00E1292E" w:rsidP="00E1292E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textAlignment w:val="baseline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申告月日　　　　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292E" w:rsidRDefault="00E1292E" w:rsidP="00E1292E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textAlignment w:val="baseline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送状数量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292E" w:rsidRDefault="00E1292E" w:rsidP="00E1292E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textAlignment w:val="baseline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送状金額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292E" w:rsidRDefault="00E1292E" w:rsidP="00E1292E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textAlignment w:val="baseline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許可又は承認月日</w:t>
            </w:r>
          </w:p>
          <w:p w:rsidR="00E1292E" w:rsidRDefault="00E1292E" w:rsidP="00E1292E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textAlignment w:val="baseline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及び税関押印　　</w:t>
            </w:r>
          </w:p>
        </w:tc>
      </w:tr>
      <w:tr w:rsidR="00E1292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  <w:p w:rsidR="00E1292E" w:rsidRDefault="00E1292E">
            <w:pPr>
              <w:kinsoku w:val="0"/>
              <w:overflowPunct w:val="0"/>
              <w:autoSpaceDE w:val="0"/>
              <w:autoSpaceDN w:val="0"/>
              <w:spacing w:line="228" w:lineRule="exact"/>
              <w:textAlignment w:val="baseline"/>
              <w:rPr>
                <w:rFonts w:hAnsi="Times New Roman" w:cs="Times New Roman"/>
                <w:spacing w:val="4"/>
              </w:rPr>
            </w:pPr>
          </w:p>
        </w:tc>
      </w:tr>
    </w:tbl>
    <w:p w:rsidR="00E1292E" w:rsidRDefault="00E1292E">
      <w:pPr>
        <w:adjustRightInd/>
        <w:spacing w:line="228" w:lineRule="exact"/>
        <w:rPr>
          <w:rFonts w:hAnsi="Times New Roman" w:cs="Times New Roman"/>
          <w:spacing w:val="4"/>
        </w:rPr>
      </w:pPr>
      <w:r>
        <w:rPr>
          <w:rFonts w:hint="eastAsia"/>
        </w:rPr>
        <w:t>（注）</w:t>
      </w:r>
    </w:p>
    <w:p w:rsidR="00E1292E" w:rsidRDefault="00E1292E">
      <w:pPr>
        <w:adjustRightInd/>
        <w:spacing w:line="228" w:lineRule="exact"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>（</w:t>
      </w:r>
      <w:r w:rsidR="000324CB">
        <w:rPr>
          <w:rFonts w:hint="eastAsia"/>
        </w:rPr>
        <w:t>１</w:t>
      </w:r>
      <w:r>
        <w:rPr>
          <w:rFonts w:hint="eastAsia"/>
        </w:rPr>
        <w:t>）種類，品種名は当該野菜栽培用の豆の種類及び品種の名称を記載する。</w:t>
      </w:r>
    </w:p>
    <w:p w:rsidR="00E1292E" w:rsidRDefault="00E1292E">
      <w:pPr>
        <w:adjustRightInd/>
        <w:spacing w:line="228" w:lineRule="exact"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>（</w:t>
      </w:r>
      <w:r w:rsidR="000324CB">
        <w:rPr>
          <w:rFonts w:hint="eastAsia"/>
        </w:rPr>
        <w:t>２</w:t>
      </w:r>
      <w:r>
        <w:rPr>
          <w:rFonts w:hint="eastAsia"/>
        </w:rPr>
        <w:t>）申請者が種苗業者の場合には売渡先についての記載は不要とする。</w:t>
      </w:r>
    </w:p>
    <w:p w:rsidR="00E1292E" w:rsidRDefault="00E1292E">
      <w:pPr>
        <w:adjustRightInd/>
        <w:spacing w:line="228" w:lineRule="exact"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>（</w:t>
      </w:r>
      <w:r w:rsidR="000324CB">
        <w:rPr>
          <w:rFonts w:hint="eastAsia"/>
        </w:rPr>
        <w:t>３</w:t>
      </w:r>
      <w:r>
        <w:rPr>
          <w:rFonts w:hint="eastAsia"/>
        </w:rPr>
        <w:t>）売渡先が国内の場合は邦文で記載する。</w:t>
      </w:r>
    </w:p>
    <w:p w:rsidR="00E1292E" w:rsidRDefault="00E1292E">
      <w:pPr>
        <w:adjustRightInd/>
        <w:spacing w:line="228" w:lineRule="exact"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>（</w:t>
      </w:r>
      <w:r w:rsidR="000324CB">
        <w:rPr>
          <w:rFonts w:hint="eastAsia"/>
        </w:rPr>
        <w:t>４</w:t>
      </w:r>
      <w:r>
        <w:rPr>
          <w:rFonts w:hint="eastAsia"/>
        </w:rPr>
        <w:t>）※印のある欄には記入しないこと。</w:t>
      </w:r>
    </w:p>
    <w:p w:rsidR="00E1292E" w:rsidRDefault="00E1292E">
      <w:pPr>
        <w:adjustRightInd/>
        <w:spacing w:line="228" w:lineRule="exact"/>
        <w:rPr>
          <w:rFonts w:hAnsi="Times New Roman" w:cs="Times New Roman"/>
          <w:spacing w:val="4"/>
        </w:rPr>
      </w:pPr>
    </w:p>
    <w:p w:rsidR="00E1292E" w:rsidRDefault="00E1292E">
      <w:pPr>
        <w:adjustRightInd/>
        <w:spacing w:line="228" w:lineRule="exact"/>
        <w:rPr>
          <w:rFonts w:hAnsi="Times New Roman" w:cs="Times New Roman"/>
          <w:color w:val="auto"/>
          <w:sz w:val="24"/>
          <w:szCs w:val="24"/>
        </w:rPr>
        <w:sectPr w:rsidR="00E1292E">
          <w:type w:val="continuous"/>
          <w:pgSz w:w="11906" w:h="16838"/>
          <w:pgMar w:top="1134" w:right="964" w:bottom="850" w:left="1418" w:header="720" w:footer="720" w:gutter="0"/>
          <w:cols w:space="720"/>
          <w:noEndnote/>
          <w:docGrid w:type="linesAndChars" w:linePitch="228" w:charSpace="1228"/>
        </w:sectPr>
      </w:pPr>
    </w:p>
    <w:p w:rsidR="00E1292E" w:rsidRDefault="00E1292E">
      <w:pPr>
        <w:adjustRightInd/>
        <w:spacing w:line="228" w:lineRule="exact"/>
        <w:rPr>
          <w:rFonts w:hAnsi="Times New Roman" w:cs="Times New Roman"/>
          <w:spacing w:val="2"/>
        </w:rPr>
      </w:pPr>
    </w:p>
    <w:sectPr w:rsidR="00E1292E">
      <w:pgSz w:w="11906" w:h="16838"/>
      <w:pgMar w:top="1134" w:right="964" w:bottom="850" w:left="1418" w:header="720" w:footer="720" w:gutter="0"/>
      <w:cols w:space="720"/>
      <w:noEndnote/>
      <w:docGrid w:type="linesAndChars" w:linePitch="22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B43" w:rsidRDefault="005E4B43">
      <w:r>
        <w:separator/>
      </w:r>
    </w:p>
  </w:endnote>
  <w:endnote w:type="continuationSeparator" w:id="0">
    <w:p w:rsidR="005E4B43" w:rsidRDefault="005E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B43" w:rsidRDefault="005E4B4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E4B43" w:rsidRDefault="005E4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oNotTrackMoves/>
  <w:defaultTabStop w:val="720"/>
  <w:drawingGridHorizontalSpacing w:val="1228"/>
  <w:drawingGridVerticalSpacing w:val="22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92E"/>
    <w:rsid w:val="000324CB"/>
    <w:rsid w:val="000F7114"/>
    <w:rsid w:val="001A2D1E"/>
    <w:rsid w:val="001C38F5"/>
    <w:rsid w:val="0027307A"/>
    <w:rsid w:val="004C2977"/>
    <w:rsid w:val="005E4B43"/>
    <w:rsid w:val="006279A6"/>
    <w:rsid w:val="00985C75"/>
    <w:rsid w:val="009E4FDA"/>
    <w:rsid w:val="00A32E16"/>
    <w:rsid w:val="00AB1C8C"/>
    <w:rsid w:val="00AF2169"/>
    <w:rsid w:val="00B4468A"/>
    <w:rsid w:val="00B67E38"/>
    <w:rsid w:val="00BF6143"/>
    <w:rsid w:val="00C01C70"/>
    <w:rsid w:val="00D21419"/>
    <w:rsid w:val="00D379E5"/>
    <w:rsid w:val="00DC1CAC"/>
    <w:rsid w:val="00DC3176"/>
    <w:rsid w:val="00E1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center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9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1292E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129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1292E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2020-12-28T06:21:00Z</dcterms:created>
  <dcterms:modified xsi:type="dcterms:W3CDTF">2020-12-28T06:21:00Z</dcterms:modified>
</cp:coreProperties>
</file>