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A378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>別記様式２</w:t>
      </w:r>
    </w:p>
    <w:p w14:paraId="5FB5E851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609E4E54" w14:textId="524EF05F" w:rsidR="003B6938" w:rsidRPr="003B6938" w:rsidRDefault="003B6938" w:rsidP="003B6938">
      <w:pPr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>番　　　号</w:t>
      </w:r>
    </w:p>
    <w:p w14:paraId="342FE3BA" w14:textId="67661560" w:rsidR="003B6938" w:rsidRPr="003B6938" w:rsidRDefault="003B6938" w:rsidP="003B6938">
      <w:pPr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>年　月　日</w:t>
      </w:r>
    </w:p>
    <w:p w14:paraId="2C403009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357F9E77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7BEF02DC" w14:textId="62FBA43B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農林水産省</w:t>
      </w:r>
      <w:r w:rsidR="001D196D">
        <w:rPr>
          <w:rFonts w:ascii="Century" w:eastAsia="ＭＳ 明朝" w:hAnsi="Century" w:cs="ＭＳ 明朝" w:hint="eastAsia"/>
          <w:kern w:val="0"/>
          <w:sz w:val="24"/>
          <w:szCs w:val="24"/>
        </w:rPr>
        <w:t>畜産</w:t>
      </w: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>局長　殿</w:t>
      </w:r>
    </w:p>
    <w:p w14:paraId="1B4DA4A4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0CB1DEA7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1EB7738D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　　　　　　　　　　　　　　　　　　　　　住　　　所</w:t>
      </w:r>
    </w:p>
    <w:p w14:paraId="7ED8BB9D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　　　　　　　　　　　　　　　　　　　　　事業実施主体名</w:t>
      </w:r>
    </w:p>
    <w:p w14:paraId="5BA27C9B" w14:textId="09E2A922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　　　　　　　　　　　　　　　　　　　　　代表者氏名</w:t>
      </w:r>
    </w:p>
    <w:p w14:paraId="039328D8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3F92947A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7556D406" w14:textId="7BC63E60" w:rsidR="003B6938" w:rsidRPr="003B6938" w:rsidRDefault="003B6938" w:rsidP="003B6938">
      <w:pPr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高品質ＴＭＲ供給支援</w:t>
      </w: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>対策事業実施計画書</w:t>
      </w:r>
    </w:p>
    <w:p w14:paraId="1F10E3DE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66026E86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0656F156" w14:textId="6291591C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高品質ＴＭＲ供給支援</w:t>
      </w:r>
      <w:r w:rsidRPr="003B6938">
        <w:rPr>
          <w:rFonts w:ascii="Century" w:eastAsia="ＭＳ 明朝" w:hAnsi="Century" w:cs="ＭＳ 明朝" w:hint="eastAsia"/>
          <w:kern w:val="0"/>
          <w:sz w:val="24"/>
          <w:szCs w:val="24"/>
        </w:rPr>
        <w:t>対策事業を実施したいので、関係書類を添えて計画書を提出する。</w:t>
      </w:r>
    </w:p>
    <w:p w14:paraId="50751DDF" w14:textId="77777777" w:rsidR="003B6938" w:rsidRPr="003B6938" w:rsidRDefault="003B6938" w:rsidP="003B6938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14:paraId="44B21000" w14:textId="77777777" w:rsidR="008D39B8" w:rsidRDefault="008D39B8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/>
          <w:kern w:val="0"/>
          <w:sz w:val="24"/>
          <w:szCs w:val="24"/>
        </w:rPr>
        <w:br w:type="page"/>
      </w:r>
    </w:p>
    <w:p w14:paraId="4A1298C9" w14:textId="577F2B6E" w:rsidR="00D2577B" w:rsidRPr="00D453DC" w:rsidRDefault="00D2577B" w:rsidP="00D2577B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453DC">
        <w:rPr>
          <w:rFonts w:ascii="Century" w:eastAsia="ＭＳ 明朝" w:hAnsi="Century" w:cs="ＭＳ 明朝" w:hint="eastAsia"/>
          <w:kern w:val="0"/>
          <w:sz w:val="24"/>
          <w:szCs w:val="24"/>
        </w:rPr>
        <w:lastRenderedPageBreak/>
        <w:t>別添１　総括</w:t>
      </w:r>
    </w:p>
    <w:p w14:paraId="467C4145" w14:textId="77777777" w:rsidR="00D2577B" w:rsidRPr="00D453DC" w:rsidRDefault="00D2577B" w:rsidP="00D2577B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7E0BD46" w14:textId="77777777" w:rsidR="00D453DC" w:rsidRPr="00D453DC" w:rsidRDefault="00D453DC" w:rsidP="008D39B8">
      <w:pPr>
        <w:ind w:leftChars="100" w:left="210"/>
        <w:textAlignment w:val="baseline"/>
        <w:rPr>
          <w:rFonts w:ascii="Century" w:eastAsia="ＭＳ 明朝" w:hAnsi="Century" w:cs="ＭＳ 明朝"/>
          <w:kern w:val="0"/>
          <w:sz w:val="24"/>
          <w:szCs w:val="24"/>
        </w:rPr>
      </w:pPr>
      <w:r w:rsidRPr="00D453DC">
        <w:rPr>
          <w:rFonts w:ascii="Century" w:eastAsia="ＭＳ 明朝" w:hAnsi="Century" w:cs="ＭＳ 明朝" w:hint="eastAsia"/>
          <w:kern w:val="0"/>
          <w:sz w:val="24"/>
          <w:szCs w:val="24"/>
        </w:rPr>
        <w:t>１　事業の目的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207"/>
      </w:tblGrid>
      <w:tr w:rsidR="00D453DC" w:rsidRPr="00D453DC" w14:paraId="125FFA5E" w14:textId="77777777" w:rsidTr="008D39B8">
        <w:trPr>
          <w:jc w:val="center"/>
        </w:trPr>
        <w:tc>
          <w:tcPr>
            <w:tcW w:w="9207" w:type="dxa"/>
          </w:tcPr>
          <w:p w14:paraId="73C9EBA9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2462AC4E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7878F430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533CDD0F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60F95998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58EF118E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66815FA8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0C3F9F87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7FD7BC4E" w14:textId="77777777" w:rsidR="00D453DC" w:rsidRPr="00D453DC" w:rsidRDefault="00D453DC" w:rsidP="00D2577B">
            <w:pPr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14:paraId="0714AFB5" w14:textId="77777777" w:rsidR="00D453DC" w:rsidRPr="00D453DC" w:rsidRDefault="00D453DC" w:rsidP="00D2577B">
      <w:pPr>
        <w:textAlignment w:val="baseline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3FA57823" w14:textId="77777777" w:rsidR="00D453DC" w:rsidRPr="00D453DC" w:rsidRDefault="00D453DC" w:rsidP="00D2577B">
      <w:pPr>
        <w:textAlignment w:val="baseline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49FEB832" w14:textId="3F3901D4" w:rsidR="00D2577B" w:rsidRPr="00D453DC" w:rsidRDefault="00D453DC" w:rsidP="008D39B8">
      <w:pPr>
        <w:ind w:leftChars="100" w:left="21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453DC">
        <w:rPr>
          <w:rFonts w:ascii="Century" w:eastAsia="ＭＳ 明朝" w:hAnsi="Century" w:cs="ＭＳ 明朝" w:hint="eastAsia"/>
          <w:kern w:val="0"/>
          <w:sz w:val="24"/>
          <w:szCs w:val="24"/>
        </w:rPr>
        <w:t>２</w:t>
      </w:r>
      <w:r w:rsidR="00D2577B" w:rsidRPr="00D453DC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総括表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843"/>
        <w:gridCol w:w="1772"/>
        <w:gridCol w:w="1772"/>
        <w:gridCol w:w="1275"/>
      </w:tblGrid>
      <w:tr w:rsidR="00190B32" w:rsidRPr="00D453DC" w14:paraId="72A65220" w14:textId="77777777" w:rsidTr="008D39B8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D3C11" w14:textId="77777777" w:rsidR="00190B32" w:rsidRPr="00D453DC" w:rsidRDefault="00190B32" w:rsidP="008D39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726333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事業内容</w:t>
            </w:r>
          </w:p>
          <w:p w14:paraId="3F87930E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242" w:hanging="24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16444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F1058EC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事業費</w:t>
            </w:r>
          </w:p>
          <w:p w14:paraId="413035DE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6135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負担区分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12D1C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07C529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備考</w:t>
            </w:r>
          </w:p>
          <w:p w14:paraId="6C78D59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90B32" w:rsidRPr="00D453DC" w14:paraId="1585BA8B" w14:textId="77777777" w:rsidTr="008D39B8">
        <w:trPr>
          <w:jc w:val="center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ADA" w14:textId="77777777" w:rsidR="00190B32" w:rsidRPr="00D453DC" w:rsidRDefault="00190B32" w:rsidP="00D257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E653" w14:textId="77777777" w:rsidR="00190B32" w:rsidRPr="00D453DC" w:rsidRDefault="00190B32" w:rsidP="00D257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4982" w14:textId="76275684" w:rsidR="00190B32" w:rsidRPr="00D453DC" w:rsidRDefault="00190B32" w:rsidP="008D3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国庫補助金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CA08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事業実施</w:t>
            </w:r>
          </w:p>
          <w:p w14:paraId="059A6B87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主体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CC9F" w14:textId="77777777" w:rsidR="00190B32" w:rsidRPr="00D453DC" w:rsidRDefault="00190B32" w:rsidP="00D257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90B32" w:rsidRPr="00D453DC" w14:paraId="5A0BC5BF" w14:textId="77777777" w:rsidTr="008D39B8">
        <w:trPr>
          <w:trHeight w:val="306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52249D" w14:textId="77777777" w:rsidR="00190B32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484" w:hanging="484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585364C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484" w:hanging="48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１　調査分析</w:t>
            </w:r>
          </w:p>
          <w:p w14:paraId="124D82DB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484" w:hanging="48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2A1C242" w14:textId="77777777" w:rsidR="00190B32" w:rsidRPr="00D453DC" w:rsidRDefault="00190B32" w:rsidP="008D3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240" w:hangingChars="100" w:hanging="2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２　ＴＭＲ原料品質改善</w:t>
            </w:r>
          </w:p>
          <w:p w14:paraId="52A62861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B67F93D" w14:textId="20347F9F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484" w:hanging="48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３　事業</w:t>
            </w:r>
            <w:r w:rsidR="00754772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の</w:t>
            </w: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推進</w:t>
            </w:r>
          </w:p>
          <w:p w14:paraId="6ED1777E" w14:textId="77777777" w:rsidR="00190B32" w:rsidRPr="00D453DC" w:rsidRDefault="00190B32" w:rsidP="00190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E210E9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円</w:t>
            </w:r>
          </w:p>
          <w:p w14:paraId="1FAFA977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1050695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28DA5F7E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5C8E24B0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54224B74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2B580F9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821B682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63823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円</w:t>
            </w:r>
          </w:p>
          <w:p w14:paraId="1486CABA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121C002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573E0BE4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25B071E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92CC2D7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53BB41C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1E79664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55459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円</w:t>
            </w:r>
          </w:p>
          <w:p w14:paraId="0C5AF072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17C7094D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9BC982D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326E1F1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5B6D475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2017AA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DCB0C97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AEF85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079E244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EEA419D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BE407FD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6135A97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1F8718FE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1CD67C5A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B6D456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90B32" w:rsidRPr="00D453DC" w14:paraId="520F7BA7" w14:textId="77777777" w:rsidTr="008D39B8">
        <w:trPr>
          <w:trHeight w:val="1104"/>
          <w:jc w:val="center"/>
        </w:trPr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280D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443314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453D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合計</w:t>
            </w:r>
          </w:p>
          <w:p w14:paraId="20C606E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6F6F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6D6D2E8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5A66097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E56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6BDC190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8B76670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835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1FEEB11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B8CE816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3F9A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F84C5D7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23A6D393" w14:textId="77777777" w:rsidR="00190B32" w:rsidRPr="00D453DC" w:rsidRDefault="00190B32" w:rsidP="00D25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9A8CDEC" w14:textId="77777777" w:rsidR="00D2577B" w:rsidRDefault="00D2577B" w:rsidP="00D2577B">
      <w:pPr>
        <w:textAlignment w:val="baseline"/>
        <w:rPr>
          <w:rFonts w:ascii="ＭＳ 明朝" w:eastAsia="ＭＳ 明朝" w:hAnsi="Times New Roman" w:cs="Times New Roman"/>
          <w:color w:val="FF0000"/>
          <w:kern w:val="0"/>
          <w:sz w:val="24"/>
          <w:szCs w:val="24"/>
        </w:rPr>
      </w:pPr>
    </w:p>
    <w:p w14:paraId="7C062552" w14:textId="38369D1C" w:rsidR="00190B32" w:rsidRPr="00190B32" w:rsidRDefault="00190B32" w:rsidP="00A13D7A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2D2B620" w14:textId="77777777" w:rsidR="00D2577B" w:rsidRPr="00726D9F" w:rsidRDefault="00D2577B" w:rsidP="00D2577B">
      <w:pPr>
        <w:ind w:right="140"/>
        <w:rPr>
          <w:color w:val="FF0000"/>
        </w:rPr>
      </w:pPr>
      <w:r w:rsidRPr="00726D9F">
        <w:rPr>
          <w:color w:val="FF0000"/>
        </w:rPr>
        <w:br w:type="page"/>
      </w:r>
    </w:p>
    <w:p w14:paraId="38A19C81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  <w:sectPr w:rsidR="00190B32" w:rsidSect="00D2577B">
          <w:pgSz w:w="11906" w:h="16838"/>
          <w:pgMar w:top="1701" w:right="1134" w:bottom="1418" w:left="1134" w:header="720" w:footer="720" w:gutter="0"/>
          <w:pgNumType w:start="1"/>
          <w:cols w:space="720"/>
          <w:noEndnote/>
          <w:docGrid w:type="linesAndChars" w:linePitch="316"/>
        </w:sectPr>
      </w:pPr>
    </w:p>
    <w:p w14:paraId="2AFDC127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lastRenderedPageBreak/>
        <w:t>別添２　詳細計画</w:t>
      </w:r>
    </w:p>
    <w:p w14:paraId="63E7C929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4E1D1B7C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１　ＴＭＲセンターの取組</w:t>
      </w:r>
    </w:p>
    <w:tbl>
      <w:tblPr>
        <w:tblStyle w:val="aa"/>
        <w:tblW w:w="11332" w:type="dxa"/>
        <w:tblLook w:val="04A0" w:firstRow="1" w:lastRow="0" w:firstColumn="1" w:lastColumn="0" w:noHBand="0" w:noVBand="1"/>
      </w:tblPr>
      <w:tblGrid>
        <w:gridCol w:w="426"/>
        <w:gridCol w:w="845"/>
        <w:gridCol w:w="112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282"/>
      </w:tblGrid>
      <w:tr w:rsidR="00A13D7A" w14:paraId="2CEA94D8" w14:textId="77777777" w:rsidTr="00A13D7A">
        <w:tc>
          <w:tcPr>
            <w:tcW w:w="426" w:type="dxa"/>
            <w:vMerge w:val="restart"/>
            <w:vAlign w:val="center"/>
          </w:tcPr>
          <w:p w14:paraId="4DB44BF9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90B32">
              <w:rPr>
                <w:rFonts w:ascii="Century" w:eastAsia="ＭＳ 明朝" w:hAnsi="Century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845" w:type="dxa"/>
            <w:vMerge w:val="restart"/>
            <w:vAlign w:val="center"/>
          </w:tcPr>
          <w:p w14:paraId="13216034" w14:textId="0F3D0455" w:rsidR="00A13D7A" w:rsidRDefault="00A13D7A" w:rsidP="00A13D7A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都道府県</w:t>
            </w:r>
          </w:p>
        </w:tc>
        <w:tc>
          <w:tcPr>
            <w:tcW w:w="1129" w:type="dxa"/>
            <w:vMerge w:val="restart"/>
            <w:vAlign w:val="center"/>
          </w:tcPr>
          <w:p w14:paraId="18D366D3" w14:textId="3F7B4F0E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ＴＭＲセンター数</w:t>
            </w:r>
          </w:p>
        </w:tc>
        <w:tc>
          <w:tcPr>
            <w:tcW w:w="2550" w:type="dxa"/>
            <w:gridSpan w:val="3"/>
            <w:vAlign w:val="center"/>
          </w:tcPr>
          <w:p w14:paraId="011C7E8E" w14:textId="54891731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550" w:type="dxa"/>
            <w:gridSpan w:val="3"/>
            <w:vAlign w:val="center"/>
          </w:tcPr>
          <w:p w14:paraId="3D2FAF28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調査分析</w:t>
            </w:r>
          </w:p>
        </w:tc>
        <w:tc>
          <w:tcPr>
            <w:tcW w:w="2550" w:type="dxa"/>
            <w:gridSpan w:val="3"/>
            <w:vAlign w:val="center"/>
          </w:tcPr>
          <w:p w14:paraId="695F5364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ＴＭＲ原料品質改善</w:t>
            </w:r>
          </w:p>
        </w:tc>
        <w:tc>
          <w:tcPr>
            <w:tcW w:w="1282" w:type="dxa"/>
            <w:vMerge w:val="restart"/>
            <w:vAlign w:val="center"/>
          </w:tcPr>
          <w:p w14:paraId="24996CAB" w14:textId="2A4B9808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備考</w:t>
            </w:r>
          </w:p>
        </w:tc>
      </w:tr>
      <w:tr w:rsidR="00A13D7A" w14:paraId="19F8B0EB" w14:textId="77777777" w:rsidTr="00A13D7A">
        <w:tc>
          <w:tcPr>
            <w:tcW w:w="426" w:type="dxa"/>
            <w:vMerge/>
            <w:vAlign w:val="center"/>
          </w:tcPr>
          <w:p w14:paraId="3E5CE934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45" w:type="dxa"/>
            <w:vMerge/>
          </w:tcPr>
          <w:p w14:paraId="490F62E2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14:paraId="0D6B355A" w14:textId="0274773F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EA7FC8" w14:textId="77777777" w:rsidR="00A13D7A" w:rsidRPr="00190B32" w:rsidRDefault="00A13D7A" w:rsidP="00190B32">
            <w:pPr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1700" w:type="dxa"/>
            <w:gridSpan w:val="2"/>
            <w:vAlign w:val="center"/>
          </w:tcPr>
          <w:p w14:paraId="1334FD71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負担区分</w:t>
            </w:r>
          </w:p>
        </w:tc>
        <w:tc>
          <w:tcPr>
            <w:tcW w:w="850" w:type="dxa"/>
            <w:vMerge w:val="restart"/>
            <w:vAlign w:val="center"/>
          </w:tcPr>
          <w:p w14:paraId="72EB8D19" w14:textId="77777777" w:rsidR="00A13D7A" w:rsidRPr="00190B32" w:rsidRDefault="00A13D7A" w:rsidP="00190B32">
            <w:pPr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1700" w:type="dxa"/>
            <w:gridSpan w:val="2"/>
            <w:vAlign w:val="center"/>
          </w:tcPr>
          <w:p w14:paraId="5190E900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負担区分</w:t>
            </w:r>
          </w:p>
        </w:tc>
        <w:tc>
          <w:tcPr>
            <w:tcW w:w="850" w:type="dxa"/>
            <w:vMerge w:val="restart"/>
            <w:vAlign w:val="center"/>
          </w:tcPr>
          <w:p w14:paraId="3F4774A6" w14:textId="77777777" w:rsidR="00A13D7A" w:rsidRPr="00190B32" w:rsidRDefault="00A13D7A" w:rsidP="00190B32">
            <w:pPr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1700" w:type="dxa"/>
            <w:gridSpan w:val="2"/>
            <w:vAlign w:val="center"/>
          </w:tcPr>
          <w:p w14:paraId="3352E15E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負担区分</w:t>
            </w:r>
          </w:p>
        </w:tc>
        <w:tc>
          <w:tcPr>
            <w:tcW w:w="1282" w:type="dxa"/>
            <w:vMerge/>
            <w:vAlign w:val="center"/>
          </w:tcPr>
          <w:p w14:paraId="1523D03F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13D7A" w14:paraId="56260FBA" w14:textId="77777777" w:rsidTr="00A13D7A">
        <w:tc>
          <w:tcPr>
            <w:tcW w:w="426" w:type="dxa"/>
            <w:vMerge/>
            <w:vAlign w:val="center"/>
          </w:tcPr>
          <w:p w14:paraId="74A7EB67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45" w:type="dxa"/>
            <w:vMerge/>
          </w:tcPr>
          <w:p w14:paraId="429E9DC2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14:paraId="68FECBEC" w14:textId="6E515E61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1E2002B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62D2686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850" w:type="dxa"/>
            <w:vAlign w:val="center"/>
          </w:tcPr>
          <w:p w14:paraId="2D2B9F4C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850" w:type="dxa"/>
            <w:vMerge/>
            <w:vAlign w:val="center"/>
          </w:tcPr>
          <w:p w14:paraId="7D8AFE6C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4F70F1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850" w:type="dxa"/>
            <w:vAlign w:val="center"/>
          </w:tcPr>
          <w:p w14:paraId="7AACA331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850" w:type="dxa"/>
            <w:vMerge/>
            <w:vAlign w:val="center"/>
          </w:tcPr>
          <w:p w14:paraId="4BFD803E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2DA4A9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850" w:type="dxa"/>
            <w:vAlign w:val="center"/>
          </w:tcPr>
          <w:p w14:paraId="0D12D4F1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282" w:type="dxa"/>
            <w:vMerge/>
            <w:vAlign w:val="center"/>
          </w:tcPr>
          <w:p w14:paraId="3177A5F2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13D7A" w14:paraId="202F926F" w14:textId="77777777" w:rsidTr="00A13D7A">
        <w:tc>
          <w:tcPr>
            <w:tcW w:w="426" w:type="dxa"/>
            <w:vAlign w:val="center"/>
          </w:tcPr>
          <w:p w14:paraId="0D36321B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45" w:type="dxa"/>
          </w:tcPr>
          <w:p w14:paraId="3D5AFB45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732CFFFC" w14:textId="5A16F251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656002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20F122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6CF9F56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62074FE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6350A71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DE668A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10C601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88D03C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FA9464C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3F544D8B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13D7A" w14:paraId="6F2CD046" w14:textId="77777777" w:rsidTr="00A13D7A">
        <w:tc>
          <w:tcPr>
            <w:tcW w:w="426" w:type="dxa"/>
            <w:vAlign w:val="center"/>
          </w:tcPr>
          <w:p w14:paraId="5C1163FF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45" w:type="dxa"/>
          </w:tcPr>
          <w:p w14:paraId="021DC613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223605E8" w14:textId="66666AD8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D8D47B6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04CDF7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5E1CB9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80D48D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6709C7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EEE7FD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46C6CE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4583E8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7E24886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62519778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13D7A" w14:paraId="039427CA" w14:textId="77777777" w:rsidTr="00A13D7A">
        <w:tc>
          <w:tcPr>
            <w:tcW w:w="426" w:type="dxa"/>
            <w:vAlign w:val="center"/>
          </w:tcPr>
          <w:p w14:paraId="253F0D09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45" w:type="dxa"/>
          </w:tcPr>
          <w:p w14:paraId="1ED818BD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7EE3D2A1" w14:textId="4B448611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146BD2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78F82E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D5F2F2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D62008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979EF6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BA04DB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75915F4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AC2E06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6E63BC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42D1BEDE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13D7A" w14:paraId="5419826E" w14:textId="77777777" w:rsidTr="00A13D7A">
        <w:tc>
          <w:tcPr>
            <w:tcW w:w="426" w:type="dxa"/>
            <w:vAlign w:val="center"/>
          </w:tcPr>
          <w:p w14:paraId="65C71B64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45" w:type="dxa"/>
          </w:tcPr>
          <w:p w14:paraId="3E05BF6C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2272AF36" w14:textId="6339DDFB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B862F7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0B967FC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D7089C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722F40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68B775B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6E8E04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F4AEC85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608594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F161BE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32391CFA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13D7A" w14:paraId="67D180CF" w14:textId="77777777" w:rsidTr="00A13D7A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71AD871B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37637076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29250C26" w14:textId="7D8D78E2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D4FD2AB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A519AD3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7AD6D0A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33CF10D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3F84017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5BF66F6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ADD8C1D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054F679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68053CE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82" w:type="dxa"/>
            <w:tcBorders>
              <w:bottom w:val="double" w:sz="4" w:space="0" w:color="auto"/>
            </w:tcBorders>
            <w:vAlign w:val="center"/>
          </w:tcPr>
          <w:p w14:paraId="28D3FE5A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13D7A" w14:paraId="47615861" w14:textId="77777777" w:rsidTr="005B514F">
        <w:tc>
          <w:tcPr>
            <w:tcW w:w="2400" w:type="dxa"/>
            <w:gridSpan w:val="3"/>
            <w:tcBorders>
              <w:top w:val="double" w:sz="4" w:space="0" w:color="auto"/>
            </w:tcBorders>
          </w:tcPr>
          <w:p w14:paraId="6B47754A" w14:textId="31142D98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F6B8DE5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C2F6754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19BD2E3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61F63258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CF638AE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CE93577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9B4F04C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D7353D3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6C6392AD" w14:textId="77777777" w:rsidR="00A13D7A" w:rsidRDefault="00A13D7A" w:rsidP="00190B32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double" w:sz="4" w:space="0" w:color="auto"/>
            </w:tcBorders>
            <w:vAlign w:val="center"/>
          </w:tcPr>
          <w:p w14:paraId="6B58C3ED" w14:textId="77777777" w:rsidR="00A13D7A" w:rsidRPr="00190B32" w:rsidRDefault="00A13D7A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1465F399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263EF459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190B32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２　</w:t>
      </w:r>
      <w:r>
        <w:rPr>
          <w:rFonts w:ascii="Century" w:eastAsia="ＭＳ 明朝" w:hAnsi="Century" w:cs="ＭＳ 明朝" w:hint="eastAsia"/>
          <w:kern w:val="0"/>
          <w:sz w:val="24"/>
          <w:szCs w:val="24"/>
        </w:rPr>
        <w:t>事業の</w:t>
      </w:r>
      <w:r w:rsidRPr="00190B32">
        <w:rPr>
          <w:rFonts w:ascii="Century" w:eastAsia="ＭＳ 明朝" w:hAnsi="Century" w:cs="ＭＳ 明朝" w:hint="eastAsia"/>
          <w:kern w:val="0"/>
          <w:sz w:val="24"/>
          <w:szCs w:val="24"/>
        </w:rPr>
        <w:t>推進に必要な取組</w:t>
      </w:r>
    </w:p>
    <w:p w14:paraId="5830C3E9" w14:textId="6BC1CEA8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（１）</w:t>
      </w:r>
      <w:r w:rsidR="00754772">
        <w:rPr>
          <w:rFonts w:ascii="Century" w:eastAsia="ＭＳ 明朝" w:hAnsi="Century" w:cs="ＭＳ 明朝" w:hint="eastAsia"/>
          <w:kern w:val="0"/>
          <w:sz w:val="24"/>
          <w:szCs w:val="24"/>
        </w:rPr>
        <w:t>ＴＭＲ原料の品質向上に関する技術の普及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701"/>
        <w:gridCol w:w="1701"/>
        <w:gridCol w:w="1807"/>
      </w:tblGrid>
      <w:tr w:rsidR="00190B32" w14:paraId="6199FB0A" w14:textId="77777777" w:rsidTr="008D39B8">
        <w:trPr>
          <w:jc w:val="center"/>
        </w:trPr>
        <w:tc>
          <w:tcPr>
            <w:tcW w:w="8500" w:type="dxa"/>
          </w:tcPr>
          <w:p w14:paraId="61D8A9B8" w14:textId="77777777" w:rsidR="00190B32" w:rsidRDefault="00190B32" w:rsidP="00207AEA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1701" w:type="dxa"/>
          </w:tcPr>
          <w:p w14:paraId="4FF3DD25" w14:textId="77777777" w:rsidR="00190B32" w:rsidRDefault="00190B32" w:rsidP="00207AEA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1701" w:type="dxa"/>
          </w:tcPr>
          <w:p w14:paraId="5977C475" w14:textId="77777777" w:rsidR="00190B32" w:rsidRDefault="00190B32" w:rsidP="00207AEA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1807" w:type="dxa"/>
          </w:tcPr>
          <w:p w14:paraId="62B8AB8C" w14:textId="77777777" w:rsidR="00190B32" w:rsidRDefault="00190B32" w:rsidP="00207AEA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90B32" w14:paraId="2B1A2411" w14:textId="77777777" w:rsidTr="008D39B8">
        <w:trPr>
          <w:jc w:val="center"/>
        </w:trPr>
        <w:tc>
          <w:tcPr>
            <w:tcW w:w="8500" w:type="dxa"/>
          </w:tcPr>
          <w:p w14:paraId="6B409F06" w14:textId="77777777" w:rsidR="00190B32" w:rsidRDefault="00190B32" w:rsidP="00207AEA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292194B4" w14:textId="77777777" w:rsidR="00190B32" w:rsidRDefault="00190B32" w:rsidP="00207AEA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28A0C" w14:textId="6E25ED05" w:rsidR="00190B32" w:rsidRDefault="00754772" w:rsidP="008D39B8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1869ADD" w14:textId="49D7FF2C" w:rsidR="00190B32" w:rsidRDefault="00754772" w:rsidP="008D39B8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07" w:type="dxa"/>
          </w:tcPr>
          <w:p w14:paraId="03F00C72" w14:textId="77777777" w:rsidR="00190B32" w:rsidRDefault="00190B32" w:rsidP="00207AEA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14:paraId="24E671ED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37AD4B18" w14:textId="5AB7348E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（２）</w:t>
      </w:r>
      <w:r w:rsidR="00754772">
        <w:rPr>
          <w:rFonts w:ascii="Century" w:eastAsia="ＭＳ 明朝" w:hAnsi="Century" w:cs="ＭＳ 明朝" w:hint="eastAsia"/>
          <w:kern w:val="0"/>
          <w:sz w:val="24"/>
          <w:szCs w:val="24"/>
        </w:rPr>
        <w:t>事業の円滑な推進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701"/>
        <w:gridCol w:w="1701"/>
        <w:gridCol w:w="1807"/>
      </w:tblGrid>
      <w:tr w:rsidR="00190B32" w14:paraId="30CE01D4" w14:textId="77777777" w:rsidTr="008D39B8">
        <w:trPr>
          <w:jc w:val="center"/>
        </w:trPr>
        <w:tc>
          <w:tcPr>
            <w:tcW w:w="8500" w:type="dxa"/>
          </w:tcPr>
          <w:p w14:paraId="0E26A1D4" w14:textId="77777777" w:rsidR="00190B32" w:rsidRDefault="00190B32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1701" w:type="dxa"/>
          </w:tcPr>
          <w:p w14:paraId="7B1AE7C7" w14:textId="77777777" w:rsidR="00190B32" w:rsidRDefault="00190B32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1701" w:type="dxa"/>
          </w:tcPr>
          <w:p w14:paraId="523AAC1C" w14:textId="77777777" w:rsidR="00190B32" w:rsidRDefault="00190B32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1807" w:type="dxa"/>
          </w:tcPr>
          <w:p w14:paraId="2FE9A0E3" w14:textId="77777777" w:rsidR="00190B32" w:rsidRDefault="00190B32" w:rsidP="00190B32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90B32" w14:paraId="2DE58520" w14:textId="77777777" w:rsidTr="008D39B8">
        <w:trPr>
          <w:jc w:val="center"/>
        </w:trPr>
        <w:tc>
          <w:tcPr>
            <w:tcW w:w="8500" w:type="dxa"/>
          </w:tcPr>
          <w:p w14:paraId="6A28E1ED" w14:textId="77777777" w:rsidR="00190B32" w:rsidRDefault="00190B32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3D703EFA" w14:textId="77777777" w:rsidR="00190B32" w:rsidRDefault="00190B32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CDCA8" w14:textId="00216CDB" w:rsidR="00190B32" w:rsidRDefault="00754772" w:rsidP="008D39B8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5219D8B8" w14:textId="5A83464D" w:rsidR="00190B32" w:rsidRDefault="00754772" w:rsidP="008D39B8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07" w:type="dxa"/>
          </w:tcPr>
          <w:p w14:paraId="449BF3D1" w14:textId="77777777" w:rsidR="00190B32" w:rsidRDefault="00190B32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14:paraId="5930DB30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4255B3FA" w14:textId="77777777" w:rsidR="00190B32" w:rsidRDefault="00190B32">
      <w:pPr>
        <w:widowControl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３　その他留意事項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709"/>
      </w:tblGrid>
      <w:tr w:rsidR="00190B32" w14:paraId="6A252C89" w14:textId="77777777" w:rsidTr="008D39B8">
        <w:trPr>
          <w:jc w:val="center"/>
        </w:trPr>
        <w:tc>
          <w:tcPr>
            <w:tcW w:w="13709" w:type="dxa"/>
          </w:tcPr>
          <w:p w14:paraId="6CE65B1B" w14:textId="77777777" w:rsidR="00190B32" w:rsidRDefault="00190B32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14:paraId="5C41FA1E" w14:textId="77777777" w:rsidR="00190B32" w:rsidRDefault="00190B32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14:paraId="37F1DDF4" w14:textId="20FBCF4B" w:rsidR="003D560C" w:rsidRPr="00190B32" w:rsidRDefault="003D560C" w:rsidP="001D196D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3D560C" w:rsidRPr="00190B32" w:rsidSect="001D196D">
      <w:pgSz w:w="16838" w:h="11906" w:orient="landscape" w:code="9"/>
      <w:pgMar w:top="1134" w:right="1701" w:bottom="1134" w:left="1418" w:header="720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D071" w14:textId="77777777" w:rsidR="00611F60" w:rsidRDefault="00611F60" w:rsidP="002C5FC7">
      <w:r>
        <w:separator/>
      </w:r>
    </w:p>
  </w:endnote>
  <w:endnote w:type="continuationSeparator" w:id="0">
    <w:p w14:paraId="2CAAB51C" w14:textId="77777777" w:rsidR="00611F60" w:rsidRDefault="00611F60" w:rsidP="002C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5E4F" w14:textId="77777777" w:rsidR="00611F60" w:rsidRDefault="00611F60" w:rsidP="002C5FC7">
      <w:r>
        <w:separator/>
      </w:r>
    </w:p>
  </w:footnote>
  <w:footnote w:type="continuationSeparator" w:id="0">
    <w:p w14:paraId="26C27A1D" w14:textId="77777777" w:rsidR="00611F60" w:rsidRDefault="00611F60" w:rsidP="002C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C3E52"/>
    <w:multiLevelType w:val="multilevel"/>
    <w:tmpl w:val="00000000"/>
    <w:name w:val="アウトライン5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D6"/>
    <w:rsid w:val="00002442"/>
    <w:rsid w:val="00071AD6"/>
    <w:rsid w:val="00167982"/>
    <w:rsid w:val="00190B32"/>
    <w:rsid w:val="001D196D"/>
    <w:rsid w:val="002628BE"/>
    <w:rsid w:val="002C5FC7"/>
    <w:rsid w:val="003035D9"/>
    <w:rsid w:val="0034709C"/>
    <w:rsid w:val="003B6938"/>
    <w:rsid w:val="003D560C"/>
    <w:rsid w:val="00567D91"/>
    <w:rsid w:val="00611F60"/>
    <w:rsid w:val="006247B1"/>
    <w:rsid w:val="006252A4"/>
    <w:rsid w:val="006E43AA"/>
    <w:rsid w:val="00726D9F"/>
    <w:rsid w:val="00754772"/>
    <w:rsid w:val="007C37DD"/>
    <w:rsid w:val="007C7B3B"/>
    <w:rsid w:val="00817A71"/>
    <w:rsid w:val="008744D6"/>
    <w:rsid w:val="00895BCF"/>
    <w:rsid w:val="008B6872"/>
    <w:rsid w:val="008D3689"/>
    <w:rsid w:val="008D39B8"/>
    <w:rsid w:val="009200FA"/>
    <w:rsid w:val="00A05C5E"/>
    <w:rsid w:val="00A0770E"/>
    <w:rsid w:val="00A13D7A"/>
    <w:rsid w:val="00A847A9"/>
    <w:rsid w:val="00B20DAF"/>
    <w:rsid w:val="00C54665"/>
    <w:rsid w:val="00C634FA"/>
    <w:rsid w:val="00C83BC9"/>
    <w:rsid w:val="00D2577B"/>
    <w:rsid w:val="00D453DC"/>
    <w:rsid w:val="00E121B6"/>
    <w:rsid w:val="00F16C37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52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95BCF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895BCF"/>
    <w:pPr>
      <w:suppressAutoHyphens/>
      <w:kinsoku w:val="0"/>
      <w:wordWrap w:val="0"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</w:pPr>
    <w:rPr>
      <w:rFonts w:ascii="ＭＳ 明朝" w:eastAsia="ＭＳ 明朝" w:hAnsi="Times New Roman" w:cs="Times New Roman"/>
      <w:kern w:val="0"/>
      <w:sz w:val="22"/>
    </w:rPr>
  </w:style>
  <w:style w:type="character" w:customStyle="1" w:styleId="30">
    <w:name w:val="本文 3 (文字)"/>
    <w:basedOn w:val="a0"/>
    <w:link w:val="3"/>
    <w:uiPriority w:val="99"/>
    <w:rsid w:val="00895BCF"/>
    <w:rPr>
      <w:rFonts w:ascii="ＭＳ 明朝" w:eastAsia="ＭＳ 明朝" w:hAnsi="Times New Roman"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C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FC7"/>
  </w:style>
  <w:style w:type="paragraph" w:styleId="a6">
    <w:name w:val="footer"/>
    <w:basedOn w:val="a"/>
    <w:link w:val="a7"/>
    <w:uiPriority w:val="99"/>
    <w:unhideWhenUsed/>
    <w:rsid w:val="002C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FC7"/>
  </w:style>
  <w:style w:type="paragraph" w:customStyle="1" w:styleId="Default">
    <w:name w:val="Default"/>
    <w:uiPriority w:val="99"/>
    <w:rsid w:val="008B687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D560C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3D560C"/>
  </w:style>
  <w:style w:type="table" w:styleId="aa">
    <w:name w:val="Table Grid"/>
    <w:basedOn w:val="a1"/>
    <w:uiPriority w:val="39"/>
    <w:rsid w:val="00D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1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21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121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21B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121B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21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2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2021-12-23T01:06:00Z</dcterms:created>
  <dcterms:modified xsi:type="dcterms:W3CDTF">2021-12-23T01:06:00Z</dcterms:modified>
</cp:coreProperties>
</file>