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C4B3" w14:textId="77777777" w:rsidR="007C1B51" w:rsidRDefault="007C1B51">
      <w:pPr>
        <w:rPr>
          <w:rFonts w:hint="default"/>
        </w:rPr>
      </w:pPr>
    </w:p>
    <w:p w14:paraId="48F5B136" w14:textId="77777777" w:rsidR="007C1B51" w:rsidRDefault="007C1B51">
      <w:pPr>
        <w:spacing w:line="331" w:lineRule="exact"/>
        <w:rPr>
          <w:rFonts w:hint="default"/>
        </w:rPr>
      </w:pPr>
      <w:r>
        <w:t>別添様式</w:t>
      </w:r>
    </w:p>
    <w:p w14:paraId="149C4893" w14:textId="77777777" w:rsidR="007C1B51" w:rsidRDefault="007C1B51">
      <w:pPr>
        <w:spacing w:line="331" w:lineRule="exact"/>
        <w:rPr>
          <w:rFonts w:hint="default"/>
        </w:rPr>
      </w:pPr>
    </w:p>
    <w:p w14:paraId="4A98EEB7" w14:textId="5D95E5D7" w:rsidR="007C1B51" w:rsidRDefault="005C4965">
      <w:pPr>
        <w:spacing w:line="331" w:lineRule="exact"/>
        <w:jc w:val="center"/>
        <w:rPr>
          <w:rFonts w:hint="default"/>
        </w:rPr>
      </w:pPr>
      <w:r>
        <w:t>令和</w:t>
      </w:r>
      <w:r w:rsidR="00E029BA">
        <w:t>３</w:t>
      </w:r>
      <w:r w:rsidR="00E413AF">
        <w:t>年度草地難防除雑草駆除技術等実証</w:t>
      </w:r>
      <w:r w:rsidR="007C1B51">
        <w:t>事業の公募に係る説明会出席届</w:t>
      </w:r>
    </w:p>
    <w:p w14:paraId="680ACEF9" w14:textId="77777777" w:rsidR="007C1B51" w:rsidRPr="00E413AF" w:rsidRDefault="007C1B51">
      <w:pPr>
        <w:spacing w:line="331" w:lineRule="exact"/>
        <w:rPr>
          <w:rFonts w:hint="default"/>
        </w:rPr>
      </w:pPr>
    </w:p>
    <w:p w14:paraId="01B32743" w14:textId="77777777" w:rsidR="007C1B51" w:rsidRDefault="007C1B51">
      <w:pPr>
        <w:spacing w:line="331" w:lineRule="exact"/>
        <w:rPr>
          <w:rFonts w:hint="default"/>
        </w:rPr>
      </w:pPr>
    </w:p>
    <w:p w14:paraId="0652FBB2" w14:textId="4693EFC8" w:rsidR="007C1B51" w:rsidRDefault="007C1B51">
      <w:pPr>
        <w:spacing w:line="331" w:lineRule="exact"/>
        <w:rPr>
          <w:rFonts w:hint="default"/>
        </w:rPr>
      </w:pPr>
      <w:r>
        <w:t xml:space="preserve">　以下のとおり、「</w:t>
      </w:r>
      <w:r w:rsidR="005C4965">
        <w:t>令和</w:t>
      </w:r>
      <w:r w:rsidR="00E029BA">
        <w:t>３</w:t>
      </w:r>
      <w:r w:rsidR="005C4965">
        <w:t>年度</w:t>
      </w:r>
      <w:r w:rsidR="00E413AF">
        <w:t>草地難防除雑草駆除技術等実証事業</w:t>
      </w:r>
      <w:r>
        <w:t>の公募に係る説明会」の出席を希望します。</w:t>
      </w:r>
    </w:p>
    <w:p w14:paraId="388E9D87" w14:textId="77777777" w:rsidR="007C1B51" w:rsidRDefault="007C1B51">
      <w:pPr>
        <w:spacing w:line="331" w:lineRule="exact"/>
        <w:rPr>
          <w:rFonts w:hint="default"/>
        </w:rPr>
      </w:pPr>
    </w:p>
    <w:p w14:paraId="523E10EB" w14:textId="77777777" w:rsidR="007C1B51" w:rsidRDefault="007C1B51">
      <w:pPr>
        <w:spacing w:line="331" w:lineRule="exact"/>
        <w:rPr>
          <w:rFonts w:hint="default"/>
        </w:rPr>
      </w:pPr>
    </w:p>
    <w:p w14:paraId="321BEF26" w14:textId="77777777" w:rsidR="007C1B51" w:rsidRDefault="007C1B51">
      <w:pPr>
        <w:spacing w:line="331" w:lineRule="exact"/>
        <w:rPr>
          <w:rFonts w:hint="default"/>
        </w:rPr>
      </w:pPr>
      <w:r>
        <w:t>【内容】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4480"/>
        <w:gridCol w:w="2576"/>
      </w:tblGrid>
      <w:tr w:rsidR="007C1B51" w14:paraId="745C0434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24E3B" w14:textId="77777777" w:rsidR="007C1B51" w:rsidRDefault="007C1B51">
            <w:pPr>
              <w:rPr>
                <w:rFonts w:hint="default"/>
              </w:rPr>
            </w:pPr>
          </w:p>
          <w:p w14:paraId="77702DEF" w14:textId="77777777" w:rsidR="007C1B51" w:rsidRDefault="007C1B51">
            <w:pPr>
              <w:spacing w:line="331" w:lineRule="exact"/>
              <w:jc w:val="center"/>
              <w:rPr>
                <w:rFonts w:hint="default"/>
              </w:rPr>
            </w:pPr>
            <w:r>
              <w:t>時間</w:t>
            </w:r>
          </w:p>
          <w:p w14:paraId="259F1772" w14:textId="77777777" w:rsidR="007C1B51" w:rsidRDefault="007C1B51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3405C" w14:textId="77777777" w:rsidR="007C1B51" w:rsidRDefault="007C1B51">
            <w:pPr>
              <w:rPr>
                <w:rFonts w:hint="default"/>
              </w:rPr>
            </w:pPr>
          </w:p>
          <w:p w14:paraId="0BD9025C" w14:textId="77777777" w:rsidR="007C1B51" w:rsidRDefault="007C1B51">
            <w:pPr>
              <w:spacing w:line="331" w:lineRule="exact"/>
              <w:jc w:val="center"/>
              <w:rPr>
                <w:rFonts w:hint="default"/>
              </w:rPr>
            </w:pPr>
            <w:r>
              <w:t>事業名</w:t>
            </w:r>
          </w:p>
          <w:p w14:paraId="1F3C3D58" w14:textId="77777777" w:rsidR="007C1B51" w:rsidRDefault="007C1B51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A1C1A" w14:textId="77777777" w:rsidR="007C1B51" w:rsidRDefault="007C1B51">
            <w:pPr>
              <w:rPr>
                <w:rFonts w:hint="default"/>
              </w:rPr>
            </w:pPr>
          </w:p>
          <w:p w14:paraId="4FE5080E" w14:textId="77777777" w:rsidR="007C1B51" w:rsidRDefault="007C1B51">
            <w:pPr>
              <w:spacing w:line="331" w:lineRule="exact"/>
              <w:jc w:val="center"/>
              <w:rPr>
                <w:rFonts w:hint="default"/>
              </w:rPr>
            </w:pPr>
            <w:r>
              <w:t>出席希望</w:t>
            </w:r>
          </w:p>
          <w:p w14:paraId="2072EF88" w14:textId="77777777" w:rsidR="007C1B51" w:rsidRDefault="007C1B51">
            <w:pPr>
              <w:spacing w:line="331" w:lineRule="exact"/>
              <w:rPr>
                <w:rFonts w:hint="default"/>
              </w:rPr>
            </w:pPr>
            <w:r w:rsidRPr="00C638BA">
              <w:rPr>
                <w:sz w:val="22"/>
              </w:rPr>
              <w:t>（○を付けてください）</w:t>
            </w:r>
          </w:p>
        </w:tc>
      </w:tr>
      <w:tr w:rsidR="007C1B51" w14:paraId="00668DB1" w14:textId="77777777" w:rsidTr="0080067F">
        <w:trPr>
          <w:trHeight w:val="36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A29E4" w14:textId="429C5400" w:rsidR="0080067F" w:rsidRDefault="00470CE7" w:rsidP="00470CE7">
            <w:pPr>
              <w:spacing w:line="331" w:lineRule="exact"/>
              <w:rPr>
                <w:rFonts w:hint="default"/>
              </w:rPr>
            </w:pPr>
            <w:r>
              <w:rPr>
                <w:spacing w:val="-2"/>
              </w:rPr>
              <w:t>1</w:t>
            </w:r>
            <w:r w:rsidR="0063320E">
              <w:rPr>
                <w:spacing w:val="-2"/>
              </w:rPr>
              <w:t>1</w:t>
            </w:r>
            <w:r w:rsidR="00065E1A">
              <w:t>:</w:t>
            </w:r>
            <w:r w:rsidR="0063320E">
              <w:t>0</w:t>
            </w:r>
            <w:r>
              <w:t>0</w:t>
            </w:r>
            <w:r w:rsidR="007C1B51">
              <w:t>～</w:t>
            </w:r>
            <w:r>
              <w:rPr>
                <w:rFonts w:hint="default"/>
              </w:rPr>
              <w:t>1</w:t>
            </w:r>
            <w:r w:rsidR="00E413AF">
              <w:rPr>
                <w:rFonts w:hint="default"/>
              </w:rPr>
              <w:t>1</w:t>
            </w:r>
            <w:r w:rsidR="00065E1A">
              <w:t>:</w:t>
            </w:r>
            <w:r w:rsidR="0063320E">
              <w:t>3</w:t>
            </w:r>
            <w:r w:rsidR="002261B4">
              <w:t>0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C5D1FD" w14:textId="77777777" w:rsidR="007C1B51" w:rsidRDefault="00014847" w:rsidP="0080067F">
            <w:pPr>
              <w:spacing w:line="331" w:lineRule="exact"/>
              <w:jc w:val="center"/>
              <w:rPr>
                <w:rFonts w:hint="default"/>
              </w:rPr>
            </w:pPr>
            <w:r>
              <w:t>高品質ＴＭＲ供給支援対策</w:t>
            </w:r>
            <w:r w:rsidR="007C1B51">
              <w:t>事業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5BFA8" w14:textId="77777777" w:rsidR="007C1B51" w:rsidRDefault="007C1B51" w:rsidP="0080067F">
            <w:pPr>
              <w:rPr>
                <w:rFonts w:hint="default"/>
              </w:rPr>
            </w:pPr>
          </w:p>
        </w:tc>
      </w:tr>
      <w:tr w:rsidR="007C1B51" w14:paraId="21AFD083" w14:textId="77777777" w:rsidTr="0080067F">
        <w:trPr>
          <w:trHeight w:val="961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663F0" w14:textId="77777777" w:rsidR="007C1B51" w:rsidRDefault="007C1B51">
            <w:pPr>
              <w:rPr>
                <w:rFonts w:hint="default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4E794" w14:textId="77777777" w:rsidR="007C1B51" w:rsidRDefault="007C1B51">
            <w:pPr>
              <w:rPr>
                <w:rFonts w:hint="default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4BE28" w14:textId="77777777" w:rsidR="007C1B51" w:rsidRDefault="007C1B51">
            <w:pPr>
              <w:rPr>
                <w:rFonts w:hint="default"/>
              </w:rPr>
            </w:pPr>
          </w:p>
        </w:tc>
      </w:tr>
    </w:tbl>
    <w:p w14:paraId="70DF031C" w14:textId="77777777" w:rsidR="004B21A1" w:rsidRDefault="004B21A1" w:rsidP="004B21A1">
      <w:pPr>
        <w:spacing w:line="331" w:lineRule="exact"/>
        <w:ind w:left="252" w:hangingChars="100" w:hanging="252"/>
        <w:rPr>
          <w:rFonts w:hint="default"/>
        </w:rPr>
      </w:pPr>
      <w:r>
        <w:t>※W</w:t>
      </w:r>
      <w:r>
        <w:rPr>
          <w:rFonts w:hint="default"/>
        </w:rPr>
        <w:t>eb</w:t>
      </w:r>
      <w:r>
        <w:t>会議方式を希望する場合には、出席希望欄に「W</w:t>
      </w:r>
      <w:r>
        <w:rPr>
          <w:rFonts w:hint="default"/>
        </w:rPr>
        <w:t>eb</w:t>
      </w:r>
      <w:r>
        <w:t>希望」と記入してください。</w:t>
      </w:r>
    </w:p>
    <w:p w14:paraId="36873AFD" w14:textId="77777777" w:rsidR="007C1B51" w:rsidRPr="004B21A1" w:rsidRDefault="007C1B51">
      <w:pPr>
        <w:spacing w:line="331" w:lineRule="exact"/>
        <w:rPr>
          <w:rFonts w:hint="default"/>
        </w:rPr>
      </w:pPr>
    </w:p>
    <w:p w14:paraId="7CEED273" w14:textId="77777777" w:rsidR="007C1B51" w:rsidRDefault="007C1B51">
      <w:pPr>
        <w:spacing w:line="331" w:lineRule="exact"/>
        <w:rPr>
          <w:rFonts w:hint="default"/>
        </w:rPr>
      </w:pPr>
      <w:r>
        <w:t xml:space="preserve">　(参考)</w:t>
      </w:r>
    </w:p>
    <w:p w14:paraId="710C7E1C" w14:textId="4A22C62B" w:rsidR="007C1B51" w:rsidRDefault="007C1B51" w:rsidP="00E413AF">
      <w:pPr>
        <w:spacing w:line="331" w:lineRule="exact"/>
        <w:ind w:left="252"/>
        <w:rPr>
          <w:rFonts w:hint="default"/>
        </w:rPr>
      </w:pPr>
      <w:r>
        <w:t>１　月日</w:t>
      </w:r>
      <w:r w:rsidR="00E029BA">
        <w:t xml:space="preserve">　</w:t>
      </w:r>
      <w:r w:rsidR="005C4965">
        <w:t>令和</w:t>
      </w:r>
      <w:r w:rsidR="00E029BA">
        <w:t>４</w:t>
      </w:r>
      <w:r>
        <w:t>年１月</w:t>
      </w:r>
      <w:r w:rsidR="0063320E">
        <w:t>11</w:t>
      </w:r>
      <w:r w:rsidR="00065E1A">
        <w:t>日（</w:t>
      </w:r>
      <w:r w:rsidR="0063320E">
        <w:t>火</w:t>
      </w:r>
      <w:r>
        <w:t>曜日）</w:t>
      </w:r>
    </w:p>
    <w:p w14:paraId="074EED97" w14:textId="11BF1A81" w:rsidR="007C1B51" w:rsidRDefault="007C1B51">
      <w:pPr>
        <w:spacing w:line="331" w:lineRule="exact"/>
        <w:ind w:left="252"/>
        <w:rPr>
          <w:rFonts w:hint="default"/>
        </w:rPr>
      </w:pPr>
      <w:r>
        <w:t>２　場所</w:t>
      </w:r>
      <w:r w:rsidR="00E029BA">
        <w:rPr>
          <w:spacing w:val="-2"/>
        </w:rPr>
        <w:t xml:space="preserve">　</w:t>
      </w:r>
      <w:r w:rsidR="0080067F">
        <w:t>東京都千代田区霞ヶ関１－２－１</w:t>
      </w:r>
    </w:p>
    <w:p w14:paraId="79FD5F3E" w14:textId="5062C833" w:rsidR="007C1B51" w:rsidRDefault="002261B4">
      <w:pPr>
        <w:spacing w:line="331" w:lineRule="exact"/>
        <w:ind w:left="252"/>
        <w:rPr>
          <w:rFonts w:hint="default"/>
        </w:rPr>
      </w:pPr>
      <w:r>
        <w:t xml:space="preserve">　　　　　農林水産省</w:t>
      </w:r>
      <w:r w:rsidR="0063320E">
        <w:t>内</w:t>
      </w:r>
      <w:r w:rsidR="0080067F">
        <w:t>会議室</w:t>
      </w:r>
    </w:p>
    <w:p w14:paraId="41FA1D37" w14:textId="77777777" w:rsidR="0063320E" w:rsidRDefault="0063320E" w:rsidP="0063320E">
      <w:pPr>
        <w:spacing w:line="331" w:lineRule="exact"/>
        <w:ind w:leftChars="600" w:left="1512"/>
        <w:rPr>
          <w:rFonts w:hint="default"/>
        </w:rPr>
      </w:pPr>
      <w:r>
        <w:t>※詳細な場所については、ホームページ記載の問合せ先に確認してください。</w:t>
      </w:r>
    </w:p>
    <w:p w14:paraId="78A71B80" w14:textId="77777777" w:rsidR="0063320E" w:rsidRPr="0063320E" w:rsidRDefault="0063320E" w:rsidP="0063320E">
      <w:pPr>
        <w:spacing w:line="331" w:lineRule="exact"/>
        <w:rPr>
          <w:rFonts w:hint="default"/>
        </w:rPr>
      </w:pPr>
    </w:p>
    <w:p w14:paraId="083BBFDE" w14:textId="77777777" w:rsidR="007C1B51" w:rsidRDefault="007C1B51">
      <w:pPr>
        <w:spacing w:line="331" w:lineRule="exact"/>
        <w:ind w:left="252"/>
        <w:rPr>
          <w:rFonts w:hint="default"/>
        </w:rPr>
      </w:pPr>
    </w:p>
    <w:p w14:paraId="773C6250" w14:textId="77777777" w:rsidR="007C1B51" w:rsidRDefault="007C1B51">
      <w:pPr>
        <w:spacing w:line="331" w:lineRule="exact"/>
        <w:rPr>
          <w:rFonts w:hint="default"/>
        </w:rPr>
      </w:pPr>
      <w:r>
        <w:t>【参加申込者】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480"/>
      </w:tblGrid>
      <w:tr w:rsidR="007C1B51" w14:paraId="4FDF48C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49FE1" w14:textId="77777777" w:rsidR="007C1B51" w:rsidRDefault="007C1B51">
            <w:pPr>
              <w:rPr>
                <w:rFonts w:hint="default"/>
              </w:rPr>
            </w:pPr>
          </w:p>
          <w:p w14:paraId="7AC66EA6" w14:textId="77777777" w:rsidR="007C1B51" w:rsidRDefault="007C1B51">
            <w:pPr>
              <w:spacing w:line="331" w:lineRule="exact"/>
              <w:jc w:val="center"/>
              <w:rPr>
                <w:rFonts w:hint="default"/>
              </w:rPr>
            </w:pPr>
            <w:r>
              <w:t>所属及び氏名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FD66F" w14:textId="77777777" w:rsidR="007C1B51" w:rsidRDefault="007C1B51">
            <w:pPr>
              <w:rPr>
                <w:rFonts w:hint="default"/>
              </w:rPr>
            </w:pPr>
          </w:p>
          <w:p w14:paraId="0E222B2E" w14:textId="77777777" w:rsidR="007C1B51" w:rsidRDefault="007C1B51">
            <w:pPr>
              <w:spacing w:line="331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</w:tr>
      <w:tr w:rsidR="007C1B51" w14:paraId="14B57AFD" w14:textId="77777777">
        <w:trPr>
          <w:trHeight w:val="368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87FB8" w14:textId="77777777" w:rsidR="007C1B51" w:rsidRDefault="007C1B51">
            <w:pPr>
              <w:rPr>
                <w:rFonts w:hint="default"/>
              </w:rPr>
            </w:pPr>
          </w:p>
          <w:p w14:paraId="2F4885DE" w14:textId="77777777" w:rsidR="007C1B51" w:rsidRDefault="007C1B51">
            <w:pPr>
              <w:spacing w:line="216" w:lineRule="auto"/>
              <w:rPr>
                <w:rFonts w:hint="default"/>
              </w:rPr>
            </w:pPr>
          </w:p>
          <w:p w14:paraId="0C446F31" w14:textId="77777777" w:rsidR="007C1B51" w:rsidRDefault="007C1B51">
            <w:pPr>
              <w:spacing w:line="216" w:lineRule="auto"/>
              <w:rPr>
                <w:rFonts w:hint="default"/>
              </w:rPr>
            </w:pPr>
          </w:p>
          <w:p w14:paraId="386A609A" w14:textId="77777777" w:rsidR="007C1B51" w:rsidRDefault="007C1B51">
            <w:pPr>
              <w:rPr>
                <w:rFonts w:hint="default"/>
              </w:rPr>
            </w:pP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8B774" w14:textId="77777777" w:rsidR="007C1B51" w:rsidRDefault="007C1B51">
            <w:pPr>
              <w:rPr>
                <w:rFonts w:hint="default"/>
              </w:rPr>
            </w:pPr>
          </w:p>
          <w:p w14:paraId="3D72D03B" w14:textId="77777777" w:rsidR="007C1B51" w:rsidRDefault="007C1B51">
            <w:pPr>
              <w:spacing w:line="216" w:lineRule="auto"/>
              <w:rPr>
                <w:rFonts w:hint="default"/>
              </w:rPr>
            </w:pPr>
          </w:p>
          <w:p w14:paraId="78AB4145" w14:textId="77777777" w:rsidR="007C1B51" w:rsidRDefault="007C1B51">
            <w:pPr>
              <w:spacing w:line="216" w:lineRule="auto"/>
              <w:rPr>
                <w:rFonts w:hint="default"/>
              </w:rPr>
            </w:pPr>
          </w:p>
          <w:p w14:paraId="5CF3EC1A" w14:textId="77777777" w:rsidR="007C1B51" w:rsidRDefault="007C1B51">
            <w:pPr>
              <w:rPr>
                <w:rFonts w:hint="default"/>
              </w:rPr>
            </w:pPr>
          </w:p>
        </w:tc>
      </w:tr>
      <w:tr w:rsidR="007C1B51" w14:paraId="02036B38" w14:textId="77777777">
        <w:trPr>
          <w:trHeight w:val="368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BF1B6" w14:textId="77777777" w:rsidR="007C1B51" w:rsidRDefault="007C1B51">
            <w:pPr>
              <w:rPr>
                <w:rFonts w:hint="default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496A1" w14:textId="77777777" w:rsidR="007C1B51" w:rsidRDefault="007C1B51">
            <w:pPr>
              <w:rPr>
                <w:rFonts w:hint="default"/>
              </w:rPr>
            </w:pPr>
          </w:p>
        </w:tc>
      </w:tr>
    </w:tbl>
    <w:p w14:paraId="5834F6D1" w14:textId="77777777" w:rsidR="007C1B51" w:rsidRDefault="007C1B51">
      <w:pPr>
        <w:rPr>
          <w:rFonts w:hint="default"/>
        </w:rPr>
      </w:pPr>
    </w:p>
    <w:sectPr w:rsidR="007C1B51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68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BB71" w14:textId="77777777" w:rsidR="002713D6" w:rsidRDefault="002713D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403FC28" w14:textId="77777777" w:rsidR="002713D6" w:rsidRDefault="002713D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E3D6" w14:textId="77777777" w:rsidR="002713D6" w:rsidRDefault="002713D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B35E309" w14:textId="77777777" w:rsidR="002713D6" w:rsidRDefault="002713D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defaultTabStop w:val="1008"/>
  <w:hyphenationZone w:val="0"/>
  <w:drawingGridHorizontalSpacing w:val="444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B4"/>
    <w:rsid w:val="00014847"/>
    <w:rsid w:val="00065E1A"/>
    <w:rsid w:val="00117532"/>
    <w:rsid w:val="00126345"/>
    <w:rsid w:val="002261B4"/>
    <w:rsid w:val="002713D6"/>
    <w:rsid w:val="003177BC"/>
    <w:rsid w:val="003846D3"/>
    <w:rsid w:val="004105A0"/>
    <w:rsid w:val="0046441E"/>
    <w:rsid w:val="00470CE7"/>
    <w:rsid w:val="00494934"/>
    <w:rsid w:val="004B21A1"/>
    <w:rsid w:val="005C4965"/>
    <w:rsid w:val="005E7117"/>
    <w:rsid w:val="0063320E"/>
    <w:rsid w:val="00691227"/>
    <w:rsid w:val="006E664B"/>
    <w:rsid w:val="007A15BE"/>
    <w:rsid w:val="007C1B51"/>
    <w:rsid w:val="0080067F"/>
    <w:rsid w:val="008C2F90"/>
    <w:rsid w:val="00B27AFC"/>
    <w:rsid w:val="00C22880"/>
    <w:rsid w:val="00C25D1A"/>
    <w:rsid w:val="00C638BA"/>
    <w:rsid w:val="00CA0518"/>
    <w:rsid w:val="00D26E69"/>
    <w:rsid w:val="00D34C43"/>
    <w:rsid w:val="00D71AEF"/>
    <w:rsid w:val="00E029BA"/>
    <w:rsid w:val="00E413AF"/>
    <w:rsid w:val="00E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E6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756"/>
    </w:pPr>
  </w:style>
  <w:style w:type="paragraph" w:customStyle="1" w:styleId="2">
    <w:name w:val="目次2(ｵｰﾄｽﾀｲﾙ)"/>
    <w:basedOn w:val="a"/>
    <w:pPr>
      <w:ind w:left="252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2016"/>
    </w:pPr>
  </w:style>
  <w:style w:type="paragraph" w:customStyle="1" w:styleId="a5">
    <w:name w:val="本文(ｵｰﾄｽﾀｲﾙ)"/>
    <w:basedOn w:val="a"/>
    <w:pPr>
      <w:ind w:left="1512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2261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261B4"/>
    <w:rPr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2261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261B4"/>
    <w:rPr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C638BA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638B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2021-12-23T01:07:00Z</dcterms:created>
  <dcterms:modified xsi:type="dcterms:W3CDTF">2021-12-23T01:07:00Z</dcterms:modified>
</cp:coreProperties>
</file>