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D30B" w14:textId="5E0251F3" w:rsidR="000F54DF" w:rsidRDefault="00202BCE" w:rsidP="000F54DF">
      <w:pPr>
        <w:rPr>
          <w:rFonts w:ascii="Century" w:hAnsi="Century" w:hint="default"/>
          <w:szCs w:val="24"/>
        </w:rPr>
      </w:pPr>
      <w:r>
        <w:rPr>
          <w:rFonts w:hAnsi="Times New Roman" w:cs="Times New Roman"/>
          <w:szCs w:val="21"/>
        </w:rPr>
        <w:t>別紙</w:t>
      </w:r>
      <w:r w:rsidRPr="00C34EA4">
        <w:rPr>
          <w:rFonts w:hAnsi="Times New Roman" w:cs="Times New Roman"/>
          <w:szCs w:val="21"/>
        </w:rPr>
        <w:t>２－２</w:t>
      </w:r>
      <w:r w:rsidR="00FB1D25" w:rsidRPr="00C34EA4">
        <w:rPr>
          <w:szCs w:val="24"/>
        </w:rPr>
        <w:t>－①</w:t>
      </w:r>
      <w:r w:rsidRPr="00C34EA4">
        <w:rPr>
          <w:rFonts w:hAnsi="Times New Roman" w:cs="Times New Roman"/>
          <w:szCs w:val="21"/>
        </w:rPr>
        <w:t>様式</w:t>
      </w:r>
      <w:r w:rsidR="00833D5F">
        <w:rPr>
          <w:rFonts w:hAnsi="Times New Roman" w:cs="Times New Roman"/>
          <w:szCs w:val="21"/>
        </w:rPr>
        <w:t>第</w:t>
      </w:r>
      <w:r w:rsidRPr="00C34EA4">
        <w:rPr>
          <w:rFonts w:hAnsi="Times New Roman" w:cs="Times New Roman"/>
          <w:szCs w:val="21"/>
        </w:rPr>
        <w:t>１－２号</w:t>
      </w:r>
    </w:p>
    <w:p w14:paraId="3203B8F6" w14:textId="53DB944D" w:rsidR="00202BCE" w:rsidRPr="00833D5F" w:rsidRDefault="00202BCE" w:rsidP="000F54DF">
      <w:pPr>
        <w:rPr>
          <w:rFonts w:ascii="Century" w:hAnsi="Century" w:hint="default"/>
          <w:szCs w:val="24"/>
        </w:rPr>
      </w:pPr>
    </w:p>
    <w:p w14:paraId="29D52D22" w14:textId="5043ADBD" w:rsidR="00202BCE" w:rsidRPr="00D2577B" w:rsidRDefault="00202BCE" w:rsidP="00046AEA">
      <w:pPr>
        <w:jc w:val="center"/>
        <w:rPr>
          <w:rFonts w:hAnsi="Times New Roman" w:cs="Times New Roman" w:hint="default"/>
          <w:szCs w:val="24"/>
        </w:rPr>
      </w:pPr>
      <w:r>
        <w:rPr>
          <w:rFonts w:ascii="Century" w:hAnsi="Century"/>
          <w:szCs w:val="24"/>
        </w:rPr>
        <w:t>○年度草地難防除雑草駆除技術実証事業　事業実施計画</w:t>
      </w:r>
    </w:p>
    <w:p w14:paraId="5E1C239D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788F16F9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　１　総括表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1938"/>
        <w:gridCol w:w="1696"/>
        <w:gridCol w:w="1816"/>
        <w:gridCol w:w="1332"/>
      </w:tblGrid>
      <w:tr w:rsidR="000F54DF" w:rsidRPr="00D2577B" w14:paraId="794D7F77" w14:textId="77777777" w:rsidTr="00864846">
        <w:trPr>
          <w:jc w:val="center"/>
        </w:trPr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13F9A" w14:textId="77777777" w:rsidR="000F54DF" w:rsidRPr="00D2577B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27A1B53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事業内容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1B04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18C4A7EE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事業費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0CE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負担区分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B210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</w:p>
          <w:p w14:paraId="458E25D0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備考</w:t>
            </w:r>
          </w:p>
        </w:tc>
      </w:tr>
      <w:tr w:rsidR="000F54DF" w:rsidRPr="00D2577B" w14:paraId="2A23AB75" w14:textId="77777777" w:rsidTr="00864846">
        <w:trPr>
          <w:jc w:val="center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EF71" w14:textId="77777777" w:rsidR="000F54DF" w:rsidRPr="00D2577B" w:rsidRDefault="000F54DF" w:rsidP="0086484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9B97" w14:textId="77777777" w:rsidR="000F54DF" w:rsidRPr="00D2577B" w:rsidRDefault="000F54DF" w:rsidP="0086484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CC0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国庫補助金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9F5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事業実施</w:t>
            </w:r>
          </w:p>
          <w:p w14:paraId="69AA263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主体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F25D" w14:textId="77777777" w:rsidR="000F54DF" w:rsidRPr="00D2577B" w:rsidRDefault="000F54DF" w:rsidP="0086484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3537C000" w14:textId="77777777" w:rsidTr="00864846">
        <w:trPr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7580E5" w14:textId="77777777" w:rsidR="000F54DF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240" w:hangingChars="100" w:hanging="240"/>
              <w:jc w:val="left"/>
              <w:rPr>
                <w:rFonts w:ascii="Century" w:hAnsi="Century" w:hint="default"/>
                <w:szCs w:val="24"/>
              </w:rPr>
            </w:pPr>
            <w:r>
              <w:rPr>
                <w:rFonts w:ascii="Century" w:hAnsi="Century"/>
                <w:szCs w:val="24"/>
              </w:rPr>
              <w:t>１　難防除雑草駆除技術の実証</w:t>
            </w:r>
          </w:p>
          <w:p w14:paraId="77DE9F6A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  <w:r>
              <w:rPr>
                <w:rFonts w:ascii="Century" w:hAnsi="Century"/>
                <w:szCs w:val="24"/>
              </w:rPr>
              <w:t>（１）</w:t>
            </w:r>
            <w:r w:rsidRPr="00D2577B">
              <w:rPr>
                <w:rFonts w:ascii="Century" w:hAnsi="Century"/>
                <w:szCs w:val="24"/>
              </w:rPr>
              <w:t>難防除雑草駆除</w:t>
            </w:r>
            <w:r>
              <w:rPr>
                <w:rFonts w:ascii="Century" w:hAnsi="Century"/>
                <w:szCs w:val="24"/>
              </w:rPr>
              <w:t>計画の策定及び対策の</w:t>
            </w:r>
            <w:r w:rsidRPr="00D2577B">
              <w:rPr>
                <w:rFonts w:ascii="Century" w:hAnsi="Century"/>
                <w:szCs w:val="24"/>
              </w:rPr>
              <w:t>活用・普及</w:t>
            </w:r>
          </w:p>
          <w:p w14:paraId="329697A0" w14:textId="77777777" w:rsidR="000F54DF" w:rsidRPr="00DC5012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5643A12D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  <w:r>
              <w:rPr>
                <w:rFonts w:ascii="Century" w:hAnsi="Century"/>
                <w:szCs w:val="24"/>
              </w:rPr>
              <w:t>（２）</w:t>
            </w:r>
            <w:r w:rsidRPr="00D2577B">
              <w:rPr>
                <w:rFonts w:ascii="Century" w:hAnsi="Century"/>
                <w:szCs w:val="24"/>
              </w:rPr>
              <w:t>調査分析</w:t>
            </w:r>
          </w:p>
          <w:p w14:paraId="7B8B2332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23D22BED" w14:textId="77777777" w:rsidR="000F54DF" w:rsidRPr="000073A2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ascii="Century" w:hAnsi="Century" w:hint="default"/>
                <w:szCs w:val="24"/>
              </w:rPr>
            </w:pPr>
            <w:r>
              <w:rPr>
                <w:rFonts w:ascii="Century" w:hAnsi="Century"/>
                <w:szCs w:val="24"/>
              </w:rPr>
              <w:t>（３）</w:t>
            </w:r>
            <w:r w:rsidRPr="00D2577B">
              <w:rPr>
                <w:rFonts w:ascii="Century" w:hAnsi="Century"/>
                <w:szCs w:val="24"/>
              </w:rPr>
              <w:t>高位生産草地への転換</w:t>
            </w:r>
          </w:p>
          <w:p w14:paraId="50EBF931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07C39B54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  <w:r>
              <w:rPr>
                <w:rFonts w:ascii="Century" w:hAnsi="Century"/>
                <w:szCs w:val="24"/>
              </w:rPr>
              <w:t>（４）</w:t>
            </w:r>
            <w:r w:rsidRPr="00D2577B">
              <w:rPr>
                <w:rFonts w:ascii="Century" w:hAnsi="Century"/>
                <w:szCs w:val="24"/>
              </w:rPr>
              <w:t>事業推進</w:t>
            </w:r>
          </w:p>
          <w:p w14:paraId="762AA6C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4" w:hanging="484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5D4D0226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240" w:hangingChars="100" w:hanging="240"/>
              <w:jc w:val="left"/>
              <w:rPr>
                <w:rFonts w:hAnsi="Times New Roman" w:cs="Times New Roman" w:hint="default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２　ＴＭＲ生産のための難防除雑草駆除</w:t>
            </w:r>
          </w:p>
          <w:p w14:paraId="6E584E55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  <w:r>
              <w:rPr>
                <w:rFonts w:ascii="Century" w:hAnsi="Century"/>
                <w:szCs w:val="24"/>
              </w:rPr>
              <w:t>（１）</w:t>
            </w:r>
            <w:r w:rsidRPr="00D2577B">
              <w:rPr>
                <w:rFonts w:ascii="Century" w:hAnsi="Century"/>
                <w:szCs w:val="24"/>
              </w:rPr>
              <w:t>難防除雑草駆除</w:t>
            </w:r>
            <w:r>
              <w:rPr>
                <w:rFonts w:ascii="Century" w:hAnsi="Century"/>
                <w:szCs w:val="24"/>
              </w:rPr>
              <w:t>計画の策定及び対策の</w:t>
            </w:r>
            <w:r w:rsidRPr="00D2577B">
              <w:rPr>
                <w:rFonts w:ascii="Century" w:hAnsi="Century"/>
                <w:szCs w:val="24"/>
              </w:rPr>
              <w:t>活用・</w:t>
            </w:r>
            <w:r>
              <w:rPr>
                <w:rFonts w:ascii="Century" w:hAnsi="Century"/>
                <w:szCs w:val="24"/>
              </w:rPr>
              <w:t>検証</w:t>
            </w:r>
          </w:p>
          <w:p w14:paraId="4CC20D9C" w14:textId="77777777" w:rsidR="000F54DF" w:rsidRPr="001A4987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4B9107E4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  <w:r>
              <w:rPr>
                <w:rFonts w:ascii="Century" w:hAnsi="Century"/>
                <w:szCs w:val="24"/>
              </w:rPr>
              <w:t>（２）</w:t>
            </w:r>
            <w:r w:rsidRPr="00D2577B">
              <w:rPr>
                <w:rFonts w:ascii="Century" w:hAnsi="Century"/>
                <w:szCs w:val="24"/>
              </w:rPr>
              <w:t>調査分析</w:t>
            </w:r>
          </w:p>
          <w:p w14:paraId="15E89717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16F8F7FE" w14:textId="77777777" w:rsidR="000F54DF" w:rsidRPr="000073A2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ascii="Century" w:hAnsi="Century" w:hint="default"/>
                <w:szCs w:val="24"/>
              </w:rPr>
            </w:pPr>
            <w:r>
              <w:rPr>
                <w:rFonts w:ascii="Century" w:hAnsi="Century"/>
                <w:szCs w:val="24"/>
              </w:rPr>
              <w:t>（３）</w:t>
            </w:r>
            <w:r w:rsidRPr="00D2577B">
              <w:rPr>
                <w:rFonts w:ascii="Century" w:hAnsi="Century"/>
                <w:szCs w:val="24"/>
              </w:rPr>
              <w:t>高位生産草地への転換</w:t>
            </w:r>
          </w:p>
          <w:p w14:paraId="684E8C4F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2869A604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ind w:left="480" w:hangingChars="200" w:hanging="480"/>
              <w:jc w:val="left"/>
              <w:rPr>
                <w:rFonts w:hAnsi="Times New Roman" w:cs="Times New Roman" w:hint="default"/>
                <w:szCs w:val="24"/>
              </w:rPr>
            </w:pPr>
            <w:r>
              <w:rPr>
                <w:rFonts w:ascii="Century" w:hAnsi="Century"/>
                <w:szCs w:val="24"/>
              </w:rPr>
              <w:t>（４）</w:t>
            </w:r>
            <w:r w:rsidRPr="00D2577B">
              <w:rPr>
                <w:rFonts w:ascii="Century" w:hAnsi="Century"/>
                <w:szCs w:val="24"/>
              </w:rPr>
              <w:t>事業推進</w:t>
            </w:r>
          </w:p>
          <w:p w14:paraId="7812AFD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F06A0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円</w:t>
            </w:r>
          </w:p>
          <w:p w14:paraId="0B4D856C" w14:textId="77777777" w:rsidR="000F54DF" w:rsidRPr="00D2577B" w:rsidRDefault="000F54DF" w:rsidP="00202BC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042F4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円</w:t>
            </w:r>
          </w:p>
          <w:p w14:paraId="1F8F285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0BD15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円</w:t>
            </w:r>
          </w:p>
          <w:p w14:paraId="0769131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BCC75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4FCBCDB5" w14:textId="77777777" w:rsidTr="00864846">
        <w:trPr>
          <w:jc w:val="center"/>
        </w:trPr>
        <w:tc>
          <w:tcPr>
            <w:tcW w:w="2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9BB7" w14:textId="77777777" w:rsidR="000F54DF" w:rsidRPr="00D2577B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合計</w:t>
            </w:r>
          </w:p>
        </w:tc>
        <w:tc>
          <w:tcPr>
            <w:tcW w:w="19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B8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68F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8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9DF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7074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</w:tbl>
    <w:p w14:paraId="589F821A" w14:textId="77777777" w:rsidR="000F54DF" w:rsidRPr="00202BCE" w:rsidRDefault="000F54DF" w:rsidP="000F54DF">
      <w:pPr>
        <w:ind w:leftChars="100" w:left="450" w:rightChars="100" w:right="240" w:hangingChars="100" w:hanging="210"/>
        <w:rPr>
          <w:rFonts w:hAnsi="Times New Roman" w:cs="Times New Roman" w:hint="default"/>
          <w:sz w:val="21"/>
          <w:szCs w:val="18"/>
        </w:rPr>
      </w:pPr>
      <w:r w:rsidRPr="00202BCE">
        <w:rPr>
          <w:rFonts w:ascii="Century" w:hAnsi="Century"/>
          <w:sz w:val="21"/>
          <w:szCs w:val="18"/>
        </w:rPr>
        <w:t>注：事業実施計画を変更する場合には、変更前を括弧書で上段に、変更後を下段に二段併記すること（以下同じ。）。</w:t>
      </w:r>
    </w:p>
    <w:p w14:paraId="7A4F081E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44F75D96" w14:textId="77777777" w:rsidR="000F54DF" w:rsidRDefault="000F54DF" w:rsidP="000F54DF">
      <w:pPr>
        <w:rPr>
          <w:rFonts w:hAnsi="Times New Roman" w:cs="Times New Roman" w:hint="default"/>
          <w:szCs w:val="24"/>
        </w:rPr>
      </w:pPr>
    </w:p>
    <w:p w14:paraId="60CE128A" w14:textId="77777777" w:rsidR="000F54DF" w:rsidRDefault="000F54DF" w:rsidP="000F54DF">
      <w:pPr>
        <w:rPr>
          <w:rFonts w:hAnsi="Times New Roman" w:cs="Times New Roman" w:hint="default"/>
          <w:szCs w:val="24"/>
        </w:rPr>
      </w:pPr>
    </w:p>
    <w:p w14:paraId="5CAA2A2C" w14:textId="55D39E29" w:rsidR="000F54DF" w:rsidRDefault="000F54DF" w:rsidP="000F54DF">
      <w:pPr>
        <w:rPr>
          <w:rFonts w:hAnsi="Times New Roman" w:cs="Times New Roman" w:hint="default"/>
          <w:szCs w:val="24"/>
        </w:rPr>
      </w:pPr>
    </w:p>
    <w:p w14:paraId="326776F1" w14:textId="77777777" w:rsidR="00F65046" w:rsidRPr="00D2577B" w:rsidRDefault="00F65046" w:rsidP="000F54DF">
      <w:pPr>
        <w:rPr>
          <w:rFonts w:hAnsi="Times New Roman" w:cs="Times New Roman" w:hint="default"/>
          <w:szCs w:val="24"/>
        </w:rPr>
      </w:pPr>
    </w:p>
    <w:p w14:paraId="0720C55C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lastRenderedPageBreak/>
        <w:t xml:space="preserve">　２　事業の目的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1"/>
      </w:tblGrid>
      <w:tr w:rsidR="000F54DF" w:rsidRPr="00D2577B" w14:paraId="01B6AC00" w14:textId="77777777" w:rsidTr="00864846"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191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290E4EF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24F7E62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5545DF4E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74948B73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</w:tbl>
    <w:p w14:paraId="57F11ACB" w14:textId="77777777" w:rsidR="000F54DF" w:rsidRDefault="000F54DF" w:rsidP="000F54DF">
      <w:pPr>
        <w:widowControl/>
        <w:jc w:val="left"/>
        <w:rPr>
          <w:rFonts w:ascii="Century" w:hAnsi="Century" w:hint="default"/>
          <w:szCs w:val="24"/>
        </w:rPr>
      </w:pPr>
      <w:r>
        <w:rPr>
          <w:rFonts w:ascii="Century" w:hAnsi="Century"/>
          <w:szCs w:val="24"/>
        </w:rPr>
        <w:br w:type="page"/>
      </w:r>
    </w:p>
    <w:p w14:paraId="70E0028D" w14:textId="4D12A489" w:rsidR="007E43DA" w:rsidRDefault="00202BCE" w:rsidP="00202BCE">
      <w:pPr>
        <w:rPr>
          <w:rFonts w:hint="default"/>
        </w:rPr>
      </w:pPr>
      <w:r>
        <w:lastRenderedPageBreak/>
        <w:t>別紙</w:t>
      </w:r>
      <w:r w:rsidRPr="00C34EA4">
        <w:t>２－２</w:t>
      </w:r>
      <w:r w:rsidR="00FB1D25" w:rsidRPr="00C34EA4">
        <w:rPr>
          <w:szCs w:val="24"/>
        </w:rPr>
        <w:t>－①</w:t>
      </w:r>
      <w:r w:rsidRPr="00C34EA4">
        <w:t>様</w:t>
      </w:r>
      <w:r>
        <w:t>式</w:t>
      </w:r>
      <w:r w:rsidR="00833D5F">
        <w:t>第</w:t>
      </w:r>
      <w:r>
        <w:t>１－３号</w:t>
      </w:r>
    </w:p>
    <w:p w14:paraId="7F9B1C2C" w14:textId="77777777" w:rsidR="00833D5F" w:rsidRPr="00833D5F" w:rsidRDefault="00833D5F" w:rsidP="00202BCE">
      <w:pPr>
        <w:rPr>
          <w:rFonts w:hint="default"/>
        </w:rPr>
      </w:pPr>
    </w:p>
    <w:p w14:paraId="579DD0B0" w14:textId="61D03FB6" w:rsidR="000F54DF" w:rsidRPr="007E43DA" w:rsidRDefault="000F54DF" w:rsidP="00B60158">
      <w:pPr>
        <w:jc w:val="center"/>
        <w:rPr>
          <w:rFonts w:hint="default"/>
        </w:rPr>
      </w:pPr>
      <w:r w:rsidRPr="00D2577B">
        <w:t>計画詳細</w:t>
      </w:r>
      <w:r>
        <w:t>（難防除雑草駆除技術の実証）</w:t>
      </w:r>
    </w:p>
    <w:p w14:paraId="5C5BD2D7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49B47951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　１　地区の概要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211"/>
        <w:gridCol w:w="969"/>
        <w:gridCol w:w="968"/>
        <w:gridCol w:w="1333"/>
        <w:gridCol w:w="1332"/>
        <w:gridCol w:w="1332"/>
        <w:gridCol w:w="969"/>
      </w:tblGrid>
      <w:tr w:rsidR="000F54DF" w:rsidRPr="000073A2" w14:paraId="4B7143BD" w14:textId="77777777" w:rsidTr="00864846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EF1E4" w14:textId="77777777" w:rsidR="000F54DF" w:rsidRPr="00202BCE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  <w:p w14:paraId="0BB28D06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rFonts w:cs="Century"/>
                <w:szCs w:val="24"/>
              </w:rPr>
              <w:t>No.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8E6C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  <w:p w14:paraId="2B1B85EB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都道</w:t>
            </w:r>
          </w:p>
          <w:p w14:paraId="59ED3F5E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府県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4DF6C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  <w:p w14:paraId="391C301D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地区数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EA85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転換</w:t>
            </w:r>
          </w:p>
          <w:p w14:paraId="753E0433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面積</w:t>
            </w:r>
          </w:p>
          <w:p w14:paraId="67340180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</w:t>
            </w:r>
            <w:r w:rsidRPr="00202BCE">
              <w:rPr>
                <w:rFonts w:cs="Century"/>
                <w:szCs w:val="24"/>
              </w:rPr>
              <w:t>ha</w:t>
            </w:r>
            <w:r w:rsidRPr="00202BCE">
              <w:rPr>
                <w:szCs w:val="24"/>
              </w:rPr>
              <w:t>)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A77C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  <w:p w14:paraId="6541AC76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事業費</w:t>
            </w:r>
          </w:p>
          <w:p w14:paraId="23821A4A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(円)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02E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負担区分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6007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  <w:p w14:paraId="2E6DF58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備考</w:t>
            </w:r>
          </w:p>
        </w:tc>
      </w:tr>
      <w:tr w:rsidR="000F54DF" w:rsidRPr="000073A2" w14:paraId="0FB48F00" w14:textId="77777777" w:rsidTr="00864846">
        <w:trPr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81A0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BA67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51C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807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21FA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29F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補助金</w:t>
            </w:r>
          </w:p>
          <w:p w14:paraId="0476DBA1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(円)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679C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その他</w:t>
            </w:r>
          </w:p>
          <w:p w14:paraId="1597A763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(円)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4107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72159503" w14:textId="77777777" w:rsidTr="00864846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A461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EB9E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FB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064E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BFF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5AA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45B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FB7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387D343C" w14:textId="77777777" w:rsidTr="00864846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884E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E7B0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0C1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0283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422A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38A7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07A8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7938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1CEE6949" w14:textId="77777777" w:rsidTr="00864846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A1F0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3A3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565B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C83C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843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A00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562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E26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6EA99B69" w14:textId="77777777" w:rsidTr="00864846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C43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B897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2717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5F1A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66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20BB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5D7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D6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2B2C7D05" w14:textId="77777777" w:rsidTr="00864846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BBED9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96FA7E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14B3FB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494F91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7E4E0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84907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A67C2C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F6692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12384831" w14:textId="77777777" w:rsidTr="00864846">
        <w:trPr>
          <w:jc w:val="center"/>
        </w:trPr>
        <w:tc>
          <w:tcPr>
            <w:tcW w:w="19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F4DE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合計</w:t>
            </w:r>
          </w:p>
          <w:p w14:paraId="72F2D07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8EE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E3A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25D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1DA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FE6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CAB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</w:tbl>
    <w:p w14:paraId="14362964" w14:textId="77777777" w:rsidR="000F54DF" w:rsidRPr="00202BCE" w:rsidRDefault="000F54DF" w:rsidP="000F54DF">
      <w:pPr>
        <w:ind w:leftChars="200" w:left="690" w:rightChars="200" w:right="480" w:hangingChars="100" w:hanging="210"/>
        <w:rPr>
          <w:rFonts w:hAnsi="Times New Roman" w:cs="Times New Roman" w:hint="default"/>
          <w:sz w:val="21"/>
          <w:szCs w:val="18"/>
        </w:rPr>
      </w:pPr>
      <w:r w:rsidRPr="00202BCE">
        <w:rPr>
          <w:rFonts w:ascii="Century" w:hAnsi="Century"/>
          <w:sz w:val="21"/>
          <w:szCs w:val="18"/>
        </w:rPr>
        <w:t>注：事業実施計画を変更する場合には、変更前を括弧書で上段に、変更後を下段に二段併記すること（以下同じ。）。</w:t>
      </w:r>
    </w:p>
    <w:p w14:paraId="7CDE8D88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00E8A10E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　２　難防除雑草駆除</w:t>
      </w:r>
      <w:r>
        <w:rPr>
          <w:rFonts w:ascii="Century" w:hAnsi="Century"/>
          <w:szCs w:val="24"/>
        </w:rPr>
        <w:t>計画</w:t>
      </w:r>
      <w:r w:rsidRPr="00D2577B">
        <w:rPr>
          <w:rFonts w:ascii="Century" w:hAnsi="Century"/>
          <w:szCs w:val="24"/>
        </w:rPr>
        <w:t>の</w:t>
      </w:r>
      <w:r>
        <w:rPr>
          <w:rFonts w:ascii="Century" w:hAnsi="Century"/>
          <w:szCs w:val="24"/>
        </w:rPr>
        <w:t>策定及び対策の</w:t>
      </w:r>
      <w:r w:rsidRPr="00D2577B">
        <w:rPr>
          <w:rFonts w:ascii="Century" w:hAnsi="Century"/>
          <w:szCs w:val="24"/>
        </w:rPr>
        <w:t>活用・普及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3270"/>
        <w:gridCol w:w="1332"/>
        <w:gridCol w:w="1332"/>
        <w:gridCol w:w="969"/>
      </w:tblGrid>
      <w:tr w:rsidR="000F54DF" w:rsidRPr="00D2577B" w14:paraId="5D13298D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594B" w14:textId="77777777" w:rsidR="000F54DF" w:rsidRPr="00D2577B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区分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8FD4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主な取組内容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8783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事業費</w:t>
            </w:r>
          </w:p>
          <w:p w14:paraId="74FEA213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szCs w:val="24"/>
              </w:rPr>
              <w:t>(</w:t>
            </w:r>
            <w:r w:rsidRPr="00D2577B">
              <w:rPr>
                <w:rFonts w:ascii="Century" w:hAnsi="Century"/>
                <w:szCs w:val="24"/>
              </w:rPr>
              <w:t>円</w:t>
            </w:r>
            <w:r w:rsidRPr="00D2577B">
              <w:rPr>
                <w:szCs w:val="24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ABE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補助金</w:t>
            </w:r>
          </w:p>
          <w:p w14:paraId="007BF0F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szCs w:val="24"/>
              </w:rPr>
              <w:t>(</w:t>
            </w:r>
            <w:r w:rsidRPr="00D2577B">
              <w:rPr>
                <w:rFonts w:ascii="Century" w:hAnsi="Century"/>
                <w:szCs w:val="24"/>
              </w:rPr>
              <w:t>円</w:t>
            </w:r>
            <w:r w:rsidRPr="00D2577B">
              <w:rPr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467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備考</w:t>
            </w:r>
          </w:p>
        </w:tc>
      </w:tr>
      <w:tr w:rsidR="000F54DF" w:rsidRPr="00D2577B" w14:paraId="6553BB8C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FD0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計画策定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57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B83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FD5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ABC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45DB5E70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C3E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ほ場展示器具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1B4F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991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D6B4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9EF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2A39C90C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53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データ収集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7ED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9164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908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835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4C2DFF67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916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会議・研修会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C1B0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548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A5D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316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091A9D31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ABFB1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その他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CCA38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8A9794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89DBA4E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0140A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2200F61E" w14:textId="77777777" w:rsidTr="00864846">
        <w:trPr>
          <w:jc w:val="center"/>
        </w:trPr>
        <w:tc>
          <w:tcPr>
            <w:tcW w:w="19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15B3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合計</w:t>
            </w:r>
          </w:p>
          <w:p w14:paraId="5A06570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3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BF8B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0CD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69A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D5F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</w:tbl>
    <w:p w14:paraId="19EE95C6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70F47B3C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　３　調査分析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937"/>
        <w:gridCol w:w="1333"/>
        <w:gridCol w:w="1332"/>
        <w:gridCol w:w="1332"/>
        <w:gridCol w:w="969"/>
      </w:tblGrid>
      <w:tr w:rsidR="000F54DF" w:rsidRPr="00D2577B" w14:paraId="1EDC5DEA" w14:textId="77777777" w:rsidTr="00864846">
        <w:trPr>
          <w:jc w:val="center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89060" w14:textId="77777777" w:rsidR="000F54DF" w:rsidRPr="00D2577B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25379C2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区分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E3F9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5D8A38E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主な取組内容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5E6D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4F656F5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事業費</w:t>
            </w:r>
          </w:p>
          <w:p w14:paraId="016C4C8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szCs w:val="24"/>
              </w:rPr>
              <w:t>(</w:t>
            </w:r>
            <w:r w:rsidRPr="00D2577B">
              <w:rPr>
                <w:rFonts w:ascii="Century" w:hAnsi="Century"/>
                <w:szCs w:val="24"/>
              </w:rPr>
              <w:t>円</w:t>
            </w:r>
            <w:r w:rsidRPr="00D2577B">
              <w:rPr>
                <w:szCs w:val="24"/>
              </w:rPr>
              <w:t>)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58D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負担区分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D17B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2F244E4B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備考</w:t>
            </w:r>
          </w:p>
        </w:tc>
      </w:tr>
      <w:tr w:rsidR="000F54DF" w:rsidRPr="00D2577B" w14:paraId="03D74522" w14:textId="77777777" w:rsidTr="00864846">
        <w:trPr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A0DB" w14:textId="77777777" w:rsidR="000F54DF" w:rsidRPr="00D2577B" w:rsidRDefault="000F54DF" w:rsidP="0086484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AE49" w14:textId="77777777" w:rsidR="000F54DF" w:rsidRPr="00D2577B" w:rsidRDefault="000F54DF" w:rsidP="0086484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1BF8" w14:textId="77777777" w:rsidR="000F54DF" w:rsidRPr="00D2577B" w:rsidRDefault="000F54DF" w:rsidP="0086484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DB6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補助金</w:t>
            </w:r>
          </w:p>
          <w:p w14:paraId="4597BDE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szCs w:val="24"/>
              </w:rPr>
              <w:t>(</w:t>
            </w:r>
            <w:r w:rsidRPr="00D2577B">
              <w:rPr>
                <w:rFonts w:ascii="Century" w:hAnsi="Century"/>
                <w:szCs w:val="24"/>
              </w:rPr>
              <w:t>円</w:t>
            </w:r>
            <w:r w:rsidRPr="00D2577B">
              <w:rPr>
                <w:szCs w:val="24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5B2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その他</w:t>
            </w:r>
          </w:p>
          <w:p w14:paraId="17229030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szCs w:val="24"/>
              </w:rPr>
              <w:t>(</w:t>
            </w:r>
            <w:r w:rsidRPr="00D2577B">
              <w:rPr>
                <w:rFonts w:ascii="Century" w:hAnsi="Century"/>
                <w:szCs w:val="24"/>
              </w:rPr>
              <w:t>円</w:t>
            </w:r>
            <w:r w:rsidRPr="00D2577B">
              <w:rPr>
                <w:szCs w:val="24"/>
              </w:rPr>
              <w:t>)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35D0" w14:textId="77777777" w:rsidR="000F54DF" w:rsidRPr="00D2577B" w:rsidRDefault="000F54DF" w:rsidP="0086484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12645D0C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D14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土壌分析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D69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C02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EC8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62B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BDE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237C2055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60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飼料分析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4A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87A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FB7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F05B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8AA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50F254DE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2A6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堆肥分析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97B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856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6BB0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DE5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40D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647BD566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AE9DB0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概況調査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E46F5B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90F12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80C2E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C11DD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A35EE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6A059EF1" w14:textId="77777777" w:rsidTr="00864846">
        <w:trPr>
          <w:jc w:val="center"/>
        </w:trPr>
        <w:tc>
          <w:tcPr>
            <w:tcW w:w="19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86F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合計</w:t>
            </w:r>
          </w:p>
          <w:p w14:paraId="5E64948F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9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2244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6F4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07A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4360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974F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</w:tbl>
    <w:p w14:paraId="74AF7D75" w14:textId="77777777" w:rsidR="000F54DF" w:rsidRDefault="000F54DF" w:rsidP="000F54DF">
      <w:pPr>
        <w:rPr>
          <w:rFonts w:hAnsi="Times New Roman" w:cs="Times New Roman" w:hint="default"/>
          <w:szCs w:val="24"/>
        </w:rPr>
      </w:pPr>
    </w:p>
    <w:p w14:paraId="0B6CDFA7" w14:textId="77777777" w:rsidR="000F54DF" w:rsidRDefault="000F54DF" w:rsidP="000F54DF">
      <w:pPr>
        <w:rPr>
          <w:rFonts w:hAnsi="Times New Roman" w:cs="Times New Roman" w:hint="default"/>
          <w:szCs w:val="24"/>
        </w:rPr>
      </w:pPr>
    </w:p>
    <w:p w14:paraId="6ACCBDBE" w14:textId="77777777" w:rsidR="000F54DF" w:rsidRDefault="000F54DF" w:rsidP="000F54DF">
      <w:pPr>
        <w:rPr>
          <w:rFonts w:hAnsi="Times New Roman" w:cs="Times New Roman" w:hint="default"/>
          <w:szCs w:val="24"/>
        </w:rPr>
      </w:pPr>
    </w:p>
    <w:p w14:paraId="4B980514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2207AF34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　４　高位生産草地への転換</w:t>
      </w:r>
    </w:p>
    <w:p w14:paraId="1BD916B0" w14:textId="77777777" w:rsidR="000F54DF" w:rsidRPr="00D2577B" w:rsidRDefault="000F54DF" w:rsidP="00046AEA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（１）取組の概要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937"/>
        <w:gridCol w:w="1333"/>
        <w:gridCol w:w="1332"/>
        <w:gridCol w:w="1332"/>
        <w:gridCol w:w="969"/>
      </w:tblGrid>
      <w:tr w:rsidR="000F54DF" w:rsidRPr="000073A2" w14:paraId="40331A2B" w14:textId="77777777" w:rsidTr="00864846">
        <w:trPr>
          <w:jc w:val="center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82BA3" w14:textId="77777777" w:rsidR="000F54DF" w:rsidRPr="00202BCE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  <w:p w14:paraId="55BEF3EA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区分</w:t>
            </w:r>
          </w:p>
          <w:p w14:paraId="19A040D6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409A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  <w:p w14:paraId="4E529F63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面積</w:t>
            </w:r>
          </w:p>
          <w:p w14:paraId="52B9656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</w:t>
            </w:r>
            <w:r w:rsidRPr="00202BCE">
              <w:rPr>
                <w:rFonts w:cs="Century"/>
                <w:szCs w:val="24"/>
              </w:rPr>
              <w:t>ha</w:t>
            </w:r>
            <w:r w:rsidRPr="00202BCE">
              <w:rPr>
                <w:szCs w:val="24"/>
              </w:rPr>
              <w:t>)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391A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  <w:p w14:paraId="45A7BC30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事業費</w:t>
            </w:r>
          </w:p>
          <w:p w14:paraId="4EEB555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(円)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53D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負担区分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DBD76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  <w:p w14:paraId="2ABA42B7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備考</w:t>
            </w:r>
          </w:p>
          <w:p w14:paraId="469E4112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614AFC87" w14:textId="77777777" w:rsidTr="00864846">
        <w:trPr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BA2B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AF3A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3956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55FB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補助金</w:t>
            </w:r>
          </w:p>
          <w:p w14:paraId="36F371CC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(円)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835D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その他</w:t>
            </w:r>
          </w:p>
          <w:p w14:paraId="1BF961FA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(円)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6978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2C95E35C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C261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除草剤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B5F7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9D72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FAA6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A32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B16A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17E240E6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0E93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他作物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E22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1B8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75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56B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1D8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02429961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DE0794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その他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990B03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481562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69194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FBC057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0E93A3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681A9E0F" w14:textId="77777777" w:rsidTr="00864846">
        <w:trPr>
          <w:jc w:val="center"/>
        </w:trPr>
        <w:tc>
          <w:tcPr>
            <w:tcW w:w="19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C473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合計</w:t>
            </w:r>
          </w:p>
        </w:tc>
        <w:tc>
          <w:tcPr>
            <w:tcW w:w="19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620C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30EB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509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3A38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6B3B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</w:tbl>
    <w:p w14:paraId="602E874E" w14:textId="4A5B95EB" w:rsidR="000F54DF" w:rsidRPr="00202BCE" w:rsidRDefault="000F54DF" w:rsidP="000F54DF">
      <w:pPr>
        <w:ind w:leftChars="200" w:left="690" w:rightChars="200" w:right="480" w:hangingChars="100" w:hanging="210"/>
        <w:rPr>
          <w:rFonts w:cs="Times New Roman" w:hint="default"/>
          <w:sz w:val="21"/>
          <w:szCs w:val="18"/>
        </w:rPr>
      </w:pPr>
      <w:r w:rsidRPr="00202BCE">
        <w:rPr>
          <w:sz w:val="21"/>
          <w:szCs w:val="18"/>
        </w:rPr>
        <w:t>注：補助金の</w:t>
      </w:r>
      <w:r w:rsidRPr="00202BCE">
        <w:rPr>
          <w:rFonts w:cs="Century"/>
          <w:sz w:val="21"/>
          <w:szCs w:val="18"/>
        </w:rPr>
        <w:t>10a</w:t>
      </w:r>
      <w:r w:rsidRPr="00202BCE">
        <w:rPr>
          <w:sz w:val="21"/>
          <w:szCs w:val="18"/>
        </w:rPr>
        <w:t>当たりの上限金額（17</w:t>
      </w:r>
      <w:r w:rsidR="006D4375">
        <w:rPr>
          <w:sz w:val="21"/>
          <w:szCs w:val="18"/>
        </w:rPr>
        <w:t>千</w:t>
      </w:r>
      <w:r w:rsidRPr="00202BCE">
        <w:rPr>
          <w:sz w:val="21"/>
          <w:szCs w:val="18"/>
        </w:rPr>
        <w:t>円）の例外を適用する場合には、事業参加者ごとにその理由書を添付すること。</w:t>
      </w:r>
    </w:p>
    <w:p w14:paraId="74099DB7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2FF46247" w14:textId="77777777" w:rsidR="000F54DF" w:rsidRPr="00D2577B" w:rsidRDefault="000F54DF" w:rsidP="00202BCE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（２）転換対象草地における単位面積当たりの収量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4"/>
        <w:gridCol w:w="2907"/>
        <w:gridCol w:w="1635"/>
        <w:gridCol w:w="1635"/>
      </w:tblGrid>
      <w:tr w:rsidR="000F54DF" w:rsidRPr="000073A2" w14:paraId="0C3D4E56" w14:textId="77777777" w:rsidTr="00864846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0DBE" w14:textId="77777777" w:rsidR="000F54DF" w:rsidRPr="00202BCE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転換前（</w:t>
            </w:r>
            <w:r w:rsidRPr="00202BCE">
              <w:rPr>
                <w:rFonts w:cs="Century"/>
                <w:szCs w:val="24"/>
              </w:rPr>
              <w:t>kg/10a</w:t>
            </w:r>
            <w:r w:rsidRPr="00202BCE">
              <w:rPr>
                <w:szCs w:val="24"/>
              </w:rPr>
              <w:t>）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049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転換後（目標※）</w:t>
            </w:r>
          </w:p>
          <w:p w14:paraId="1EEC1B81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（</w:t>
            </w:r>
            <w:r w:rsidRPr="00202BCE">
              <w:rPr>
                <w:rFonts w:cs="Century"/>
                <w:szCs w:val="24"/>
              </w:rPr>
              <w:t>kg/10a</w:t>
            </w:r>
            <w:r w:rsidRPr="00202BCE">
              <w:rPr>
                <w:szCs w:val="24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E6F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目標年度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BB3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増加率（％）</w:t>
            </w:r>
          </w:p>
        </w:tc>
      </w:tr>
      <w:tr w:rsidR="000F54DF" w:rsidRPr="000073A2" w14:paraId="7EC691F9" w14:textId="77777777" w:rsidTr="00864846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E2D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rPr>
                <w:rFonts w:cs="Times New Roman" w:hint="default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B196" w14:textId="77777777" w:rsidR="000F54DF" w:rsidRPr="00202BCE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A7C7" w14:textId="77777777" w:rsidR="000F54DF" w:rsidRPr="00202BCE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rFonts w:cs="Times New Roman"/>
                <w:szCs w:val="24"/>
              </w:rPr>
              <w:t>○年度</w:t>
            </w:r>
          </w:p>
          <w:p w14:paraId="6A2A406D" w14:textId="77777777" w:rsidR="000F54DF" w:rsidRPr="00202BCE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rFonts w:cs="Times New Roman"/>
                <w:szCs w:val="24"/>
              </w:rPr>
              <w:t>□年度</w:t>
            </w:r>
          </w:p>
          <w:p w14:paraId="71F68C35" w14:textId="77777777" w:rsidR="000F54DF" w:rsidRPr="00202BCE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rFonts w:cs="Times New Roman"/>
                <w:szCs w:val="24"/>
              </w:rPr>
              <w:t>△年度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BBB3" w14:textId="77777777" w:rsidR="000F54DF" w:rsidRPr="00202BCE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</w:tc>
      </w:tr>
    </w:tbl>
    <w:p w14:paraId="22DAF665" w14:textId="77777777" w:rsidR="000F54DF" w:rsidRPr="00202BCE" w:rsidRDefault="000F54DF" w:rsidP="00202BCE">
      <w:pPr>
        <w:ind w:leftChars="200" w:left="690" w:rightChars="200" w:right="480" w:hangingChars="100" w:hanging="210"/>
        <w:jc w:val="left"/>
        <w:rPr>
          <w:rFonts w:ascii="Century" w:hAnsi="Century" w:hint="default"/>
          <w:sz w:val="21"/>
          <w:szCs w:val="18"/>
        </w:rPr>
      </w:pPr>
      <w:r w:rsidRPr="00202BCE">
        <w:rPr>
          <w:rFonts w:ascii="Century" w:hAnsi="Century"/>
          <w:sz w:val="21"/>
          <w:szCs w:val="18"/>
        </w:rPr>
        <w:t>注：目標年度は事業完了年度から３年以内とし、農業者団体等の目標年度ごとに記入するものとする。</w:t>
      </w:r>
    </w:p>
    <w:p w14:paraId="452B3AC3" w14:textId="1FA3EAE7" w:rsidR="000F54DF" w:rsidRPr="00202BCE" w:rsidRDefault="000F54DF" w:rsidP="00202BCE">
      <w:pPr>
        <w:ind w:leftChars="200" w:left="580" w:right="200" w:hanging="100"/>
        <w:jc w:val="left"/>
        <w:rPr>
          <w:rFonts w:ascii="Century" w:hAnsi="Century" w:hint="default"/>
          <w:sz w:val="21"/>
          <w:szCs w:val="21"/>
        </w:rPr>
      </w:pPr>
      <w:r w:rsidRPr="00202BCE">
        <w:rPr>
          <w:rFonts w:ascii="Century" w:hAnsi="Century"/>
          <w:sz w:val="21"/>
          <w:szCs w:val="18"/>
        </w:rPr>
        <w:t>※事業</w:t>
      </w:r>
      <w:r w:rsidR="00833D5F">
        <w:rPr>
          <w:rFonts w:ascii="Century" w:hAnsi="Century"/>
          <w:sz w:val="21"/>
          <w:szCs w:val="18"/>
        </w:rPr>
        <w:t>達成</w:t>
      </w:r>
      <w:r w:rsidRPr="00202BCE">
        <w:rPr>
          <w:rFonts w:ascii="Century" w:hAnsi="Century"/>
          <w:sz w:val="21"/>
          <w:szCs w:val="18"/>
        </w:rPr>
        <w:t>状況報告書においては目標達成状況を記入すること</w:t>
      </w:r>
      <w:r w:rsidRPr="00202BCE">
        <w:rPr>
          <w:rFonts w:ascii="Century" w:hAnsi="Century"/>
          <w:sz w:val="21"/>
          <w:szCs w:val="21"/>
        </w:rPr>
        <w:t>。</w:t>
      </w:r>
    </w:p>
    <w:p w14:paraId="267A1BEA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358DA804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　</w:t>
      </w:r>
      <w:r>
        <w:rPr>
          <w:rFonts w:ascii="Century" w:hAnsi="Century"/>
          <w:szCs w:val="24"/>
        </w:rPr>
        <w:t>５</w:t>
      </w:r>
      <w:r w:rsidRPr="00D2577B">
        <w:rPr>
          <w:rFonts w:ascii="Century" w:hAnsi="Century"/>
          <w:szCs w:val="24"/>
        </w:rPr>
        <w:t xml:space="preserve">　事業</w:t>
      </w:r>
      <w:r>
        <w:rPr>
          <w:rFonts w:ascii="Century" w:hAnsi="Century"/>
          <w:szCs w:val="24"/>
        </w:rPr>
        <w:t>推進</w:t>
      </w:r>
    </w:p>
    <w:p w14:paraId="16736A49" w14:textId="77777777" w:rsidR="000F54DF" w:rsidRPr="00D2577B" w:rsidRDefault="000F54DF" w:rsidP="00202BCE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（１）取組の概要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08"/>
        <w:gridCol w:w="1332"/>
        <w:gridCol w:w="1332"/>
        <w:gridCol w:w="969"/>
      </w:tblGrid>
      <w:tr w:rsidR="000F54DF" w:rsidRPr="00D2577B" w14:paraId="1A1CD9AE" w14:textId="77777777" w:rsidTr="00864846">
        <w:trPr>
          <w:jc w:val="center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B46" w14:textId="77777777" w:rsidR="000F54DF" w:rsidRPr="00D2577B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取組内容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D494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事業費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1E0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補助金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2B2B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備考</w:t>
            </w:r>
          </w:p>
        </w:tc>
      </w:tr>
      <w:tr w:rsidR="000F54DF" w:rsidRPr="00D2577B" w14:paraId="5C4BAB2B" w14:textId="77777777" w:rsidTr="00864846">
        <w:trPr>
          <w:jc w:val="center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8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6E0F1A03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D27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C06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2134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</w:tbl>
    <w:p w14:paraId="5DF2844F" w14:textId="77777777" w:rsidR="000F54DF" w:rsidRPr="00202BCE" w:rsidRDefault="000F54DF" w:rsidP="000F54DF">
      <w:pPr>
        <w:ind w:leftChars="200" w:left="480"/>
        <w:rPr>
          <w:rFonts w:hAnsi="Times New Roman" w:cs="Times New Roman" w:hint="default"/>
          <w:sz w:val="21"/>
          <w:szCs w:val="18"/>
        </w:rPr>
      </w:pPr>
      <w:r w:rsidRPr="00202BCE">
        <w:rPr>
          <w:rFonts w:ascii="Century" w:hAnsi="Century"/>
          <w:sz w:val="21"/>
          <w:szCs w:val="18"/>
        </w:rPr>
        <w:t>注：別途、経費の根拠となる積算等の資料を示すこと。</w:t>
      </w:r>
    </w:p>
    <w:p w14:paraId="3BCAB5EC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6AB1F5CC" w14:textId="77777777" w:rsidR="000F54DF" w:rsidRPr="00D2577B" w:rsidRDefault="000F54DF" w:rsidP="00202BCE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（２）事業実施主体が実施する普及対策</w:t>
      </w:r>
    </w:p>
    <w:p w14:paraId="482F95DC" w14:textId="77777777" w:rsidR="000F54DF" w:rsidRPr="00D2577B" w:rsidRDefault="000F54DF" w:rsidP="00202BCE">
      <w:pPr>
        <w:ind w:leftChars="200" w:left="480"/>
        <w:jc w:val="left"/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①　看板設置によるほ場展示　　　　　　　　　　　　　　　　　　　　（　　）</w:t>
      </w:r>
    </w:p>
    <w:p w14:paraId="6494F156" w14:textId="77777777" w:rsidR="000F54DF" w:rsidRPr="00D2577B" w:rsidRDefault="000F54DF" w:rsidP="00202BCE">
      <w:pPr>
        <w:ind w:leftChars="200" w:left="480"/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②　事例発表や意見交換のための会議や現地研修会・シンポジウムの開催（　　）</w:t>
      </w:r>
    </w:p>
    <w:p w14:paraId="40FB56F8" w14:textId="77777777" w:rsidR="000F54DF" w:rsidRPr="00D2577B" w:rsidRDefault="000F54DF" w:rsidP="00202BCE">
      <w:pPr>
        <w:ind w:leftChars="200" w:left="480"/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③　駆除対策や取組事例を記載したパンフレット・マニュアル等の配布　（　　）</w:t>
      </w:r>
    </w:p>
    <w:p w14:paraId="05444310" w14:textId="77777777" w:rsidR="000F54DF" w:rsidRPr="00D2577B" w:rsidRDefault="000F54DF" w:rsidP="00202BCE">
      <w:pPr>
        <w:ind w:leftChars="200" w:left="480"/>
        <w:jc w:val="left"/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④　ホームページへの記載等による駆除対策や取組事例の公表　　　　　（　　）</w:t>
      </w:r>
    </w:p>
    <w:p w14:paraId="26CD5D8F" w14:textId="77777777" w:rsidR="000F54DF" w:rsidRPr="00D2577B" w:rsidRDefault="000F54DF" w:rsidP="00202BCE">
      <w:pPr>
        <w:ind w:leftChars="200" w:left="480"/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⑤　その他（内容：　　　　　　　　　　　　　　　　　　　　　　</w:t>
      </w:r>
      <w:r>
        <w:rPr>
          <w:rFonts w:ascii="Century" w:hAnsi="Century"/>
          <w:szCs w:val="24"/>
        </w:rPr>
        <w:t xml:space="preserve">　</w:t>
      </w:r>
      <w:r w:rsidRPr="00D2577B">
        <w:rPr>
          <w:rFonts w:ascii="Century" w:hAnsi="Century"/>
          <w:szCs w:val="24"/>
        </w:rPr>
        <w:t>）（　　）</w:t>
      </w:r>
    </w:p>
    <w:p w14:paraId="2F8AF8E3" w14:textId="02CA5E76" w:rsidR="000F54DF" w:rsidRPr="00202BCE" w:rsidRDefault="000F54DF" w:rsidP="000F54DF">
      <w:pPr>
        <w:ind w:leftChars="200" w:left="480"/>
        <w:rPr>
          <w:rFonts w:asciiTheme="minorEastAsia" w:hAnsiTheme="minorEastAsia" w:hint="default"/>
          <w:sz w:val="21"/>
          <w:szCs w:val="18"/>
        </w:rPr>
      </w:pPr>
      <w:r w:rsidRPr="00202BCE">
        <w:rPr>
          <w:rFonts w:asciiTheme="minorEastAsia" w:hAnsiTheme="minorEastAsia"/>
          <w:sz w:val="21"/>
          <w:szCs w:val="18"/>
        </w:rPr>
        <w:t>注１：①から⑤</w:t>
      </w:r>
      <w:r w:rsidR="00833D5F">
        <w:rPr>
          <w:rFonts w:asciiTheme="minorEastAsia" w:hAnsiTheme="minorEastAsia"/>
          <w:sz w:val="21"/>
          <w:szCs w:val="18"/>
        </w:rPr>
        <w:t>まで</w:t>
      </w:r>
      <w:r w:rsidRPr="00202BCE">
        <w:rPr>
          <w:rFonts w:asciiTheme="minorEastAsia" w:hAnsiTheme="minorEastAsia"/>
          <w:sz w:val="21"/>
          <w:szCs w:val="18"/>
        </w:rPr>
        <w:t>のうち１つ以上を選択し、（　　）内に○を記載すること。</w:t>
      </w:r>
    </w:p>
    <w:p w14:paraId="017AF050" w14:textId="77777777" w:rsidR="000F54DF" w:rsidRPr="00D2577B" w:rsidRDefault="000F54DF" w:rsidP="000F54DF">
      <w:pPr>
        <w:ind w:leftChars="200" w:left="480"/>
        <w:rPr>
          <w:rFonts w:hAnsi="Times New Roman" w:cs="Times New Roman" w:hint="default"/>
          <w:szCs w:val="24"/>
        </w:rPr>
      </w:pPr>
      <w:r w:rsidRPr="00202BCE">
        <w:rPr>
          <w:rFonts w:asciiTheme="minorEastAsia" w:hAnsiTheme="minorEastAsia"/>
          <w:sz w:val="21"/>
          <w:szCs w:val="18"/>
        </w:rPr>
        <w:t>注２：その他の場合には、（内容：　　　　　）内に取組内容を記載すること。</w:t>
      </w:r>
    </w:p>
    <w:p w14:paraId="6461EA5A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1B686EDE" w14:textId="77777777" w:rsidR="000F54DF" w:rsidRPr="006670A6" w:rsidRDefault="000F54DF" w:rsidP="000F54DF">
      <w:pPr>
        <w:rPr>
          <w:rFonts w:ascii="Century" w:hAnsi="Century" w:hint="default"/>
          <w:szCs w:val="24"/>
        </w:rPr>
      </w:pPr>
      <w:r>
        <w:rPr>
          <w:rFonts w:ascii="Century" w:hAnsi="Century"/>
          <w:szCs w:val="24"/>
        </w:rPr>
        <w:t>６</w:t>
      </w:r>
      <w:r w:rsidRPr="00D2577B">
        <w:rPr>
          <w:rFonts w:ascii="Century" w:hAnsi="Century"/>
          <w:szCs w:val="24"/>
        </w:rPr>
        <w:t xml:space="preserve">　その他留意事項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1"/>
      </w:tblGrid>
      <w:tr w:rsidR="000F54DF" w:rsidRPr="00D2577B" w14:paraId="599A589A" w14:textId="77777777" w:rsidTr="00864846">
        <w:trPr>
          <w:jc w:val="center"/>
        </w:trPr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F65F" w14:textId="77777777" w:rsidR="000F54DF" w:rsidRPr="00D2577B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7F05451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0837A3F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</w:tbl>
    <w:p w14:paraId="2FB0E595" w14:textId="5F3EF35C" w:rsidR="007E43DA" w:rsidRDefault="00202BCE" w:rsidP="00833D5F">
      <w:pPr>
        <w:widowControl/>
        <w:jc w:val="left"/>
        <w:rPr>
          <w:rFonts w:ascii="Century" w:hAnsi="Century" w:hint="default"/>
          <w:szCs w:val="24"/>
        </w:rPr>
      </w:pPr>
      <w:r>
        <w:rPr>
          <w:rFonts w:ascii="Century" w:hAnsi="Century"/>
          <w:szCs w:val="24"/>
        </w:rPr>
        <w:lastRenderedPageBreak/>
        <w:t>別紙</w:t>
      </w:r>
      <w:r w:rsidRPr="00C34EA4">
        <w:rPr>
          <w:rFonts w:ascii="Century" w:hAnsi="Century"/>
          <w:szCs w:val="24"/>
        </w:rPr>
        <w:t>２－２</w:t>
      </w:r>
      <w:r w:rsidR="00FB1D25" w:rsidRPr="00C34EA4">
        <w:rPr>
          <w:szCs w:val="24"/>
        </w:rPr>
        <w:t>－①</w:t>
      </w:r>
      <w:r>
        <w:rPr>
          <w:rFonts w:ascii="Century" w:hAnsi="Century"/>
          <w:szCs w:val="24"/>
        </w:rPr>
        <w:t>様式</w:t>
      </w:r>
      <w:r w:rsidR="00833D5F">
        <w:rPr>
          <w:rFonts w:ascii="Century" w:hAnsi="Century"/>
          <w:szCs w:val="24"/>
        </w:rPr>
        <w:t>第</w:t>
      </w:r>
      <w:r>
        <w:rPr>
          <w:rFonts w:ascii="Century" w:hAnsi="Century"/>
          <w:szCs w:val="24"/>
        </w:rPr>
        <w:t>１－４号</w:t>
      </w:r>
    </w:p>
    <w:p w14:paraId="5FE40860" w14:textId="77777777" w:rsidR="00833D5F" w:rsidRDefault="00833D5F" w:rsidP="00B60158">
      <w:pPr>
        <w:widowControl/>
        <w:jc w:val="left"/>
        <w:rPr>
          <w:rFonts w:ascii="Century" w:hAnsi="Century" w:hint="default"/>
          <w:szCs w:val="24"/>
        </w:rPr>
      </w:pPr>
    </w:p>
    <w:p w14:paraId="45AC123B" w14:textId="5CC4D105" w:rsidR="000F54DF" w:rsidRPr="00D2577B" w:rsidRDefault="000F54DF" w:rsidP="00B60158">
      <w:pPr>
        <w:jc w:val="center"/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計画詳細</w:t>
      </w:r>
      <w:r>
        <w:rPr>
          <w:rFonts w:ascii="Century" w:hAnsi="Century"/>
          <w:szCs w:val="24"/>
        </w:rPr>
        <w:t>（ＴＭＲ生産のための難防除雑草駆除）</w:t>
      </w:r>
    </w:p>
    <w:p w14:paraId="75442A90" w14:textId="77777777" w:rsidR="000F54DF" w:rsidRPr="00DC5012" w:rsidRDefault="000F54DF" w:rsidP="000F54DF">
      <w:pPr>
        <w:rPr>
          <w:rFonts w:hAnsi="Times New Roman" w:cs="Times New Roman" w:hint="default"/>
          <w:szCs w:val="24"/>
        </w:rPr>
      </w:pPr>
    </w:p>
    <w:p w14:paraId="5321BAF1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　１　地区の概要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211"/>
        <w:gridCol w:w="969"/>
        <w:gridCol w:w="968"/>
        <w:gridCol w:w="1333"/>
        <w:gridCol w:w="1332"/>
        <w:gridCol w:w="1332"/>
        <w:gridCol w:w="969"/>
      </w:tblGrid>
      <w:tr w:rsidR="000F54DF" w:rsidRPr="000073A2" w14:paraId="73761525" w14:textId="77777777" w:rsidTr="00864846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D874B" w14:textId="77777777" w:rsidR="000F54DF" w:rsidRPr="000073A2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  <w:p w14:paraId="320C169F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rFonts w:cs="Century"/>
                <w:szCs w:val="24"/>
              </w:rPr>
              <w:t>No.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CAB74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  <w:p w14:paraId="0ADA44E1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都道</w:t>
            </w:r>
          </w:p>
          <w:p w14:paraId="72912701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府県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24534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  <w:p w14:paraId="1775AED7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地区数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12482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転換</w:t>
            </w:r>
          </w:p>
          <w:p w14:paraId="44A23DC2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面積</w:t>
            </w:r>
          </w:p>
          <w:p w14:paraId="1F280D9A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(</w:t>
            </w:r>
            <w:r w:rsidRPr="000073A2">
              <w:rPr>
                <w:rFonts w:cs="Century"/>
                <w:szCs w:val="24"/>
              </w:rPr>
              <w:t>ha</w:t>
            </w:r>
            <w:r w:rsidRPr="000073A2">
              <w:rPr>
                <w:szCs w:val="24"/>
              </w:rPr>
              <w:t>)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E836B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  <w:p w14:paraId="02247BBD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事業費</w:t>
            </w:r>
          </w:p>
          <w:p w14:paraId="4CABA94C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(円)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A5D2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負担区分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858A3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  <w:p w14:paraId="653D15B1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備考</w:t>
            </w:r>
          </w:p>
        </w:tc>
      </w:tr>
      <w:tr w:rsidR="000F54DF" w:rsidRPr="000073A2" w14:paraId="685630BF" w14:textId="77777777" w:rsidTr="00864846">
        <w:trPr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1139" w14:textId="77777777" w:rsidR="000F54DF" w:rsidRPr="000073A2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7706" w14:textId="77777777" w:rsidR="000F54DF" w:rsidRPr="000073A2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E750" w14:textId="77777777" w:rsidR="000F54DF" w:rsidRPr="000073A2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C280" w14:textId="77777777" w:rsidR="000F54DF" w:rsidRPr="000073A2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8B8E" w14:textId="77777777" w:rsidR="000F54DF" w:rsidRPr="000073A2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A560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補助金</w:t>
            </w:r>
          </w:p>
          <w:p w14:paraId="24B7FEBC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(円)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483E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その他</w:t>
            </w:r>
          </w:p>
          <w:p w14:paraId="3C444180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(円)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036" w14:textId="77777777" w:rsidR="000F54DF" w:rsidRPr="000073A2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46165196" w14:textId="77777777" w:rsidTr="00864846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404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151E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0DAB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3702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120E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841E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556E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3155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5762FA78" w14:textId="77777777" w:rsidTr="00864846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BAD0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96CE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1D1F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289F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6FD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FD6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AC1B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011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0A1ED7FA" w14:textId="77777777" w:rsidTr="00864846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5D3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062A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109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5FB2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302A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A8E2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8FB0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2583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376E089A" w14:textId="77777777" w:rsidTr="00864846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4CF0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7918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4265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EAC4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4561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94D3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1C6D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36CB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45688B93" w14:textId="77777777" w:rsidTr="00864846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4CDA48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65EC9F0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759E20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403CB2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6530EF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8132A78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14225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63455B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66C01EE5" w14:textId="77777777" w:rsidTr="00864846">
        <w:trPr>
          <w:jc w:val="center"/>
        </w:trPr>
        <w:tc>
          <w:tcPr>
            <w:tcW w:w="19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63C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0073A2">
              <w:rPr>
                <w:szCs w:val="24"/>
              </w:rPr>
              <w:t>合計</w:t>
            </w:r>
          </w:p>
          <w:p w14:paraId="07C1F1DA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FACF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D08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20D5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7EEA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DAD0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FE29" w14:textId="77777777" w:rsidR="000F54DF" w:rsidRPr="000073A2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</w:tbl>
    <w:p w14:paraId="736E1EC7" w14:textId="77777777" w:rsidR="000F54DF" w:rsidRPr="00202BCE" w:rsidRDefault="000F54DF" w:rsidP="000F54DF">
      <w:pPr>
        <w:ind w:leftChars="200" w:left="690" w:rightChars="200" w:right="480" w:hangingChars="100" w:hanging="210"/>
        <w:rPr>
          <w:rFonts w:hAnsi="Times New Roman" w:cs="Times New Roman" w:hint="default"/>
          <w:sz w:val="21"/>
          <w:szCs w:val="18"/>
        </w:rPr>
      </w:pPr>
      <w:r w:rsidRPr="00202BCE">
        <w:rPr>
          <w:rFonts w:ascii="Century" w:hAnsi="Century"/>
          <w:sz w:val="21"/>
          <w:szCs w:val="18"/>
        </w:rPr>
        <w:t>注：事業実施計画を変更する場合には、変更前を括弧書で上段に、変更後を下段に二段併記すること（以下同じ。）。</w:t>
      </w:r>
    </w:p>
    <w:p w14:paraId="629FA9E2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22452B07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　２　難防除雑草駆除</w:t>
      </w:r>
      <w:r>
        <w:rPr>
          <w:rFonts w:ascii="Century" w:hAnsi="Century"/>
          <w:szCs w:val="24"/>
        </w:rPr>
        <w:t>計画</w:t>
      </w:r>
      <w:r w:rsidRPr="00D2577B">
        <w:rPr>
          <w:rFonts w:ascii="Century" w:hAnsi="Century"/>
          <w:szCs w:val="24"/>
        </w:rPr>
        <w:t>の</w:t>
      </w:r>
      <w:r>
        <w:rPr>
          <w:rFonts w:ascii="Century" w:hAnsi="Century"/>
          <w:szCs w:val="24"/>
        </w:rPr>
        <w:t>策定及び対策の</w:t>
      </w:r>
      <w:r w:rsidRPr="00D2577B">
        <w:rPr>
          <w:rFonts w:ascii="Century" w:hAnsi="Century"/>
          <w:szCs w:val="24"/>
        </w:rPr>
        <w:t>活用・</w:t>
      </w:r>
      <w:r>
        <w:rPr>
          <w:rFonts w:ascii="Century" w:hAnsi="Century"/>
          <w:szCs w:val="24"/>
        </w:rPr>
        <w:t>検証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3270"/>
        <w:gridCol w:w="1332"/>
        <w:gridCol w:w="1332"/>
        <w:gridCol w:w="969"/>
      </w:tblGrid>
      <w:tr w:rsidR="000F54DF" w:rsidRPr="00D2577B" w14:paraId="4B7BE5C3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82E9" w14:textId="77777777" w:rsidR="000F54DF" w:rsidRPr="00D2577B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区分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F68B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主な取組内容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FA6E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事業費</w:t>
            </w:r>
          </w:p>
          <w:p w14:paraId="76240FD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szCs w:val="24"/>
              </w:rPr>
              <w:t>(</w:t>
            </w:r>
            <w:r w:rsidRPr="00D2577B">
              <w:rPr>
                <w:rFonts w:ascii="Century" w:hAnsi="Century"/>
                <w:szCs w:val="24"/>
              </w:rPr>
              <w:t>円</w:t>
            </w:r>
            <w:r w:rsidRPr="00D2577B">
              <w:rPr>
                <w:szCs w:val="24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DE8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補助金</w:t>
            </w:r>
          </w:p>
          <w:p w14:paraId="2488C8F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szCs w:val="24"/>
              </w:rPr>
              <w:t>(</w:t>
            </w:r>
            <w:r w:rsidRPr="00D2577B">
              <w:rPr>
                <w:rFonts w:ascii="Century" w:hAnsi="Century"/>
                <w:szCs w:val="24"/>
              </w:rPr>
              <w:t>円</w:t>
            </w:r>
            <w:r w:rsidRPr="00D2577B">
              <w:rPr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A97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備考</w:t>
            </w:r>
          </w:p>
        </w:tc>
      </w:tr>
      <w:tr w:rsidR="000F54DF" w:rsidRPr="00D2577B" w14:paraId="03CE0EC1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582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計画策定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F893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12B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E53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A76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0A816998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C5C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会議・研修会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79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F3D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6B5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07A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541E73B4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BC955B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その他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BA932E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AD44B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C322E1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1F341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5A752B39" w14:textId="77777777" w:rsidTr="00864846">
        <w:trPr>
          <w:jc w:val="center"/>
        </w:trPr>
        <w:tc>
          <w:tcPr>
            <w:tcW w:w="19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AB5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合計</w:t>
            </w:r>
          </w:p>
          <w:p w14:paraId="383DFD9F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3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834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C4FC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C600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A84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</w:tbl>
    <w:p w14:paraId="5C080BC9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3BB9154E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　３　調査分析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937"/>
        <w:gridCol w:w="1333"/>
        <w:gridCol w:w="1332"/>
        <w:gridCol w:w="1332"/>
        <w:gridCol w:w="969"/>
      </w:tblGrid>
      <w:tr w:rsidR="000F54DF" w:rsidRPr="00D2577B" w14:paraId="687BFE92" w14:textId="77777777" w:rsidTr="00864846">
        <w:trPr>
          <w:jc w:val="center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331C5" w14:textId="77777777" w:rsidR="000F54DF" w:rsidRPr="00D2577B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4C4923A3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区分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9129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047ACD54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主な取組内容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3B1E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526CF96E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事業費</w:t>
            </w:r>
          </w:p>
          <w:p w14:paraId="39A9DD6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szCs w:val="24"/>
              </w:rPr>
              <w:t>(</w:t>
            </w:r>
            <w:r w:rsidRPr="00D2577B">
              <w:rPr>
                <w:rFonts w:ascii="Century" w:hAnsi="Century"/>
                <w:szCs w:val="24"/>
              </w:rPr>
              <w:t>円</w:t>
            </w:r>
            <w:r w:rsidRPr="00D2577B">
              <w:rPr>
                <w:szCs w:val="24"/>
              </w:rPr>
              <w:t>)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C1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負担区分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7B5B8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11D30BE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備考</w:t>
            </w:r>
          </w:p>
        </w:tc>
      </w:tr>
      <w:tr w:rsidR="000F54DF" w:rsidRPr="00D2577B" w14:paraId="45251700" w14:textId="77777777" w:rsidTr="00864846">
        <w:trPr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196" w14:textId="77777777" w:rsidR="000F54DF" w:rsidRPr="00D2577B" w:rsidRDefault="000F54DF" w:rsidP="0086484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8C92" w14:textId="77777777" w:rsidR="000F54DF" w:rsidRPr="00D2577B" w:rsidRDefault="000F54DF" w:rsidP="0086484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839" w14:textId="77777777" w:rsidR="000F54DF" w:rsidRPr="00D2577B" w:rsidRDefault="000F54DF" w:rsidP="0086484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C51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補助金</w:t>
            </w:r>
          </w:p>
          <w:p w14:paraId="4733929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szCs w:val="24"/>
              </w:rPr>
              <w:t>(</w:t>
            </w:r>
            <w:r w:rsidRPr="00D2577B">
              <w:rPr>
                <w:rFonts w:ascii="Century" w:hAnsi="Century"/>
                <w:szCs w:val="24"/>
              </w:rPr>
              <w:t>円</w:t>
            </w:r>
            <w:r w:rsidRPr="00D2577B">
              <w:rPr>
                <w:szCs w:val="24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99A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その他</w:t>
            </w:r>
          </w:p>
          <w:p w14:paraId="0035280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szCs w:val="24"/>
              </w:rPr>
              <w:t>(</w:t>
            </w:r>
            <w:r w:rsidRPr="00D2577B">
              <w:rPr>
                <w:rFonts w:ascii="Century" w:hAnsi="Century"/>
                <w:szCs w:val="24"/>
              </w:rPr>
              <w:t>円</w:t>
            </w:r>
            <w:r w:rsidRPr="00D2577B">
              <w:rPr>
                <w:szCs w:val="24"/>
              </w:rPr>
              <w:t>)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93A0" w14:textId="77777777" w:rsidR="000F54DF" w:rsidRPr="00D2577B" w:rsidRDefault="000F54DF" w:rsidP="0086484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53307FEC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33D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土壌分析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D783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819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AF9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E1A4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362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3F5D0D0D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58DB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飼料分析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6E0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DCE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A3CF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0C3A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C040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00C76549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6F3B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堆肥分析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1D8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778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FAF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954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7933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17C60EC5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85472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概況調査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06C43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A311EE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F3B307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27C5AB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D71ED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  <w:tr w:rsidR="000F54DF" w:rsidRPr="00D2577B" w14:paraId="1B3968C8" w14:textId="77777777" w:rsidTr="00864846">
        <w:trPr>
          <w:jc w:val="center"/>
        </w:trPr>
        <w:tc>
          <w:tcPr>
            <w:tcW w:w="19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630D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合計</w:t>
            </w:r>
          </w:p>
          <w:p w14:paraId="15B1A824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9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C51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04F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E333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FE3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198F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</w:tbl>
    <w:p w14:paraId="04756E71" w14:textId="77777777" w:rsidR="000F54DF" w:rsidRDefault="000F54DF" w:rsidP="000F54DF">
      <w:pPr>
        <w:rPr>
          <w:rFonts w:ascii="Century" w:hAnsi="Century" w:hint="default"/>
          <w:szCs w:val="24"/>
        </w:rPr>
      </w:pPr>
    </w:p>
    <w:p w14:paraId="281A97DB" w14:textId="77777777" w:rsidR="000F54DF" w:rsidRDefault="000F54DF" w:rsidP="000F54DF">
      <w:pPr>
        <w:widowControl/>
        <w:jc w:val="left"/>
        <w:rPr>
          <w:rFonts w:ascii="Century" w:hAnsi="Century" w:hint="default"/>
          <w:szCs w:val="24"/>
        </w:rPr>
      </w:pPr>
      <w:r>
        <w:rPr>
          <w:rFonts w:ascii="Century" w:hAnsi="Century"/>
          <w:szCs w:val="24"/>
        </w:rPr>
        <w:br w:type="page"/>
      </w:r>
    </w:p>
    <w:p w14:paraId="1F4065E2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lastRenderedPageBreak/>
        <w:t>４　高位生産草地への転換</w:t>
      </w:r>
    </w:p>
    <w:p w14:paraId="049140DC" w14:textId="77777777" w:rsidR="000F54DF" w:rsidRPr="00D2577B" w:rsidRDefault="000F54DF" w:rsidP="00202BCE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（１）取組の概要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937"/>
        <w:gridCol w:w="1333"/>
        <w:gridCol w:w="1332"/>
        <w:gridCol w:w="1332"/>
        <w:gridCol w:w="969"/>
      </w:tblGrid>
      <w:tr w:rsidR="000F54DF" w:rsidRPr="000073A2" w14:paraId="288683B7" w14:textId="77777777" w:rsidTr="00864846">
        <w:trPr>
          <w:jc w:val="center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1DC69" w14:textId="77777777" w:rsidR="000F54DF" w:rsidRPr="00202BCE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  <w:p w14:paraId="52219397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区分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7F3D3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  <w:p w14:paraId="30C1DC0A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面積</w:t>
            </w:r>
          </w:p>
          <w:p w14:paraId="1823452D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</w:t>
            </w:r>
            <w:r w:rsidRPr="00202BCE">
              <w:rPr>
                <w:rFonts w:cs="Century"/>
                <w:szCs w:val="24"/>
              </w:rPr>
              <w:t>ha</w:t>
            </w:r>
            <w:r w:rsidRPr="00202BCE">
              <w:rPr>
                <w:szCs w:val="24"/>
              </w:rPr>
              <w:t>)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18526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  <w:p w14:paraId="4CFDC651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事業費</w:t>
            </w:r>
          </w:p>
          <w:p w14:paraId="3EADDE27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(円)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5802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負担区分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D166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  <w:p w14:paraId="47412072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備考</w:t>
            </w:r>
          </w:p>
        </w:tc>
      </w:tr>
      <w:tr w:rsidR="000F54DF" w:rsidRPr="000073A2" w14:paraId="5C32DE33" w14:textId="77777777" w:rsidTr="00864846">
        <w:trPr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D633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50BF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90A4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DAE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補助金</w:t>
            </w:r>
          </w:p>
          <w:p w14:paraId="04CC1098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(円)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3DC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その他</w:t>
            </w:r>
          </w:p>
          <w:p w14:paraId="1540F69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(円)</w:t>
            </w: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76F" w14:textId="77777777" w:rsidR="000F54DF" w:rsidRPr="00202BCE" w:rsidRDefault="000F54DF" w:rsidP="00864846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228616F1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348E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除草剤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FE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D90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0D3C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92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1BD1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076AF6BB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D25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他作物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8B86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778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87A9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28A6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425E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4AE8073E" w14:textId="77777777" w:rsidTr="00864846">
        <w:trPr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880AAC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その他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0E3ECD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88C21E7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FD762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ABA5B2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004F1D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  <w:tr w:rsidR="000F54DF" w:rsidRPr="000073A2" w14:paraId="2180AFAE" w14:textId="77777777" w:rsidTr="00864846">
        <w:trPr>
          <w:jc w:val="center"/>
        </w:trPr>
        <w:tc>
          <w:tcPr>
            <w:tcW w:w="19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AB2B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合計</w:t>
            </w:r>
          </w:p>
        </w:tc>
        <w:tc>
          <w:tcPr>
            <w:tcW w:w="19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BB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BC0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C510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C7F6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F758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</w:tbl>
    <w:p w14:paraId="60E06F57" w14:textId="46819B3C" w:rsidR="000F54DF" w:rsidRPr="00202BCE" w:rsidRDefault="000F54DF" w:rsidP="000F54DF">
      <w:pPr>
        <w:ind w:leftChars="200" w:left="690" w:rightChars="200" w:right="480" w:hangingChars="100" w:hanging="210"/>
        <w:rPr>
          <w:rFonts w:cs="Times New Roman" w:hint="default"/>
          <w:sz w:val="21"/>
          <w:szCs w:val="18"/>
        </w:rPr>
      </w:pPr>
      <w:r w:rsidRPr="00202BCE">
        <w:rPr>
          <w:sz w:val="21"/>
          <w:szCs w:val="18"/>
        </w:rPr>
        <w:t>注：補助金の</w:t>
      </w:r>
      <w:r w:rsidRPr="00202BCE">
        <w:rPr>
          <w:rFonts w:cs="Century"/>
          <w:sz w:val="21"/>
          <w:szCs w:val="18"/>
        </w:rPr>
        <w:t>10a</w:t>
      </w:r>
      <w:r w:rsidRPr="00202BCE">
        <w:rPr>
          <w:sz w:val="21"/>
          <w:szCs w:val="18"/>
        </w:rPr>
        <w:t>当たりの上限金額（17</w:t>
      </w:r>
      <w:r w:rsidR="006D4375">
        <w:rPr>
          <w:sz w:val="21"/>
          <w:szCs w:val="18"/>
        </w:rPr>
        <w:t>千</w:t>
      </w:r>
      <w:r w:rsidRPr="00202BCE">
        <w:rPr>
          <w:sz w:val="21"/>
          <w:szCs w:val="18"/>
        </w:rPr>
        <w:t>円）の例外を適用する場合には、事業参加者ごとにその理由書を添付すること。</w:t>
      </w:r>
    </w:p>
    <w:p w14:paraId="1D1C413D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5FFF7276" w14:textId="77777777" w:rsidR="000F54DF" w:rsidRPr="00D2577B" w:rsidRDefault="000F54DF" w:rsidP="00202BCE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（２）転換対象草地における単位面積当たりの収量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4"/>
        <w:gridCol w:w="2907"/>
        <w:gridCol w:w="1635"/>
        <w:gridCol w:w="1635"/>
      </w:tblGrid>
      <w:tr w:rsidR="000F54DF" w:rsidRPr="000073A2" w14:paraId="25DF17B0" w14:textId="77777777" w:rsidTr="00864846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06A3" w14:textId="77777777" w:rsidR="000F54DF" w:rsidRPr="00202BCE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転換前（</w:t>
            </w:r>
            <w:r w:rsidRPr="00202BCE">
              <w:rPr>
                <w:rFonts w:cs="Century"/>
                <w:szCs w:val="24"/>
              </w:rPr>
              <w:t>kg/10a</w:t>
            </w:r>
            <w:r w:rsidRPr="00202BCE">
              <w:rPr>
                <w:szCs w:val="24"/>
              </w:rPr>
              <w:t>）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7907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転換後（目標※）</w:t>
            </w:r>
          </w:p>
          <w:p w14:paraId="2FFDC4E8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（</w:t>
            </w:r>
            <w:r w:rsidRPr="00202BCE">
              <w:rPr>
                <w:rFonts w:cs="Century"/>
                <w:szCs w:val="24"/>
              </w:rPr>
              <w:t>kg/10a</w:t>
            </w:r>
            <w:r w:rsidRPr="00202BCE">
              <w:rPr>
                <w:szCs w:val="24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B712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目標年度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0F9F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szCs w:val="24"/>
              </w:rPr>
              <w:t>増加率（％）</w:t>
            </w:r>
          </w:p>
        </w:tc>
      </w:tr>
      <w:tr w:rsidR="000F54DF" w:rsidRPr="000073A2" w14:paraId="42A0898E" w14:textId="77777777" w:rsidTr="00864846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7501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  <w:p w14:paraId="5F419ECC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E6A0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542" w14:textId="77777777" w:rsidR="000F54DF" w:rsidRPr="00202BCE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rFonts w:cs="Times New Roman"/>
                <w:szCs w:val="24"/>
              </w:rPr>
              <w:t>○年度</w:t>
            </w:r>
          </w:p>
          <w:p w14:paraId="408DF5A4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rFonts w:cs="Times New Roman"/>
                <w:szCs w:val="24"/>
              </w:rPr>
              <w:t>□年度</w:t>
            </w:r>
          </w:p>
          <w:p w14:paraId="2115650E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 w:hint="default"/>
                <w:szCs w:val="24"/>
              </w:rPr>
            </w:pPr>
            <w:r w:rsidRPr="00202BCE">
              <w:rPr>
                <w:rFonts w:cs="Times New Roman"/>
                <w:szCs w:val="24"/>
              </w:rPr>
              <w:t>△年度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80B5" w14:textId="77777777" w:rsidR="000F54DF" w:rsidRPr="00202BCE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cs="Times New Roman" w:hint="default"/>
                <w:szCs w:val="24"/>
              </w:rPr>
            </w:pPr>
          </w:p>
        </w:tc>
      </w:tr>
    </w:tbl>
    <w:p w14:paraId="23C9D259" w14:textId="77777777" w:rsidR="000F54DF" w:rsidRPr="00202BCE" w:rsidRDefault="000F54DF" w:rsidP="000F54DF">
      <w:pPr>
        <w:adjustRightInd w:val="0"/>
        <w:ind w:leftChars="200" w:left="690" w:rightChars="200" w:right="480" w:hangingChars="100" w:hanging="210"/>
        <w:jc w:val="left"/>
        <w:rPr>
          <w:rFonts w:ascii="Century" w:hAnsi="Century" w:hint="default"/>
          <w:sz w:val="21"/>
          <w:szCs w:val="18"/>
        </w:rPr>
      </w:pPr>
      <w:r w:rsidRPr="00202BCE">
        <w:rPr>
          <w:rFonts w:ascii="Century" w:hAnsi="Century"/>
          <w:sz w:val="21"/>
          <w:szCs w:val="18"/>
        </w:rPr>
        <w:t>注：目標年度は事業完了年度から３年以内とし、農業者団体等の目標年度ごとに記入するものとする。</w:t>
      </w:r>
    </w:p>
    <w:p w14:paraId="109757EF" w14:textId="2B112B98" w:rsidR="000F54DF" w:rsidRPr="00202BCE" w:rsidRDefault="000F54DF" w:rsidP="000F54DF">
      <w:pPr>
        <w:adjustRightInd w:val="0"/>
        <w:ind w:leftChars="200" w:left="690" w:rightChars="200" w:right="480" w:hangingChars="100" w:hanging="210"/>
        <w:jc w:val="left"/>
        <w:rPr>
          <w:rFonts w:hAnsi="Times New Roman" w:cs="Times New Roman" w:hint="default"/>
          <w:sz w:val="21"/>
          <w:szCs w:val="21"/>
        </w:rPr>
      </w:pPr>
      <w:r w:rsidRPr="00202BCE">
        <w:rPr>
          <w:rFonts w:ascii="Century" w:hAnsi="Century"/>
          <w:sz w:val="21"/>
          <w:szCs w:val="18"/>
        </w:rPr>
        <w:t>※事業</w:t>
      </w:r>
      <w:r w:rsidR="00833D5F">
        <w:rPr>
          <w:rFonts w:ascii="Century" w:hAnsi="Century"/>
          <w:sz w:val="21"/>
          <w:szCs w:val="18"/>
        </w:rPr>
        <w:t>達成</w:t>
      </w:r>
      <w:r w:rsidRPr="00202BCE">
        <w:rPr>
          <w:rFonts w:ascii="Century" w:hAnsi="Century"/>
          <w:sz w:val="21"/>
          <w:szCs w:val="18"/>
        </w:rPr>
        <w:t>状況報告書においては目標達成状況を記入すること</w:t>
      </w:r>
      <w:r w:rsidRPr="00202BCE">
        <w:rPr>
          <w:rFonts w:ascii="Century" w:hAnsi="Century"/>
          <w:sz w:val="21"/>
          <w:szCs w:val="21"/>
        </w:rPr>
        <w:t>。</w:t>
      </w:r>
    </w:p>
    <w:p w14:paraId="191516C3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5916ED63" w14:textId="3736ED88" w:rsidR="000F54DF" w:rsidRPr="00D2577B" w:rsidRDefault="000F54DF" w:rsidP="000F54DF">
      <w:pPr>
        <w:rPr>
          <w:rFonts w:hAnsi="Times New Roman" w:cs="Times New Roman" w:hint="default"/>
          <w:szCs w:val="24"/>
        </w:rPr>
      </w:pPr>
      <w:r>
        <w:rPr>
          <w:rFonts w:ascii="Century" w:hAnsi="Century"/>
          <w:szCs w:val="24"/>
        </w:rPr>
        <w:t>５</w:t>
      </w:r>
      <w:r w:rsidRPr="00D2577B">
        <w:rPr>
          <w:rFonts w:ascii="Century" w:hAnsi="Century"/>
          <w:szCs w:val="24"/>
        </w:rPr>
        <w:t xml:space="preserve">　事業</w:t>
      </w:r>
      <w:r>
        <w:rPr>
          <w:rFonts w:ascii="Century" w:hAnsi="Century"/>
          <w:szCs w:val="24"/>
        </w:rPr>
        <w:t>推進</w:t>
      </w:r>
    </w:p>
    <w:p w14:paraId="5F9DD1CB" w14:textId="77777777" w:rsidR="000F54DF" w:rsidRPr="00D2577B" w:rsidRDefault="000F54DF" w:rsidP="00202BCE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（１）取組の概要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08"/>
        <w:gridCol w:w="1332"/>
        <w:gridCol w:w="1332"/>
        <w:gridCol w:w="969"/>
      </w:tblGrid>
      <w:tr w:rsidR="000F54DF" w:rsidRPr="00D2577B" w14:paraId="7BD9807C" w14:textId="77777777" w:rsidTr="00864846">
        <w:trPr>
          <w:jc w:val="center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8FD" w14:textId="77777777" w:rsidR="000F54DF" w:rsidRPr="00D2577B" w:rsidRDefault="000F54DF" w:rsidP="00864846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取組内容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EF7E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事業費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AFF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補助金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152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 w:cs="Times New Roman" w:hint="default"/>
                <w:szCs w:val="24"/>
              </w:rPr>
            </w:pPr>
            <w:r w:rsidRPr="00D2577B">
              <w:rPr>
                <w:rFonts w:ascii="Century" w:hAnsi="Century"/>
                <w:szCs w:val="24"/>
              </w:rPr>
              <w:t>備考</w:t>
            </w:r>
          </w:p>
        </w:tc>
      </w:tr>
      <w:tr w:rsidR="000F54DF" w:rsidRPr="00D2577B" w14:paraId="6C5C3890" w14:textId="77777777" w:rsidTr="00864846">
        <w:trPr>
          <w:jc w:val="center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6E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7732472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596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F433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3A4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</w:tbl>
    <w:p w14:paraId="28F2E1CD" w14:textId="77777777" w:rsidR="000F54DF" w:rsidRPr="00202BCE" w:rsidRDefault="000F54DF" w:rsidP="000F54DF">
      <w:pPr>
        <w:ind w:leftChars="200" w:left="480"/>
        <w:rPr>
          <w:rFonts w:hAnsi="Times New Roman" w:cs="Times New Roman" w:hint="default"/>
          <w:sz w:val="21"/>
          <w:szCs w:val="18"/>
        </w:rPr>
      </w:pPr>
      <w:r w:rsidRPr="00202BCE">
        <w:rPr>
          <w:rFonts w:ascii="Century" w:hAnsi="Century"/>
          <w:sz w:val="21"/>
          <w:szCs w:val="18"/>
        </w:rPr>
        <w:t>注：別途、経費の根拠となる積算等の資料を示すこと。</w:t>
      </w:r>
    </w:p>
    <w:p w14:paraId="08CD481F" w14:textId="77777777" w:rsidR="000F54DF" w:rsidRPr="00D2577B" w:rsidRDefault="000F54DF" w:rsidP="000F54DF">
      <w:pPr>
        <w:rPr>
          <w:rFonts w:hAnsi="Times New Roman" w:cs="Times New Roman" w:hint="default"/>
          <w:szCs w:val="24"/>
        </w:rPr>
      </w:pPr>
    </w:p>
    <w:p w14:paraId="46548E26" w14:textId="77777777" w:rsidR="000F54DF" w:rsidRPr="00D2577B" w:rsidRDefault="000F54DF" w:rsidP="00202BCE">
      <w:pPr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>（２）事業実施主体が実施する</w:t>
      </w:r>
      <w:r>
        <w:rPr>
          <w:rFonts w:ascii="Century" w:hAnsi="Century"/>
          <w:szCs w:val="24"/>
        </w:rPr>
        <w:t>効果検証</w:t>
      </w:r>
    </w:p>
    <w:p w14:paraId="34DE2D2F" w14:textId="77777777" w:rsidR="000F54DF" w:rsidRPr="00D2577B" w:rsidRDefault="000F54DF" w:rsidP="00202BCE">
      <w:pPr>
        <w:ind w:leftChars="200" w:left="480"/>
        <w:jc w:val="left"/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①　</w:t>
      </w:r>
      <w:r>
        <w:rPr>
          <w:rFonts w:ascii="Century" w:hAnsi="Century"/>
          <w:szCs w:val="24"/>
        </w:rPr>
        <w:t xml:space="preserve">事業効果に関する検討会議の開催　　　　　</w:t>
      </w:r>
      <w:r w:rsidRPr="00D2577B">
        <w:rPr>
          <w:rFonts w:ascii="Century" w:hAnsi="Century"/>
          <w:szCs w:val="24"/>
        </w:rPr>
        <w:t xml:space="preserve">　　　　　　　　　　　（　　）</w:t>
      </w:r>
    </w:p>
    <w:p w14:paraId="4A7834B2" w14:textId="77777777" w:rsidR="000F54DF" w:rsidRPr="00D2577B" w:rsidRDefault="000F54DF" w:rsidP="00202BCE">
      <w:pPr>
        <w:ind w:leftChars="200" w:left="480"/>
        <w:jc w:val="left"/>
        <w:rPr>
          <w:rFonts w:hAnsi="Times New Roman" w:cs="Times New Roman" w:hint="default"/>
          <w:szCs w:val="24"/>
        </w:rPr>
      </w:pPr>
      <w:r w:rsidRPr="00D2577B">
        <w:rPr>
          <w:rFonts w:ascii="Century" w:hAnsi="Century"/>
          <w:szCs w:val="24"/>
        </w:rPr>
        <w:t xml:space="preserve">②　</w:t>
      </w:r>
      <w:r>
        <w:rPr>
          <w:rFonts w:ascii="Century" w:hAnsi="Century"/>
          <w:szCs w:val="24"/>
        </w:rPr>
        <w:t xml:space="preserve">難防除雑草駆除対策のための研修会の開催　　　　　　　　　　　　</w:t>
      </w:r>
      <w:r w:rsidRPr="00D2577B">
        <w:rPr>
          <w:rFonts w:ascii="Century" w:hAnsi="Century"/>
          <w:szCs w:val="24"/>
        </w:rPr>
        <w:t>（　　）</w:t>
      </w:r>
    </w:p>
    <w:p w14:paraId="008A7B97" w14:textId="77777777" w:rsidR="000F54DF" w:rsidRPr="00D2577B" w:rsidRDefault="000F54DF" w:rsidP="00202BCE">
      <w:pPr>
        <w:ind w:leftChars="200" w:left="480"/>
        <w:jc w:val="left"/>
        <w:rPr>
          <w:rFonts w:hAnsi="Times New Roman" w:cs="Times New Roman" w:hint="default"/>
          <w:szCs w:val="24"/>
        </w:rPr>
      </w:pPr>
      <w:r>
        <w:rPr>
          <w:rFonts w:ascii="Century" w:hAnsi="Century"/>
          <w:szCs w:val="24"/>
        </w:rPr>
        <w:t>③</w:t>
      </w:r>
      <w:r w:rsidRPr="00D2577B">
        <w:rPr>
          <w:rFonts w:ascii="Century" w:hAnsi="Century"/>
          <w:szCs w:val="24"/>
        </w:rPr>
        <w:t xml:space="preserve">　</w:t>
      </w:r>
      <w:r>
        <w:rPr>
          <w:rFonts w:ascii="Century" w:hAnsi="Century"/>
          <w:szCs w:val="24"/>
        </w:rPr>
        <w:t xml:space="preserve">優良事例集の作成とホームページへの掲載等　　　　　　　　　　　</w:t>
      </w:r>
      <w:r w:rsidRPr="00D2577B">
        <w:rPr>
          <w:rFonts w:ascii="Century" w:hAnsi="Century"/>
          <w:szCs w:val="24"/>
        </w:rPr>
        <w:t>（　　）</w:t>
      </w:r>
    </w:p>
    <w:p w14:paraId="5BB40B0C" w14:textId="77777777" w:rsidR="000F54DF" w:rsidRPr="00D2577B" w:rsidRDefault="000F54DF" w:rsidP="00202BCE">
      <w:pPr>
        <w:ind w:leftChars="200" w:left="480"/>
        <w:rPr>
          <w:rFonts w:hAnsi="Times New Roman" w:cs="Times New Roman" w:hint="default"/>
          <w:szCs w:val="24"/>
        </w:rPr>
      </w:pPr>
      <w:r>
        <w:rPr>
          <w:rFonts w:ascii="Century" w:hAnsi="Century"/>
          <w:szCs w:val="24"/>
        </w:rPr>
        <w:t>④</w:t>
      </w:r>
      <w:r w:rsidRPr="00D2577B">
        <w:rPr>
          <w:rFonts w:ascii="Century" w:hAnsi="Century"/>
          <w:szCs w:val="24"/>
        </w:rPr>
        <w:t xml:space="preserve">　その他（内容：　　　　　　　　　　　　　　　　　　　　　　</w:t>
      </w:r>
      <w:r>
        <w:rPr>
          <w:rFonts w:ascii="Century" w:hAnsi="Century"/>
          <w:szCs w:val="24"/>
        </w:rPr>
        <w:t xml:space="preserve">　</w:t>
      </w:r>
      <w:r w:rsidRPr="00D2577B">
        <w:rPr>
          <w:rFonts w:ascii="Century" w:hAnsi="Century"/>
          <w:szCs w:val="24"/>
        </w:rPr>
        <w:t>）（　　）</w:t>
      </w:r>
    </w:p>
    <w:p w14:paraId="2518B83C" w14:textId="066A4847" w:rsidR="000F54DF" w:rsidRPr="00202BCE" w:rsidRDefault="000F54DF" w:rsidP="000F54DF">
      <w:pPr>
        <w:ind w:leftChars="200" w:left="480"/>
        <w:rPr>
          <w:rFonts w:hAnsi="Times New Roman" w:cs="Times New Roman" w:hint="default"/>
          <w:sz w:val="21"/>
          <w:szCs w:val="18"/>
        </w:rPr>
      </w:pPr>
      <w:r w:rsidRPr="00202BCE">
        <w:rPr>
          <w:rFonts w:ascii="Century" w:hAnsi="Century"/>
          <w:sz w:val="21"/>
          <w:szCs w:val="18"/>
        </w:rPr>
        <w:t>注１：①から④</w:t>
      </w:r>
      <w:r w:rsidR="00833D5F">
        <w:rPr>
          <w:rFonts w:ascii="Century" w:hAnsi="Century"/>
          <w:sz w:val="21"/>
          <w:szCs w:val="18"/>
        </w:rPr>
        <w:t>まで</w:t>
      </w:r>
      <w:r w:rsidRPr="00202BCE">
        <w:rPr>
          <w:rFonts w:ascii="Century" w:hAnsi="Century"/>
          <w:sz w:val="21"/>
          <w:szCs w:val="18"/>
        </w:rPr>
        <w:t>のうち１つ以上を選択し、（　　）内に○を記載すること。</w:t>
      </w:r>
    </w:p>
    <w:p w14:paraId="406091D1" w14:textId="77777777" w:rsidR="000F54DF" w:rsidRPr="00202BCE" w:rsidRDefault="000F54DF" w:rsidP="000F54DF">
      <w:pPr>
        <w:ind w:leftChars="200" w:left="480"/>
        <w:rPr>
          <w:rFonts w:hAnsi="Times New Roman" w:cs="Times New Roman" w:hint="default"/>
          <w:sz w:val="21"/>
          <w:szCs w:val="18"/>
        </w:rPr>
      </w:pPr>
      <w:r w:rsidRPr="00202BCE">
        <w:rPr>
          <w:rFonts w:ascii="Century" w:hAnsi="Century"/>
          <w:sz w:val="21"/>
          <w:szCs w:val="18"/>
        </w:rPr>
        <w:t>注２：その他の場合には、（内容：　　　　　）内に取組内容を記載すること。</w:t>
      </w:r>
    </w:p>
    <w:p w14:paraId="53C6C55C" w14:textId="77777777" w:rsidR="000F54DF" w:rsidRDefault="000F54DF" w:rsidP="000F54DF">
      <w:pPr>
        <w:rPr>
          <w:rFonts w:ascii="Century" w:hAnsi="Century" w:hint="default"/>
          <w:szCs w:val="24"/>
        </w:rPr>
      </w:pPr>
    </w:p>
    <w:p w14:paraId="0B8E2A60" w14:textId="77777777" w:rsidR="000F54DF" w:rsidRPr="006670A6" w:rsidRDefault="000F54DF" w:rsidP="000F54DF">
      <w:pPr>
        <w:rPr>
          <w:rFonts w:ascii="Century" w:hAnsi="Century" w:hint="default"/>
          <w:szCs w:val="24"/>
        </w:rPr>
      </w:pPr>
      <w:r>
        <w:rPr>
          <w:rFonts w:ascii="Century" w:hAnsi="Century"/>
          <w:szCs w:val="24"/>
        </w:rPr>
        <w:t>６</w:t>
      </w:r>
      <w:r w:rsidRPr="00D2577B">
        <w:rPr>
          <w:rFonts w:ascii="Century" w:hAnsi="Century"/>
          <w:szCs w:val="24"/>
        </w:rPr>
        <w:t xml:space="preserve">　その他留意事項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1"/>
      </w:tblGrid>
      <w:tr w:rsidR="000F54DF" w:rsidRPr="00D2577B" w14:paraId="4D64E1B0" w14:textId="77777777" w:rsidTr="00864846"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511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55BF72E9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  <w:p w14:paraId="2CA83E25" w14:textId="77777777" w:rsidR="000F54DF" w:rsidRPr="00D2577B" w:rsidRDefault="000F54DF" w:rsidP="0086484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</w:tbl>
    <w:p w14:paraId="6B487E66" w14:textId="0D0AF73A" w:rsidR="000F54DF" w:rsidRDefault="000F54DF" w:rsidP="000F54DF">
      <w:pPr>
        <w:widowControl/>
        <w:jc w:val="left"/>
        <w:rPr>
          <w:rFonts w:hint="default"/>
          <w:szCs w:val="24"/>
        </w:rPr>
      </w:pPr>
    </w:p>
    <w:sectPr w:rsidR="000F54DF" w:rsidSect="008C4FB6">
      <w:pgSz w:w="11906" w:h="16838" w:code="9"/>
      <w:pgMar w:top="1134" w:right="1134" w:bottom="1134" w:left="1134" w:header="720" w:footer="720" w:gutter="0"/>
      <w:cols w:space="720"/>
      <w:noEndnote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6398" w14:textId="77777777" w:rsidR="001B0B46" w:rsidRDefault="001B0B4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AA9B6D8" w14:textId="77777777" w:rsidR="001B0B46" w:rsidRDefault="001B0B4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C2DD" w14:textId="77777777" w:rsidR="001B0B46" w:rsidRDefault="001B0B4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FA7A8FB" w14:textId="77777777" w:rsidR="001B0B46" w:rsidRDefault="001B0B4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F67"/>
    <w:multiLevelType w:val="hybridMultilevel"/>
    <w:tmpl w:val="8D52238C"/>
    <w:lvl w:ilvl="0" w:tplc="ACC6B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F04D3"/>
    <w:multiLevelType w:val="hybridMultilevel"/>
    <w:tmpl w:val="8B3843B4"/>
    <w:lvl w:ilvl="0" w:tplc="F73EC5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A1425B"/>
    <w:multiLevelType w:val="hybridMultilevel"/>
    <w:tmpl w:val="310029F8"/>
    <w:lvl w:ilvl="0" w:tplc="5BF8BB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B2E73F6"/>
    <w:multiLevelType w:val="hybridMultilevel"/>
    <w:tmpl w:val="B7EEC3CC"/>
    <w:lvl w:ilvl="0" w:tplc="5086BC64">
      <w:start w:val="1"/>
      <w:numFmt w:val="decimal"/>
      <w:lvlText w:val="（注%1）"/>
      <w:lvlJc w:val="left"/>
      <w:pPr>
        <w:ind w:left="13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D23799A"/>
    <w:multiLevelType w:val="hybridMultilevel"/>
    <w:tmpl w:val="5B02BAB0"/>
    <w:lvl w:ilvl="0" w:tplc="5958E5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B853CC7"/>
    <w:multiLevelType w:val="hybridMultilevel"/>
    <w:tmpl w:val="838ABCA2"/>
    <w:lvl w:ilvl="0" w:tplc="100E36D8">
      <w:start w:val="19"/>
      <w:numFmt w:val="decimal"/>
      <w:lvlText w:val="（注%1）"/>
      <w:lvlJc w:val="left"/>
      <w:pPr>
        <w:ind w:left="1452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326772A"/>
    <w:multiLevelType w:val="hybridMultilevel"/>
    <w:tmpl w:val="C2E8FB1C"/>
    <w:lvl w:ilvl="0" w:tplc="6F22F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2A7617"/>
    <w:multiLevelType w:val="hybridMultilevel"/>
    <w:tmpl w:val="67BC2B4E"/>
    <w:lvl w:ilvl="0" w:tplc="2EC8016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47D3311C"/>
    <w:multiLevelType w:val="hybridMultilevel"/>
    <w:tmpl w:val="ABA41C8C"/>
    <w:lvl w:ilvl="0" w:tplc="95CAF2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687B52"/>
    <w:multiLevelType w:val="hybridMultilevel"/>
    <w:tmpl w:val="7FD0D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7C3E52"/>
    <w:multiLevelType w:val="multilevel"/>
    <w:tmpl w:val="00000000"/>
    <w:name w:val="アウトライン5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11" w15:restartNumberingAfterBreak="0">
    <w:nsid w:val="505058BA"/>
    <w:multiLevelType w:val="hybridMultilevel"/>
    <w:tmpl w:val="ABA41C8C"/>
    <w:lvl w:ilvl="0" w:tplc="95CAF2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E63977"/>
    <w:multiLevelType w:val="hybridMultilevel"/>
    <w:tmpl w:val="24A68020"/>
    <w:lvl w:ilvl="0" w:tplc="275C79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9A269E5"/>
    <w:multiLevelType w:val="hybridMultilevel"/>
    <w:tmpl w:val="C77C53F8"/>
    <w:lvl w:ilvl="0" w:tplc="6788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5C42A7"/>
    <w:multiLevelType w:val="hybridMultilevel"/>
    <w:tmpl w:val="09623C1E"/>
    <w:lvl w:ilvl="0" w:tplc="245EA4C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712091"/>
    <w:multiLevelType w:val="hybridMultilevel"/>
    <w:tmpl w:val="F18C100A"/>
    <w:lvl w:ilvl="0" w:tplc="25B273CC">
      <w:start w:val="1"/>
      <w:numFmt w:val="decimalFullWidth"/>
      <w:lvlText w:val="（注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6515D7A"/>
    <w:multiLevelType w:val="hybridMultilevel"/>
    <w:tmpl w:val="3822D206"/>
    <w:lvl w:ilvl="0" w:tplc="B198A9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460F4C"/>
    <w:multiLevelType w:val="hybridMultilevel"/>
    <w:tmpl w:val="C3FAD49E"/>
    <w:lvl w:ilvl="0" w:tplc="E996A33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8" w15:restartNumberingAfterBreak="0">
    <w:nsid w:val="79DA053E"/>
    <w:multiLevelType w:val="hybridMultilevel"/>
    <w:tmpl w:val="8C5AD3D0"/>
    <w:lvl w:ilvl="0" w:tplc="36943A14">
      <w:start w:val="1"/>
      <w:numFmt w:val="decimal"/>
      <w:lvlText w:val="（注%1）"/>
      <w:lvlJc w:val="left"/>
      <w:pPr>
        <w:ind w:left="13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4"/>
  </w:num>
  <w:num w:numId="9">
    <w:abstractNumId w:val="17"/>
  </w:num>
  <w:num w:numId="10">
    <w:abstractNumId w:val="7"/>
  </w:num>
  <w:num w:numId="11">
    <w:abstractNumId w:val="18"/>
  </w:num>
  <w:num w:numId="12">
    <w:abstractNumId w:val="5"/>
  </w:num>
  <w:num w:numId="13">
    <w:abstractNumId w:val="3"/>
  </w:num>
  <w:num w:numId="14">
    <w:abstractNumId w:val="15"/>
  </w:num>
  <w:num w:numId="15">
    <w:abstractNumId w:val="8"/>
  </w:num>
  <w:num w:numId="16">
    <w:abstractNumId w:val="11"/>
  </w:num>
  <w:num w:numId="17">
    <w:abstractNumId w:val="10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3"/>
    <w:rsid w:val="00000FE1"/>
    <w:rsid w:val="00003B3B"/>
    <w:rsid w:val="00014A00"/>
    <w:rsid w:val="00022561"/>
    <w:rsid w:val="00027E59"/>
    <w:rsid w:val="0003226B"/>
    <w:rsid w:val="00035B61"/>
    <w:rsid w:val="00037615"/>
    <w:rsid w:val="00042920"/>
    <w:rsid w:val="0004655E"/>
    <w:rsid w:val="00046AEA"/>
    <w:rsid w:val="00053A8C"/>
    <w:rsid w:val="0006164E"/>
    <w:rsid w:val="00093F49"/>
    <w:rsid w:val="00096038"/>
    <w:rsid w:val="000A0632"/>
    <w:rsid w:val="000A11BD"/>
    <w:rsid w:val="000B7EE6"/>
    <w:rsid w:val="000C3ABE"/>
    <w:rsid w:val="000D25E9"/>
    <w:rsid w:val="000E051D"/>
    <w:rsid w:val="000E6D5F"/>
    <w:rsid w:val="000F2A32"/>
    <w:rsid w:val="000F54DF"/>
    <w:rsid w:val="000F6458"/>
    <w:rsid w:val="00103C56"/>
    <w:rsid w:val="00106D75"/>
    <w:rsid w:val="00122103"/>
    <w:rsid w:val="00137485"/>
    <w:rsid w:val="00137C5C"/>
    <w:rsid w:val="0015771E"/>
    <w:rsid w:val="00176599"/>
    <w:rsid w:val="001A5394"/>
    <w:rsid w:val="001B0B46"/>
    <w:rsid w:val="001D4637"/>
    <w:rsid w:val="001D76EE"/>
    <w:rsid w:val="001E196A"/>
    <w:rsid w:val="001F15AD"/>
    <w:rsid w:val="00202BCE"/>
    <w:rsid w:val="0022674D"/>
    <w:rsid w:val="002311BC"/>
    <w:rsid w:val="00233D1A"/>
    <w:rsid w:val="00236AEA"/>
    <w:rsid w:val="002412BE"/>
    <w:rsid w:val="00244378"/>
    <w:rsid w:val="00250B1C"/>
    <w:rsid w:val="00262820"/>
    <w:rsid w:val="00265936"/>
    <w:rsid w:val="00271886"/>
    <w:rsid w:val="002720D8"/>
    <w:rsid w:val="0029221A"/>
    <w:rsid w:val="002A17E7"/>
    <w:rsid w:val="002B4371"/>
    <w:rsid w:val="002C54D1"/>
    <w:rsid w:val="002D566F"/>
    <w:rsid w:val="002E2454"/>
    <w:rsid w:val="002E539E"/>
    <w:rsid w:val="002F6F65"/>
    <w:rsid w:val="00300A1F"/>
    <w:rsid w:val="003015E4"/>
    <w:rsid w:val="00305151"/>
    <w:rsid w:val="003166E6"/>
    <w:rsid w:val="0031766C"/>
    <w:rsid w:val="00323476"/>
    <w:rsid w:val="00380E6F"/>
    <w:rsid w:val="00381760"/>
    <w:rsid w:val="00383834"/>
    <w:rsid w:val="00390335"/>
    <w:rsid w:val="00396374"/>
    <w:rsid w:val="003A2164"/>
    <w:rsid w:val="003B66B6"/>
    <w:rsid w:val="003B6AA6"/>
    <w:rsid w:val="003B75D0"/>
    <w:rsid w:val="003D0FA1"/>
    <w:rsid w:val="003D53A4"/>
    <w:rsid w:val="003F1EBA"/>
    <w:rsid w:val="003F7990"/>
    <w:rsid w:val="00406543"/>
    <w:rsid w:val="00425215"/>
    <w:rsid w:val="00430DF2"/>
    <w:rsid w:val="00432CE2"/>
    <w:rsid w:val="00434EDD"/>
    <w:rsid w:val="00436A6D"/>
    <w:rsid w:val="00441013"/>
    <w:rsid w:val="004500F6"/>
    <w:rsid w:val="00453EF2"/>
    <w:rsid w:val="0046001F"/>
    <w:rsid w:val="004601C8"/>
    <w:rsid w:val="00460DD0"/>
    <w:rsid w:val="00473952"/>
    <w:rsid w:val="00474255"/>
    <w:rsid w:val="004977ED"/>
    <w:rsid w:val="004A257D"/>
    <w:rsid w:val="004B2032"/>
    <w:rsid w:val="004C7BD3"/>
    <w:rsid w:val="004D4B3C"/>
    <w:rsid w:val="004E4937"/>
    <w:rsid w:val="0050277B"/>
    <w:rsid w:val="00525F1C"/>
    <w:rsid w:val="00526644"/>
    <w:rsid w:val="00531779"/>
    <w:rsid w:val="005421CC"/>
    <w:rsid w:val="00542232"/>
    <w:rsid w:val="00552341"/>
    <w:rsid w:val="00555AD1"/>
    <w:rsid w:val="005629E3"/>
    <w:rsid w:val="005814D5"/>
    <w:rsid w:val="005877F3"/>
    <w:rsid w:val="00591773"/>
    <w:rsid w:val="00593A51"/>
    <w:rsid w:val="0059508F"/>
    <w:rsid w:val="0059798A"/>
    <w:rsid w:val="005A490F"/>
    <w:rsid w:val="005B1C45"/>
    <w:rsid w:val="005B2FD9"/>
    <w:rsid w:val="005C3C6A"/>
    <w:rsid w:val="005C5604"/>
    <w:rsid w:val="005C7CF6"/>
    <w:rsid w:val="005D0A85"/>
    <w:rsid w:val="005E6571"/>
    <w:rsid w:val="005E6749"/>
    <w:rsid w:val="00601119"/>
    <w:rsid w:val="00604664"/>
    <w:rsid w:val="00606575"/>
    <w:rsid w:val="00626C85"/>
    <w:rsid w:val="00631C79"/>
    <w:rsid w:val="006324E1"/>
    <w:rsid w:val="0064294A"/>
    <w:rsid w:val="006517EA"/>
    <w:rsid w:val="00656E76"/>
    <w:rsid w:val="006651EF"/>
    <w:rsid w:val="0068171F"/>
    <w:rsid w:val="00683769"/>
    <w:rsid w:val="00694718"/>
    <w:rsid w:val="00695DDE"/>
    <w:rsid w:val="006A5A49"/>
    <w:rsid w:val="006B6EE1"/>
    <w:rsid w:val="006D000D"/>
    <w:rsid w:val="006D0685"/>
    <w:rsid w:val="006D4375"/>
    <w:rsid w:val="006D6BE2"/>
    <w:rsid w:val="006E3C38"/>
    <w:rsid w:val="006F22AA"/>
    <w:rsid w:val="006F2E51"/>
    <w:rsid w:val="006F2E65"/>
    <w:rsid w:val="006F3076"/>
    <w:rsid w:val="006F75CB"/>
    <w:rsid w:val="007121FC"/>
    <w:rsid w:val="007140D7"/>
    <w:rsid w:val="007141A0"/>
    <w:rsid w:val="0071708B"/>
    <w:rsid w:val="007214CC"/>
    <w:rsid w:val="0072351B"/>
    <w:rsid w:val="007302D9"/>
    <w:rsid w:val="00737CB4"/>
    <w:rsid w:val="00737ED7"/>
    <w:rsid w:val="00745AC6"/>
    <w:rsid w:val="00747714"/>
    <w:rsid w:val="0079227A"/>
    <w:rsid w:val="0079264F"/>
    <w:rsid w:val="007A12AB"/>
    <w:rsid w:val="007A3513"/>
    <w:rsid w:val="007A7EA0"/>
    <w:rsid w:val="007B7A52"/>
    <w:rsid w:val="007C0AA6"/>
    <w:rsid w:val="007D00E5"/>
    <w:rsid w:val="007D7630"/>
    <w:rsid w:val="007E386D"/>
    <w:rsid w:val="007E43DA"/>
    <w:rsid w:val="007E5CAB"/>
    <w:rsid w:val="007F70C8"/>
    <w:rsid w:val="008156B5"/>
    <w:rsid w:val="00824C39"/>
    <w:rsid w:val="00833D5F"/>
    <w:rsid w:val="00834677"/>
    <w:rsid w:val="00835E0F"/>
    <w:rsid w:val="00862381"/>
    <w:rsid w:val="00871EA6"/>
    <w:rsid w:val="008B3E0C"/>
    <w:rsid w:val="008B4B01"/>
    <w:rsid w:val="008C276A"/>
    <w:rsid w:val="008C4FB6"/>
    <w:rsid w:val="008C5C47"/>
    <w:rsid w:val="008C7C0A"/>
    <w:rsid w:val="008F3F9E"/>
    <w:rsid w:val="008F488F"/>
    <w:rsid w:val="008F4D60"/>
    <w:rsid w:val="008F67EB"/>
    <w:rsid w:val="00900FAE"/>
    <w:rsid w:val="009129A6"/>
    <w:rsid w:val="00927558"/>
    <w:rsid w:val="00952582"/>
    <w:rsid w:val="0096036C"/>
    <w:rsid w:val="009724CE"/>
    <w:rsid w:val="009743B4"/>
    <w:rsid w:val="00974CA8"/>
    <w:rsid w:val="00977080"/>
    <w:rsid w:val="00977136"/>
    <w:rsid w:val="00977ACF"/>
    <w:rsid w:val="00995C3F"/>
    <w:rsid w:val="009D176D"/>
    <w:rsid w:val="009F2579"/>
    <w:rsid w:val="009F738A"/>
    <w:rsid w:val="00A00E8D"/>
    <w:rsid w:val="00A0396B"/>
    <w:rsid w:val="00A135B9"/>
    <w:rsid w:val="00A15F1C"/>
    <w:rsid w:val="00A22E60"/>
    <w:rsid w:val="00A528A5"/>
    <w:rsid w:val="00A55B7A"/>
    <w:rsid w:val="00A625EA"/>
    <w:rsid w:val="00A675D7"/>
    <w:rsid w:val="00A7048A"/>
    <w:rsid w:val="00A82D4B"/>
    <w:rsid w:val="00A82DA6"/>
    <w:rsid w:val="00A95169"/>
    <w:rsid w:val="00A963A4"/>
    <w:rsid w:val="00AB12C3"/>
    <w:rsid w:val="00AC1CE0"/>
    <w:rsid w:val="00B01E6F"/>
    <w:rsid w:val="00B05652"/>
    <w:rsid w:val="00B06F9C"/>
    <w:rsid w:val="00B26760"/>
    <w:rsid w:val="00B30E29"/>
    <w:rsid w:val="00B34056"/>
    <w:rsid w:val="00B37109"/>
    <w:rsid w:val="00B5211E"/>
    <w:rsid w:val="00B53CE3"/>
    <w:rsid w:val="00B57A8D"/>
    <w:rsid w:val="00B60158"/>
    <w:rsid w:val="00B82775"/>
    <w:rsid w:val="00BB2455"/>
    <w:rsid w:val="00BC27FD"/>
    <w:rsid w:val="00BC4DFD"/>
    <w:rsid w:val="00BC7761"/>
    <w:rsid w:val="00BD6F68"/>
    <w:rsid w:val="00BE488A"/>
    <w:rsid w:val="00C33225"/>
    <w:rsid w:val="00C34EA4"/>
    <w:rsid w:val="00C57004"/>
    <w:rsid w:val="00C5793E"/>
    <w:rsid w:val="00C6424B"/>
    <w:rsid w:val="00C66E53"/>
    <w:rsid w:val="00C80705"/>
    <w:rsid w:val="00C84C0E"/>
    <w:rsid w:val="00C923C6"/>
    <w:rsid w:val="00CA00B5"/>
    <w:rsid w:val="00CB4F3B"/>
    <w:rsid w:val="00CB5526"/>
    <w:rsid w:val="00CB5B3E"/>
    <w:rsid w:val="00CC441D"/>
    <w:rsid w:val="00CD3085"/>
    <w:rsid w:val="00CD6357"/>
    <w:rsid w:val="00CD64EE"/>
    <w:rsid w:val="00CE1A0F"/>
    <w:rsid w:val="00CE6FBA"/>
    <w:rsid w:val="00D04B21"/>
    <w:rsid w:val="00D14764"/>
    <w:rsid w:val="00D2497D"/>
    <w:rsid w:val="00D327D1"/>
    <w:rsid w:val="00D330D6"/>
    <w:rsid w:val="00D36501"/>
    <w:rsid w:val="00D5270B"/>
    <w:rsid w:val="00D62A8A"/>
    <w:rsid w:val="00D66DCD"/>
    <w:rsid w:val="00D67EC3"/>
    <w:rsid w:val="00D71F96"/>
    <w:rsid w:val="00D72B00"/>
    <w:rsid w:val="00D75D58"/>
    <w:rsid w:val="00D831AD"/>
    <w:rsid w:val="00D8356B"/>
    <w:rsid w:val="00D92058"/>
    <w:rsid w:val="00D9475A"/>
    <w:rsid w:val="00D969E5"/>
    <w:rsid w:val="00D969F7"/>
    <w:rsid w:val="00DB1F72"/>
    <w:rsid w:val="00DD35A2"/>
    <w:rsid w:val="00DD5D7A"/>
    <w:rsid w:val="00DD71FE"/>
    <w:rsid w:val="00DF6D2E"/>
    <w:rsid w:val="00E106E9"/>
    <w:rsid w:val="00E12E04"/>
    <w:rsid w:val="00E136A7"/>
    <w:rsid w:val="00E2674E"/>
    <w:rsid w:val="00E46E4C"/>
    <w:rsid w:val="00E517C0"/>
    <w:rsid w:val="00E52D1C"/>
    <w:rsid w:val="00E64A03"/>
    <w:rsid w:val="00E7440D"/>
    <w:rsid w:val="00E745C3"/>
    <w:rsid w:val="00EA0AC6"/>
    <w:rsid w:val="00EC180D"/>
    <w:rsid w:val="00ED13FF"/>
    <w:rsid w:val="00ED46AA"/>
    <w:rsid w:val="00EF2675"/>
    <w:rsid w:val="00EF4D47"/>
    <w:rsid w:val="00F07DFD"/>
    <w:rsid w:val="00F22613"/>
    <w:rsid w:val="00F25DD5"/>
    <w:rsid w:val="00F3363E"/>
    <w:rsid w:val="00F3372B"/>
    <w:rsid w:val="00F65046"/>
    <w:rsid w:val="00F72909"/>
    <w:rsid w:val="00F750E0"/>
    <w:rsid w:val="00F83C24"/>
    <w:rsid w:val="00F870C4"/>
    <w:rsid w:val="00F91450"/>
    <w:rsid w:val="00F9352B"/>
    <w:rsid w:val="00FB0DF3"/>
    <w:rsid w:val="00FB1D25"/>
    <w:rsid w:val="00FB2450"/>
    <w:rsid w:val="00FD03B5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CE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8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  <w:uiPriority w:val="99"/>
  </w:style>
  <w:style w:type="paragraph" w:styleId="a5">
    <w:name w:val="Balloon Text"/>
    <w:basedOn w:val="a"/>
    <w:link w:val="a6"/>
    <w:uiPriority w:val="99"/>
    <w:semiHidden/>
    <w:unhideWhenUsed/>
    <w:rsid w:val="005E657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E657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3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3F9E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8F3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3F9E"/>
    <w:rPr>
      <w:color w:val="000000"/>
      <w:sz w:val="24"/>
    </w:rPr>
  </w:style>
  <w:style w:type="character" w:styleId="ab">
    <w:name w:val="annotation reference"/>
    <w:uiPriority w:val="99"/>
    <w:semiHidden/>
    <w:unhideWhenUsed/>
    <w:rsid w:val="000F64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45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F6458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45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F6458"/>
    <w:rPr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3F1EBA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table" w:styleId="af1">
    <w:name w:val="Table Grid"/>
    <w:basedOn w:val="a1"/>
    <w:uiPriority w:val="39"/>
    <w:rsid w:val="003F1EBA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B53CE3"/>
  </w:style>
  <w:style w:type="paragraph" w:styleId="af2">
    <w:name w:val="Date"/>
    <w:basedOn w:val="a"/>
    <w:next w:val="a"/>
    <w:link w:val="af3"/>
    <w:uiPriority w:val="99"/>
    <w:semiHidden/>
    <w:unhideWhenUsed/>
    <w:rsid w:val="00122103"/>
  </w:style>
  <w:style w:type="character" w:customStyle="1" w:styleId="af3">
    <w:name w:val="日付 (文字)"/>
    <w:link w:val="af2"/>
    <w:uiPriority w:val="99"/>
    <w:semiHidden/>
    <w:rsid w:val="00122103"/>
    <w:rPr>
      <w:color w:val="000000"/>
      <w:sz w:val="24"/>
    </w:rPr>
  </w:style>
  <w:style w:type="paragraph" w:customStyle="1" w:styleId="af4">
    <w:name w:val="標準(太郎文書スタイル)"/>
    <w:uiPriority w:val="99"/>
    <w:rsid w:val="007A12AB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af5">
    <w:name w:val="一太郎ランクスタイル１"/>
    <w:uiPriority w:val="99"/>
    <w:rsid w:val="007A12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sz w:val="24"/>
      <w:szCs w:val="24"/>
    </w:rPr>
  </w:style>
  <w:style w:type="paragraph" w:customStyle="1" w:styleId="af6">
    <w:name w:val="一太郎ランクスタイル２"/>
    <w:uiPriority w:val="99"/>
    <w:rsid w:val="007A12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sz w:val="24"/>
      <w:szCs w:val="24"/>
    </w:rPr>
  </w:style>
  <w:style w:type="paragraph" w:customStyle="1" w:styleId="af7">
    <w:name w:val="一太郎ランクスタイル３"/>
    <w:uiPriority w:val="99"/>
    <w:rsid w:val="007A12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sz w:val="24"/>
      <w:szCs w:val="24"/>
    </w:rPr>
  </w:style>
  <w:style w:type="paragraph" w:customStyle="1" w:styleId="af8">
    <w:name w:val="一太郎ランクスタイル４"/>
    <w:uiPriority w:val="99"/>
    <w:rsid w:val="007A12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sz w:val="24"/>
      <w:szCs w:val="24"/>
    </w:rPr>
  </w:style>
  <w:style w:type="paragraph" w:customStyle="1" w:styleId="af9">
    <w:name w:val="一太郎ランクスタイル５"/>
    <w:uiPriority w:val="99"/>
    <w:rsid w:val="007A12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sz w:val="24"/>
      <w:szCs w:val="24"/>
    </w:rPr>
  </w:style>
  <w:style w:type="paragraph" w:customStyle="1" w:styleId="afa">
    <w:name w:val="一太郎ランクスタイル６"/>
    <w:uiPriority w:val="99"/>
    <w:rsid w:val="007A12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sz w:val="24"/>
      <w:szCs w:val="24"/>
    </w:rPr>
  </w:style>
  <w:style w:type="paragraph" w:customStyle="1" w:styleId="afb">
    <w:name w:val="一太郎ランクスタイル７"/>
    <w:uiPriority w:val="99"/>
    <w:rsid w:val="007A12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F54DF"/>
    <w:pPr>
      <w:suppressAutoHyphens/>
      <w:kinsoku w:val="0"/>
      <w:wordWrap w:val="0"/>
      <w:autoSpaceDE w:val="0"/>
      <w:autoSpaceDN w:val="0"/>
      <w:adjustRightInd w:val="0"/>
      <w:snapToGrid w:val="0"/>
      <w:spacing w:line="360" w:lineRule="atLeast"/>
      <w:jc w:val="left"/>
    </w:pPr>
    <w:rPr>
      <w:rFonts w:hAnsi="Times New Roman" w:cs="Times New Roman" w:hint="default"/>
      <w:color w:val="auto"/>
      <w:sz w:val="22"/>
      <w:szCs w:val="22"/>
    </w:rPr>
  </w:style>
  <w:style w:type="character" w:customStyle="1" w:styleId="30">
    <w:name w:val="本文 3 (文字)"/>
    <w:basedOn w:val="a0"/>
    <w:link w:val="3"/>
    <w:uiPriority w:val="99"/>
    <w:rsid w:val="000F54DF"/>
    <w:rPr>
      <w:rFonts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0F54D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semiHidden/>
    <w:unhideWhenUsed/>
    <w:rsid w:val="000F54DF"/>
    <w:pPr>
      <w:overflowPunct/>
      <w:ind w:leftChars="400" w:left="851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fd">
    <w:name w:val="本文インデント (文字)"/>
    <w:basedOn w:val="a0"/>
    <w:link w:val="afc"/>
    <w:uiPriority w:val="99"/>
    <w:semiHidden/>
    <w:rsid w:val="000F54D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e">
    <w:name w:val="Revision"/>
    <w:hidden/>
    <w:uiPriority w:val="99"/>
    <w:semiHidden/>
    <w:rsid w:val="000F54D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1742</Words>
  <Characters>868</Characters>
  <Application>Microsoft Office Word</Application>
  <DocSecurity>0</DocSecurity>
  <Lines>7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2022-12-12T08:14:00Z</dcterms:created>
  <dcterms:modified xsi:type="dcterms:W3CDTF">2022-12-12T08:14:00Z</dcterms:modified>
</cp:coreProperties>
</file>