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F933E" w14:textId="77777777" w:rsidR="00D4608F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>別紙８様式第１号－①（別紙８の第４の１及び第５の１関係）</w:t>
      </w:r>
    </w:p>
    <w:p w14:paraId="55009900" w14:textId="77777777" w:rsidR="00D4608F" w:rsidRPr="00ED4900" w:rsidRDefault="002E3439">
      <w:pPr>
        <w:pStyle w:val="1"/>
        <w:spacing w:before="193"/>
        <w:ind w:left="2132" w:right="2040"/>
        <w:rPr>
          <w:lang w:eastAsia="ja-JP"/>
        </w:rPr>
      </w:pPr>
      <w:r w:rsidRPr="00ED4900">
        <w:rPr>
          <w:lang w:eastAsia="ja-JP"/>
        </w:rPr>
        <w:t>事業実施計画書</w:t>
      </w:r>
    </w:p>
    <w:p w14:paraId="12FA68EC" w14:textId="77777777" w:rsidR="00491461" w:rsidRPr="00ED4900" w:rsidRDefault="002E3439" w:rsidP="003F1821">
      <w:pPr>
        <w:spacing w:before="31"/>
        <w:jc w:val="center"/>
        <w:rPr>
          <w:sz w:val="28"/>
          <w:lang w:eastAsia="ja-JP"/>
        </w:rPr>
      </w:pPr>
      <w:r w:rsidRPr="00ED4900">
        <w:rPr>
          <w:sz w:val="28"/>
          <w:lang w:eastAsia="ja-JP"/>
        </w:rPr>
        <w:t>（未利用資源の有効活用及び生産技術の普及）</w:t>
      </w:r>
    </w:p>
    <w:p w14:paraId="2B97E9FF" w14:textId="77777777" w:rsidR="00491461" w:rsidRPr="00ED4900" w:rsidRDefault="00491461">
      <w:pPr>
        <w:tabs>
          <w:tab w:val="left" w:pos="543"/>
        </w:tabs>
        <w:spacing w:before="234" w:after="17"/>
        <w:ind w:left="102"/>
        <w:rPr>
          <w:lang w:eastAsia="ja-JP"/>
        </w:rPr>
      </w:pPr>
    </w:p>
    <w:p w14:paraId="7DF8A151" w14:textId="77777777" w:rsidR="00491461" w:rsidRPr="00ED4900" w:rsidRDefault="00491461" w:rsidP="00491461">
      <w:pPr>
        <w:rPr>
          <w:rFonts w:asciiTheme="minorEastAsia" w:hAnsiTheme="minorEastAsia"/>
        </w:rPr>
      </w:pPr>
      <w:r w:rsidRPr="00ED4900">
        <w:rPr>
          <w:rFonts w:asciiTheme="minorEastAsia" w:hAnsiTheme="minorEastAsia" w:hint="eastAsia"/>
        </w:rPr>
        <w:t xml:space="preserve">１　</w:t>
      </w:r>
      <w:proofErr w:type="spellStart"/>
      <w:r w:rsidRPr="00ED4900">
        <w:rPr>
          <w:rFonts w:asciiTheme="minorEastAsia" w:hAnsiTheme="minorEastAsia" w:hint="eastAsia"/>
        </w:rPr>
        <w:t>事業の目的</w:t>
      </w:r>
      <w:proofErr w:type="spellEnd"/>
    </w:p>
    <w:tbl>
      <w:tblPr>
        <w:tblStyle w:val="20"/>
        <w:tblW w:w="0" w:type="auto"/>
        <w:tblInd w:w="835" w:type="dxa"/>
        <w:tblLook w:val="04A0" w:firstRow="1" w:lastRow="0" w:firstColumn="1" w:lastColumn="0" w:noHBand="0" w:noVBand="1"/>
      </w:tblPr>
      <w:tblGrid>
        <w:gridCol w:w="8771"/>
      </w:tblGrid>
      <w:tr w:rsidR="00ED4900" w:rsidRPr="00ED4900" w14:paraId="441ED726" w14:textId="77777777" w:rsidTr="00491461">
        <w:trPr>
          <w:trHeight w:val="771"/>
        </w:trPr>
        <w:tc>
          <w:tcPr>
            <w:tcW w:w="8771" w:type="dxa"/>
          </w:tcPr>
          <w:p w14:paraId="46519DC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3A178303" w14:textId="77777777" w:rsidR="00297E96" w:rsidRDefault="00297E96" w:rsidP="00491461">
      <w:pPr>
        <w:rPr>
          <w:rFonts w:asciiTheme="minorEastAsia" w:hAnsiTheme="minorEastAsia"/>
          <w:lang w:eastAsia="ja-JP"/>
        </w:rPr>
      </w:pPr>
    </w:p>
    <w:p w14:paraId="6E30B04F" w14:textId="17C34AC1" w:rsidR="00491461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/>
          <w:lang w:eastAsia="ja-JP"/>
        </w:rPr>
        <w:t>２　事業実施主体の概要等</w:t>
      </w: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8789"/>
      </w:tblGrid>
      <w:tr w:rsidR="00ED4900" w:rsidRPr="00ED4900" w14:paraId="64A59165" w14:textId="77777777" w:rsidTr="00491461">
        <w:trPr>
          <w:trHeight w:val="829"/>
        </w:trPr>
        <w:tc>
          <w:tcPr>
            <w:tcW w:w="8789" w:type="dxa"/>
          </w:tcPr>
          <w:p w14:paraId="5CE8A8EE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1ED8A35B" w14:textId="77777777" w:rsidR="00297E96" w:rsidRDefault="00297E96" w:rsidP="00491461">
      <w:pPr>
        <w:rPr>
          <w:rFonts w:asciiTheme="minorEastAsia" w:hAnsiTheme="minorEastAsia"/>
          <w:lang w:eastAsia="ja-JP"/>
        </w:rPr>
      </w:pPr>
    </w:p>
    <w:p w14:paraId="3EC7AEDA" w14:textId="3309ED12" w:rsidR="00491461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>３　事業の内容(計画</w:t>
      </w:r>
      <w:r w:rsidRPr="00ED4900">
        <w:rPr>
          <w:rFonts w:asciiTheme="minorEastAsia" w:hAnsiTheme="minorEastAsia"/>
          <w:lang w:eastAsia="ja-JP"/>
        </w:rPr>
        <w:t>)</w:t>
      </w:r>
    </w:p>
    <w:p w14:paraId="0D8BAEE6" w14:textId="77777777" w:rsidR="00491461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 xml:space="preserve">　（１）検討委員会の開催</w:t>
      </w:r>
    </w:p>
    <w:tbl>
      <w:tblPr>
        <w:tblStyle w:val="20"/>
        <w:tblW w:w="0" w:type="auto"/>
        <w:tblInd w:w="872" w:type="dxa"/>
        <w:tblLook w:val="04A0" w:firstRow="1" w:lastRow="0" w:firstColumn="1" w:lastColumn="0" w:noHBand="0" w:noVBand="1"/>
      </w:tblPr>
      <w:tblGrid>
        <w:gridCol w:w="2497"/>
        <w:gridCol w:w="1275"/>
        <w:gridCol w:w="1418"/>
        <w:gridCol w:w="2126"/>
        <w:gridCol w:w="1418"/>
      </w:tblGrid>
      <w:tr w:rsidR="00ED4900" w:rsidRPr="00ED4900" w14:paraId="7AFB0319" w14:textId="77777777" w:rsidTr="00491461">
        <w:trPr>
          <w:trHeight w:val="360"/>
        </w:trPr>
        <w:tc>
          <w:tcPr>
            <w:tcW w:w="2497" w:type="dxa"/>
          </w:tcPr>
          <w:p w14:paraId="42C16EE4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開催時期及び開催場所</w:t>
            </w:r>
          </w:p>
        </w:tc>
        <w:tc>
          <w:tcPr>
            <w:tcW w:w="1275" w:type="dxa"/>
          </w:tcPr>
          <w:p w14:paraId="11C809A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参加人数</w:t>
            </w:r>
          </w:p>
        </w:tc>
        <w:tc>
          <w:tcPr>
            <w:tcW w:w="1418" w:type="dxa"/>
          </w:tcPr>
          <w:p w14:paraId="422729EE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参集範囲</w:t>
            </w:r>
          </w:p>
        </w:tc>
        <w:tc>
          <w:tcPr>
            <w:tcW w:w="2126" w:type="dxa"/>
          </w:tcPr>
          <w:p w14:paraId="73805644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内容</w:t>
            </w:r>
          </w:p>
        </w:tc>
        <w:tc>
          <w:tcPr>
            <w:tcW w:w="1418" w:type="dxa"/>
          </w:tcPr>
          <w:p w14:paraId="1D7A617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3A80A3F1" w14:textId="77777777" w:rsidTr="00491461">
        <w:trPr>
          <w:trHeight w:val="517"/>
        </w:trPr>
        <w:tc>
          <w:tcPr>
            <w:tcW w:w="2497" w:type="dxa"/>
          </w:tcPr>
          <w:p w14:paraId="0AB2DE9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275" w:type="dxa"/>
          </w:tcPr>
          <w:p w14:paraId="0B1291FD" w14:textId="77777777" w:rsidR="00491461" w:rsidRPr="00ED4900" w:rsidRDefault="00491461" w:rsidP="00150CC1">
            <w:pPr>
              <w:jc w:val="right"/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(人</w:t>
            </w:r>
            <w:r w:rsidRPr="00ED4900">
              <w:rPr>
                <w:rFonts w:asciiTheme="minorEastAsia" w:hAnsiTheme="minorEastAsia"/>
                <w:sz w:val="22"/>
              </w:rPr>
              <w:t>)</w:t>
            </w:r>
          </w:p>
        </w:tc>
        <w:tc>
          <w:tcPr>
            <w:tcW w:w="1418" w:type="dxa"/>
          </w:tcPr>
          <w:p w14:paraId="62775AC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126" w:type="dxa"/>
          </w:tcPr>
          <w:p w14:paraId="17E30D5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7C82A1A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741E1C67" w14:textId="1961AE85" w:rsidR="00491461" w:rsidRPr="00ED4900" w:rsidRDefault="00491461" w:rsidP="00491461">
      <w:pPr>
        <w:ind w:firstLine="210"/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>（２）</w:t>
      </w:r>
      <w:r w:rsidRPr="00ED4900">
        <w:rPr>
          <w:rFonts w:asciiTheme="minorEastAsia" w:hAnsiTheme="minorEastAsia"/>
          <w:lang w:eastAsia="ja-JP"/>
        </w:rPr>
        <w:t>未利用資源の有効活用</w:t>
      </w:r>
      <w:r w:rsidR="00812275" w:rsidRPr="00ED4900">
        <w:rPr>
          <w:rFonts w:asciiTheme="minorEastAsia" w:hAnsiTheme="minorEastAsia" w:hint="eastAsia"/>
          <w:lang w:eastAsia="ja-JP"/>
        </w:rPr>
        <w:t>によるエコフィードの生産利用の推進</w:t>
      </w:r>
    </w:p>
    <w:p w14:paraId="4234A30A" w14:textId="5370E414" w:rsidR="00491461" w:rsidRPr="00ED4900" w:rsidRDefault="00491461" w:rsidP="00491461">
      <w:pPr>
        <w:ind w:firstLine="210"/>
        <w:rPr>
          <w:rFonts w:asciiTheme="minorEastAsia" w:hAnsiTheme="minorEastAsia"/>
        </w:rPr>
      </w:pPr>
      <w:r w:rsidRPr="00ED4900">
        <w:rPr>
          <w:rFonts w:asciiTheme="minorEastAsia" w:hAnsiTheme="minorEastAsia" w:hint="eastAsia"/>
          <w:lang w:eastAsia="ja-JP"/>
        </w:rPr>
        <w:t xml:space="preserve">　</w:t>
      </w:r>
      <w:r w:rsidR="00631B0B">
        <w:rPr>
          <w:rFonts w:asciiTheme="minorEastAsia" w:hAnsiTheme="minorEastAsia" w:hint="eastAsia"/>
          <w:lang w:eastAsia="ja-JP"/>
        </w:rPr>
        <w:t>①</w:t>
      </w:r>
      <w:r w:rsidRPr="00ED4900">
        <w:rPr>
          <w:rFonts w:asciiTheme="minorEastAsia" w:hAnsiTheme="minorEastAsia" w:hint="eastAsia"/>
        </w:rPr>
        <w:t xml:space="preserve">　</w:t>
      </w:r>
      <w:proofErr w:type="spellStart"/>
      <w:r w:rsidRPr="00ED4900">
        <w:rPr>
          <w:rFonts w:asciiTheme="minorEastAsia" w:hAnsiTheme="minorEastAsia" w:hint="eastAsia"/>
        </w:rPr>
        <w:t>検討部会の開催</w:t>
      </w:r>
      <w:proofErr w:type="spellEnd"/>
    </w:p>
    <w:tbl>
      <w:tblPr>
        <w:tblStyle w:val="20"/>
        <w:tblW w:w="0" w:type="auto"/>
        <w:tblInd w:w="872" w:type="dxa"/>
        <w:tblLook w:val="04A0" w:firstRow="1" w:lastRow="0" w:firstColumn="1" w:lastColumn="0" w:noHBand="0" w:noVBand="1"/>
      </w:tblPr>
      <w:tblGrid>
        <w:gridCol w:w="2497"/>
        <w:gridCol w:w="1275"/>
        <w:gridCol w:w="1418"/>
        <w:gridCol w:w="2126"/>
        <w:gridCol w:w="1418"/>
      </w:tblGrid>
      <w:tr w:rsidR="00ED4900" w:rsidRPr="00ED4900" w14:paraId="1F6DE049" w14:textId="77777777" w:rsidTr="00491461">
        <w:tc>
          <w:tcPr>
            <w:tcW w:w="2497" w:type="dxa"/>
          </w:tcPr>
          <w:p w14:paraId="785F87C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開催時期及び開催場所</w:t>
            </w:r>
          </w:p>
        </w:tc>
        <w:tc>
          <w:tcPr>
            <w:tcW w:w="1275" w:type="dxa"/>
          </w:tcPr>
          <w:p w14:paraId="03E8D2A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参加人数</w:t>
            </w:r>
          </w:p>
        </w:tc>
        <w:tc>
          <w:tcPr>
            <w:tcW w:w="1418" w:type="dxa"/>
          </w:tcPr>
          <w:p w14:paraId="15E555B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参集範囲</w:t>
            </w:r>
          </w:p>
        </w:tc>
        <w:tc>
          <w:tcPr>
            <w:tcW w:w="2126" w:type="dxa"/>
          </w:tcPr>
          <w:p w14:paraId="1A15FE30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内容</w:t>
            </w:r>
          </w:p>
        </w:tc>
        <w:tc>
          <w:tcPr>
            <w:tcW w:w="1418" w:type="dxa"/>
          </w:tcPr>
          <w:p w14:paraId="58C52D7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616FDFFC" w14:textId="77777777" w:rsidTr="00491461">
        <w:trPr>
          <w:trHeight w:val="463"/>
        </w:trPr>
        <w:tc>
          <w:tcPr>
            <w:tcW w:w="2497" w:type="dxa"/>
          </w:tcPr>
          <w:p w14:paraId="554210E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275" w:type="dxa"/>
          </w:tcPr>
          <w:p w14:paraId="628E8910" w14:textId="77777777" w:rsidR="00491461" w:rsidRPr="00ED4900" w:rsidRDefault="00491461" w:rsidP="00150CC1">
            <w:pPr>
              <w:jc w:val="right"/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(人</w:t>
            </w:r>
            <w:r w:rsidRPr="00ED4900">
              <w:rPr>
                <w:rFonts w:asciiTheme="minorEastAsia" w:hAnsiTheme="minorEastAsia"/>
                <w:sz w:val="22"/>
              </w:rPr>
              <w:t>)</w:t>
            </w:r>
          </w:p>
        </w:tc>
        <w:tc>
          <w:tcPr>
            <w:tcW w:w="1418" w:type="dxa"/>
          </w:tcPr>
          <w:p w14:paraId="112D1849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126" w:type="dxa"/>
          </w:tcPr>
          <w:p w14:paraId="0A096A7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2645DE5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1BF0B6B8" w14:textId="60E6252F" w:rsidR="00491461" w:rsidRPr="00ED4900" w:rsidRDefault="00491461" w:rsidP="00491461">
      <w:pPr>
        <w:ind w:firstLine="210"/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 xml:space="preserve">　</w:t>
      </w:r>
      <w:r w:rsidR="00631B0B">
        <w:rPr>
          <w:rFonts w:asciiTheme="minorEastAsia" w:hAnsiTheme="minorEastAsia" w:hint="eastAsia"/>
          <w:lang w:eastAsia="ja-JP"/>
        </w:rPr>
        <w:t>②</w:t>
      </w:r>
      <w:r w:rsidRPr="00ED4900">
        <w:rPr>
          <w:rFonts w:asciiTheme="minorEastAsia" w:hAnsiTheme="minorEastAsia" w:hint="eastAsia"/>
          <w:lang w:eastAsia="ja-JP"/>
        </w:rPr>
        <w:t xml:space="preserve">　</w:t>
      </w:r>
      <w:r w:rsidR="007673B8">
        <w:rPr>
          <w:rFonts w:asciiTheme="minorEastAsia" w:hAnsiTheme="minorEastAsia" w:hint="eastAsia"/>
          <w:lang w:eastAsia="ja-JP"/>
        </w:rPr>
        <w:t>飼料化可能な未利用資源の発生量等の</w:t>
      </w:r>
      <w:r w:rsidRPr="00ED4900">
        <w:rPr>
          <w:rFonts w:asciiTheme="minorEastAsia" w:hAnsiTheme="minorEastAsia" w:hint="eastAsia"/>
          <w:lang w:eastAsia="ja-JP"/>
        </w:rPr>
        <w:t>情報の収集</w:t>
      </w: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1764"/>
        <w:gridCol w:w="2092"/>
        <w:gridCol w:w="3544"/>
        <w:gridCol w:w="1389"/>
      </w:tblGrid>
      <w:tr w:rsidR="00ED4900" w:rsidRPr="00ED4900" w14:paraId="4C8370AB" w14:textId="77777777" w:rsidTr="007673B8">
        <w:trPr>
          <w:trHeight w:val="273"/>
        </w:trPr>
        <w:tc>
          <w:tcPr>
            <w:tcW w:w="1764" w:type="dxa"/>
          </w:tcPr>
          <w:p w14:paraId="7C9E611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実施時期</w:t>
            </w:r>
          </w:p>
        </w:tc>
        <w:tc>
          <w:tcPr>
            <w:tcW w:w="2092" w:type="dxa"/>
          </w:tcPr>
          <w:p w14:paraId="62FFD50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調査範囲</w:t>
            </w:r>
          </w:p>
        </w:tc>
        <w:tc>
          <w:tcPr>
            <w:tcW w:w="3544" w:type="dxa"/>
          </w:tcPr>
          <w:p w14:paraId="0B9C1209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調査内容</w:t>
            </w:r>
          </w:p>
        </w:tc>
        <w:tc>
          <w:tcPr>
            <w:tcW w:w="1389" w:type="dxa"/>
          </w:tcPr>
          <w:p w14:paraId="7D6CA85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4CA77BE9" w14:textId="77777777" w:rsidTr="007673B8">
        <w:trPr>
          <w:trHeight w:val="179"/>
        </w:trPr>
        <w:tc>
          <w:tcPr>
            <w:tcW w:w="1764" w:type="dxa"/>
          </w:tcPr>
          <w:p w14:paraId="6986203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  <w:p w14:paraId="598EE4D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92" w:type="dxa"/>
          </w:tcPr>
          <w:p w14:paraId="59EE573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544" w:type="dxa"/>
          </w:tcPr>
          <w:p w14:paraId="2795830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89" w:type="dxa"/>
          </w:tcPr>
          <w:p w14:paraId="2DD12C9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50496D30" w14:textId="2FC8AEA1" w:rsidR="00491461" w:rsidRPr="00ED4900" w:rsidRDefault="00631B0B" w:rsidP="00491461">
      <w:pPr>
        <w:ind w:firstLineChars="200" w:firstLine="44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③</w:t>
      </w:r>
      <w:r w:rsidR="00491461" w:rsidRPr="00ED4900">
        <w:rPr>
          <w:rFonts w:asciiTheme="minorEastAsia" w:hAnsiTheme="minorEastAsia"/>
          <w:lang w:eastAsia="ja-JP"/>
        </w:rPr>
        <w:t xml:space="preserve">　</w:t>
      </w:r>
      <w:r w:rsidR="007673B8">
        <w:rPr>
          <w:rFonts w:asciiTheme="minorEastAsia" w:hAnsiTheme="minorEastAsia" w:hint="eastAsia"/>
          <w:lang w:eastAsia="ja-JP"/>
        </w:rPr>
        <w:t>未利用資源の有効な活用事例の調査</w:t>
      </w: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2580"/>
        <w:gridCol w:w="4820"/>
        <w:gridCol w:w="1417"/>
      </w:tblGrid>
      <w:tr w:rsidR="00D2787C" w:rsidRPr="00ED4900" w14:paraId="5AE5090C" w14:textId="77777777" w:rsidTr="007673B8">
        <w:trPr>
          <w:trHeight w:val="273"/>
        </w:trPr>
        <w:tc>
          <w:tcPr>
            <w:tcW w:w="2580" w:type="dxa"/>
          </w:tcPr>
          <w:p w14:paraId="2BEEB895" w14:textId="522C8F98" w:rsidR="00D2787C" w:rsidRPr="00ED4900" w:rsidRDefault="007673B8" w:rsidP="00150CC1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未利用資源</w:t>
            </w:r>
          </w:p>
        </w:tc>
        <w:tc>
          <w:tcPr>
            <w:tcW w:w="4820" w:type="dxa"/>
          </w:tcPr>
          <w:p w14:paraId="002C066C" w14:textId="0CFA92D7" w:rsidR="00D2787C" w:rsidRPr="00ED4900" w:rsidRDefault="007673B8" w:rsidP="00150CC1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活用</w:t>
            </w:r>
            <w:r w:rsidR="00D2787C" w:rsidRPr="00ED4900">
              <w:rPr>
                <w:rFonts w:asciiTheme="minorEastAsia" w:hAnsiTheme="minorEastAsia" w:hint="eastAsia"/>
                <w:sz w:val="22"/>
              </w:rPr>
              <w:t>方法</w:t>
            </w:r>
          </w:p>
        </w:tc>
        <w:tc>
          <w:tcPr>
            <w:tcW w:w="1417" w:type="dxa"/>
          </w:tcPr>
          <w:p w14:paraId="5A7BCFF0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D2787C" w:rsidRPr="00ED4900" w14:paraId="2D690369" w14:textId="77777777" w:rsidTr="007673B8">
        <w:trPr>
          <w:trHeight w:val="179"/>
        </w:trPr>
        <w:tc>
          <w:tcPr>
            <w:tcW w:w="2580" w:type="dxa"/>
          </w:tcPr>
          <w:p w14:paraId="1F98E98D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  <w:p w14:paraId="4844980B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4820" w:type="dxa"/>
          </w:tcPr>
          <w:p w14:paraId="0A89C553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  <w:p w14:paraId="6263C722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7" w:type="dxa"/>
          </w:tcPr>
          <w:p w14:paraId="4291ECD4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  <w:p w14:paraId="73375948" w14:textId="77777777" w:rsidR="00D2787C" w:rsidRPr="00ED4900" w:rsidRDefault="00D2787C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0D079AD6" w14:textId="77777777" w:rsidR="00491461" w:rsidRPr="00ED4900" w:rsidRDefault="00491461" w:rsidP="00D2787C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>（３）</w:t>
      </w:r>
      <w:r w:rsidRPr="00ED4900">
        <w:rPr>
          <w:rFonts w:asciiTheme="minorEastAsia" w:hAnsiTheme="minorEastAsia"/>
          <w:lang w:eastAsia="ja-JP"/>
        </w:rPr>
        <w:t>未利用資源の生産技術の普及</w:t>
      </w:r>
    </w:p>
    <w:p w14:paraId="77CBB57E" w14:textId="0D2E9A1D" w:rsidR="00491461" w:rsidRPr="00ED4900" w:rsidRDefault="00491461" w:rsidP="00491461">
      <w:pPr>
        <w:ind w:firstLine="210"/>
        <w:rPr>
          <w:rFonts w:asciiTheme="minorEastAsia" w:hAnsiTheme="minorEastAsia"/>
        </w:rPr>
      </w:pPr>
      <w:r w:rsidRPr="00ED4900">
        <w:rPr>
          <w:rFonts w:asciiTheme="minorEastAsia" w:hAnsiTheme="minorEastAsia" w:hint="eastAsia"/>
          <w:lang w:eastAsia="ja-JP"/>
        </w:rPr>
        <w:t xml:space="preserve">　</w:t>
      </w:r>
      <w:r w:rsidR="00631B0B">
        <w:rPr>
          <w:rFonts w:asciiTheme="minorEastAsia" w:hAnsiTheme="minorEastAsia" w:hint="eastAsia"/>
          <w:lang w:eastAsia="ja-JP"/>
        </w:rPr>
        <w:t>①</w:t>
      </w:r>
      <w:r w:rsidRPr="00ED4900">
        <w:rPr>
          <w:rFonts w:asciiTheme="minorEastAsia" w:hAnsiTheme="minorEastAsia" w:hint="eastAsia"/>
        </w:rPr>
        <w:t xml:space="preserve">　</w:t>
      </w:r>
      <w:proofErr w:type="spellStart"/>
      <w:r w:rsidRPr="00ED4900">
        <w:rPr>
          <w:rFonts w:asciiTheme="minorEastAsia" w:hAnsiTheme="minorEastAsia" w:hint="eastAsia"/>
        </w:rPr>
        <w:t>選考委員会の開催</w:t>
      </w:r>
      <w:proofErr w:type="spellEnd"/>
    </w:p>
    <w:tbl>
      <w:tblPr>
        <w:tblStyle w:val="20"/>
        <w:tblW w:w="0" w:type="auto"/>
        <w:tblInd w:w="846" w:type="dxa"/>
        <w:tblLook w:val="04A0" w:firstRow="1" w:lastRow="0" w:firstColumn="1" w:lastColumn="0" w:noHBand="0" w:noVBand="1"/>
      </w:tblPr>
      <w:tblGrid>
        <w:gridCol w:w="2551"/>
        <w:gridCol w:w="1276"/>
        <w:gridCol w:w="1418"/>
        <w:gridCol w:w="2126"/>
        <w:gridCol w:w="1389"/>
      </w:tblGrid>
      <w:tr w:rsidR="00ED4900" w:rsidRPr="00ED4900" w14:paraId="2B710088" w14:textId="77777777" w:rsidTr="007673B8">
        <w:trPr>
          <w:trHeight w:val="191"/>
        </w:trPr>
        <w:tc>
          <w:tcPr>
            <w:tcW w:w="2551" w:type="dxa"/>
          </w:tcPr>
          <w:p w14:paraId="5CFE93FD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開催時期及び開催場所</w:t>
            </w:r>
          </w:p>
        </w:tc>
        <w:tc>
          <w:tcPr>
            <w:tcW w:w="1276" w:type="dxa"/>
          </w:tcPr>
          <w:p w14:paraId="2D803C6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参加人数</w:t>
            </w:r>
          </w:p>
        </w:tc>
        <w:tc>
          <w:tcPr>
            <w:tcW w:w="1418" w:type="dxa"/>
          </w:tcPr>
          <w:p w14:paraId="2B9B3AE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参集範囲</w:t>
            </w:r>
          </w:p>
        </w:tc>
        <w:tc>
          <w:tcPr>
            <w:tcW w:w="2126" w:type="dxa"/>
          </w:tcPr>
          <w:p w14:paraId="7D2F7BD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内容</w:t>
            </w:r>
          </w:p>
        </w:tc>
        <w:tc>
          <w:tcPr>
            <w:tcW w:w="1389" w:type="dxa"/>
          </w:tcPr>
          <w:p w14:paraId="21AE013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742200E7" w14:textId="77777777" w:rsidTr="007673B8">
        <w:trPr>
          <w:trHeight w:val="569"/>
        </w:trPr>
        <w:tc>
          <w:tcPr>
            <w:tcW w:w="2551" w:type="dxa"/>
          </w:tcPr>
          <w:p w14:paraId="292E36AD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276" w:type="dxa"/>
          </w:tcPr>
          <w:p w14:paraId="6CF4597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7518590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126" w:type="dxa"/>
          </w:tcPr>
          <w:p w14:paraId="421B7F7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89" w:type="dxa"/>
          </w:tcPr>
          <w:p w14:paraId="33F5B4B3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5789A1DE" w14:textId="4FDAF505" w:rsidR="00491461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/>
          <w:lang w:eastAsia="ja-JP"/>
        </w:rPr>
        <w:t xml:space="preserve">　　</w:t>
      </w:r>
      <w:r w:rsidR="00631B0B">
        <w:rPr>
          <w:rFonts w:asciiTheme="minorEastAsia" w:hAnsiTheme="minorEastAsia" w:hint="eastAsia"/>
          <w:lang w:eastAsia="ja-JP"/>
        </w:rPr>
        <w:t>②</w:t>
      </w:r>
      <w:r w:rsidRPr="00ED4900">
        <w:rPr>
          <w:rFonts w:asciiTheme="minorEastAsia" w:hAnsiTheme="minorEastAsia"/>
          <w:lang w:eastAsia="ja-JP"/>
        </w:rPr>
        <w:t xml:space="preserve">　優良事例の調査</w:t>
      </w:r>
    </w:p>
    <w:tbl>
      <w:tblPr>
        <w:tblStyle w:val="20"/>
        <w:tblW w:w="0" w:type="auto"/>
        <w:tblInd w:w="846" w:type="dxa"/>
        <w:tblLook w:val="04A0" w:firstRow="1" w:lastRow="0" w:firstColumn="1" w:lastColumn="0" w:noHBand="0" w:noVBand="1"/>
      </w:tblPr>
      <w:tblGrid>
        <w:gridCol w:w="1559"/>
        <w:gridCol w:w="2239"/>
        <w:gridCol w:w="3573"/>
        <w:gridCol w:w="1389"/>
      </w:tblGrid>
      <w:tr w:rsidR="00ED4900" w:rsidRPr="00ED4900" w14:paraId="7A8E0464" w14:textId="77777777" w:rsidTr="007673B8">
        <w:trPr>
          <w:trHeight w:val="273"/>
        </w:trPr>
        <w:tc>
          <w:tcPr>
            <w:tcW w:w="1559" w:type="dxa"/>
          </w:tcPr>
          <w:p w14:paraId="5613968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実施時期</w:t>
            </w:r>
          </w:p>
        </w:tc>
        <w:tc>
          <w:tcPr>
            <w:tcW w:w="2239" w:type="dxa"/>
          </w:tcPr>
          <w:p w14:paraId="4883249E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調査範囲</w:t>
            </w:r>
          </w:p>
        </w:tc>
        <w:tc>
          <w:tcPr>
            <w:tcW w:w="3573" w:type="dxa"/>
          </w:tcPr>
          <w:p w14:paraId="6A209E3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内容</w:t>
            </w:r>
          </w:p>
        </w:tc>
        <w:tc>
          <w:tcPr>
            <w:tcW w:w="1389" w:type="dxa"/>
          </w:tcPr>
          <w:p w14:paraId="00633FA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35B3E844" w14:textId="77777777" w:rsidTr="007673B8">
        <w:trPr>
          <w:trHeight w:val="530"/>
        </w:trPr>
        <w:tc>
          <w:tcPr>
            <w:tcW w:w="1559" w:type="dxa"/>
          </w:tcPr>
          <w:p w14:paraId="354B73E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239" w:type="dxa"/>
          </w:tcPr>
          <w:p w14:paraId="2AAA4BA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573" w:type="dxa"/>
          </w:tcPr>
          <w:p w14:paraId="6224D3E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89" w:type="dxa"/>
          </w:tcPr>
          <w:p w14:paraId="39E23264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15EF3188" w14:textId="2BC32966" w:rsidR="00491461" w:rsidRPr="00ED4900" w:rsidRDefault="00491461" w:rsidP="007673B8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t xml:space="preserve">　　</w:t>
      </w:r>
      <w:r w:rsidR="00631B0B">
        <w:rPr>
          <w:rFonts w:asciiTheme="minorEastAsia" w:hAnsiTheme="minorEastAsia" w:hint="eastAsia"/>
          <w:lang w:eastAsia="ja-JP"/>
        </w:rPr>
        <w:t>③</w:t>
      </w:r>
      <w:r w:rsidRPr="00ED4900">
        <w:rPr>
          <w:rFonts w:asciiTheme="minorEastAsia" w:hAnsiTheme="minorEastAsia"/>
          <w:lang w:eastAsia="ja-JP"/>
        </w:rPr>
        <w:t xml:space="preserve">　</w:t>
      </w:r>
      <w:r w:rsidRPr="00ED4900">
        <w:rPr>
          <w:rFonts w:asciiTheme="minorEastAsia" w:hAnsiTheme="minorEastAsia" w:hint="eastAsia"/>
          <w:lang w:eastAsia="ja-JP"/>
        </w:rPr>
        <w:t>講習会等の開催</w:t>
      </w:r>
    </w:p>
    <w:tbl>
      <w:tblPr>
        <w:tblStyle w:val="20"/>
        <w:tblW w:w="0" w:type="auto"/>
        <w:tblInd w:w="846" w:type="dxa"/>
        <w:tblLook w:val="04A0" w:firstRow="1" w:lastRow="0" w:firstColumn="1" w:lastColumn="0" w:noHBand="0" w:noVBand="1"/>
      </w:tblPr>
      <w:tblGrid>
        <w:gridCol w:w="2551"/>
        <w:gridCol w:w="1276"/>
        <w:gridCol w:w="1418"/>
        <w:gridCol w:w="2097"/>
        <w:gridCol w:w="1462"/>
      </w:tblGrid>
      <w:tr w:rsidR="00ED4900" w:rsidRPr="00ED4900" w14:paraId="315D0A49" w14:textId="77777777" w:rsidTr="007673B8">
        <w:trPr>
          <w:trHeight w:val="273"/>
        </w:trPr>
        <w:tc>
          <w:tcPr>
            <w:tcW w:w="2551" w:type="dxa"/>
          </w:tcPr>
          <w:p w14:paraId="144BF51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開催時期及び開催場所</w:t>
            </w:r>
          </w:p>
        </w:tc>
        <w:tc>
          <w:tcPr>
            <w:tcW w:w="1276" w:type="dxa"/>
          </w:tcPr>
          <w:p w14:paraId="41054BA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参加者数</w:t>
            </w:r>
          </w:p>
        </w:tc>
        <w:tc>
          <w:tcPr>
            <w:tcW w:w="1418" w:type="dxa"/>
          </w:tcPr>
          <w:p w14:paraId="0334A55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参集範囲</w:t>
            </w:r>
          </w:p>
        </w:tc>
        <w:tc>
          <w:tcPr>
            <w:tcW w:w="2097" w:type="dxa"/>
          </w:tcPr>
          <w:p w14:paraId="15B768ED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内容</w:t>
            </w:r>
          </w:p>
        </w:tc>
        <w:tc>
          <w:tcPr>
            <w:tcW w:w="1462" w:type="dxa"/>
          </w:tcPr>
          <w:p w14:paraId="384104A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64B2BF86" w14:textId="77777777" w:rsidTr="007673B8">
        <w:trPr>
          <w:trHeight w:val="573"/>
        </w:trPr>
        <w:tc>
          <w:tcPr>
            <w:tcW w:w="2551" w:type="dxa"/>
          </w:tcPr>
          <w:p w14:paraId="5960572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276" w:type="dxa"/>
          </w:tcPr>
          <w:p w14:paraId="5FFC5BB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6F567E0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97" w:type="dxa"/>
          </w:tcPr>
          <w:p w14:paraId="642E9003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62" w:type="dxa"/>
          </w:tcPr>
          <w:p w14:paraId="6957B474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386A5B69" w14:textId="77777777" w:rsidR="00491461" w:rsidRPr="00ED4900" w:rsidRDefault="00491461" w:rsidP="00491461">
      <w:pPr>
        <w:ind w:firstLineChars="100" w:firstLine="220"/>
        <w:rPr>
          <w:rFonts w:asciiTheme="minorEastAsia" w:hAnsiTheme="minorEastAsia"/>
        </w:rPr>
      </w:pPr>
      <w:r w:rsidRPr="00ED4900">
        <w:rPr>
          <w:rFonts w:asciiTheme="minorEastAsia" w:hAnsiTheme="minorEastAsia" w:hint="eastAsia"/>
        </w:rPr>
        <w:t>（４）その他</w:t>
      </w:r>
    </w:p>
    <w:tbl>
      <w:tblPr>
        <w:tblStyle w:val="20"/>
        <w:tblW w:w="0" w:type="auto"/>
        <w:tblInd w:w="846" w:type="dxa"/>
        <w:tblLook w:val="04A0" w:firstRow="1" w:lastRow="0" w:firstColumn="1" w:lastColumn="0" w:noHBand="0" w:noVBand="1"/>
      </w:tblPr>
      <w:tblGrid>
        <w:gridCol w:w="8838"/>
      </w:tblGrid>
      <w:tr w:rsidR="00ED4900" w:rsidRPr="00ED4900" w14:paraId="670758DD" w14:textId="77777777" w:rsidTr="007673B8">
        <w:trPr>
          <w:trHeight w:val="621"/>
        </w:trPr>
        <w:tc>
          <w:tcPr>
            <w:tcW w:w="8838" w:type="dxa"/>
          </w:tcPr>
          <w:p w14:paraId="63419BE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18D91F2E" w14:textId="2F153352" w:rsidR="00297E96" w:rsidRDefault="00297E96" w:rsidP="00491461">
      <w:pPr>
        <w:rPr>
          <w:rFonts w:asciiTheme="minorEastAsia" w:hAnsiTheme="minorEastAsia"/>
          <w:lang w:eastAsia="ja-JP"/>
        </w:rPr>
      </w:pPr>
    </w:p>
    <w:p w14:paraId="5B5EA528" w14:textId="77777777" w:rsidR="007673B8" w:rsidRDefault="007673B8" w:rsidP="00491461">
      <w:pPr>
        <w:rPr>
          <w:rFonts w:asciiTheme="minorEastAsia" w:hAnsiTheme="minorEastAsia"/>
          <w:lang w:eastAsia="ja-JP"/>
        </w:rPr>
      </w:pPr>
    </w:p>
    <w:p w14:paraId="4BFC6BFD" w14:textId="3723DCE8" w:rsidR="00491461" w:rsidRPr="00ED4900" w:rsidRDefault="00491461" w:rsidP="00491461">
      <w:pPr>
        <w:rPr>
          <w:rFonts w:asciiTheme="minorEastAsia" w:hAnsiTheme="minorEastAsia"/>
          <w:lang w:eastAsia="ja-JP"/>
        </w:rPr>
      </w:pPr>
      <w:r w:rsidRPr="00ED4900">
        <w:rPr>
          <w:rFonts w:asciiTheme="minorEastAsia" w:hAnsiTheme="minorEastAsia" w:hint="eastAsia"/>
          <w:lang w:eastAsia="ja-JP"/>
        </w:rPr>
        <w:lastRenderedPageBreak/>
        <w:t>４　事業実施により期待される効果</w:t>
      </w: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2487"/>
        <w:gridCol w:w="2212"/>
        <w:gridCol w:w="2762"/>
        <w:gridCol w:w="1662"/>
      </w:tblGrid>
      <w:tr w:rsidR="00ED4900" w:rsidRPr="00ED4900" w14:paraId="193B8960" w14:textId="77777777" w:rsidTr="00491461">
        <w:trPr>
          <w:trHeight w:val="311"/>
        </w:trPr>
        <w:tc>
          <w:tcPr>
            <w:tcW w:w="2552" w:type="dxa"/>
          </w:tcPr>
          <w:p w14:paraId="2DC798C9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成果</w:t>
            </w:r>
            <w:r w:rsidR="000769F1" w:rsidRPr="00ED4900">
              <w:rPr>
                <w:rFonts w:asciiTheme="minorEastAsia" w:hAnsiTheme="minorEastAsia" w:hint="eastAsia"/>
                <w:sz w:val="22"/>
              </w:rPr>
              <w:t>目標</w:t>
            </w:r>
            <w:r w:rsidRPr="00ED4900">
              <w:rPr>
                <w:rFonts w:asciiTheme="minorEastAsia" w:hAnsiTheme="minorEastAsia" w:hint="eastAsia"/>
                <w:sz w:val="22"/>
              </w:rPr>
              <w:t>の項目</w:t>
            </w:r>
          </w:p>
        </w:tc>
        <w:tc>
          <w:tcPr>
            <w:tcW w:w="2268" w:type="dxa"/>
          </w:tcPr>
          <w:p w14:paraId="5D3D229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現状値</w:t>
            </w:r>
          </w:p>
        </w:tc>
        <w:tc>
          <w:tcPr>
            <w:tcW w:w="2835" w:type="dxa"/>
          </w:tcPr>
          <w:p w14:paraId="0D66122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701" w:type="dxa"/>
          </w:tcPr>
          <w:p w14:paraId="1FD3BE6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備考</w:t>
            </w:r>
          </w:p>
        </w:tc>
      </w:tr>
      <w:tr w:rsidR="00ED4900" w:rsidRPr="00ED4900" w14:paraId="159A77AA" w14:textId="77777777" w:rsidTr="00491461">
        <w:trPr>
          <w:trHeight w:val="1247"/>
        </w:trPr>
        <w:tc>
          <w:tcPr>
            <w:tcW w:w="2552" w:type="dxa"/>
          </w:tcPr>
          <w:p w14:paraId="74861873" w14:textId="7099F153" w:rsidR="00491461" w:rsidRPr="00ED4900" w:rsidRDefault="00631B0B" w:rsidP="00150CC1">
            <w:pPr>
              <w:rPr>
                <w:rFonts w:asciiTheme="minorEastAsia" w:hAnsiTheme="minorEastAsia"/>
                <w:sz w:val="22"/>
              </w:rPr>
            </w:pPr>
            <w:r w:rsidRPr="00631B0B">
              <w:rPr>
                <w:rFonts w:asciiTheme="minorEastAsia" w:hAnsiTheme="minorEastAsia" w:hint="eastAsia"/>
                <w:sz w:val="22"/>
              </w:rPr>
              <w:t>未利用資源の有効活用による</w:t>
            </w:r>
            <w:r w:rsidR="00812275" w:rsidRPr="00ED4900">
              <w:rPr>
                <w:rFonts w:asciiTheme="minorEastAsia" w:hAnsiTheme="minorEastAsia" w:hint="eastAsia"/>
                <w:sz w:val="22"/>
              </w:rPr>
              <w:t>エコフィードの生産利用の推進</w:t>
            </w:r>
          </w:p>
        </w:tc>
        <w:tc>
          <w:tcPr>
            <w:tcW w:w="2268" w:type="dxa"/>
          </w:tcPr>
          <w:p w14:paraId="5764F06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835" w:type="dxa"/>
          </w:tcPr>
          <w:p w14:paraId="5666BC23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14:paraId="3E4C711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ED4900" w:rsidRPr="00ED4900" w14:paraId="035153A7" w14:textId="77777777" w:rsidTr="00491461">
        <w:trPr>
          <w:trHeight w:val="1247"/>
        </w:trPr>
        <w:tc>
          <w:tcPr>
            <w:tcW w:w="2552" w:type="dxa"/>
          </w:tcPr>
          <w:p w14:paraId="61ED6A1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未利用資源の生産技術の普及</w:t>
            </w:r>
          </w:p>
        </w:tc>
        <w:tc>
          <w:tcPr>
            <w:tcW w:w="2268" w:type="dxa"/>
          </w:tcPr>
          <w:p w14:paraId="6C0C743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835" w:type="dxa"/>
          </w:tcPr>
          <w:p w14:paraId="34D40740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14:paraId="4526F9FE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6202E0FE" w14:textId="77777777" w:rsidR="00491461" w:rsidRPr="00ED4900" w:rsidRDefault="00491461" w:rsidP="00491461">
      <w:pPr>
        <w:rPr>
          <w:rFonts w:asciiTheme="minorEastAsia" w:hAnsiTheme="minorEastAsia"/>
          <w:lang w:eastAsia="ja-JP"/>
        </w:rPr>
      </w:pP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3047"/>
        <w:gridCol w:w="6076"/>
      </w:tblGrid>
      <w:tr w:rsidR="00ED4900" w:rsidRPr="00ED4900" w14:paraId="4A796137" w14:textId="77777777" w:rsidTr="00A36110">
        <w:trPr>
          <w:trHeight w:val="192"/>
        </w:trPr>
        <w:tc>
          <w:tcPr>
            <w:tcW w:w="3119" w:type="dxa"/>
          </w:tcPr>
          <w:p w14:paraId="237E5A60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 w:hint="eastAsia"/>
                <w:sz w:val="22"/>
              </w:rPr>
              <w:t>その他事業実施による効果</w:t>
            </w:r>
          </w:p>
        </w:tc>
        <w:tc>
          <w:tcPr>
            <w:tcW w:w="6237" w:type="dxa"/>
          </w:tcPr>
          <w:p w14:paraId="5FADAE09" w14:textId="77777777" w:rsidR="00491461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  <w:p w14:paraId="415DE726" w14:textId="462A4BE0" w:rsidR="00A36110" w:rsidRPr="00ED4900" w:rsidRDefault="00A36110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2D934E9A" w14:textId="77777777" w:rsidR="00491461" w:rsidRPr="00ED4900" w:rsidRDefault="00491461" w:rsidP="001C3924">
      <w:pPr>
        <w:tabs>
          <w:tab w:val="left" w:pos="265"/>
        </w:tabs>
        <w:ind w:firstLineChars="400" w:firstLine="880"/>
        <w:rPr>
          <w:lang w:eastAsia="ja-JP"/>
        </w:rPr>
      </w:pPr>
      <w:r w:rsidRPr="00ED4900">
        <w:rPr>
          <w:rFonts w:hint="eastAsia"/>
          <w:lang w:eastAsia="ja-JP"/>
        </w:rPr>
        <w:t>※</w:t>
      </w:r>
      <w:r w:rsidRPr="00ED4900">
        <w:rPr>
          <w:lang w:eastAsia="ja-JP"/>
        </w:rPr>
        <w:t>成果</w:t>
      </w:r>
      <w:r w:rsidR="000769F1" w:rsidRPr="00ED4900">
        <w:rPr>
          <w:rFonts w:hint="eastAsia"/>
          <w:lang w:eastAsia="ja-JP"/>
        </w:rPr>
        <w:t>目標</w:t>
      </w:r>
      <w:r w:rsidRPr="00ED4900">
        <w:rPr>
          <w:lang w:eastAsia="ja-JP"/>
        </w:rPr>
        <w:t>は、取組の効果を定量的に評価できる客観的な</w:t>
      </w:r>
      <w:r w:rsidR="000769F1" w:rsidRPr="00ED4900">
        <w:rPr>
          <w:rFonts w:hint="eastAsia"/>
          <w:lang w:eastAsia="ja-JP"/>
        </w:rPr>
        <w:t>指標</w:t>
      </w:r>
      <w:r w:rsidRPr="00ED4900">
        <w:rPr>
          <w:lang w:eastAsia="ja-JP"/>
        </w:rPr>
        <w:t>を設定すること。</w:t>
      </w:r>
    </w:p>
    <w:p w14:paraId="073B38B3" w14:textId="77777777" w:rsidR="00E8379C" w:rsidRPr="00ED4900" w:rsidRDefault="00E8379C" w:rsidP="000769F1">
      <w:pPr>
        <w:tabs>
          <w:tab w:val="left" w:pos="265"/>
        </w:tabs>
        <w:ind w:firstLineChars="100" w:firstLine="220"/>
        <w:rPr>
          <w:lang w:eastAsia="ja-JP"/>
        </w:rPr>
      </w:pPr>
    </w:p>
    <w:p w14:paraId="05FADAD6" w14:textId="77777777" w:rsidR="00491461" w:rsidRPr="00ED4900" w:rsidRDefault="00491461" w:rsidP="00491461">
      <w:pPr>
        <w:tabs>
          <w:tab w:val="left" w:pos="543"/>
        </w:tabs>
        <w:spacing w:before="70"/>
        <w:ind w:left="102"/>
      </w:pPr>
      <w:r w:rsidRPr="00ED4900">
        <w:t>５</w:t>
      </w:r>
      <w:r w:rsidRPr="00ED4900">
        <w:tab/>
      </w:r>
      <w:proofErr w:type="spellStart"/>
      <w:r w:rsidRPr="00ED4900">
        <w:t>事業費（積算</w:t>
      </w:r>
      <w:proofErr w:type="spellEnd"/>
      <w:r w:rsidRPr="00ED4900">
        <w:t>）</w:t>
      </w:r>
    </w:p>
    <w:tbl>
      <w:tblPr>
        <w:tblStyle w:val="20"/>
        <w:tblW w:w="0" w:type="auto"/>
        <w:tblInd w:w="817" w:type="dxa"/>
        <w:tblLook w:val="04A0" w:firstRow="1" w:lastRow="0" w:firstColumn="1" w:lastColumn="0" w:noHBand="0" w:noVBand="1"/>
      </w:tblPr>
      <w:tblGrid>
        <w:gridCol w:w="1328"/>
        <w:gridCol w:w="1942"/>
        <w:gridCol w:w="1096"/>
        <w:gridCol w:w="1365"/>
        <w:gridCol w:w="1632"/>
        <w:gridCol w:w="1760"/>
      </w:tblGrid>
      <w:tr w:rsidR="00ED4900" w:rsidRPr="00ED4900" w14:paraId="4DAE23C1" w14:textId="77777777" w:rsidTr="00491461">
        <w:tc>
          <w:tcPr>
            <w:tcW w:w="1380" w:type="dxa"/>
          </w:tcPr>
          <w:p w14:paraId="03A9F2E0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対象活動</w:t>
            </w:r>
            <w:r w:rsidRPr="00ED4900">
              <w:rPr>
                <w:rFonts w:asciiTheme="minorEastAsia" w:hAnsiTheme="minorEastAsia" w:hint="eastAsia"/>
                <w:sz w:val="22"/>
              </w:rPr>
              <w:t>等</w:t>
            </w:r>
          </w:p>
        </w:tc>
        <w:tc>
          <w:tcPr>
            <w:tcW w:w="2022" w:type="dxa"/>
          </w:tcPr>
          <w:p w14:paraId="29D7388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内容</w:t>
            </w:r>
            <w:r w:rsidRPr="00ED4900">
              <w:rPr>
                <w:rFonts w:asciiTheme="minorEastAsia" w:hAnsiTheme="minorEastAsia" w:hint="eastAsia"/>
                <w:sz w:val="22"/>
              </w:rPr>
              <w:t>(費目</w:t>
            </w:r>
            <w:r w:rsidRPr="00ED4900">
              <w:rPr>
                <w:rFonts w:asciiTheme="minorEastAsia" w:hAnsiTheme="minorEastAsia"/>
                <w:sz w:val="22"/>
              </w:rPr>
              <w:t>)</w:t>
            </w:r>
          </w:p>
        </w:tc>
        <w:tc>
          <w:tcPr>
            <w:tcW w:w="1134" w:type="dxa"/>
          </w:tcPr>
          <w:p w14:paraId="40A0022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事業量</w:t>
            </w:r>
          </w:p>
        </w:tc>
        <w:tc>
          <w:tcPr>
            <w:tcW w:w="1418" w:type="dxa"/>
          </w:tcPr>
          <w:p w14:paraId="5580A3E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単価</w:t>
            </w:r>
          </w:p>
        </w:tc>
        <w:tc>
          <w:tcPr>
            <w:tcW w:w="1701" w:type="dxa"/>
          </w:tcPr>
          <w:p w14:paraId="431DE004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事業</w:t>
            </w:r>
            <w:r w:rsidRPr="00ED4900">
              <w:rPr>
                <w:rFonts w:asciiTheme="minorEastAsia" w:hAnsiTheme="minorEastAsia" w:hint="eastAsia"/>
                <w:sz w:val="22"/>
              </w:rPr>
              <w:t>費</w:t>
            </w:r>
          </w:p>
        </w:tc>
        <w:tc>
          <w:tcPr>
            <w:tcW w:w="1836" w:type="dxa"/>
          </w:tcPr>
          <w:p w14:paraId="6C27CB4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備考</w:t>
            </w:r>
          </w:p>
        </w:tc>
      </w:tr>
      <w:tr w:rsidR="00ED4900" w:rsidRPr="00ED4900" w14:paraId="63B1A261" w14:textId="77777777" w:rsidTr="00491461">
        <w:trPr>
          <w:trHeight w:val="459"/>
        </w:trPr>
        <w:tc>
          <w:tcPr>
            <w:tcW w:w="1380" w:type="dxa"/>
          </w:tcPr>
          <w:p w14:paraId="2C9E8F89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22" w:type="dxa"/>
          </w:tcPr>
          <w:p w14:paraId="59F54E3D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134" w:type="dxa"/>
          </w:tcPr>
          <w:p w14:paraId="32C7615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25EDFEA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14:paraId="364F216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36" w:type="dxa"/>
          </w:tcPr>
          <w:p w14:paraId="14C1A3B2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ED4900" w:rsidRPr="00ED4900" w14:paraId="265501D4" w14:textId="77777777" w:rsidTr="00491461">
        <w:trPr>
          <w:trHeight w:val="565"/>
        </w:trPr>
        <w:tc>
          <w:tcPr>
            <w:tcW w:w="1380" w:type="dxa"/>
          </w:tcPr>
          <w:p w14:paraId="30AF3E5A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22" w:type="dxa"/>
          </w:tcPr>
          <w:p w14:paraId="4DF7D7BD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134" w:type="dxa"/>
          </w:tcPr>
          <w:p w14:paraId="381C4DB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30DE6070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14:paraId="5E26854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36" w:type="dxa"/>
          </w:tcPr>
          <w:p w14:paraId="06D4A1EF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ED4900" w:rsidRPr="00ED4900" w14:paraId="433DC62F" w14:textId="77777777" w:rsidTr="00491461">
        <w:trPr>
          <w:trHeight w:val="417"/>
        </w:trPr>
        <w:tc>
          <w:tcPr>
            <w:tcW w:w="1380" w:type="dxa"/>
          </w:tcPr>
          <w:p w14:paraId="2633D7BE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22" w:type="dxa"/>
          </w:tcPr>
          <w:p w14:paraId="2DE85091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134" w:type="dxa"/>
          </w:tcPr>
          <w:p w14:paraId="44679B86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8" w:type="dxa"/>
          </w:tcPr>
          <w:p w14:paraId="55C63D25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14:paraId="312489A3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36" w:type="dxa"/>
          </w:tcPr>
          <w:p w14:paraId="61C0F9D8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491461" w:rsidRPr="00ED4900" w14:paraId="2860E3B4" w14:textId="77777777" w:rsidTr="00491461">
        <w:trPr>
          <w:trHeight w:val="409"/>
        </w:trPr>
        <w:tc>
          <w:tcPr>
            <w:tcW w:w="5954" w:type="dxa"/>
            <w:gridSpan w:val="4"/>
          </w:tcPr>
          <w:p w14:paraId="33E8D670" w14:textId="77777777" w:rsidR="00491461" w:rsidRPr="00ED4900" w:rsidRDefault="00491461" w:rsidP="00150CC1">
            <w:pPr>
              <w:jc w:val="right"/>
              <w:rPr>
                <w:rFonts w:asciiTheme="minorEastAsia" w:hAnsiTheme="minorEastAsia"/>
                <w:sz w:val="22"/>
              </w:rPr>
            </w:pPr>
            <w:r w:rsidRPr="00ED4900">
              <w:rPr>
                <w:rFonts w:asciiTheme="minorEastAsia" w:hAnsiTheme="minorEastAsia"/>
                <w:sz w:val="22"/>
              </w:rPr>
              <w:t>計</w:t>
            </w:r>
          </w:p>
        </w:tc>
        <w:tc>
          <w:tcPr>
            <w:tcW w:w="1701" w:type="dxa"/>
          </w:tcPr>
          <w:p w14:paraId="0677469B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36" w:type="dxa"/>
          </w:tcPr>
          <w:p w14:paraId="28DC5977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280C3015" w14:textId="77777777" w:rsidR="00E8379C" w:rsidRPr="00ED4900" w:rsidRDefault="00E8379C" w:rsidP="00491461">
      <w:pPr>
        <w:rPr>
          <w:rFonts w:asciiTheme="minorEastAsia" w:hAnsiTheme="minorEastAsia"/>
        </w:rPr>
      </w:pPr>
    </w:p>
    <w:p w14:paraId="769D583D" w14:textId="77777777" w:rsidR="00491461" w:rsidRPr="00ED4900" w:rsidRDefault="00491461" w:rsidP="00491461">
      <w:pPr>
        <w:rPr>
          <w:rFonts w:asciiTheme="minorEastAsia" w:hAnsiTheme="minorEastAsia"/>
        </w:rPr>
      </w:pPr>
      <w:r w:rsidRPr="00ED4900">
        <w:rPr>
          <w:rFonts w:asciiTheme="minorEastAsia" w:hAnsiTheme="minorEastAsia" w:hint="eastAsia"/>
        </w:rPr>
        <w:t xml:space="preserve">６　</w:t>
      </w:r>
      <w:proofErr w:type="spellStart"/>
      <w:r w:rsidRPr="00ED4900">
        <w:rPr>
          <w:rFonts w:asciiTheme="minorEastAsia" w:hAnsiTheme="minorEastAsia" w:hint="eastAsia"/>
        </w:rPr>
        <w:t>その他</w:t>
      </w:r>
      <w:proofErr w:type="spellEnd"/>
    </w:p>
    <w:tbl>
      <w:tblPr>
        <w:tblStyle w:val="20"/>
        <w:tblW w:w="9497" w:type="dxa"/>
        <w:tblInd w:w="817" w:type="dxa"/>
        <w:tblLook w:val="04A0" w:firstRow="1" w:lastRow="0" w:firstColumn="1" w:lastColumn="0" w:noHBand="0" w:noVBand="1"/>
      </w:tblPr>
      <w:tblGrid>
        <w:gridCol w:w="9497"/>
      </w:tblGrid>
      <w:tr w:rsidR="00491461" w:rsidRPr="00ED4900" w14:paraId="2C006FFD" w14:textId="77777777" w:rsidTr="00491461">
        <w:trPr>
          <w:trHeight w:val="821"/>
        </w:trPr>
        <w:tc>
          <w:tcPr>
            <w:tcW w:w="9497" w:type="dxa"/>
          </w:tcPr>
          <w:p w14:paraId="0D4F085C" w14:textId="77777777" w:rsidR="00491461" w:rsidRPr="00ED4900" w:rsidRDefault="00491461" w:rsidP="00150CC1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27D50A17" w14:textId="77777777" w:rsidR="00491461" w:rsidRPr="00ED4900" w:rsidRDefault="00491461" w:rsidP="00491461">
      <w:pPr>
        <w:spacing w:before="58"/>
        <w:rPr>
          <w:lang w:eastAsia="ja-JP"/>
        </w:rPr>
      </w:pPr>
    </w:p>
    <w:p w14:paraId="32F0CB47" w14:textId="082F6642" w:rsidR="00491461" w:rsidRPr="00ED4900" w:rsidRDefault="00491461" w:rsidP="00491461">
      <w:pPr>
        <w:rPr>
          <w:lang w:eastAsia="ja-JP"/>
        </w:rPr>
      </w:pPr>
    </w:p>
    <w:sectPr w:rsidR="00491461" w:rsidRPr="00ED4900" w:rsidSect="009E0E22">
      <w:pgSz w:w="11910" w:h="16840"/>
      <w:pgMar w:top="1060" w:right="1120" w:bottom="700" w:left="840" w:header="0" w:footer="501" w:gutter="0"/>
      <w:pgNumType w:start="2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72DE1" w14:textId="77777777" w:rsidR="00034B73" w:rsidRDefault="002E3439">
      <w:r>
        <w:separator/>
      </w:r>
    </w:p>
  </w:endnote>
  <w:endnote w:type="continuationSeparator" w:id="0">
    <w:p w14:paraId="734326AE" w14:textId="77777777" w:rsidR="00034B73" w:rsidRDefault="002E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5A860" w14:textId="77777777" w:rsidR="00034B73" w:rsidRDefault="002E3439">
      <w:r>
        <w:separator/>
      </w:r>
    </w:p>
  </w:footnote>
  <w:footnote w:type="continuationSeparator" w:id="0">
    <w:p w14:paraId="2B68F996" w14:textId="77777777" w:rsidR="00034B73" w:rsidRDefault="002E3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63A8A"/>
    <w:multiLevelType w:val="hybridMultilevel"/>
    <w:tmpl w:val="E3802AFC"/>
    <w:lvl w:ilvl="0" w:tplc="1C8CAE0E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num w:numId="1" w16cid:durableId="1023825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08F"/>
    <w:rsid w:val="00034B73"/>
    <w:rsid w:val="00056A55"/>
    <w:rsid w:val="00061E50"/>
    <w:rsid w:val="000769F1"/>
    <w:rsid w:val="00096316"/>
    <w:rsid w:val="0012088A"/>
    <w:rsid w:val="0017117B"/>
    <w:rsid w:val="00193294"/>
    <w:rsid w:val="001B7DD0"/>
    <w:rsid w:val="001C3924"/>
    <w:rsid w:val="001D5F72"/>
    <w:rsid w:val="001F10D9"/>
    <w:rsid w:val="001F165C"/>
    <w:rsid w:val="00206A85"/>
    <w:rsid w:val="00293E8B"/>
    <w:rsid w:val="00297E96"/>
    <w:rsid w:val="002B4406"/>
    <w:rsid w:val="002D2A2F"/>
    <w:rsid w:val="002E3439"/>
    <w:rsid w:val="003116C5"/>
    <w:rsid w:val="0032575D"/>
    <w:rsid w:val="0034444C"/>
    <w:rsid w:val="003B7775"/>
    <w:rsid w:val="003D548C"/>
    <w:rsid w:val="003F1821"/>
    <w:rsid w:val="00415234"/>
    <w:rsid w:val="00433DD8"/>
    <w:rsid w:val="00461FB9"/>
    <w:rsid w:val="00491461"/>
    <w:rsid w:val="004B174C"/>
    <w:rsid w:val="004C709F"/>
    <w:rsid w:val="004E0249"/>
    <w:rsid w:val="004F328E"/>
    <w:rsid w:val="00527A5F"/>
    <w:rsid w:val="00555F95"/>
    <w:rsid w:val="005B4584"/>
    <w:rsid w:val="005E5D9B"/>
    <w:rsid w:val="005F0381"/>
    <w:rsid w:val="006211B5"/>
    <w:rsid w:val="00624BC9"/>
    <w:rsid w:val="0062624F"/>
    <w:rsid w:val="00631B0B"/>
    <w:rsid w:val="00655873"/>
    <w:rsid w:val="00677A84"/>
    <w:rsid w:val="0068291A"/>
    <w:rsid w:val="006A5420"/>
    <w:rsid w:val="006A7E98"/>
    <w:rsid w:val="006D0682"/>
    <w:rsid w:val="006F3010"/>
    <w:rsid w:val="006F56D0"/>
    <w:rsid w:val="006F6E13"/>
    <w:rsid w:val="00707308"/>
    <w:rsid w:val="00745991"/>
    <w:rsid w:val="0074706F"/>
    <w:rsid w:val="007673B8"/>
    <w:rsid w:val="007703F5"/>
    <w:rsid w:val="0078672F"/>
    <w:rsid w:val="007B1854"/>
    <w:rsid w:val="007D2D79"/>
    <w:rsid w:val="007E19EF"/>
    <w:rsid w:val="00800F5D"/>
    <w:rsid w:val="00812275"/>
    <w:rsid w:val="0083214A"/>
    <w:rsid w:val="00832D64"/>
    <w:rsid w:val="00867307"/>
    <w:rsid w:val="008D53A1"/>
    <w:rsid w:val="00915F1C"/>
    <w:rsid w:val="0093548F"/>
    <w:rsid w:val="009504FC"/>
    <w:rsid w:val="009767FB"/>
    <w:rsid w:val="00977724"/>
    <w:rsid w:val="00994D72"/>
    <w:rsid w:val="009A2B7B"/>
    <w:rsid w:val="009C39B4"/>
    <w:rsid w:val="009D56E3"/>
    <w:rsid w:val="009E0E22"/>
    <w:rsid w:val="00A112AC"/>
    <w:rsid w:val="00A36110"/>
    <w:rsid w:val="00A749AD"/>
    <w:rsid w:val="00A95C78"/>
    <w:rsid w:val="00AB22B5"/>
    <w:rsid w:val="00AD191D"/>
    <w:rsid w:val="00B135A9"/>
    <w:rsid w:val="00B1582B"/>
    <w:rsid w:val="00B704E2"/>
    <w:rsid w:val="00B75FC1"/>
    <w:rsid w:val="00BB5810"/>
    <w:rsid w:val="00C14926"/>
    <w:rsid w:val="00CD1C2A"/>
    <w:rsid w:val="00D2787C"/>
    <w:rsid w:val="00D30E97"/>
    <w:rsid w:val="00D31139"/>
    <w:rsid w:val="00D4608F"/>
    <w:rsid w:val="00D716B7"/>
    <w:rsid w:val="00D7344C"/>
    <w:rsid w:val="00D95C00"/>
    <w:rsid w:val="00DB328E"/>
    <w:rsid w:val="00DF01B7"/>
    <w:rsid w:val="00DF5C9D"/>
    <w:rsid w:val="00DF6D9E"/>
    <w:rsid w:val="00E1178F"/>
    <w:rsid w:val="00E50C2C"/>
    <w:rsid w:val="00E80D50"/>
    <w:rsid w:val="00E8379C"/>
    <w:rsid w:val="00EA3127"/>
    <w:rsid w:val="00EA4FE5"/>
    <w:rsid w:val="00EB02CC"/>
    <w:rsid w:val="00ED091E"/>
    <w:rsid w:val="00ED4900"/>
    <w:rsid w:val="00F0531B"/>
    <w:rsid w:val="00F40564"/>
    <w:rsid w:val="00F65A58"/>
    <w:rsid w:val="00F90A9B"/>
    <w:rsid w:val="00F96224"/>
    <w:rsid w:val="00FA1C6A"/>
    <w:rsid w:val="00FB7BCA"/>
    <w:rsid w:val="00FE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D28C2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B0B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9"/>
    <w:qFormat/>
    <w:pPr>
      <w:spacing w:before="62"/>
      <w:ind w:left="2152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73"/>
      <w:outlineLvl w:val="1"/>
    </w:pPr>
    <w:rPr>
      <w:sz w:val="25"/>
      <w:szCs w:val="25"/>
    </w:rPr>
  </w:style>
  <w:style w:type="paragraph" w:styleId="3">
    <w:name w:val="heading 3"/>
    <w:basedOn w:val="a"/>
    <w:uiPriority w:val="9"/>
    <w:unhideWhenUsed/>
    <w:qFormat/>
    <w:pPr>
      <w:ind w:left="220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50C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50C2C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E50C2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50C2C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2B44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B44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本文 (文字)"/>
    <w:basedOn w:val="a0"/>
    <w:link w:val="a3"/>
    <w:uiPriority w:val="1"/>
    <w:rsid w:val="009504FC"/>
    <w:rPr>
      <w:rFonts w:ascii="ＭＳ 明朝" w:eastAsia="ＭＳ 明朝" w:hAnsi="ＭＳ 明朝" w:cs="ＭＳ 明朝"/>
      <w:sz w:val="24"/>
      <w:szCs w:val="24"/>
    </w:rPr>
  </w:style>
  <w:style w:type="table" w:styleId="ac">
    <w:name w:val="Table Grid"/>
    <w:basedOn w:val="a1"/>
    <w:uiPriority w:val="59"/>
    <w:rsid w:val="006F5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c"/>
    <w:uiPriority w:val="59"/>
    <w:rsid w:val="00491461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9D56E3"/>
    <w:rPr>
      <w:rFonts w:ascii="ＭＳ 明朝" w:eastAsia="ＭＳ 明朝" w:hAnsi="ＭＳ 明朝" w:cs="ＭＳ 明朝"/>
      <w:sz w:val="28"/>
      <w:szCs w:val="28"/>
    </w:rPr>
  </w:style>
  <w:style w:type="table" w:customStyle="1" w:styleId="11">
    <w:name w:val="表 (格子)1"/>
    <w:basedOn w:val="a1"/>
    <w:next w:val="ac"/>
    <w:uiPriority w:val="59"/>
    <w:rsid w:val="009D56E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977724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77724"/>
  </w:style>
  <w:style w:type="character" w:customStyle="1" w:styleId="af">
    <w:name w:val="コメント文字列 (文字)"/>
    <w:basedOn w:val="a0"/>
    <w:link w:val="ae"/>
    <w:uiPriority w:val="99"/>
    <w:semiHidden/>
    <w:rsid w:val="00977724"/>
    <w:rPr>
      <w:rFonts w:ascii="ＭＳ 明朝" w:eastAsia="ＭＳ 明朝" w:hAnsi="ＭＳ 明朝" w:cs="ＭＳ 明朝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77724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77724"/>
    <w:rPr>
      <w:rFonts w:ascii="ＭＳ 明朝" w:eastAsia="ＭＳ 明朝" w:hAnsi="ＭＳ 明朝" w:cs="ＭＳ 明朝"/>
      <w:b/>
      <w:bCs/>
    </w:rPr>
  </w:style>
  <w:style w:type="paragraph" w:styleId="af2">
    <w:name w:val="Revision"/>
    <w:hidden/>
    <w:uiPriority w:val="99"/>
    <w:semiHidden/>
    <w:rsid w:val="00DF01B7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2023-02-16T08:06:00Z</dcterms:created>
  <dcterms:modified xsi:type="dcterms:W3CDTF">2023-02-16T08:06:00Z</dcterms:modified>
</cp:coreProperties>
</file>