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797C" w14:textId="77777777" w:rsidR="00C612FC" w:rsidRPr="00962AA9" w:rsidRDefault="00C612FC">
      <w:pPr>
        <w:spacing w:line="241" w:lineRule="exact"/>
        <w:rPr>
          <w:rFonts w:hint="default"/>
        </w:rPr>
      </w:pPr>
      <w:r>
        <w:t xml:space="preserve">　</w:t>
      </w:r>
      <w:r w:rsidRPr="00962AA9">
        <w:t>Ⅱ　畜産分野</w:t>
      </w:r>
    </w:p>
    <w:p w14:paraId="40BB902B" w14:textId="77777777" w:rsidR="00C612FC" w:rsidRPr="00962AA9" w:rsidRDefault="00C612FC">
      <w:pPr>
        <w:spacing w:line="241" w:lineRule="exact"/>
        <w:ind w:left="420" w:hanging="420"/>
        <w:rPr>
          <w:rFonts w:hint="default"/>
        </w:rPr>
      </w:pPr>
      <w:r w:rsidRPr="00962AA9">
        <w:t xml:space="preserve">　　　１の（２）のイの（イ）のａの各事業について、効果と費用の比較を次の表に準拠して算出するものとする。</w:t>
      </w:r>
    </w:p>
    <w:p w14:paraId="7696A0DA" w14:textId="77777777" w:rsidR="00C612FC" w:rsidRPr="00962AA9" w:rsidRDefault="00C612FC">
      <w:pPr>
        <w:spacing w:line="241" w:lineRule="exact"/>
        <w:ind w:left="420" w:hanging="420"/>
        <w:rPr>
          <w:rFonts w:hint="default"/>
        </w:rPr>
      </w:pPr>
    </w:p>
    <w:p w14:paraId="0BA5C63B" w14:textId="77777777" w:rsidR="00C612FC" w:rsidRPr="00962AA9" w:rsidRDefault="00C612FC">
      <w:pPr>
        <w:spacing w:line="241" w:lineRule="exact"/>
        <w:rPr>
          <w:rFonts w:hint="default"/>
        </w:rPr>
      </w:pPr>
      <w:r w:rsidRPr="00962AA9">
        <w:t xml:space="preserve">　（１）事業効果総括表及び効果額の集計表（共通）</w:t>
      </w:r>
    </w:p>
    <w:p w14:paraId="71B282CC" w14:textId="77777777" w:rsidR="00C612FC" w:rsidRPr="00962AA9" w:rsidRDefault="00C612FC">
      <w:pPr>
        <w:spacing w:line="241" w:lineRule="exact"/>
        <w:rPr>
          <w:rFonts w:hint="default"/>
        </w:rPr>
      </w:pPr>
      <w:r w:rsidRPr="00962AA9">
        <w:t xml:space="preserve">　　ア　【事業効果総括表】</w:t>
      </w:r>
    </w:p>
    <w:tbl>
      <w:tblPr>
        <w:tblW w:w="0" w:type="auto"/>
        <w:tblInd w:w="933" w:type="dxa"/>
        <w:tblLayout w:type="fixed"/>
        <w:tblCellMar>
          <w:left w:w="0" w:type="dxa"/>
          <w:right w:w="0" w:type="dxa"/>
        </w:tblCellMar>
        <w:tblLook w:val="0000" w:firstRow="0" w:lastRow="0" w:firstColumn="0" w:lastColumn="0" w:noHBand="0" w:noVBand="0"/>
      </w:tblPr>
      <w:tblGrid>
        <w:gridCol w:w="312"/>
        <w:gridCol w:w="2080"/>
        <w:gridCol w:w="1560"/>
        <w:gridCol w:w="1040"/>
        <w:gridCol w:w="936"/>
        <w:gridCol w:w="2184"/>
        <w:gridCol w:w="2184"/>
      </w:tblGrid>
      <w:tr w:rsidR="00C612FC" w:rsidRPr="00962AA9" w14:paraId="696D70F7" w14:textId="77777777">
        <w:tc>
          <w:tcPr>
            <w:tcW w:w="2392"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850C33E" w14:textId="77777777" w:rsidR="00C612FC" w:rsidRPr="00962AA9" w:rsidRDefault="00C612FC">
            <w:pPr>
              <w:spacing w:line="241" w:lineRule="exact"/>
              <w:jc w:val="center"/>
              <w:rPr>
                <w:rFonts w:hint="default"/>
              </w:rPr>
            </w:pPr>
            <w:r w:rsidRPr="00962AA9">
              <w:rPr>
                <w:sz w:val="16"/>
              </w:rPr>
              <w:t>区　　分</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D5F1A87" w14:textId="77777777" w:rsidR="00C612FC" w:rsidRPr="00962AA9" w:rsidRDefault="00C612FC">
            <w:pPr>
              <w:spacing w:line="241" w:lineRule="exact"/>
              <w:jc w:val="center"/>
              <w:rPr>
                <w:rFonts w:hint="default"/>
              </w:rPr>
            </w:pPr>
            <w:r w:rsidRPr="00962AA9">
              <w:rPr>
                <w:sz w:val="16"/>
              </w:rPr>
              <w:t>算　　式</w:t>
            </w:r>
          </w:p>
        </w:tc>
        <w:tc>
          <w:tcPr>
            <w:tcW w:w="1976"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14:paraId="4489BAA8" w14:textId="77777777" w:rsidR="00C612FC" w:rsidRPr="00962AA9" w:rsidRDefault="00C612FC">
            <w:pPr>
              <w:spacing w:line="241" w:lineRule="exact"/>
              <w:jc w:val="center"/>
              <w:rPr>
                <w:rFonts w:hint="default"/>
              </w:rPr>
            </w:pPr>
            <w:r w:rsidRPr="00962AA9">
              <w:rPr>
                <w:sz w:val="16"/>
              </w:rPr>
              <w:t>数　　値</w:t>
            </w:r>
          </w:p>
        </w:tc>
        <w:tc>
          <w:tcPr>
            <w:tcW w:w="218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2CAA48E" w14:textId="77777777" w:rsidR="00C612FC" w:rsidRPr="00962AA9" w:rsidRDefault="00C612FC">
            <w:pPr>
              <w:spacing w:line="241" w:lineRule="exact"/>
              <w:jc w:val="center"/>
              <w:rPr>
                <w:rFonts w:hint="default"/>
              </w:rPr>
            </w:pPr>
            <w:r w:rsidRPr="00962AA9">
              <w:rPr>
                <w:sz w:val="16"/>
              </w:rPr>
              <w:t>備　　考</w:t>
            </w:r>
          </w:p>
        </w:tc>
        <w:tc>
          <w:tcPr>
            <w:tcW w:w="2184" w:type="dxa"/>
            <w:vMerge w:val="restart"/>
            <w:tcBorders>
              <w:top w:val="nil"/>
              <w:left w:val="single" w:sz="12" w:space="0" w:color="000000"/>
              <w:bottom w:val="nil"/>
              <w:right w:val="nil"/>
            </w:tcBorders>
            <w:tcMar>
              <w:left w:w="49" w:type="dxa"/>
              <w:right w:w="49" w:type="dxa"/>
            </w:tcMar>
          </w:tcPr>
          <w:p w14:paraId="6317E082" w14:textId="77777777" w:rsidR="00C612FC" w:rsidRPr="00962AA9" w:rsidRDefault="00C612FC">
            <w:pPr>
              <w:spacing w:line="241" w:lineRule="exact"/>
              <w:rPr>
                <w:rFonts w:hint="default"/>
              </w:rPr>
            </w:pPr>
            <w:r w:rsidRPr="00962AA9">
              <w:rPr>
                <w:spacing w:val="-6"/>
                <w:sz w:val="16"/>
              </w:rPr>
              <w:t xml:space="preserve"> </w:t>
            </w:r>
          </w:p>
          <w:p w14:paraId="260CBE0F" w14:textId="77777777" w:rsidR="00C612FC" w:rsidRPr="00962AA9" w:rsidRDefault="00C612FC">
            <w:pPr>
              <w:spacing w:line="241" w:lineRule="exact"/>
              <w:rPr>
                <w:rFonts w:hint="default"/>
              </w:rPr>
            </w:pPr>
          </w:p>
          <w:p w14:paraId="51E40F54" w14:textId="77777777" w:rsidR="00C612FC" w:rsidRPr="00962AA9" w:rsidRDefault="00C612FC">
            <w:pPr>
              <w:spacing w:line="241" w:lineRule="exact"/>
              <w:rPr>
                <w:rFonts w:hint="default"/>
              </w:rPr>
            </w:pPr>
          </w:p>
          <w:p w14:paraId="352CE71A" w14:textId="77777777" w:rsidR="00C612FC" w:rsidRPr="00962AA9" w:rsidRDefault="00C612FC">
            <w:pPr>
              <w:spacing w:line="241" w:lineRule="exact"/>
              <w:rPr>
                <w:rFonts w:hint="default"/>
              </w:rPr>
            </w:pPr>
          </w:p>
          <w:p w14:paraId="16AAA544" w14:textId="77777777" w:rsidR="00C612FC" w:rsidRPr="00962AA9" w:rsidRDefault="00C612FC">
            <w:pPr>
              <w:spacing w:line="241" w:lineRule="exact"/>
              <w:rPr>
                <w:rFonts w:hint="default"/>
              </w:rPr>
            </w:pPr>
          </w:p>
          <w:p w14:paraId="2B92ECDC" w14:textId="77777777" w:rsidR="00C612FC" w:rsidRPr="00962AA9" w:rsidRDefault="00C612FC">
            <w:pPr>
              <w:spacing w:line="241" w:lineRule="exact"/>
              <w:rPr>
                <w:rFonts w:hint="default"/>
              </w:rPr>
            </w:pPr>
          </w:p>
          <w:p w14:paraId="3E956E84" w14:textId="77777777" w:rsidR="00C612FC" w:rsidRPr="00962AA9" w:rsidRDefault="00C612FC">
            <w:pPr>
              <w:spacing w:line="241" w:lineRule="exact"/>
              <w:rPr>
                <w:rFonts w:hint="default"/>
              </w:rPr>
            </w:pPr>
          </w:p>
          <w:p w14:paraId="05BD9972" w14:textId="77777777" w:rsidR="00C612FC" w:rsidRPr="00962AA9" w:rsidRDefault="00C612FC">
            <w:pPr>
              <w:spacing w:line="241" w:lineRule="exact"/>
              <w:rPr>
                <w:rFonts w:hint="default"/>
              </w:rPr>
            </w:pPr>
          </w:p>
          <w:p w14:paraId="55B45592" w14:textId="77777777" w:rsidR="00C612FC" w:rsidRPr="00962AA9" w:rsidRDefault="00C612FC">
            <w:pPr>
              <w:spacing w:line="241" w:lineRule="exact"/>
              <w:rPr>
                <w:rFonts w:hint="default"/>
              </w:rPr>
            </w:pPr>
          </w:p>
          <w:p w14:paraId="0243B3DC" w14:textId="77777777" w:rsidR="00C612FC" w:rsidRPr="00962AA9" w:rsidRDefault="00C612FC">
            <w:pPr>
              <w:spacing w:line="241" w:lineRule="exact"/>
              <w:rPr>
                <w:rFonts w:hint="default"/>
              </w:rPr>
            </w:pPr>
          </w:p>
          <w:p w14:paraId="7A57AF06" w14:textId="77777777" w:rsidR="00C612FC" w:rsidRPr="00962AA9" w:rsidRDefault="00C612FC">
            <w:pPr>
              <w:spacing w:line="241" w:lineRule="exact"/>
              <w:rPr>
                <w:rFonts w:hint="default"/>
              </w:rPr>
            </w:pPr>
          </w:p>
          <w:p w14:paraId="10E26A8D" w14:textId="77777777" w:rsidR="00C612FC" w:rsidRPr="00962AA9" w:rsidRDefault="00C612FC">
            <w:pPr>
              <w:spacing w:line="241" w:lineRule="exact"/>
              <w:rPr>
                <w:rFonts w:hint="default"/>
              </w:rPr>
            </w:pPr>
          </w:p>
          <w:p w14:paraId="591E66E2" w14:textId="77777777" w:rsidR="00C612FC" w:rsidRPr="00962AA9" w:rsidRDefault="00C612FC">
            <w:pPr>
              <w:spacing w:line="241" w:lineRule="exact"/>
              <w:rPr>
                <w:rFonts w:hint="default"/>
              </w:rPr>
            </w:pPr>
          </w:p>
          <w:p w14:paraId="7E5DC6C3" w14:textId="77777777" w:rsidR="00C612FC" w:rsidRPr="00962AA9" w:rsidRDefault="00C612FC">
            <w:pPr>
              <w:spacing w:line="241" w:lineRule="exact"/>
              <w:rPr>
                <w:rFonts w:hint="default"/>
              </w:rPr>
            </w:pPr>
          </w:p>
          <w:p w14:paraId="6E9F1ECC" w14:textId="77777777" w:rsidR="00C612FC" w:rsidRPr="00962AA9" w:rsidRDefault="00C612FC">
            <w:pPr>
              <w:rPr>
                <w:rFonts w:hint="default"/>
              </w:rPr>
            </w:pPr>
          </w:p>
        </w:tc>
      </w:tr>
      <w:tr w:rsidR="00C612FC" w:rsidRPr="00962AA9" w14:paraId="014830D5" w14:textId="77777777">
        <w:tc>
          <w:tcPr>
            <w:tcW w:w="2392" w:type="dxa"/>
            <w:gridSpan w:val="2"/>
            <w:tcBorders>
              <w:top w:val="single" w:sz="12" w:space="0" w:color="000000"/>
              <w:left w:val="single" w:sz="12" w:space="0" w:color="000000"/>
              <w:bottom w:val="nil"/>
              <w:right w:val="single" w:sz="4" w:space="0" w:color="000000"/>
            </w:tcBorders>
            <w:tcMar>
              <w:left w:w="49" w:type="dxa"/>
              <w:right w:w="49" w:type="dxa"/>
            </w:tcMar>
          </w:tcPr>
          <w:p w14:paraId="2693B37C" w14:textId="77777777" w:rsidR="00C612FC" w:rsidRPr="00962AA9" w:rsidRDefault="00C612FC">
            <w:pPr>
              <w:spacing w:line="241" w:lineRule="exact"/>
              <w:rPr>
                <w:rFonts w:hint="default"/>
              </w:rPr>
            </w:pPr>
            <w:r w:rsidRPr="00962AA9">
              <w:rPr>
                <w:spacing w:val="-6"/>
                <w:sz w:val="16"/>
              </w:rPr>
              <w:t xml:space="preserve"> </w:t>
            </w:r>
            <w:r w:rsidRPr="00962AA9">
              <w:rPr>
                <w:sz w:val="16"/>
              </w:rPr>
              <w:t>総事業費</w:t>
            </w:r>
          </w:p>
        </w:tc>
        <w:tc>
          <w:tcPr>
            <w:tcW w:w="1560" w:type="dxa"/>
            <w:tcBorders>
              <w:top w:val="single" w:sz="12" w:space="0" w:color="000000"/>
              <w:left w:val="single" w:sz="4" w:space="0" w:color="000000"/>
              <w:bottom w:val="dashed" w:sz="4" w:space="0" w:color="000000"/>
              <w:right w:val="single" w:sz="4" w:space="0" w:color="000000"/>
            </w:tcBorders>
            <w:tcMar>
              <w:left w:w="49" w:type="dxa"/>
              <w:right w:w="49" w:type="dxa"/>
            </w:tcMar>
          </w:tcPr>
          <w:p w14:paraId="0B596A47"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040" w:type="dxa"/>
            <w:tcBorders>
              <w:top w:val="single" w:sz="12" w:space="0" w:color="000000"/>
              <w:left w:val="single" w:sz="4" w:space="0" w:color="000000"/>
              <w:bottom w:val="dashed" w:sz="4" w:space="0" w:color="000000"/>
              <w:right w:val="single" w:sz="4" w:space="0" w:color="000000"/>
            </w:tcBorders>
            <w:tcMar>
              <w:left w:w="49" w:type="dxa"/>
              <w:right w:w="49" w:type="dxa"/>
            </w:tcMar>
          </w:tcPr>
          <w:p w14:paraId="004ECB30" w14:textId="77777777" w:rsidR="00C612FC" w:rsidRPr="00962AA9" w:rsidRDefault="00C612FC">
            <w:pPr>
              <w:rPr>
                <w:rFonts w:hint="default"/>
              </w:rPr>
            </w:pPr>
          </w:p>
        </w:tc>
        <w:tc>
          <w:tcPr>
            <w:tcW w:w="936" w:type="dxa"/>
            <w:tcBorders>
              <w:top w:val="single" w:sz="12" w:space="0" w:color="000000"/>
              <w:left w:val="single" w:sz="4" w:space="0" w:color="000000"/>
              <w:bottom w:val="dashed" w:sz="4" w:space="0" w:color="000000"/>
              <w:right w:val="single" w:sz="4" w:space="0" w:color="000000"/>
            </w:tcBorders>
            <w:tcMar>
              <w:left w:w="49" w:type="dxa"/>
              <w:right w:w="49" w:type="dxa"/>
            </w:tcMar>
          </w:tcPr>
          <w:p w14:paraId="69D5960D"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2184" w:type="dxa"/>
            <w:tcBorders>
              <w:top w:val="single" w:sz="12" w:space="0" w:color="000000"/>
              <w:left w:val="single" w:sz="4" w:space="0" w:color="000000"/>
              <w:bottom w:val="dashed" w:sz="4" w:space="0" w:color="000000"/>
              <w:right w:val="single" w:sz="12" w:space="0" w:color="000000"/>
            </w:tcBorders>
            <w:tcMar>
              <w:left w:w="49" w:type="dxa"/>
              <w:right w:w="49" w:type="dxa"/>
            </w:tcMar>
          </w:tcPr>
          <w:p w14:paraId="41EA519B" w14:textId="77777777" w:rsidR="00C612FC" w:rsidRPr="00962AA9" w:rsidRDefault="00C612FC">
            <w:pPr>
              <w:spacing w:line="241" w:lineRule="exact"/>
              <w:rPr>
                <w:rFonts w:hint="default"/>
              </w:rPr>
            </w:pPr>
            <w:r w:rsidRPr="00962AA9">
              <w:rPr>
                <w:sz w:val="16"/>
              </w:rPr>
              <w:t>事業計画資料より</w:t>
            </w:r>
          </w:p>
        </w:tc>
        <w:tc>
          <w:tcPr>
            <w:tcW w:w="2184" w:type="dxa"/>
            <w:vMerge/>
            <w:tcBorders>
              <w:top w:val="nil"/>
              <w:left w:val="single" w:sz="12" w:space="0" w:color="000000"/>
              <w:bottom w:val="nil"/>
              <w:right w:val="nil"/>
            </w:tcBorders>
            <w:tcMar>
              <w:left w:w="49" w:type="dxa"/>
              <w:right w:w="49" w:type="dxa"/>
            </w:tcMar>
          </w:tcPr>
          <w:p w14:paraId="55498A37" w14:textId="77777777" w:rsidR="00C612FC" w:rsidRPr="00962AA9" w:rsidRDefault="00C612FC">
            <w:pPr>
              <w:rPr>
                <w:rFonts w:hint="default"/>
              </w:rPr>
            </w:pPr>
          </w:p>
        </w:tc>
      </w:tr>
      <w:tr w:rsidR="00C612FC" w:rsidRPr="00962AA9" w14:paraId="1C3DF062" w14:textId="77777777">
        <w:tc>
          <w:tcPr>
            <w:tcW w:w="312" w:type="dxa"/>
            <w:vMerge w:val="restart"/>
            <w:tcBorders>
              <w:top w:val="nil"/>
              <w:left w:val="single" w:sz="12" w:space="0" w:color="000000"/>
              <w:bottom w:val="nil"/>
              <w:right w:val="dashed" w:sz="4" w:space="0" w:color="000000"/>
            </w:tcBorders>
            <w:tcMar>
              <w:left w:w="49" w:type="dxa"/>
              <w:right w:w="49" w:type="dxa"/>
            </w:tcMar>
          </w:tcPr>
          <w:p w14:paraId="49860E7B" w14:textId="77777777" w:rsidR="00C612FC" w:rsidRPr="00962AA9" w:rsidRDefault="00C612FC">
            <w:pPr>
              <w:rPr>
                <w:rFonts w:hint="default"/>
              </w:rPr>
            </w:pPr>
          </w:p>
          <w:p w14:paraId="36E659E1" w14:textId="77777777" w:rsidR="00C612FC" w:rsidRPr="00962AA9" w:rsidRDefault="00C612FC">
            <w:pPr>
              <w:rPr>
                <w:rFonts w:hint="default"/>
              </w:rPr>
            </w:pPr>
          </w:p>
          <w:p w14:paraId="3E12DFD6" w14:textId="77777777" w:rsidR="00C612FC" w:rsidRPr="00962AA9" w:rsidRDefault="00C612FC">
            <w:pPr>
              <w:rPr>
                <w:rFonts w:hint="default"/>
              </w:rPr>
            </w:pPr>
          </w:p>
        </w:tc>
        <w:tc>
          <w:tcPr>
            <w:tcW w:w="20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521D913" w14:textId="77777777" w:rsidR="00C612FC" w:rsidRPr="00962AA9" w:rsidRDefault="00C612FC">
            <w:pPr>
              <w:spacing w:line="241" w:lineRule="exact"/>
              <w:rPr>
                <w:rFonts w:hint="default"/>
              </w:rPr>
            </w:pPr>
            <w:r w:rsidRPr="00962AA9">
              <w:rPr>
                <w:sz w:val="16"/>
              </w:rPr>
              <w:t>うち</w:t>
            </w:r>
          </w:p>
          <w:p w14:paraId="2E91A0EB" w14:textId="77777777" w:rsidR="00C612FC" w:rsidRPr="00962AA9" w:rsidRDefault="00C612FC">
            <w:pPr>
              <w:spacing w:line="241" w:lineRule="exact"/>
              <w:rPr>
                <w:rFonts w:hint="default"/>
              </w:rPr>
            </w:pPr>
            <w:r w:rsidRPr="00962AA9">
              <w:rPr>
                <w:spacing w:val="-6"/>
                <w:sz w:val="16"/>
              </w:rPr>
              <w:t xml:space="preserve"> </w:t>
            </w:r>
            <w:r w:rsidRPr="00962AA9">
              <w:t>整備</w:t>
            </w:r>
            <w:r w:rsidRPr="00962AA9">
              <w:rPr>
                <w:sz w:val="16"/>
              </w:rPr>
              <w:t>事業に係るもの</w:t>
            </w:r>
          </w:p>
        </w:tc>
        <w:tc>
          <w:tcPr>
            <w:tcW w:w="156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D72A52" w14:textId="77777777" w:rsidR="00C612FC" w:rsidRPr="00962AA9" w:rsidRDefault="00C612FC">
            <w:pPr>
              <w:spacing w:line="241" w:lineRule="exact"/>
              <w:rPr>
                <w:rFonts w:hint="default"/>
              </w:rPr>
            </w:pPr>
            <w:r w:rsidRPr="00962AA9">
              <w:rPr>
                <w:spacing w:val="-7"/>
              </w:rPr>
              <w:t xml:space="preserve">       </w:t>
            </w:r>
          </w:p>
          <w:p w14:paraId="107F4231"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1B0054" w14:textId="77777777" w:rsidR="00C612FC" w:rsidRPr="00962AA9" w:rsidRDefault="00C612FC">
            <w:pPr>
              <w:rPr>
                <w:rFonts w:hint="default"/>
              </w:rPr>
            </w:pPr>
          </w:p>
          <w:p w14:paraId="0FE88F01" w14:textId="77777777" w:rsidR="00C612FC" w:rsidRPr="00962AA9" w:rsidRDefault="00C612FC">
            <w:pPr>
              <w:rPr>
                <w:rFonts w:hint="default"/>
              </w:rPr>
            </w:pPr>
          </w:p>
        </w:tc>
        <w:tc>
          <w:tcPr>
            <w:tcW w:w="9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7C2CFD6" w14:textId="77777777" w:rsidR="00C612FC" w:rsidRPr="00962AA9" w:rsidRDefault="00C612FC">
            <w:pPr>
              <w:spacing w:line="241" w:lineRule="exact"/>
              <w:rPr>
                <w:rFonts w:hint="default"/>
              </w:rPr>
            </w:pPr>
            <w:r w:rsidRPr="00962AA9">
              <w:rPr>
                <w:spacing w:val="-7"/>
              </w:rPr>
              <w:t xml:space="preserve">        </w:t>
            </w:r>
          </w:p>
          <w:p w14:paraId="37AC209B"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2184"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616BA84F" w14:textId="77777777" w:rsidR="00C612FC" w:rsidRPr="00962AA9" w:rsidRDefault="00C612FC">
            <w:pPr>
              <w:spacing w:line="241" w:lineRule="exact"/>
              <w:rPr>
                <w:rFonts w:hint="default"/>
              </w:rPr>
            </w:pPr>
          </w:p>
          <w:p w14:paraId="7A24BBE8" w14:textId="77777777" w:rsidR="00C612FC" w:rsidRPr="00962AA9" w:rsidRDefault="00C612FC">
            <w:pPr>
              <w:spacing w:line="241" w:lineRule="exact"/>
              <w:rPr>
                <w:rFonts w:hint="default"/>
              </w:rPr>
            </w:pPr>
            <w:r w:rsidRPr="00962AA9">
              <w:rPr>
                <w:sz w:val="16"/>
              </w:rPr>
              <w:t>事業計画資料より</w:t>
            </w:r>
          </w:p>
        </w:tc>
        <w:tc>
          <w:tcPr>
            <w:tcW w:w="2184" w:type="dxa"/>
            <w:vMerge/>
            <w:tcBorders>
              <w:top w:val="nil"/>
              <w:left w:val="single" w:sz="12" w:space="0" w:color="000000"/>
              <w:bottom w:val="nil"/>
              <w:right w:val="nil"/>
            </w:tcBorders>
            <w:tcMar>
              <w:left w:w="49" w:type="dxa"/>
              <w:right w:w="49" w:type="dxa"/>
            </w:tcMar>
          </w:tcPr>
          <w:p w14:paraId="6E49B1FC" w14:textId="77777777" w:rsidR="00C612FC" w:rsidRPr="00962AA9" w:rsidRDefault="00C612FC">
            <w:pPr>
              <w:rPr>
                <w:rFonts w:hint="default"/>
              </w:rPr>
            </w:pPr>
          </w:p>
        </w:tc>
      </w:tr>
      <w:tr w:rsidR="00C612FC" w:rsidRPr="00962AA9" w14:paraId="56E208CE" w14:textId="77777777">
        <w:tc>
          <w:tcPr>
            <w:tcW w:w="312" w:type="dxa"/>
            <w:vMerge/>
            <w:tcBorders>
              <w:top w:val="nil"/>
              <w:left w:val="single" w:sz="12" w:space="0" w:color="000000"/>
              <w:bottom w:val="single" w:sz="4" w:space="0" w:color="000000"/>
              <w:right w:val="dashed" w:sz="4" w:space="0" w:color="000000"/>
            </w:tcBorders>
            <w:tcMar>
              <w:left w:w="49" w:type="dxa"/>
              <w:right w:w="49" w:type="dxa"/>
            </w:tcMar>
          </w:tcPr>
          <w:p w14:paraId="0F3B9F5E" w14:textId="77777777" w:rsidR="00C612FC" w:rsidRPr="00962AA9" w:rsidRDefault="00C612FC">
            <w:pPr>
              <w:rPr>
                <w:rFonts w:hint="default"/>
              </w:rPr>
            </w:pPr>
          </w:p>
        </w:tc>
        <w:tc>
          <w:tcPr>
            <w:tcW w:w="2080" w:type="dxa"/>
            <w:tcBorders>
              <w:top w:val="dashed" w:sz="4" w:space="0" w:color="000000"/>
              <w:left w:val="dashed" w:sz="4" w:space="0" w:color="000000"/>
              <w:bottom w:val="single" w:sz="4" w:space="0" w:color="000000"/>
              <w:right w:val="single" w:sz="4" w:space="0" w:color="000000"/>
            </w:tcBorders>
            <w:tcMar>
              <w:left w:w="49" w:type="dxa"/>
              <w:right w:w="49" w:type="dxa"/>
            </w:tcMar>
          </w:tcPr>
          <w:p w14:paraId="7D5DA2B9" w14:textId="77777777" w:rsidR="00C612FC" w:rsidRPr="00962AA9" w:rsidRDefault="00C612FC">
            <w:pPr>
              <w:spacing w:line="241" w:lineRule="exact"/>
              <w:rPr>
                <w:rFonts w:hint="default"/>
              </w:rPr>
            </w:pPr>
            <w:r w:rsidRPr="00962AA9">
              <w:rPr>
                <w:spacing w:val="-6"/>
                <w:sz w:val="16"/>
              </w:rPr>
              <w:t xml:space="preserve"> </w:t>
            </w:r>
            <w:r w:rsidRPr="00962AA9">
              <w:t>推進</w:t>
            </w:r>
            <w:r w:rsidRPr="00962AA9">
              <w:rPr>
                <w:sz w:val="16"/>
              </w:rPr>
              <w:t>事業に係るもの</w:t>
            </w:r>
          </w:p>
        </w:tc>
        <w:tc>
          <w:tcPr>
            <w:tcW w:w="156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C38A1A6" w14:textId="77777777" w:rsidR="00C612FC" w:rsidRPr="00962AA9" w:rsidRDefault="00C612FC">
            <w:pPr>
              <w:spacing w:line="241" w:lineRule="exact"/>
              <w:rPr>
                <w:rFonts w:hint="default"/>
              </w:rPr>
            </w:pPr>
            <w:r w:rsidRPr="00962AA9">
              <w:rPr>
                <w:spacing w:val="-7"/>
              </w:rPr>
              <w:t xml:space="preserve">      </w:t>
            </w:r>
            <w:r w:rsidRPr="00962AA9">
              <w:rPr>
                <w:sz w:val="16"/>
              </w:rPr>
              <w:t>③</w:t>
            </w:r>
            <w:r w:rsidRPr="00962AA9">
              <w:rPr>
                <w:spacing w:val="-7"/>
              </w:rPr>
              <w:t xml:space="preserve">      </w:t>
            </w:r>
          </w:p>
        </w:tc>
        <w:tc>
          <w:tcPr>
            <w:tcW w:w="1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9E1C51" w14:textId="77777777" w:rsidR="00C612FC" w:rsidRPr="00962AA9" w:rsidRDefault="00C612FC">
            <w:pPr>
              <w:rPr>
                <w:rFonts w:hint="default"/>
              </w:rPr>
            </w:pPr>
          </w:p>
        </w:tc>
        <w:tc>
          <w:tcPr>
            <w:tcW w:w="9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3B1466A"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2184"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2E71512" w14:textId="77777777" w:rsidR="00C612FC" w:rsidRPr="00962AA9" w:rsidRDefault="00C612FC">
            <w:pPr>
              <w:spacing w:line="241" w:lineRule="exact"/>
              <w:rPr>
                <w:rFonts w:hint="default"/>
              </w:rPr>
            </w:pPr>
            <w:r w:rsidRPr="00962AA9">
              <w:rPr>
                <w:sz w:val="16"/>
              </w:rPr>
              <w:t>事業計画資料より</w:t>
            </w:r>
          </w:p>
        </w:tc>
        <w:tc>
          <w:tcPr>
            <w:tcW w:w="2184" w:type="dxa"/>
            <w:vMerge/>
            <w:tcBorders>
              <w:top w:val="nil"/>
              <w:left w:val="single" w:sz="12" w:space="0" w:color="000000"/>
              <w:bottom w:val="nil"/>
              <w:right w:val="nil"/>
            </w:tcBorders>
            <w:tcMar>
              <w:left w:w="49" w:type="dxa"/>
              <w:right w:w="49" w:type="dxa"/>
            </w:tcMar>
          </w:tcPr>
          <w:p w14:paraId="46200EBB" w14:textId="77777777" w:rsidR="00C612FC" w:rsidRPr="00962AA9" w:rsidRDefault="00C612FC">
            <w:pPr>
              <w:rPr>
                <w:rFonts w:hint="default"/>
              </w:rPr>
            </w:pPr>
          </w:p>
        </w:tc>
      </w:tr>
      <w:tr w:rsidR="00C612FC" w:rsidRPr="00962AA9" w14:paraId="47DF031E" w14:textId="77777777">
        <w:tc>
          <w:tcPr>
            <w:tcW w:w="2392" w:type="dxa"/>
            <w:gridSpan w:val="2"/>
            <w:tcBorders>
              <w:top w:val="single" w:sz="4" w:space="0" w:color="000000"/>
              <w:left w:val="single" w:sz="12" w:space="0" w:color="000000"/>
              <w:bottom w:val="nil"/>
              <w:right w:val="single" w:sz="4" w:space="0" w:color="000000"/>
            </w:tcBorders>
            <w:tcMar>
              <w:left w:w="49" w:type="dxa"/>
              <w:right w:w="49" w:type="dxa"/>
            </w:tcMar>
          </w:tcPr>
          <w:p w14:paraId="38789DC1" w14:textId="77777777" w:rsidR="00C612FC" w:rsidRPr="00962AA9" w:rsidRDefault="00C612FC">
            <w:pPr>
              <w:spacing w:line="241" w:lineRule="exact"/>
              <w:rPr>
                <w:rFonts w:hint="default"/>
              </w:rPr>
            </w:pPr>
            <w:r w:rsidRPr="00962AA9">
              <w:rPr>
                <w:spacing w:val="-6"/>
                <w:sz w:val="16"/>
              </w:rPr>
              <w:t xml:space="preserve"> </w:t>
            </w:r>
            <w:r w:rsidRPr="00962AA9">
              <w:rPr>
                <w:sz w:val="16"/>
              </w:rPr>
              <w:t>年総効果額</w:t>
            </w:r>
          </w:p>
        </w:tc>
        <w:tc>
          <w:tcPr>
            <w:tcW w:w="156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48C391" w14:textId="77777777" w:rsidR="00C612FC" w:rsidRPr="00962AA9" w:rsidRDefault="00C612FC">
            <w:pPr>
              <w:spacing w:line="241" w:lineRule="exact"/>
              <w:rPr>
                <w:rFonts w:hint="default"/>
              </w:rPr>
            </w:pPr>
            <w:r w:rsidRPr="00962AA9">
              <w:rPr>
                <w:spacing w:val="-7"/>
              </w:rPr>
              <w:t xml:space="preserve">      </w:t>
            </w:r>
            <w:r w:rsidRPr="00962AA9">
              <w:rPr>
                <w:sz w:val="16"/>
              </w:rPr>
              <w:t>④</w:t>
            </w:r>
            <w:r w:rsidRPr="00962AA9">
              <w:rPr>
                <w:spacing w:val="-7"/>
              </w:rPr>
              <w:t xml:space="preserve">      </w:t>
            </w:r>
          </w:p>
        </w:tc>
        <w:tc>
          <w:tcPr>
            <w:tcW w:w="1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0834BF9" w14:textId="77777777" w:rsidR="00C612FC" w:rsidRPr="00962AA9" w:rsidRDefault="00C612FC">
            <w:pPr>
              <w:rPr>
                <w:rFonts w:hint="default"/>
              </w:rPr>
            </w:pPr>
          </w:p>
        </w:tc>
        <w:tc>
          <w:tcPr>
            <w:tcW w:w="9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064F12" w14:textId="77777777" w:rsidR="00C612FC" w:rsidRPr="00962AA9" w:rsidRDefault="00C612FC">
            <w:pPr>
              <w:spacing w:line="241" w:lineRule="exact"/>
              <w:rPr>
                <w:rFonts w:hint="default"/>
              </w:rPr>
            </w:pPr>
            <w:r w:rsidRPr="00962AA9">
              <w:rPr>
                <w:sz w:val="16"/>
              </w:rPr>
              <w:t>千円／年</w:t>
            </w:r>
          </w:p>
        </w:tc>
        <w:tc>
          <w:tcPr>
            <w:tcW w:w="2184"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6514478B" w14:textId="77777777" w:rsidR="00C612FC" w:rsidRPr="00962AA9" w:rsidRDefault="00C612FC">
            <w:pPr>
              <w:spacing w:line="241" w:lineRule="exact"/>
              <w:rPr>
                <w:rFonts w:hint="default"/>
              </w:rPr>
            </w:pPr>
            <w:r w:rsidRPr="00962AA9">
              <w:rPr>
                <w:sz w:val="16"/>
              </w:rPr>
              <w:t>年総効果額算出表より</w:t>
            </w:r>
          </w:p>
        </w:tc>
        <w:tc>
          <w:tcPr>
            <w:tcW w:w="2184" w:type="dxa"/>
            <w:vMerge/>
            <w:tcBorders>
              <w:top w:val="nil"/>
              <w:left w:val="single" w:sz="12" w:space="0" w:color="000000"/>
              <w:bottom w:val="nil"/>
              <w:right w:val="nil"/>
            </w:tcBorders>
            <w:tcMar>
              <w:left w:w="49" w:type="dxa"/>
              <w:right w:w="49" w:type="dxa"/>
            </w:tcMar>
          </w:tcPr>
          <w:p w14:paraId="56098FD0" w14:textId="77777777" w:rsidR="00C612FC" w:rsidRPr="00962AA9" w:rsidRDefault="00C612FC">
            <w:pPr>
              <w:rPr>
                <w:rFonts w:hint="default"/>
              </w:rPr>
            </w:pPr>
          </w:p>
        </w:tc>
      </w:tr>
      <w:tr w:rsidR="00C612FC" w:rsidRPr="00962AA9" w14:paraId="338F424B" w14:textId="77777777">
        <w:tc>
          <w:tcPr>
            <w:tcW w:w="312" w:type="dxa"/>
            <w:tcBorders>
              <w:top w:val="nil"/>
              <w:left w:val="single" w:sz="12" w:space="0" w:color="000000"/>
              <w:bottom w:val="single" w:sz="4" w:space="0" w:color="000000"/>
              <w:right w:val="dashed" w:sz="4" w:space="0" w:color="000000"/>
            </w:tcBorders>
            <w:tcMar>
              <w:left w:w="49" w:type="dxa"/>
              <w:right w:w="49" w:type="dxa"/>
            </w:tcMar>
          </w:tcPr>
          <w:p w14:paraId="51876698" w14:textId="77777777" w:rsidR="00C612FC" w:rsidRPr="00962AA9" w:rsidRDefault="00C612FC">
            <w:pPr>
              <w:rPr>
                <w:rFonts w:hint="default"/>
              </w:rPr>
            </w:pPr>
          </w:p>
        </w:tc>
        <w:tc>
          <w:tcPr>
            <w:tcW w:w="2080" w:type="dxa"/>
            <w:tcBorders>
              <w:top w:val="dashed" w:sz="4" w:space="0" w:color="000000"/>
              <w:left w:val="dashed" w:sz="4" w:space="0" w:color="000000"/>
              <w:bottom w:val="single" w:sz="4" w:space="0" w:color="000000"/>
              <w:right w:val="single" w:sz="4" w:space="0" w:color="000000"/>
            </w:tcBorders>
            <w:tcMar>
              <w:left w:w="49" w:type="dxa"/>
              <w:right w:w="49" w:type="dxa"/>
            </w:tcMar>
          </w:tcPr>
          <w:p w14:paraId="5277C71C" w14:textId="77777777" w:rsidR="00C612FC" w:rsidRPr="00962AA9" w:rsidRDefault="00C612FC">
            <w:pPr>
              <w:spacing w:line="241" w:lineRule="exact"/>
              <w:rPr>
                <w:rFonts w:hint="default"/>
              </w:rPr>
            </w:pPr>
            <w:r w:rsidRPr="00962AA9">
              <w:rPr>
                <w:sz w:val="16"/>
              </w:rPr>
              <w:t>うち内部経済効果</w:t>
            </w:r>
          </w:p>
        </w:tc>
        <w:tc>
          <w:tcPr>
            <w:tcW w:w="156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1E5A9B" w14:textId="77777777" w:rsidR="00C612FC" w:rsidRPr="00962AA9" w:rsidRDefault="00C612FC">
            <w:pPr>
              <w:spacing w:line="241" w:lineRule="exact"/>
              <w:rPr>
                <w:rFonts w:hint="default"/>
              </w:rPr>
            </w:pPr>
            <w:r w:rsidRPr="00962AA9">
              <w:rPr>
                <w:spacing w:val="-7"/>
              </w:rPr>
              <w:t xml:space="preserve">      </w:t>
            </w:r>
            <w:r w:rsidRPr="00962AA9">
              <w:rPr>
                <w:sz w:val="16"/>
              </w:rPr>
              <w:t>⑤</w:t>
            </w:r>
            <w:r w:rsidRPr="00962AA9">
              <w:rPr>
                <w:spacing w:val="-7"/>
              </w:rPr>
              <w:t xml:space="preserve">      </w:t>
            </w:r>
          </w:p>
        </w:tc>
        <w:tc>
          <w:tcPr>
            <w:tcW w:w="1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F86D98E" w14:textId="77777777" w:rsidR="00C612FC" w:rsidRPr="00962AA9" w:rsidRDefault="00C612FC">
            <w:pPr>
              <w:rPr>
                <w:rFonts w:hint="default"/>
              </w:rPr>
            </w:pPr>
          </w:p>
        </w:tc>
        <w:tc>
          <w:tcPr>
            <w:tcW w:w="9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354EFFC" w14:textId="77777777" w:rsidR="00C612FC" w:rsidRPr="00962AA9" w:rsidRDefault="00C612FC">
            <w:pPr>
              <w:spacing w:line="241" w:lineRule="exact"/>
              <w:rPr>
                <w:rFonts w:hint="default"/>
              </w:rPr>
            </w:pPr>
            <w:r w:rsidRPr="00962AA9">
              <w:rPr>
                <w:sz w:val="16"/>
              </w:rPr>
              <w:t>千円／年</w:t>
            </w:r>
          </w:p>
        </w:tc>
        <w:tc>
          <w:tcPr>
            <w:tcW w:w="2184"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3C875064" w14:textId="77777777" w:rsidR="00C612FC" w:rsidRPr="00962AA9" w:rsidRDefault="00C612FC">
            <w:pPr>
              <w:rPr>
                <w:rFonts w:hint="default"/>
              </w:rPr>
            </w:pPr>
          </w:p>
        </w:tc>
        <w:tc>
          <w:tcPr>
            <w:tcW w:w="2184" w:type="dxa"/>
            <w:vMerge/>
            <w:tcBorders>
              <w:top w:val="nil"/>
              <w:left w:val="single" w:sz="12" w:space="0" w:color="000000"/>
              <w:bottom w:val="nil"/>
              <w:right w:val="nil"/>
            </w:tcBorders>
            <w:tcMar>
              <w:left w:w="49" w:type="dxa"/>
              <w:right w:w="49" w:type="dxa"/>
            </w:tcMar>
          </w:tcPr>
          <w:p w14:paraId="2E23EEDC" w14:textId="77777777" w:rsidR="00C612FC" w:rsidRPr="00962AA9" w:rsidRDefault="00C612FC">
            <w:pPr>
              <w:rPr>
                <w:rFonts w:hint="default"/>
              </w:rPr>
            </w:pPr>
          </w:p>
        </w:tc>
      </w:tr>
      <w:tr w:rsidR="00C612FC" w:rsidRPr="00962AA9" w14:paraId="20166C46" w14:textId="77777777">
        <w:tc>
          <w:tcPr>
            <w:tcW w:w="239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9EEFEF5" w14:textId="77777777" w:rsidR="00C612FC" w:rsidRPr="00962AA9" w:rsidRDefault="00C612FC">
            <w:pPr>
              <w:spacing w:line="241" w:lineRule="exact"/>
              <w:rPr>
                <w:rFonts w:hint="default"/>
              </w:rPr>
            </w:pPr>
            <w:r w:rsidRPr="00962AA9">
              <w:rPr>
                <w:spacing w:val="-6"/>
                <w:sz w:val="16"/>
              </w:rPr>
              <w:t xml:space="preserve"> </w:t>
            </w:r>
            <w:r w:rsidRPr="00962AA9">
              <w:rPr>
                <w:sz w:val="16"/>
              </w:rPr>
              <w:t>廃用損失額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7A9F7" w14:textId="77777777" w:rsidR="00C612FC" w:rsidRPr="00962AA9" w:rsidRDefault="00C612FC">
            <w:pPr>
              <w:spacing w:line="241" w:lineRule="exact"/>
              <w:rPr>
                <w:rFonts w:hint="default"/>
              </w:rPr>
            </w:pPr>
            <w:r w:rsidRPr="00962AA9">
              <w:rPr>
                <w:spacing w:val="-7"/>
              </w:rPr>
              <w:t xml:space="preserve">      </w:t>
            </w:r>
            <w:r w:rsidRPr="00962AA9">
              <w:rPr>
                <w:sz w:val="16"/>
              </w:rPr>
              <w:t>⑥</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01B9C"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FEFF7"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21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158FDC" w14:textId="77777777" w:rsidR="00C612FC" w:rsidRPr="00962AA9" w:rsidRDefault="00C612FC">
            <w:pPr>
              <w:spacing w:line="241" w:lineRule="exact"/>
              <w:rPr>
                <w:rFonts w:hint="default"/>
              </w:rPr>
            </w:pPr>
            <w:r w:rsidRPr="00962AA9">
              <w:rPr>
                <w:sz w:val="16"/>
              </w:rPr>
              <w:t>廃用損失額算出表より</w:t>
            </w:r>
          </w:p>
        </w:tc>
        <w:tc>
          <w:tcPr>
            <w:tcW w:w="2184" w:type="dxa"/>
            <w:vMerge/>
            <w:tcBorders>
              <w:top w:val="nil"/>
              <w:left w:val="single" w:sz="12" w:space="0" w:color="000000"/>
              <w:bottom w:val="nil"/>
              <w:right w:val="nil"/>
            </w:tcBorders>
            <w:tcMar>
              <w:left w:w="49" w:type="dxa"/>
              <w:right w:w="49" w:type="dxa"/>
            </w:tcMar>
          </w:tcPr>
          <w:p w14:paraId="343CEB2A" w14:textId="77777777" w:rsidR="00C612FC" w:rsidRPr="00962AA9" w:rsidRDefault="00C612FC">
            <w:pPr>
              <w:rPr>
                <w:rFonts w:hint="default"/>
              </w:rPr>
            </w:pPr>
          </w:p>
        </w:tc>
      </w:tr>
      <w:tr w:rsidR="00C612FC" w:rsidRPr="00962AA9" w14:paraId="7B5CE309" w14:textId="77777777">
        <w:tc>
          <w:tcPr>
            <w:tcW w:w="239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7446DE2" w14:textId="77777777" w:rsidR="00C612FC" w:rsidRPr="00962AA9" w:rsidRDefault="00C612FC">
            <w:pPr>
              <w:spacing w:line="241" w:lineRule="exact"/>
              <w:rPr>
                <w:rFonts w:hint="default"/>
              </w:rPr>
            </w:pPr>
          </w:p>
          <w:p w14:paraId="37383046" w14:textId="77777777" w:rsidR="00C612FC" w:rsidRPr="00962AA9" w:rsidRDefault="00C612FC">
            <w:pPr>
              <w:spacing w:line="241" w:lineRule="exact"/>
              <w:rPr>
                <w:rFonts w:hint="default"/>
              </w:rPr>
            </w:pPr>
            <w:r w:rsidRPr="00962AA9">
              <w:rPr>
                <w:spacing w:val="-6"/>
                <w:sz w:val="16"/>
              </w:rPr>
              <w:t xml:space="preserve"> </w:t>
            </w:r>
            <w:r w:rsidRPr="00962AA9">
              <w:rPr>
                <w:sz w:val="16"/>
              </w:rPr>
              <w:t>総合耐用年数</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0B79D" w14:textId="77777777" w:rsidR="00C612FC" w:rsidRPr="00962AA9" w:rsidRDefault="00C612FC">
            <w:pPr>
              <w:spacing w:line="241" w:lineRule="exact"/>
              <w:rPr>
                <w:rFonts w:hint="default"/>
              </w:rPr>
            </w:pPr>
            <w:r w:rsidRPr="00962AA9">
              <w:rPr>
                <w:spacing w:val="-7"/>
              </w:rPr>
              <w:t xml:space="preserve">       </w:t>
            </w:r>
          </w:p>
          <w:p w14:paraId="0DB0AEC5" w14:textId="77777777" w:rsidR="00C612FC" w:rsidRPr="00962AA9" w:rsidRDefault="00C612FC">
            <w:pPr>
              <w:spacing w:line="241" w:lineRule="exact"/>
              <w:rPr>
                <w:rFonts w:hint="default"/>
              </w:rPr>
            </w:pPr>
            <w:r w:rsidRPr="00962AA9">
              <w:rPr>
                <w:spacing w:val="-7"/>
              </w:rPr>
              <w:t xml:space="preserve">      </w:t>
            </w:r>
            <w:r w:rsidRPr="00962AA9">
              <w:rPr>
                <w:sz w:val="16"/>
              </w:rPr>
              <w:t>⑦</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D7FE7" w14:textId="77777777" w:rsidR="00C612FC" w:rsidRPr="00962AA9" w:rsidRDefault="00C612FC">
            <w:pPr>
              <w:rPr>
                <w:rFonts w:hint="default"/>
              </w:rPr>
            </w:pPr>
          </w:p>
          <w:p w14:paraId="42909912"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D2919" w14:textId="77777777" w:rsidR="00C612FC" w:rsidRPr="00962AA9" w:rsidRDefault="00C612FC">
            <w:pPr>
              <w:spacing w:line="241" w:lineRule="exact"/>
              <w:rPr>
                <w:rFonts w:hint="default"/>
              </w:rPr>
            </w:pPr>
            <w:r w:rsidRPr="00962AA9">
              <w:rPr>
                <w:spacing w:val="-7"/>
              </w:rPr>
              <w:t xml:space="preserve">        </w:t>
            </w:r>
          </w:p>
          <w:p w14:paraId="6B2E6A96" w14:textId="77777777" w:rsidR="00C612FC" w:rsidRPr="00962AA9" w:rsidRDefault="00C612FC">
            <w:pPr>
              <w:spacing w:line="241" w:lineRule="exact"/>
              <w:rPr>
                <w:rFonts w:hint="default"/>
              </w:rPr>
            </w:pPr>
            <w:r w:rsidRPr="00962AA9">
              <w:rPr>
                <w:spacing w:val="-7"/>
              </w:rPr>
              <w:t xml:space="preserve">      </w:t>
            </w:r>
            <w:r w:rsidRPr="00962AA9">
              <w:rPr>
                <w:sz w:val="16"/>
              </w:rPr>
              <w:t>年</w:t>
            </w:r>
          </w:p>
        </w:tc>
        <w:tc>
          <w:tcPr>
            <w:tcW w:w="21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EBBF9C5" w14:textId="77777777" w:rsidR="00C612FC" w:rsidRPr="00962AA9" w:rsidRDefault="00C612FC">
            <w:pPr>
              <w:spacing w:line="241" w:lineRule="exact"/>
              <w:rPr>
                <w:rFonts w:hint="default"/>
              </w:rPr>
            </w:pPr>
            <w:r w:rsidRPr="00962AA9">
              <w:rPr>
                <w:sz w:val="16"/>
              </w:rPr>
              <w:t>総合耐用年数算出表より</w:t>
            </w:r>
          </w:p>
          <w:p w14:paraId="3C69EF61" w14:textId="77777777" w:rsidR="00C612FC" w:rsidRPr="00962AA9" w:rsidRDefault="00C612FC">
            <w:pPr>
              <w:rPr>
                <w:rFonts w:hint="default"/>
              </w:rPr>
            </w:pPr>
          </w:p>
        </w:tc>
        <w:tc>
          <w:tcPr>
            <w:tcW w:w="2184" w:type="dxa"/>
            <w:vMerge/>
            <w:tcBorders>
              <w:top w:val="nil"/>
              <w:left w:val="single" w:sz="12" w:space="0" w:color="000000"/>
              <w:bottom w:val="nil"/>
              <w:right w:val="nil"/>
            </w:tcBorders>
            <w:tcMar>
              <w:left w:w="49" w:type="dxa"/>
              <w:right w:w="49" w:type="dxa"/>
            </w:tcMar>
          </w:tcPr>
          <w:p w14:paraId="47113CF8" w14:textId="77777777" w:rsidR="00C612FC" w:rsidRPr="00962AA9" w:rsidRDefault="00C612FC">
            <w:pPr>
              <w:rPr>
                <w:rFonts w:hint="default"/>
              </w:rPr>
            </w:pPr>
          </w:p>
        </w:tc>
      </w:tr>
      <w:tr w:rsidR="00C612FC" w:rsidRPr="00962AA9" w14:paraId="683B7F4F" w14:textId="77777777">
        <w:tc>
          <w:tcPr>
            <w:tcW w:w="239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57ED485" w14:textId="77777777" w:rsidR="00C612FC" w:rsidRPr="00962AA9" w:rsidRDefault="00C612FC">
            <w:pPr>
              <w:spacing w:line="241" w:lineRule="exact"/>
              <w:rPr>
                <w:rFonts w:hint="default"/>
              </w:rPr>
            </w:pPr>
            <w:r w:rsidRPr="00962AA9">
              <w:rPr>
                <w:spacing w:val="-6"/>
                <w:sz w:val="16"/>
              </w:rPr>
              <w:t xml:space="preserve"> </w:t>
            </w:r>
            <w:r w:rsidRPr="00962AA9">
              <w:rPr>
                <w:sz w:val="16"/>
              </w:rPr>
              <w:t>還元率</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BBCB8" w14:textId="77777777" w:rsidR="00C612FC" w:rsidRPr="00962AA9" w:rsidRDefault="00C612FC">
            <w:pPr>
              <w:spacing w:line="241" w:lineRule="exact"/>
              <w:rPr>
                <w:rFonts w:hint="default"/>
              </w:rPr>
            </w:pPr>
            <w:r w:rsidRPr="00962AA9">
              <w:rPr>
                <w:spacing w:val="-7"/>
              </w:rPr>
              <w:t xml:space="preserve">      </w:t>
            </w:r>
            <w:r w:rsidRPr="00962AA9">
              <w:rPr>
                <w:sz w:val="16"/>
              </w:rPr>
              <w:t>⑧</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3C6D9"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02ACE" w14:textId="77777777" w:rsidR="00C612FC" w:rsidRPr="00962AA9" w:rsidRDefault="00C612FC">
            <w:pPr>
              <w:rPr>
                <w:rFonts w:hint="default"/>
              </w:rPr>
            </w:pPr>
          </w:p>
        </w:tc>
        <w:tc>
          <w:tcPr>
            <w:tcW w:w="21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F96EE9C" w14:textId="77777777" w:rsidR="00C612FC" w:rsidRPr="00962AA9" w:rsidRDefault="00C612FC">
            <w:pPr>
              <w:spacing w:line="241" w:lineRule="exact"/>
              <w:rPr>
                <w:rFonts w:hint="default"/>
              </w:rPr>
            </w:pPr>
            <w:r w:rsidRPr="00962AA9">
              <w:rPr>
                <w:sz w:val="16"/>
              </w:rPr>
              <w:t>利子率は４．０％</w:t>
            </w:r>
          </w:p>
        </w:tc>
        <w:tc>
          <w:tcPr>
            <w:tcW w:w="2184" w:type="dxa"/>
            <w:vMerge/>
            <w:tcBorders>
              <w:top w:val="nil"/>
              <w:left w:val="single" w:sz="12" w:space="0" w:color="000000"/>
              <w:bottom w:val="nil"/>
              <w:right w:val="nil"/>
            </w:tcBorders>
            <w:tcMar>
              <w:left w:w="49" w:type="dxa"/>
              <w:right w:w="49" w:type="dxa"/>
            </w:tcMar>
          </w:tcPr>
          <w:p w14:paraId="3C4CC557" w14:textId="77777777" w:rsidR="00C612FC" w:rsidRPr="00962AA9" w:rsidRDefault="00C612FC">
            <w:pPr>
              <w:rPr>
                <w:rFonts w:hint="default"/>
              </w:rPr>
            </w:pPr>
          </w:p>
        </w:tc>
      </w:tr>
      <w:tr w:rsidR="00C612FC" w:rsidRPr="00962AA9" w14:paraId="421352E8" w14:textId="77777777">
        <w:tc>
          <w:tcPr>
            <w:tcW w:w="2392" w:type="dxa"/>
            <w:gridSpan w:val="2"/>
            <w:tcBorders>
              <w:top w:val="single" w:sz="4" w:space="0" w:color="000000"/>
              <w:left w:val="single" w:sz="12" w:space="0" w:color="000000"/>
              <w:bottom w:val="nil"/>
              <w:right w:val="single" w:sz="4" w:space="0" w:color="000000"/>
            </w:tcBorders>
            <w:tcMar>
              <w:left w:w="49" w:type="dxa"/>
              <w:right w:w="49" w:type="dxa"/>
            </w:tcMar>
          </w:tcPr>
          <w:p w14:paraId="4D8FD855" w14:textId="77777777" w:rsidR="00C612FC" w:rsidRPr="00962AA9" w:rsidRDefault="00C612FC">
            <w:pPr>
              <w:spacing w:line="241" w:lineRule="exact"/>
              <w:rPr>
                <w:rFonts w:hint="default"/>
              </w:rPr>
            </w:pPr>
            <w:r w:rsidRPr="00962AA9">
              <w:rPr>
                <w:spacing w:val="-6"/>
                <w:sz w:val="16"/>
              </w:rPr>
              <w:t xml:space="preserve"> </w:t>
            </w:r>
            <w:r w:rsidRPr="00962AA9">
              <w:rPr>
                <w:sz w:val="16"/>
              </w:rPr>
              <w:t>妥当投資額</w:t>
            </w:r>
          </w:p>
        </w:tc>
        <w:tc>
          <w:tcPr>
            <w:tcW w:w="156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6B1E88" w14:textId="77777777" w:rsidR="00C612FC" w:rsidRPr="00962AA9" w:rsidRDefault="00C612FC">
            <w:pPr>
              <w:spacing w:line="241" w:lineRule="exact"/>
              <w:rPr>
                <w:rFonts w:hint="default"/>
              </w:rPr>
            </w:pPr>
            <w:r w:rsidRPr="00962AA9">
              <w:rPr>
                <w:sz w:val="16"/>
              </w:rPr>
              <w:t>⑨＝④／⑧－⑥</w:t>
            </w:r>
            <w:r w:rsidRPr="00962AA9">
              <w:rPr>
                <w:spacing w:val="-7"/>
              </w:rPr>
              <w:t xml:space="preserve"> </w:t>
            </w:r>
          </w:p>
        </w:tc>
        <w:tc>
          <w:tcPr>
            <w:tcW w:w="1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7EFF3B" w14:textId="77777777" w:rsidR="00C612FC" w:rsidRPr="00962AA9" w:rsidRDefault="00C612FC">
            <w:pPr>
              <w:rPr>
                <w:rFonts w:hint="default"/>
              </w:rPr>
            </w:pPr>
          </w:p>
        </w:tc>
        <w:tc>
          <w:tcPr>
            <w:tcW w:w="9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123A45"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2184"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F525FFB" w14:textId="77777777" w:rsidR="00C612FC" w:rsidRPr="00962AA9" w:rsidRDefault="00C612FC">
            <w:pPr>
              <w:rPr>
                <w:rFonts w:hint="default"/>
              </w:rPr>
            </w:pPr>
          </w:p>
        </w:tc>
        <w:tc>
          <w:tcPr>
            <w:tcW w:w="2184" w:type="dxa"/>
            <w:vMerge/>
            <w:tcBorders>
              <w:top w:val="nil"/>
              <w:left w:val="single" w:sz="12" w:space="0" w:color="000000"/>
              <w:bottom w:val="nil"/>
              <w:right w:val="nil"/>
            </w:tcBorders>
            <w:tcMar>
              <w:left w:w="49" w:type="dxa"/>
              <w:right w:w="49" w:type="dxa"/>
            </w:tcMar>
          </w:tcPr>
          <w:p w14:paraId="3638F4C7" w14:textId="77777777" w:rsidR="00C612FC" w:rsidRPr="00962AA9" w:rsidRDefault="00C612FC">
            <w:pPr>
              <w:rPr>
                <w:rFonts w:hint="default"/>
              </w:rPr>
            </w:pPr>
          </w:p>
        </w:tc>
      </w:tr>
      <w:tr w:rsidR="00C612FC" w:rsidRPr="00962AA9" w14:paraId="57D89623" w14:textId="77777777">
        <w:tc>
          <w:tcPr>
            <w:tcW w:w="312" w:type="dxa"/>
            <w:tcBorders>
              <w:top w:val="nil"/>
              <w:left w:val="single" w:sz="12" w:space="0" w:color="000000"/>
              <w:bottom w:val="single" w:sz="4" w:space="0" w:color="000000"/>
              <w:right w:val="dashed" w:sz="4" w:space="0" w:color="000000"/>
            </w:tcBorders>
            <w:tcMar>
              <w:left w:w="49" w:type="dxa"/>
              <w:right w:w="49" w:type="dxa"/>
            </w:tcMar>
          </w:tcPr>
          <w:p w14:paraId="7A60553C" w14:textId="77777777" w:rsidR="00C612FC" w:rsidRPr="00962AA9" w:rsidRDefault="00C612FC">
            <w:pPr>
              <w:rPr>
                <w:rFonts w:hint="default"/>
              </w:rPr>
            </w:pPr>
          </w:p>
        </w:tc>
        <w:tc>
          <w:tcPr>
            <w:tcW w:w="2080" w:type="dxa"/>
            <w:tcBorders>
              <w:top w:val="dashed" w:sz="4" w:space="0" w:color="000000"/>
              <w:left w:val="dashed" w:sz="4" w:space="0" w:color="000000"/>
              <w:bottom w:val="single" w:sz="4" w:space="0" w:color="000000"/>
              <w:right w:val="single" w:sz="4" w:space="0" w:color="000000"/>
            </w:tcBorders>
            <w:tcMar>
              <w:left w:w="49" w:type="dxa"/>
              <w:right w:w="49" w:type="dxa"/>
            </w:tcMar>
          </w:tcPr>
          <w:p w14:paraId="5CB2DF86" w14:textId="77777777" w:rsidR="00C612FC" w:rsidRPr="00962AA9" w:rsidRDefault="00C612FC">
            <w:pPr>
              <w:spacing w:line="241" w:lineRule="exact"/>
              <w:rPr>
                <w:rFonts w:hint="default"/>
              </w:rPr>
            </w:pPr>
            <w:r w:rsidRPr="00962AA9">
              <w:rPr>
                <w:sz w:val="16"/>
              </w:rPr>
              <w:t>うち内部経済効果</w:t>
            </w:r>
          </w:p>
        </w:tc>
        <w:tc>
          <w:tcPr>
            <w:tcW w:w="156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35F3EA" w14:textId="77777777" w:rsidR="00C612FC" w:rsidRPr="00962AA9" w:rsidRDefault="00C612FC">
            <w:pPr>
              <w:spacing w:line="241" w:lineRule="exact"/>
              <w:rPr>
                <w:rFonts w:hint="default"/>
              </w:rPr>
            </w:pPr>
            <w:r w:rsidRPr="00962AA9">
              <w:rPr>
                <w:sz w:val="16"/>
              </w:rPr>
              <w:t>⑩＝⑤／⑧－⑥</w:t>
            </w:r>
            <w:r w:rsidRPr="00962AA9">
              <w:rPr>
                <w:spacing w:val="-7"/>
              </w:rPr>
              <w:t xml:space="preserve"> </w:t>
            </w:r>
          </w:p>
        </w:tc>
        <w:tc>
          <w:tcPr>
            <w:tcW w:w="1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DB48DA" w14:textId="77777777" w:rsidR="00C612FC" w:rsidRPr="00962AA9" w:rsidRDefault="00C612FC">
            <w:pPr>
              <w:rPr>
                <w:rFonts w:hint="default"/>
              </w:rPr>
            </w:pPr>
          </w:p>
        </w:tc>
        <w:tc>
          <w:tcPr>
            <w:tcW w:w="9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869BCE"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2184"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5B13E1AF" w14:textId="77777777" w:rsidR="00C612FC" w:rsidRPr="00962AA9" w:rsidRDefault="00C612FC">
            <w:pPr>
              <w:rPr>
                <w:rFonts w:hint="default"/>
              </w:rPr>
            </w:pPr>
          </w:p>
        </w:tc>
        <w:tc>
          <w:tcPr>
            <w:tcW w:w="2184" w:type="dxa"/>
            <w:vMerge/>
            <w:tcBorders>
              <w:top w:val="nil"/>
              <w:left w:val="single" w:sz="12" w:space="0" w:color="000000"/>
              <w:bottom w:val="nil"/>
              <w:right w:val="nil"/>
            </w:tcBorders>
            <w:tcMar>
              <w:left w:w="49" w:type="dxa"/>
              <w:right w:w="49" w:type="dxa"/>
            </w:tcMar>
          </w:tcPr>
          <w:p w14:paraId="24C5EB17" w14:textId="77777777" w:rsidR="00C612FC" w:rsidRPr="00962AA9" w:rsidRDefault="00C612FC">
            <w:pPr>
              <w:rPr>
                <w:rFonts w:hint="default"/>
              </w:rPr>
            </w:pPr>
          </w:p>
        </w:tc>
      </w:tr>
      <w:tr w:rsidR="00C612FC" w:rsidRPr="00962AA9" w14:paraId="25A7E710" w14:textId="77777777">
        <w:tc>
          <w:tcPr>
            <w:tcW w:w="2392" w:type="dxa"/>
            <w:gridSpan w:val="2"/>
            <w:tcBorders>
              <w:top w:val="single" w:sz="4" w:space="0" w:color="000000"/>
              <w:left w:val="single" w:sz="12" w:space="0" w:color="000000"/>
              <w:bottom w:val="nil"/>
              <w:right w:val="single" w:sz="4" w:space="0" w:color="000000"/>
            </w:tcBorders>
            <w:tcMar>
              <w:left w:w="49" w:type="dxa"/>
              <w:right w:w="49" w:type="dxa"/>
            </w:tcMar>
          </w:tcPr>
          <w:p w14:paraId="2B04B32E" w14:textId="77777777" w:rsidR="00C612FC" w:rsidRPr="00962AA9" w:rsidRDefault="00C612FC">
            <w:pPr>
              <w:spacing w:line="241" w:lineRule="exact"/>
              <w:rPr>
                <w:rFonts w:hint="default"/>
              </w:rPr>
            </w:pPr>
            <w:r w:rsidRPr="00962AA9">
              <w:rPr>
                <w:spacing w:val="-6"/>
                <w:sz w:val="16"/>
              </w:rPr>
              <w:t xml:space="preserve"> </w:t>
            </w:r>
            <w:r w:rsidRPr="00962AA9">
              <w:rPr>
                <w:sz w:val="16"/>
              </w:rPr>
              <w:t>投資効率</w:t>
            </w:r>
          </w:p>
        </w:tc>
        <w:tc>
          <w:tcPr>
            <w:tcW w:w="156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5AA5DA" w14:textId="77777777" w:rsidR="00C612FC" w:rsidRPr="00962AA9" w:rsidRDefault="00C612FC">
            <w:pPr>
              <w:spacing w:line="241" w:lineRule="exact"/>
              <w:rPr>
                <w:rFonts w:hint="default"/>
              </w:rPr>
            </w:pPr>
            <w:r w:rsidRPr="00962AA9">
              <w:rPr>
                <w:spacing w:val="-7"/>
              </w:rPr>
              <w:t xml:space="preserve">  </w:t>
            </w:r>
            <w:r w:rsidRPr="00962AA9">
              <w:rPr>
                <w:sz w:val="16"/>
              </w:rPr>
              <w:t>⑪＝⑨／①</w:t>
            </w:r>
            <w:r w:rsidRPr="00962AA9">
              <w:rPr>
                <w:spacing w:val="-7"/>
              </w:rPr>
              <w:t xml:space="preserve">   </w:t>
            </w:r>
          </w:p>
        </w:tc>
        <w:tc>
          <w:tcPr>
            <w:tcW w:w="1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6999A9A" w14:textId="77777777" w:rsidR="00C612FC" w:rsidRPr="00962AA9" w:rsidRDefault="00C612FC">
            <w:pPr>
              <w:rPr>
                <w:rFonts w:hint="default"/>
              </w:rPr>
            </w:pPr>
          </w:p>
        </w:tc>
        <w:tc>
          <w:tcPr>
            <w:tcW w:w="9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DCCC9E7" w14:textId="77777777" w:rsidR="00C612FC" w:rsidRPr="00962AA9" w:rsidRDefault="00C612FC">
            <w:pPr>
              <w:rPr>
                <w:rFonts w:hint="default"/>
              </w:rPr>
            </w:pPr>
          </w:p>
        </w:tc>
        <w:tc>
          <w:tcPr>
            <w:tcW w:w="2184"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646A9974" w14:textId="77777777" w:rsidR="00C612FC" w:rsidRPr="00962AA9" w:rsidRDefault="00C612FC">
            <w:pPr>
              <w:rPr>
                <w:rFonts w:hint="default"/>
              </w:rPr>
            </w:pPr>
          </w:p>
        </w:tc>
        <w:tc>
          <w:tcPr>
            <w:tcW w:w="2184" w:type="dxa"/>
            <w:vMerge/>
            <w:tcBorders>
              <w:top w:val="nil"/>
              <w:left w:val="single" w:sz="12" w:space="0" w:color="000000"/>
              <w:bottom w:val="nil"/>
              <w:right w:val="nil"/>
            </w:tcBorders>
            <w:tcMar>
              <w:left w:w="49" w:type="dxa"/>
              <w:right w:w="49" w:type="dxa"/>
            </w:tcMar>
          </w:tcPr>
          <w:p w14:paraId="688DDEC4" w14:textId="77777777" w:rsidR="00C612FC" w:rsidRPr="00962AA9" w:rsidRDefault="00C612FC">
            <w:pPr>
              <w:rPr>
                <w:rFonts w:hint="default"/>
              </w:rPr>
            </w:pPr>
          </w:p>
        </w:tc>
      </w:tr>
      <w:tr w:rsidR="00C612FC" w:rsidRPr="00962AA9" w14:paraId="560EFF1D" w14:textId="77777777">
        <w:tc>
          <w:tcPr>
            <w:tcW w:w="312" w:type="dxa"/>
            <w:tcBorders>
              <w:top w:val="nil"/>
              <w:left w:val="single" w:sz="12" w:space="0" w:color="000000"/>
              <w:bottom w:val="single" w:sz="12" w:space="0" w:color="000000"/>
              <w:right w:val="dashed" w:sz="4" w:space="0" w:color="000000"/>
            </w:tcBorders>
            <w:tcMar>
              <w:left w:w="49" w:type="dxa"/>
              <w:right w:w="49" w:type="dxa"/>
            </w:tcMar>
          </w:tcPr>
          <w:p w14:paraId="35580CD5" w14:textId="77777777" w:rsidR="00C612FC" w:rsidRPr="00962AA9" w:rsidRDefault="00C612FC">
            <w:pPr>
              <w:rPr>
                <w:rFonts w:hint="default"/>
              </w:rPr>
            </w:pPr>
          </w:p>
        </w:tc>
        <w:tc>
          <w:tcPr>
            <w:tcW w:w="2080" w:type="dxa"/>
            <w:tcBorders>
              <w:top w:val="dashed" w:sz="4" w:space="0" w:color="000000"/>
              <w:left w:val="dashed" w:sz="4" w:space="0" w:color="000000"/>
              <w:bottom w:val="single" w:sz="12" w:space="0" w:color="000000"/>
              <w:right w:val="single" w:sz="4" w:space="0" w:color="000000"/>
            </w:tcBorders>
            <w:tcMar>
              <w:left w:w="49" w:type="dxa"/>
              <w:right w:w="49" w:type="dxa"/>
            </w:tcMar>
          </w:tcPr>
          <w:p w14:paraId="0DF10DD1" w14:textId="77777777" w:rsidR="00C612FC" w:rsidRPr="00962AA9" w:rsidRDefault="00C612FC">
            <w:pPr>
              <w:spacing w:line="241" w:lineRule="exact"/>
              <w:rPr>
                <w:rFonts w:hint="default"/>
              </w:rPr>
            </w:pPr>
            <w:r w:rsidRPr="00962AA9">
              <w:rPr>
                <w:sz w:val="16"/>
              </w:rPr>
              <w:t>うち内部経済効果</w:t>
            </w:r>
          </w:p>
        </w:tc>
        <w:tc>
          <w:tcPr>
            <w:tcW w:w="156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73ABB482" w14:textId="77777777" w:rsidR="00C612FC" w:rsidRPr="00962AA9" w:rsidRDefault="00C612FC">
            <w:pPr>
              <w:spacing w:line="241" w:lineRule="exact"/>
              <w:rPr>
                <w:rFonts w:hint="default"/>
              </w:rPr>
            </w:pPr>
            <w:r w:rsidRPr="00962AA9">
              <w:rPr>
                <w:spacing w:val="-7"/>
              </w:rPr>
              <w:t xml:space="preserve">  </w:t>
            </w:r>
            <w:r w:rsidRPr="00962AA9">
              <w:rPr>
                <w:sz w:val="16"/>
              </w:rPr>
              <w:t>⑫＝⑩／①</w:t>
            </w:r>
            <w:r w:rsidRPr="00962AA9">
              <w:rPr>
                <w:spacing w:val="-7"/>
              </w:rPr>
              <w:t xml:space="preserve">   </w:t>
            </w:r>
          </w:p>
        </w:tc>
        <w:tc>
          <w:tcPr>
            <w:tcW w:w="104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D38D82A" w14:textId="77777777" w:rsidR="00C612FC" w:rsidRPr="00962AA9" w:rsidRDefault="00C612FC">
            <w:pPr>
              <w:rPr>
                <w:rFonts w:hint="default"/>
              </w:rPr>
            </w:pPr>
          </w:p>
        </w:tc>
        <w:tc>
          <w:tcPr>
            <w:tcW w:w="936"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28C97D54" w14:textId="77777777" w:rsidR="00C612FC" w:rsidRPr="00962AA9" w:rsidRDefault="00C612FC">
            <w:pPr>
              <w:rPr>
                <w:rFonts w:hint="default"/>
              </w:rPr>
            </w:pPr>
          </w:p>
        </w:tc>
        <w:tc>
          <w:tcPr>
            <w:tcW w:w="2184" w:type="dxa"/>
            <w:tcBorders>
              <w:top w:val="dashed" w:sz="4" w:space="0" w:color="000000"/>
              <w:left w:val="single" w:sz="4" w:space="0" w:color="000000"/>
              <w:bottom w:val="single" w:sz="12" w:space="0" w:color="000000"/>
              <w:right w:val="single" w:sz="12" w:space="0" w:color="000000"/>
            </w:tcBorders>
            <w:tcMar>
              <w:left w:w="49" w:type="dxa"/>
              <w:right w:w="49" w:type="dxa"/>
            </w:tcMar>
          </w:tcPr>
          <w:p w14:paraId="54D9D096" w14:textId="77777777" w:rsidR="00C612FC" w:rsidRPr="00962AA9" w:rsidRDefault="00C612FC">
            <w:pPr>
              <w:rPr>
                <w:rFonts w:hint="default"/>
              </w:rPr>
            </w:pPr>
          </w:p>
        </w:tc>
        <w:tc>
          <w:tcPr>
            <w:tcW w:w="2184" w:type="dxa"/>
            <w:vMerge/>
            <w:tcBorders>
              <w:top w:val="nil"/>
              <w:left w:val="single" w:sz="12" w:space="0" w:color="000000"/>
              <w:bottom w:val="nil"/>
              <w:right w:val="nil"/>
            </w:tcBorders>
            <w:tcMar>
              <w:left w:w="49" w:type="dxa"/>
              <w:right w:w="49" w:type="dxa"/>
            </w:tcMar>
          </w:tcPr>
          <w:p w14:paraId="4323F8DD" w14:textId="77777777" w:rsidR="00C612FC" w:rsidRPr="00962AA9" w:rsidRDefault="00C612FC">
            <w:pPr>
              <w:rPr>
                <w:rFonts w:hint="default"/>
              </w:rPr>
            </w:pPr>
          </w:p>
        </w:tc>
      </w:tr>
    </w:tbl>
    <w:p w14:paraId="185DEAA8" w14:textId="77777777" w:rsidR="00C612FC" w:rsidRPr="00962AA9" w:rsidRDefault="00C612FC">
      <w:pPr>
        <w:spacing w:line="241" w:lineRule="exact"/>
        <w:rPr>
          <w:rFonts w:hint="default"/>
        </w:rPr>
      </w:pPr>
    </w:p>
    <w:p w14:paraId="65FFF0D1" w14:textId="77777777" w:rsidR="00C612FC" w:rsidRPr="00962AA9" w:rsidRDefault="00C612FC">
      <w:pPr>
        <w:spacing w:line="241" w:lineRule="exact"/>
        <w:rPr>
          <w:rFonts w:hint="default"/>
        </w:rPr>
      </w:pPr>
      <w:r w:rsidRPr="00962AA9">
        <w:t xml:space="preserve">　　イ　【年総効果額集計表】</w:t>
      </w:r>
    </w:p>
    <w:tbl>
      <w:tblPr>
        <w:tblW w:w="0" w:type="auto"/>
        <w:tblInd w:w="933" w:type="dxa"/>
        <w:tblLayout w:type="fixed"/>
        <w:tblCellMar>
          <w:left w:w="0" w:type="dxa"/>
          <w:right w:w="0" w:type="dxa"/>
        </w:tblCellMar>
        <w:tblLook w:val="0000" w:firstRow="0" w:lastRow="0" w:firstColumn="0" w:lastColumn="0" w:noHBand="0" w:noVBand="0"/>
      </w:tblPr>
      <w:tblGrid>
        <w:gridCol w:w="312"/>
        <w:gridCol w:w="312"/>
        <w:gridCol w:w="3744"/>
        <w:gridCol w:w="1040"/>
        <w:gridCol w:w="936"/>
      </w:tblGrid>
      <w:tr w:rsidR="00C612FC" w:rsidRPr="00962AA9" w14:paraId="7C380EDD" w14:textId="77777777">
        <w:tc>
          <w:tcPr>
            <w:tcW w:w="4368"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26C66E33" w14:textId="77777777" w:rsidR="00C612FC" w:rsidRPr="00962AA9" w:rsidRDefault="00C612FC">
            <w:pPr>
              <w:spacing w:line="241" w:lineRule="exact"/>
              <w:jc w:val="center"/>
              <w:rPr>
                <w:rFonts w:hint="default"/>
              </w:rPr>
            </w:pPr>
            <w:r w:rsidRPr="00962AA9">
              <w:rPr>
                <w:sz w:val="16"/>
              </w:rPr>
              <w:t>効</w:t>
            </w:r>
            <w:r w:rsidRPr="00962AA9">
              <w:rPr>
                <w:spacing w:val="-6"/>
                <w:sz w:val="16"/>
              </w:rPr>
              <w:t xml:space="preserve"> </w:t>
            </w:r>
            <w:r w:rsidRPr="00962AA9">
              <w:rPr>
                <w:sz w:val="16"/>
              </w:rPr>
              <w:t>果</w:t>
            </w:r>
            <w:r w:rsidRPr="00962AA9">
              <w:rPr>
                <w:spacing w:val="-6"/>
                <w:sz w:val="16"/>
              </w:rPr>
              <w:t xml:space="preserve"> </w:t>
            </w:r>
            <w:r w:rsidRPr="00962AA9">
              <w:rPr>
                <w:sz w:val="16"/>
              </w:rPr>
              <w:t>種</w:t>
            </w:r>
            <w:r w:rsidRPr="00962AA9">
              <w:rPr>
                <w:spacing w:val="-6"/>
                <w:sz w:val="16"/>
              </w:rPr>
              <w:t xml:space="preserve"> </w:t>
            </w:r>
            <w:r w:rsidRPr="00962AA9">
              <w:rPr>
                <w:sz w:val="16"/>
              </w:rPr>
              <w:t>別</w:t>
            </w:r>
          </w:p>
        </w:tc>
        <w:tc>
          <w:tcPr>
            <w:tcW w:w="1976"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257E6010" w14:textId="77777777" w:rsidR="00C612FC" w:rsidRPr="00962AA9" w:rsidRDefault="00C612FC">
            <w:pPr>
              <w:spacing w:line="241" w:lineRule="exact"/>
              <w:jc w:val="center"/>
              <w:rPr>
                <w:rFonts w:hint="default"/>
              </w:rPr>
            </w:pPr>
            <w:r w:rsidRPr="00962AA9">
              <w:rPr>
                <w:sz w:val="16"/>
              </w:rPr>
              <w:t>効</w:t>
            </w:r>
            <w:r w:rsidRPr="00962AA9">
              <w:rPr>
                <w:spacing w:val="-6"/>
                <w:sz w:val="16"/>
              </w:rPr>
              <w:t xml:space="preserve"> </w:t>
            </w:r>
            <w:r w:rsidRPr="00962AA9">
              <w:rPr>
                <w:sz w:val="16"/>
              </w:rPr>
              <w:t>果</w:t>
            </w:r>
            <w:r w:rsidRPr="00962AA9">
              <w:rPr>
                <w:spacing w:val="-6"/>
                <w:sz w:val="16"/>
              </w:rPr>
              <w:t xml:space="preserve"> </w:t>
            </w:r>
            <w:r w:rsidRPr="00962AA9">
              <w:rPr>
                <w:sz w:val="16"/>
              </w:rPr>
              <w:t>額</w:t>
            </w:r>
          </w:p>
        </w:tc>
      </w:tr>
      <w:tr w:rsidR="00C612FC" w:rsidRPr="00962AA9" w14:paraId="5BFDE5C9" w14:textId="77777777">
        <w:tc>
          <w:tcPr>
            <w:tcW w:w="312" w:type="dxa"/>
            <w:vMerge w:val="restart"/>
            <w:tcBorders>
              <w:top w:val="single" w:sz="12" w:space="0" w:color="000000"/>
              <w:left w:val="single" w:sz="12" w:space="0" w:color="000000"/>
              <w:bottom w:val="nil"/>
              <w:right w:val="single" w:sz="4" w:space="0" w:color="000000"/>
            </w:tcBorders>
            <w:tcMar>
              <w:left w:w="49" w:type="dxa"/>
              <w:right w:w="49" w:type="dxa"/>
            </w:tcMar>
          </w:tcPr>
          <w:p w14:paraId="0D9F3850" w14:textId="77777777" w:rsidR="00C612FC" w:rsidRPr="00962AA9" w:rsidRDefault="00C612FC">
            <w:pPr>
              <w:spacing w:line="241" w:lineRule="exact"/>
              <w:rPr>
                <w:rFonts w:hint="default"/>
              </w:rPr>
            </w:pPr>
          </w:p>
          <w:p w14:paraId="30400AA3" w14:textId="77777777" w:rsidR="00C612FC" w:rsidRPr="00962AA9" w:rsidRDefault="00C612FC">
            <w:pPr>
              <w:spacing w:line="241" w:lineRule="exact"/>
              <w:rPr>
                <w:rFonts w:hint="default"/>
              </w:rPr>
            </w:pPr>
          </w:p>
          <w:p w14:paraId="23E4E430" w14:textId="77777777" w:rsidR="00C612FC" w:rsidRPr="00962AA9" w:rsidRDefault="00C612FC">
            <w:pPr>
              <w:spacing w:line="241" w:lineRule="exact"/>
              <w:rPr>
                <w:rFonts w:hint="default"/>
              </w:rPr>
            </w:pPr>
          </w:p>
          <w:p w14:paraId="1F12B82B" w14:textId="77777777" w:rsidR="00C612FC" w:rsidRPr="00962AA9" w:rsidRDefault="00C612FC">
            <w:pPr>
              <w:spacing w:line="241" w:lineRule="exact"/>
              <w:rPr>
                <w:rFonts w:hint="default"/>
              </w:rPr>
            </w:pPr>
          </w:p>
          <w:p w14:paraId="2C2FFBF9" w14:textId="77777777" w:rsidR="00C612FC" w:rsidRPr="00962AA9" w:rsidRDefault="00C612FC">
            <w:pPr>
              <w:spacing w:line="241" w:lineRule="exact"/>
              <w:rPr>
                <w:rFonts w:hint="default"/>
              </w:rPr>
            </w:pPr>
          </w:p>
          <w:p w14:paraId="47E25BB2" w14:textId="77777777" w:rsidR="00C612FC" w:rsidRPr="00962AA9" w:rsidRDefault="00C612FC">
            <w:pPr>
              <w:spacing w:line="241" w:lineRule="exact"/>
              <w:rPr>
                <w:rFonts w:hint="default"/>
              </w:rPr>
            </w:pPr>
          </w:p>
          <w:p w14:paraId="51E48624" w14:textId="77777777" w:rsidR="00C612FC" w:rsidRPr="00962AA9" w:rsidRDefault="00C612FC">
            <w:pPr>
              <w:spacing w:line="241" w:lineRule="exact"/>
              <w:rPr>
                <w:rFonts w:hint="default"/>
              </w:rPr>
            </w:pPr>
            <w:r w:rsidRPr="00962AA9">
              <w:rPr>
                <w:sz w:val="16"/>
              </w:rPr>
              <w:t>内</w:t>
            </w:r>
          </w:p>
          <w:p w14:paraId="46FB020C" w14:textId="77777777" w:rsidR="00C612FC" w:rsidRPr="00962AA9" w:rsidRDefault="00C612FC">
            <w:pPr>
              <w:spacing w:line="241" w:lineRule="exact"/>
              <w:rPr>
                <w:rFonts w:hint="default"/>
              </w:rPr>
            </w:pPr>
            <w:r w:rsidRPr="00962AA9">
              <w:rPr>
                <w:sz w:val="16"/>
              </w:rPr>
              <w:t>部</w:t>
            </w:r>
          </w:p>
          <w:p w14:paraId="268A6093" w14:textId="0B085B36" w:rsidR="00C612FC" w:rsidRPr="00962AA9" w:rsidRDefault="00392478">
            <w:pPr>
              <w:spacing w:line="241" w:lineRule="exact"/>
              <w:rPr>
                <w:rFonts w:hint="default"/>
              </w:rPr>
            </w:pPr>
            <w:r>
              <w:rPr>
                <w:sz w:val="16"/>
              </w:rPr>
              <w:t>経済</w:t>
            </w:r>
            <w:r w:rsidR="00C612FC" w:rsidRPr="00962AA9">
              <w:rPr>
                <w:sz w:val="16"/>
              </w:rPr>
              <w:t>効</w:t>
            </w:r>
          </w:p>
          <w:p w14:paraId="25A7B58E" w14:textId="77777777" w:rsidR="00C612FC" w:rsidRPr="00962AA9" w:rsidRDefault="00C612FC">
            <w:pPr>
              <w:spacing w:line="241" w:lineRule="exact"/>
              <w:rPr>
                <w:rFonts w:hint="default"/>
              </w:rPr>
            </w:pPr>
            <w:r w:rsidRPr="00962AA9">
              <w:rPr>
                <w:sz w:val="16"/>
              </w:rPr>
              <w:t>果</w:t>
            </w:r>
          </w:p>
          <w:p w14:paraId="2DECCD5F" w14:textId="77777777" w:rsidR="00C612FC" w:rsidRPr="00962AA9" w:rsidRDefault="00C612FC">
            <w:pPr>
              <w:spacing w:line="241" w:lineRule="exact"/>
              <w:rPr>
                <w:rFonts w:hint="default"/>
              </w:rPr>
            </w:pPr>
          </w:p>
          <w:p w14:paraId="708F859C" w14:textId="77777777" w:rsidR="00C612FC" w:rsidRPr="00962AA9" w:rsidRDefault="00C612FC">
            <w:pPr>
              <w:spacing w:line="241" w:lineRule="exact"/>
              <w:rPr>
                <w:rFonts w:hint="default"/>
              </w:rPr>
            </w:pPr>
          </w:p>
          <w:p w14:paraId="4D05922E" w14:textId="77777777" w:rsidR="00C612FC" w:rsidRPr="00962AA9" w:rsidRDefault="00C612FC">
            <w:pPr>
              <w:spacing w:line="241" w:lineRule="exact"/>
              <w:rPr>
                <w:rFonts w:hint="default"/>
              </w:rPr>
            </w:pPr>
          </w:p>
          <w:p w14:paraId="69C5C6C0" w14:textId="77777777" w:rsidR="00C612FC" w:rsidRPr="00962AA9" w:rsidRDefault="00C612FC">
            <w:pPr>
              <w:spacing w:line="241" w:lineRule="exact"/>
              <w:rPr>
                <w:rFonts w:hint="default"/>
              </w:rPr>
            </w:pPr>
          </w:p>
          <w:p w14:paraId="63669DFF" w14:textId="77777777" w:rsidR="00C612FC" w:rsidRPr="00962AA9" w:rsidRDefault="00C612FC">
            <w:pPr>
              <w:spacing w:line="241" w:lineRule="exact"/>
              <w:rPr>
                <w:rFonts w:hint="default"/>
              </w:rPr>
            </w:pPr>
          </w:p>
        </w:tc>
        <w:tc>
          <w:tcPr>
            <w:tcW w:w="4056" w:type="dxa"/>
            <w:gridSpan w:val="2"/>
            <w:tcBorders>
              <w:top w:val="single" w:sz="12" w:space="0" w:color="000000"/>
              <w:left w:val="single" w:sz="4" w:space="0" w:color="000000"/>
              <w:bottom w:val="nil"/>
              <w:right w:val="single" w:sz="4" w:space="0" w:color="000000"/>
            </w:tcBorders>
            <w:tcMar>
              <w:left w:w="49" w:type="dxa"/>
              <w:right w:w="49" w:type="dxa"/>
            </w:tcMar>
          </w:tcPr>
          <w:p w14:paraId="72C82F34" w14:textId="77777777" w:rsidR="00C612FC" w:rsidRPr="00962AA9" w:rsidRDefault="00C612FC">
            <w:pPr>
              <w:spacing w:line="241" w:lineRule="exact"/>
              <w:rPr>
                <w:rFonts w:hint="default"/>
              </w:rPr>
            </w:pPr>
            <w:r w:rsidRPr="00962AA9">
              <w:rPr>
                <w:sz w:val="16"/>
              </w:rPr>
              <w:t>１　畜産経営体所得向上効果</w:t>
            </w:r>
          </w:p>
        </w:tc>
        <w:tc>
          <w:tcPr>
            <w:tcW w:w="10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4C7C97E"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F8993F4" w14:textId="77777777" w:rsidR="00C612FC" w:rsidRPr="00962AA9" w:rsidRDefault="00C612FC">
            <w:pPr>
              <w:spacing w:line="241" w:lineRule="exact"/>
              <w:rPr>
                <w:rFonts w:hint="default"/>
              </w:rPr>
            </w:pPr>
            <w:r w:rsidRPr="00962AA9">
              <w:rPr>
                <w:sz w:val="16"/>
              </w:rPr>
              <w:t>千円／年</w:t>
            </w:r>
          </w:p>
        </w:tc>
      </w:tr>
      <w:tr w:rsidR="00C612FC" w:rsidRPr="00962AA9" w14:paraId="0AA4E7D7" w14:textId="77777777">
        <w:tc>
          <w:tcPr>
            <w:tcW w:w="312" w:type="dxa"/>
            <w:vMerge/>
            <w:tcBorders>
              <w:top w:val="nil"/>
              <w:left w:val="single" w:sz="12" w:space="0" w:color="000000"/>
              <w:bottom w:val="nil"/>
              <w:right w:val="single" w:sz="4" w:space="0" w:color="000000"/>
            </w:tcBorders>
            <w:tcMar>
              <w:left w:w="49" w:type="dxa"/>
              <w:right w:w="49" w:type="dxa"/>
            </w:tcMar>
          </w:tcPr>
          <w:p w14:paraId="36652A75" w14:textId="77777777" w:rsidR="00C612FC" w:rsidRPr="00962AA9" w:rsidRDefault="00C612FC">
            <w:pPr>
              <w:spacing w:line="241" w:lineRule="exact"/>
              <w:rPr>
                <w:rFonts w:hint="default"/>
              </w:rPr>
            </w:pPr>
          </w:p>
        </w:tc>
        <w:tc>
          <w:tcPr>
            <w:tcW w:w="312" w:type="dxa"/>
            <w:vMerge w:val="restart"/>
            <w:tcBorders>
              <w:top w:val="nil"/>
              <w:left w:val="single" w:sz="4" w:space="0" w:color="000000"/>
              <w:bottom w:val="nil"/>
              <w:right w:val="single" w:sz="4" w:space="0" w:color="000000"/>
            </w:tcBorders>
            <w:tcMar>
              <w:left w:w="49" w:type="dxa"/>
              <w:right w:w="49" w:type="dxa"/>
            </w:tcMar>
          </w:tcPr>
          <w:p w14:paraId="621AAD8F" w14:textId="77777777" w:rsidR="00C612FC" w:rsidRPr="00962AA9" w:rsidRDefault="00C612FC">
            <w:pPr>
              <w:rPr>
                <w:rFonts w:hint="default"/>
              </w:rPr>
            </w:pPr>
          </w:p>
          <w:p w14:paraId="348125BC" w14:textId="77777777" w:rsidR="00C612FC" w:rsidRPr="00962AA9" w:rsidRDefault="00C612FC">
            <w:pPr>
              <w:rPr>
                <w:rFonts w:hint="default"/>
              </w:rPr>
            </w:pPr>
          </w:p>
          <w:p w14:paraId="59916E85" w14:textId="77777777" w:rsidR="00C612FC" w:rsidRPr="00962AA9" w:rsidRDefault="00C612FC">
            <w:pPr>
              <w:rPr>
                <w:rFonts w:hint="default"/>
              </w:rPr>
            </w:pPr>
          </w:p>
        </w:tc>
        <w:tc>
          <w:tcPr>
            <w:tcW w:w="37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49BA43" w14:textId="77777777" w:rsidR="00C612FC" w:rsidRPr="00962AA9" w:rsidRDefault="00C612FC">
            <w:pPr>
              <w:spacing w:line="241" w:lineRule="exact"/>
              <w:rPr>
                <w:rFonts w:hint="default"/>
              </w:rPr>
            </w:pPr>
            <w:r w:rsidRPr="00962AA9">
              <w:rPr>
                <w:spacing w:val="-6"/>
                <w:sz w:val="16"/>
              </w:rPr>
              <w:t xml:space="preserve"> </w:t>
            </w:r>
            <w:r w:rsidRPr="00962AA9">
              <w:rPr>
                <w:sz w:val="16"/>
              </w:rPr>
              <w:t>1.1</w:t>
            </w:r>
            <w:r w:rsidRPr="00962AA9">
              <w:rPr>
                <w:spacing w:val="-6"/>
                <w:sz w:val="16"/>
              </w:rPr>
              <w:t xml:space="preserve"> </w:t>
            </w:r>
            <w:r w:rsidRPr="00962AA9">
              <w:rPr>
                <w:sz w:val="16"/>
              </w:rPr>
              <w:t>生産増加効果</w:t>
            </w:r>
          </w:p>
        </w:tc>
        <w:tc>
          <w:tcPr>
            <w:tcW w:w="1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7B5CEE" w14:textId="77777777" w:rsidR="00C612FC" w:rsidRPr="00962AA9" w:rsidRDefault="00C612FC">
            <w:pPr>
              <w:rPr>
                <w:rFonts w:hint="default"/>
              </w:rPr>
            </w:pPr>
          </w:p>
        </w:tc>
        <w:tc>
          <w:tcPr>
            <w:tcW w:w="93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5A8DFF8" w14:textId="77777777" w:rsidR="00C612FC" w:rsidRPr="00962AA9" w:rsidRDefault="00C612FC">
            <w:pPr>
              <w:spacing w:line="241" w:lineRule="exact"/>
              <w:rPr>
                <w:rFonts w:hint="default"/>
              </w:rPr>
            </w:pPr>
            <w:r w:rsidRPr="00962AA9">
              <w:rPr>
                <w:sz w:val="16"/>
              </w:rPr>
              <w:t>千円／年</w:t>
            </w:r>
          </w:p>
        </w:tc>
      </w:tr>
      <w:tr w:rsidR="00C612FC" w:rsidRPr="00962AA9" w14:paraId="59B305E4" w14:textId="77777777">
        <w:tc>
          <w:tcPr>
            <w:tcW w:w="312" w:type="dxa"/>
            <w:vMerge/>
            <w:tcBorders>
              <w:top w:val="nil"/>
              <w:left w:val="single" w:sz="12" w:space="0" w:color="000000"/>
              <w:bottom w:val="nil"/>
              <w:right w:val="single" w:sz="4" w:space="0" w:color="000000"/>
            </w:tcBorders>
            <w:tcMar>
              <w:left w:w="49" w:type="dxa"/>
              <w:right w:w="49" w:type="dxa"/>
            </w:tcMar>
          </w:tcPr>
          <w:p w14:paraId="735EE62A" w14:textId="77777777" w:rsidR="00C612FC" w:rsidRPr="00962AA9" w:rsidRDefault="00C612FC">
            <w:pPr>
              <w:spacing w:line="241" w:lineRule="exact"/>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1AB0C8E7" w14:textId="77777777" w:rsidR="00C612FC" w:rsidRPr="00962AA9" w:rsidRDefault="00C612FC">
            <w:pPr>
              <w:rPr>
                <w:rFonts w:hint="default"/>
              </w:rPr>
            </w:pPr>
          </w:p>
        </w:tc>
        <w:tc>
          <w:tcPr>
            <w:tcW w:w="37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B181246" w14:textId="77777777" w:rsidR="00C612FC" w:rsidRPr="00962AA9" w:rsidRDefault="00C612FC">
            <w:pPr>
              <w:spacing w:line="241" w:lineRule="exact"/>
              <w:rPr>
                <w:rFonts w:hint="default"/>
              </w:rPr>
            </w:pPr>
            <w:r w:rsidRPr="00962AA9">
              <w:rPr>
                <w:spacing w:val="-6"/>
                <w:sz w:val="16"/>
              </w:rPr>
              <w:t xml:space="preserve"> </w:t>
            </w:r>
            <w:r w:rsidRPr="00962AA9">
              <w:rPr>
                <w:sz w:val="16"/>
              </w:rPr>
              <w:t>1.2</w:t>
            </w:r>
            <w:r w:rsidRPr="00962AA9">
              <w:rPr>
                <w:spacing w:val="-6"/>
                <w:sz w:val="16"/>
              </w:rPr>
              <w:t xml:space="preserve"> </w:t>
            </w:r>
            <w:r w:rsidRPr="00962AA9">
              <w:rPr>
                <w:sz w:val="16"/>
              </w:rPr>
              <w:t>品質向上効果</w:t>
            </w:r>
          </w:p>
        </w:tc>
        <w:tc>
          <w:tcPr>
            <w:tcW w:w="1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581BE6E" w14:textId="77777777" w:rsidR="00C612FC" w:rsidRPr="00962AA9" w:rsidRDefault="00C612FC">
            <w:pPr>
              <w:rPr>
                <w:rFonts w:hint="default"/>
              </w:rPr>
            </w:pPr>
          </w:p>
        </w:tc>
        <w:tc>
          <w:tcPr>
            <w:tcW w:w="93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4D7341E0" w14:textId="77777777" w:rsidR="00C612FC" w:rsidRPr="00962AA9" w:rsidRDefault="00C612FC">
            <w:pPr>
              <w:spacing w:line="241" w:lineRule="exact"/>
              <w:rPr>
                <w:rFonts w:hint="default"/>
              </w:rPr>
            </w:pPr>
            <w:r w:rsidRPr="00962AA9">
              <w:rPr>
                <w:sz w:val="16"/>
              </w:rPr>
              <w:t>千円／年</w:t>
            </w:r>
          </w:p>
        </w:tc>
      </w:tr>
      <w:tr w:rsidR="00C612FC" w:rsidRPr="00962AA9" w14:paraId="160B40D5" w14:textId="77777777">
        <w:tc>
          <w:tcPr>
            <w:tcW w:w="312" w:type="dxa"/>
            <w:vMerge/>
            <w:tcBorders>
              <w:top w:val="nil"/>
              <w:left w:val="single" w:sz="12" w:space="0" w:color="000000"/>
              <w:bottom w:val="nil"/>
              <w:right w:val="single" w:sz="4" w:space="0" w:color="000000"/>
            </w:tcBorders>
            <w:tcMar>
              <w:left w:w="49" w:type="dxa"/>
              <w:right w:w="49" w:type="dxa"/>
            </w:tcMar>
          </w:tcPr>
          <w:p w14:paraId="43F5DBA9" w14:textId="77777777" w:rsidR="00C612FC" w:rsidRPr="00962AA9" w:rsidRDefault="00C612FC">
            <w:pPr>
              <w:spacing w:line="241" w:lineRule="exact"/>
              <w:rPr>
                <w:rFonts w:hint="default"/>
              </w:rPr>
            </w:pPr>
          </w:p>
        </w:tc>
        <w:tc>
          <w:tcPr>
            <w:tcW w:w="312" w:type="dxa"/>
            <w:vMerge/>
            <w:tcBorders>
              <w:top w:val="nil"/>
              <w:left w:val="single" w:sz="4" w:space="0" w:color="000000"/>
              <w:bottom w:val="single" w:sz="4" w:space="0" w:color="000000"/>
              <w:right w:val="single" w:sz="4" w:space="0" w:color="000000"/>
            </w:tcBorders>
            <w:tcMar>
              <w:left w:w="49" w:type="dxa"/>
              <w:right w:w="49" w:type="dxa"/>
            </w:tcMar>
          </w:tcPr>
          <w:p w14:paraId="49F8C872" w14:textId="77777777" w:rsidR="00C612FC" w:rsidRPr="00962AA9" w:rsidRDefault="00C612FC">
            <w:pPr>
              <w:rPr>
                <w:rFonts w:hint="default"/>
              </w:rPr>
            </w:pPr>
          </w:p>
        </w:tc>
        <w:tc>
          <w:tcPr>
            <w:tcW w:w="37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82EA663" w14:textId="77777777" w:rsidR="00C612FC" w:rsidRPr="00962AA9" w:rsidRDefault="00C612FC">
            <w:pPr>
              <w:spacing w:line="241" w:lineRule="exact"/>
              <w:rPr>
                <w:rFonts w:hint="default"/>
              </w:rPr>
            </w:pPr>
            <w:r w:rsidRPr="00962AA9">
              <w:rPr>
                <w:spacing w:val="-6"/>
                <w:sz w:val="16"/>
              </w:rPr>
              <w:t xml:space="preserve"> </w:t>
            </w:r>
            <w:r w:rsidRPr="00962AA9">
              <w:rPr>
                <w:sz w:val="16"/>
              </w:rPr>
              <w:t>1.3</w:t>
            </w:r>
            <w:r w:rsidRPr="00962AA9">
              <w:rPr>
                <w:spacing w:val="-6"/>
                <w:sz w:val="16"/>
              </w:rPr>
              <w:t xml:space="preserve"> </w:t>
            </w:r>
            <w:r w:rsidRPr="00962AA9">
              <w:rPr>
                <w:sz w:val="16"/>
              </w:rPr>
              <w:t>生産費節減効果</w:t>
            </w:r>
          </w:p>
        </w:tc>
        <w:tc>
          <w:tcPr>
            <w:tcW w:w="1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0B21029" w14:textId="77777777" w:rsidR="00C612FC" w:rsidRPr="00962AA9" w:rsidRDefault="00C612FC">
            <w:pPr>
              <w:rPr>
                <w:rFonts w:hint="default"/>
              </w:rPr>
            </w:pPr>
          </w:p>
        </w:tc>
        <w:tc>
          <w:tcPr>
            <w:tcW w:w="93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2A22D9D3" w14:textId="77777777" w:rsidR="00C612FC" w:rsidRPr="00962AA9" w:rsidRDefault="00C612FC">
            <w:pPr>
              <w:spacing w:line="241" w:lineRule="exact"/>
              <w:rPr>
                <w:rFonts w:hint="default"/>
              </w:rPr>
            </w:pPr>
            <w:r w:rsidRPr="00962AA9">
              <w:rPr>
                <w:sz w:val="16"/>
              </w:rPr>
              <w:t>千円／年</w:t>
            </w:r>
          </w:p>
        </w:tc>
      </w:tr>
      <w:tr w:rsidR="00C612FC" w:rsidRPr="00962AA9" w14:paraId="70DFEF55" w14:textId="77777777">
        <w:tc>
          <w:tcPr>
            <w:tcW w:w="312" w:type="dxa"/>
            <w:vMerge/>
            <w:tcBorders>
              <w:top w:val="nil"/>
              <w:left w:val="single" w:sz="12" w:space="0" w:color="000000"/>
              <w:bottom w:val="nil"/>
              <w:right w:val="single" w:sz="4" w:space="0" w:color="000000"/>
            </w:tcBorders>
            <w:tcMar>
              <w:left w:w="49" w:type="dxa"/>
              <w:right w:w="49" w:type="dxa"/>
            </w:tcMar>
          </w:tcPr>
          <w:p w14:paraId="48C2E24D" w14:textId="77777777" w:rsidR="00C612FC" w:rsidRPr="00962AA9" w:rsidRDefault="00C612FC">
            <w:pPr>
              <w:spacing w:line="241" w:lineRule="exact"/>
              <w:rPr>
                <w:rFonts w:hint="default"/>
              </w:rPr>
            </w:pPr>
          </w:p>
        </w:tc>
        <w:tc>
          <w:tcPr>
            <w:tcW w:w="4056" w:type="dxa"/>
            <w:gridSpan w:val="2"/>
            <w:tcBorders>
              <w:top w:val="single" w:sz="4" w:space="0" w:color="000000"/>
              <w:left w:val="single" w:sz="4" w:space="0" w:color="000000"/>
              <w:bottom w:val="nil"/>
              <w:right w:val="single" w:sz="4" w:space="0" w:color="000000"/>
            </w:tcBorders>
            <w:tcMar>
              <w:left w:w="49" w:type="dxa"/>
              <w:right w:w="49" w:type="dxa"/>
            </w:tcMar>
          </w:tcPr>
          <w:p w14:paraId="77708347" w14:textId="77777777" w:rsidR="00C612FC" w:rsidRPr="00962AA9" w:rsidRDefault="00C612FC">
            <w:pPr>
              <w:spacing w:line="241" w:lineRule="exact"/>
              <w:rPr>
                <w:rFonts w:hint="default"/>
              </w:rPr>
            </w:pPr>
            <w:r w:rsidRPr="00962AA9">
              <w:rPr>
                <w:sz w:val="16"/>
              </w:rPr>
              <w:t>２　畜産関連経営体所得向上効果</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93CCB"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4E1749" w14:textId="77777777" w:rsidR="00C612FC" w:rsidRPr="00962AA9" w:rsidRDefault="00C612FC">
            <w:pPr>
              <w:spacing w:line="241" w:lineRule="exact"/>
              <w:rPr>
                <w:rFonts w:hint="default"/>
              </w:rPr>
            </w:pPr>
            <w:r w:rsidRPr="00962AA9">
              <w:rPr>
                <w:sz w:val="16"/>
              </w:rPr>
              <w:t>千円／年</w:t>
            </w:r>
          </w:p>
        </w:tc>
      </w:tr>
      <w:tr w:rsidR="00C612FC" w:rsidRPr="00962AA9" w14:paraId="0C41BF69" w14:textId="77777777">
        <w:tc>
          <w:tcPr>
            <w:tcW w:w="312" w:type="dxa"/>
            <w:vMerge/>
            <w:tcBorders>
              <w:top w:val="nil"/>
              <w:left w:val="single" w:sz="12" w:space="0" w:color="000000"/>
              <w:bottom w:val="nil"/>
              <w:right w:val="single" w:sz="4" w:space="0" w:color="000000"/>
            </w:tcBorders>
            <w:tcMar>
              <w:left w:w="49" w:type="dxa"/>
              <w:right w:w="49" w:type="dxa"/>
            </w:tcMar>
          </w:tcPr>
          <w:p w14:paraId="59ED8956" w14:textId="77777777" w:rsidR="00C612FC" w:rsidRPr="00962AA9" w:rsidRDefault="00C612FC">
            <w:pPr>
              <w:spacing w:line="241" w:lineRule="exact"/>
              <w:rPr>
                <w:rFonts w:hint="default"/>
              </w:rPr>
            </w:pPr>
          </w:p>
        </w:tc>
        <w:tc>
          <w:tcPr>
            <w:tcW w:w="312" w:type="dxa"/>
            <w:vMerge w:val="restart"/>
            <w:tcBorders>
              <w:top w:val="nil"/>
              <w:left w:val="single" w:sz="4" w:space="0" w:color="000000"/>
              <w:bottom w:val="nil"/>
              <w:right w:val="single" w:sz="4" w:space="0" w:color="000000"/>
            </w:tcBorders>
            <w:tcMar>
              <w:left w:w="49" w:type="dxa"/>
              <w:right w:w="49" w:type="dxa"/>
            </w:tcMar>
          </w:tcPr>
          <w:p w14:paraId="08BA9305" w14:textId="77777777" w:rsidR="00C612FC" w:rsidRPr="00962AA9" w:rsidRDefault="00C612FC">
            <w:pPr>
              <w:rPr>
                <w:rFonts w:hint="default"/>
              </w:rPr>
            </w:pPr>
          </w:p>
          <w:p w14:paraId="78A6D412" w14:textId="77777777" w:rsidR="00C612FC" w:rsidRPr="00962AA9" w:rsidRDefault="00C612FC">
            <w:pPr>
              <w:rPr>
                <w:rFonts w:hint="default"/>
              </w:rPr>
            </w:pPr>
          </w:p>
          <w:p w14:paraId="3322ABA7" w14:textId="77777777" w:rsidR="00C612FC" w:rsidRPr="00962AA9" w:rsidRDefault="00C612FC">
            <w:pPr>
              <w:rPr>
                <w:rFonts w:hint="default"/>
              </w:rPr>
            </w:pPr>
          </w:p>
        </w:tc>
        <w:tc>
          <w:tcPr>
            <w:tcW w:w="37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1FFBE9" w14:textId="77777777" w:rsidR="00C612FC" w:rsidRPr="00962AA9" w:rsidRDefault="00C612FC">
            <w:pPr>
              <w:spacing w:line="241" w:lineRule="exact"/>
              <w:rPr>
                <w:rFonts w:hint="default"/>
              </w:rPr>
            </w:pPr>
            <w:r w:rsidRPr="00962AA9">
              <w:rPr>
                <w:spacing w:val="-6"/>
                <w:sz w:val="16"/>
              </w:rPr>
              <w:t xml:space="preserve"> </w:t>
            </w:r>
            <w:r w:rsidRPr="00962AA9">
              <w:rPr>
                <w:sz w:val="16"/>
              </w:rPr>
              <w:t>2.1</w:t>
            </w:r>
            <w:r w:rsidRPr="00962AA9">
              <w:rPr>
                <w:spacing w:val="-6"/>
                <w:sz w:val="16"/>
              </w:rPr>
              <w:t xml:space="preserve"> </w:t>
            </w:r>
            <w:r w:rsidRPr="00962AA9">
              <w:rPr>
                <w:sz w:val="16"/>
              </w:rPr>
              <w:t>生産増加効果</w:t>
            </w:r>
          </w:p>
        </w:tc>
        <w:tc>
          <w:tcPr>
            <w:tcW w:w="1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0FF61B" w14:textId="77777777" w:rsidR="00C612FC" w:rsidRPr="00962AA9" w:rsidRDefault="00C612FC">
            <w:pPr>
              <w:rPr>
                <w:rFonts w:hint="default"/>
              </w:rPr>
            </w:pPr>
          </w:p>
        </w:tc>
        <w:tc>
          <w:tcPr>
            <w:tcW w:w="93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1614932" w14:textId="77777777" w:rsidR="00C612FC" w:rsidRPr="00962AA9" w:rsidRDefault="00C612FC">
            <w:pPr>
              <w:spacing w:line="241" w:lineRule="exact"/>
              <w:rPr>
                <w:rFonts w:hint="default"/>
              </w:rPr>
            </w:pPr>
            <w:r w:rsidRPr="00962AA9">
              <w:rPr>
                <w:sz w:val="16"/>
              </w:rPr>
              <w:t>千円／年</w:t>
            </w:r>
          </w:p>
        </w:tc>
      </w:tr>
      <w:tr w:rsidR="00C612FC" w:rsidRPr="00962AA9" w14:paraId="4E1DEB5F" w14:textId="77777777">
        <w:tc>
          <w:tcPr>
            <w:tcW w:w="312" w:type="dxa"/>
            <w:vMerge/>
            <w:tcBorders>
              <w:top w:val="nil"/>
              <w:left w:val="single" w:sz="12" w:space="0" w:color="000000"/>
              <w:bottom w:val="nil"/>
              <w:right w:val="single" w:sz="4" w:space="0" w:color="000000"/>
            </w:tcBorders>
            <w:tcMar>
              <w:left w:w="49" w:type="dxa"/>
              <w:right w:w="49" w:type="dxa"/>
            </w:tcMar>
          </w:tcPr>
          <w:p w14:paraId="5158D41F" w14:textId="77777777" w:rsidR="00C612FC" w:rsidRPr="00962AA9" w:rsidRDefault="00C612FC">
            <w:pPr>
              <w:spacing w:line="241" w:lineRule="exact"/>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57CE7859" w14:textId="77777777" w:rsidR="00C612FC" w:rsidRPr="00962AA9" w:rsidRDefault="00C612FC">
            <w:pPr>
              <w:rPr>
                <w:rFonts w:hint="default"/>
              </w:rPr>
            </w:pPr>
          </w:p>
        </w:tc>
        <w:tc>
          <w:tcPr>
            <w:tcW w:w="37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6EBD0A4" w14:textId="77777777" w:rsidR="00C612FC" w:rsidRPr="00962AA9" w:rsidRDefault="00C612FC">
            <w:pPr>
              <w:spacing w:line="241" w:lineRule="exact"/>
              <w:rPr>
                <w:rFonts w:hint="default"/>
              </w:rPr>
            </w:pPr>
            <w:r w:rsidRPr="00962AA9">
              <w:rPr>
                <w:spacing w:val="-6"/>
                <w:sz w:val="16"/>
              </w:rPr>
              <w:t xml:space="preserve"> </w:t>
            </w:r>
            <w:r w:rsidRPr="00962AA9">
              <w:rPr>
                <w:sz w:val="16"/>
              </w:rPr>
              <w:t>2.2</w:t>
            </w:r>
            <w:r w:rsidRPr="00962AA9">
              <w:rPr>
                <w:spacing w:val="-6"/>
                <w:sz w:val="16"/>
              </w:rPr>
              <w:t xml:space="preserve"> </w:t>
            </w:r>
            <w:r w:rsidRPr="00962AA9">
              <w:rPr>
                <w:sz w:val="16"/>
              </w:rPr>
              <w:t>品質向上効果</w:t>
            </w:r>
          </w:p>
        </w:tc>
        <w:tc>
          <w:tcPr>
            <w:tcW w:w="1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FAFE30B" w14:textId="77777777" w:rsidR="00C612FC" w:rsidRPr="00962AA9" w:rsidRDefault="00C612FC">
            <w:pPr>
              <w:rPr>
                <w:rFonts w:hint="default"/>
              </w:rPr>
            </w:pPr>
          </w:p>
        </w:tc>
        <w:tc>
          <w:tcPr>
            <w:tcW w:w="93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9A5F110" w14:textId="77777777" w:rsidR="00C612FC" w:rsidRPr="00962AA9" w:rsidRDefault="00C612FC">
            <w:pPr>
              <w:spacing w:line="241" w:lineRule="exact"/>
              <w:rPr>
                <w:rFonts w:hint="default"/>
              </w:rPr>
            </w:pPr>
            <w:r w:rsidRPr="00962AA9">
              <w:rPr>
                <w:sz w:val="16"/>
              </w:rPr>
              <w:t>千円／年</w:t>
            </w:r>
          </w:p>
        </w:tc>
      </w:tr>
      <w:tr w:rsidR="00C612FC" w:rsidRPr="00962AA9" w14:paraId="0C5483D4" w14:textId="77777777">
        <w:tc>
          <w:tcPr>
            <w:tcW w:w="312" w:type="dxa"/>
            <w:vMerge/>
            <w:tcBorders>
              <w:top w:val="nil"/>
              <w:left w:val="single" w:sz="12" w:space="0" w:color="000000"/>
              <w:bottom w:val="nil"/>
              <w:right w:val="single" w:sz="4" w:space="0" w:color="000000"/>
            </w:tcBorders>
            <w:tcMar>
              <w:left w:w="49" w:type="dxa"/>
              <w:right w:w="49" w:type="dxa"/>
            </w:tcMar>
          </w:tcPr>
          <w:p w14:paraId="6CDB7F50" w14:textId="77777777" w:rsidR="00C612FC" w:rsidRPr="00962AA9" w:rsidRDefault="00C612FC">
            <w:pPr>
              <w:spacing w:line="241" w:lineRule="exact"/>
              <w:rPr>
                <w:rFonts w:hint="default"/>
              </w:rPr>
            </w:pPr>
          </w:p>
        </w:tc>
        <w:tc>
          <w:tcPr>
            <w:tcW w:w="312" w:type="dxa"/>
            <w:vMerge/>
            <w:tcBorders>
              <w:top w:val="nil"/>
              <w:left w:val="single" w:sz="4" w:space="0" w:color="000000"/>
              <w:bottom w:val="single" w:sz="4" w:space="0" w:color="000000"/>
              <w:right w:val="single" w:sz="4" w:space="0" w:color="000000"/>
            </w:tcBorders>
            <w:tcMar>
              <w:left w:w="49" w:type="dxa"/>
              <w:right w:w="49" w:type="dxa"/>
            </w:tcMar>
          </w:tcPr>
          <w:p w14:paraId="3BB01E2B" w14:textId="77777777" w:rsidR="00C612FC" w:rsidRPr="00962AA9" w:rsidRDefault="00C612FC">
            <w:pPr>
              <w:rPr>
                <w:rFonts w:hint="default"/>
              </w:rPr>
            </w:pPr>
          </w:p>
        </w:tc>
        <w:tc>
          <w:tcPr>
            <w:tcW w:w="37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822612" w14:textId="77777777" w:rsidR="00C612FC" w:rsidRPr="00962AA9" w:rsidRDefault="00C612FC">
            <w:pPr>
              <w:spacing w:line="241" w:lineRule="exact"/>
              <w:rPr>
                <w:rFonts w:hint="default"/>
              </w:rPr>
            </w:pPr>
            <w:r w:rsidRPr="00962AA9">
              <w:rPr>
                <w:spacing w:val="-6"/>
                <w:sz w:val="16"/>
              </w:rPr>
              <w:t xml:space="preserve"> </w:t>
            </w:r>
            <w:r w:rsidRPr="00962AA9">
              <w:rPr>
                <w:sz w:val="16"/>
              </w:rPr>
              <w:t>2.3</w:t>
            </w:r>
            <w:r w:rsidRPr="00962AA9">
              <w:rPr>
                <w:spacing w:val="-6"/>
                <w:sz w:val="16"/>
              </w:rPr>
              <w:t xml:space="preserve"> </w:t>
            </w:r>
            <w:r w:rsidRPr="00962AA9">
              <w:rPr>
                <w:sz w:val="16"/>
              </w:rPr>
              <w:t>生産費節減効果</w:t>
            </w:r>
          </w:p>
        </w:tc>
        <w:tc>
          <w:tcPr>
            <w:tcW w:w="1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FB6133" w14:textId="77777777" w:rsidR="00C612FC" w:rsidRPr="00962AA9" w:rsidRDefault="00C612FC">
            <w:pPr>
              <w:rPr>
                <w:rFonts w:hint="default"/>
              </w:rPr>
            </w:pPr>
          </w:p>
        </w:tc>
        <w:tc>
          <w:tcPr>
            <w:tcW w:w="93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3CCA14A" w14:textId="77777777" w:rsidR="00C612FC" w:rsidRPr="00962AA9" w:rsidRDefault="00C612FC">
            <w:pPr>
              <w:spacing w:line="241" w:lineRule="exact"/>
              <w:rPr>
                <w:rFonts w:hint="default"/>
              </w:rPr>
            </w:pPr>
            <w:r w:rsidRPr="00962AA9">
              <w:rPr>
                <w:sz w:val="16"/>
              </w:rPr>
              <w:t>千円／年</w:t>
            </w:r>
          </w:p>
        </w:tc>
      </w:tr>
      <w:tr w:rsidR="00C612FC" w:rsidRPr="00962AA9" w14:paraId="4FF02D69" w14:textId="77777777">
        <w:tc>
          <w:tcPr>
            <w:tcW w:w="312" w:type="dxa"/>
            <w:vMerge/>
            <w:tcBorders>
              <w:top w:val="nil"/>
              <w:left w:val="single" w:sz="12" w:space="0" w:color="000000"/>
              <w:bottom w:val="nil"/>
              <w:right w:val="single" w:sz="4" w:space="0" w:color="000000"/>
            </w:tcBorders>
            <w:tcMar>
              <w:left w:w="49" w:type="dxa"/>
              <w:right w:w="49" w:type="dxa"/>
            </w:tcMar>
          </w:tcPr>
          <w:p w14:paraId="21521DE1" w14:textId="77777777" w:rsidR="00C612FC" w:rsidRPr="00962AA9" w:rsidRDefault="00C612FC">
            <w:pPr>
              <w:spacing w:line="241" w:lineRule="exact"/>
              <w:rPr>
                <w:rFonts w:hint="default"/>
              </w:rPr>
            </w:pPr>
          </w:p>
        </w:tc>
        <w:tc>
          <w:tcPr>
            <w:tcW w:w="40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510D9D" w14:textId="77777777" w:rsidR="00C612FC" w:rsidRPr="00962AA9" w:rsidRDefault="00C612FC">
            <w:pPr>
              <w:spacing w:line="241" w:lineRule="exact"/>
              <w:rPr>
                <w:rFonts w:hint="default"/>
              </w:rPr>
            </w:pPr>
            <w:r w:rsidRPr="00962AA9">
              <w:rPr>
                <w:sz w:val="16"/>
              </w:rPr>
              <w:t>３　堆きゅう肥生産量増加効果</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427CF"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F81FFE" w14:textId="77777777" w:rsidR="00C612FC" w:rsidRPr="00962AA9" w:rsidRDefault="00C612FC">
            <w:pPr>
              <w:spacing w:line="241" w:lineRule="exact"/>
              <w:rPr>
                <w:rFonts w:hint="default"/>
              </w:rPr>
            </w:pPr>
            <w:r w:rsidRPr="00962AA9">
              <w:rPr>
                <w:sz w:val="16"/>
              </w:rPr>
              <w:t>千円／年</w:t>
            </w:r>
          </w:p>
        </w:tc>
      </w:tr>
      <w:tr w:rsidR="00C612FC" w:rsidRPr="00962AA9" w14:paraId="6826107A" w14:textId="77777777">
        <w:tc>
          <w:tcPr>
            <w:tcW w:w="312" w:type="dxa"/>
            <w:vMerge/>
            <w:tcBorders>
              <w:top w:val="nil"/>
              <w:left w:val="single" w:sz="12" w:space="0" w:color="000000"/>
              <w:bottom w:val="nil"/>
              <w:right w:val="single" w:sz="4" w:space="0" w:color="000000"/>
            </w:tcBorders>
            <w:tcMar>
              <w:left w:w="49" w:type="dxa"/>
              <w:right w:w="49" w:type="dxa"/>
            </w:tcMar>
          </w:tcPr>
          <w:p w14:paraId="4C0B02B0" w14:textId="77777777" w:rsidR="00C612FC" w:rsidRPr="00962AA9" w:rsidRDefault="00C612FC">
            <w:pPr>
              <w:spacing w:line="241" w:lineRule="exact"/>
              <w:rPr>
                <w:rFonts w:hint="default"/>
              </w:rPr>
            </w:pPr>
          </w:p>
        </w:tc>
        <w:tc>
          <w:tcPr>
            <w:tcW w:w="4056" w:type="dxa"/>
            <w:gridSpan w:val="2"/>
            <w:tcBorders>
              <w:top w:val="single" w:sz="4" w:space="0" w:color="000000"/>
              <w:left w:val="single" w:sz="4" w:space="0" w:color="000000"/>
              <w:bottom w:val="nil"/>
              <w:right w:val="single" w:sz="4" w:space="0" w:color="000000"/>
            </w:tcBorders>
            <w:tcMar>
              <w:left w:w="49" w:type="dxa"/>
              <w:right w:w="49" w:type="dxa"/>
            </w:tcMar>
          </w:tcPr>
          <w:p w14:paraId="5D730934" w14:textId="77777777" w:rsidR="00C612FC" w:rsidRPr="00962AA9" w:rsidRDefault="00C612FC">
            <w:pPr>
              <w:spacing w:line="241" w:lineRule="exact"/>
              <w:rPr>
                <w:rFonts w:hint="default"/>
              </w:rPr>
            </w:pPr>
            <w:r w:rsidRPr="00962AA9">
              <w:rPr>
                <w:sz w:val="16"/>
              </w:rPr>
              <w:t>４　労働時間削減効果</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505FB"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332BDA" w14:textId="77777777" w:rsidR="00C612FC" w:rsidRPr="00962AA9" w:rsidRDefault="00C612FC">
            <w:pPr>
              <w:spacing w:line="241" w:lineRule="exact"/>
              <w:rPr>
                <w:rFonts w:hint="default"/>
              </w:rPr>
            </w:pPr>
            <w:r w:rsidRPr="00962AA9">
              <w:rPr>
                <w:sz w:val="16"/>
              </w:rPr>
              <w:t>千円／年</w:t>
            </w:r>
          </w:p>
        </w:tc>
      </w:tr>
      <w:tr w:rsidR="00C612FC" w:rsidRPr="00962AA9" w14:paraId="75416FFE" w14:textId="77777777">
        <w:tc>
          <w:tcPr>
            <w:tcW w:w="312" w:type="dxa"/>
            <w:vMerge/>
            <w:tcBorders>
              <w:top w:val="nil"/>
              <w:left w:val="single" w:sz="12" w:space="0" w:color="000000"/>
              <w:bottom w:val="nil"/>
              <w:right w:val="single" w:sz="4" w:space="0" w:color="000000"/>
            </w:tcBorders>
            <w:tcMar>
              <w:left w:w="49" w:type="dxa"/>
              <w:right w:w="49" w:type="dxa"/>
            </w:tcMar>
          </w:tcPr>
          <w:p w14:paraId="175300B3" w14:textId="77777777" w:rsidR="00C612FC" w:rsidRPr="00962AA9" w:rsidRDefault="00C612FC">
            <w:pPr>
              <w:spacing w:line="241" w:lineRule="exact"/>
              <w:rPr>
                <w:rFonts w:hint="default"/>
              </w:rPr>
            </w:pPr>
          </w:p>
        </w:tc>
        <w:tc>
          <w:tcPr>
            <w:tcW w:w="312" w:type="dxa"/>
            <w:vMerge w:val="restart"/>
            <w:tcBorders>
              <w:top w:val="nil"/>
              <w:left w:val="single" w:sz="4" w:space="0" w:color="000000"/>
              <w:bottom w:val="nil"/>
              <w:right w:val="single" w:sz="4" w:space="0" w:color="000000"/>
            </w:tcBorders>
            <w:tcMar>
              <w:left w:w="49" w:type="dxa"/>
              <w:right w:w="49" w:type="dxa"/>
            </w:tcMar>
          </w:tcPr>
          <w:p w14:paraId="664E877A" w14:textId="77777777" w:rsidR="00C612FC" w:rsidRPr="00962AA9" w:rsidRDefault="00C612FC">
            <w:pPr>
              <w:rPr>
                <w:rFonts w:hint="default"/>
              </w:rPr>
            </w:pPr>
          </w:p>
          <w:p w14:paraId="6DB032DA" w14:textId="77777777" w:rsidR="00C612FC" w:rsidRPr="00962AA9" w:rsidRDefault="00C612FC">
            <w:pPr>
              <w:rPr>
                <w:rFonts w:hint="default"/>
              </w:rPr>
            </w:pPr>
          </w:p>
        </w:tc>
        <w:tc>
          <w:tcPr>
            <w:tcW w:w="37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9BC5BD" w14:textId="77777777" w:rsidR="00C612FC" w:rsidRPr="00962AA9" w:rsidRDefault="00C612FC">
            <w:pPr>
              <w:spacing w:line="241" w:lineRule="exact"/>
              <w:rPr>
                <w:rFonts w:hint="default"/>
              </w:rPr>
            </w:pPr>
            <w:r w:rsidRPr="00962AA9">
              <w:rPr>
                <w:spacing w:val="-6"/>
                <w:sz w:val="16"/>
              </w:rPr>
              <w:t xml:space="preserve"> </w:t>
            </w:r>
            <w:r w:rsidRPr="00962AA9">
              <w:rPr>
                <w:sz w:val="16"/>
              </w:rPr>
              <w:t>4.1</w:t>
            </w:r>
            <w:r w:rsidRPr="00962AA9">
              <w:rPr>
                <w:spacing w:val="-6"/>
                <w:sz w:val="16"/>
              </w:rPr>
              <w:t xml:space="preserve"> </w:t>
            </w:r>
            <w:r w:rsidRPr="00962AA9">
              <w:rPr>
                <w:sz w:val="16"/>
              </w:rPr>
              <w:t>畜産経営労働時間削減効果</w:t>
            </w:r>
          </w:p>
        </w:tc>
        <w:tc>
          <w:tcPr>
            <w:tcW w:w="1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1FDB6E8" w14:textId="77777777" w:rsidR="00C612FC" w:rsidRPr="00962AA9" w:rsidRDefault="00C612FC">
            <w:pPr>
              <w:rPr>
                <w:rFonts w:hint="default"/>
              </w:rPr>
            </w:pPr>
          </w:p>
        </w:tc>
        <w:tc>
          <w:tcPr>
            <w:tcW w:w="93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3D5EB48E" w14:textId="77777777" w:rsidR="00C612FC" w:rsidRPr="00962AA9" w:rsidRDefault="00C612FC">
            <w:pPr>
              <w:spacing w:line="241" w:lineRule="exact"/>
              <w:rPr>
                <w:rFonts w:hint="default"/>
              </w:rPr>
            </w:pPr>
            <w:r w:rsidRPr="00962AA9">
              <w:rPr>
                <w:sz w:val="16"/>
              </w:rPr>
              <w:t>千円／年</w:t>
            </w:r>
          </w:p>
        </w:tc>
      </w:tr>
      <w:tr w:rsidR="00C612FC" w:rsidRPr="00962AA9" w14:paraId="0813F3B8" w14:textId="77777777">
        <w:tc>
          <w:tcPr>
            <w:tcW w:w="312" w:type="dxa"/>
            <w:vMerge/>
            <w:tcBorders>
              <w:top w:val="nil"/>
              <w:left w:val="single" w:sz="12" w:space="0" w:color="000000"/>
              <w:bottom w:val="nil"/>
              <w:right w:val="single" w:sz="4" w:space="0" w:color="000000"/>
            </w:tcBorders>
            <w:tcMar>
              <w:left w:w="49" w:type="dxa"/>
              <w:right w:w="49" w:type="dxa"/>
            </w:tcMar>
          </w:tcPr>
          <w:p w14:paraId="6A725D41" w14:textId="77777777" w:rsidR="00C612FC" w:rsidRPr="00962AA9" w:rsidRDefault="00C612FC">
            <w:pPr>
              <w:spacing w:line="241" w:lineRule="exact"/>
              <w:rPr>
                <w:rFonts w:hint="default"/>
              </w:rPr>
            </w:pPr>
          </w:p>
        </w:tc>
        <w:tc>
          <w:tcPr>
            <w:tcW w:w="312" w:type="dxa"/>
            <w:vMerge/>
            <w:tcBorders>
              <w:top w:val="nil"/>
              <w:left w:val="single" w:sz="4" w:space="0" w:color="000000"/>
              <w:bottom w:val="single" w:sz="4" w:space="0" w:color="000000"/>
              <w:right w:val="single" w:sz="4" w:space="0" w:color="000000"/>
            </w:tcBorders>
            <w:tcMar>
              <w:left w:w="49" w:type="dxa"/>
              <w:right w:w="49" w:type="dxa"/>
            </w:tcMar>
          </w:tcPr>
          <w:p w14:paraId="40707BBA" w14:textId="77777777" w:rsidR="00C612FC" w:rsidRPr="00962AA9" w:rsidRDefault="00C612FC">
            <w:pPr>
              <w:rPr>
                <w:rFonts w:hint="default"/>
              </w:rPr>
            </w:pPr>
          </w:p>
        </w:tc>
        <w:tc>
          <w:tcPr>
            <w:tcW w:w="37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4764BD" w14:textId="77777777" w:rsidR="00C612FC" w:rsidRPr="00962AA9" w:rsidRDefault="00C612FC">
            <w:pPr>
              <w:spacing w:line="241" w:lineRule="exact"/>
              <w:rPr>
                <w:rFonts w:hint="default"/>
              </w:rPr>
            </w:pPr>
            <w:r w:rsidRPr="00962AA9">
              <w:rPr>
                <w:spacing w:val="-6"/>
                <w:sz w:val="16"/>
              </w:rPr>
              <w:t xml:space="preserve"> </w:t>
            </w:r>
            <w:r w:rsidRPr="00962AA9">
              <w:rPr>
                <w:sz w:val="16"/>
              </w:rPr>
              <w:t>4.2</w:t>
            </w:r>
            <w:r w:rsidRPr="00962AA9">
              <w:rPr>
                <w:spacing w:val="-6"/>
                <w:sz w:val="16"/>
              </w:rPr>
              <w:t xml:space="preserve"> </w:t>
            </w:r>
            <w:r w:rsidRPr="00962AA9">
              <w:rPr>
                <w:sz w:val="16"/>
              </w:rPr>
              <w:t>畜産関連経営労働時間削減効果</w:t>
            </w:r>
          </w:p>
        </w:tc>
        <w:tc>
          <w:tcPr>
            <w:tcW w:w="1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BF07C27" w14:textId="77777777" w:rsidR="00C612FC" w:rsidRPr="00962AA9" w:rsidRDefault="00C612FC">
            <w:pPr>
              <w:rPr>
                <w:rFonts w:hint="default"/>
              </w:rPr>
            </w:pPr>
          </w:p>
        </w:tc>
        <w:tc>
          <w:tcPr>
            <w:tcW w:w="93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03D7C7AD" w14:textId="77777777" w:rsidR="00C612FC" w:rsidRPr="00962AA9" w:rsidRDefault="00C612FC">
            <w:pPr>
              <w:spacing w:line="241" w:lineRule="exact"/>
              <w:rPr>
                <w:rFonts w:hint="default"/>
              </w:rPr>
            </w:pPr>
            <w:r w:rsidRPr="00962AA9">
              <w:rPr>
                <w:sz w:val="16"/>
              </w:rPr>
              <w:t>千円／年</w:t>
            </w:r>
          </w:p>
        </w:tc>
      </w:tr>
      <w:tr w:rsidR="00C612FC" w:rsidRPr="00962AA9" w14:paraId="2C7CD695" w14:textId="77777777">
        <w:tc>
          <w:tcPr>
            <w:tcW w:w="312" w:type="dxa"/>
            <w:vMerge/>
            <w:tcBorders>
              <w:top w:val="nil"/>
              <w:left w:val="single" w:sz="12" w:space="0" w:color="000000"/>
              <w:bottom w:val="nil"/>
              <w:right w:val="single" w:sz="4" w:space="0" w:color="000000"/>
            </w:tcBorders>
            <w:tcMar>
              <w:left w:w="49" w:type="dxa"/>
              <w:right w:w="49" w:type="dxa"/>
            </w:tcMar>
          </w:tcPr>
          <w:p w14:paraId="00799258" w14:textId="77777777" w:rsidR="00C612FC" w:rsidRPr="00962AA9" w:rsidRDefault="00C612FC">
            <w:pPr>
              <w:spacing w:line="241" w:lineRule="exact"/>
              <w:rPr>
                <w:rFonts w:hint="default"/>
              </w:rPr>
            </w:pPr>
          </w:p>
        </w:tc>
        <w:tc>
          <w:tcPr>
            <w:tcW w:w="40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EFEBCC" w14:textId="77777777" w:rsidR="00C612FC" w:rsidRPr="00962AA9" w:rsidRDefault="00C612FC">
            <w:pPr>
              <w:spacing w:line="241" w:lineRule="exact"/>
              <w:rPr>
                <w:rFonts w:hint="default"/>
              </w:rPr>
            </w:pPr>
            <w:r w:rsidRPr="00962AA9">
              <w:rPr>
                <w:sz w:val="16"/>
              </w:rPr>
              <w:t>５　農家雇用創出効果</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5C2EE"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84173F" w14:textId="77777777" w:rsidR="00C612FC" w:rsidRPr="00962AA9" w:rsidRDefault="00C612FC">
            <w:pPr>
              <w:spacing w:line="241" w:lineRule="exact"/>
              <w:rPr>
                <w:rFonts w:hint="default"/>
              </w:rPr>
            </w:pPr>
            <w:r w:rsidRPr="00962AA9">
              <w:rPr>
                <w:sz w:val="16"/>
              </w:rPr>
              <w:t>千円／年</w:t>
            </w:r>
          </w:p>
        </w:tc>
      </w:tr>
      <w:tr w:rsidR="00C612FC" w:rsidRPr="00962AA9" w14:paraId="5FF81870" w14:textId="77777777">
        <w:tc>
          <w:tcPr>
            <w:tcW w:w="312" w:type="dxa"/>
            <w:vMerge/>
            <w:tcBorders>
              <w:top w:val="nil"/>
              <w:left w:val="single" w:sz="12" w:space="0" w:color="000000"/>
              <w:bottom w:val="nil"/>
              <w:right w:val="single" w:sz="4" w:space="0" w:color="000000"/>
            </w:tcBorders>
            <w:tcMar>
              <w:left w:w="49" w:type="dxa"/>
              <w:right w:w="49" w:type="dxa"/>
            </w:tcMar>
          </w:tcPr>
          <w:p w14:paraId="4C40CDFF" w14:textId="77777777" w:rsidR="00C612FC" w:rsidRPr="00962AA9" w:rsidRDefault="00C612FC">
            <w:pPr>
              <w:spacing w:line="241" w:lineRule="exact"/>
              <w:rPr>
                <w:rFonts w:hint="default"/>
              </w:rPr>
            </w:pPr>
          </w:p>
        </w:tc>
        <w:tc>
          <w:tcPr>
            <w:tcW w:w="40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2B8E7E" w14:textId="795DCF58" w:rsidR="00C612FC" w:rsidRPr="00962AA9" w:rsidRDefault="00C612FC">
            <w:pPr>
              <w:spacing w:line="241" w:lineRule="exact"/>
              <w:rPr>
                <w:rFonts w:hint="default"/>
              </w:rPr>
            </w:pPr>
            <w:r w:rsidRPr="00962AA9">
              <w:rPr>
                <w:sz w:val="16"/>
              </w:rPr>
              <w:t>６　農業関連施設</w:t>
            </w:r>
            <w:r w:rsidR="00392478">
              <w:rPr>
                <w:sz w:val="16"/>
              </w:rPr>
              <w:t>使用</w:t>
            </w:r>
            <w:r w:rsidRPr="00962AA9">
              <w:rPr>
                <w:sz w:val="16"/>
              </w:rPr>
              <w:t>料等収入効果</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67654"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F6466B" w14:textId="77777777" w:rsidR="00C612FC" w:rsidRPr="00962AA9" w:rsidRDefault="00C612FC">
            <w:pPr>
              <w:spacing w:line="241" w:lineRule="exact"/>
              <w:rPr>
                <w:rFonts w:hint="default"/>
              </w:rPr>
            </w:pPr>
            <w:r w:rsidRPr="00962AA9">
              <w:rPr>
                <w:sz w:val="16"/>
              </w:rPr>
              <w:t>千円／年</w:t>
            </w:r>
          </w:p>
        </w:tc>
      </w:tr>
      <w:tr w:rsidR="00C612FC" w:rsidRPr="00962AA9" w14:paraId="33BE3D03" w14:textId="77777777">
        <w:tc>
          <w:tcPr>
            <w:tcW w:w="312" w:type="dxa"/>
            <w:vMerge/>
            <w:tcBorders>
              <w:top w:val="nil"/>
              <w:left w:val="single" w:sz="12" w:space="0" w:color="000000"/>
              <w:bottom w:val="nil"/>
              <w:right w:val="single" w:sz="4" w:space="0" w:color="000000"/>
            </w:tcBorders>
            <w:tcMar>
              <w:left w:w="49" w:type="dxa"/>
              <w:right w:w="49" w:type="dxa"/>
            </w:tcMar>
          </w:tcPr>
          <w:p w14:paraId="4BCE68EA" w14:textId="77777777" w:rsidR="00C612FC" w:rsidRPr="00962AA9" w:rsidRDefault="00C612FC">
            <w:pPr>
              <w:spacing w:line="241" w:lineRule="exact"/>
              <w:rPr>
                <w:rFonts w:hint="default"/>
              </w:rPr>
            </w:pPr>
          </w:p>
        </w:tc>
        <w:tc>
          <w:tcPr>
            <w:tcW w:w="40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9BBCE3" w14:textId="77777777" w:rsidR="00C612FC" w:rsidRPr="00962AA9" w:rsidRDefault="00C612FC">
            <w:pPr>
              <w:spacing w:line="241" w:lineRule="exact"/>
              <w:rPr>
                <w:rFonts w:hint="default"/>
              </w:rPr>
            </w:pPr>
            <w:r w:rsidRPr="00962AA9">
              <w:rPr>
                <w:sz w:val="16"/>
              </w:rPr>
              <w:t>７　その他の効果</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A2F2D"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E09B9A" w14:textId="77777777" w:rsidR="00C612FC" w:rsidRPr="00962AA9" w:rsidRDefault="00C612FC">
            <w:pPr>
              <w:spacing w:line="241" w:lineRule="exact"/>
              <w:rPr>
                <w:rFonts w:hint="default"/>
              </w:rPr>
            </w:pPr>
            <w:r w:rsidRPr="00962AA9">
              <w:rPr>
                <w:sz w:val="16"/>
              </w:rPr>
              <w:t>千円／年</w:t>
            </w:r>
          </w:p>
        </w:tc>
      </w:tr>
      <w:tr w:rsidR="00C612FC" w:rsidRPr="00962AA9" w14:paraId="529B53FA" w14:textId="77777777">
        <w:tc>
          <w:tcPr>
            <w:tcW w:w="4368" w:type="dxa"/>
            <w:gridSpan w:val="3"/>
            <w:tcBorders>
              <w:top w:val="nil"/>
              <w:left w:val="single" w:sz="12" w:space="0" w:color="000000"/>
              <w:bottom w:val="single" w:sz="12" w:space="0" w:color="000000"/>
              <w:right w:val="single" w:sz="4" w:space="0" w:color="000000"/>
            </w:tcBorders>
            <w:tcMar>
              <w:left w:w="49" w:type="dxa"/>
              <w:right w:w="49" w:type="dxa"/>
            </w:tcMar>
          </w:tcPr>
          <w:p w14:paraId="24375C4E" w14:textId="77777777" w:rsidR="00C612FC" w:rsidRPr="00962AA9" w:rsidRDefault="00C612FC">
            <w:pPr>
              <w:spacing w:line="241" w:lineRule="exact"/>
              <w:rPr>
                <w:rFonts w:hint="default"/>
              </w:rPr>
            </w:pPr>
            <w:r w:rsidRPr="00962AA9">
              <w:rPr>
                <w:sz w:val="16"/>
              </w:rPr>
              <w:t xml:space="preserve">　　　《内部経済効果　　小計》</w:t>
            </w: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ADCE95C" w14:textId="77777777" w:rsidR="00C612FC" w:rsidRPr="00962AA9" w:rsidRDefault="00C612FC">
            <w:pPr>
              <w:rPr>
                <w:rFonts w:hint="default"/>
              </w:rPr>
            </w:pPr>
          </w:p>
        </w:tc>
        <w:tc>
          <w:tcPr>
            <w:tcW w:w="93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7F16423" w14:textId="77777777" w:rsidR="00C612FC" w:rsidRPr="00962AA9" w:rsidRDefault="00C612FC">
            <w:pPr>
              <w:spacing w:line="241" w:lineRule="exact"/>
              <w:rPr>
                <w:rFonts w:hint="default"/>
              </w:rPr>
            </w:pPr>
            <w:r w:rsidRPr="00962AA9">
              <w:rPr>
                <w:sz w:val="16"/>
              </w:rPr>
              <w:t>千円／年</w:t>
            </w:r>
          </w:p>
        </w:tc>
      </w:tr>
      <w:tr w:rsidR="00C612FC" w:rsidRPr="00962AA9" w14:paraId="435767B3" w14:textId="77777777">
        <w:tc>
          <w:tcPr>
            <w:tcW w:w="312" w:type="dxa"/>
            <w:vMerge w:val="restart"/>
            <w:tcBorders>
              <w:top w:val="single" w:sz="12" w:space="0" w:color="000000"/>
              <w:left w:val="single" w:sz="12" w:space="0" w:color="000000"/>
              <w:bottom w:val="nil"/>
              <w:right w:val="single" w:sz="4" w:space="0" w:color="000000"/>
            </w:tcBorders>
            <w:tcMar>
              <w:left w:w="49" w:type="dxa"/>
              <w:right w:w="49" w:type="dxa"/>
            </w:tcMar>
          </w:tcPr>
          <w:p w14:paraId="2BF17FAE" w14:textId="77777777" w:rsidR="00C612FC" w:rsidRPr="00962AA9" w:rsidRDefault="00C612FC">
            <w:pPr>
              <w:spacing w:line="241" w:lineRule="exact"/>
              <w:rPr>
                <w:rFonts w:hint="default"/>
              </w:rPr>
            </w:pPr>
          </w:p>
          <w:p w14:paraId="6ABBF23A" w14:textId="77777777" w:rsidR="00C612FC" w:rsidRPr="00962AA9" w:rsidRDefault="00C612FC">
            <w:pPr>
              <w:spacing w:line="241" w:lineRule="exact"/>
              <w:rPr>
                <w:rFonts w:hint="default"/>
              </w:rPr>
            </w:pPr>
            <w:r w:rsidRPr="00962AA9">
              <w:rPr>
                <w:sz w:val="16"/>
              </w:rPr>
              <w:t>外</w:t>
            </w:r>
          </w:p>
          <w:p w14:paraId="474887DE" w14:textId="77777777" w:rsidR="00C612FC" w:rsidRPr="00962AA9" w:rsidRDefault="00C612FC">
            <w:pPr>
              <w:spacing w:line="241" w:lineRule="exact"/>
              <w:rPr>
                <w:rFonts w:hint="default"/>
              </w:rPr>
            </w:pPr>
            <w:r w:rsidRPr="00962AA9">
              <w:rPr>
                <w:sz w:val="16"/>
              </w:rPr>
              <w:t>部</w:t>
            </w:r>
          </w:p>
          <w:p w14:paraId="44911F99" w14:textId="6F5C4B35" w:rsidR="00C612FC" w:rsidRPr="00962AA9" w:rsidRDefault="00392478">
            <w:pPr>
              <w:spacing w:line="241" w:lineRule="exact"/>
              <w:rPr>
                <w:rFonts w:hint="default"/>
              </w:rPr>
            </w:pPr>
            <w:r>
              <w:rPr>
                <w:sz w:val="16"/>
              </w:rPr>
              <w:t>経済</w:t>
            </w:r>
            <w:r w:rsidR="00C612FC" w:rsidRPr="00962AA9">
              <w:rPr>
                <w:sz w:val="16"/>
              </w:rPr>
              <w:t>効</w:t>
            </w:r>
          </w:p>
          <w:p w14:paraId="0E760328" w14:textId="77777777" w:rsidR="00C612FC" w:rsidRPr="00962AA9" w:rsidRDefault="00C612FC">
            <w:pPr>
              <w:spacing w:line="241" w:lineRule="exact"/>
              <w:rPr>
                <w:rFonts w:hint="default"/>
              </w:rPr>
            </w:pPr>
            <w:r w:rsidRPr="00962AA9">
              <w:rPr>
                <w:sz w:val="16"/>
              </w:rPr>
              <w:t>果</w:t>
            </w:r>
          </w:p>
          <w:p w14:paraId="6063CF73" w14:textId="77777777" w:rsidR="00C612FC" w:rsidRPr="00962AA9" w:rsidRDefault="00C612FC">
            <w:pPr>
              <w:spacing w:line="241" w:lineRule="exact"/>
              <w:rPr>
                <w:rFonts w:hint="default"/>
              </w:rPr>
            </w:pPr>
          </w:p>
          <w:p w14:paraId="701A5846" w14:textId="77777777" w:rsidR="00C612FC" w:rsidRPr="00962AA9" w:rsidRDefault="00C612FC">
            <w:pPr>
              <w:spacing w:line="241" w:lineRule="exact"/>
              <w:rPr>
                <w:rFonts w:hint="default"/>
              </w:rPr>
            </w:pPr>
          </w:p>
        </w:tc>
        <w:tc>
          <w:tcPr>
            <w:tcW w:w="4056" w:type="dxa"/>
            <w:gridSpan w:val="2"/>
            <w:tcBorders>
              <w:top w:val="single" w:sz="12" w:space="0" w:color="000000"/>
              <w:left w:val="single" w:sz="4" w:space="0" w:color="000000"/>
              <w:bottom w:val="nil"/>
              <w:right w:val="single" w:sz="4" w:space="0" w:color="000000"/>
            </w:tcBorders>
            <w:tcMar>
              <w:left w:w="49" w:type="dxa"/>
              <w:right w:w="49" w:type="dxa"/>
            </w:tcMar>
          </w:tcPr>
          <w:p w14:paraId="3DB96C0B" w14:textId="77777777" w:rsidR="00C612FC" w:rsidRPr="00962AA9" w:rsidRDefault="00C612FC">
            <w:pPr>
              <w:spacing w:line="241" w:lineRule="exact"/>
              <w:rPr>
                <w:rFonts w:hint="default"/>
              </w:rPr>
            </w:pPr>
            <w:r w:rsidRPr="00962AA9">
              <w:rPr>
                <w:sz w:val="16"/>
              </w:rPr>
              <w:t>８　地域生活環境改善効果</w:t>
            </w:r>
          </w:p>
        </w:tc>
        <w:tc>
          <w:tcPr>
            <w:tcW w:w="10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D72AA28"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2F670F0" w14:textId="77777777" w:rsidR="00C612FC" w:rsidRPr="00962AA9" w:rsidRDefault="00C612FC">
            <w:pPr>
              <w:spacing w:line="241" w:lineRule="exact"/>
              <w:rPr>
                <w:rFonts w:hint="default"/>
              </w:rPr>
            </w:pPr>
            <w:r w:rsidRPr="00962AA9">
              <w:rPr>
                <w:sz w:val="16"/>
              </w:rPr>
              <w:t>千円／年</w:t>
            </w:r>
          </w:p>
        </w:tc>
      </w:tr>
      <w:tr w:rsidR="00C612FC" w:rsidRPr="00962AA9" w14:paraId="3B5ED840" w14:textId="77777777">
        <w:tc>
          <w:tcPr>
            <w:tcW w:w="312" w:type="dxa"/>
            <w:vMerge/>
            <w:tcBorders>
              <w:top w:val="nil"/>
              <w:left w:val="single" w:sz="12" w:space="0" w:color="000000"/>
              <w:bottom w:val="nil"/>
              <w:right w:val="single" w:sz="4" w:space="0" w:color="000000"/>
            </w:tcBorders>
            <w:tcMar>
              <w:left w:w="49" w:type="dxa"/>
              <w:right w:w="49" w:type="dxa"/>
            </w:tcMar>
          </w:tcPr>
          <w:p w14:paraId="0B3226EF" w14:textId="77777777" w:rsidR="00C612FC" w:rsidRPr="00962AA9" w:rsidRDefault="00C612FC">
            <w:pPr>
              <w:spacing w:line="241" w:lineRule="exact"/>
              <w:rPr>
                <w:rFonts w:hint="default"/>
              </w:rPr>
            </w:pPr>
          </w:p>
        </w:tc>
        <w:tc>
          <w:tcPr>
            <w:tcW w:w="312" w:type="dxa"/>
            <w:vMerge w:val="restart"/>
            <w:tcBorders>
              <w:top w:val="nil"/>
              <w:left w:val="single" w:sz="4" w:space="0" w:color="000000"/>
              <w:bottom w:val="nil"/>
              <w:right w:val="single" w:sz="4" w:space="0" w:color="000000"/>
            </w:tcBorders>
            <w:tcMar>
              <w:left w:w="49" w:type="dxa"/>
              <w:right w:w="49" w:type="dxa"/>
            </w:tcMar>
          </w:tcPr>
          <w:p w14:paraId="1E0C4E55" w14:textId="77777777" w:rsidR="00C612FC" w:rsidRPr="00962AA9" w:rsidRDefault="00C612FC">
            <w:pPr>
              <w:rPr>
                <w:rFonts w:hint="default"/>
              </w:rPr>
            </w:pPr>
          </w:p>
          <w:p w14:paraId="5925CC7F" w14:textId="77777777" w:rsidR="00C612FC" w:rsidRPr="00962AA9" w:rsidRDefault="00C612FC">
            <w:pPr>
              <w:rPr>
                <w:rFonts w:hint="default"/>
              </w:rPr>
            </w:pPr>
          </w:p>
        </w:tc>
        <w:tc>
          <w:tcPr>
            <w:tcW w:w="37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231821" w14:textId="77777777" w:rsidR="00C612FC" w:rsidRPr="00962AA9" w:rsidRDefault="00C612FC">
            <w:pPr>
              <w:spacing w:line="241" w:lineRule="exact"/>
              <w:rPr>
                <w:rFonts w:hint="default"/>
              </w:rPr>
            </w:pPr>
            <w:r w:rsidRPr="00962AA9">
              <w:rPr>
                <w:spacing w:val="-6"/>
                <w:sz w:val="16"/>
              </w:rPr>
              <w:t xml:space="preserve"> </w:t>
            </w:r>
            <w:r w:rsidRPr="00962AA9">
              <w:rPr>
                <w:sz w:val="16"/>
              </w:rPr>
              <w:t>8.1</w:t>
            </w:r>
            <w:r w:rsidRPr="00962AA9">
              <w:rPr>
                <w:spacing w:val="-6"/>
                <w:sz w:val="16"/>
              </w:rPr>
              <w:t xml:space="preserve"> </w:t>
            </w:r>
            <w:r w:rsidRPr="00962AA9">
              <w:rPr>
                <w:sz w:val="16"/>
              </w:rPr>
              <w:t>衛生水準向上効果</w:t>
            </w:r>
          </w:p>
        </w:tc>
        <w:tc>
          <w:tcPr>
            <w:tcW w:w="1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61645B" w14:textId="77777777" w:rsidR="00C612FC" w:rsidRPr="00962AA9" w:rsidRDefault="00C612FC">
            <w:pPr>
              <w:rPr>
                <w:rFonts w:hint="default"/>
              </w:rPr>
            </w:pPr>
          </w:p>
        </w:tc>
        <w:tc>
          <w:tcPr>
            <w:tcW w:w="93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6653E401" w14:textId="77777777" w:rsidR="00C612FC" w:rsidRPr="00962AA9" w:rsidRDefault="00C612FC">
            <w:pPr>
              <w:spacing w:line="241" w:lineRule="exact"/>
              <w:rPr>
                <w:rFonts w:hint="default"/>
              </w:rPr>
            </w:pPr>
            <w:r w:rsidRPr="00962AA9">
              <w:rPr>
                <w:sz w:val="16"/>
              </w:rPr>
              <w:t>千円／年</w:t>
            </w:r>
          </w:p>
        </w:tc>
      </w:tr>
      <w:tr w:rsidR="00C612FC" w:rsidRPr="00962AA9" w14:paraId="29E489AB" w14:textId="77777777">
        <w:tc>
          <w:tcPr>
            <w:tcW w:w="312" w:type="dxa"/>
            <w:vMerge/>
            <w:tcBorders>
              <w:top w:val="nil"/>
              <w:left w:val="single" w:sz="12" w:space="0" w:color="000000"/>
              <w:bottom w:val="nil"/>
              <w:right w:val="single" w:sz="4" w:space="0" w:color="000000"/>
            </w:tcBorders>
            <w:tcMar>
              <w:left w:w="49" w:type="dxa"/>
              <w:right w:w="49" w:type="dxa"/>
            </w:tcMar>
          </w:tcPr>
          <w:p w14:paraId="409AD994" w14:textId="77777777" w:rsidR="00C612FC" w:rsidRPr="00962AA9" w:rsidRDefault="00C612FC">
            <w:pPr>
              <w:spacing w:line="241" w:lineRule="exact"/>
              <w:rPr>
                <w:rFonts w:hint="default"/>
              </w:rPr>
            </w:pPr>
          </w:p>
        </w:tc>
        <w:tc>
          <w:tcPr>
            <w:tcW w:w="312" w:type="dxa"/>
            <w:vMerge/>
            <w:tcBorders>
              <w:top w:val="nil"/>
              <w:left w:val="single" w:sz="4" w:space="0" w:color="000000"/>
              <w:bottom w:val="single" w:sz="4" w:space="0" w:color="000000"/>
              <w:right w:val="single" w:sz="4" w:space="0" w:color="000000"/>
            </w:tcBorders>
            <w:tcMar>
              <w:left w:w="49" w:type="dxa"/>
              <w:right w:w="49" w:type="dxa"/>
            </w:tcMar>
          </w:tcPr>
          <w:p w14:paraId="0F99E3CD" w14:textId="77777777" w:rsidR="00C612FC" w:rsidRPr="00962AA9" w:rsidRDefault="00C612FC">
            <w:pPr>
              <w:rPr>
                <w:rFonts w:hint="default"/>
              </w:rPr>
            </w:pPr>
          </w:p>
        </w:tc>
        <w:tc>
          <w:tcPr>
            <w:tcW w:w="37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C4EB91" w14:textId="77777777" w:rsidR="00C612FC" w:rsidRPr="00962AA9" w:rsidRDefault="00C612FC">
            <w:pPr>
              <w:spacing w:line="241" w:lineRule="exact"/>
              <w:rPr>
                <w:rFonts w:hint="default"/>
              </w:rPr>
            </w:pPr>
            <w:r w:rsidRPr="00962AA9">
              <w:rPr>
                <w:spacing w:val="-6"/>
                <w:sz w:val="16"/>
              </w:rPr>
              <w:t xml:space="preserve"> </w:t>
            </w:r>
            <w:r w:rsidRPr="00962AA9">
              <w:rPr>
                <w:sz w:val="16"/>
              </w:rPr>
              <w:t>8.2</w:t>
            </w:r>
            <w:r w:rsidRPr="00962AA9">
              <w:rPr>
                <w:spacing w:val="-6"/>
                <w:sz w:val="16"/>
              </w:rPr>
              <w:t xml:space="preserve"> </w:t>
            </w:r>
            <w:r w:rsidRPr="00962AA9">
              <w:rPr>
                <w:sz w:val="16"/>
              </w:rPr>
              <w:t>水質保全効果</w:t>
            </w:r>
          </w:p>
        </w:tc>
        <w:tc>
          <w:tcPr>
            <w:tcW w:w="1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8DE714" w14:textId="77777777" w:rsidR="00C612FC" w:rsidRPr="00962AA9" w:rsidRDefault="00C612FC">
            <w:pPr>
              <w:rPr>
                <w:rFonts w:hint="default"/>
              </w:rPr>
            </w:pPr>
          </w:p>
        </w:tc>
        <w:tc>
          <w:tcPr>
            <w:tcW w:w="93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2CE6B618" w14:textId="77777777" w:rsidR="00C612FC" w:rsidRPr="00962AA9" w:rsidRDefault="00C612FC">
            <w:pPr>
              <w:spacing w:line="241" w:lineRule="exact"/>
              <w:rPr>
                <w:rFonts w:hint="default"/>
              </w:rPr>
            </w:pPr>
            <w:r w:rsidRPr="00962AA9">
              <w:rPr>
                <w:sz w:val="16"/>
              </w:rPr>
              <w:t>千円／年</w:t>
            </w:r>
          </w:p>
        </w:tc>
      </w:tr>
      <w:tr w:rsidR="00C612FC" w:rsidRPr="00962AA9" w14:paraId="0B90C201" w14:textId="77777777">
        <w:tc>
          <w:tcPr>
            <w:tcW w:w="312" w:type="dxa"/>
            <w:vMerge/>
            <w:tcBorders>
              <w:top w:val="nil"/>
              <w:left w:val="single" w:sz="12" w:space="0" w:color="000000"/>
              <w:bottom w:val="nil"/>
              <w:right w:val="single" w:sz="4" w:space="0" w:color="000000"/>
            </w:tcBorders>
            <w:tcMar>
              <w:left w:w="49" w:type="dxa"/>
              <w:right w:w="49" w:type="dxa"/>
            </w:tcMar>
          </w:tcPr>
          <w:p w14:paraId="3F821B85" w14:textId="77777777" w:rsidR="00C612FC" w:rsidRPr="00962AA9" w:rsidRDefault="00C612FC">
            <w:pPr>
              <w:spacing w:line="241" w:lineRule="exact"/>
              <w:rPr>
                <w:rFonts w:hint="default"/>
              </w:rPr>
            </w:pPr>
          </w:p>
        </w:tc>
        <w:tc>
          <w:tcPr>
            <w:tcW w:w="40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669235" w14:textId="77777777" w:rsidR="00C612FC" w:rsidRPr="00962AA9" w:rsidRDefault="00C612FC">
            <w:pPr>
              <w:spacing w:line="241" w:lineRule="exact"/>
              <w:rPr>
                <w:rFonts w:hint="default"/>
              </w:rPr>
            </w:pPr>
            <w:r w:rsidRPr="00962AA9">
              <w:rPr>
                <w:sz w:val="16"/>
              </w:rPr>
              <w:t>９　生産環境改善効果</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F3BD"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AA767F" w14:textId="77777777" w:rsidR="00C612FC" w:rsidRPr="00962AA9" w:rsidRDefault="00C612FC">
            <w:pPr>
              <w:spacing w:line="241" w:lineRule="exact"/>
              <w:rPr>
                <w:rFonts w:hint="default"/>
              </w:rPr>
            </w:pPr>
            <w:r w:rsidRPr="00962AA9">
              <w:rPr>
                <w:sz w:val="16"/>
              </w:rPr>
              <w:t>千円／年</w:t>
            </w:r>
          </w:p>
        </w:tc>
      </w:tr>
      <w:tr w:rsidR="00C612FC" w:rsidRPr="00962AA9" w14:paraId="780E5612" w14:textId="77777777">
        <w:tc>
          <w:tcPr>
            <w:tcW w:w="312" w:type="dxa"/>
            <w:vMerge/>
            <w:tcBorders>
              <w:top w:val="nil"/>
              <w:left w:val="single" w:sz="12" w:space="0" w:color="000000"/>
              <w:bottom w:val="nil"/>
              <w:right w:val="single" w:sz="4" w:space="0" w:color="000000"/>
            </w:tcBorders>
            <w:tcMar>
              <w:left w:w="49" w:type="dxa"/>
              <w:right w:w="49" w:type="dxa"/>
            </w:tcMar>
          </w:tcPr>
          <w:p w14:paraId="4B6F4800" w14:textId="77777777" w:rsidR="00C612FC" w:rsidRPr="00962AA9" w:rsidRDefault="00C612FC">
            <w:pPr>
              <w:spacing w:line="241" w:lineRule="exact"/>
              <w:rPr>
                <w:rFonts w:hint="default"/>
              </w:rPr>
            </w:pPr>
          </w:p>
        </w:tc>
        <w:tc>
          <w:tcPr>
            <w:tcW w:w="40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2A0537" w14:textId="77777777" w:rsidR="00C612FC" w:rsidRPr="00962AA9" w:rsidRDefault="00C612FC">
            <w:pPr>
              <w:spacing w:line="241" w:lineRule="exact"/>
              <w:rPr>
                <w:rFonts w:hint="default"/>
              </w:rPr>
            </w:pPr>
            <w:r w:rsidRPr="00962AA9">
              <w:rPr>
                <w:sz w:val="16"/>
              </w:rPr>
              <w:t>10　交流体験効果</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6C0F4"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DF556C3" w14:textId="77777777" w:rsidR="00C612FC" w:rsidRPr="00962AA9" w:rsidRDefault="00C612FC">
            <w:pPr>
              <w:spacing w:line="241" w:lineRule="exact"/>
              <w:rPr>
                <w:rFonts w:hint="default"/>
              </w:rPr>
            </w:pPr>
            <w:r w:rsidRPr="00962AA9">
              <w:rPr>
                <w:sz w:val="16"/>
              </w:rPr>
              <w:t>千円／年</w:t>
            </w:r>
          </w:p>
        </w:tc>
      </w:tr>
      <w:tr w:rsidR="00C612FC" w:rsidRPr="00962AA9" w14:paraId="70D066EC" w14:textId="77777777">
        <w:tc>
          <w:tcPr>
            <w:tcW w:w="312" w:type="dxa"/>
            <w:vMerge/>
            <w:tcBorders>
              <w:top w:val="nil"/>
              <w:left w:val="single" w:sz="12" w:space="0" w:color="000000"/>
              <w:bottom w:val="nil"/>
              <w:right w:val="single" w:sz="4" w:space="0" w:color="000000"/>
            </w:tcBorders>
            <w:tcMar>
              <w:left w:w="49" w:type="dxa"/>
              <w:right w:w="49" w:type="dxa"/>
            </w:tcMar>
          </w:tcPr>
          <w:p w14:paraId="5908EBA5" w14:textId="77777777" w:rsidR="00C612FC" w:rsidRPr="00962AA9" w:rsidRDefault="00C612FC">
            <w:pPr>
              <w:spacing w:line="241" w:lineRule="exact"/>
              <w:rPr>
                <w:rFonts w:hint="default"/>
              </w:rPr>
            </w:pPr>
          </w:p>
        </w:tc>
        <w:tc>
          <w:tcPr>
            <w:tcW w:w="40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450390" w14:textId="4BE21347" w:rsidR="00C612FC" w:rsidRPr="00962AA9" w:rsidRDefault="00C612FC">
            <w:pPr>
              <w:spacing w:line="241" w:lineRule="exact"/>
              <w:rPr>
                <w:rFonts w:hint="default"/>
              </w:rPr>
            </w:pPr>
            <w:r w:rsidRPr="00962AA9">
              <w:rPr>
                <w:sz w:val="16"/>
              </w:rPr>
              <w:t>11　地域雇用創出効果</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6975C"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2097B69" w14:textId="77777777" w:rsidR="00C612FC" w:rsidRPr="00962AA9" w:rsidRDefault="00C612FC">
            <w:pPr>
              <w:spacing w:line="241" w:lineRule="exact"/>
              <w:rPr>
                <w:rFonts w:hint="default"/>
              </w:rPr>
            </w:pPr>
            <w:r w:rsidRPr="00962AA9">
              <w:rPr>
                <w:sz w:val="16"/>
              </w:rPr>
              <w:t>千円／年</w:t>
            </w:r>
          </w:p>
        </w:tc>
      </w:tr>
      <w:tr w:rsidR="00C612FC" w:rsidRPr="00962AA9" w14:paraId="405D971F" w14:textId="77777777">
        <w:tc>
          <w:tcPr>
            <w:tcW w:w="312" w:type="dxa"/>
            <w:vMerge/>
            <w:tcBorders>
              <w:top w:val="nil"/>
              <w:left w:val="single" w:sz="12" w:space="0" w:color="000000"/>
              <w:bottom w:val="nil"/>
              <w:right w:val="single" w:sz="4" w:space="0" w:color="000000"/>
            </w:tcBorders>
            <w:tcMar>
              <w:left w:w="49" w:type="dxa"/>
              <w:right w:w="49" w:type="dxa"/>
            </w:tcMar>
          </w:tcPr>
          <w:p w14:paraId="06096EA3" w14:textId="77777777" w:rsidR="00C612FC" w:rsidRPr="00962AA9" w:rsidRDefault="00C612FC">
            <w:pPr>
              <w:spacing w:line="241" w:lineRule="exact"/>
              <w:rPr>
                <w:rFonts w:hint="default"/>
              </w:rPr>
            </w:pPr>
          </w:p>
        </w:tc>
        <w:tc>
          <w:tcPr>
            <w:tcW w:w="40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E62348" w14:textId="77777777" w:rsidR="00C612FC" w:rsidRPr="00962AA9" w:rsidRDefault="00C612FC">
            <w:pPr>
              <w:spacing w:line="241" w:lineRule="exact"/>
              <w:rPr>
                <w:rFonts w:hint="default"/>
              </w:rPr>
            </w:pPr>
            <w:r w:rsidRPr="00962AA9">
              <w:rPr>
                <w:sz w:val="16"/>
              </w:rPr>
              <w:t>12　その他の効果</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4403F"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81887A" w14:textId="77777777" w:rsidR="00C612FC" w:rsidRPr="00962AA9" w:rsidRDefault="00C612FC">
            <w:pPr>
              <w:spacing w:line="241" w:lineRule="exact"/>
              <w:rPr>
                <w:rFonts w:hint="default"/>
              </w:rPr>
            </w:pPr>
            <w:r w:rsidRPr="00962AA9">
              <w:rPr>
                <w:sz w:val="16"/>
              </w:rPr>
              <w:t>千円／年</w:t>
            </w:r>
          </w:p>
        </w:tc>
      </w:tr>
      <w:tr w:rsidR="00C612FC" w:rsidRPr="00962AA9" w14:paraId="7B9A2401" w14:textId="77777777">
        <w:tc>
          <w:tcPr>
            <w:tcW w:w="4368" w:type="dxa"/>
            <w:gridSpan w:val="3"/>
            <w:tcBorders>
              <w:top w:val="nil"/>
              <w:left w:val="single" w:sz="12" w:space="0" w:color="000000"/>
              <w:bottom w:val="single" w:sz="12" w:space="0" w:color="000000"/>
              <w:right w:val="single" w:sz="4" w:space="0" w:color="000000"/>
            </w:tcBorders>
            <w:tcMar>
              <w:left w:w="49" w:type="dxa"/>
              <w:right w:w="49" w:type="dxa"/>
            </w:tcMar>
          </w:tcPr>
          <w:p w14:paraId="617B6231" w14:textId="77777777" w:rsidR="00C612FC" w:rsidRPr="00962AA9" w:rsidRDefault="00C612FC">
            <w:pPr>
              <w:spacing w:line="241" w:lineRule="exact"/>
              <w:rPr>
                <w:rFonts w:hint="default"/>
              </w:rPr>
            </w:pPr>
            <w:r w:rsidRPr="00962AA9">
              <w:rPr>
                <w:sz w:val="16"/>
              </w:rPr>
              <w:t xml:space="preserve">　　　《外部経済効果　　小計》</w:t>
            </w: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572DB26" w14:textId="77777777" w:rsidR="00C612FC" w:rsidRPr="00962AA9" w:rsidRDefault="00C612FC">
            <w:pPr>
              <w:rPr>
                <w:rFonts w:hint="default"/>
              </w:rPr>
            </w:pPr>
          </w:p>
        </w:tc>
        <w:tc>
          <w:tcPr>
            <w:tcW w:w="93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24E297B" w14:textId="77777777" w:rsidR="00C612FC" w:rsidRPr="00962AA9" w:rsidRDefault="00C612FC">
            <w:pPr>
              <w:spacing w:line="241" w:lineRule="exact"/>
              <w:rPr>
                <w:rFonts w:hint="default"/>
              </w:rPr>
            </w:pPr>
            <w:r w:rsidRPr="00962AA9">
              <w:rPr>
                <w:sz w:val="16"/>
              </w:rPr>
              <w:t>千円／年</w:t>
            </w:r>
          </w:p>
        </w:tc>
      </w:tr>
      <w:tr w:rsidR="00C612FC" w:rsidRPr="00962AA9" w14:paraId="39BFF520" w14:textId="77777777">
        <w:tc>
          <w:tcPr>
            <w:tcW w:w="4368"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63642FC6" w14:textId="77777777" w:rsidR="00C612FC" w:rsidRPr="00962AA9" w:rsidRDefault="00C612FC">
            <w:pPr>
              <w:spacing w:line="241" w:lineRule="exact"/>
              <w:rPr>
                <w:rFonts w:hint="default"/>
              </w:rPr>
            </w:pPr>
            <w:r w:rsidRPr="00962AA9">
              <w:rPr>
                <w:sz w:val="16"/>
              </w:rPr>
              <w:t xml:space="preserve">　年　総　効　果　額</w:t>
            </w:r>
          </w:p>
        </w:tc>
        <w:tc>
          <w:tcPr>
            <w:tcW w:w="104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589B10C" w14:textId="77777777" w:rsidR="00C612FC" w:rsidRPr="00962AA9" w:rsidRDefault="00C612FC">
            <w:pPr>
              <w:rPr>
                <w:rFonts w:hint="default"/>
              </w:rPr>
            </w:pPr>
          </w:p>
        </w:tc>
        <w:tc>
          <w:tcPr>
            <w:tcW w:w="93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E59E556" w14:textId="77777777" w:rsidR="00C612FC" w:rsidRPr="00962AA9" w:rsidRDefault="00C612FC">
            <w:pPr>
              <w:spacing w:line="241" w:lineRule="exact"/>
              <w:rPr>
                <w:rFonts w:hint="default"/>
              </w:rPr>
            </w:pPr>
            <w:r w:rsidRPr="00962AA9">
              <w:rPr>
                <w:sz w:val="16"/>
              </w:rPr>
              <w:t>千円／年</w:t>
            </w:r>
          </w:p>
        </w:tc>
      </w:tr>
    </w:tbl>
    <w:p w14:paraId="142BA126" w14:textId="77777777" w:rsidR="00C612FC" w:rsidRPr="00962AA9" w:rsidRDefault="00C612FC">
      <w:pPr>
        <w:spacing w:line="241" w:lineRule="exact"/>
        <w:rPr>
          <w:rFonts w:hint="default"/>
        </w:rPr>
      </w:pPr>
    </w:p>
    <w:p w14:paraId="68D1DE15" w14:textId="77777777" w:rsidR="008C3341" w:rsidRPr="00962AA9" w:rsidRDefault="008C3341" w:rsidP="008C3341">
      <w:pPr>
        <w:spacing w:line="241" w:lineRule="exact"/>
        <w:ind w:firstLineChars="100" w:firstLine="210"/>
        <w:rPr>
          <w:rFonts w:hint="default"/>
          <w:color w:val="auto"/>
        </w:rPr>
      </w:pPr>
    </w:p>
    <w:p w14:paraId="5641BD12" w14:textId="77777777" w:rsidR="00C612FC" w:rsidRPr="00962AA9" w:rsidRDefault="00C612FC" w:rsidP="008C3341">
      <w:pPr>
        <w:spacing w:line="241" w:lineRule="exact"/>
        <w:ind w:firstLineChars="100" w:firstLine="210"/>
        <w:rPr>
          <w:rFonts w:hint="default"/>
        </w:rPr>
      </w:pPr>
      <w:r w:rsidRPr="00962AA9">
        <w:t>（２）年総効果額算出基礎表（共通）</w:t>
      </w:r>
    </w:p>
    <w:p w14:paraId="32FF3587" w14:textId="77777777" w:rsidR="00C612FC" w:rsidRPr="00962AA9" w:rsidRDefault="00C612FC">
      <w:pPr>
        <w:spacing w:line="241" w:lineRule="exact"/>
        <w:ind w:left="629" w:hanging="629"/>
        <w:rPr>
          <w:rFonts w:hint="default"/>
        </w:rPr>
      </w:pPr>
      <w:r w:rsidRPr="00962AA9">
        <w:t xml:space="preserve">　　ア　年総効果額のうち畜産経営体所得向上効果を算出する場合の畜産経営体の事業収支に関するデータは、下表</w:t>
      </w:r>
    </w:p>
    <w:p w14:paraId="03B55BA8" w14:textId="77777777" w:rsidR="00C612FC" w:rsidRPr="00962AA9" w:rsidRDefault="00C612FC">
      <w:pPr>
        <w:spacing w:line="241" w:lineRule="exact"/>
        <w:ind w:left="629" w:hanging="629"/>
        <w:rPr>
          <w:rFonts w:hint="default"/>
        </w:rPr>
      </w:pPr>
      <w:r w:rsidRPr="00962AA9">
        <w:t xml:space="preserve">　　　の（ア）経営収支計画及び（イ）経営収支計画の積算基礎に基づくものであること。</w:t>
      </w:r>
    </w:p>
    <w:p w14:paraId="5F89E6D0" w14:textId="77777777" w:rsidR="00C612FC" w:rsidRPr="00962AA9" w:rsidRDefault="00C612FC">
      <w:pPr>
        <w:spacing w:line="241" w:lineRule="exact"/>
        <w:ind w:left="1259" w:hanging="1259"/>
        <w:rPr>
          <w:rFonts w:hint="default"/>
        </w:rPr>
      </w:pPr>
      <w:r w:rsidRPr="00962AA9">
        <w:t xml:space="preserve">　　　　なお、事業により下表によりがたい場合は、当該事業の様式による。</w:t>
      </w:r>
    </w:p>
    <w:p w14:paraId="4868AEE6" w14:textId="77777777" w:rsidR="00C612FC" w:rsidRPr="00962AA9" w:rsidRDefault="00C612FC">
      <w:pPr>
        <w:spacing w:line="241" w:lineRule="exact"/>
        <w:rPr>
          <w:rFonts w:hint="default"/>
        </w:rPr>
      </w:pPr>
      <w:r w:rsidRPr="00962AA9">
        <w:t xml:space="preserve">　　（ア）【経営収支計画】</w:t>
      </w:r>
    </w:p>
    <w:tbl>
      <w:tblPr>
        <w:tblW w:w="0" w:type="auto"/>
        <w:tblInd w:w="309" w:type="dxa"/>
        <w:tblLayout w:type="fixed"/>
        <w:tblCellMar>
          <w:left w:w="0" w:type="dxa"/>
          <w:right w:w="0" w:type="dxa"/>
        </w:tblCellMar>
        <w:tblLook w:val="0000" w:firstRow="0" w:lastRow="0" w:firstColumn="0" w:lastColumn="0" w:noHBand="0" w:noVBand="0"/>
      </w:tblPr>
      <w:tblGrid>
        <w:gridCol w:w="312"/>
        <w:gridCol w:w="312"/>
        <w:gridCol w:w="832"/>
        <w:gridCol w:w="1144"/>
        <w:gridCol w:w="1248"/>
        <w:gridCol w:w="1248"/>
        <w:gridCol w:w="1248"/>
        <w:gridCol w:w="1248"/>
        <w:gridCol w:w="1248"/>
        <w:gridCol w:w="1248"/>
      </w:tblGrid>
      <w:tr w:rsidR="00C612FC" w:rsidRPr="00962AA9" w14:paraId="6317F793" w14:textId="77777777">
        <w:tc>
          <w:tcPr>
            <w:tcW w:w="260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30A98A0" w14:textId="77777777" w:rsidR="00C612FC" w:rsidRPr="00962AA9" w:rsidRDefault="00C612FC">
            <w:pPr>
              <w:spacing w:line="241" w:lineRule="exact"/>
              <w:jc w:val="center"/>
              <w:rPr>
                <w:rFonts w:hint="default"/>
              </w:rPr>
            </w:pPr>
            <w:r w:rsidRPr="00962AA9">
              <w:rPr>
                <w:sz w:val="16"/>
              </w:rPr>
              <w:t>区　　　分</w:t>
            </w:r>
          </w:p>
        </w:tc>
        <w:tc>
          <w:tcPr>
            <w:tcW w:w="124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88E219D" w14:textId="77777777" w:rsidR="00C612FC" w:rsidRPr="00962AA9" w:rsidRDefault="00C612FC">
            <w:pPr>
              <w:spacing w:line="241" w:lineRule="exact"/>
              <w:jc w:val="center"/>
              <w:rPr>
                <w:rFonts w:hint="default"/>
              </w:rPr>
            </w:pPr>
            <w:r w:rsidRPr="00962AA9">
              <w:rPr>
                <w:sz w:val="16"/>
              </w:rPr>
              <w:t>〇　年</w:t>
            </w:r>
          </w:p>
        </w:tc>
        <w:tc>
          <w:tcPr>
            <w:tcW w:w="12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FAC8F06" w14:textId="77777777" w:rsidR="00C612FC" w:rsidRPr="00962AA9" w:rsidRDefault="00C612FC">
            <w:pPr>
              <w:spacing w:line="241" w:lineRule="exact"/>
              <w:jc w:val="center"/>
              <w:rPr>
                <w:rFonts w:hint="default"/>
              </w:rPr>
            </w:pPr>
            <w:r w:rsidRPr="00962AA9">
              <w:rPr>
                <w:sz w:val="16"/>
              </w:rPr>
              <w:t>〇　年</w:t>
            </w:r>
          </w:p>
        </w:tc>
        <w:tc>
          <w:tcPr>
            <w:tcW w:w="12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9F7D749" w14:textId="77777777" w:rsidR="00C612FC" w:rsidRPr="00962AA9" w:rsidRDefault="00C612FC">
            <w:pPr>
              <w:spacing w:line="241" w:lineRule="exact"/>
              <w:jc w:val="center"/>
              <w:rPr>
                <w:rFonts w:hint="default"/>
              </w:rPr>
            </w:pPr>
            <w:r w:rsidRPr="00962AA9">
              <w:rPr>
                <w:sz w:val="16"/>
              </w:rPr>
              <w:t>〇　年</w:t>
            </w:r>
          </w:p>
        </w:tc>
        <w:tc>
          <w:tcPr>
            <w:tcW w:w="12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40AD9F8" w14:textId="77777777" w:rsidR="00C612FC" w:rsidRPr="00962AA9" w:rsidRDefault="00C612FC">
            <w:pPr>
              <w:spacing w:line="241" w:lineRule="exact"/>
              <w:jc w:val="center"/>
              <w:rPr>
                <w:rFonts w:hint="default"/>
              </w:rPr>
            </w:pPr>
            <w:r w:rsidRPr="00962AA9">
              <w:rPr>
                <w:sz w:val="16"/>
              </w:rPr>
              <w:t>〇　年</w:t>
            </w:r>
          </w:p>
        </w:tc>
        <w:tc>
          <w:tcPr>
            <w:tcW w:w="124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F58DFC0" w14:textId="77777777" w:rsidR="00C612FC" w:rsidRPr="00962AA9" w:rsidRDefault="00C612FC">
            <w:pPr>
              <w:spacing w:line="241" w:lineRule="exact"/>
              <w:jc w:val="center"/>
              <w:rPr>
                <w:rFonts w:hint="default"/>
              </w:rPr>
            </w:pPr>
            <w:r w:rsidRPr="00962AA9">
              <w:rPr>
                <w:sz w:val="16"/>
              </w:rPr>
              <w:t>〇　年</w:t>
            </w:r>
          </w:p>
        </w:tc>
        <w:tc>
          <w:tcPr>
            <w:tcW w:w="124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F8CAEBA" w14:textId="77777777" w:rsidR="00C612FC" w:rsidRPr="00962AA9" w:rsidRDefault="00C612FC">
            <w:pPr>
              <w:spacing w:line="241" w:lineRule="exact"/>
              <w:jc w:val="center"/>
              <w:rPr>
                <w:rFonts w:hint="default"/>
              </w:rPr>
            </w:pPr>
            <w:r w:rsidRPr="00962AA9">
              <w:rPr>
                <w:sz w:val="16"/>
              </w:rPr>
              <w:t>〇　年</w:t>
            </w:r>
          </w:p>
        </w:tc>
      </w:tr>
      <w:tr w:rsidR="00C612FC" w:rsidRPr="00962AA9" w14:paraId="472A534A" w14:textId="77777777">
        <w:tc>
          <w:tcPr>
            <w:tcW w:w="312" w:type="dxa"/>
            <w:vMerge w:val="restart"/>
            <w:tcBorders>
              <w:top w:val="single" w:sz="12" w:space="0" w:color="000000"/>
              <w:left w:val="single" w:sz="12" w:space="0" w:color="000000"/>
              <w:bottom w:val="nil"/>
              <w:right w:val="single" w:sz="4" w:space="0" w:color="000000"/>
            </w:tcBorders>
            <w:tcMar>
              <w:left w:w="49" w:type="dxa"/>
              <w:right w:w="49" w:type="dxa"/>
            </w:tcMar>
          </w:tcPr>
          <w:p w14:paraId="2981B2B9" w14:textId="77777777" w:rsidR="00C612FC" w:rsidRPr="00962AA9" w:rsidRDefault="00C612FC">
            <w:pPr>
              <w:spacing w:line="241" w:lineRule="exact"/>
              <w:jc w:val="center"/>
              <w:rPr>
                <w:rFonts w:hint="default"/>
              </w:rPr>
            </w:pPr>
            <w:r w:rsidRPr="00962AA9">
              <w:rPr>
                <w:sz w:val="16"/>
              </w:rPr>
              <w:t>飼</w:t>
            </w:r>
          </w:p>
          <w:p w14:paraId="6FB22165" w14:textId="77777777" w:rsidR="00C612FC" w:rsidRPr="00962AA9" w:rsidRDefault="00C612FC">
            <w:pPr>
              <w:spacing w:line="241" w:lineRule="exact"/>
              <w:jc w:val="center"/>
              <w:rPr>
                <w:rFonts w:hint="default"/>
              </w:rPr>
            </w:pPr>
            <w:r w:rsidRPr="00962AA9">
              <w:rPr>
                <w:sz w:val="16"/>
              </w:rPr>
              <w:t>養</w:t>
            </w:r>
          </w:p>
          <w:p w14:paraId="1FB816C1" w14:textId="77777777" w:rsidR="00C612FC" w:rsidRPr="00962AA9" w:rsidRDefault="00C612FC">
            <w:pPr>
              <w:spacing w:line="241" w:lineRule="exact"/>
              <w:jc w:val="center"/>
              <w:rPr>
                <w:rFonts w:hint="default"/>
              </w:rPr>
            </w:pPr>
            <w:r w:rsidRPr="00962AA9">
              <w:rPr>
                <w:sz w:val="16"/>
              </w:rPr>
              <w:t>頭</w:t>
            </w:r>
          </w:p>
          <w:p w14:paraId="744DB5B7" w14:textId="77777777" w:rsidR="00C612FC" w:rsidRPr="00962AA9" w:rsidRDefault="00C612FC">
            <w:pPr>
              <w:spacing w:line="241" w:lineRule="exact"/>
              <w:jc w:val="center"/>
              <w:rPr>
                <w:rFonts w:hint="default"/>
              </w:rPr>
            </w:pPr>
            <w:r w:rsidRPr="00962AA9">
              <w:rPr>
                <w:sz w:val="16"/>
              </w:rPr>
              <w:t>数</w:t>
            </w:r>
          </w:p>
        </w:tc>
        <w:tc>
          <w:tcPr>
            <w:tcW w:w="2288"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644111E2" w14:textId="77777777" w:rsidR="00C612FC" w:rsidRPr="00962AA9" w:rsidRDefault="00C612FC">
            <w:pPr>
              <w:spacing w:line="241" w:lineRule="exact"/>
              <w:rPr>
                <w:rFonts w:hint="default"/>
              </w:rPr>
            </w:pPr>
            <w:r w:rsidRPr="00962AA9">
              <w:rPr>
                <w:sz w:val="16"/>
              </w:rPr>
              <w:t>〇〇〇(常時)頭（羽）数</w:t>
            </w:r>
          </w:p>
        </w:tc>
        <w:tc>
          <w:tcPr>
            <w:tcW w:w="124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F57F43A"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C4128D7"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AC89CCB"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D33E5AD"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AFECDBB"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C273508" w14:textId="77777777" w:rsidR="00C612FC" w:rsidRPr="00962AA9" w:rsidRDefault="00C612FC">
            <w:pPr>
              <w:spacing w:line="241" w:lineRule="exact"/>
              <w:rPr>
                <w:rFonts w:hint="default"/>
              </w:rPr>
            </w:pPr>
            <w:r w:rsidRPr="00962AA9">
              <w:rPr>
                <w:spacing w:val="-6"/>
                <w:sz w:val="16"/>
              </w:rPr>
              <w:t xml:space="preserve"> </w:t>
            </w:r>
          </w:p>
        </w:tc>
      </w:tr>
      <w:tr w:rsidR="00C612FC" w:rsidRPr="00962AA9" w14:paraId="16EDCE1F" w14:textId="77777777">
        <w:tc>
          <w:tcPr>
            <w:tcW w:w="312" w:type="dxa"/>
            <w:vMerge/>
            <w:tcBorders>
              <w:top w:val="nil"/>
              <w:left w:val="single" w:sz="12" w:space="0" w:color="000000"/>
              <w:bottom w:val="nil"/>
              <w:right w:val="single" w:sz="4" w:space="0" w:color="000000"/>
            </w:tcBorders>
            <w:tcMar>
              <w:left w:w="49" w:type="dxa"/>
              <w:right w:w="49" w:type="dxa"/>
            </w:tcMar>
          </w:tcPr>
          <w:p w14:paraId="3DCA207D" w14:textId="77777777" w:rsidR="00C612FC" w:rsidRPr="00962AA9" w:rsidRDefault="00C612FC">
            <w:pPr>
              <w:spacing w:line="241" w:lineRule="exact"/>
              <w:jc w:val="cente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E4D36C0" w14:textId="77777777" w:rsidR="00C612FC" w:rsidRPr="00962AA9" w:rsidRDefault="00C612FC">
            <w:pPr>
              <w:spacing w:line="241" w:lineRule="exact"/>
              <w:rPr>
                <w:rFonts w:hint="default"/>
              </w:rPr>
            </w:pPr>
            <w:r w:rsidRPr="00962AA9">
              <w:rPr>
                <w:sz w:val="16"/>
              </w:rPr>
              <w:t>〇〇〇(常時)頭（羽）数</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3A275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3E1F0"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F89E9"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A5B5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E7B62"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803E96" w14:textId="77777777" w:rsidR="00C612FC" w:rsidRPr="00962AA9" w:rsidRDefault="00C612FC">
            <w:pPr>
              <w:rPr>
                <w:rFonts w:hint="default"/>
              </w:rPr>
            </w:pPr>
          </w:p>
        </w:tc>
      </w:tr>
      <w:tr w:rsidR="00C612FC" w:rsidRPr="00962AA9" w14:paraId="535B168F" w14:textId="77777777">
        <w:tc>
          <w:tcPr>
            <w:tcW w:w="312" w:type="dxa"/>
            <w:vMerge/>
            <w:tcBorders>
              <w:top w:val="nil"/>
              <w:left w:val="single" w:sz="12" w:space="0" w:color="000000"/>
              <w:bottom w:val="nil"/>
              <w:right w:val="single" w:sz="4" w:space="0" w:color="000000"/>
            </w:tcBorders>
            <w:tcMar>
              <w:left w:w="49" w:type="dxa"/>
              <w:right w:w="49" w:type="dxa"/>
            </w:tcMar>
          </w:tcPr>
          <w:p w14:paraId="3C0935A2" w14:textId="77777777" w:rsidR="00C612FC" w:rsidRPr="00962AA9" w:rsidRDefault="00C612FC">
            <w:pPr>
              <w:spacing w:line="241" w:lineRule="exact"/>
              <w:jc w:val="cente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85B4E6F" w14:textId="77777777" w:rsidR="00C612FC" w:rsidRPr="00962AA9" w:rsidRDefault="00C612FC">
            <w:pPr>
              <w:spacing w:line="241" w:lineRule="exact"/>
              <w:rPr>
                <w:rFonts w:hint="default"/>
              </w:rPr>
            </w:pPr>
            <w:r w:rsidRPr="00962AA9">
              <w:rPr>
                <w:sz w:val="16"/>
              </w:rPr>
              <w:t>〇〇〇(常時)頭（羽）数</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DCD63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29FF2"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EE7F3"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5115E"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836EA"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3F7AE9" w14:textId="77777777" w:rsidR="00C612FC" w:rsidRPr="00962AA9" w:rsidRDefault="00C612FC">
            <w:pPr>
              <w:rPr>
                <w:rFonts w:hint="default"/>
              </w:rPr>
            </w:pPr>
          </w:p>
        </w:tc>
      </w:tr>
      <w:tr w:rsidR="00C612FC" w:rsidRPr="00962AA9" w14:paraId="67AE8F7A" w14:textId="77777777">
        <w:tc>
          <w:tcPr>
            <w:tcW w:w="312" w:type="dxa"/>
            <w:vMerge/>
            <w:tcBorders>
              <w:top w:val="nil"/>
              <w:left w:val="single" w:sz="12" w:space="0" w:color="000000"/>
              <w:bottom w:val="single" w:sz="12" w:space="0" w:color="000000"/>
              <w:right w:val="single" w:sz="4" w:space="0" w:color="000000"/>
            </w:tcBorders>
            <w:tcMar>
              <w:left w:w="49" w:type="dxa"/>
              <w:right w:w="49" w:type="dxa"/>
            </w:tcMar>
          </w:tcPr>
          <w:p w14:paraId="687D4496" w14:textId="77777777" w:rsidR="00C612FC" w:rsidRPr="00962AA9" w:rsidRDefault="00C612FC">
            <w:pPr>
              <w:spacing w:line="241" w:lineRule="exact"/>
              <w:jc w:val="center"/>
              <w:rPr>
                <w:rFonts w:hint="default"/>
              </w:rPr>
            </w:pPr>
          </w:p>
        </w:tc>
        <w:tc>
          <w:tcPr>
            <w:tcW w:w="2288"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28BD2A20" w14:textId="77777777" w:rsidR="00C612FC" w:rsidRPr="00962AA9" w:rsidRDefault="00C612FC">
            <w:pPr>
              <w:rPr>
                <w:rFonts w:hint="default"/>
              </w:rPr>
            </w:pPr>
          </w:p>
        </w:tc>
        <w:tc>
          <w:tcPr>
            <w:tcW w:w="1248"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C05DC39" w14:textId="77777777" w:rsidR="00C612FC" w:rsidRPr="00962AA9" w:rsidRDefault="00C612FC">
            <w:pP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7DE654E" w14:textId="77777777" w:rsidR="00C612FC" w:rsidRPr="00962AA9" w:rsidRDefault="00C612FC">
            <w:pP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9E118B4" w14:textId="77777777" w:rsidR="00C612FC" w:rsidRPr="00962AA9" w:rsidRDefault="00C612FC">
            <w:pP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B7DBA82" w14:textId="77777777" w:rsidR="00C612FC" w:rsidRPr="00962AA9" w:rsidRDefault="00C612FC">
            <w:pP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168F6A7" w14:textId="77777777" w:rsidR="00C612FC" w:rsidRPr="00962AA9" w:rsidRDefault="00C612FC">
            <w:pPr>
              <w:rPr>
                <w:rFonts w:hint="default"/>
              </w:rPr>
            </w:pPr>
          </w:p>
        </w:tc>
        <w:tc>
          <w:tcPr>
            <w:tcW w:w="124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2CB2DF3" w14:textId="77777777" w:rsidR="00C612FC" w:rsidRPr="00962AA9" w:rsidRDefault="00C612FC">
            <w:pPr>
              <w:rPr>
                <w:rFonts w:hint="default"/>
              </w:rPr>
            </w:pPr>
          </w:p>
        </w:tc>
      </w:tr>
      <w:tr w:rsidR="00C612FC" w:rsidRPr="00962AA9" w14:paraId="664318C4" w14:textId="77777777">
        <w:tc>
          <w:tcPr>
            <w:tcW w:w="312" w:type="dxa"/>
            <w:vMerge w:val="restart"/>
            <w:tcBorders>
              <w:top w:val="single" w:sz="12" w:space="0" w:color="000000"/>
              <w:left w:val="single" w:sz="12" w:space="0" w:color="000000"/>
              <w:bottom w:val="nil"/>
              <w:right w:val="single" w:sz="4" w:space="0" w:color="000000"/>
            </w:tcBorders>
            <w:tcMar>
              <w:left w:w="49" w:type="dxa"/>
              <w:right w:w="49" w:type="dxa"/>
            </w:tcMar>
          </w:tcPr>
          <w:p w14:paraId="2EC3311C" w14:textId="77777777" w:rsidR="00C612FC" w:rsidRPr="00962AA9" w:rsidRDefault="00C612FC">
            <w:pPr>
              <w:spacing w:line="241" w:lineRule="exact"/>
              <w:jc w:val="center"/>
              <w:rPr>
                <w:rFonts w:hint="default"/>
              </w:rPr>
            </w:pPr>
            <w:r w:rsidRPr="00962AA9">
              <w:rPr>
                <w:sz w:val="16"/>
              </w:rPr>
              <w:t>出</w:t>
            </w:r>
          </w:p>
          <w:p w14:paraId="113FC755" w14:textId="77777777" w:rsidR="00C612FC" w:rsidRPr="00962AA9" w:rsidRDefault="00C612FC">
            <w:pPr>
              <w:spacing w:line="241" w:lineRule="exact"/>
              <w:jc w:val="center"/>
              <w:rPr>
                <w:rFonts w:hint="default"/>
              </w:rPr>
            </w:pPr>
            <w:r w:rsidRPr="00962AA9">
              <w:rPr>
                <w:sz w:val="16"/>
              </w:rPr>
              <w:t>荷</w:t>
            </w:r>
          </w:p>
          <w:p w14:paraId="56CEB848" w14:textId="77777777" w:rsidR="00C612FC" w:rsidRPr="00962AA9" w:rsidRDefault="00C612FC">
            <w:pPr>
              <w:spacing w:line="241" w:lineRule="exact"/>
              <w:jc w:val="center"/>
              <w:rPr>
                <w:rFonts w:hint="default"/>
              </w:rPr>
            </w:pPr>
            <w:r w:rsidRPr="00962AA9">
              <w:rPr>
                <w:sz w:val="16"/>
              </w:rPr>
              <w:t>量</w:t>
            </w:r>
          </w:p>
          <w:p w14:paraId="53808908" w14:textId="77777777" w:rsidR="00C612FC" w:rsidRPr="00962AA9" w:rsidRDefault="00C612FC">
            <w:pPr>
              <w:jc w:val="center"/>
              <w:rPr>
                <w:rFonts w:hint="default"/>
              </w:rPr>
            </w:pPr>
          </w:p>
        </w:tc>
        <w:tc>
          <w:tcPr>
            <w:tcW w:w="2288"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0515E0CF" w14:textId="77777777" w:rsidR="00C612FC" w:rsidRPr="00962AA9" w:rsidRDefault="00C612FC">
            <w:pPr>
              <w:spacing w:line="241" w:lineRule="exact"/>
              <w:rPr>
                <w:rFonts w:hint="default"/>
              </w:rPr>
            </w:pPr>
            <w:r w:rsidRPr="00962AA9">
              <w:rPr>
                <w:sz w:val="16"/>
              </w:rPr>
              <w:t>〇〇〇出荷頭（羽）数</w:t>
            </w:r>
          </w:p>
        </w:tc>
        <w:tc>
          <w:tcPr>
            <w:tcW w:w="124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35E2411"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D9A62DD"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6CF8516"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2317DCD"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FB3EF05"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4E592F2" w14:textId="77777777" w:rsidR="00C612FC" w:rsidRPr="00962AA9" w:rsidRDefault="00C612FC">
            <w:pPr>
              <w:rPr>
                <w:rFonts w:hint="default"/>
              </w:rPr>
            </w:pPr>
          </w:p>
        </w:tc>
      </w:tr>
      <w:tr w:rsidR="00C612FC" w:rsidRPr="00962AA9" w14:paraId="77D696D4" w14:textId="77777777">
        <w:tc>
          <w:tcPr>
            <w:tcW w:w="312" w:type="dxa"/>
            <w:vMerge/>
            <w:tcBorders>
              <w:top w:val="nil"/>
              <w:left w:val="single" w:sz="12" w:space="0" w:color="000000"/>
              <w:bottom w:val="nil"/>
              <w:right w:val="single" w:sz="4" w:space="0" w:color="000000"/>
            </w:tcBorders>
            <w:tcMar>
              <w:left w:w="49" w:type="dxa"/>
              <w:right w:w="49" w:type="dxa"/>
            </w:tcMar>
          </w:tcPr>
          <w:p w14:paraId="371A02A7" w14:textId="77777777" w:rsidR="00C612FC" w:rsidRPr="00962AA9" w:rsidRDefault="00C612FC">
            <w:pPr>
              <w:jc w:val="cente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BE48646" w14:textId="77777777" w:rsidR="00C612FC" w:rsidRPr="00962AA9" w:rsidRDefault="00C612FC">
            <w:pPr>
              <w:spacing w:line="241" w:lineRule="exact"/>
              <w:rPr>
                <w:rFonts w:hint="default"/>
              </w:rPr>
            </w:pPr>
            <w:r w:rsidRPr="00962AA9">
              <w:rPr>
                <w:sz w:val="16"/>
              </w:rPr>
              <w:t>〇〇〇出荷頭（羽）数</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90021D2"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E2877"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3396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D9B3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7E69F"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57153E" w14:textId="77777777" w:rsidR="00C612FC" w:rsidRPr="00962AA9" w:rsidRDefault="00C612FC">
            <w:pPr>
              <w:rPr>
                <w:rFonts w:hint="default"/>
              </w:rPr>
            </w:pPr>
          </w:p>
        </w:tc>
      </w:tr>
      <w:tr w:rsidR="00C612FC" w:rsidRPr="00962AA9" w14:paraId="36E334CE" w14:textId="77777777">
        <w:tc>
          <w:tcPr>
            <w:tcW w:w="312" w:type="dxa"/>
            <w:vMerge/>
            <w:tcBorders>
              <w:top w:val="nil"/>
              <w:left w:val="single" w:sz="12" w:space="0" w:color="000000"/>
              <w:bottom w:val="nil"/>
              <w:right w:val="single" w:sz="4" w:space="0" w:color="000000"/>
            </w:tcBorders>
            <w:tcMar>
              <w:left w:w="49" w:type="dxa"/>
              <w:right w:w="49" w:type="dxa"/>
            </w:tcMar>
          </w:tcPr>
          <w:p w14:paraId="7E6542C4" w14:textId="77777777" w:rsidR="00C612FC" w:rsidRPr="00962AA9" w:rsidRDefault="00C612FC">
            <w:pPr>
              <w:jc w:val="cente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DBF4DDF" w14:textId="77777777" w:rsidR="00C612FC" w:rsidRPr="00962AA9" w:rsidRDefault="00C612FC">
            <w:pPr>
              <w:spacing w:line="241" w:lineRule="exact"/>
              <w:rPr>
                <w:rFonts w:hint="default"/>
              </w:rPr>
            </w:pPr>
            <w:r w:rsidRPr="00962AA9">
              <w:rPr>
                <w:sz w:val="16"/>
              </w:rPr>
              <w:t>〇〇〇出荷頭（羽）数</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1B1071"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2B43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9654C"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FE5FA"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6B210"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19EE9A" w14:textId="77777777" w:rsidR="00C612FC" w:rsidRPr="00962AA9" w:rsidRDefault="00C612FC">
            <w:pPr>
              <w:rPr>
                <w:rFonts w:hint="default"/>
              </w:rPr>
            </w:pPr>
          </w:p>
        </w:tc>
      </w:tr>
      <w:tr w:rsidR="00C612FC" w:rsidRPr="00962AA9" w14:paraId="0C7297BE" w14:textId="77777777">
        <w:tc>
          <w:tcPr>
            <w:tcW w:w="312" w:type="dxa"/>
            <w:vMerge/>
            <w:tcBorders>
              <w:top w:val="nil"/>
              <w:left w:val="single" w:sz="12" w:space="0" w:color="000000"/>
              <w:bottom w:val="single" w:sz="12" w:space="0" w:color="000000"/>
              <w:right w:val="single" w:sz="4" w:space="0" w:color="000000"/>
            </w:tcBorders>
            <w:tcMar>
              <w:left w:w="49" w:type="dxa"/>
              <w:right w:w="49" w:type="dxa"/>
            </w:tcMar>
          </w:tcPr>
          <w:p w14:paraId="456D98C7" w14:textId="77777777" w:rsidR="00C612FC" w:rsidRPr="00962AA9" w:rsidRDefault="00C612FC">
            <w:pPr>
              <w:jc w:val="center"/>
              <w:rPr>
                <w:rFonts w:hint="default"/>
              </w:rPr>
            </w:pPr>
          </w:p>
        </w:tc>
        <w:tc>
          <w:tcPr>
            <w:tcW w:w="2288"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188AF13F" w14:textId="77777777" w:rsidR="00C612FC" w:rsidRPr="00962AA9" w:rsidRDefault="00C612FC">
            <w:pPr>
              <w:rPr>
                <w:rFonts w:hint="default"/>
              </w:rPr>
            </w:pPr>
          </w:p>
        </w:tc>
        <w:tc>
          <w:tcPr>
            <w:tcW w:w="1248"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555C765" w14:textId="77777777" w:rsidR="00C612FC" w:rsidRPr="00962AA9" w:rsidRDefault="00C612FC">
            <w:pP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CF286F" w14:textId="77777777" w:rsidR="00C612FC" w:rsidRPr="00962AA9" w:rsidRDefault="00C612FC">
            <w:pP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44F13C0" w14:textId="77777777" w:rsidR="00C612FC" w:rsidRPr="00962AA9" w:rsidRDefault="00C612FC">
            <w:pP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8B57607" w14:textId="77777777" w:rsidR="00C612FC" w:rsidRPr="00962AA9" w:rsidRDefault="00C612FC">
            <w:pPr>
              <w:rPr>
                <w:rFonts w:hint="default"/>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47DDD1C" w14:textId="77777777" w:rsidR="00C612FC" w:rsidRPr="00962AA9" w:rsidRDefault="00C612FC">
            <w:pPr>
              <w:rPr>
                <w:rFonts w:hint="default"/>
              </w:rPr>
            </w:pPr>
          </w:p>
        </w:tc>
        <w:tc>
          <w:tcPr>
            <w:tcW w:w="124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B984A99" w14:textId="77777777" w:rsidR="00C612FC" w:rsidRPr="00962AA9" w:rsidRDefault="00C612FC">
            <w:pPr>
              <w:rPr>
                <w:rFonts w:hint="default"/>
              </w:rPr>
            </w:pPr>
          </w:p>
        </w:tc>
      </w:tr>
      <w:tr w:rsidR="00C612FC" w:rsidRPr="00962AA9" w14:paraId="08DA5106" w14:textId="77777777">
        <w:tc>
          <w:tcPr>
            <w:tcW w:w="312" w:type="dxa"/>
            <w:vMerge w:val="restart"/>
            <w:tcBorders>
              <w:top w:val="single" w:sz="12" w:space="0" w:color="000000"/>
              <w:left w:val="single" w:sz="12" w:space="0" w:color="000000"/>
              <w:bottom w:val="nil"/>
              <w:right w:val="single" w:sz="4" w:space="0" w:color="000000"/>
            </w:tcBorders>
            <w:tcMar>
              <w:left w:w="49" w:type="dxa"/>
              <w:right w:w="49" w:type="dxa"/>
            </w:tcMar>
          </w:tcPr>
          <w:p w14:paraId="2334046E" w14:textId="77777777" w:rsidR="00C612FC" w:rsidRPr="00962AA9" w:rsidRDefault="00C612FC">
            <w:pPr>
              <w:spacing w:line="241" w:lineRule="exact"/>
              <w:jc w:val="center"/>
              <w:rPr>
                <w:rFonts w:hint="default"/>
              </w:rPr>
            </w:pPr>
          </w:p>
          <w:p w14:paraId="1D9AB07A" w14:textId="77777777" w:rsidR="00C612FC" w:rsidRPr="00962AA9" w:rsidRDefault="00C612FC">
            <w:pPr>
              <w:spacing w:line="241" w:lineRule="exact"/>
              <w:jc w:val="center"/>
              <w:rPr>
                <w:rFonts w:hint="default"/>
              </w:rPr>
            </w:pPr>
          </w:p>
          <w:p w14:paraId="5270FADB" w14:textId="77777777" w:rsidR="00C612FC" w:rsidRPr="00962AA9" w:rsidRDefault="00C612FC">
            <w:pPr>
              <w:spacing w:line="241" w:lineRule="exact"/>
              <w:jc w:val="center"/>
              <w:rPr>
                <w:rFonts w:hint="default"/>
              </w:rPr>
            </w:pPr>
            <w:r w:rsidRPr="00962AA9">
              <w:rPr>
                <w:sz w:val="16"/>
              </w:rPr>
              <w:t>収</w:t>
            </w:r>
          </w:p>
          <w:p w14:paraId="535488C9" w14:textId="77777777" w:rsidR="00C612FC" w:rsidRPr="00962AA9" w:rsidRDefault="00C612FC">
            <w:pPr>
              <w:spacing w:line="241" w:lineRule="exact"/>
              <w:jc w:val="center"/>
              <w:rPr>
                <w:rFonts w:hint="default"/>
              </w:rPr>
            </w:pPr>
          </w:p>
          <w:p w14:paraId="6D107011" w14:textId="77777777" w:rsidR="00C612FC" w:rsidRPr="00962AA9" w:rsidRDefault="00C612FC">
            <w:pPr>
              <w:spacing w:line="241" w:lineRule="exact"/>
              <w:jc w:val="center"/>
              <w:rPr>
                <w:rFonts w:hint="default"/>
              </w:rPr>
            </w:pPr>
          </w:p>
          <w:p w14:paraId="2AA82F58" w14:textId="77777777" w:rsidR="00C612FC" w:rsidRPr="00962AA9" w:rsidRDefault="00C612FC">
            <w:pPr>
              <w:spacing w:line="241" w:lineRule="exact"/>
              <w:jc w:val="center"/>
              <w:rPr>
                <w:rFonts w:hint="default"/>
              </w:rPr>
            </w:pPr>
          </w:p>
          <w:p w14:paraId="112CFD7E" w14:textId="77777777" w:rsidR="00C612FC" w:rsidRPr="00962AA9" w:rsidRDefault="00C612FC">
            <w:pPr>
              <w:spacing w:line="241" w:lineRule="exact"/>
              <w:jc w:val="center"/>
              <w:rPr>
                <w:rFonts w:hint="default"/>
              </w:rPr>
            </w:pPr>
          </w:p>
          <w:p w14:paraId="060578EF" w14:textId="77777777" w:rsidR="00C612FC" w:rsidRPr="00962AA9" w:rsidRDefault="00C612FC">
            <w:pPr>
              <w:spacing w:line="241" w:lineRule="exact"/>
              <w:jc w:val="center"/>
              <w:rPr>
                <w:rFonts w:hint="default"/>
              </w:rPr>
            </w:pPr>
            <w:r w:rsidRPr="00962AA9">
              <w:rPr>
                <w:sz w:val="16"/>
              </w:rPr>
              <w:t>入</w:t>
            </w:r>
          </w:p>
          <w:p w14:paraId="1AFD181B" w14:textId="77777777" w:rsidR="00C612FC" w:rsidRPr="00962AA9" w:rsidRDefault="00C612FC">
            <w:pPr>
              <w:spacing w:line="241" w:lineRule="exact"/>
              <w:jc w:val="center"/>
              <w:rPr>
                <w:rFonts w:hint="default"/>
              </w:rPr>
            </w:pPr>
          </w:p>
          <w:p w14:paraId="7A928EE2" w14:textId="77777777" w:rsidR="00C612FC" w:rsidRPr="00962AA9" w:rsidRDefault="00C612FC">
            <w:pPr>
              <w:jc w:val="center"/>
              <w:rPr>
                <w:rFonts w:hint="default"/>
              </w:rPr>
            </w:pPr>
          </w:p>
          <w:p w14:paraId="63807474" w14:textId="77777777" w:rsidR="00C612FC" w:rsidRPr="00962AA9" w:rsidRDefault="00C612FC">
            <w:pPr>
              <w:jc w:val="center"/>
              <w:rPr>
                <w:rFonts w:hint="default"/>
              </w:rPr>
            </w:pPr>
          </w:p>
        </w:tc>
        <w:tc>
          <w:tcPr>
            <w:tcW w:w="312" w:type="dxa"/>
            <w:vMerge w:val="restart"/>
            <w:tcBorders>
              <w:top w:val="single" w:sz="12" w:space="0" w:color="000000"/>
              <w:left w:val="single" w:sz="4" w:space="0" w:color="000000"/>
              <w:bottom w:val="nil"/>
              <w:right w:val="single" w:sz="4" w:space="0" w:color="000000"/>
            </w:tcBorders>
            <w:tcMar>
              <w:left w:w="49" w:type="dxa"/>
              <w:right w:w="49" w:type="dxa"/>
            </w:tcMar>
          </w:tcPr>
          <w:p w14:paraId="520065D3" w14:textId="77777777" w:rsidR="00C612FC" w:rsidRPr="00962AA9" w:rsidRDefault="00C612FC">
            <w:pPr>
              <w:spacing w:line="241" w:lineRule="exact"/>
              <w:rPr>
                <w:rFonts w:hint="default"/>
              </w:rPr>
            </w:pPr>
          </w:p>
          <w:p w14:paraId="744F27C4" w14:textId="77777777" w:rsidR="00C612FC" w:rsidRPr="00962AA9" w:rsidRDefault="00C612FC">
            <w:pPr>
              <w:spacing w:line="241" w:lineRule="exact"/>
              <w:jc w:val="center"/>
              <w:rPr>
                <w:rFonts w:hint="default"/>
              </w:rPr>
            </w:pPr>
            <w:r w:rsidRPr="00962AA9">
              <w:rPr>
                <w:sz w:val="16"/>
              </w:rPr>
              <w:t>主</w:t>
            </w:r>
          </w:p>
          <w:p w14:paraId="1BB57B6C" w14:textId="77777777" w:rsidR="00C612FC" w:rsidRPr="00962AA9" w:rsidRDefault="00C612FC">
            <w:pPr>
              <w:spacing w:line="241" w:lineRule="exact"/>
              <w:jc w:val="center"/>
              <w:rPr>
                <w:rFonts w:hint="default"/>
              </w:rPr>
            </w:pPr>
            <w:r w:rsidRPr="00962AA9">
              <w:rPr>
                <w:sz w:val="16"/>
              </w:rPr>
              <w:t>収</w:t>
            </w:r>
          </w:p>
          <w:p w14:paraId="1C4CA365" w14:textId="77777777" w:rsidR="00C612FC" w:rsidRPr="00962AA9" w:rsidRDefault="00C612FC">
            <w:pPr>
              <w:spacing w:line="241" w:lineRule="exact"/>
              <w:jc w:val="center"/>
              <w:rPr>
                <w:rFonts w:hint="default"/>
              </w:rPr>
            </w:pPr>
            <w:r w:rsidRPr="00962AA9">
              <w:rPr>
                <w:sz w:val="16"/>
              </w:rPr>
              <w:t>入</w:t>
            </w:r>
          </w:p>
          <w:p w14:paraId="43252645" w14:textId="77777777" w:rsidR="00C612FC" w:rsidRPr="00962AA9" w:rsidRDefault="00C612FC">
            <w:pPr>
              <w:jc w:val="center"/>
              <w:rPr>
                <w:rFonts w:hint="default"/>
              </w:rPr>
            </w:pPr>
          </w:p>
        </w:tc>
        <w:tc>
          <w:tcPr>
            <w:tcW w:w="197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0339F0F9" w14:textId="77777777" w:rsidR="00C612FC" w:rsidRPr="00962AA9" w:rsidRDefault="00C612FC">
            <w:pPr>
              <w:spacing w:line="241" w:lineRule="exact"/>
              <w:rPr>
                <w:rFonts w:hint="default"/>
              </w:rPr>
            </w:pPr>
            <w:r w:rsidRPr="00962AA9">
              <w:rPr>
                <w:sz w:val="16"/>
              </w:rPr>
              <w:t>〇〇販売額</w:t>
            </w:r>
          </w:p>
        </w:tc>
        <w:tc>
          <w:tcPr>
            <w:tcW w:w="124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0DE3402"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77E095E"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93A476B"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BD2BFC4"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F13B19F" w14:textId="77777777" w:rsidR="00C612FC" w:rsidRPr="00962AA9" w:rsidRDefault="00C612FC">
            <w:pPr>
              <w:rPr>
                <w:rFonts w:hint="default"/>
              </w:rPr>
            </w:pPr>
          </w:p>
        </w:tc>
        <w:tc>
          <w:tcPr>
            <w:tcW w:w="12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191FE6B" w14:textId="77777777" w:rsidR="00C612FC" w:rsidRPr="00962AA9" w:rsidRDefault="00C612FC">
            <w:pPr>
              <w:rPr>
                <w:rFonts w:hint="default"/>
              </w:rPr>
            </w:pPr>
          </w:p>
        </w:tc>
      </w:tr>
      <w:tr w:rsidR="00C612FC" w:rsidRPr="00962AA9" w14:paraId="4CDE0328" w14:textId="77777777">
        <w:tc>
          <w:tcPr>
            <w:tcW w:w="312" w:type="dxa"/>
            <w:vMerge/>
            <w:tcBorders>
              <w:top w:val="nil"/>
              <w:left w:val="single" w:sz="12" w:space="0" w:color="000000"/>
              <w:bottom w:val="nil"/>
              <w:right w:val="single" w:sz="4" w:space="0" w:color="000000"/>
            </w:tcBorders>
            <w:tcMar>
              <w:left w:w="49" w:type="dxa"/>
              <w:right w:w="49" w:type="dxa"/>
            </w:tcMar>
          </w:tcPr>
          <w:p w14:paraId="3A631A4A"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06F44AD3" w14:textId="77777777" w:rsidR="00C612FC" w:rsidRPr="00962AA9" w:rsidRDefault="00C612FC">
            <w:pPr>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4E72E22" w14:textId="77777777" w:rsidR="00C612FC" w:rsidRPr="00962AA9" w:rsidRDefault="00C612FC">
            <w:pPr>
              <w:spacing w:line="241" w:lineRule="exact"/>
              <w:rPr>
                <w:rFonts w:hint="default"/>
              </w:rPr>
            </w:pPr>
            <w:r w:rsidRPr="00962AA9">
              <w:rPr>
                <w:sz w:val="16"/>
              </w:rPr>
              <w:t>××販売額</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1B202"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6C08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4F80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D71F"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88B1E"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6DC2FB" w14:textId="77777777" w:rsidR="00C612FC" w:rsidRPr="00962AA9" w:rsidRDefault="00C612FC">
            <w:pPr>
              <w:rPr>
                <w:rFonts w:hint="default"/>
              </w:rPr>
            </w:pPr>
          </w:p>
        </w:tc>
      </w:tr>
      <w:tr w:rsidR="00C612FC" w:rsidRPr="00962AA9" w14:paraId="4E9DA8B5" w14:textId="77777777">
        <w:tc>
          <w:tcPr>
            <w:tcW w:w="312" w:type="dxa"/>
            <w:vMerge/>
            <w:tcBorders>
              <w:top w:val="nil"/>
              <w:left w:val="single" w:sz="12" w:space="0" w:color="000000"/>
              <w:bottom w:val="nil"/>
              <w:right w:val="single" w:sz="4" w:space="0" w:color="000000"/>
            </w:tcBorders>
            <w:tcMar>
              <w:left w:w="49" w:type="dxa"/>
              <w:right w:w="49" w:type="dxa"/>
            </w:tcMar>
          </w:tcPr>
          <w:p w14:paraId="7C2BE58D"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3B125220" w14:textId="77777777" w:rsidR="00C612FC" w:rsidRPr="00962AA9" w:rsidRDefault="00C612FC">
            <w:pPr>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8E571DD" w14:textId="77777777" w:rsidR="00C612FC" w:rsidRPr="00962AA9" w:rsidRDefault="00C612FC">
            <w:pPr>
              <w:spacing w:line="241" w:lineRule="exact"/>
              <w:rPr>
                <w:rFonts w:hint="default"/>
              </w:rPr>
            </w:pPr>
            <w:r w:rsidRPr="00962AA9">
              <w:rPr>
                <w:sz w:val="16"/>
              </w:rPr>
              <w:t>△△販売額</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4DF5C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A28CF"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C6769"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81BA9"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9E72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369FCF" w14:textId="77777777" w:rsidR="00C612FC" w:rsidRPr="00962AA9" w:rsidRDefault="00C612FC">
            <w:pPr>
              <w:rPr>
                <w:rFonts w:hint="default"/>
              </w:rPr>
            </w:pPr>
          </w:p>
        </w:tc>
      </w:tr>
      <w:tr w:rsidR="00C612FC" w:rsidRPr="00962AA9" w14:paraId="38E4307C" w14:textId="77777777">
        <w:tc>
          <w:tcPr>
            <w:tcW w:w="312" w:type="dxa"/>
            <w:vMerge/>
            <w:tcBorders>
              <w:top w:val="nil"/>
              <w:left w:val="single" w:sz="12" w:space="0" w:color="000000"/>
              <w:bottom w:val="nil"/>
              <w:right w:val="single" w:sz="4" w:space="0" w:color="000000"/>
            </w:tcBorders>
            <w:tcMar>
              <w:left w:w="49" w:type="dxa"/>
              <w:right w:w="49" w:type="dxa"/>
            </w:tcMar>
          </w:tcPr>
          <w:p w14:paraId="115DFFCC"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5E2AF8FE" w14:textId="77777777" w:rsidR="00C612FC" w:rsidRPr="00962AA9" w:rsidRDefault="00C612FC">
            <w:pPr>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19F17D8" w14:textId="77777777" w:rsidR="00C612FC" w:rsidRPr="00962AA9" w:rsidRDefault="00C612FC">
            <w:pPr>
              <w:rPr>
                <w:rFonts w:hint="default"/>
              </w:rPr>
            </w:pP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627EB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392F0"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8C8F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2AC62"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C00B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A479DE" w14:textId="77777777" w:rsidR="00C612FC" w:rsidRPr="00962AA9" w:rsidRDefault="00C612FC">
            <w:pPr>
              <w:rPr>
                <w:rFonts w:hint="default"/>
              </w:rPr>
            </w:pPr>
          </w:p>
        </w:tc>
      </w:tr>
      <w:tr w:rsidR="00C612FC" w:rsidRPr="00962AA9" w14:paraId="60867D7B" w14:textId="77777777">
        <w:tc>
          <w:tcPr>
            <w:tcW w:w="312" w:type="dxa"/>
            <w:vMerge/>
            <w:tcBorders>
              <w:top w:val="nil"/>
              <w:left w:val="single" w:sz="12" w:space="0" w:color="000000"/>
              <w:bottom w:val="nil"/>
              <w:right w:val="single" w:sz="4" w:space="0" w:color="000000"/>
            </w:tcBorders>
            <w:tcMar>
              <w:left w:w="49" w:type="dxa"/>
              <w:right w:w="49" w:type="dxa"/>
            </w:tcMar>
          </w:tcPr>
          <w:p w14:paraId="2524E209" w14:textId="77777777" w:rsidR="00C612FC" w:rsidRPr="00962AA9" w:rsidRDefault="00C612FC">
            <w:pPr>
              <w:jc w:val="center"/>
              <w:rPr>
                <w:rFonts w:hint="default"/>
              </w:rPr>
            </w:pPr>
          </w:p>
        </w:tc>
        <w:tc>
          <w:tcPr>
            <w:tcW w:w="312" w:type="dxa"/>
            <w:vMerge/>
            <w:tcBorders>
              <w:top w:val="nil"/>
              <w:left w:val="single" w:sz="4" w:space="0" w:color="000000"/>
              <w:bottom w:val="single" w:sz="4" w:space="0" w:color="000000"/>
              <w:right w:val="single" w:sz="4" w:space="0" w:color="000000"/>
            </w:tcBorders>
            <w:tcMar>
              <w:left w:w="49" w:type="dxa"/>
              <w:right w:w="49" w:type="dxa"/>
            </w:tcMar>
          </w:tcPr>
          <w:p w14:paraId="130036B5" w14:textId="77777777" w:rsidR="00C612FC" w:rsidRPr="00962AA9" w:rsidRDefault="00C612FC">
            <w:pPr>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A3F8384" w14:textId="77777777" w:rsidR="00C612FC" w:rsidRPr="00962AA9" w:rsidRDefault="00C612FC">
            <w:pPr>
              <w:spacing w:line="241" w:lineRule="exact"/>
              <w:rPr>
                <w:rFonts w:hint="default"/>
              </w:rPr>
            </w:pPr>
            <w:r w:rsidRPr="00962AA9">
              <w:rPr>
                <w:sz w:val="16"/>
              </w:rPr>
              <w:t xml:space="preserve">　小　　　計</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A5168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EF08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DFB3A"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BC2E7"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0E1CC"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F732CB1" w14:textId="77777777" w:rsidR="00C612FC" w:rsidRPr="00962AA9" w:rsidRDefault="00C612FC">
            <w:pPr>
              <w:rPr>
                <w:rFonts w:hint="default"/>
              </w:rPr>
            </w:pPr>
          </w:p>
        </w:tc>
      </w:tr>
      <w:tr w:rsidR="00C612FC" w:rsidRPr="00962AA9" w14:paraId="31624326" w14:textId="77777777">
        <w:tc>
          <w:tcPr>
            <w:tcW w:w="312" w:type="dxa"/>
            <w:vMerge/>
            <w:tcBorders>
              <w:top w:val="nil"/>
              <w:left w:val="single" w:sz="12" w:space="0" w:color="000000"/>
              <w:bottom w:val="nil"/>
              <w:right w:val="single" w:sz="4" w:space="0" w:color="000000"/>
            </w:tcBorders>
            <w:tcMar>
              <w:left w:w="49" w:type="dxa"/>
              <w:right w:w="49" w:type="dxa"/>
            </w:tcMar>
          </w:tcPr>
          <w:p w14:paraId="2288C934" w14:textId="77777777" w:rsidR="00C612FC" w:rsidRPr="00962AA9" w:rsidRDefault="00C612FC">
            <w:pPr>
              <w:jc w:val="center"/>
              <w:rPr>
                <w:rFonts w:hint="default"/>
              </w:rPr>
            </w:pPr>
          </w:p>
        </w:tc>
        <w:tc>
          <w:tcPr>
            <w:tcW w:w="312" w:type="dxa"/>
            <w:vMerge w:val="restart"/>
            <w:tcBorders>
              <w:top w:val="single" w:sz="4" w:space="0" w:color="000000"/>
              <w:left w:val="single" w:sz="4" w:space="0" w:color="000000"/>
              <w:bottom w:val="nil"/>
              <w:right w:val="single" w:sz="4" w:space="0" w:color="000000"/>
            </w:tcBorders>
            <w:tcMar>
              <w:left w:w="49" w:type="dxa"/>
              <w:right w:w="49" w:type="dxa"/>
            </w:tcMar>
          </w:tcPr>
          <w:p w14:paraId="749B8A7B" w14:textId="77777777" w:rsidR="00C612FC" w:rsidRPr="00962AA9" w:rsidRDefault="00C612FC">
            <w:pPr>
              <w:spacing w:line="241" w:lineRule="exact"/>
              <w:jc w:val="center"/>
              <w:rPr>
                <w:rFonts w:hint="default"/>
              </w:rPr>
            </w:pPr>
            <w:r w:rsidRPr="00962AA9">
              <w:rPr>
                <w:sz w:val="16"/>
              </w:rPr>
              <w:t>そ</w:t>
            </w:r>
          </w:p>
          <w:p w14:paraId="0E1C928A" w14:textId="77777777" w:rsidR="00C612FC" w:rsidRPr="00962AA9" w:rsidRDefault="00C612FC">
            <w:pPr>
              <w:spacing w:line="241" w:lineRule="exact"/>
              <w:jc w:val="center"/>
              <w:rPr>
                <w:rFonts w:hint="default"/>
              </w:rPr>
            </w:pPr>
            <w:r w:rsidRPr="00962AA9">
              <w:rPr>
                <w:sz w:val="16"/>
              </w:rPr>
              <w:t>の</w:t>
            </w:r>
          </w:p>
          <w:p w14:paraId="792E635D" w14:textId="77777777" w:rsidR="00C612FC" w:rsidRPr="00962AA9" w:rsidRDefault="00C612FC">
            <w:pPr>
              <w:spacing w:line="241" w:lineRule="exact"/>
              <w:jc w:val="center"/>
              <w:rPr>
                <w:rFonts w:hint="default"/>
              </w:rPr>
            </w:pPr>
            <w:r w:rsidRPr="00962AA9">
              <w:rPr>
                <w:sz w:val="16"/>
              </w:rPr>
              <w:t>他</w:t>
            </w:r>
          </w:p>
          <w:p w14:paraId="03A6DF93" w14:textId="77777777" w:rsidR="00C612FC" w:rsidRPr="00962AA9" w:rsidRDefault="00C612FC">
            <w:pPr>
              <w:spacing w:line="241" w:lineRule="exact"/>
              <w:jc w:val="center"/>
              <w:rPr>
                <w:rFonts w:hint="default"/>
              </w:rPr>
            </w:pPr>
            <w:r w:rsidRPr="00962AA9">
              <w:rPr>
                <w:sz w:val="16"/>
              </w:rPr>
              <w:t>収</w:t>
            </w:r>
          </w:p>
          <w:p w14:paraId="33DBB663" w14:textId="77777777" w:rsidR="00C612FC" w:rsidRPr="00962AA9" w:rsidRDefault="00C612FC">
            <w:pPr>
              <w:spacing w:line="241" w:lineRule="exact"/>
              <w:jc w:val="center"/>
              <w:rPr>
                <w:rFonts w:hint="default"/>
              </w:rPr>
            </w:pPr>
            <w:r w:rsidRPr="00962AA9">
              <w:rPr>
                <w:sz w:val="16"/>
              </w:rPr>
              <w:t>入</w:t>
            </w: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EF0BF59" w14:textId="77777777" w:rsidR="00C612FC" w:rsidRPr="00962AA9" w:rsidRDefault="00C612FC">
            <w:pPr>
              <w:spacing w:line="241" w:lineRule="exact"/>
              <w:rPr>
                <w:rFonts w:hint="default"/>
              </w:rPr>
            </w:pPr>
            <w:r w:rsidRPr="00962AA9">
              <w:rPr>
                <w:sz w:val="16"/>
              </w:rPr>
              <w:t>内臓・原皮販売</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E9627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364B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BB97E"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7D7AA"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953C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EFA38E" w14:textId="77777777" w:rsidR="00C612FC" w:rsidRPr="00962AA9" w:rsidRDefault="00C612FC">
            <w:pPr>
              <w:rPr>
                <w:rFonts w:hint="default"/>
              </w:rPr>
            </w:pPr>
          </w:p>
        </w:tc>
      </w:tr>
      <w:tr w:rsidR="00C612FC" w:rsidRPr="00962AA9" w14:paraId="2F108BB5" w14:textId="77777777">
        <w:tc>
          <w:tcPr>
            <w:tcW w:w="312" w:type="dxa"/>
            <w:vMerge/>
            <w:tcBorders>
              <w:top w:val="nil"/>
              <w:left w:val="single" w:sz="12" w:space="0" w:color="000000"/>
              <w:bottom w:val="nil"/>
              <w:right w:val="single" w:sz="4" w:space="0" w:color="000000"/>
            </w:tcBorders>
            <w:tcMar>
              <w:left w:w="49" w:type="dxa"/>
              <w:right w:w="49" w:type="dxa"/>
            </w:tcMar>
          </w:tcPr>
          <w:p w14:paraId="21B6C400"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7B89FA81" w14:textId="77777777" w:rsidR="00C612FC" w:rsidRPr="00962AA9" w:rsidRDefault="00C612FC">
            <w:pPr>
              <w:spacing w:line="241" w:lineRule="exact"/>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75C2424" w14:textId="77777777" w:rsidR="00C612FC" w:rsidRPr="00962AA9" w:rsidRDefault="00C612FC">
            <w:pPr>
              <w:spacing w:line="241" w:lineRule="exact"/>
              <w:rPr>
                <w:rFonts w:hint="default"/>
              </w:rPr>
            </w:pPr>
            <w:r w:rsidRPr="00962AA9">
              <w:rPr>
                <w:sz w:val="16"/>
              </w:rPr>
              <w:t>基金補填額</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E36DE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BA490"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4EEE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DA51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2BA9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DD3A40" w14:textId="77777777" w:rsidR="00C612FC" w:rsidRPr="00962AA9" w:rsidRDefault="00C612FC">
            <w:pPr>
              <w:rPr>
                <w:rFonts w:hint="default"/>
              </w:rPr>
            </w:pPr>
          </w:p>
        </w:tc>
      </w:tr>
      <w:tr w:rsidR="00C612FC" w:rsidRPr="00962AA9" w14:paraId="3990DFFA" w14:textId="77777777">
        <w:tc>
          <w:tcPr>
            <w:tcW w:w="312" w:type="dxa"/>
            <w:vMerge/>
            <w:tcBorders>
              <w:top w:val="nil"/>
              <w:left w:val="single" w:sz="12" w:space="0" w:color="000000"/>
              <w:bottom w:val="nil"/>
              <w:right w:val="single" w:sz="4" w:space="0" w:color="000000"/>
            </w:tcBorders>
            <w:tcMar>
              <w:left w:w="49" w:type="dxa"/>
              <w:right w:w="49" w:type="dxa"/>
            </w:tcMar>
          </w:tcPr>
          <w:p w14:paraId="28CC6C28"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455E065C" w14:textId="77777777" w:rsidR="00C612FC" w:rsidRPr="00962AA9" w:rsidRDefault="00C612FC">
            <w:pPr>
              <w:spacing w:line="241" w:lineRule="exact"/>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326CA5E" w14:textId="77777777" w:rsidR="00C612FC" w:rsidRPr="00962AA9" w:rsidRDefault="00C612FC">
            <w:pPr>
              <w:spacing w:line="241" w:lineRule="exact"/>
              <w:rPr>
                <w:rFonts w:hint="default"/>
              </w:rPr>
            </w:pPr>
            <w:r w:rsidRPr="00962AA9">
              <w:rPr>
                <w:sz w:val="16"/>
              </w:rPr>
              <w:t>その他</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2E54E9"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C438B"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7D741"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9B573"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2D8A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FDD995" w14:textId="77777777" w:rsidR="00C612FC" w:rsidRPr="00962AA9" w:rsidRDefault="00C612FC">
            <w:pPr>
              <w:rPr>
                <w:rFonts w:hint="default"/>
              </w:rPr>
            </w:pPr>
          </w:p>
        </w:tc>
      </w:tr>
      <w:tr w:rsidR="00C612FC" w:rsidRPr="00962AA9" w14:paraId="22984CD8" w14:textId="77777777">
        <w:tc>
          <w:tcPr>
            <w:tcW w:w="312" w:type="dxa"/>
            <w:vMerge/>
            <w:tcBorders>
              <w:top w:val="nil"/>
              <w:left w:val="single" w:sz="12" w:space="0" w:color="000000"/>
              <w:bottom w:val="nil"/>
              <w:right w:val="single" w:sz="4" w:space="0" w:color="000000"/>
            </w:tcBorders>
            <w:tcMar>
              <w:left w:w="49" w:type="dxa"/>
              <w:right w:w="49" w:type="dxa"/>
            </w:tcMar>
          </w:tcPr>
          <w:p w14:paraId="05ED522A"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7C75CEA6" w14:textId="77777777" w:rsidR="00C612FC" w:rsidRPr="00962AA9" w:rsidRDefault="00C612FC">
            <w:pPr>
              <w:spacing w:line="241" w:lineRule="exact"/>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E85BBC0" w14:textId="77777777" w:rsidR="00C612FC" w:rsidRPr="00962AA9" w:rsidRDefault="00C612FC">
            <w:pPr>
              <w:rPr>
                <w:rFonts w:hint="default"/>
              </w:rPr>
            </w:pP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80A1EB"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0A72A"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9B43A"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3D0DE"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0862E"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C848A9" w14:textId="77777777" w:rsidR="00C612FC" w:rsidRPr="00962AA9" w:rsidRDefault="00C612FC">
            <w:pPr>
              <w:rPr>
                <w:rFonts w:hint="default"/>
              </w:rPr>
            </w:pPr>
          </w:p>
        </w:tc>
      </w:tr>
      <w:tr w:rsidR="00C612FC" w:rsidRPr="00962AA9" w14:paraId="7F2F43E8" w14:textId="77777777">
        <w:tc>
          <w:tcPr>
            <w:tcW w:w="312" w:type="dxa"/>
            <w:vMerge/>
            <w:tcBorders>
              <w:top w:val="nil"/>
              <w:left w:val="single" w:sz="12" w:space="0" w:color="000000"/>
              <w:bottom w:val="nil"/>
              <w:right w:val="single" w:sz="4" w:space="0" w:color="000000"/>
            </w:tcBorders>
            <w:tcMar>
              <w:left w:w="49" w:type="dxa"/>
              <w:right w:w="49" w:type="dxa"/>
            </w:tcMar>
          </w:tcPr>
          <w:p w14:paraId="47C8BEF4" w14:textId="77777777" w:rsidR="00C612FC" w:rsidRPr="00962AA9" w:rsidRDefault="00C612FC">
            <w:pPr>
              <w:jc w:val="center"/>
              <w:rPr>
                <w:rFonts w:hint="default"/>
              </w:rPr>
            </w:pPr>
          </w:p>
        </w:tc>
        <w:tc>
          <w:tcPr>
            <w:tcW w:w="312" w:type="dxa"/>
            <w:vMerge/>
            <w:tcBorders>
              <w:top w:val="nil"/>
              <w:left w:val="single" w:sz="4" w:space="0" w:color="000000"/>
              <w:bottom w:val="single" w:sz="4" w:space="0" w:color="000000"/>
              <w:right w:val="single" w:sz="4" w:space="0" w:color="000000"/>
            </w:tcBorders>
            <w:tcMar>
              <w:left w:w="49" w:type="dxa"/>
              <w:right w:w="49" w:type="dxa"/>
            </w:tcMar>
          </w:tcPr>
          <w:p w14:paraId="7B52713A" w14:textId="77777777" w:rsidR="00C612FC" w:rsidRPr="00962AA9" w:rsidRDefault="00C612FC">
            <w:pPr>
              <w:spacing w:line="241" w:lineRule="exact"/>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4CEAF10" w14:textId="77777777" w:rsidR="00C612FC" w:rsidRPr="00962AA9" w:rsidRDefault="00C612FC">
            <w:pPr>
              <w:spacing w:line="241" w:lineRule="exact"/>
              <w:rPr>
                <w:rFonts w:hint="default"/>
              </w:rPr>
            </w:pPr>
            <w:r w:rsidRPr="00962AA9">
              <w:rPr>
                <w:sz w:val="16"/>
              </w:rPr>
              <w:t xml:space="preserve">　小　　　計</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1ECF5B"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5A80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C09CF"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107F1"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A75C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7861DBA" w14:textId="77777777" w:rsidR="00C612FC" w:rsidRPr="00962AA9" w:rsidRDefault="00C612FC">
            <w:pPr>
              <w:rPr>
                <w:rFonts w:hint="default"/>
              </w:rPr>
            </w:pPr>
          </w:p>
        </w:tc>
      </w:tr>
      <w:tr w:rsidR="00C612FC" w:rsidRPr="00962AA9" w14:paraId="452E6D4D" w14:textId="77777777">
        <w:tc>
          <w:tcPr>
            <w:tcW w:w="312" w:type="dxa"/>
            <w:vMerge/>
            <w:tcBorders>
              <w:top w:val="nil"/>
              <w:left w:val="single" w:sz="12" w:space="0" w:color="000000"/>
              <w:bottom w:val="double" w:sz="4" w:space="0" w:color="000000"/>
              <w:right w:val="single" w:sz="4" w:space="0" w:color="000000"/>
            </w:tcBorders>
            <w:tcMar>
              <w:left w:w="49" w:type="dxa"/>
              <w:right w:w="49" w:type="dxa"/>
            </w:tcMar>
          </w:tcPr>
          <w:p w14:paraId="534D053B" w14:textId="77777777" w:rsidR="00C612FC" w:rsidRPr="00962AA9" w:rsidRDefault="00C612FC">
            <w:pPr>
              <w:jc w:val="center"/>
              <w:rPr>
                <w:rFonts w:hint="default"/>
              </w:rPr>
            </w:pPr>
          </w:p>
        </w:tc>
        <w:tc>
          <w:tcPr>
            <w:tcW w:w="2288" w:type="dxa"/>
            <w:gridSpan w:val="3"/>
            <w:tcBorders>
              <w:top w:val="single" w:sz="4" w:space="0" w:color="000000"/>
              <w:left w:val="single" w:sz="4" w:space="0" w:color="000000"/>
              <w:bottom w:val="double" w:sz="4" w:space="0" w:color="000000"/>
              <w:right w:val="single" w:sz="12" w:space="0" w:color="000000"/>
            </w:tcBorders>
            <w:tcMar>
              <w:left w:w="49" w:type="dxa"/>
              <w:right w:w="49" w:type="dxa"/>
            </w:tcMar>
          </w:tcPr>
          <w:p w14:paraId="4CCE7C47" w14:textId="77777777" w:rsidR="00C612FC" w:rsidRPr="00962AA9" w:rsidRDefault="00C612FC">
            <w:pPr>
              <w:spacing w:line="241" w:lineRule="exact"/>
              <w:jc w:val="center"/>
              <w:rPr>
                <w:rFonts w:hint="default"/>
              </w:rPr>
            </w:pPr>
            <w:r w:rsidRPr="00962AA9">
              <w:rPr>
                <w:sz w:val="16"/>
              </w:rPr>
              <w:t>収　入　合　計</w:t>
            </w:r>
          </w:p>
        </w:tc>
        <w:tc>
          <w:tcPr>
            <w:tcW w:w="1248"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28829373" w14:textId="77777777" w:rsidR="00C612FC" w:rsidRPr="00962AA9" w:rsidRDefault="00C612FC">
            <w:pPr>
              <w:rPr>
                <w:rFonts w:hint="default"/>
              </w:rPr>
            </w:pPr>
          </w:p>
        </w:tc>
        <w:tc>
          <w:tcPr>
            <w:tcW w:w="12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45F6C95" w14:textId="77777777" w:rsidR="00C612FC" w:rsidRPr="00962AA9" w:rsidRDefault="00C612FC">
            <w:pPr>
              <w:rPr>
                <w:rFonts w:hint="default"/>
              </w:rPr>
            </w:pPr>
          </w:p>
        </w:tc>
        <w:tc>
          <w:tcPr>
            <w:tcW w:w="12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BD566BF" w14:textId="77777777" w:rsidR="00C612FC" w:rsidRPr="00962AA9" w:rsidRDefault="00C612FC">
            <w:pPr>
              <w:rPr>
                <w:rFonts w:hint="default"/>
              </w:rPr>
            </w:pPr>
          </w:p>
        </w:tc>
        <w:tc>
          <w:tcPr>
            <w:tcW w:w="12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4D38653" w14:textId="77777777" w:rsidR="00C612FC" w:rsidRPr="00962AA9" w:rsidRDefault="00C612FC">
            <w:pPr>
              <w:rPr>
                <w:rFonts w:hint="default"/>
              </w:rPr>
            </w:pPr>
          </w:p>
        </w:tc>
        <w:tc>
          <w:tcPr>
            <w:tcW w:w="12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1D50F4B" w14:textId="77777777" w:rsidR="00C612FC" w:rsidRPr="00962AA9" w:rsidRDefault="00C612FC">
            <w:pPr>
              <w:rPr>
                <w:rFonts w:hint="default"/>
              </w:rPr>
            </w:pPr>
          </w:p>
        </w:tc>
        <w:tc>
          <w:tcPr>
            <w:tcW w:w="1248"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75B894B9" w14:textId="77777777" w:rsidR="00C612FC" w:rsidRPr="00962AA9" w:rsidRDefault="00C612FC">
            <w:pPr>
              <w:rPr>
                <w:rFonts w:hint="default"/>
              </w:rPr>
            </w:pPr>
          </w:p>
        </w:tc>
      </w:tr>
      <w:tr w:rsidR="00C612FC" w:rsidRPr="00962AA9" w14:paraId="49F54B54" w14:textId="77777777">
        <w:tc>
          <w:tcPr>
            <w:tcW w:w="312" w:type="dxa"/>
            <w:vMerge w:val="restart"/>
            <w:tcBorders>
              <w:top w:val="double" w:sz="4" w:space="0" w:color="000000"/>
              <w:left w:val="single" w:sz="12" w:space="0" w:color="000000"/>
              <w:bottom w:val="nil"/>
              <w:right w:val="single" w:sz="4" w:space="0" w:color="000000"/>
            </w:tcBorders>
            <w:tcMar>
              <w:left w:w="49" w:type="dxa"/>
              <w:right w:w="49" w:type="dxa"/>
            </w:tcMar>
          </w:tcPr>
          <w:p w14:paraId="2123F2A0" w14:textId="77777777" w:rsidR="00C612FC" w:rsidRPr="00962AA9" w:rsidRDefault="00C612FC">
            <w:pPr>
              <w:spacing w:line="241" w:lineRule="exact"/>
              <w:jc w:val="center"/>
              <w:rPr>
                <w:rFonts w:hint="default"/>
              </w:rPr>
            </w:pPr>
          </w:p>
          <w:p w14:paraId="7B1F9AD2" w14:textId="77777777" w:rsidR="00C612FC" w:rsidRPr="00962AA9" w:rsidRDefault="00C612FC">
            <w:pPr>
              <w:spacing w:line="241" w:lineRule="exact"/>
              <w:jc w:val="center"/>
              <w:rPr>
                <w:rFonts w:hint="default"/>
              </w:rPr>
            </w:pPr>
          </w:p>
          <w:p w14:paraId="06835B0F" w14:textId="77777777" w:rsidR="00C612FC" w:rsidRPr="00962AA9" w:rsidRDefault="00C612FC">
            <w:pPr>
              <w:spacing w:line="241" w:lineRule="exact"/>
              <w:jc w:val="center"/>
              <w:rPr>
                <w:rFonts w:hint="default"/>
              </w:rPr>
            </w:pPr>
          </w:p>
          <w:p w14:paraId="78491029" w14:textId="77777777" w:rsidR="00C612FC" w:rsidRPr="00962AA9" w:rsidRDefault="00C612FC">
            <w:pPr>
              <w:spacing w:line="241" w:lineRule="exact"/>
              <w:jc w:val="center"/>
              <w:rPr>
                <w:rFonts w:hint="default"/>
              </w:rPr>
            </w:pPr>
          </w:p>
          <w:p w14:paraId="25FDDA33" w14:textId="77777777" w:rsidR="00C612FC" w:rsidRPr="00962AA9" w:rsidRDefault="00C612FC">
            <w:pPr>
              <w:spacing w:line="241" w:lineRule="exact"/>
              <w:jc w:val="center"/>
              <w:rPr>
                <w:rFonts w:hint="default"/>
              </w:rPr>
            </w:pPr>
          </w:p>
          <w:p w14:paraId="16A8A02F" w14:textId="77777777" w:rsidR="00C612FC" w:rsidRPr="00962AA9" w:rsidRDefault="00C612FC">
            <w:pPr>
              <w:spacing w:line="241" w:lineRule="exact"/>
              <w:jc w:val="center"/>
              <w:rPr>
                <w:rFonts w:hint="default"/>
              </w:rPr>
            </w:pPr>
            <w:r w:rsidRPr="00962AA9">
              <w:rPr>
                <w:sz w:val="16"/>
              </w:rPr>
              <w:t>支</w:t>
            </w:r>
          </w:p>
          <w:p w14:paraId="5E15F3C1" w14:textId="77777777" w:rsidR="00C612FC" w:rsidRPr="00962AA9" w:rsidRDefault="00C612FC">
            <w:pPr>
              <w:spacing w:line="241" w:lineRule="exact"/>
              <w:jc w:val="center"/>
              <w:rPr>
                <w:rFonts w:hint="default"/>
              </w:rPr>
            </w:pPr>
          </w:p>
          <w:p w14:paraId="0B35144C" w14:textId="77777777" w:rsidR="00C612FC" w:rsidRPr="00962AA9" w:rsidRDefault="00C612FC">
            <w:pPr>
              <w:spacing w:line="241" w:lineRule="exact"/>
              <w:jc w:val="center"/>
              <w:rPr>
                <w:rFonts w:hint="default"/>
              </w:rPr>
            </w:pPr>
          </w:p>
          <w:p w14:paraId="0E5871A4" w14:textId="77777777" w:rsidR="00C612FC" w:rsidRPr="00962AA9" w:rsidRDefault="00C612FC">
            <w:pPr>
              <w:spacing w:line="241" w:lineRule="exact"/>
              <w:jc w:val="center"/>
              <w:rPr>
                <w:rFonts w:hint="default"/>
              </w:rPr>
            </w:pPr>
          </w:p>
          <w:p w14:paraId="720C65BC" w14:textId="77777777" w:rsidR="00C612FC" w:rsidRPr="00962AA9" w:rsidRDefault="00C612FC">
            <w:pPr>
              <w:spacing w:line="241" w:lineRule="exact"/>
              <w:jc w:val="center"/>
              <w:rPr>
                <w:rFonts w:hint="default"/>
              </w:rPr>
            </w:pPr>
          </w:p>
          <w:p w14:paraId="60A7D03C" w14:textId="77777777" w:rsidR="00C612FC" w:rsidRPr="00962AA9" w:rsidRDefault="00C612FC">
            <w:pPr>
              <w:spacing w:line="241" w:lineRule="exact"/>
              <w:jc w:val="center"/>
              <w:rPr>
                <w:rFonts w:hint="default"/>
              </w:rPr>
            </w:pPr>
          </w:p>
          <w:p w14:paraId="20EC8037" w14:textId="77777777" w:rsidR="00C612FC" w:rsidRPr="00962AA9" w:rsidRDefault="00C612FC">
            <w:pPr>
              <w:spacing w:line="241" w:lineRule="exact"/>
              <w:jc w:val="center"/>
              <w:rPr>
                <w:rFonts w:hint="default"/>
              </w:rPr>
            </w:pPr>
          </w:p>
          <w:p w14:paraId="2BFF7F78" w14:textId="77777777" w:rsidR="00C612FC" w:rsidRPr="00962AA9" w:rsidRDefault="00C612FC">
            <w:pPr>
              <w:spacing w:line="241" w:lineRule="exact"/>
              <w:jc w:val="center"/>
              <w:rPr>
                <w:rFonts w:hint="default"/>
              </w:rPr>
            </w:pPr>
          </w:p>
          <w:p w14:paraId="03C9EEFF" w14:textId="77777777" w:rsidR="00C612FC" w:rsidRPr="00962AA9" w:rsidRDefault="00C612FC">
            <w:pPr>
              <w:spacing w:line="241" w:lineRule="exact"/>
              <w:jc w:val="center"/>
              <w:rPr>
                <w:rFonts w:hint="default"/>
              </w:rPr>
            </w:pPr>
          </w:p>
          <w:p w14:paraId="74E25C4A" w14:textId="77777777" w:rsidR="00C612FC" w:rsidRPr="00962AA9" w:rsidRDefault="00C612FC">
            <w:pPr>
              <w:spacing w:line="241" w:lineRule="exact"/>
              <w:jc w:val="center"/>
              <w:rPr>
                <w:rFonts w:hint="default"/>
              </w:rPr>
            </w:pPr>
            <w:r w:rsidRPr="00962AA9">
              <w:rPr>
                <w:sz w:val="16"/>
              </w:rPr>
              <w:t>出</w:t>
            </w:r>
          </w:p>
          <w:p w14:paraId="2AFB70CE" w14:textId="77777777" w:rsidR="00C612FC" w:rsidRPr="00962AA9" w:rsidRDefault="00C612FC">
            <w:pPr>
              <w:rPr>
                <w:rFonts w:hint="default"/>
              </w:rPr>
            </w:pPr>
          </w:p>
          <w:p w14:paraId="0B23544C" w14:textId="77777777" w:rsidR="00C612FC" w:rsidRPr="00962AA9" w:rsidRDefault="00C612FC">
            <w:pPr>
              <w:rPr>
                <w:rFonts w:hint="default"/>
              </w:rPr>
            </w:pPr>
          </w:p>
          <w:p w14:paraId="6565A9B2" w14:textId="77777777" w:rsidR="00C612FC" w:rsidRPr="00962AA9" w:rsidRDefault="00C612FC">
            <w:pPr>
              <w:rPr>
                <w:rFonts w:hint="default"/>
              </w:rPr>
            </w:pPr>
          </w:p>
          <w:p w14:paraId="082BF373" w14:textId="77777777" w:rsidR="00C612FC" w:rsidRPr="00962AA9" w:rsidRDefault="00C612FC">
            <w:pPr>
              <w:rPr>
                <w:rFonts w:hint="default"/>
              </w:rPr>
            </w:pPr>
          </w:p>
          <w:p w14:paraId="192737D4" w14:textId="77777777" w:rsidR="00C612FC" w:rsidRPr="00962AA9" w:rsidRDefault="00C612FC">
            <w:pPr>
              <w:rPr>
                <w:rFonts w:hint="default"/>
              </w:rPr>
            </w:pPr>
          </w:p>
          <w:p w14:paraId="10958A93" w14:textId="77777777" w:rsidR="00C612FC" w:rsidRPr="00962AA9" w:rsidRDefault="00C612FC">
            <w:pPr>
              <w:rPr>
                <w:rFonts w:hint="default"/>
              </w:rPr>
            </w:pPr>
          </w:p>
          <w:p w14:paraId="53F1D29D" w14:textId="77777777" w:rsidR="00C612FC" w:rsidRPr="00962AA9" w:rsidRDefault="00C612FC">
            <w:pPr>
              <w:rPr>
                <w:rFonts w:hint="default"/>
              </w:rPr>
            </w:pPr>
          </w:p>
          <w:p w14:paraId="7F29A720" w14:textId="77777777" w:rsidR="00C612FC" w:rsidRPr="00962AA9" w:rsidRDefault="00C612FC">
            <w:pPr>
              <w:rPr>
                <w:rFonts w:hint="default"/>
              </w:rPr>
            </w:pPr>
          </w:p>
          <w:p w14:paraId="7BFD6B83" w14:textId="77777777" w:rsidR="00C612FC" w:rsidRPr="00962AA9" w:rsidRDefault="00C612FC">
            <w:pPr>
              <w:rPr>
                <w:rFonts w:hint="default"/>
              </w:rPr>
            </w:pPr>
          </w:p>
          <w:p w14:paraId="44126837" w14:textId="77777777" w:rsidR="00C612FC" w:rsidRPr="00962AA9" w:rsidRDefault="00C612FC">
            <w:pPr>
              <w:rPr>
                <w:rFonts w:hint="default"/>
              </w:rPr>
            </w:pPr>
          </w:p>
        </w:tc>
        <w:tc>
          <w:tcPr>
            <w:tcW w:w="2288" w:type="dxa"/>
            <w:gridSpan w:val="3"/>
            <w:tcBorders>
              <w:top w:val="double" w:sz="4" w:space="0" w:color="000000"/>
              <w:left w:val="single" w:sz="4" w:space="0" w:color="000000"/>
              <w:bottom w:val="single" w:sz="4" w:space="0" w:color="000000"/>
              <w:right w:val="single" w:sz="12" w:space="0" w:color="000000"/>
            </w:tcBorders>
            <w:tcMar>
              <w:left w:w="49" w:type="dxa"/>
              <w:right w:w="49" w:type="dxa"/>
            </w:tcMar>
          </w:tcPr>
          <w:p w14:paraId="1134E7EA" w14:textId="77777777" w:rsidR="00C612FC" w:rsidRPr="00962AA9" w:rsidRDefault="00C612FC">
            <w:pPr>
              <w:spacing w:line="241" w:lineRule="exact"/>
              <w:jc w:val="center"/>
              <w:rPr>
                <w:rFonts w:hint="default"/>
              </w:rPr>
            </w:pPr>
            <w:r w:rsidRPr="00962AA9">
              <w:rPr>
                <w:sz w:val="16"/>
              </w:rPr>
              <w:t>家　畜　購　入　費</w:t>
            </w:r>
          </w:p>
        </w:tc>
        <w:tc>
          <w:tcPr>
            <w:tcW w:w="1248"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35B1BEFF" w14:textId="77777777" w:rsidR="00C612FC" w:rsidRPr="00962AA9" w:rsidRDefault="00C612FC">
            <w:pPr>
              <w:rPr>
                <w:rFonts w:hint="default"/>
              </w:rPr>
            </w:pP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EF8FEF2" w14:textId="77777777" w:rsidR="00C612FC" w:rsidRPr="00962AA9" w:rsidRDefault="00C612FC">
            <w:pPr>
              <w:rPr>
                <w:rFonts w:hint="default"/>
              </w:rPr>
            </w:pP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159809A" w14:textId="77777777" w:rsidR="00C612FC" w:rsidRPr="00962AA9" w:rsidRDefault="00C612FC">
            <w:pPr>
              <w:rPr>
                <w:rFonts w:hint="default"/>
              </w:rPr>
            </w:pP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51A762FE" w14:textId="77777777" w:rsidR="00C612FC" w:rsidRPr="00962AA9" w:rsidRDefault="00C612FC">
            <w:pPr>
              <w:rPr>
                <w:rFonts w:hint="default"/>
              </w:rPr>
            </w:pP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D8D9C51" w14:textId="77777777" w:rsidR="00C612FC" w:rsidRPr="00962AA9" w:rsidRDefault="00C612FC">
            <w:pPr>
              <w:rPr>
                <w:rFonts w:hint="default"/>
              </w:rPr>
            </w:pPr>
          </w:p>
        </w:tc>
        <w:tc>
          <w:tcPr>
            <w:tcW w:w="1248"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5CB2946F" w14:textId="77777777" w:rsidR="00C612FC" w:rsidRPr="00962AA9" w:rsidRDefault="00C612FC">
            <w:pPr>
              <w:rPr>
                <w:rFonts w:hint="default"/>
              </w:rPr>
            </w:pPr>
          </w:p>
        </w:tc>
      </w:tr>
      <w:tr w:rsidR="00C612FC" w:rsidRPr="00962AA9" w14:paraId="48FA995C" w14:textId="77777777">
        <w:tc>
          <w:tcPr>
            <w:tcW w:w="312" w:type="dxa"/>
            <w:vMerge/>
            <w:tcBorders>
              <w:top w:val="nil"/>
              <w:left w:val="single" w:sz="12" w:space="0" w:color="000000"/>
              <w:bottom w:val="nil"/>
              <w:right w:val="single" w:sz="4" w:space="0" w:color="000000"/>
            </w:tcBorders>
            <w:tcMar>
              <w:left w:w="49" w:type="dxa"/>
              <w:right w:w="49" w:type="dxa"/>
            </w:tcMar>
          </w:tcPr>
          <w:p w14:paraId="6257A9A9" w14:textId="77777777" w:rsidR="00C612FC" w:rsidRPr="00962AA9" w:rsidRDefault="00C612FC">
            <w:pPr>
              <w:rPr>
                <w:rFonts w:hint="default"/>
              </w:rPr>
            </w:pPr>
          </w:p>
        </w:tc>
        <w:tc>
          <w:tcPr>
            <w:tcW w:w="11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814918F" w14:textId="77777777" w:rsidR="00C612FC" w:rsidRPr="00962AA9" w:rsidRDefault="00C612FC">
            <w:pPr>
              <w:spacing w:line="241" w:lineRule="exact"/>
              <w:rPr>
                <w:rFonts w:hint="default"/>
              </w:rPr>
            </w:pPr>
          </w:p>
          <w:p w14:paraId="2820FAA2" w14:textId="77777777" w:rsidR="00C612FC" w:rsidRPr="00962AA9" w:rsidRDefault="00C612FC">
            <w:pPr>
              <w:spacing w:line="241" w:lineRule="exact"/>
              <w:jc w:val="center"/>
              <w:rPr>
                <w:rFonts w:hint="default"/>
              </w:rPr>
            </w:pPr>
            <w:r w:rsidRPr="00962AA9">
              <w:rPr>
                <w:sz w:val="16"/>
              </w:rPr>
              <w:t>購入飼料費</w:t>
            </w:r>
          </w:p>
          <w:p w14:paraId="143BF0F8" w14:textId="77777777" w:rsidR="00C612FC" w:rsidRPr="00962AA9" w:rsidRDefault="00C612FC">
            <w:pPr>
              <w:jc w:val="cente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9824F2" w14:textId="77777777" w:rsidR="00C612FC" w:rsidRPr="00962AA9" w:rsidRDefault="00C612FC">
            <w:pPr>
              <w:spacing w:line="241" w:lineRule="exact"/>
              <w:rPr>
                <w:rFonts w:hint="default"/>
              </w:rPr>
            </w:pPr>
            <w:r w:rsidRPr="00962AA9">
              <w:rPr>
                <w:sz w:val="16"/>
              </w:rPr>
              <w:t>濃厚飼料費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9CE435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B0C6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4EB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39C0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5480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DA0B90" w14:textId="77777777" w:rsidR="00C612FC" w:rsidRPr="00962AA9" w:rsidRDefault="00C612FC">
            <w:pPr>
              <w:rPr>
                <w:rFonts w:hint="default"/>
              </w:rPr>
            </w:pPr>
          </w:p>
        </w:tc>
      </w:tr>
      <w:tr w:rsidR="00C612FC" w:rsidRPr="00962AA9" w14:paraId="2F08CF25" w14:textId="77777777">
        <w:tc>
          <w:tcPr>
            <w:tcW w:w="312" w:type="dxa"/>
            <w:vMerge/>
            <w:tcBorders>
              <w:top w:val="nil"/>
              <w:left w:val="single" w:sz="12" w:space="0" w:color="000000"/>
              <w:bottom w:val="nil"/>
              <w:right w:val="single" w:sz="4" w:space="0" w:color="000000"/>
            </w:tcBorders>
            <w:tcMar>
              <w:left w:w="49" w:type="dxa"/>
              <w:right w:w="49" w:type="dxa"/>
            </w:tcMar>
          </w:tcPr>
          <w:p w14:paraId="50DA369D" w14:textId="77777777" w:rsidR="00C612FC" w:rsidRPr="00962AA9" w:rsidRDefault="00C612FC">
            <w:pPr>
              <w:rPr>
                <w:rFonts w:hint="default"/>
              </w:rPr>
            </w:pPr>
          </w:p>
        </w:tc>
        <w:tc>
          <w:tcPr>
            <w:tcW w:w="1144" w:type="dxa"/>
            <w:gridSpan w:val="2"/>
            <w:vMerge/>
            <w:tcBorders>
              <w:top w:val="nil"/>
              <w:left w:val="single" w:sz="4" w:space="0" w:color="000000"/>
              <w:bottom w:val="nil"/>
              <w:right w:val="single" w:sz="4" w:space="0" w:color="000000"/>
            </w:tcBorders>
            <w:tcMar>
              <w:left w:w="49" w:type="dxa"/>
              <w:right w:w="49" w:type="dxa"/>
            </w:tcMar>
          </w:tcPr>
          <w:p w14:paraId="5E6DF6DB" w14:textId="77777777" w:rsidR="00C612FC" w:rsidRPr="00962AA9" w:rsidRDefault="00C612FC">
            <w:pPr>
              <w:jc w:val="cente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A416E3" w14:textId="77777777" w:rsidR="00C612FC" w:rsidRPr="00962AA9" w:rsidRDefault="00C612FC">
            <w:pPr>
              <w:spacing w:line="241" w:lineRule="exact"/>
              <w:rPr>
                <w:rFonts w:hint="default"/>
              </w:rPr>
            </w:pPr>
            <w:r w:rsidRPr="00962AA9">
              <w:rPr>
                <w:sz w:val="16"/>
              </w:rPr>
              <w:t>粗飼料費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0EC873"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CB047"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37F1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F7363"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A9B9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0FFA78" w14:textId="77777777" w:rsidR="00C612FC" w:rsidRPr="00962AA9" w:rsidRDefault="00C612FC">
            <w:pPr>
              <w:rPr>
                <w:rFonts w:hint="default"/>
              </w:rPr>
            </w:pPr>
          </w:p>
        </w:tc>
      </w:tr>
      <w:tr w:rsidR="00C612FC" w:rsidRPr="00962AA9" w14:paraId="7DFCEBE7" w14:textId="77777777">
        <w:tc>
          <w:tcPr>
            <w:tcW w:w="312" w:type="dxa"/>
            <w:vMerge/>
            <w:tcBorders>
              <w:top w:val="nil"/>
              <w:left w:val="single" w:sz="12" w:space="0" w:color="000000"/>
              <w:bottom w:val="nil"/>
              <w:right w:val="single" w:sz="4" w:space="0" w:color="000000"/>
            </w:tcBorders>
            <w:tcMar>
              <w:left w:w="49" w:type="dxa"/>
              <w:right w:w="49" w:type="dxa"/>
            </w:tcMar>
          </w:tcPr>
          <w:p w14:paraId="7FFF9A86" w14:textId="77777777" w:rsidR="00C612FC" w:rsidRPr="00962AA9" w:rsidRDefault="00C612FC">
            <w:pPr>
              <w:rPr>
                <w:rFonts w:hint="default"/>
              </w:rPr>
            </w:pPr>
          </w:p>
        </w:tc>
        <w:tc>
          <w:tcPr>
            <w:tcW w:w="1144" w:type="dxa"/>
            <w:gridSpan w:val="2"/>
            <w:vMerge/>
            <w:tcBorders>
              <w:top w:val="nil"/>
              <w:left w:val="single" w:sz="4" w:space="0" w:color="000000"/>
              <w:bottom w:val="single" w:sz="4" w:space="0" w:color="000000"/>
              <w:right w:val="single" w:sz="4" w:space="0" w:color="000000"/>
            </w:tcBorders>
            <w:tcMar>
              <w:left w:w="49" w:type="dxa"/>
              <w:right w:w="49" w:type="dxa"/>
            </w:tcMar>
          </w:tcPr>
          <w:p w14:paraId="0BD80FF4" w14:textId="77777777" w:rsidR="00C612FC" w:rsidRPr="00962AA9" w:rsidRDefault="00C612FC">
            <w:pPr>
              <w:jc w:val="cente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E8AE1F" w14:textId="77777777" w:rsidR="00C612FC" w:rsidRPr="00962AA9" w:rsidRDefault="00C612FC" w:rsidP="000F0B02">
            <w:pPr>
              <w:spacing w:line="241" w:lineRule="exact"/>
              <w:ind w:firstLineChars="100" w:firstLine="190"/>
              <w:rPr>
                <w:rFonts w:hint="default"/>
              </w:rPr>
            </w:pPr>
            <w:r w:rsidRPr="00962AA9">
              <w:rPr>
                <w:sz w:val="16"/>
              </w:rPr>
              <w:t>小</w:t>
            </w:r>
            <w:r w:rsidR="000F0B02">
              <w:rPr>
                <w:sz w:val="16"/>
              </w:rPr>
              <w:t xml:space="preserve">　</w:t>
            </w:r>
            <w:r w:rsidRPr="00962AA9">
              <w:rPr>
                <w:sz w:val="16"/>
              </w:rPr>
              <w:t>計</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6CDB17"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DD6B3"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2669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6BFB2"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4C769"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72E661" w14:textId="77777777" w:rsidR="00C612FC" w:rsidRPr="00962AA9" w:rsidRDefault="00C612FC">
            <w:pPr>
              <w:rPr>
                <w:rFonts w:hint="default"/>
              </w:rPr>
            </w:pPr>
          </w:p>
        </w:tc>
      </w:tr>
      <w:tr w:rsidR="00C612FC" w:rsidRPr="00962AA9" w14:paraId="15C676DD" w14:textId="77777777">
        <w:tc>
          <w:tcPr>
            <w:tcW w:w="312" w:type="dxa"/>
            <w:vMerge/>
            <w:tcBorders>
              <w:top w:val="nil"/>
              <w:left w:val="single" w:sz="12" w:space="0" w:color="000000"/>
              <w:bottom w:val="nil"/>
              <w:right w:val="single" w:sz="4" w:space="0" w:color="000000"/>
            </w:tcBorders>
            <w:tcMar>
              <w:left w:w="49" w:type="dxa"/>
              <w:right w:w="49" w:type="dxa"/>
            </w:tcMar>
          </w:tcPr>
          <w:p w14:paraId="6AF306DC" w14:textId="77777777" w:rsidR="00C612FC" w:rsidRPr="00962AA9" w:rsidRDefault="00C612FC">
            <w:pPr>
              <w:rPr>
                <w:rFonts w:hint="default"/>
              </w:rPr>
            </w:pPr>
          </w:p>
        </w:tc>
        <w:tc>
          <w:tcPr>
            <w:tcW w:w="11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5B0F33" w14:textId="77777777" w:rsidR="00C612FC" w:rsidRPr="00962AA9" w:rsidRDefault="00C612FC">
            <w:pPr>
              <w:spacing w:line="241" w:lineRule="exact"/>
              <w:jc w:val="center"/>
              <w:rPr>
                <w:rFonts w:hint="default"/>
              </w:rPr>
            </w:pPr>
          </w:p>
          <w:p w14:paraId="2862D2F2" w14:textId="77777777" w:rsidR="00C612FC" w:rsidRPr="00962AA9" w:rsidRDefault="00C612FC">
            <w:pPr>
              <w:spacing w:line="241" w:lineRule="exact"/>
              <w:jc w:val="center"/>
              <w:rPr>
                <w:rFonts w:hint="default"/>
              </w:rPr>
            </w:pPr>
            <w:r w:rsidRPr="00962AA9">
              <w:rPr>
                <w:sz w:val="16"/>
              </w:rPr>
              <w:t>自給飼料費</w:t>
            </w:r>
          </w:p>
          <w:p w14:paraId="72436953"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2C8612" w14:textId="77777777" w:rsidR="00C612FC" w:rsidRPr="00962AA9" w:rsidRDefault="00C612FC">
            <w:pPr>
              <w:spacing w:line="241" w:lineRule="exact"/>
              <w:rPr>
                <w:rFonts w:hint="default"/>
              </w:rPr>
            </w:pPr>
            <w:r w:rsidRPr="00962AA9">
              <w:rPr>
                <w:sz w:val="16"/>
              </w:rPr>
              <w:t>肥料費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203031"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57E80"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2BEE7"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28BEC"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E94B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ABB188" w14:textId="77777777" w:rsidR="00C612FC" w:rsidRPr="00962AA9" w:rsidRDefault="00C612FC">
            <w:pPr>
              <w:rPr>
                <w:rFonts w:hint="default"/>
              </w:rPr>
            </w:pPr>
          </w:p>
        </w:tc>
      </w:tr>
      <w:tr w:rsidR="00C612FC" w:rsidRPr="00962AA9" w14:paraId="48F5911C" w14:textId="77777777">
        <w:tc>
          <w:tcPr>
            <w:tcW w:w="312" w:type="dxa"/>
            <w:vMerge/>
            <w:tcBorders>
              <w:top w:val="nil"/>
              <w:left w:val="single" w:sz="12" w:space="0" w:color="000000"/>
              <w:bottom w:val="nil"/>
              <w:right w:val="single" w:sz="4" w:space="0" w:color="000000"/>
            </w:tcBorders>
            <w:tcMar>
              <w:left w:w="49" w:type="dxa"/>
              <w:right w:w="49" w:type="dxa"/>
            </w:tcMar>
          </w:tcPr>
          <w:p w14:paraId="79CAC88F" w14:textId="77777777" w:rsidR="00C612FC" w:rsidRPr="00962AA9" w:rsidRDefault="00C612FC">
            <w:pPr>
              <w:rPr>
                <w:rFonts w:hint="default"/>
              </w:rPr>
            </w:pPr>
          </w:p>
        </w:tc>
        <w:tc>
          <w:tcPr>
            <w:tcW w:w="1144" w:type="dxa"/>
            <w:gridSpan w:val="2"/>
            <w:vMerge/>
            <w:tcBorders>
              <w:top w:val="nil"/>
              <w:left w:val="single" w:sz="4" w:space="0" w:color="000000"/>
              <w:bottom w:val="nil"/>
              <w:right w:val="single" w:sz="4" w:space="0" w:color="000000"/>
            </w:tcBorders>
            <w:tcMar>
              <w:left w:w="49" w:type="dxa"/>
              <w:right w:w="49" w:type="dxa"/>
            </w:tcMar>
          </w:tcPr>
          <w:p w14:paraId="737D12B4"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436DDE" w14:textId="77777777" w:rsidR="00C612FC" w:rsidRPr="00962AA9" w:rsidRDefault="00C612FC">
            <w:pPr>
              <w:spacing w:line="241" w:lineRule="exact"/>
              <w:rPr>
                <w:rFonts w:hint="default"/>
              </w:rPr>
            </w:pPr>
            <w:r w:rsidRPr="00962AA9">
              <w:rPr>
                <w:sz w:val="16"/>
              </w:rPr>
              <w:t>農薬・種子</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DA957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502CC"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91CA7"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D3CF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9755F"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38B7F3" w14:textId="77777777" w:rsidR="00C612FC" w:rsidRPr="00962AA9" w:rsidRDefault="00C612FC">
            <w:pPr>
              <w:rPr>
                <w:rFonts w:hint="default"/>
              </w:rPr>
            </w:pPr>
          </w:p>
        </w:tc>
      </w:tr>
      <w:tr w:rsidR="00C612FC" w:rsidRPr="00962AA9" w14:paraId="510D8D9D" w14:textId="77777777">
        <w:tc>
          <w:tcPr>
            <w:tcW w:w="312" w:type="dxa"/>
            <w:vMerge/>
            <w:tcBorders>
              <w:top w:val="nil"/>
              <w:left w:val="single" w:sz="12" w:space="0" w:color="000000"/>
              <w:bottom w:val="nil"/>
              <w:right w:val="single" w:sz="4" w:space="0" w:color="000000"/>
            </w:tcBorders>
            <w:tcMar>
              <w:left w:w="49" w:type="dxa"/>
              <w:right w:w="49" w:type="dxa"/>
            </w:tcMar>
          </w:tcPr>
          <w:p w14:paraId="0FCCC2FB" w14:textId="77777777" w:rsidR="00C612FC" w:rsidRPr="00962AA9" w:rsidRDefault="00C612FC">
            <w:pPr>
              <w:rPr>
                <w:rFonts w:hint="default"/>
              </w:rPr>
            </w:pPr>
          </w:p>
        </w:tc>
        <w:tc>
          <w:tcPr>
            <w:tcW w:w="1144" w:type="dxa"/>
            <w:gridSpan w:val="2"/>
            <w:vMerge/>
            <w:tcBorders>
              <w:top w:val="nil"/>
              <w:left w:val="single" w:sz="4" w:space="0" w:color="000000"/>
              <w:bottom w:val="single" w:sz="4" w:space="0" w:color="000000"/>
              <w:right w:val="single" w:sz="4" w:space="0" w:color="000000"/>
            </w:tcBorders>
            <w:tcMar>
              <w:left w:w="49" w:type="dxa"/>
              <w:right w:w="49" w:type="dxa"/>
            </w:tcMar>
          </w:tcPr>
          <w:p w14:paraId="3D60C890"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4FB0AB0" w14:textId="77777777" w:rsidR="00C612FC" w:rsidRPr="00962AA9" w:rsidRDefault="00C612FC">
            <w:pPr>
              <w:spacing w:line="241" w:lineRule="exact"/>
              <w:jc w:val="center"/>
              <w:rPr>
                <w:rFonts w:hint="default"/>
              </w:rPr>
            </w:pPr>
            <w:r w:rsidRPr="00962AA9">
              <w:rPr>
                <w:sz w:val="16"/>
              </w:rPr>
              <w:t>小　計</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D5DBA0"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77339"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C335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A5E1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81E93"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39CA29" w14:textId="77777777" w:rsidR="00C612FC" w:rsidRPr="00962AA9" w:rsidRDefault="00C612FC">
            <w:pPr>
              <w:rPr>
                <w:rFonts w:hint="default"/>
              </w:rPr>
            </w:pPr>
          </w:p>
        </w:tc>
      </w:tr>
      <w:tr w:rsidR="00C612FC" w:rsidRPr="00962AA9" w14:paraId="5C2F6CD6" w14:textId="77777777">
        <w:tc>
          <w:tcPr>
            <w:tcW w:w="312" w:type="dxa"/>
            <w:vMerge/>
            <w:tcBorders>
              <w:top w:val="nil"/>
              <w:left w:val="single" w:sz="12" w:space="0" w:color="000000"/>
              <w:bottom w:val="nil"/>
              <w:right w:val="single" w:sz="4" w:space="0" w:color="000000"/>
            </w:tcBorders>
            <w:tcMar>
              <w:left w:w="49" w:type="dxa"/>
              <w:right w:w="49" w:type="dxa"/>
            </w:tcMar>
          </w:tcPr>
          <w:p w14:paraId="0FFEB0A8"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8CBD0BC" w14:textId="77777777" w:rsidR="00C612FC" w:rsidRPr="00962AA9" w:rsidRDefault="00C612FC">
            <w:pPr>
              <w:spacing w:line="241" w:lineRule="exact"/>
              <w:rPr>
                <w:rFonts w:hint="default"/>
              </w:rPr>
            </w:pPr>
            <w:r w:rsidRPr="00962AA9">
              <w:rPr>
                <w:spacing w:val="-6"/>
                <w:sz w:val="16"/>
              </w:rPr>
              <w:t xml:space="preserve"> </w:t>
            </w:r>
            <w:r w:rsidRPr="00962AA9">
              <w:rPr>
                <w:sz w:val="16"/>
              </w:rPr>
              <w:t>敷料費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137C82"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C7A9E"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8CEC0"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05CF1"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A3E1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EC4568" w14:textId="77777777" w:rsidR="00C612FC" w:rsidRPr="00962AA9" w:rsidRDefault="00C612FC">
            <w:pPr>
              <w:rPr>
                <w:rFonts w:hint="default"/>
              </w:rPr>
            </w:pPr>
          </w:p>
        </w:tc>
      </w:tr>
      <w:tr w:rsidR="00C612FC" w:rsidRPr="00962AA9" w14:paraId="56B14D49" w14:textId="77777777">
        <w:tc>
          <w:tcPr>
            <w:tcW w:w="312" w:type="dxa"/>
            <w:vMerge/>
            <w:tcBorders>
              <w:top w:val="nil"/>
              <w:left w:val="single" w:sz="12" w:space="0" w:color="000000"/>
              <w:bottom w:val="nil"/>
              <w:right w:val="single" w:sz="4" w:space="0" w:color="000000"/>
            </w:tcBorders>
            <w:tcMar>
              <w:left w:w="49" w:type="dxa"/>
              <w:right w:w="49" w:type="dxa"/>
            </w:tcMar>
          </w:tcPr>
          <w:p w14:paraId="226F4794"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219B995" w14:textId="77777777" w:rsidR="00C612FC" w:rsidRPr="00962AA9" w:rsidRDefault="00C612FC">
            <w:pPr>
              <w:spacing w:line="241" w:lineRule="exact"/>
              <w:rPr>
                <w:rFonts w:hint="default"/>
              </w:rPr>
            </w:pPr>
            <w:r w:rsidRPr="00962AA9">
              <w:rPr>
                <w:spacing w:val="-6"/>
                <w:sz w:val="16"/>
              </w:rPr>
              <w:t xml:space="preserve"> </w:t>
            </w:r>
            <w:r w:rsidRPr="00962AA9">
              <w:rPr>
                <w:sz w:val="16"/>
              </w:rPr>
              <w:t>衛生費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F1412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E3017"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7CCE7"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C9F2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2377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177A993" w14:textId="77777777" w:rsidR="00C612FC" w:rsidRPr="00962AA9" w:rsidRDefault="00C612FC">
            <w:pPr>
              <w:rPr>
                <w:rFonts w:hint="default"/>
              </w:rPr>
            </w:pPr>
          </w:p>
        </w:tc>
      </w:tr>
      <w:tr w:rsidR="00C612FC" w:rsidRPr="00962AA9" w14:paraId="6B5645CA" w14:textId="77777777">
        <w:tc>
          <w:tcPr>
            <w:tcW w:w="312" w:type="dxa"/>
            <w:vMerge/>
            <w:tcBorders>
              <w:top w:val="nil"/>
              <w:left w:val="single" w:sz="12" w:space="0" w:color="000000"/>
              <w:bottom w:val="nil"/>
              <w:right w:val="single" w:sz="4" w:space="0" w:color="000000"/>
            </w:tcBorders>
            <w:tcMar>
              <w:left w:w="49" w:type="dxa"/>
              <w:right w:w="49" w:type="dxa"/>
            </w:tcMar>
          </w:tcPr>
          <w:p w14:paraId="6AEEBE09"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3FD5B46" w14:textId="77777777" w:rsidR="00C612FC" w:rsidRPr="00962AA9" w:rsidRDefault="00C612FC">
            <w:pPr>
              <w:spacing w:line="241" w:lineRule="exact"/>
              <w:rPr>
                <w:rFonts w:hint="default"/>
              </w:rPr>
            </w:pPr>
            <w:r w:rsidRPr="00962AA9">
              <w:rPr>
                <w:spacing w:val="-6"/>
                <w:sz w:val="16"/>
              </w:rPr>
              <w:t xml:space="preserve"> </w:t>
            </w:r>
            <w:r w:rsidRPr="00962AA9">
              <w:rPr>
                <w:sz w:val="16"/>
              </w:rPr>
              <w:t>資材費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9A37DF3"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38DDF"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67F80"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6230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A68A2"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DCE552" w14:textId="77777777" w:rsidR="00C612FC" w:rsidRPr="00962AA9" w:rsidRDefault="00C612FC">
            <w:pPr>
              <w:rPr>
                <w:rFonts w:hint="default"/>
              </w:rPr>
            </w:pPr>
          </w:p>
        </w:tc>
      </w:tr>
      <w:tr w:rsidR="00C612FC" w:rsidRPr="00962AA9" w14:paraId="12301929" w14:textId="77777777">
        <w:tc>
          <w:tcPr>
            <w:tcW w:w="312" w:type="dxa"/>
            <w:vMerge/>
            <w:tcBorders>
              <w:top w:val="nil"/>
              <w:left w:val="single" w:sz="12" w:space="0" w:color="000000"/>
              <w:bottom w:val="nil"/>
              <w:right w:val="single" w:sz="4" w:space="0" w:color="000000"/>
            </w:tcBorders>
            <w:tcMar>
              <w:left w:w="49" w:type="dxa"/>
              <w:right w:w="49" w:type="dxa"/>
            </w:tcMar>
          </w:tcPr>
          <w:p w14:paraId="67C04FC4"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7C0F5EE" w14:textId="77777777" w:rsidR="00C612FC" w:rsidRPr="00962AA9" w:rsidRDefault="00C612FC">
            <w:pPr>
              <w:spacing w:line="241" w:lineRule="exact"/>
              <w:rPr>
                <w:rFonts w:hint="default"/>
              </w:rPr>
            </w:pPr>
            <w:r w:rsidRPr="00962AA9">
              <w:rPr>
                <w:spacing w:val="-6"/>
                <w:sz w:val="16"/>
              </w:rPr>
              <w:t xml:space="preserve"> </w:t>
            </w:r>
            <w:r w:rsidRPr="00962AA9">
              <w:rPr>
                <w:sz w:val="16"/>
              </w:rPr>
              <w:t>水道光熱費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A7A299"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59A1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4CA9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C7D62"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30ED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DD19B5" w14:textId="77777777" w:rsidR="00C612FC" w:rsidRPr="00962AA9" w:rsidRDefault="00C612FC">
            <w:pPr>
              <w:rPr>
                <w:rFonts w:hint="default"/>
              </w:rPr>
            </w:pPr>
          </w:p>
        </w:tc>
      </w:tr>
      <w:tr w:rsidR="00C612FC" w:rsidRPr="00962AA9" w14:paraId="42DA33CC" w14:textId="77777777">
        <w:tc>
          <w:tcPr>
            <w:tcW w:w="312" w:type="dxa"/>
            <w:vMerge/>
            <w:tcBorders>
              <w:top w:val="nil"/>
              <w:left w:val="single" w:sz="12" w:space="0" w:color="000000"/>
              <w:bottom w:val="nil"/>
              <w:right w:val="single" w:sz="4" w:space="0" w:color="000000"/>
            </w:tcBorders>
            <w:tcMar>
              <w:left w:w="49" w:type="dxa"/>
              <w:right w:w="49" w:type="dxa"/>
            </w:tcMar>
          </w:tcPr>
          <w:p w14:paraId="5A41FCA8"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0868CCD" w14:textId="77777777" w:rsidR="00C612FC" w:rsidRPr="00962AA9" w:rsidRDefault="00C612FC">
            <w:pPr>
              <w:spacing w:line="241" w:lineRule="exact"/>
              <w:rPr>
                <w:rFonts w:hint="default"/>
              </w:rPr>
            </w:pPr>
            <w:r w:rsidRPr="00962AA9">
              <w:rPr>
                <w:spacing w:val="-6"/>
                <w:sz w:val="16"/>
              </w:rPr>
              <w:t xml:space="preserve"> </w:t>
            </w:r>
            <w:r w:rsidRPr="00962AA9">
              <w:rPr>
                <w:sz w:val="16"/>
              </w:rPr>
              <w:t>燃料費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D47129"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5FFD2"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3F18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5CAD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48609"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96C396" w14:textId="77777777" w:rsidR="00C612FC" w:rsidRPr="00962AA9" w:rsidRDefault="00C612FC">
            <w:pPr>
              <w:rPr>
                <w:rFonts w:hint="default"/>
              </w:rPr>
            </w:pPr>
          </w:p>
        </w:tc>
      </w:tr>
      <w:tr w:rsidR="00C612FC" w:rsidRPr="00962AA9" w14:paraId="6B5EF0FE" w14:textId="77777777">
        <w:tc>
          <w:tcPr>
            <w:tcW w:w="312" w:type="dxa"/>
            <w:vMerge/>
            <w:tcBorders>
              <w:top w:val="nil"/>
              <w:left w:val="single" w:sz="12" w:space="0" w:color="000000"/>
              <w:bottom w:val="nil"/>
              <w:right w:val="single" w:sz="4" w:space="0" w:color="000000"/>
            </w:tcBorders>
            <w:tcMar>
              <w:left w:w="49" w:type="dxa"/>
              <w:right w:w="49" w:type="dxa"/>
            </w:tcMar>
          </w:tcPr>
          <w:p w14:paraId="4801FEF0"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F9E1143" w14:textId="77777777" w:rsidR="00C612FC" w:rsidRPr="00962AA9" w:rsidRDefault="00C612FC">
            <w:pPr>
              <w:spacing w:line="241" w:lineRule="exact"/>
              <w:rPr>
                <w:rFonts w:hint="default"/>
              </w:rPr>
            </w:pPr>
            <w:r w:rsidRPr="00962AA9">
              <w:rPr>
                <w:spacing w:val="-6"/>
                <w:sz w:val="16"/>
              </w:rPr>
              <w:t xml:space="preserve"> </w:t>
            </w:r>
            <w:r w:rsidRPr="00962AA9">
              <w:rPr>
                <w:sz w:val="16"/>
              </w:rPr>
              <w:t>出荷販売経費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08E32C"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F2C9"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2071F"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8251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32AA3"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A775CD" w14:textId="77777777" w:rsidR="00C612FC" w:rsidRPr="00962AA9" w:rsidRDefault="00C612FC">
            <w:pPr>
              <w:rPr>
                <w:rFonts w:hint="default"/>
              </w:rPr>
            </w:pPr>
          </w:p>
        </w:tc>
      </w:tr>
      <w:tr w:rsidR="00C612FC" w:rsidRPr="00962AA9" w14:paraId="0EDA283E" w14:textId="77777777">
        <w:tc>
          <w:tcPr>
            <w:tcW w:w="312" w:type="dxa"/>
            <w:vMerge/>
            <w:tcBorders>
              <w:top w:val="nil"/>
              <w:left w:val="single" w:sz="12" w:space="0" w:color="000000"/>
              <w:bottom w:val="nil"/>
              <w:right w:val="single" w:sz="4" w:space="0" w:color="000000"/>
            </w:tcBorders>
            <w:tcMar>
              <w:left w:w="49" w:type="dxa"/>
              <w:right w:w="49" w:type="dxa"/>
            </w:tcMar>
          </w:tcPr>
          <w:p w14:paraId="345030F7"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37354C4" w14:textId="77777777" w:rsidR="00C612FC" w:rsidRPr="00962AA9" w:rsidRDefault="00C612FC">
            <w:pPr>
              <w:spacing w:line="241" w:lineRule="exact"/>
              <w:rPr>
                <w:rFonts w:hint="default"/>
              </w:rPr>
            </w:pPr>
            <w:r w:rsidRPr="00962AA9">
              <w:rPr>
                <w:spacing w:val="-6"/>
                <w:sz w:val="16"/>
              </w:rPr>
              <w:t xml:space="preserve"> </w:t>
            </w:r>
            <w:r w:rsidRPr="00962AA9">
              <w:rPr>
                <w:sz w:val="16"/>
              </w:rPr>
              <w:t>雇用労賃</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879F4B"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6F403"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BE2F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0042F"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D7E1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0A9A9D" w14:textId="77777777" w:rsidR="00C612FC" w:rsidRPr="00962AA9" w:rsidRDefault="00C612FC">
            <w:pPr>
              <w:rPr>
                <w:rFonts w:hint="default"/>
              </w:rPr>
            </w:pPr>
          </w:p>
        </w:tc>
      </w:tr>
      <w:tr w:rsidR="00C612FC" w:rsidRPr="00962AA9" w14:paraId="78602129" w14:textId="77777777">
        <w:tc>
          <w:tcPr>
            <w:tcW w:w="312" w:type="dxa"/>
            <w:vMerge/>
            <w:tcBorders>
              <w:top w:val="nil"/>
              <w:left w:val="single" w:sz="12" w:space="0" w:color="000000"/>
              <w:bottom w:val="nil"/>
              <w:right w:val="single" w:sz="4" w:space="0" w:color="000000"/>
            </w:tcBorders>
            <w:tcMar>
              <w:left w:w="49" w:type="dxa"/>
              <w:right w:w="49" w:type="dxa"/>
            </w:tcMar>
          </w:tcPr>
          <w:p w14:paraId="624696A2"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90DAE76" w14:textId="77777777" w:rsidR="00C612FC" w:rsidRPr="00962AA9" w:rsidRDefault="00C612FC">
            <w:pPr>
              <w:spacing w:line="241" w:lineRule="exact"/>
              <w:rPr>
                <w:rFonts w:hint="default"/>
              </w:rPr>
            </w:pPr>
            <w:r w:rsidRPr="00962AA9">
              <w:rPr>
                <w:spacing w:val="-6"/>
                <w:sz w:val="16"/>
              </w:rPr>
              <w:t xml:space="preserve"> </w:t>
            </w:r>
            <w:r w:rsidRPr="00962AA9">
              <w:rPr>
                <w:sz w:val="16"/>
              </w:rPr>
              <w:t>基金掛金</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EAD2B7"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274E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B5ACB"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7034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572F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D693697" w14:textId="77777777" w:rsidR="00C612FC" w:rsidRPr="00962AA9" w:rsidRDefault="00C612FC">
            <w:pPr>
              <w:rPr>
                <w:rFonts w:hint="default"/>
              </w:rPr>
            </w:pPr>
          </w:p>
        </w:tc>
      </w:tr>
      <w:tr w:rsidR="00C612FC" w:rsidRPr="00962AA9" w14:paraId="59EF023C" w14:textId="77777777">
        <w:tc>
          <w:tcPr>
            <w:tcW w:w="312" w:type="dxa"/>
            <w:vMerge/>
            <w:tcBorders>
              <w:top w:val="nil"/>
              <w:left w:val="single" w:sz="12" w:space="0" w:color="000000"/>
              <w:bottom w:val="nil"/>
              <w:right w:val="single" w:sz="4" w:space="0" w:color="000000"/>
            </w:tcBorders>
            <w:tcMar>
              <w:left w:w="49" w:type="dxa"/>
              <w:right w:w="49" w:type="dxa"/>
            </w:tcMar>
          </w:tcPr>
          <w:p w14:paraId="1AE507BA"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F66185A" w14:textId="77777777" w:rsidR="00C612FC" w:rsidRPr="00962AA9" w:rsidRDefault="00C612FC">
            <w:pPr>
              <w:spacing w:line="241" w:lineRule="exact"/>
              <w:rPr>
                <w:rFonts w:hint="default"/>
              </w:rPr>
            </w:pPr>
            <w:r w:rsidRPr="00962AA9">
              <w:rPr>
                <w:spacing w:val="-6"/>
                <w:sz w:val="16"/>
              </w:rPr>
              <w:t xml:space="preserve"> </w:t>
            </w:r>
            <w:r w:rsidRPr="00962AA9">
              <w:rPr>
                <w:sz w:val="16"/>
              </w:rPr>
              <w:t>共済掛金</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C10DDC"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D909C"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1626C"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9BA74"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2B93A"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48ABAE" w14:textId="77777777" w:rsidR="00C612FC" w:rsidRPr="00962AA9" w:rsidRDefault="00C612FC">
            <w:pPr>
              <w:rPr>
                <w:rFonts w:hint="default"/>
              </w:rPr>
            </w:pPr>
          </w:p>
        </w:tc>
      </w:tr>
      <w:tr w:rsidR="00C612FC" w:rsidRPr="00962AA9" w14:paraId="408C506D" w14:textId="77777777">
        <w:tc>
          <w:tcPr>
            <w:tcW w:w="312" w:type="dxa"/>
            <w:vMerge/>
            <w:tcBorders>
              <w:top w:val="nil"/>
              <w:left w:val="single" w:sz="12" w:space="0" w:color="000000"/>
              <w:bottom w:val="nil"/>
              <w:right w:val="single" w:sz="4" w:space="0" w:color="000000"/>
            </w:tcBorders>
            <w:tcMar>
              <w:left w:w="49" w:type="dxa"/>
              <w:right w:w="49" w:type="dxa"/>
            </w:tcMar>
          </w:tcPr>
          <w:p w14:paraId="41359156" w14:textId="77777777" w:rsidR="00C612FC" w:rsidRPr="00962AA9" w:rsidRDefault="00C612FC">
            <w:pPr>
              <w:rPr>
                <w:rFonts w:hint="default"/>
              </w:rPr>
            </w:pPr>
          </w:p>
        </w:tc>
        <w:tc>
          <w:tcPr>
            <w:tcW w:w="11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F156C68" w14:textId="77777777" w:rsidR="00C612FC" w:rsidRPr="00962AA9" w:rsidRDefault="00C612FC">
            <w:pPr>
              <w:spacing w:line="241" w:lineRule="exact"/>
              <w:rPr>
                <w:rFonts w:hint="default"/>
              </w:rPr>
            </w:pPr>
          </w:p>
          <w:p w14:paraId="33EC954B" w14:textId="77777777" w:rsidR="00C612FC" w:rsidRPr="00962AA9" w:rsidRDefault="00C612FC">
            <w:pPr>
              <w:spacing w:line="241" w:lineRule="exact"/>
              <w:jc w:val="center"/>
              <w:rPr>
                <w:rFonts w:hint="default"/>
              </w:rPr>
            </w:pPr>
            <w:r w:rsidRPr="00962AA9">
              <w:rPr>
                <w:sz w:val="16"/>
              </w:rPr>
              <w:t>減価償却費</w:t>
            </w:r>
          </w:p>
          <w:p w14:paraId="16282AFA" w14:textId="77777777" w:rsidR="00C612FC" w:rsidRPr="00962AA9" w:rsidRDefault="00C612FC">
            <w:pPr>
              <w:rPr>
                <w:rFonts w:hint="default"/>
              </w:rPr>
            </w:pPr>
          </w:p>
          <w:p w14:paraId="1E056C4C"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187148" w14:textId="77777777" w:rsidR="00C612FC" w:rsidRPr="00962AA9" w:rsidRDefault="00C612FC">
            <w:pPr>
              <w:spacing w:line="241" w:lineRule="exact"/>
              <w:rPr>
                <w:rFonts w:hint="default"/>
              </w:rPr>
            </w:pPr>
            <w:r w:rsidRPr="00962AA9">
              <w:rPr>
                <w:sz w:val="16"/>
              </w:rPr>
              <w:t>建物・施設</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BEB08C"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7B91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44CBF"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10771"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73B89"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D13ED88" w14:textId="77777777" w:rsidR="00C612FC" w:rsidRPr="00962AA9" w:rsidRDefault="00C612FC">
            <w:pPr>
              <w:rPr>
                <w:rFonts w:hint="default"/>
              </w:rPr>
            </w:pPr>
          </w:p>
        </w:tc>
      </w:tr>
      <w:tr w:rsidR="00C612FC" w:rsidRPr="00962AA9" w14:paraId="07C7E6F3" w14:textId="77777777">
        <w:tc>
          <w:tcPr>
            <w:tcW w:w="312" w:type="dxa"/>
            <w:vMerge/>
            <w:tcBorders>
              <w:top w:val="nil"/>
              <w:left w:val="single" w:sz="12" w:space="0" w:color="000000"/>
              <w:bottom w:val="nil"/>
              <w:right w:val="single" w:sz="4" w:space="0" w:color="000000"/>
            </w:tcBorders>
            <w:tcMar>
              <w:left w:w="49" w:type="dxa"/>
              <w:right w:w="49" w:type="dxa"/>
            </w:tcMar>
          </w:tcPr>
          <w:p w14:paraId="61F62D27" w14:textId="77777777" w:rsidR="00C612FC" w:rsidRPr="00962AA9" w:rsidRDefault="00C612FC">
            <w:pPr>
              <w:rPr>
                <w:rFonts w:hint="default"/>
              </w:rPr>
            </w:pPr>
          </w:p>
        </w:tc>
        <w:tc>
          <w:tcPr>
            <w:tcW w:w="1144" w:type="dxa"/>
            <w:gridSpan w:val="2"/>
            <w:vMerge/>
            <w:tcBorders>
              <w:top w:val="nil"/>
              <w:left w:val="single" w:sz="4" w:space="0" w:color="000000"/>
              <w:bottom w:val="nil"/>
              <w:right w:val="single" w:sz="4" w:space="0" w:color="000000"/>
            </w:tcBorders>
            <w:tcMar>
              <w:left w:w="49" w:type="dxa"/>
              <w:right w:w="49" w:type="dxa"/>
            </w:tcMar>
          </w:tcPr>
          <w:p w14:paraId="3C2F1CEA"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751E7D" w14:textId="77777777" w:rsidR="00C612FC" w:rsidRPr="00962AA9" w:rsidRDefault="00C612FC">
            <w:pPr>
              <w:spacing w:line="241" w:lineRule="exact"/>
              <w:rPr>
                <w:rFonts w:hint="default"/>
              </w:rPr>
            </w:pPr>
            <w:r w:rsidRPr="00962AA9">
              <w:rPr>
                <w:sz w:val="16"/>
              </w:rPr>
              <w:t>機械・器具</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1F8751"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6E31B"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32A8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31480"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6375B"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8469B7D" w14:textId="77777777" w:rsidR="00C612FC" w:rsidRPr="00962AA9" w:rsidRDefault="00C612FC">
            <w:pPr>
              <w:rPr>
                <w:rFonts w:hint="default"/>
              </w:rPr>
            </w:pPr>
          </w:p>
        </w:tc>
      </w:tr>
      <w:tr w:rsidR="00C612FC" w:rsidRPr="00962AA9" w14:paraId="250F2C40" w14:textId="77777777">
        <w:tc>
          <w:tcPr>
            <w:tcW w:w="312" w:type="dxa"/>
            <w:vMerge/>
            <w:tcBorders>
              <w:top w:val="nil"/>
              <w:left w:val="single" w:sz="12" w:space="0" w:color="000000"/>
              <w:bottom w:val="nil"/>
              <w:right w:val="single" w:sz="4" w:space="0" w:color="000000"/>
            </w:tcBorders>
            <w:tcMar>
              <w:left w:w="49" w:type="dxa"/>
              <w:right w:w="49" w:type="dxa"/>
            </w:tcMar>
          </w:tcPr>
          <w:p w14:paraId="1AF3B845" w14:textId="77777777" w:rsidR="00C612FC" w:rsidRPr="00962AA9" w:rsidRDefault="00C612FC">
            <w:pPr>
              <w:rPr>
                <w:rFonts w:hint="default"/>
              </w:rPr>
            </w:pPr>
          </w:p>
        </w:tc>
        <w:tc>
          <w:tcPr>
            <w:tcW w:w="1144" w:type="dxa"/>
            <w:gridSpan w:val="2"/>
            <w:vMerge/>
            <w:tcBorders>
              <w:top w:val="nil"/>
              <w:left w:val="single" w:sz="4" w:space="0" w:color="000000"/>
              <w:bottom w:val="nil"/>
              <w:right w:val="single" w:sz="4" w:space="0" w:color="000000"/>
            </w:tcBorders>
            <w:tcMar>
              <w:left w:w="49" w:type="dxa"/>
              <w:right w:w="49" w:type="dxa"/>
            </w:tcMar>
          </w:tcPr>
          <w:p w14:paraId="12F0E731"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E1F826" w14:textId="77777777" w:rsidR="00C612FC" w:rsidRPr="00962AA9" w:rsidRDefault="00C612FC">
            <w:pPr>
              <w:spacing w:line="241" w:lineRule="exact"/>
              <w:rPr>
                <w:rFonts w:hint="default"/>
              </w:rPr>
            </w:pPr>
            <w:r w:rsidRPr="00962AA9">
              <w:rPr>
                <w:sz w:val="16"/>
              </w:rPr>
              <w:t>家畜</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F9B03A"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AACE2"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7583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FB7B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7550C"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C69356" w14:textId="77777777" w:rsidR="00C612FC" w:rsidRPr="00962AA9" w:rsidRDefault="00C612FC">
            <w:pPr>
              <w:rPr>
                <w:rFonts w:hint="default"/>
              </w:rPr>
            </w:pPr>
          </w:p>
        </w:tc>
      </w:tr>
      <w:tr w:rsidR="00C612FC" w:rsidRPr="00962AA9" w14:paraId="044FD65D" w14:textId="77777777">
        <w:tc>
          <w:tcPr>
            <w:tcW w:w="312" w:type="dxa"/>
            <w:vMerge/>
            <w:tcBorders>
              <w:top w:val="nil"/>
              <w:left w:val="single" w:sz="12" w:space="0" w:color="000000"/>
              <w:bottom w:val="nil"/>
              <w:right w:val="single" w:sz="4" w:space="0" w:color="000000"/>
            </w:tcBorders>
            <w:tcMar>
              <w:left w:w="49" w:type="dxa"/>
              <w:right w:w="49" w:type="dxa"/>
            </w:tcMar>
          </w:tcPr>
          <w:p w14:paraId="52215D34" w14:textId="77777777" w:rsidR="00C612FC" w:rsidRPr="00962AA9" w:rsidRDefault="00C612FC">
            <w:pPr>
              <w:rPr>
                <w:rFonts w:hint="default"/>
              </w:rPr>
            </w:pPr>
          </w:p>
        </w:tc>
        <w:tc>
          <w:tcPr>
            <w:tcW w:w="1144" w:type="dxa"/>
            <w:gridSpan w:val="2"/>
            <w:vMerge/>
            <w:tcBorders>
              <w:top w:val="nil"/>
              <w:left w:val="single" w:sz="4" w:space="0" w:color="000000"/>
              <w:bottom w:val="single" w:sz="4" w:space="0" w:color="000000"/>
              <w:right w:val="single" w:sz="4" w:space="0" w:color="000000"/>
            </w:tcBorders>
            <w:tcMar>
              <w:left w:w="49" w:type="dxa"/>
              <w:right w:w="49" w:type="dxa"/>
            </w:tcMar>
          </w:tcPr>
          <w:p w14:paraId="65017871"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767E1E" w14:textId="77777777" w:rsidR="00C612FC" w:rsidRPr="00962AA9" w:rsidRDefault="00C612FC">
            <w:pPr>
              <w:spacing w:line="241" w:lineRule="exact"/>
              <w:jc w:val="center"/>
              <w:rPr>
                <w:rFonts w:hint="default"/>
              </w:rPr>
            </w:pPr>
            <w:r w:rsidRPr="00962AA9">
              <w:rPr>
                <w:sz w:val="16"/>
              </w:rPr>
              <w:t>小</w:t>
            </w:r>
            <w:r w:rsidRPr="00962AA9">
              <w:rPr>
                <w:spacing w:val="-6"/>
                <w:sz w:val="16"/>
              </w:rPr>
              <w:t xml:space="preserve">  </w:t>
            </w:r>
            <w:r w:rsidRPr="00962AA9">
              <w:rPr>
                <w:sz w:val="16"/>
              </w:rPr>
              <w:t>計</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D0EA10"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0453F"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D6F21"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D3EE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2C56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BC2E7A" w14:textId="77777777" w:rsidR="00C612FC" w:rsidRPr="00962AA9" w:rsidRDefault="00C612FC">
            <w:pPr>
              <w:rPr>
                <w:rFonts w:hint="default"/>
              </w:rPr>
            </w:pPr>
          </w:p>
        </w:tc>
      </w:tr>
      <w:tr w:rsidR="00C612FC" w:rsidRPr="00962AA9" w14:paraId="5E5B0D5C" w14:textId="77777777">
        <w:tc>
          <w:tcPr>
            <w:tcW w:w="312" w:type="dxa"/>
            <w:vMerge/>
            <w:tcBorders>
              <w:top w:val="nil"/>
              <w:left w:val="single" w:sz="12" w:space="0" w:color="000000"/>
              <w:bottom w:val="nil"/>
              <w:right w:val="single" w:sz="4" w:space="0" w:color="000000"/>
            </w:tcBorders>
            <w:tcMar>
              <w:left w:w="49" w:type="dxa"/>
              <w:right w:w="49" w:type="dxa"/>
            </w:tcMar>
          </w:tcPr>
          <w:p w14:paraId="05DF71AD"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8189CB0" w14:textId="77777777" w:rsidR="00C612FC" w:rsidRPr="00962AA9" w:rsidRDefault="00C612FC">
            <w:pPr>
              <w:spacing w:line="241" w:lineRule="exact"/>
              <w:rPr>
                <w:rFonts w:hint="default"/>
              </w:rPr>
            </w:pPr>
            <w:r w:rsidRPr="00962AA9">
              <w:rPr>
                <w:spacing w:val="-6"/>
                <w:sz w:val="16"/>
              </w:rPr>
              <w:t xml:space="preserve"> </w:t>
            </w:r>
            <w:r w:rsidRPr="00962AA9">
              <w:rPr>
                <w:sz w:val="16"/>
              </w:rPr>
              <w:t>修繕費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3FF78A"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81651"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CE93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B708A"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9599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2FC30F" w14:textId="77777777" w:rsidR="00C612FC" w:rsidRPr="00962AA9" w:rsidRDefault="00C612FC">
            <w:pPr>
              <w:rPr>
                <w:rFonts w:hint="default"/>
              </w:rPr>
            </w:pPr>
          </w:p>
        </w:tc>
      </w:tr>
      <w:tr w:rsidR="00C612FC" w:rsidRPr="00962AA9" w14:paraId="1D018145" w14:textId="77777777">
        <w:tc>
          <w:tcPr>
            <w:tcW w:w="312" w:type="dxa"/>
            <w:vMerge/>
            <w:tcBorders>
              <w:top w:val="nil"/>
              <w:left w:val="single" w:sz="12" w:space="0" w:color="000000"/>
              <w:bottom w:val="nil"/>
              <w:right w:val="single" w:sz="4" w:space="0" w:color="000000"/>
            </w:tcBorders>
            <w:tcMar>
              <w:left w:w="49" w:type="dxa"/>
              <w:right w:w="49" w:type="dxa"/>
            </w:tcMar>
          </w:tcPr>
          <w:p w14:paraId="661C6660"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A90568D" w14:textId="77777777" w:rsidR="00C612FC" w:rsidRPr="00962AA9" w:rsidRDefault="00C612FC">
            <w:pPr>
              <w:spacing w:line="241" w:lineRule="exact"/>
              <w:rPr>
                <w:rFonts w:hint="default"/>
              </w:rPr>
            </w:pPr>
            <w:r w:rsidRPr="00962AA9">
              <w:rPr>
                <w:spacing w:val="-6"/>
                <w:sz w:val="16"/>
              </w:rPr>
              <w:t xml:space="preserve"> </w:t>
            </w:r>
            <w:r w:rsidRPr="00962AA9">
              <w:rPr>
                <w:sz w:val="16"/>
              </w:rPr>
              <w:t>地代</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554BB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6AC48"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C293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5DB67"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ECFA3"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809C85" w14:textId="77777777" w:rsidR="00C612FC" w:rsidRPr="00962AA9" w:rsidRDefault="00C612FC">
            <w:pPr>
              <w:rPr>
                <w:rFonts w:hint="default"/>
              </w:rPr>
            </w:pPr>
          </w:p>
        </w:tc>
      </w:tr>
      <w:tr w:rsidR="00C612FC" w:rsidRPr="00962AA9" w14:paraId="4DA70F2C" w14:textId="77777777">
        <w:tc>
          <w:tcPr>
            <w:tcW w:w="312" w:type="dxa"/>
            <w:vMerge/>
            <w:tcBorders>
              <w:top w:val="nil"/>
              <w:left w:val="single" w:sz="12" w:space="0" w:color="000000"/>
              <w:bottom w:val="nil"/>
              <w:right w:val="single" w:sz="4" w:space="0" w:color="000000"/>
            </w:tcBorders>
            <w:tcMar>
              <w:left w:w="49" w:type="dxa"/>
              <w:right w:w="49" w:type="dxa"/>
            </w:tcMar>
          </w:tcPr>
          <w:p w14:paraId="5DC8FDB8"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2BA6AE4" w14:textId="77777777" w:rsidR="00C612FC" w:rsidRPr="00962AA9" w:rsidRDefault="00C612FC">
            <w:pPr>
              <w:spacing w:line="241" w:lineRule="exact"/>
              <w:rPr>
                <w:rFonts w:hint="default"/>
              </w:rPr>
            </w:pPr>
            <w:r w:rsidRPr="00962AA9">
              <w:rPr>
                <w:spacing w:val="-6"/>
                <w:sz w:val="16"/>
              </w:rPr>
              <w:t xml:space="preserve"> </w:t>
            </w:r>
            <w:r w:rsidRPr="00962AA9">
              <w:rPr>
                <w:sz w:val="16"/>
              </w:rPr>
              <w:t>借入金利子</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A367A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C155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B6067"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E394B"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8BF0D"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06102A" w14:textId="77777777" w:rsidR="00C612FC" w:rsidRPr="00962AA9" w:rsidRDefault="00C612FC">
            <w:pPr>
              <w:rPr>
                <w:rFonts w:hint="default"/>
              </w:rPr>
            </w:pPr>
          </w:p>
        </w:tc>
      </w:tr>
      <w:tr w:rsidR="00C612FC" w:rsidRPr="00962AA9" w14:paraId="6B6B8690" w14:textId="77777777">
        <w:tc>
          <w:tcPr>
            <w:tcW w:w="312" w:type="dxa"/>
            <w:vMerge/>
            <w:tcBorders>
              <w:top w:val="nil"/>
              <w:left w:val="single" w:sz="12" w:space="0" w:color="000000"/>
              <w:bottom w:val="nil"/>
              <w:right w:val="single" w:sz="4" w:space="0" w:color="000000"/>
            </w:tcBorders>
            <w:tcMar>
              <w:left w:w="49" w:type="dxa"/>
              <w:right w:w="49" w:type="dxa"/>
            </w:tcMar>
          </w:tcPr>
          <w:p w14:paraId="1CFDE4C0"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33D6474" w14:textId="77777777" w:rsidR="00C612FC" w:rsidRPr="00962AA9" w:rsidRDefault="00C612FC">
            <w:pPr>
              <w:spacing w:line="241" w:lineRule="exact"/>
              <w:rPr>
                <w:rFonts w:hint="default"/>
              </w:rPr>
            </w:pPr>
            <w:r w:rsidRPr="00962AA9">
              <w:rPr>
                <w:spacing w:val="-6"/>
                <w:sz w:val="16"/>
              </w:rPr>
              <w:t xml:space="preserve"> </w:t>
            </w:r>
            <w:r w:rsidRPr="00962AA9">
              <w:rPr>
                <w:sz w:val="16"/>
              </w:rPr>
              <w:t>租税公課</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4393A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43B85"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C2CAB"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A5D4E"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A7A96" w14:textId="77777777" w:rsidR="00C612FC" w:rsidRPr="00962AA9" w:rsidRDefault="00C612FC">
            <w:pPr>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1DB313" w14:textId="77777777" w:rsidR="00C612FC" w:rsidRPr="00962AA9" w:rsidRDefault="00C612FC">
            <w:pPr>
              <w:rPr>
                <w:rFonts w:hint="default"/>
              </w:rPr>
            </w:pPr>
          </w:p>
        </w:tc>
      </w:tr>
      <w:tr w:rsidR="00C612FC" w:rsidRPr="00962AA9" w14:paraId="76BE00D2" w14:textId="77777777">
        <w:tc>
          <w:tcPr>
            <w:tcW w:w="312" w:type="dxa"/>
            <w:vMerge/>
            <w:tcBorders>
              <w:top w:val="nil"/>
              <w:left w:val="single" w:sz="12" w:space="0" w:color="000000"/>
              <w:bottom w:val="double" w:sz="4" w:space="0" w:color="000000"/>
              <w:right w:val="single" w:sz="4" w:space="0" w:color="000000"/>
            </w:tcBorders>
            <w:tcMar>
              <w:left w:w="49" w:type="dxa"/>
              <w:right w:w="49" w:type="dxa"/>
            </w:tcMar>
          </w:tcPr>
          <w:p w14:paraId="17163807" w14:textId="77777777" w:rsidR="00C612FC" w:rsidRPr="00962AA9" w:rsidRDefault="00C612FC">
            <w:pPr>
              <w:rPr>
                <w:rFonts w:hint="default"/>
              </w:rPr>
            </w:pPr>
          </w:p>
        </w:tc>
        <w:tc>
          <w:tcPr>
            <w:tcW w:w="2288" w:type="dxa"/>
            <w:gridSpan w:val="3"/>
            <w:tcBorders>
              <w:top w:val="single" w:sz="4" w:space="0" w:color="000000"/>
              <w:left w:val="single" w:sz="4" w:space="0" w:color="000000"/>
              <w:bottom w:val="double" w:sz="4" w:space="0" w:color="000000"/>
              <w:right w:val="single" w:sz="12" w:space="0" w:color="000000"/>
            </w:tcBorders>
            <w:tcMar>
              <w:left w:w="49" w:type="dxa"/>
              <w:right w:w="49" w:type="dxa"/>
            </w:tcMar>
          </w:tcPr>
          <w:p w14:paraId="4A703158" w14:textId="77777777" w:rsidR="00C612FC" w:rsidRPr="00962AA9" w:rsidRDefault="00C612FC">
            <w:pPr>
              <w:spacing w:line="241" w:lineRule="exact"/>
              <w:jc w:val="center"/>
              <w:rPr>
                <w:rFonts w:hint="default"/>
              </w:rPr>
            </w:pPr>
            <w:r w:rsidRPr="00962AA9">
              <w:rPr>
                <w:sz w:val="16"/>
              </w:rPr>
              <w:t>支</w:t>
            </w:r>
            <w:r w:rsidRPr="00962AA9">
              <w:rPr>
                <w:spacing w:val="-6"/>
                <w:sz w:val="16"/>
              </w:rPr>
              <w:t xml:space="preserve">  </w:t>
            </w:r>
            <w:r w:rsidRPr="00962AA9">
              <w:rPr>
                <w:sz w:val="16"/>
              </w:rPr>
              <w:t>出</w:t>
            </w:r>
            <w:r w:rsidRPr="00962AA9">
              <w:rPr>
                <w:spacing w:val="-6"/>
                <w:sz w:val="16"/>
              </w:rPr>
              <w:t xml:space="preserve">  </w:t>
            </w:r>
            <w:r w:rsidRPr="00962AA9">
              <w:rPr>
                <w:sz w:val="16"/>
              </w:rPr>
              <w:t>合</w:t>
            </w:r>
            <w:r w:rsidRPr="00962AA9">
              <w:rPr>
                <w:spacing w:val="-6"/>
                <w:sz w:val="16"/>
              </w:rPr>
              <w:t xml:space="preserve">  </w:t>
            </w:r>
            <w:r w:rsidRPr="00962AA9">
              <w:rPr>
                <w:sz w:val="16"/>
              </w:rPr>
              <w:t>計</w:t>
            </w:r>
          </w:p>
        </w:tc>
        <w:tc>
          <w:tcPr>
            <w:tcW w:w="1248"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4D21DDC7" w14:textId="77777777" w:rsidR="00C612FC" w:rsidRPr="00962AA9" w:rsidRDefault="00C612FC">
            <w:pPr>
              <w:rPr>
                <w:rFonts w:hint="default"/>
              </w:rPr>
            </w:pPr>
          </w:p>
        </w:tc>
        <w:tc>
          <w:tcPr>
            <w:tcW w:w="12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745E8D8" w14:textId="77777777" w:rsidR="00C612FC" w:rsidRPr="00962AA9" w:rsidRDefault="00C612FC">
            <w:pPr>
              <w:rPr>
                <w:rFonts w:hint="default"/>
              </w:rPr>
            </w:pPr>
          </w:p>
        </w:tc>
        <w:tc>
          <w:tcPr>
            <w:tcW w:w="12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002803C" w14:textId="77777777" w:rsidR="00C612FC" w:rsidRPr="00962AA9" w:rsidRDefault="00C612FC">
            <w:pPr>
              <w:rPr>
                <w:rFonts w:hint="default"/>
              </w:rPr>
            </w:pPr>
          </w:p>
        </w:tc>
        <w:tc>
          <w:tcPr>
            <w:tcW w:w="12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AFE4880" w14:textId="77777777" w:rsidR="00C612FC" w:rsidRPr="00962AA9" w:rsidRDefault="00C612FC">
            <w:pPr>
              <w:rPr>
                <w:rFonts w:hint="default"/>
              </w:rPr>
            </w:pPr>
          </w:p>
        </w:tc>
        <w:tc>
          <w:tcPr>
            <w:tcW w:w="12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8303403" w14:textId="77777777" w:rsidR="00C612FC" w:rsidRPr="00962AA9" w:rsidRDefault="00C612FC">
            <w:pPr>
              <w:rPr>
                <w:rFonts w:hint="default"/>
              </w:rPr>
            </w:pPr>
          </w:p>
        </w:tc>
        <w:tc>
          <w:tcPr>
            <w:tcW w:w="1248"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7C4824F0" w14:textId="77777777" w:rsidR="00C612FC" w:rsidRPr="00962AA9" w:rsidRDefault="00C612FC">
            <w:pPr>
              <w:rPr>
                <w:rFonts w:hint="default"/>
              </w:rPr>
            </w:pPr>
          </w:p>
        </w:tc>
      </w:tr>
      <w:tr w:rsidR="00C612FC" w:rsidRPr="00962AA9" w14:paraId="756019BA" w14:textId="77777777">
        <w:tc>
          <w:tcPr>
            <w:tcW w:w="2600" w:type="dxa"/>
            <w:gridSpan w:val="4"/>
            <w:tcBorders>
              <w:top w:val="double" w:sz="4" w:space="0" w:color="000000"/>
              <w:left w:val="single" w:sz="12" w:space="0" w:color="000000"/>
              <w:bottom w:val="single" w:sz="12" w:space="0" w:color="000000"/>
              <w:right w:val="single" w:sz="12" w:space="0" w:color="000000"/>
            </w:tcBorders>
            <w:tcMar>
              <w:left w:w="49" w:type="dxa"/>
              <w:right w:w="49" w:type="dxa"/>
            </w:tcMar>
          </w:tcPr>
          <w:p w14:paraId="72327F62" w14:textId="77777777" w:rsidR="00C612FC" w:rsidRPr="00962AA9" w:rsidRDefault="00C612FC">
            <w:pPr>
              <w:spacing w:line="241" w:lineRule="exact"/>
              <w:jc w:val="center"/>
              <w:rPr>
                <w:rFonts w:hint="default"/>
              </w:rPr>
            </w:pPr>
            <w:r w:rsidRPr="00962AA9">
              <w:rPr>
                <w:sz w:val="16"/>
              </w:rPr>
              <w:t>所</w:t>
            </w:r>
            <w:r w:rsidRPr="00962AA9">
              <w:rPr>
                <w:spacing w:val="-6"/>
                <w:sz w:val="16"/>
              </w:rPr>
              <w:t xml:space="preserve">          </w:t>
            </w:r>
            <w:r w:rsidRPr="00962AA9">
              <w:rPr>
                <w:sz w:val="16"/>
              </w:rPr>
              <w:t>得</w:t>
            </w:r>
          </w:p>
        </w:tc>
        <w:tc>
          <w:tcPr>
            <w:tcW w:w="1248"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164DBFA0" w14:textId="77777777" w:rsidR="00C612FC" w:rsidRPr="00962AA9" w:rsidRDefault="00C612FC">
            <w:pPr>
              <w:rPr>
                <w:rFonts w:hint="default"/>
              </w:rPr>
            </w:pPr>
          </w:p>
        </w:tc>
        <w:tc>
          <w:tcPr>
            <w:tcW w:w="1248"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FBD1BB1" w14:textId="77777777" w:rsidR="00C612FC" w:rsidRPr="00962AA9" w:rsidRDefault="00C612FC">
            <w:pPr>
              <w:rPr>
                <w:rFonts w:hint="default"/>
              </w:rPr>
            </w:pPr>
          </w:p>
        </w:tc>
        <w:tc>
          <w:tcPr>
            <w:tcW w:w="1248"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54DC227A" w14:textId="77777777" w:rsidR="00C612FC" w:rsidRPr="00962AA9" w:rsidRDefault="00C612FC">
            <w:pPr>
              <w:rPr>
                <w:rFonts w:hint="default"/>
              </w:rPr>
            </w:pPr>
          </w:p>
        </w:tc>
        <w:tc>
          <w:tcPr>
            <w:tcW w:w="1248"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C237F9C" w14:textId="77777777" w:rsidR="00C612FC" w:rsidRPr="00962AA9" w:rsidRDefault="00C612FC">
            <w:pPr>
              <w:rPr>
                <w:rFonts w:hint="default"/>
              </w:rPr>
            </w:pPr>
          </w:p>
        </w:tc>
        <w:tc>
          <w:tcPr>
            <w:tcW w:w="1248"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8E33C9F" w14:textId="77777777" w:rsidR="00C612FC" w:rsidRPr="00962AA9" w:rsidRDefault="00C612FC">
            <w:pPr>
              <w:rPr>
                <w:rFonts w:hint="default"/>
              </w:rPr>
            </w:pPr>
          </w:p>
        </w:tc>
        <w:tc>
          <w:tcPr>
            <w:tcW w:w="1248"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60995509" w14:textId="77777777" w:rsidR="00C612FC" w:rsidRPr="00962AA9" w:rsidRDefault="00C612FC">
            <w:pPr>
              <w:rPr>
                <w:rFonts w:hint="default"/>
              </w:rPr>
            </w:pPr>
          </w:p>
        </w:tc>
      </w:tr>
    </w:tbl>
    <w:p w14:paraId="02C7DE26" w14:textId="77777777" w:rsidR="00C612FC" w:rsidRPr="00962AA9" w:rsidRDefault="00C612FC">
      <w:pPr>
        <w:spacing w:line="241" w:lineRule="exact"/>
        <w:rPr>
          <w:rFonts w:hint="default"/>
        </w:rPr>
      </w:pPr>
    </w:p>
    <w:p w14:paraId="48A208BC" w14:textId="77777777" w:rsidR="00C612FC" w:rsidRPr="00962AA9" w:rsidRDefault="00C612FC">
      <w:pPr>
        <w:rPr>
          <w:rFonts w:hint="default"/>
        </w:rPr>
      </w:pPr>
    </w:p>
    <w:p w14:paraId="0B35DF3B" w14:textId="77777777" w:rsidR="00C612FC" w:rsidRPr="00962AA9" w:rsidRDefault="00C612FC">
      <w:pPr>
        <w:spacing w:line="241" w:lineRule="exact"/>
        <w:rPr>
          <w:rFonts w:hint="default"/>
        </w:rPr>
      </w:pPr>
      <w:r w:rsidRPr="00962AA9">
        <w:t xml:space="preserve">　　（イ）【経営収支計画の積算基礎】</w:t>
      </w:r>
      <w:r w:rsidRPr="00962AA9">
        <w:rPr>
          <w:spacing w:val="-7"/>
        </w:rPr>
        <w:t xml:space="preserve">                                         </w:t>
      </w:r>
      <w:r w:rsidR="00324DF8">
        <w:rPr>
          <w:spacing w:val="-7"/>
        </w:rPr>
        <w:t xml:space="preserve">　　　　　　　　　　</w:t>
      </w:r>
      <w:r w:rsidRPr="00962AA9">
        <w:rPr>
          <w:sz w:val="16"/>
        </w:rPr>
        <w:t>（○○年）</w:t>
      </w:r>
    </w:p>
    <w:tbl>
      <w:tblPr>
        <w:tblW w:w="0" w:type="auto"/>
        <w:tblInd w:w="309" w:type="dxa"/>
        <w:tblLayout w:type="fixed"/>
        <w:tblCellMar>
          <w:left w:w="0" w:type="dxa"/>
          <w:right w:w="0" w:type="dxa"/>
        </w:tblCellMar>
        <w:tblLook w:val="0000" w:firstRow="0" w:lastRow="0" w:firstColumn="0" w:lastColumn="0" w:noHBand="0" w:noVBand="0"/>
      </w:tblPr>
      <w:tblGrid>
        <w:gridCol w:w="312"/>
        <w:gridCol w:w="312"/>
        <w:gridCol w:w="832"/>
        <w:gridCol w:w="1144"/>
        <w:gridCol w:w="1248"/>
        <w:gridCol w:w="6240"/>
      </w:tblGrid>
      <w:tr w:rsidR="00C612FC" w:rsidRPr="00962AA9" w14:paraId="65889217" w14:textId="77777777">
        <w:tc>
          <w:tcPr>
            <w:tcW w:w="260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CC19721" w14:textId="77777777" w:rsidR="00C612FC" w:rsidRPr="00962AA9" w:rsidRDefault="00C612FC">
            <w:pPr>
              <w:spacing w:line="241" w:lineRule="exact"/>
              <w:jc w:val="center"/>
              <w:rPr>
                <w:rFonts w:hint="default"/>
              </w:rPr>
            </w:pPr>
            <w:r w:rsidRPr="00962AA9">
              <w:rPr>
                <w:sz w:val="16"/>
              </w:rPr>
              <w:t>区　　　　分</w:t>
            </w:r>
          </w:p>
        </w:tc>
        <w:tc>
          <w:tcPr>
            <w:tcW w:w="124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9CF8569" w14:textId="77777777" w:rsidR="00C612FC" w:rsidRPr="00962AA9" w:rsidRDefault="00C612FC">
            <w:pPr>
              <w:spacing w:line="241" w:lineRule="exact"/>
              <w:jc w:val="center"/>
              <w:rPr>
                <w:rFonts w:hint="default"/>
              </w:rPr>
            </w:pPr>
            <w:r w:rsidRPr="00962AA9">
              <w:rPr>
                <w:sz w:val="16"/>
              </w:rPr>
              <w:t>金　　額</w:t>
            </w:r>
          </w:p>
        </w:tc>
        <w:tc>
          <w:tcPr>
            <w:tcW w:w="624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93DDE5E" w14:textId="77777777" w:rsidR="00C612FC" w:rsidRPr="00962AA9" w:rsidRDefault="00C612FC">
            <w:pPr>
              <w:spacing w:line="241" w:lineRule="exact"/>
              <w:jc w:val="center"/>
              <w:rPr>
                <w:rFonts w:hint="default"/>
              </w:rPr>
            </w:pPr>
            <w:r w:rsidRPr="00962AA9">
              <w:rPr>
                <w:sz w:val="16"/>
              </w:rPr>
              <w:t>積　　　算　　　基　　　礎</w:t>
            </w:r>
          </w:p>
        </w:tc>
      </w:tr>
      <w:tr w:rsidR="00C612FC" w:rsidRPr="00962AA9" w14:paraId="7E2A5A50" w14:textId="77777777">
        <w:tc>
          <w:tcPr>
            <w:tcW w:w="312" w:type="dxa"/>
            <w:vMerge w:val="restart"/>
            <w:tcBorders>
              <w:top w:val="single" w:sz="12" w:space="0" w:color="000000"/>
              <w:left w:val="single" w:sz="12" w:space="0" w:color="000000"/>
              <w:bottom w:val="nil"/>
              <w:right w:val="single" w:sz="4" w:space="0" w:color="000000"/>
            </w:tcBorders>
            <w:tcMar>
              <w:left w:w="49" w:type="dxa"/>
              <w:right w:w="49" w:type="dxa"/>
            </w:tcMar>
          </w:tcPr>
          <w:p w14:paraId="4359634F" w14:textId="77777777" w:rsidR="00C612FC" w:rsidRPr="00962AA9" w:rsidRDefault="00C612FC">
            <w:pPr>
              <w:spacing w:line="241" w:lineRule="exact"/>
              <w:rPr>
                <w:rFonts w:hint="default"/>
              </w:rPr>
            </w:pPr>
          </w:p>
          <w:p w14:paraId="57439734" w14:textId="77777777" w:rsidR="00C612FC" w:rsidRPr="00962AA9" w:rsidRDefault="00C612FC">
            <w:pPr>
              <w:spacing w:line="241" w:lineRule="exact"/>
              <w:rPr>
                <w:rFonts w:hint="default"/>
              </w:rPr>
            </w:pPr>
          </w:p>
          <w:p w14:paraId="570C86FF" w14:textId="77777777" w:rsidR="00C612FC" w:rsidRPr="00962AA9" w:rsidRDefault="00C612FC">
            <w:pPr>
              <w:spacing w:line="241" w:lineRule="exact"/>
              <w:jc w:val="center"/>
              <w:rPr>
                <w:rFonts w:hint="default"/>
              </w:rPr>
            </w:pPr>
            <w:r w:rsidRPr="00962AA9">
              <w:rPr>
                <w:sz w:val="16"/>
              </w:rPr>
              <w:t>収</w:t>
            </w:r>
          </w:p>
          <w:p w14:paraId="16A3CE10" w14:textId="77777777" w:rsidR="00C612FC" w:rsidRPr="00962AA9" w:rsidRDefault="00C612FC">
            <w:pPr>
              <w:spacing w:line="241" w:lineRule="exact"/>
              <w:jc w:val="center"/>
              <w:rPr>
                <w:rFonts w:hint="default"/>
              </w:rPr>
            </w:pPr>
          </w:p>
          <w:p w14:paraId="25250518" w14:textId="77777777" w:rsidR="00C612FC" w:rsidRPr="00962AA9" w:rsidRDefault="00C612FC">
            <w:pPr>
              <w:spacing w:line="241" w:lineRule="exact"/>
              <w:jc w:val="center"/>
              <w:rPr>
                <w:rFonts w:hint="default"/>
              </w:rPr>
            </w:pPr>
          </w:p>
          <w:p w14:paraId="184135EC" w14:textId="77777777" w:rsidR="00C612FC" w:rsidRPr="00962AA9" w:rsidRDefault="00C612FC">
            <w:pPr>
              <w:spacing w:line="241" w:lineRule="exact"/>
              <w:jc w:val="center"/>
              <w:rPr>
                <w:rFonts w:hint="default"/>
              </w:rPr>
            </w:pPr>
          </w:p>
          <w:p w14:paraId="18BE6E29" w14:textId="77777777" w:rsidR="00C612FC" w:rsidRPr="00962AA9" w:rsidRDefault="00C612FC">
            <w:pPr>
              <w:spacing w:line="241" w:lineRule="exact"/>
              <w:jc w:val="center"/>
              <w:rPr>
                <w:rFonts w:hint="default"/>
              </w:rPr>
            </w:pPr>
          </w:p>
          <w:p w14:paraId="5C94E30D" w14:textId="77777777" w:rsidR="00C612FC" w:rsidRPr="00962AA9" w:rsidRDefault="00C612FC">
            <w:pPr>
              <w:spacing w:line="241" w:lineRule="exact"/>
              <w:jc w:val="center"/>
              <w:rPr>
                <w:rFonts w:hint="default"/>
              </w:rPr>
            </w:pPr>
            <w:r w:rsidRPr="00962AA9">
              <w:rPr>
                <w:sz w:val="16"/>
              </w:rPr>
              <w:t>入</w:t>
            </w:r>
          </w:p>
          <w:p w14:paraId="56D7407D" w14:textId="77777777" w:rsidR="00C612FC" w:rsidRPr="00962AA9" w:rsidRDefault="00C612FC">
            <w:pPr>
              <w:spacing w:line="241" w:lineRule="exact"/>
              <w:jc w:val="center"/>
              <w:rPr>
                <w:rFonts w:hint="default"/>
              </w:rPr>
            </w:pPr>
          </w:p>
          <w:p w14:paraId="1AD1E24A" w14:textId="77777777" w:rsidR="00C612FC" w:rsidRPr="00962AA9" w:rsidRDefault="00C612FC">
            <w:pPr>
              <w:jc w:val="center"/>
              <w:rPr>
                <w:rFonts w:hint="default"/>
              </w:rPr>
            </w:pPr>
          </w:p>
          <w:p w14:paraId="00E2F36C" w14:textId="77777777" w:rsidR="00C612FC" w:rsidRPr="00962AA9" w:rsidRDefault="00C612FC">
            <w:pPr>
              <w:jc w:val="center"/>
              <w:rPr>
                <w:rFonts w:hint="default"/>
              </w:rPr>
            </w:pPr>
          </w:p>
        </w:tc>
        <w:tc>
          <w:tcPr>
            <w:tcW w:w="312" w:type="dxa"/>
            <w:vMerge w:val="restart"/>
            <w:tcBorders>
              <w:top w:val="single" w:sz="12" w:space="0" w:color="000000"/>
              <w:left w:val="single" w:sz="4" w:space="0" w:color="000000"/>
              <w:bottom w:val="nil"/>
              <w:right w:val="single" w:sz="4" w:space="0" w:color="000000"/>
            </w:tcBorders>
            <w:tcMar>
              <w:left w:w="49" w:type="dxa"/>
              <w:right w:w="49" w:type="dxa"/>
            </w:tcMar>
          </w:tcPr>
          <w:p w14:paraId="1DA1351A" w14:textId="77777777" w:rsidR="00C612FC" w:rsidRPr="00962AA9" w:rsidRDefault="00C612FC">
            <w:pPr>
              <w:spacing w:line="241" w:lineRule="exact"/>
              <w:rPr>
                <w:rFonts w:hint="default"/>
              </w:rPr>
            </w:pPr>
          </w:p>
          <w:p w14:paraId="4C7EE922" w14:textId="77777777" w:rsidR="00C612FC" w:rsidRPr="00962AA9" w:rsidRDefault="00C612FC">
            <w:pPr>
              <w:spacing w:line="241" w:lineRule="exact"/>
              <w:jc w:val="center"/>
              <w:rPr>
                <w:rFonts w:hint="default"/>
              </w:rPr>
            </w:pPr>
            <w:r w:rsidRPr="00962AA9">
              <w:rPr>
                <w:sz w:val="16"/>
              </w:rPr>
              <w:t>主</w:t>
            </w:r>
          </w:p>
          <w:p w14:paraId="3BC295A8" w14:textId="77777777" w:rsidR="00C612FC" w:rsidRPr="00962AA9" w:rsidRDefault="00C612FC">
            <w:pPr>
              <w:spacing w:line="241" w:lineRule="exact"/>
              <w:jc w:val="center"/>
              <w:rPr>
                <w:rFonts w:hint="default"/>
              </w:rPr>
            </w:pPr>
            <w:r w:rsidRPr="00962AA9">
              <w:rPr>
                <w:sz w:val="16"/>
              </w:rPr>
              <w:t>収</w:t>
            </w:r>
          </w:p>
          <w:p w14:paraId="32F4172A" w14:textId="77777777" w:rsidR="00C612FC" w:rsidRPr="00962AA9" w:rsidRDefault="00C612FC">
            <w:pPr>
              <w:spacing w:line="241" w:lineRule="exact"/>
              <w:jc w:val="center"/>
              <w:rPr>
                <w:rFonts w:hint="default"/>
              </w:rPr>
            </w:pPr>
            <w:r w:rsidRPr="00962AA9">
              <w:rPr>
                <w:sz w:val="16"/>
              </w:rPr>
              <w:t>入</w:t>
            </w:r>
          </w:p>
          <w:p w14:paraId="59296486" w14:textId="77777777" w:rsidR="00C612FC" w:rsidRPr="00962AA9" w:rsidRDefault="00C612FC">
            <w:pPr>
              <w:jc w:val="center"/>
              <w:rPr>
                <w:rFonts w:hint="default"/>
              </w:rPr>
            </w:pPr>
          </w:p>
        </w:tc>
        <w:tc>
          <w:tcPr>
            <w:tcW w:w="197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24024059" w14:textId="77777777" w:rsidR="00C612FC" w:rsidRPr="00962AA9" w:rsidRDefault="00C612FC">
            <w:pPr>
              <w:spacing w:line="241" w:lineRule="exact"/>
              <w:rPr>
                <w:rFonts w:hint="default"/>
              </w:rPr>
            </w:pPr>
            <w:r w:rsidRPr="00962AA9">
              <w:rPr>
                <w:sz w:val="16"/>
              </w:rPr>
              <w:t>〇〇販売額</w:t>
            </w:r>
          </w:p>
        </w:tc>
        <w:tc>
          <w:tcPr>
            <w:tcW w:w="124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56B5DBE" w14:textId="77777777" w:rsidR="00C612FC" w:rsidRPr="00962AA9" w:rsidRDefault="00C612FC">
            <w:pPr>
              <w:rPr>
                <w:rFonts w:hint="default"/>
              </w:rPr>
            </w:pPr>
          </w:p>
        </w:tc>
        <w:tc>
          <w:tcPr>
            <w:tcW w:w="6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2F7F979" w14:textId="77777777" w:rsidR="00C612FC" w:rsidRPr="00962AA9" w:rsidRDefault="00C612FC">
            <w:pPr>
              <w:rPr>
                <w:rFonts w:hint="default"/>
              </w:rPr>
            </w:pPr>
          </w:p>
        </w:tc>
      </w:tr>
      <w:tr w:rsidR="00C612FC" w:rsidRPr="00962AA9" w14:paraId="60CBBB7B" w14:textId="77777777">
        <w:tc>
          <w:tcPr>
            <w:tcW w:w="312" w:type="dxa"/>
            <w:vMerge/>
            <w:tcBorders>
              <w:top w:val="nil"/>
              <w:left w:val="single" w:sz="12" w:space="0" w:color="000000"/>
              <w:bottom w:val="nil"/>
              <w:right w:val="single" w:sz="4" w:space="0" w:color="000000"/>
            </w:tcBorders>
            <w:tcMar>
              <w:left w:w="49" w:type="dxa"/>
              <w:right w:w="49" w:type="dxa"/>
            </w:tcMar>
          </w:tcPr>
          <w:p w14:paraId="39D7BA95"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241DB8ED" w14:textId="77777777" w:rsidR="00C612FC" w:rsidRPr="00962AA9" w:rsidRDefault="00C612FC">
            <w:pPr>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34C2AED" w14:textId="77777777" w:rsidR="00C612FC" w:rsidRPr="00962AA9" w:rsidRDefault="00C612FC">
            <w:pPr>
              <w:spacing w:line="241" w:lineRule="exact"/>
              <w:rPr>
                <w:rFonts w:hint="default"/>
              </w:rPr>
            </w:pPr>
            <w:r w:rsidRPr="00962AA9">
              <w:rPr>
                <w:sz w:val="16"/>
              </w:rPr>
              <w:t>××販売額</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177CDF"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1E4862" w14:textId="77777777" w:rsidR="00C612FC" w:rsidRPr="00962AA9" w:rsidRDefault="00C612FC">
            <w:pPr>
              <w:rPr>
                <w:rFonts w:hint="default"/>
              </w:rPr>
            </w:pPr>
          </w:p>
        </w:tc>
      </w:tr>
      <w:tr w:rsidR="00C612FC" w:rsidRPr="00962AA9" w14:paraId="41838F11" w14:textId="77777777">
        <w:tc>
          <w:tcPr>
            <w:tcW w:w="312" w:type="dxa"/>
            <w:vMerge/>
            <w:tcBorders>
              <w:top w:val="nil"/>
              <w:left w:val="single" w:sz="12" w:space="0" w:color="000000"/>
              <w:bottom w:val="nil"/>
              <w:right w:val="single" w:sz="4" w:space="0" w:color="000000"/>
            </w:tcBorders>
            <w:tcMar>
              <w:left w:w="49" w:type="dxa"/>
              <w:right w:w="49" w:type="dxa"/>
            </w:tcMar>
          </w:tcPr>
          <w:p w14:paraId="02E43C79"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08F098D2" w14:textId="77777777" w:rsidR="00C612FC" w:rsidRPr="00962AA9" w:rsidRDefault="00C612FC">
            <w:pPr>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1235FE0" w14:textId="77777777" w:rsidR="00C612FC" w:rsidRPr="00962AA9" w:rsidRDefault="00C612FC">
            <w:pPr>
              <w:spacing w:line="241" w:lineRule="exact"/>
              <w:rPr>
                <w:rFonts w:hint="default"/>
              </w:rPr>
            </w:pPr>
            <w:r w:rsidRPr="00962AA9">
              <w:rPr>
                <w:sz w:val="16"/>
              </w:rPr>
              <w:t>△△販売額</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521C599"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A62FC6" w14:textId="77777777" w:rsidR="00C612FC" w:rsidRPr="00962AA9" w:rsidRDefault="00C612FC">
            <w:pPr>
              <w:rPr>
                <w:rFonts w:hint="default"/>
              </w:rPr>
            </w:pPr>
          </w:p>
        </w:tc>
      </w:tr>
      <w:tr w:rsidR="00C612FC" w:rsidRPr="00962AA9" w14:paraId="628947FE" w14:textId="77777777">
        <w:tc>
          <w:tcPr>
            <w:tcW w:w="312" w:type="dxa"/>
            <w:vMerge/>
            <w:tcBorders>
              <w:top w:val="nil"/>
              <w:left w:val="single" w:sz="12" w:space="0" w:color="000000"/>
              <w:bottom w:val="nil"/>
              <w:right w:val="single" w:sz="4" w:space="0" w:color="000000"/>
            </w:tcBorders>
            <w:tcMar>
              <w:left w:w="49" w:type="dxa"/>
              <w:right w:w="49" w:type="dxa"/>
            </w:tcMar>
          </w:tcPr>
          <w:p w14:paraId="6F144FF2"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794BEFC5" w14:textId="77777777" w:rsidR="00C612FC" w:rsidRPr="00962AA9" w:rsidRDefault="00C612FC">
            <w:pPr>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13A5851" w14:textId="77777777" w:rsidR="00C612FC" w:rsidRPr="00962AA9" w:rsidRDefault="00C612FC">
            <w:pPr>
              <w:rPr>
                <w:rFonts w:hint="default"/>
              </w:rPr>
            </w:pP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5B1016"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851527" w14:textId="77777777" w:rsidR="00C612FC" w:rsidRPr="00962AA9" w:rsidRDefault="00C612FC">
            <w:pPr>
              <w:rPr>
                <w:rFonts w:hint="default"/>
              </w:rPr>
            </w:pPr>
          </w:p>
        </w:tc>
      </w:tr>
      <w:tr w:rsidR="00C612FC" w:rsidRPr="00962AA9" w14:paraId="69CD6CBC" w14:textId="77777777">
        <w:tc>
          <w:tcPr>
            <w:tcW w:w="312" w:type="dxa"/>
            <w:vMerge/>
            <w:tcBorders>
              <w:top w:val="nil"/>
              <w:left w:val="single" w:sz="12" w:space="0" w:color="000000"/>
              <w:bottom w:val="nil"/>
              <w:right w:val="single" w:sz="4" w:space="0" w:color="000000"/>
            </w:tcBorders>
            <w:tcMar>
              <w:left w:w="49" w:type="dxa"/>
              <w:right w:w="49" w:type="dxa"/>
            </w:tcMar>
          </w:tcPr>
          <w:p w14:paraId="479BB869" w14:textId="77777777" w:rsidR="00C612FC" w:rsidRPr="00962AA9" w:rsidRDefault="00C612FC">
            <w:pPr>
              <w:jc w:val="center"/>
              <w:rPr>
                <w:rFonts w:hint="default"/>
              </w:rPr>
            </w:pPr>
          </w:p>
        </w:tc>
        <w:tc>
          <w:tcPr>
            <w:tcW w:w="312" w:type="dxa"/>
            <w:vMerge/>
            <w:tcBorders>
              <w:top w:val="nil"/>
              <w:left w:val="single" w:sz="4" w:space="0" w:color="000000"/>
              <w:bottom w:val="single" w:sz="4" w:space="0" w:color="000000"/>
              <w:right w:val="single" w:sz="4" w:space="0" w:color="000000"/>
            </w:tcBorders>
            <w:tcMar>
              <w:left w:w="49" w:type="dxa"/>
              <w:right w:w="49" w:type="dxa"/>
            </w:tcMar>
          </w:tcPr>
          <w:p w14:paraId="3BFE6584" w14:textId="77777777" w:rsidR="00C612FC" w:rsidRPr="00962AA9" w:rsidRDefault="00C612FC">
            <w:pPr>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9895CD6" w14:textId="77777777" w:rsidR="00C612FC" w:rsidRPr="00962AA9" w:rsidRDefault="00C612FC">
            <w:pPr>
              <w:spacing w:line="241" w:lineRule="exact"/>
              <w:rPr>
                <w:rFonts w:hint="default"/>
              </w:rPr>
            </w:pPr>
            <w:r w:rsidRPr="00962AA9">
              <w:rPr>
                <w:sz w:val="16"/>
              </w:rPr>
              <w:t xml:space="preserve">　小　　　計</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5BB3617"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16DA9C" w14:textId="77777777" w:rsidR="00C612FC" w:rsidRPr="00962AA9" w:rsidRDefault="00C612FC">
            <w:pPr>
              <w:rPr>
                <w:rFonts w:hint="default"/>
              </w:rPr>
            </w:pPr>
          </w:p>
        </w:tc>
      </w:tr>
      <w:tr w:rsidR="00C612FC" w:rsidRPr="00962AA9" w14:paraId="3B2976DE" w14:textId="77777777">
        <w:tc>
          <w:tcPr>
            <w:tcW w:w="312" w:type="dxa"/>
            <w:vMerge/>
            <w:tcBorders>
              <w:top w:val="nil"/>
              <w:left w:val="single" w:sz="12" w:space="0" w:color="000000"/>
              <w:bottom w:val="nil"/>
              <w:right w:val="single" w:sz="4" w:space="0" w:color="000000"/>
            </w:tcBorders>
            <w:tcMar>
              <w:left w:w="49" w:type="dxa"/>
              <w:right w:w="49" w:type="dxa"/>
            </w:tcMar>
          </w:tcPr>
          <w:p w14:paraId="08D14EE1" w14:textId="77777777" w:rsidR="00C612FC" w:rsidRPr="00962AA9" w:rsidRDefault="00C612FC">
            <w:pPr>
              <w:jc w:val="center"/>
              <w:rPr>
                <w:rFonts w:hint="default"/>
              </w:rPr>
            </w:pPr>
          </w:p>
        </w:tc>
        <w:tc>
          <w:tcPr>
            <w:tcW w:w="312" w:type="dxa"/>
            <w:vMerge w:val="restart"/>
            <w:tcBorders>
              <w:top w:val="single" w:sz="4" w:space="0" w:color="000000"/>
              <w:left w:val="single" w:sz="4" w:space="0" w:color="000000"/>
              <w:bottom w:val="nil"/>
              <w:right w:val="single" w:sz="4" w:space="0" w:color="000000"/>
            </w:tcBorders>
            <w:tcMar>
              <w:left w:w="49" w:type="dxa"/>
              <w:right w:w="49" w:type="dxa"/>
            </w:tcMar>
          </w:tcPr>
          <w:p w14:paraId="60CBB466" w14:textId="77777777" w:rsidR="00C612FC" w:rsidRPr="00962AA9" w:rsidRDefault="00C612FC">
            <w:pPr>
              <w:spacing w:line="241" w:lineRule="exact"/>
              <w:jc w:val="center"/>
              <w:rPr>
                <w:rFonts w:hint="default"/>
              </w:rPr>
            </w:pPr>
            <w:r w:rsidRPr="00962AA9">
              <w:rPr>
                <w:sz w:val="16"/>
              </w:rPr>
              <w:t>そ</w:t>
            </w:r>
          </w:p>
          <w:p w14:paraId="01D4A2C5" w14:textId="77777777" w:rsidR="00C612FC" w:rsidRPr="00962AA9" w:rsidRDefault="00C612FC">
            <w:pPr>
              <w:spacing w:line="241" w:lineRule="exact"/>
              <w:jc w:val="center"/>
              <w:rPr>
                <w:rFonts w:hint="default"/>
              </w:rPr>
            </w:pPr>
            <w:r w:rsidRPr="00962AA9">
              <w:rPr>
                <w:sz w:val="16"/>
              </w:rPr>
              <w:t>の</w:t>
            </w:r>
          </w:p>
          <w:p w14:paraId="557520C1" w14:textId="77777777" w:rsidR="00C612FC" w:rsidRPr="00962AA9" w:rsidRDefault="00C612FC">
            <w:pPr>
              <w:spacing w:line="241" w:lineRule="exact"/>
              <w:jc w:val="center"/>
              <w:rPr>
                <w:rFonts w:hint="default"/>
              </w:rPr>
            </w:pPr>
            <w:r w:rsidRPr="00962AA9">
              <w:rPr>
                <w:sz w:val="16"/>
              </w:rPr>
              <w:t>他</w:t>
            </w:r>
          </w:p>
          <w:p w14:paraId="09766702" w14:textId="77777777" w:rsidR="00C612FC" w:rsidRPr="00962AA9" w:rsidRDefault="00C612FC">
            <w:pPr>
              <w:spacing w:line="241" w:lineRule="exact"/>
              <w:jc w:val="center"/>
              <w:rPr>
                <w:rFonts w:hint="default"/>
              </w:rPr>
            </w:pPr>
            <w:r w:rsidRPr="00962AA9">
              <w:rPr>
                <w:sz w:val="16"/>
              </w:rPr>
              <w:t>収</w:t>
            </w:r>
          </w:p>
          <w:p w14:paraId="1E5A6882" w14:textId="77777777" w:rsidR="00C612FC" w:rsidRPr="00962AA9" w:rsidRDefault="00C612FC">
            <w:pPr>
              <w:spacing w:line="241" w:lineRule="exact"/>
              <w:jc w:val="center"/>
              <w:rPr>
                <w:rFonts w:hint="default"/>
              </w:rPr>
            </w:pPr>
            <w:r w:rsidRPr="00962AA9">
              <w:rPr>
                <w:sz w:val="16"/>
              </w:rPr>
              <w:t>入</w:t>
            </w: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D680039" w14:textId="77777777" w:rsidR="00C612FC" w:rsidRPr="00962AA9" w:rsidRDefault="00C612FC">
            <w:pPr>
              <w:spacing w:line="241" w:lineRule="exact"/>
              <w:rPr>
                <w:rFonts w:hint="default"/>
              </w:rPr>
            </w:pPr>
            <w:r w:rsidRPr="00962AA9">
              <w:rPr>
                <w:sz w:val="16"/>
              </w:rPr>
              <w:t>内臓・原皮販売</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DD38A3"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6D2AC50" w14:textId="77777777" w:rsidR="00C612FC" w:rsidRPr="00962AA9" w:rsidRDefault="00C612FC">
            <w:pPr>
              <w:rPr>
                <w:rFonts w:hint="default"/>
              </w:rPr>
            </w:pPr>
          </w:p>
        </w:tc>
      </w:tr>
      <w:tr w:rsidR="00C612FC" w:rsidRPr="00962AA9" w14:paraId="73231B17" w14:textId="77777777">
        <w:tc>
          <w:tcPr>
            <w:tcW w:w="312" w:type="dxa"/>
            <w:vMerge/>
            <w:tcBorders>
              <w:top w:val="nil"/>
              <w:left w:val="single" w:sz="12" w:space="0" w:color="000000"/>
              <w:bottom w:val="nil"/>
              <w:right w:val="single" w:sz="4" w:space="0" w:color="000000"/>
            </w:tcBorders>
            <w:tcMar>
              <w:left w:w="49" w:type="dxa"/>
              <w:right w:w="49" w:type="dxa"/>
            </w:tcMar>
          </w:tcPr>
          <w:p w14:paraId="40C1FB83"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6CDABAC3" w14:textId="77777777" w:rsidR="00C612FC" w:rsidRPr="00962AA9" w:rsidRDefault="00C612FC">
            <w:pPr>
              <w:spacing w:line="241" w:lineRule="exact"/>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E3BB371" w14:textId="77777777" w:rsidR="00C612FC" w:rsidRPr="00962AA9" w:rsidRDefault="00C612FC">
            <w:pPr>
              <w:spacing w:line="241" w:lineRule="exact"/>
              <w:rPr>
                <w:rFonts w:hint="default"/>
              </w:rPr>
            </w:pPr>
            <w:r w:rsidRPr="00962AA9">
              <w:rPr>
                <w:sz w:val="16"/>
              </w:rPr>
              <w:t>基金補填額</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5FBF67"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3ECBF4" w14:textId="77777777" w:rsidR="00C612FC" w:rsidRPr="00962AA9" w:rsidRDefault="00C612FC">
            <w:pPr>
              <w:rPr>
                <w:rFonts w:hint="default"/>
              </w:rPr>
            </w:pPr>
          </w:p>
        </w:tc>
      </w:tr>
      <w:tr w:rsidR="00C612FC" w:rsidRPr="00962AA9" w14:paraId="4A8E9657" w14:textId="77777777">
        <w:tc>
          <w:tcPr>
            <w:tcW w:w="312" w:type="dxa"/>
            <w:vMerge/>
            <w:tcBorders>
              <w:top w:val="nil"/>
              <w:left w:val="single" w:sz="12" w:space="0" w:color="000000"/>
              <w:bottom w:val="nil"/>
              <w:right w:val="single" w:sz="4" w:space="0" w:color="000000"/>
            </w:tcBorders>
            <w:tcMar>
              <w:left w:w="49" w:type="dxa"/>
              <w:right w:w="49" w:type="dxa"/>
            </w:tcMar>
          </w:tcPr>
          <w:p w14:paraId="24D33E30"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57058297" w14:textId="77777777" w:rsidR="00C612FC" w:rsidRPr="00962AA9" w:rsidRDefault="00C612FC">
            <w:pPr>
              <w:spacing w:line="241" w:lineRule="exact"/>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96FBBD1" w14:textId="77777777" w:rsidR="00C612FC" w:rsidRPr="00962AA9" w:rsidRDefault="00C612FC">
            <w:pPr>
              <w:spacing w:line="241" w:lineRule="exact"/>
              <w:rPr>
                <w:rFonts w:hint="default"/>
              </w:rPr>
            </w:pPr>
            <w:r w:rsidRPr="00962AA9">
              <w:rPr>
                <w:sz w:val="16"/>
              </w:rPr>
              <w:t>その他</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84F60D"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DE0223E" w14:textId="77777777" w:rsidR="00C612FC" w:rsidRPr="00962AA9" w:rsidRDefault="00C612FC">
            <w:pPr>
              <w:rPr>
                <w:rFonts w:hint="default"/>
              </w:rPr>
            </w:pPr>
          </w:p>
        </w:tc>
      </w:tr>
      <w:tr w:rsidR="00C612FC" w:rsidRPr="00962AA9" w14:paraId="1F1063AA" w14:textId="77777777">
        <w:tc>
          <w:tcPr>
            <w:tcW w:w="312" w:type="dxa"/>
            <w:vMerge/>
            <w:tcBorders>
              <w:top w:val="nil"/>
              <w:left w:val="single" w:sz="12" w:space="0" w:color="000000"/>
              <w:bottom w:val="nil"/>
              <w:right w:val="single" w:sz="4" w:space="0" w:color="000000"/>
            </w:tcBorders>
            <w:tcMar>
              <w:left w:w="49" w:type="dxa"/>
              <w:right w:w="49" w:type="dxa"/>
            </w:tcMar>
          </w:tcPr>
          <w:p w14:paraId="5B2A5E25" w14:textId="77777777" w:rsidR="00C612FC" w:rsidRPr="00962AA9" w:rsidRDefault="00C612FC">
            <w:pPr>
              <w:jc w:val="center"/>
              <w:rPr>
                <w:rFonts w:hint="default"/>
              </w:rPr>
            </w:pPr>
          </w:p>
        </w:tc>
        <w:tc>
          <w:tcPr>
            <w:tcW w:w="312" w:type="dxa"/>
            <w:vMerge/>
            <w:tcBorders>
              <w:top w:val="nil"/>
              <w:left w:val="single" w:sz="4" w:space="0" w:color="000000"/>
              <w:bottom w:val="nil"/>
              <w:right w:val="single" w:sz="4" w:space="0" w:color="000000"/>
            </w:tcBorders>
            <w:tcMar>
              <w:left w:w="49" w:type="dxa"/>
              <w:right w:w="49" w:type="dxa"/>
            </w:tcMar>
          </w:tcPr>
          <w:p w14:paraId="036AA9C8" w14:textId="77777777" w:rsidR="00C612FC" w:rsidRPr="00962AA9" w:rsidRDefault="00C612FC">
            <w:pPr>
              <w:spacing w:line="241" w:lineRule="exact"/>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E000632" w14:textId="77777777" w:rsidR="00C612FC" w:rsidRPr="00962AA9" w:rsidRDefault="00C612FC">
            <w:pPr>
              <w:rPr>
                <w:rFonts w:hint="default"/>
              </w:rPr>
            </w:pP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FA69E7"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BDB689" w14:textId="77777777" w:rsidR="00C612FC" w:rsidRPr="00962AA9" w:rsidRDefault="00C612FC">
            <w:pPr>
              <w:rPr>
                <w:rFonts w:hint="default"/>
              </w:rPr>
            </w:pPr>
          </w:p>
        </w:tc>
      </w:tr>
      <w:tr w:rsidR="00C612FC" w:rsidRPr="00962AA9" w14:paraId="5134AEC2" w14:textId="77777777">
        <w:tc>
          <w:tcPr>
            <w:tcW w:w="312" w:type="dxa"/>
            <w:vMerge/>
            <w:tcBorders>
              <w:top w:val="nil"/>
              <w:left w:val="single" w:sz="12" w:space="0" w:color="000000"/>
              <w:bottom w:val="nil"/>
              <w:right w:val="single" w:sz="4" w:space="0" w:color="000000"/>
            </w:tcBorders>
            <w:tcMar>
              <w:left w:w="49" w:type="dxa"/>
              <w:right w:w="49" w:type="dxa"/>
            </w:tcMar>
          </w:tcPr>
          <w:p w14:paraId="52CC2595" w14:textId="77777777" w:rsidR="00C612FC" w:rsidRPr="00962AA9" w:rsidRDefault="00C612FC">
            <w:pPr>
              <w:jc w:val="center"/>
              <w:rPr>
                <w:rFonts w:hint="default"/>
              </w:rPr>
            </w:pPr>
          </w:p>
        </w:tc>
        <w:tc>
          <w:tcPr>
            <w:tcW w:w="312" w:type="dxa"/>
            <w:vMerge/>
            <w:tcBorders>
              <w:top w:val="nil"/>
              <w:left w:val="single" w:sz="4" w:space="0" w:color="000000"/>
              <w:bottom w:val="single" w:sz="4" w:space="0" w:color="000000"/>
              <w:right w:val="single" w:sz="4" w:space="0" w:color="000000"/>
            </w:tcBorders>
            <w:tcMar>
              <w:left w:w="49" w:type="dxa"/>
              <w:right w:w="49" w:type="dxa"/>
            </w:tcMar>
          </w:tcPr>
          <w:p w14:paraId="7CCAA123" w14:textId="77777777" w:rsidR="00C612FC" w:rsidRPr="00962AA9" w:rsidRDefault="00C612FC">
            <w:pPr>
              <w:spacing w:line="241" w:lineRule="exact"/>
              <w:jc w:val="center"/>
              <w:rPr>
                <w:rFonts w:hint="default"/>
              </w:rPr>
            </w:pPr>
          </w:p>
        </w:tc>
        <w:tc>
          <w:tcPr>
            <w:tcW w:w="19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494BE05" w14:textId="77777777" w:rsidR="00C612FC" w:rsidRPr="00962AA9" w:rsidRDefault="00C612FC">
            <w:pPr>
              <w:spacing w:line="241" w:lineRule="exact"/>
              <w:rPr>
                <w:rFonts w:hint="default"/>
              </w:rPr>
            </w:pPr>
            <w:r w:rsidRPr="00962AA9">
              <w:rPr>
                <w:sz w:val="16"/>
              </w:rPr>
              <w:t xml:space="preserve">　小　　　計</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4A747F"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640C33" w14:textId="77777777" w:rsidR="00C612FC" w:rsidRPr="00962AA9" w:rsidRDefault="00C612FC">
            <w:pPr>
              <w:rPr>
                <w:rFonts w:hint="default"/>
              </w:rPr>
            </w:pPr>
          </w:p>
        </w:tc>
      </w:tr>
      <w:tr w:rsidR="00C612FC" w:rsidRPr="00962AA9" w14:paraId="7B55745E" w14:textId="77777777">
        <w:tc>
          <w:tcPr>
            <w:tcW w:w="312" w:type="dxa"/>
            <w:vMerge/>
            <w:tcBorders>
              <w:top w:val="nil"/>
              <w:left w:val="single" w:sz="12" w:space="0" w:color="000000"/>
              <w:bottom w:val="double" w:sz="4" w:space="0" w:color="000000"/>
              <w:right w:val="single" w:sz="4" w:space="0" w:color="000000"/>
            </w:tcBorders>
            <w:tcMar>
              <w:left w:w="49" w:type="dxa"/>
              <w:right w:w="49" w:type="dxa"/>
            </w:tcMar>
          </w:tcPr>
          <w:p w14:paraId="6D212516" w14:textId="77777777" w:rsidR="00C612FC" w:rsidRPr="00962AA9" w:rsidRDefault="00C612FC">
            <w:pPr>
              <w:jc w:val="center"/>
              <w:rPr>
                <w:rFonts w:hint="default"/>
              </w:rPr>
            </w:pPr>
          </w:p>
        </w:tc>
        <w:tc>
          <w:tcPr>
            <w:tcW w:w="2288" w:type="dxa"/>
            <w:gridSpan w:val="3"/>
            <w:tcBorders>
              <w:top w:val="single" w:sz="4" w:space="0" w:color="000000"/>
              <w:left w:val="single" w:sz="4" w:space="0" w:color="000000"/>
              <w:bottom w:val="double" w:sz="4" w:space="0" w:color="000000"/>
              <w:right w:val="single" w:sz="12" w:space="0" w:color="000000"/>
            </w:tcBorders>
            <w:tcMar>
              <w:left w:w="49" w:type="dxa"/>
              <w:right w:w="49" w:type="dxa"/>
            </w:tcMar>
          </w:tcPr>
          <w:p w14:paraId="2B98AA50" w14:textId="77777777" w:rsidR="00C612FC" w:rsidRPr="00962AA9" w:rsidRDefault="00C612FC">
            <w:pPr>
              <w:spacing w:line="241" w:lineRule="exact"/>
              <w:jc w:val="center"/>
              <w:rPr>
                <w:rFonts w:hint="default"/>
              </w:rPr>
            </w:pPr>
            <w:r w:rsidRPr="00962AA9">
              <w:rPr>
                <w:sz w:val="16"/>
              </w:rPr>
              <w:t>収　入　合　計</w:t>
            </w:r>
          </w:p>
        </w:tc>
        <w:tc>
          <w:tcPr>
            <w:tcW w:w="1248"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1ACA9981" w14:textId="77777777" w:rsidR="00C612FC" w:rsidRPr="00962AA9" w:rsidRDefault="00C612FC">
            <w:pPr>
              <w:rPr>
                <w:rFonts w:hint="default"/>
              </w:rPr>
            </w:pPr>
          </w:p>
        </w:tc>
        <w:tc>
          <w:tcPr>
            <w:tcW w:w="6240"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696FA68E" w14:textId="77777777" w:rsidR="00C612FC" w:rsidRPr="00962AA9" w:rsidRDefault="00C612FC">
            <w:pPr>
              <w:rPr>
                <w:rFonts w:hint="default"/>
              </w:rPr>
            </w:pPr>
          </w:p>
        </w:tc>
      </w:tr>
      <w:tr w:rsidR="00C612FC" w:rsidRPr="00962AA9" w14:paraId="7D7C3626" w14:textId="77777777">
        <w:tc>
          <w:tcPr>
            <w:tcW w:w="312" w:type="dxa"/>
            <w:vMerge w:val="restart"/>
            <w:tcBorders>
              <w:top w:val="double" w:sz="4" w:space="0" w:color="000000"/>
              <w:left w:val="single" w:sz="12" w:space="0" w:color="000000"/>
              <w:bottom w:val="nil"/>
              <w:right w:val="single" w:sz="4" w:space="0" w:color="000000"/>
            </w:tcBorders>
            <w:tcMar>
              <w:left w:w="49" w:type="dxa"/>
              <w:right w:w="49" w:type="dxa"/>
            </w:tcMar>
          </w:tcPr>
          <w:p w14:paraId="185E31BD" w14:textId="77777777" w:rsidR="00C612FC" w:rsidRPr="00962AA9" w:rsidRDefault="00C612FC">
            <w:pPr>
              <w:spacing w:line="241" w:lineRule="exact"/>
              <w:jc w:val="center"/>
              <w:rPr>
                <w:rFonts w:hint="default"/>
              </w:rPr>
            </w:pPr>
          </w:p>
          <w:p w14:paraId="70A6CF3D" w14:textId="77777777" w:rsidR="00C612FC" w:rsidRPr="00962AA9" w:rsidRDefault="00C612FC">
            <w:pPr>
              <w:spacing w:line="241" w:lineRule="exact"/>
              <w:jc w:val="center"/>
              <w:rPr>
                <w:rFonts w:hint="default"/>
              </w:rPr>
            </w:pPr>
          </w:p>
          <w:p w14:paraId="4A693E1D" w14:textId="77777777" w:rsidR="00C612FC" w:rsidRPr="00962AA9" w:rsidRDefault="00C612FC">
            <w:pPr>
              <w:spacing w:line="241" w:lineRule="exact"/>
              <w:jc w:val="center"/>
              <w:rPr>
                <w:rFonts w:hint="default"/>
              </w:rPr>
            </w:pPr>
          </w:p>
          <w:p w14:paraId="4280A831" w14:textId="77777777" w:rsidR="00C612FC" w:rsidRPr="00962AA9" w:rsidRDefault="00C612FC">
            <w:pPr>
              <w:spacing w:line="241" w:lineRule="exact"/>
              <w:jc w:val="center"/>
              <w:rPr>
                <w:rFonts w:hint="default"/>
              </w:rPr>
            </w:pPr>
          </w:p>
          <w:p w14:paraId="5CC1287B" w14:textId="77777777" w:rsidR="00C612FC" w:rsidRPr="00962AA9" w:rsidRDefault="00C612FC">
            <w:pPr>
              <w:spacing w:line="241" w:lineRule="exact"/>
              <w:jc w:val="center"/>
              <w:rPr>
                <w:rFonts w:hint="default"/>
              </w:rPr>
            </w:pPr>
          </w:p>
          <w:p w14:paraId="793AD7DD" w14:textId="77777777" w:rsidR="00C612FC" w:rsidRPr="00962AA9" w:rsidRDefault="00C612FC">
            <w:pPr>
              <w:spacing w:line="241" w:lineRule="exact"/>
              <w:jc w:val="center"/>
              <w:rPr>
                <w:rFonts w:hint="default"/>
              </w:rPr>
            </w:pPr>
            <w:r w:rsidRPr="00962AA9">
              <w:rPr>
                <w:sz w:val="16"/>
              </w:rPr>
              <w:t>支</w:t>
            </w:r>
          </w:p>
          <w:p w14:paraId="617829AD" w14:textId="77777777" w:rsidR="00C612FC" w:rsidRPr="00962AA9" w:rsidRDefault="00C612FC">
            <w:pPr>
              <w:spacing w:line="241" w:lineRule="exact"/>
              <w:jc w:val="center"/>
              <w:rPr>
                <w:rFonts w:hint="default"/>
              </w:rPr>
            </w:pPr>
          </w:p>
          <w:p w14:paraId="59E3BD5E" w14:textId="77777777" w:rsidR="00C612FC" w:rsidRPr="00962AA9" w:rsidRDefault="00C612FC">
            <w:pPr>
              <w:spacing w:line="241" w:lineRule="exact"/>
              <w:jc w:val="center"/>
              <w:rPr>
                <w:rFonts w:hint="default"/>
              </w:rPr>
            </w:pPr>
          </w:p>
          <w:p w14:paraId="10E4B217" w14:textId="77777777" w:rsidR="00C612FC" w:rsidRPr="00962AA9" w:rsidRDefault="00C612FC">
            <w:pPr>
              <w:spacing w:line="241" w:lineRule="exact"/>
              <w:jc w:val="center"/>
              <w:rPr>
                <w:rFonts w:hint="default"/>
              </w:rPr>
            </w:pPr>
          </w:p>
          <w:p w14:paraId="3090E842" w14:textId="77777777" w:rsidR="00C612FC" w:rsidRPr="00962AA9" w:rsidRDefault="00C612FC">
            <w:pPr>
              <w:spacing w:line="241" w:lineRule="exact"/>
              <w:jc w:val="center"/>
              <w:rPr>
                <w:rFonts w:hint="default"/>
              </w:rPr>
            </w:pPr>
          </w:p>
          <w:p w14:paraId="422B05E4" w14:textId="77777777" w:rsidR="00C612FC" w:rsidRPr="00962AA9" w:rsidRDefault="00C612FC">
            <w:pPr>
              <w:spacing w:line="241" w:lineRule="exact"/>
              <w:jc w:val="center"/>
              <w:rPr>
                <w:rFonts w:hint="default"/>
              </w:rPr>
            </w:pPr>
          </w:p>
          <w:p w14:paraId="078DD479" w14:textId="77777777" w:rsidR="00C612FC" w:rsidRPr="00962AA9" w:rsidRDefault="00C612FC">
            <w:pPr>
              <w:spacing w:line="241" w:lineRule="exact"/>
              <w:jc w:val="center"/>
              <w:rPr>
                <w:rFonts w:hint="default"/>
              </w:rPr>
            </w:pPr>
          </w:p>
          <w:p w14:paraId="671CD4DC" w14:textId="77777777" w:rsidR="00C612FC" w:rsidRPr="00962AA9" w:rsidRDefault="00C612FC">
            <w:pPr>
              <w:spacing w:line="241" w:lineRule="exact"/>
              <w:jc w:val="center"/>
              <w:rPr>
                <w:rFonts w:hint="default"/>
              </w:rPr>
            </w:pPr>
          </w:p>
          <w:p w14:paraId="581EF0E2" w14:textId="77777777" w:rsidR="00C612FC" w:rsidRPr="00962AA9" w:rsidRDefault="00C612FC">
            <w:pPr>
              <w:spacing w:line="241" w:lineRule="exact"/>
              <w:jc w:val="center"/>
              <w:rPr>
                <w:rFonts w:hint="default"/>
              </w:rPr>
            </w:pPr>
          </w:p>
          <w:p w14:paraId="360BFCB2" w14:textId="77777777" w:rsidR="00C612FC" w:rsidRPr="00962AA9" w:rsidRDefault="00C612FC">
            <w:pPr>
              <w:spacing w:line="241" w:lineRule="exact"/>
              <w:jc w:val="center"/>
              <w:rPr>
                <w:rFonts w:hint="default"/>
              </w:rPr>
            </w:pPr>
            <w:r w:rsidRPr="00962AA9">
              <w:rPr>
                <w:sz w:val="16"/>
              </w:rPr>
              <w:t>出</w:t>
            </w:r>
          </w:p>
          <w:p w14:paraId="04EA1667" w14:textId="77777777" w:rsidR="00C612FC" w:rsidRPr="00962AA9" w:rsidRDefault="00C612FC">
            <w:pPr>
              <w:jc w:val="center"/>
              <w:rPr>
                <w:rFonts w:hint="default"/>
              </w:rPr>
            </w:pPr>
          </w:p>
          <w:p w14:paraId="236A29D0" w14:textId="77777777" w:rsidR="00C612FC" w:rsidRPr="00962AA9" w:rsidRDefault="00C612FC">
            <w:pPr>
              <w:rPr>
                <w:rFonts w:hint="default"/>
              </w:rPr>
            </w:pPr>
          </w:p>
          <w:p w14:paraId="3AD2D379" w14:textId="77777777" w:rsidR="00C612FC" w:rsidRPr="00962AA9" w:rsidRDefault="00C612FC">
            <w:pPr>
              <w:rPr>
                <w:rFonts w:hint="default"/>
              </w:rPr>
            </w:pPr>
          </w:p>
          <w:p w14:paraId="4507AAAA" w14:textId="77777777" w:rsidR="00C612FC" w:rsidRPr="00962AA9" w:rsidRDefault="00C612FC">
            <w:pPr>
              <w:rPr>
                <w:rFonts w:hint="default"/>
              </w:rPr>
            </w:pPr>
          </w:p>
          <w:p w14:paraId="522B1034" w14:textId="77777777" w:rsidR="00C612FC" w:rsidRPr="00962AA9" w:rsidRDefault="00C612FC">
            <w:pPr>
              <w:rPr>
                <w:rFonts w:hint="default"/>
              </w:rPr>
            </w:pPr>
          </w:p>
          <w:p w14:paraId="59196990" w14:textId="77777777" w:rsidR="00C612FC" w:rsidRPr="00962AA9" w:rsidRDefault="00C612FC">
            <w:pPr>
              <w:rPr>
                <w:rFonts w:hint="default"/>
              </w:rPr>
            </w:pPr>
          </w:p>
          <w:p w14:paraId="3EF3AEE0" w14:textId="77777777" w:rsidR="00C612FC" w:rsidRPr="00962AA9" w:rsidRDefault="00C612FC">
            <w:pPr>
              <w:rPr>
                <w:rFonts w:hint="default"/>
              </w:rPr>
            </w:pPr>
          </w:p>
          <w:p w14:paraId="2588A0FE" w14:textId="77777777" w:rsidR="00C612FC" w:rsidRPr="00962AA9" w:rsidRDefault="00C612FC">
            <w:pPr>
              <w:rPr>
                <w:rFonts w:hint="default"/>
              </w:rPr>
            </w:pPr>
          </w:p>
          <w:p w14:paraId="0594ED0B" w14:textId="77777777" w:rsidR="00C612FC" w:rsidRPr="00962AA9" w:rsidRDefault="00C612FC">
            <w:pPr>
              <w:rPr>
                <w:rFonts w:hint="default"/>
              </w:rPr>
            </w:pPr>
          </w:p>
          <w:p w14:paraId="3D567E63" w14:textId="77777777" w:rsidR="00C612FC" w:rsidRPr="00962AA9" w:rsidRDefault="00C612FC">
            <w:pPr>
              <w:rPr>
                <w:rFonts w:hint="default"/>
              </w:rPr>
            </w:pPr>
          </w:p>
        </w:tc>
        <w:tc>
          <w:tcPr>
            <w:tcW w:w="2288" w:type="dxa"/>
            <w:gridSpan w:val="3"/>
            <w:tcBorders>
              <w:top w:val="double" w:sz="4" w:space="0" w:color="000000"/>
              <w:left w:val="single" w:sz="4" w:space="0" w:color="000000"/>
              <w:bottom w:val="single" w:sz="4" w:space="0" w:color="000000"/>
              <w:right w:val="single" w:sz="12" w:space="0" w:color="000000"/>
            </w:tcBorders>
            <w:tcMar>
              <w:left w:w="49" w:type="dxa"/>
              <w:right w:w="49" w:type="dxa"/>
            </w:tcMar>
          </w:tcPr>
          <w:p w14:paraId="3A3B6911" w14:textId="77777777" w:rsidR="00C612FC" w:rsidRPr="00962AA9" w:rsidRDefault="00C612FC">
            <w:pPr>
              <w:spacing w:line="241" w:lineRule="exact"/>
              <w:jc w:val="center"/>
              <w:rPr>
                <w:rFonts w:hint="default"/>
              </w:rPr>
            </w:pPr>
            <w:r w:rsidRPr="00962AA9">
              <w:rPr>
                <w:sz w:val="16"/>
              </w:rPr>
              <w:t>家　畜　購　入　費</w:t>
            </w:r>
          </w:p>
        </w:tc>
        <w:tc>
          <w:tcPr>
            <w:tcW w:w="1248"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143A877F" w14:textId="77777777" w:rsidR="00C612FC" w:rsidRPr="00962AA9" w:rsidRDefault="00C612FC">
            <w:pPr>
              <w:rPr>
                <w:rFonts w:hint="default"/>
              </w:rPr>
            </w:pPr>
          </w:p>
        </w:tc>
        <w:tc>
          <w:tcPr>
            <w:tcW w:w="6240"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246CD035" w14:textId="77777777" w:rsidR="00C612FC" w:rsidRPr="00962AA9" w:rsidRDefault="00C612FC">
            <w:pPr>
              <w:rPr>
                <w:rFonts w:hint="default"/>
              </w:rPr>
            </w:pPr>
          </w:p>
        </w:tc>
      </w:tr>
      <w:tr w:rsidR="00C612FC" w:rsidRPr="00962AA9" w14:paraId="463237FF" w14:textId="77777777">
        <w:tc>
          <w:tcPr>
            <w:tcW w:w="312" w:type="dxa"/>
            <w:vMerge/>
            <w:tcBorders>
              <w:top w:val="nil"/>
              <w:left w:val="single" w:sz="12" w:space="0" w:color="000000"/>
              <w:bottom w:val="nil"/>
              <w:right w:val="single" w:sz="4" w:space="0" w:color="000000"/>
            </w:tcBorders>
            <w:tcMar>
              <w:left w:w="49" w:type="dxa"/>
              <w:right w:w="49" w:type="dxa"/>
            </w:tcMar>
          </w:tcPr>
          <w:p w14:paraId="21365927" w14:textId="77777777" w:rsidR="00C612FC" w:rsidRPr="00962AA9" w:rsidRDefault="00C612FC">
            <w:pPr>
              <w:rPr>
                <w:rFonts w:hint="default"/>
              </w:rPr>
            </w:pPr>
          </w:p>
        </w:tc>
        <w:tc>
          <w:tcPr>
            <w:tcW w:w="11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D06DEB2" w14:textId="77777777" w:rsidR="00C612FC" w:rsidRPr="00962AA9" w:rsidRDefault="00C612FC">
            <w:pPr>
              <w:spacing w:line="241" w:lineRule="exact"/>
              <w:rPr>
                <w:rFonts w:hint="default"/>
              </w:rPr>
            </w:pPr>
          </w:p>
          <w:p w14:paraId="4B9A2EFA" w14:textId="77777777" w:rsidR="00C612FC" w:rsidRPr="00962AA9" w:rsidRDefault="00C612FC">
            <w:pPr>
              <w:spacing w:line="241" w:lineRule="exact"/>
              <w:jc w:val="center"/>
              <w:rPr>
                <w:rFonts w:hint="default"/>
              </w:rPr>
            </w:pPr>
            <w:r w:rsidRPr="00962AA9">
              <w:rPr>
                <w:sz w:val="16"/>
              </w:rPr>
              <w:t>購入飼料費</w:t>
            </w:r>
          </w:p>
          <w:p w14:paraId="7508FE44" w14:textId="77777777" w:rsidR="00C612FC" w:rsidRPr="00962AA9" w:rsidRDefault="00C612FC">
            <w:pPr>
              <w:jc w:val="cente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0F618C" w14:textId="77777777" w:rsidR="00C612FC" w:rsidRPr="00962AA9" w:rsidRDefault="00C612FC">
            <w:pPr>
              <w:spacing w:line="241" w:lineRule="exact"/>
              <w:rPr>
                <w:rFonts w:hint="default"/>
              </w:rPr>
            </w:pPr>
            <w:r w:rsidRPr="00962AA9">
              <w:rPr>
                <w:sz w:val="16"/>
              </w:rPr>
              <w:t>濃厚飼料費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1E38F5"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7C0E02" w14:textId="77777777" w:rsidR="00C612FC" w:rsidRPr="00962AA9" w:rsidRDefault="00C612FC">
            <w:pPr>
              <w:rPr>
                <w:rFonts w:hint="default"/>
              </w:rPr>
            </w:pPr>
          </w:p>
        </w:tc>
      </w:tr>
      <w:tr w:rsidR="00C612FC" w:rsidRPr="00962AA9" w14:paraId="0753F8FD" w14:textId="77777777">
        <w:tc>
          <w:tcPr>
            <w:tcW w:w="312" w:type="dxa"/>
            <w:vMerge/>
            <w:tcBorders>
              <w:top w:val="nil"/>
              <w:left w:val="single" w:sz="12" w:space="0" w:color="000000"/>
              <w:bottom w:val="nil"/>
              <w:right w:val="single" w:sz="4" w:space="0" w:color="000000"/>
            </w:tcBorders>
            <w:tcMar>
              <w:left w:w="49" w:type="dxa"/>
              <w:right w:w="49" w:type="dxa"/>
            </w:tcMar>
          </w:tcPr>
          <w:p w14:paraId="0F9B003D" w14:textId="77777777" w:rsidR="00C612FC" w:rsidRPr="00962AA9" w:rsidRDefault="00C612FC">
            <w:pPr>
              <w:rPr>
                <w:rFonts w:hint="default"/>
              </w:rPr>
            </w:pPr>
          </w:p>
        </w:tc>
        <w:tc>
          <w:tcPr>
            <w:tcW w:w="1144" w:type="dxa"/>
            <w:gridSpan w:val="2"/>
            <w:vMerge/>
            <w:tcBorders>
              <w:top w:val="nil"/>
              <w:left w:val="single" w:sz="4" w:space="0" w:color="000000"/>
              <w:bottom w:val="nil"/>
              <w:right w:val="single" w:sz="4" w:space="0" w:color="000000"/>
            </w:tcBorders>
            <w:tcMar>
              <w:left w:w="49" w:type="dxa"/>
              <w:right w:w="49" w:type="dxa"/>
            </w:tcMar>
          </w:tcPr>
          <w:p w14:paraId="4864EC64" w14:textId="77777777" w:rsidR="00C612FC" w:rsidRPr="00962AA9" w:rsidRDefault="00C612FC">
            <w:pPr>
              <w:jc w:val="cente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CD9610" w14:textId="77777777" w:rsidR="00C612FC" w:rsidRPr="00962AA9" w:rsidRDefault="00C612FC">
            <w:pPr>
              <w:spacing w:line="241" w:lineRule="exact"/>
              <w:rPr>
                <w:rFonts w:hint="default"/>
              </w:rPr>
            </w:pPr>
            <w:r w:rsidRPr="00962AA9">
              <w:rPr>
                <w:sz w:val="16"/>
              </w:rPr>
              <w:t>粗飼料費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02C692"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98891F2" w14:textId="77777777" w:rsidR="00C612FC" w:rsidRPr="00962AA9" w:rsidRDefault="00C612FC">
            <w:pPr>
              <w:rPr>
                <w:rFonts w:hint="default"/>
              </w:rPr>
            </w:pPr>
          </w:p>
        </w:tc>
      </w:tr>
      <w:tr w:rsidR="00C612FC" w:rsidRPr="00962AA9" w14:paraId="3F06C465" w14:textId="77777777">
        <w:tc>
          <w:tcPr>
            <w:tcW w:w="312" w:type="dxa"/>
            <w:vMerge/>
            <w:tcBorders>
              <w:top w:val="nil"/>
              <w:left w:val="single" w:sz="12" w:space="0" w:color="000000"/>
              <w:bottom w:val="nil"/>
              <w:right w:val="single" w:sz="4" w:space="0" w:color="000000"/>
            </w:tcBorders>
            <w:tcMar>
              <w:left w:w="49" w:type="dxa"/>
              <w:right w:w="49" w:type="dxa"/>
            </w:tcMar>
          </w:tcPr>
          <w:p w14:paraId="3B83AFFE" w14:textId="77777777" w:rsidR="00C612FC" w:rsidRPr="00962AA9" w:rsidRDefault="00C612FC">
            <w:pPr>
              <w:rPr>
                <w:rFonts w:hint="default"/>
              </w:rPr>
            </w:pPr>
          </w:p>
        </w:tc>
        <w:tc>
          <w:tcPr>
            <w:tcW w:w="1144" w:type="dxa"/>
            <w:gridSpan w:val="2"/>
            <w:vMerge/>
            <w:tcBorders>
              <w:top w:val="nil"/>
              <w:left w:val="single" w:sz="4" w:space="0" w:color="000000"/>
              <w:bottom w:val="single" w:sz="4" w:space="0" w:color="000000"/>
              <w:right w:val="single" w:sz="4" w:space="0" w:color="000000"/>
            </w:tcBorders>
            <w:tcMar>
              <w:left w:w="49" w:type="dxa"/>
              <w:right w:w="49" w:type="dxa"/>
            </w:tcMar>
          </w:tcPr>
          <w:p w14:paraId="460371F3" w14:textId="77777777" w:rsidR="00C612FC" w:rsidRPr="00962AA9" w:rsidRDefault="00C612FC">
            <w:pPr>
              <w:jc w:val="cente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37467B" w14:textId="77777777" w:rsidR="00C612FC" w:rsidRPr="00962AA9" w:rsidRDefault="00C612FC">
            <w:pPr>
              <w:spacing w:line="241" w:lineRule="exact"/>
              <w:rPr>
                <w:rFonts w:hint="default"/>
              </w:rPr>
            </w:pPr>
            <w:r w:rsidRPr="00962AA9">
              <w:rPr>
                <w:sz w:val="16"/>
              </w:rPr>
              <w:t>小計</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978FF0"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79A6F3" w14:textId="77777777" w:rsidR="00C612FC" w:rsidRPr="00962AA9" w:rsidRDefault="00C612FC">
            <w:pPr>
              <w:rPr>
                <w:rFonts w:hint="default"/>
              </w:rPr>
            </w:pPr>
          </w:p>
        </w:tc>
      </w:tr>
      <w:tr w:rsidR="00C612FC" w:rsidRPr="00962AA9" w14:paraId="72A25CEF" w14:textId="77777777">
        <w:tc>
          <w:tcPr>
            <w:tcW w:w="312" w:type="dxa"/>
            <w:vMerge/>
            <w:tcBorders>
              <w:top w:val="nil"/>
              <w:left w:val="single" w:sz="12" w:space="0" w:color="000000"/>
              <w:bottom w:val="nil"/>
              <w:right w:val="single" w:sz="4" w:space="0" w:color="000000"/>
            </w:tcBorders>
            <w:tcMar>
              <w:left w:w="49" w:type="dxa"/>
              <w:right w:w="49" w:type="dxa"/>
            </w:tcMar>
          </w:tcPr>
          <w:p w14:paraId="01A923F2" w14:textId="77777777" w:rsidR="00C612FC" w:rsidRPr="00962AA9" w:rsidRDefault="00C612FC">
            <w:pPr>
              <w:rPr>
                <w:rFonts w:hint="default"/>
              </w:rPr>
            </w:pPr>
          </w:p>
        </w:tc>
        <w:tc>
          <w:tcPr>
            <w:tcW w:w="11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0D4B8CE" w14:textId="77777777" w:rsidR="00C612FC" w:rsidRPr="00962AA9" w:rsidRDefault="00C612FC">
            <w:pPr>
              <w:spacing w:line="241" w:lineRule="exact"/>
              <w:jc w:val="center"/>
              <w:rPr>
                <w:rFonts w:hint="default"/>
              </w:rPr>
            </w:pPr>
          </w:p>
          <w:p w14:paraId="0BC29207" w14:textId="77777777" w:rsidR="00C612FC" w:rsidRPr="00962AA9" w:rsidRDefault="00C612FC">
            <w:pPr>
              <w:spacing w:line="241" w:lineRule="exact"/>
              <w:jc w:val="center"/>
              <w:rPr>
                <w:rFonts w:hint="default"/>
              </w:rPr>
            </w:pPr>
            <w:r w:rsidRPr="00962AA9">
              <w:rPr>
                <w:sz w:val="16"/>
              </w:rPr>
              <w:t>自給飼料費</w:t>
            </w:r>
          </w:p>
          <w:p w14:paraId="4268D7A8"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261BF3" w14:textId="77777777" w:rsidR="00C612FC" w:rsidRPr="00962AA9" w:rsidRDefault="00C612FC">
            <w:pPr>
              <w:spacing w:line="241" w:lineRule="exact"/>
              <w:rPr>
                <w:rFonts w:hint="default"/>
              </w:rPr>
            </w:pPr>
            <w:r w:rsidRPr="00962AA9">
              <w:rPr>
                <w:sz w:val="16"/>
              </w:rPr>
              <w:t>肥料費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0B23E7"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6D1A9B" w14:textId="77777777" w:rsidR="00C612FC" w:rsidRPr="00962AA9" w:rsidRDefault="00C612FC">
            <w:pPr>
              <w:rPr>
                <w:rFonts w:hint="default"/>
              </w:rPr>
            </w:pPr>
          </w:p>
        </w:tc>
      </w:tr>
      <w:tr w:rsidR="00C612FC" w:rsidRPr="00962AA9" w14:paraId="75DA2D01" w14:textId="77777777">
        <w:tc>
          <w:tcPr>
            <w:tcW w:w="312" w:type="dxa"/>
            <w:vMerge/>
            <w:tcBorders>
              <w:top w:val="nil"/>
              <w:left w:val="single" w:sz="12" w:space="0" w:color="000000"/>
              <w:bottom w:val="nil"/>
              <w:right w:val="single" w:sz="4" w:space="0" w:color="000000"/>
            </w:tcBorders>
            <w:tcMar>
              <w:left w:w="49" w:type="dxa"/>
              <w:right w:w="49" w:type="dxa"/>
            </w:tcMar>
          </w:tcPr>
          <w:p w14:paraId="59D4389B" w14:textId="77777777" w:rsidR="00C612FC" w:rsidRPr="00962AA9" w:rsidRDefault="00C612FC">
            <w:pPr>
              <w:rPr>
                <w:rFonts w:hint="default"/>
              </w:rPr>
            </w:pPr>
          </w:p>
        </w:tc>
        <w:tc>
          <w:tcPr>
            <w:tcW w:w="1144" w:type="dxa"/>
            <w:gridSpan w:val="2"/>
            <w:vMerge/>
            <w:tcBorders>
              <w:top w:val="nil"/>
              <w:left w:val="single" w:sz="4" w:space="0" w:color="000000"/>
              <w:bottom w:val="nil"/>
              <w:right w:val="single" w:sz="4" w:space="0" w:color="000000"/>
            </w:tcBorders>
            <w:tcMar>
              <w:left w:w="49" w:type="dxa"/>
              <w:right w:w="49" w:type="dxa"/>
            </w:tcMar>
          </w:tcPr>
          <w:p w14:paraId="3D8C6ED8"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F853AD2" w14:textId="77777777" w:rsidR="00C612FC" w:rsidRPr="00962AA9" w:rsidRDefault="00C612FC">
            <w:pPr>
              <w:spacing w:line="241" w:lineRule="exact"/>
              <w:rPr>
                <w:rFonts w:hint="default"/>
              </w:rPr>
            </w:pPr>
            <w:r w:rsidRPr="00962AA9">
              <w:rPr>
                <w:sz w:val="16"/>
              </w:rPr>
              <w:t>農薬・種子</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2E68C6"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764FA5" w14:textId="77777777" w:rsidR="00C612FC" w:rsidRPr="00962AA9" w:rsidRDefault="00C612FC">
            <w:pPr>
              <w:rPr>
                <w:rFonts w:hint="default"/>
              </w:rPr>
            </w:pPr>
          </w:p>
        </w:tc>
      </w:tr>
      <w:tr w:rsidR="00C612FC" w:rsidRPr="00962AA9" w14:paraId="56F0CB40" w14:textId="77777777">
        <w:tc>
          <w:tcPr>
            <w:tcW w:w="312" w:type="dxa"/>
            <w:vMerge/>
            <w:tcBorders>
              <w:top w:val="nil"/>
              <w:left w:val="single" w:sz="12" w:space="0" w:color="000000"/>
              <w:bottom w:val="nil"/>
              <w:right w:val="single" w:sz="4" w:space="0" w:color="000000"/>
            </w:tcBorders>
            <w:tcMar>
              <w:left w:w="49" w:type="dxa"/>
              <w:right w:w="49" w:type="dxa"/>
            </w:tcMar>
          </w:tcPr>
          <w:p w14:paraId="4DFD64D1" w14:textId="77777777" w:rsidR="00C612FC" w:rsidRPr="00962AA9" w:rsidRDefault="00C612FC">
            <w:pPr>
              <w:rPr>
                <w:rFonts w:hint="default"/>
              </w:rPr>
            </w:pPr>
          </w:p>
        </w:tc>
        <w:tc>
          <w:tcPr>
            <w:tcW w:w="1144" w:type="dxa"/>
            <w:gridSpan w:val="2"/>
            <w:vMerge/>
            <w:tcBorders>
              <w:top w:val="nil"/>
              <w:left w:val="single" w:sz="4" w:space="0" w:color="000000"/>
              <w:bottom w:val="single" w:sz="4" w:space="0" w:color="000000"/>
              <w:right w:val="single" w:sz="4" w:space="0" w:color="000000"/>
            </w:tcBorders>
            <w:tcMar>
              <w:left w:w="49" w:type="dxa"/>
              <w:right w:w="49" w:type="dxa"/>
            </w:tcMar>
          </w:tcPr>
          <w:p w14:paraId="0D117DAC"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0ED77E" w14:textId="77777777" w:rsidR="00C612FC" w:rsidRPr="00962AA9" w:rsidRDefault="00C612FC">
            <w:pPr>
              <w:spacing w:line="241" w:lineRule="exact"/>
              <w:jc w:val="center"/>
              <w:rPr>
                <w:rFonts w:hint="default"/>
              </w:rPr>
            </w:pPr>
            <w:r w:rsidRPr="00962AA9">
              <w:rPr>
                <w:sz w:val="16"/>
              </w:rPr>
              <w:t>小　計</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6DFCD4"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58914D3" w14:textId="77777777" w:rsidR="00C612FC" w:rsidRPr="00962AA9" w:rsidRDefault="00C612FC">
            <w:pPr>
              <w:rPr>
                <w:rFonts w:hint="default"/>
              </w:rPr>
            </w:pPr>
          </w:p>
        </w:tc>
      </w:tr>
      <w:tr w:rsidR="00C612FC" w:rsidRPr="00962AA9" w14:paraId="53894E01" w14:textId="77777777">
        <w:tc>
          <w:tcPr>
            <w:tcW w:w="312" w:type="dxa"/>
            <w:vMerge/>
            <w:tcBorders>
              <w:top w:val="nil"/>
              <w:left w:val="single" w:sz="12" w:space="0" w:color="000000"/>
              <w:bottom w:val="nil"/>
              <w:right w:val="single" w:sz="4" w:space="0" w:color="000000"/>
            </w:tcBorders>
            <w:tcMar>
              <w:left w:w="49" w:type="dxa"/>
              <w:right w:w="49" w:type="dxa"/>
            </w:tcMar>
          </w:tcPr>
          <w:p w14:paraId="6EB245F7"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8330E44" w14:textId="77777777" w:rsidR="00C612FC" w:rsidRPr="00962AA9" w:rsidRDefault="00C612FC">
            <w:pPr>
              <w:spacing w:line="241" w:lineRule="exact"/>
              <w:rPr>
                <w:rFonts w:hint="default"/>
              </w:rPr>
            </w:pPr>
            <w:r w:rsidRPr="00962AA9">
              <w:rPr>
                <w:spacing w:val="-6"/>
                <w:sz w:val="16"/>
              </w:rPr>
              <w:t xml:space="preserve"> </w:t>
            </w:r>
            <w:r w:rsidRPr="00962AA9">
              <w:rPr>
                <w:sz w:val="16"/>
              </w:rPr>
              <w:t>敷料費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B71227"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405F00" w14:textId="77777777" w:rsidR="00C612FC" w:rsidRPr="00962AA9" w:rsidRDefault="00C612FC">
            <w:pPr>
              <w:rPr>
                <w:rFonts w:hint="default"/>
              </w:rPr>
            </w:pPr>
          </w:p>
        </w:tc>
      </w:tr>
      <w:tr w:rsidR="00C612FC" w:rsidRPr="00962AA9" w14:paraId="45BF2393" w14:textId="77777777">
        <w:tc>
          <w:tcPr>
            <w:tcW w:w="312" w:type="dxa"/>
            <w:vMerge/>
            <w:tcBorders>
              <w:top w:val="nil"/>
              <w:left w:val="single" w:sz="12" w:space="0" w:color="000000"/>
              <w:bottom w:val="nil"/>
              <w:right w:val="single" w:sz="4" w:space="0" w:color="000000"/>
            </w:tcBorders>
            <w:tcMar>
              <w:left w:w="49" w:type="dxa"/>
              <w:right w:w="49" w:type="dxa"/>
            </w:tcMar>
          </w:tcPr>
          <w:p w14:paraId="55824F62"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32C4656" w14:textId="77777777" w:rsidR="00C612FC" w:rsidRPr="00962AA9" w:rsidRDefault="00C612FC">
            <w:pPr>
              <w:spacing w:line="241" w:lineRule="exact"/>
              <w:rPr>
                <w:rFonts w:hint="default"/>
              </w:rPr>
            </w:pPr>
            <w:r w:rsidRPr="00962AA9">
              <w:rPr>
                <w:spacing w:val="-6"/>
                <w:sz w:val="16"/>
              </w:rPr>
              <w:t xml:space="preserve"> </w:t>
            </w:r>
            <w:r w:rsidRPr="00962AA9">
              <w:rPr>
                <w:sz w:val="16"/>
              </w:rPr>
              <w:t>衛生費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92FBA7"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5CD082B" w14:textId="77777777" w:rsidR="00C612FC" w:rsidRPr="00962AA9" w:rsidRDefault="00C612FC">
            <w:pPr>
              <w:rPr>
                <w:rFonts w:hint="default"/>
              </w:rPr>
            </w:pPr>
          </w:p>
        </w:tc>
      </w:tr>
      <w:tr w:rsidR="00C612FC" w:rsidRPr="00962AA9" w14:paraId="54ADD915" w14:textId="77777777">
        <w:tc>
          <w:tcPr>
            <w:tcW w:w="312" w:type="dxa"/>
            <w:vMerge/>
            <w:tcBorders>
              <w:top w:val="nil"/>
              <w:left w:val="single" w:sz="12" w:space="0" w:color="000000"/>
              <w:bottom w:val="nil"/>
              <w:right w:val="single" w:sz="4" w:space="0" w:color="000000"/>
            </w:tcBorders>
            <w:tcMar>
              <w:left w:w="49" w:type="dxa"/>
              <w:right w:w="49" w:type="dxa"/>
            </w:tcMar>
          </w:tcPr>
          <w:p w14:paraId="50C4A2F5"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2AC61B4" w14:textId="77777777" w:rsidR="00C612FC" w:rsidRPr="00962AA9" w:rsidRDefault="00C612FC">
            <w:pPr>
              <w:spacing w:line="241" w:lineRule="exact"/>
              <w:rPr>
                <w:rFonts w:hint="default"/>
              </w:rPr>
            </w:pPr>
            <w:r w:rsidRPr="00962AA9">
              <w:rPr>
                <w:spacing w:val="-6"/>
                <w:sz w:val="16"/>
              </w:rPr>
              <w:t xml:space="preserve"> </w:t>
            </w:r>
            <w:r w:rsidRPr="00962AA9">
              <w:rPr>
                <w:sz w:val="16"/>
              </w:rPr>
              <w:t>資材費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2D01EB"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AF71CF" w14:textId="77777777" w:rsidR="00C612FC" w:rsidRPr="00962AA9" w:rsidRDefault="00C612FC">
            <w:pPr>
              <w:rPr>
                <w:rFonts w:hint="default"/>
              </w:rPr>
            </w:pPr>
          </w:p>
        </w:tc>
      </w:tr>
      <w:tr w:rsidR="00C612FC" w:rsidRPr="00962AA9" w14:paraId="6772B2EE" w14:textId="77777777">
        <w:tc>
          <w:tcPr>
            <w:tcW w:w="312" w:type="dxa"/>
            <w:vMerge/>
            <w:tcBorders>
              <w:top w:val="nil"/>
              <w:left w:val="single" w:sz="12" w:space="0" w:color="000000"/>
              <w:bottom w:val="nil"/>
              <w:right w:val="single" w:sz="4" w:space="0" w:color="000000"/>
            </w:tcBorders>
            <w:tcMar>
              <w:left w:w="49" w:type="dxa"/>
              <w:right w:w="49" w:type="dxa"/>
            </w:tcMar>
          </w:tcPr>
          <w:p w14:paraId="2C6DCE07"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B859C64" w14:textId="77777777" w:rsidR="00C612FC" w:rsidRPr="00962AA9" w:rsidRDefault="00C612FC">
            <w:pPr>
              <w:spacing w:line="241" w:lineRule="exact"/>
              <w:rPr>
                <w:rFonts w:hint="default"/>
              </w:rPr>
            </w:pPr>
            <w:r w:rsidRPr="00962AA9">
              <w:rPr>
                <w:spacing w:val="-6"/>
                <w:sz w:val="16"/>
              </w:rPr>
              <w:t xml:space="preserve"> </w:t>
            </w:r>
            <w:r w:rsidRPr="00962AA9">
              <w:rPr>
                <w:sz w:val="16"/>
              </w:rPr>
              <w:t>水道光熱費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CD647F"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5953082" w14:textId="77777777" w:rsidR="00C612FC" w:rsidRPr="00962AA9" w:rsidRDefault="00C612FC">
            <w:pPr>
              <w:rPr>
                <w:rFonts w:hint="default"/>
              </w:rPr>
            </w:pPr>
          </w:p>
        </w:tc>
      </w:tr>
      <w:tr w:rsidR="00C612FC" w:rsidRPr="00962AA9" w14:paraId="3D37A262" w14:textId="77777777">
        <w:tc>
          <w:tcPr>
            <w:tcW w:w="312" w:type="dxa"/>
            <w:vMerge/>
            <w:tcBorders>
              <w:top w:val="nil"/>
              <w:left w:val="single" w:sz="12" w:space="0" w:color="000000"/>
              <w:bottom w:val="nil"/>
              <w:right w:val="single" w:sz="4" w:space="0" w:color="000000"/>
            </w:tcBorders>
            <w:tcMar>
              <w:left w:w="49" w:type="dxa"/>
              <w:right w:w="49" w:type="dxa"/>
            </w:tcMar>
          </w:tcPr>
          <w:p w14:paraId="36474E25"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88DBAAE" w14:textId="77777777" w:rsidR="00C612FC" w:rsidRPr="00962AA9" w:rsidRDefault="00C612FC">
            <w:pPr>
              <w:spacing w:line="241" w:lineRule="exact"/>
              <w:rPr>
                <w:rFonts w:hint="default"/>
              </w:rPr>
            </w:pPr>
            <w:r w:rsidRPr="00962AA9">
              <w:rPr>
                <w:spacing w:val="-6"/>
                <w:sz w:val="16"/>
              </w:rPr>
              <w:t xml:space="preserve"> </w:t>
            </w:r>
            <w:r w:rsidRPr="00962AA9">
              <w:rPr>
                <w:sz w:val="16"/>
              </w:rPr>
              <w:t>燃料費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3F8BDD"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E57148" w14:textId="77777777" w:rsidR="00C612FC" w:rsidRPr="00962AA9" w:rsidRDefault="00C612FC">
            <w:pPr>
              <w:rPr>
                <w:rFonts w:hint="default"/>
              </w:rPr>
            </w:pPr>
          </w:p>
        </w:tc>
      </w:tr>
      <w:tr w:rsidR="00C612FC" w:rsidRPr="00962AA9" w14:paraId="56531E52" w14:textId="77777777">
        <w:tc>
          <w:tcPr>
            <w:tcW w:w="312" w:type="dxa"/>
            <w:vMerge/>
            <w:tcBorders>
              <w:top w:val="nil"/>
              <w:left w:val="single" w:sz="12" w:space="0" w:color="000000"/>
              <w:bottom w:val="nil"/>
              <w:right w:val="single" w:sz="4" w:space="0" w:color="000000"/>
            </w:tcBorders>
            <w:tcMar>
              <w:left w:w="49" w:type="dxa"/>
              <w:right w:w="49" w:type="dxa"/>
            </w:tcMar>
          </w:tcPr>
          <w:p w14:paraId="1A5D7188"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DD91F6A" w14:textId="77777777" w:rsidR="00C612FC" w:rsidRPr="00962AA9" w:rsidRDefault="00C612FC">
            <w:pPr>
              <w:spacing w:line="241" w:lineRule="exact"/>
              <w:rPr>
                <w:rFonts w:hint="default"/>
              </w:rPr>
            </w:pPr>
            <w:r w:rsidRPr="00962AA9">
              <w:rPr>
                <w:spacing w:val="-6"/>
                <w:sz w:val="16"/>
              </w:rPr>
              <w:t xml:space="preserve"> </w:t>
            </w:r>
            <w:r w:rsidRPr="00962AA9">
              <w:rPr>
                <w:sz w:val="16"/>
              </w:rPr>
              <w:t>出荷販売経費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D96D10A"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DE5AEC" w14:textId="77777777" w:rsidR="00C612FC" w:rsidRPr="00962AA9" w:rsidRDefault="00C612FC">
            <w:pPr>
              <w:rPr>
                <w:rFonts w:hint="default"/>
              </w:rPr>
            </w:pPr>
          </w:p>
        </w:tc>
      </w:tr>
      <w:tr w:rsidR="00C612FC" w:rsidRPr="00962AA9" w14:paraId="6068FB99" w14:textId="77777777">
        <w:tc>
          <w:tcPr>
            <w:tcW w:w="312" w:type="dxa"/>
            <w:vMerge/>
            <w:tcBorders>
              <w:top w:val="nil"/>
              <w:left w:val="single" w:sz="12" w:space="0" w:color="000000"/>
              <w:bottom w:val="nil"/>
              <w:right w:val="single" w:sz="4" w:space="0" w:color="000000"/>
            </w:tcBorders>
            <w:tcMar>
              <w:left w:w="49" w:type="dxa"/>
              <w:right w:w="49" w:type="dxa"/>
            </w:tcMar>
          </w:tcPr>
          <w:p w14:paraId="4DBF231A"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8B28B31" w14:textId="77777777" w:rsidR="00C612FC" w:rsidRPr="00962AA9" w:rsidRDefault="00C612FC">
            <w:pPr>
              <w:spacing w:line="241" w:lineRule="exact"/>
              <w:rPr>
                <w:rFonts w:hint="default"/>
              </w:rPr>
            </w:pPr>
            <w:r w:rsidRPr="00962AA9">
              <w:rPr>
                <w:spacing w:val="-6"/>
                <w:sz w:val="16"/>
              </w:rPr>
              <w:t xml:space="preserve"> </w:t>
            </w:r>
            <w:r w:rsidRPr="00962AA9">
              <w:rPr>
                <w:sz w:val="16"/>
              </w:rPr>
              <w:t>雇用労賃</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929C1C"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77BB8AF" w14:textId="77777777" w:rsidR="00C612FC" w:rsidRPr="00962AA9" w:rsidRDefault="00C612FC">
            <w:pPr>
              <w:rPr>
                <w:rFonts w:hint="default"/>
              </w:rPr>
            </w:pPr>
          </w:p>
        </w:tc>
      </w:tr>
      <w:tr w:rsidR="00C612FC" w:rsidRPr="00962AA9" w14:paraId="3455094C" w14:textId="77777777">
        <w:tc>
          <w:tcPr>
            <w:tcW w:w="312" w:type="dxa"/>
            <w:vMerge/>
            <w:tcBorders>
              <w:top w:val="nil"/>
              <w:left w:val="single" w:sz="12" w:space="0" w:color="000000"/>
              <w:bottom w:val="nil"/>
              <w:right w:val="single" w:sz="4" w:space="0" w:color="000000"/>
            </w:tcBorders>
            <w:tcMar>
              <w:left w:w="49" w:type="dxa"/>
              <w:right w:w="49" w:type="dxa"/>
            </w:tcMar>
          </w:tcPr>
          <w:p w14:paraId="3688F752"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F84DD5B" w14:textId="77777777" w:rsidR="00C612FC" w:rsidRPr="00962AA9" w:rsidRDefault="00C612FC">
            <w:pPr>
              <w:spacing w:line="241" w:lineRule="exact"/>
              <w:rPr>
                <w:rFonts w:hint="default"/>
              </w:rPr>
            </w:pPr>
            <w:r w:rsidRPr="00962AA9">
              <w:rPr>
                <w:spacing w:val="-6"/>
                <w:sz w:val="16"/>
              </w:rPr>
              <w:t xml:space="preserve"> </w:t>
            </w:r>
            <w:r w:rsidRPr="00962AA9">
              <w:rPr>
                <w:sz w:val="16"/>
              </w:rPr>
              <w:t>基金掛金</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2CBA5B"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F62E25" w14:textId="77777777" w:rsidR="00C612FC" w:rsidRPr="00962AA9" w:rsidRDefault="00C612FC">
            <w:pPr>
              <w:rPr>
                <w:rFonts w:hint="default"/>
              </w:rPr>
            </w:pPr>
          </w:p>
        </w:tc>
      </w:tr>
      <w:tr w:rsidR="00C612FC" w:rsidRPr="00962AA9" w14:paraId="43405D1D" w14:textId="77777777">
        <w:tc>
          <w:tcPr>
            <w:tcW w:w="312" w:type="dxa"/>
            <w:vMerge/>
            <w:tcBorders>
              <w:top w:val="nil"/>
              <w:left w:val="single" w:sz="12" w:space="0" w:color="000000"/>
              <w:bottom w:val="nil"/>
              <w:right w:val="single" w:sz="4" w:space="0" w:color="000000"/>
            </w:tcBorders>
            <w:tcMar>
              <w:left w:w="49" w:type="dxa"/>
              <w:right w:w="49" w:type="dxa"/>
            </w:tcMar>
          </w:tcPr>
          <w:p w14:paraId="3D5289DE"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27FDAA6" w14:textId="77777777" w:rsidR="00C612FC" w:rsidRPr="00962AA9" w:rsidRDefault="00C612FC">
            <w:pPr>
              <w:spacing w:line="241" w:lineRule="exact"/>
              <w:rPr>
                <w:rFonts w:hint="default"/>
              </w:rPr>
            </w:pPr>
            <w:r w:rsidRPr="00962AA9">
              <w:rPr>
                <w:spacing w:val="-6"/>
                <w:sz w:val="16"/>
              </w:rPr>
              <w:t xml:space="preserve"> </w:t>
            </w:r>
            <w:r w:rsidRPr="00962AA9">
              <w:rPr>
                <w:sz w:val="16"/>
              </w:rPr>
              <w:t>共済掛金</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F3D358"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FFA3EC" w14:textId="77777777" w:rsidR="00C612FC" w:rsidRPr="00962AA9" w:rsidRDefault="00C612FC">
            <w:pPr>
              <w:rPr>
                <w:rFonts w:hint="default"/>
              </w:rPr>
            </w:pPr>
          </w:p>
        </w:tc>
      </w:tr>
      <w:tr w:rsidR="00C612FC" w:rsidRPr="00962AA9" w14:paraId="0CBF7FB0" w14:textId="77777777">
        <w:tc>
          <w:tcPr>
            <w:tcW w:w="312" w:type="dxa"/>
            <w:vMerge/>
            <w:tcBorders>
              <w:top w:val="nil"/>
              <w:left w:val="single" w:sz="12" w:space="0" w:color="000000"/>
              <w:bottom w:val="nil"/>
              <w:right w:val="single" w:sz="4" w:space="0" w:color="000000"/>
            </w:tcBorders>
            <w:tcMar>
              <w:left w:w="49" w:type="dxa"/>
              <w:right w:w="49" w:type="dxa"/>
            </w:tcMar>
          </w:tcPr>
          <w:p w14:paraId="17410D36" w14:textId="77777777" w:rsidR="00C612FC" w:rsidRPr="00962AA9" w:rsidRDefault="00C612FC">
            <w:pPr>
              <w:rPr>
                <w:rFonts w:hint="default"/>
              </w:rPr>
            </w:pPr>
          </w:p>
        </w:tc>
        <w:tc>
          <w:tcPr>
            <w:tcW w:w="11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5A484C5" w14:textId="77777777" w:rsidR="00C612FC" w:rsidRPr="00962AA9" w:rsidRDefault="00C612FC">
            <w:pPr>
              <w:spacing w:line="241" w:lineRule="exact"/>
              <w:rPr>
                <w:rFonts w:hint="default"/>
              </w:rPr>
            </w:pPr>
          </w:p>
          <w:p w14:paraId="03863D3B" w14:textId="77777777" w:rsidR="00C612FC" w:rsidRPr="00962AA9" w:rsidRDefault="00C612FC">
            <w:pPr>
              <w:spacing w:line="241" w:lineRule="exact"/>
              <w:jc w:val="center"/>
              <w:rPr>
                <w:rFonts w:hint="default"/>
              </w:rPr>
            </w:pPr>
            <w:r w:rsidRPr="00962AA9">
              <w:rPr>
                <w:sz w:val="16"/>
              </w:rPr>
              <w:t>減価償却費</w:t>
            </w:r>
          </w:p>
          <w:p w14:paraId="4FE7B4BC" w14:textId="77777777" w:rsidR="00C612FC" w:rsidRPr="00962AA9" w:rsidRDefault="00C612FC">
            <w:pPr>
              <w:rPr>
                <w:rFonts w:hint="default"/>
              </w:rPr>
            </w:pPr>
          </w:p>
          <w:p w14:paraId="070D61E6"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71609D" w14:textId="77777777" w:rsidR="00C612FC" w:rsidRPr="00962AA9" w:rsidRDefault="00C612FC">
            <w:pPr>
              <w:spacing w:line="241" w:lineRule="exact"/>
              <w:rPr>
                <w:rFonts w:hint="default"/>
              </w:rPr>
            </w:pPr>
            <w:r w:rsidRPr="00962AA9">
              <w:rPr>
                <w:sz w:val="16"/>
              </w:rPr>
              <w:t>建物・施設</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943962"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6A2FFB" w14:textId="77777777" w:rsidR="00C612FC" w:rsidRPr="00962AA9" w:rsidRDefault="00C612FC">
            <w:pPr>
              <w:rPr>
                <w:rFonts w:hint="default"/>
              </w:rPr>
            </w:pPr>
          </w:p>
        </w:tc>
      </w:tr>
      <w:tr w:rsidR="00C612FC" w:rsidRPr="00962AA9" w14:paraId="2E9DAD63" w14:textId="77777777">
        <w:tc>
          <w:tcPr>
            <w:tcW w:w="312" w:type="dxa"/>
            <w:vMerge/>
            <w:tcBorders>
              <w:top w:val="nil"/>
              <w:left w:val="single" w:sz="12" w:space="0" w:color="000000"/>
              <w:bottom w:val="nil"/>
              <w:right w:val="single" w:sz="4" w:space="0" w:color="000000"/>
            </w:tcBorders>
            <w:tcMar>
              <w:left w:w="49" w:type="dxa"/>
              <w:right w:w="49" w:type="dxa"/>
            </w:tcMar>
          </w:tcPr>
          <w:p w14:paraId="29922BB3" w14:textId="77777777" w:rsidR="00C612FC" w:rsidRPr="00962AA9" w:rsidRDefault="00C612FC">
            <w:pPr>
              <w:rPr>
                <w:rFonts w:hint="default"/>
              </w:rPr>
            </w:pPr>
          </w:p>
        </w:tc>
        <w:tc>
          <w:tcPr>
            <w:tcW w:w="1144" w:type="dxa"/>
            <w:gridSpan w:val="2"/>
            <w:vMerge/>
            <w:tcBorders>
              <w:top w:val="nil"/>
              <w:left w:val="single" w:sz="4" w:space="0" w:color="000000"/>
              <w:bottom w:val="nil"/>
              <w:right w:val="single" w:sz="4" w:space="0" w:color="000000"/>
            </w:tcBorders>
            <w:tcMar>
              <w:left w:w="49" w:type="dxa"/>
              <w:right w:w="49" w:type="dxa"/>
            </w:tcMar>
          </w:tcPr>
          <w:p w14:paraId="67A344AC"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8E61BB" w14:textId="77777777" w:rsidR="00C612FC" w:rsidRPr="00962AA9" w:rsidRDefault="00C612FC">
            <w:pPr>
              <w:spacing w:line="241" w:lineRule="exact"/>
              <w:rPr>
                <w:rFonts w:hint="default"/>
              </w:rPr>
            </w:pPr>
            <w:r w:rsidRPr="00962AA9">
              <w:rPr>
                <w:sz w:val="16"/>
              </w:rPr>
              <w:t>機械・器具</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484EAC"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FF138C" w14:textId="77777777" w:rsidR="00C612FC" w:rsidRPr="00962AA9" w:rsidRDefault="00C612FC">
            <w:pPr>
              <w:rPr>
                <w:rFonts w:hint="default"/>
              </w:rPr>
            </w:pPr>
          </w:p>
        </w:tc>
      </w:tr>
      <w:tr w:rsidR="00C612FC" w:rsidRPr="00962AA9" w14:paraId="3BD80FA1" w14:textId="77777777">
        <w:tc>
          <w:tcPr>
            <w:tcW w:w="312" w:type="dxa"/>
            <w:vMerge/>
            <w:tcBorders>
              <w:top w:val="nil"/>
              <w:left w:val="single" w:sz="12" w:space="0" w:color="000000"/>
              <w:bottom w:val="nil"/>
              <w:right w:val="single" w:sz="4" w:space="0" w:color="000000"/>
            </w:tcBorders>
            <w:tcMar>
              <w:left w:w="49" w:type="dxa"/>
              <w:right w:w="49" w:type="dxa"/>
            </w:tcMar>
          </w:tcPr>
          <w:p w14:paraId="72118C66" w14:textId="77777777" w:rsidR="00C612FC" w:rsidRPr="00962AA9" w:rsidRDefault="00C612FC">
            <w:pPr>
              <w:rPr>
                <w:rFonts w:hint="default"/>
              </w:rPr>
            </w:pPr>
          </w:p>
        </w:tc>
        <w:tc>
          <w:tcPr>
            <w:tcW w:w="1144" w:type="dxa"/>
            <w:gridSpan w:val="2"/>
            <w:vMerge/>
            <w:tcBorders>
              <w:top w:val="nil"/>
              <w:left w:val="single" w:sz="4" w:space="0" w:color="000000"/>
              <w:bottom w:val="nil"/>
              <w:right w:val="single" w:sz="4" w:space="0" w:color="000000"/>
            </w:tcBorders>
            <w:tcMar>
              <w:left w:w="49" w:type="dxa"/>
              <w:right w:w="49" w:type="dxa"/>
            </w:tcMar>
          </w:tcPr>
          <w:p w14:paraId="2644124D"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C7EE785" w14:textId="77777777" w:rsidR="00C612FC" w:rsidRPr="00962AA9" w:rsidRDefault="00C612FC">
            <w:pPr>
              <w:spacing w:line="241" w:lineRule="exact"/>
              <w:rPr>
                <w:rFonts w:hint="default"/>
              </w:rPr>
            </w:pPr>
            <w:r w:rsidRPr="00962AA9">
              <w:rPr>
                <w:sz w:val="16"/>
              </w:rPr>
              <w:t>家畜</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84A119"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25165F" w14:textId="77777777" w:rsidR="00C612FC" w:rsidRPr="00962AA9" w:rsidRDefault="00C612FC">
            <w:pPr>
              <w:rPr>
                <w:rFonts w:hint="default"/>
              </w:rPr>
            </w:pPr>
          </w:p>
        </w:tc>
      </w:tr>
      <w:tr w:rsidR="00C612FC" w:rsidRPr="00962AA9" w14:paraId="1BBB3B87" w14:textId="77777777">
        <w:tc>
          <w:tcPr>
            <w:tcW w:w="312" w:type="dxa"/>
            <w:vMerge/>
            <w:tcBorders>
              <w:top w:val="nil"/>
              <w:left w:val="single" w:sz="12" w:space="0" w:color="000000"/>
              <w:bottom w:val="nil"/>
              <w:right w:val="single" w:sz="4" w:space="0" w:color="000000"/>
            </w:tcBorders>
            <w:tcMar>
              <w:left w:w="49" w:type="dxa"/>
              <w:right w:w="49" w:type="dxa"/>
            </w:tcMar>
          </w:tcPr>
          <w:p w14:paraId="6ADC7A83" w14:textId="77777777" w:rsidR="00C612FC" w:rsidRPr="00962AA9" w:rsidRDefault="00C612FC">
            <w:pPr>
              <w:rPr>
                <w:rFonts w:hint="default"/>
              </w:rPr>
            </w:pPr>
          </w:p>
        </w:tc>
        <w:tc>
          <w:tcPr>
            <w:tcW w:w="1144" w:type="dxa"/>
            <w:gridSpan w:val="2"/>
            <w:vMerge/>
            <w:tcBorders>
              <w:top w:val="nil"/>
              <w:left w:val="single" w:sz="4" w:space="0" w:color="000000"/>
              <w:bottom w:val="single" w:sz="4" w:space="0" w:color="000000"/>
              <w:right w:val="single" w:sz="4" w:space="0" w:color="000000"/>
            </w:tcBorders>
            <w:tcMar>
              <w:left w:w="49" w:type="dxa"/>
              <w:right w:w="49" w:type="dxa"/>
            </w:tcMar>
          </w:tcPr>
          <w:p w14:paraId="2754EA6E"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FB234BB" w14:textId="77777777" w:rsidR="00C612FC" w:rsidRPr="00962AA9" w:rsidRDefault="00C612FC">
            <w:pPr>
              <w:spacing w:line="241" w:lineRule="exact"/>
              <w:jc w:val="center"/>
              <w:rPr>
                <w:rFonts w:hint="default"/>
              </w:rPr>
            </w:pPr>
            <w:r w:rsidRPr="00962AA9">
              <w:rPr>
                <w:sz w:val="16"/>
              </w:rPr>
              <w:t>小</w:t>
            </w:r>
            <w:r w:rsidRPr="00962AA9">
              <w:rPr>
                <w:spacing w:val="-6"/>
                <w:sz w:val="16"/>
              </w:rPr>
              <w:t xml:space="preserve">  </w:t>
            </w:r>
            <w:r w:rsidRPr="00962AA9">
              <w:rPr>
                <w:sz w:val="16"/>
              </w:rPr>
              <w:t>計</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9DE1AB"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E74127" w14:textId="77777777" w:rsidR="00C612FC" w:rsidRPr="00962AA9" w:rsidRDefault="00C612FC">
            <w:pPr>
              <w:rPr>
                <w:rFonts w:hint="default"/>
              </w:rPr>
            </w:pPr>
          </w:p>
        </w:tc>
      </w:tr>
      <w:tr w:rsidR="00C612FC" w:rsidRPr="00962AA9" w14:paraId="33900813" w14:textId="77777777">
        <w:tc>
          <w:tcPr>
            <w:tcW w:w="312" w:type="dxa"/>
            <w:vMerge/>
            <w:tcBorders>
              <w:top w:val="nil"/>
              <w:left w:val="single" w:sz="12" w:space="0" w:color="000000"/>
              <w:bottom w:val="nil"/>
              <w:right w:val="single" w:sz="4" w:space="0" w:color="000000"/>
            </w:tcBorders>
            <w:tcMar>
              <w:left w:w="49" w:type="dxa"/>
              <w:right w:w="49" w:type="dxa"/>
            </w:tcMar>
          </w:tcPr>
          <w:p w14:paraId="78E77305"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23483DF" w14:textId="77777777" w:rsidR="00C612FC" w:rsidRPr="00962AA9" w:rsidRDefault="00C612FC">
            <w:pPr>
              <w:spacing w:line="241" w:lineRule="exact"/>
              <w:rPr>
                <w:rFonts w:hint="default"/>
              </w:rPr>
            </w:pPr>
            <w:r w:rsidRPr="00962AA9">
              <w:rPr>
                <w:spacing w:val="-6"/>
                <w:sz w:val="16"/>
              </w:rPr>
              <w:t xml:space="preserve"> </w:t>
            </w:r>
            <w:r w:rsidRPr="00962AA9">
              <w:rPr>
                <w:sz w:val="16"/>
              </w:rPr>
              <w:t>修繕費</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B3E1FF"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F1C142" w14:textId="77777777" w:rsidR="00C612FC" w:rsidRPr="00962AA9" w:rsidRDefault="00C612FC">
            <w:pPr>
              <w:rPr>
                <w:rFonts w:hint="default"/>
              </w:rPr>
            </w:pPr>
          </w:p>
        </w:tc>
      </w:tr>
      <w:tr w:rsidR="00C612FC" w:rsidRPr="00962AA9" w14:paraId="612FB75A" w14:textId="77777777">
        <w:tc>
          <w:tcPr>
            <w:tcW w:w="312" w:type="dxa"/>
            <w:vMerge/>
            <w:tcBorders>
              <w:top w:val="nil"/>
              <w:left w:val="single" w:sz="12" w:space="0" w:color="000000"/>
              <w:bottom w:val="nil"/>
              <w:right w:val="single" w:sz="4" w:space="0" w:color="000000"/>
            </w:tcBorders>
            <w:tcMar>
              <w:left w:w="49" w:type="dxa"/>
              <w:right w:w="49" w:type="dxa"/>
            </w:tcMar>
          </w:tcPr>
          <w:p w14:paraId="37928790"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B675DCE" w14:textId="77777777" w:rsidR="00C612FC" w:rsidRPr="00962AA9" w:rsidRDefault="00C612FC">
            <w:pPr>
              <w:spacing w:line="241" w:lineRule="exact"/>
              <w:rPr>
                <w:rFonts w:hint="default"/>
              </w:rPr>
            </w:pPr>
            <w:r w:rsidRPr="00962AA9">
              <w:rPr>
                <w:spacing w:val="-6"/>
                <w:sz w:val="16"/>
              </w:rPr>
              <w:t xml:space="preserve"> </w:t>
            </w:r>
            <w:r w:rsidRPr="00962AA9">
              <w:rPr>
                <w:sz w:val="16"/>
              </w:rPr>
              <w:t>地代</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866E0C"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387D68" w14:textId="77777777" w:rsidR="00C612FC" w:rsidRPr="00962AA9" w:rsidRDefault="00C612FC">
            <w:pPr>
              <w:rPr>
                <w:rFonts w:hint="default"/>
              </w:rPr>
            </w:pPr>
          </w:p>
        </w:tc>
      </w:tr>
      <w:tr w:rsidR="00C612FC" w:rsidRPr="00962AA9" w14:paraId="71BB8381" w14:textId="77777777">
        <w:tc>
          <w:tcPr>
            <w:tcW w:w="312" w:type="dxa"/>
            <w:vMerge/>
            <w:tcBorders>
              <w:top w:val="nil"/>
              <w:left w:val="single" w:sz="12" w:space="0" w:color="000000"/>
              <w:bottom w:val="nil"/>
              <w:right w:val="single" w:sz="4" w:space="0" w:color="000000"/>
            </w:tcBorders>
            <w:tcMar>
              <w:left w:w="49" w:type="dxa"/>
              <w:right w:w="49" w:type="dxa"/>
            </w:tcMar>
          </w:tcPr>
          <w:p w14:paraId="7E99D6DA"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ED45D42" w14:textId="77777777" w:rsidR="00C612FC" w:rsidRPr="00962AA9" w:rsidRDefault="00C612FC">
            <w:pPr>
              <w:spacing w:line="241" w:lineRule="exact"/>
              <w:rPr>
                <w:rFonts w:hint="default"/>
              </w:rPr>
            </w:pPr>
            <w:r w:rsidRPr="00962AA9">
              <w:rPr>
                <w:spacing w:val="-6"/>
                <w:sz w:val="16"/>
              </w:rPr>
              <w:t xml:space="preserve"> </w:t>
            </w:r>
            <w:r w:rsidRPr="00962AA9">
              <w:rPr>
                <w:sz w:val="16"/>
              </w:rPr>
              <w:t>借入金利子</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40A94C0"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F9799F" w14:textId="77777777" w:rsidR="00C612FC" w:rsidRPr="00962AA9" w:rsidRDefault="00C612FC">
            <w:pPr>
              <w:rPr>
                <w:rFonts w:hint="default"/>
              </w:rPr>
            </w:pPr>
          </w:p>
        </w:tc>
      </w:tr>
      <w:tr w:rsidR="00C612FC" w:rsidRPr="00962AA9" w14:paraId="37AC6F9B" w14:textId="77777777">
        <w:tc>
          <w:tcPr>
            <w:tcW w:w="312" w:type="dxa"/>
            <w:vMerge/>
            <w:tcBorders>
              <w:top w:val="nil"/>
              <w:left w:val="single" w:sz="12" w:space="0" w:color="000000"/>
              <w:bottom w:val="nil"/>
              <w:right w:val="single" w:sz="4" w:space="0" w:color="000000"/>
            </w:tcBorders>
            <w:tcMar>
              <w:left w:w="49" w:type="dxa"/>
              <w:right w:w="49" w:type="dxa"/>
            </w:tcMar>
          </w:tcPr>
          <w:p w14:paraId="41B0D54A" w14:textId="77777777" w:rsidR="00C612FC" w:rsidRPr="00962AA9" w:rsidRDefault="00C612FC">
            <w:pPr>
              <w:rPr>
                <w:rFonts w:hint="default"/>
              </w:rPr>
            </w:pPr>
          </w:p>
        </w:tc>
        <w:tc>
          <w:tcPr>
            <w:tcW w:w="22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7F3413D" w14:textId="77777777" w:rsidR="00C612FC" w:rsidRPr="00962AA9" w:rsidRDefault="00C612FC">
            <w:pPr>
              <w:spacing w:line="241" w:lineRule="exact"/>
              <w:rPr>
                <w:rFonts w:hint="default"/>
              </w:rPr>
            </w:pPr>
            <w:r w:rsidRPr="00962AA9">
              <w:rPr>
                <w:spacing w:val="-6"/>
                <w:sz w:val="16"/>
              </w:rPr>
              <w:t xml:space="preserve"> </w:t>
            </w:r>
            <w:r w:rsidRPr="00962AA9">
              <w:rPr>
                <w:sz w:val="16"/>
              </w:rPr>
              <w:t>租税公課</w:t>
            </w:r>
          </w:p>
        </w:tc>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1A9456" w14:textId="77777777" w:rsidR="00C612FC" w:rsidRPr="00962AA9" w:rsidRDefault="00C612FC">
            <w:pPr>
              <w:rPr>
                <w:rFonts w:hint="default"/>
              </w:rPr>
            </w:pP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8B94C2F" w14:textId="77777777" w:rsidR="00C612FC" w:rsidRPr="00962AA9" w:rsidRDefault="00C612FC">
            <w:pPr>
              <w:rPr>
                <w:rFonts w:hint="default"/>
              </w:rPr>
            </w:pPr>
          </w:p>
        </w:tc>
      </w:tr>
      <w:tr w:rsidR="00C612FC" w:rsidRPr="00962AA9" w14:paraId="280D9A2F" w14:textId="77777777">
        <w:tc>
          <w:tcPr>
            <w:tcW w:w="312" w:type="dxa"/>
            <w:vMerge/>
            <w:tcBorders>
              <w:top w:val="nil"/>
              <w:left w:val="single" w:sz="12" w:space="0" w:color="000000"/>
              <w:bottom w:val="double" w:sz="4" w:space="0" w:color="000000"/>
              <w:right w:val="single" w:sz="4" w:space="0" w:color="000000"/>
            </w:tcBorders>
            <w:tcMar>
              <w:left w:w="49" w:type="dxa"/>
              <w:right w:w="49" w:type="dxa"/>
            </w:tcMar>
          </w:tcPr>
          <w:p w14:paraId="6D42608D" w14:textId="77777777" w:rsidR="00C612FC" w:rsidRPr="00962AA9" w:rsidRDefault="00C612FC">
            <w:pPr>
              <w:rPr>
                <w:rFonts w:hint="default"/>
              </w:rPr>
            </w:pPr>
          </w:p>
        </w:tc>
        <w:tc>
          <w:tcPr>
            <w:tcW w:w="2288" w:type="dxa"/>
            <w:gridSpan w:val="3"/>
            <w:tcBorders>
              <w:top w:val="single" w:sz="4" w:space="0" w:color="000000"/>
              <w:left w:val="single" w:sz="4" w:space="0" w:color="000000"/>
              <w:bottom w:val="double" w:sz="4" w:space="0" w:color="000000"/>
              <w:right w:val="single" w:sz="12" w:space="0" w:color="000000"/>
            </w:tcBorders>
            <w:tcMar>
              <w:left w:w="49" w:type="dxa"/>
              <w:right w:w="49" w:type="dxa"/>
            </w:tcMar>
          </w:tcPr>
          <w:p w14:paraId="267EF9DC" w14:textId="77777777" w:rsidR="00C612FC" w:rsidRPr="00962AA9" w:rsidRDefault="00C612FC">
            <w:pPr>
              <w:spacing w:line="241" w:lineRule="exact"/>
              <w:jc w:val="center"/>
              <w:rPr>
                <w:rFonts w:hint="default"/>
              </w:rPr>
            </w:pPr>
            <w:r w:rsidRPr="00962AA9">
              <w:rPr>
                <w:sz w:val="16"/>
              </w:rPr>
              <w:t>支</w:t>
            </w:r>
            <w:r w:rsidRPr="00962AA9">
              <w:rPr>
                <w:spacing w:val="-6"/>
                <w:sz w:val="16"/>
              </w:rPr>
              <w:t xml:space="preserve">  </w:t>
            </w:r>
            <w:r w:rsidRPr="00962AA9">
              <w:rPr>
                <w:sz w:val="16"/>
              </w:rPr>
              <w:t>出</w:t>
            </w:r>
            <w:r w:rsidRPr="00962AA9">
              <w:rPr>
                <w:spacing w:val="-6"/>
                <w:sz w:val="16"/>
              </w:rPr>
              <w:t xml:space="preserve">  </w:t>
            </w:r>
            <w:r w:rsidRPr="00962AA9">
              <w:rPr>
                <w:sz w:val="16"/>
              </w:rPr>
              <w:t>合</w:t>
            </w:r>
            <w:r w:rsidRPr="00962AA9">
              <w:rPr>
                <w:spacing w:val="-6"/>
                <w:sz w:val="16"/>
              </w:rPr>
              <w:t xml:space="preserve">  </w:t>
            </w:r>
            <w:r w:rsidRPr="00962AA9">
              <w:rPr>
                <w:sz w:val="16"/>
              </w:rPr>
              <w:t>計</w:t>
            </w:r>
          </w:p>
        </w:tc>
        <w:tc>
          <w:tcPr>
            <w:tcW w:w="1248"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7044317B" w14:textId="77777777" w:rsidR="00C612FC" w:rsidRPr="00962AA9" w:rsidRDefault="00C612FC">
            <w:pPr>
              <w:rPr>
                <w:rFonts w:hint="default"/>
              </w:rPr>
            </w:pPr>
          </w:p>
        </w:tc>
        <w:tc>
          <w:tcPr>
            <w:tcW w:w="6240"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032B1D3F" w14:textId="77777777" w:rsidR="00C612FC" w:rsidRPr="00962AA9" w:rsidRDefault="00C612FC">
            <w:pPr>
              <w:rPr>
                <w:rFonts w:hint="default"/>
              </w:rPr>
            </w:pPr>
          </w:p>
        </w:tc>
      </w:tr>
      <w:tr w:rsidR="00C612FC" w:rsidRPr="00962AA9" w14:paraId="03F8E099" w14:textId="77777777">
        <w:tc>
          <w:tcPr>
            <w:tcW w:w="2600" w:type="dxa"/>
            <w:gridSpan w:val="4"/>
            <w:tcBorders>
              <w:top w:val="double" w:sz="4" w:space="0" w:color="000000"/>
              <w:left w:val="single" w:sz="12" w:space="0" w:color="000000"/>
              <w:bottom w:val="single" w:sz="12" w:space="0" w:color="000000"/>
              <w:right w:val="single" w:sz="12" w:space="0" w:color="000000"/>
            </w:tcBorders>
            <w:tcMar>
              <w:left w:w="49" w:type="dxa"/>
              <w:right w:w="49" w:type="dxa"/>
            </w:tcMar>
          </w:tcPr>
          <w:p w14:paraId="2CE0BB91" w14:textId="77777777" w:rsidR="00C612FC" w:rsidRPr="00962AA9" w:rsidRDefault="00C612FC">
            <w:pPr>
              <w:spacing w:line="241" w:lineRule="exact"/>
              <w:jc w:val="center"/>
              <w:rPr>
                <w:rFonts w:hint="default"/>
              </w:rPr>
            </w:pPr>
            <w:r w:rsidRPr="00962AA9">
              <w:rPr>
                <w:sz w:val="16"/>
              </w:rPr>
              <w:t>所</w:t>
            </w:r>
            <w:r w:rsidRPr="00962AA9">
              <w:rPr>
                <w:spacing w:val="-6"/>
                <w:sz w:val="16"/>
              </w:rPr>
              <w:t xml:space="preserve">          </w:t>
            </w:r>
            <w:r w:rsidRPr="00962AA9">
              <w:rPr>
                <w:sz w:val="16"/>
              </w:rPr>
              <w:t>得</w:t>
            </w:r>
          </w:p>
        </w:tc>
        <w:tc>
          <w:tcPr>
            <w:tcW w:w="1248"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448886E3" w14:textId="77777777" w:rsidR="00C612FC" w:rsidRPr="00962AA9" w:rsidRDefault="00C612FC">
            <w:pPr>
              <w:rPr>
                <w:rFonts w:hint="default"/>
              </w:rPr>
            </w:pPr>
          </w:p>
        </w:tc>
        <w:tc>
          <w:tcPr>
            <w:tcW w:w="6240"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44AB8ACE" w14:textId="77777777" w:rsidR="00C612FC" w:rsidRPr="00962AA9" w:rsidRDefault="00C612FC">
            <w:pPr>
              <w:rPr>
                <w:rFonts w:hint="default"/>
              </w:rPr>
            </w:pPr>
          </w:p>
        </w:tc>
      </w:tr>
    </w:tbl>
    <w:p w14:paraId="3D77A512" w14:textId="77777777" w:rsidR="00C612FC" w:rsidRPr="00962AA9" w:rsidRDefault="00C612FC">
      <w:pPr>
        <w:spacing w:line="241" w:lineRule="exact"/>
        <w:rPr>
          <w:rFonts w:hint="default"/>
        </w:rPr>
      </w:pPr>
    </w:p>
    <w:p w14:paraId="32046900" w14:textId="77777777" w:rsidR="00C612FC" w:rsidRPr="00962AA9" w:rsidRDefault="00C612FC">
      <w:pPr>
        <w:spacing w:line="241" w:lineRule="exact"/>
        <w:rPr>
          <w:rFonts w:hint="default"/>
        </w:rPr>
      </w:pPr>
      <w:r w:rsidRPr="00962AA9">
        <w:t xml:space="preserve">　　イ　畜産関連経営体所得向上効果額の算出は、下表に基づくものであること。</w:t>
      </w:r>
    </w:p>
    <w:p w14:paraId="6E3CE716" w14:textId="77777777" w:rsidR="00C612FC" w:rsidRPr="00962AA9" w:rsidRDefault="00C612FC">
      <w:pPr>
        <w:spacing w:line="241" w:lineRule="exact"/>
        <w:rPr>
          <w:rFonts w:hint="default"/>
        </w:rPr>
      </w:pPr>
      <w:r w:rsidRPr="00962AA9">
        <w:t xml:space="preserve">　　　　なお、事業により下表によりがたい場合は、当該事業の様式による。</w:t>
      </w:r>
    </w:p>
    <w:p w14:paraId="317A18C6" w14:textId="77777777" w:rsidR="00C612FC" w:rsidRPr="00962AA9" w:rsidRDefault="00C612FC">
      <w:pPr>
        <w:spacing w:line="241" w:lineRule="exact"/>
        <w:rPr>
          <w:rFonts w:hint="default"/>
        </w:rPr>
      </w:pPr>
      <w:r w:rsidRPr="00962AA9">
        <w:t xml:space="preserve">　　　　【畜産関連経営体所得向上効果額算出表】</w:t>
      </w:r>
    </w:p>
    <w:tbl>
      <w:tblPr>
        <w:tblW w:w="0" w:type="auto"/>
        <w:tblInd w:w="309" w:type="dxa"/>
        <w:tblLayout w:type="fixed"/>
        <w:tblCellMar>
          <w:left w:w="0" w:type="dxa"/>
          <w:right w:w="0" w:type="dxa"/>
        </w:tblCellMar>
        <w:tblLook w:val="0000" w:firstRow="0" w:lastRow="0" w:firstColumn="0" w:lastColumn="0" w:noHBand="0" w:noVBand="0"/>
      </w:tblPr>
      <w:tblGrid>
        <w:gridCol w:w="3120"/>
        <w:gridCol w:w="1144"/>
        <w:gridCol w:w="1560"/>
        <w:gridCol w:w="936"/>
        <w:gridCol w:w="3328"/>
      </w:tblGrid>
      <w:tr w:rsidR="00C612FC" w:rsidRPr="00962AA9" w14:paraId="68129053" w14:textId="77777777">
        <w:tc>
          <w:tcPr>
            <w:tcW w:w="31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4153F6B" w14:textId="77777777" w:rsidR="00C612FC" w:rsidRPr="00962AA9" w:rsidRDefault="00C612FC">
            <w:pPr>
              <w:spacing w:line="241" w:lineRule="exact"/>
              <w:jc w:val="center"/>
              <w:rPr>
                <w:rFonts w:hint="default"/>
              </w:rPr>
            </w:pPr>
            <w:r w:rsidRPr="00962AA9">
              <w:rPr>
                <w:sz w:val="16"/>
              </w:rPr>
              <w:t>項　　　目</w:t>
            </w:r>
          </w:p>
        </w:tc>
        <w:tc>
          <w:tcPr>
            <w:tcW w:w="114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E2EBD65"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2249725"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0C73CE8" w14:textId="77777777" w:rsidR="00C612FC" w:rsidRPr="00962AA9" w:rsidRDefault="00C612FC">
            <w:pPr>
              <w:spacing w:line="241" w:lineRule="exact"/>
              <w:jc w:val="center"/>
              <w:rPr>
                <w:rFonts w:hint="default"/>
              </w:rPr>
            </w:pPr>
            <w:r w:rsidRPr="00962AA9">
              <w:rPr>
                <w:sz w:val="16"/>
              </w:rPr>
              <w:t>単位</w:t>
            </w:r>
          </w:p>
        </w:tc>
        <w:tc>
          <w:tcPr>
            <w:tcW w:w="33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67881A6"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324A8CCE" w14:textId="77777777">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B37A3E2" w14:textId="77777777" w:rsidR="00C612FC" w:rsidRPr="00962AA9" w:rsidRDefault="00C612FC">
            <w:pPr>
              <w:spacing w:line="241" w:lineRule="exact"/>
              <w:rPr>
                <w:rFonts w:hint="default"/>
              </w:rPr>
            </w:pPr>
            <w:r w:rsidRPr="00962AA9">
              <w:rPr>
                <w:sz w:val="16"/>
              </w:rPr>
              <w:t>売上高</w:t>
            </w:r>
            <w:r w:rsidRPr="00962AA9">
              <w:rPr>
                <w:spacing w:val="-6"/>
                <w:sz w:val="16"/>
              </w:rPr>
              <w:t xml:space="preserve"> </w:t>
            </w:r>
          </w:p>
        </w:tc>
        <w:tc>
          <w:tcPr>
            <w:tcW w:w="11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096E5E1"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7FD94E0"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6450854" w14:textId="77777777" w:rsidR="00C612FC" w:rsidRPr="00962AA9" w:rsidRDefault="00C612FC">
            <w:pPr>
              <w:spacing w:line="241" w:lineRule="exact"/>
              <w:rPr>
                <w:rFonts w:hint="default"/>
              </w:rPr>
            </w:pPr>
            <w:r w:rsidRPr="00962AA9">
              <w:rPr>
                <w:spacing w:val="-7"/>
              </w:rPr>
              <w:t xml:space="preserve">      </w:t>
            </w:r>
            <w:r w:rsidRPr="00962AA9">
              <w:rPr>
                <w:sz w:val="16"/>
              </w:rPr>
              <w:t>円</w:t>
            </w:r>
          </w:p>
        </w:tc>
        <w:tc>
          <w:tcPr>
            <w:tcW w:w="332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15D45C6" w14:textId="77777777" w:rsidR="00C612FC" w:rsidRPr="00962AA9" w:rsidRDefault="00C612FC">
            <w:pPr>
              <w:spacing w:line="241" w:lineRule="exact"/>
              <w:rPr>
                <w:rFonts w:hint="default"/>
              </w:rPr>
            </w:pPr>
            <w:r w:rsidRPr="00962AA9">
              <w:rPr>
                <w:sz w:val="16"/>
              </w:rPr>
              <w:t>事業計画資料より</w:t>
            </w:r>
          </w:p>
        </w:tc>
      </w:tr>
      <w:tr w:rsidR="00C612FC" w:rsidRPr="00962AA9" w14:paraId="7C7366FA"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088670" w14:textId="77777777" w:rsidR="00C612FC" w:rsidRPr="00962AA9" w:rsidRDefault="00C612FC">
            <w:pPr>
              <w:spacing w:line="241" w:lineRule="exact"/>
              <w:rPr>
                <w:rFonts w:hint="default"/>
              </w:rPr>
            </w:pPr>
            <w:r w:rsidRPr="00962AA9">
              <w:rPr>
                <w:sz w:val="16"/>
              </w:rPr>
              <w:t>売上原価</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A5B17"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56A7A"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2C487" w14:textId="77777777" w:rsidR="00C612FC" w:rsidRPr="00962AA9" w:rsidRDefault="00C612FC">
            <w:pPr>
              <w:spacing w:line="241" w:lineRule="exact"/>
              <w:rPr>
                <w:rFonts w:hint="default"/>
              </w:rPr>
            </w:pPr>
            <w:r w:rsidRPr="00962AA9">
              <w:rPr>
                <w:spacing w:val="-7"/>
              </w:rPr>
              <w:t xml:space="preserve">      </w:t>
            </w:r>
            <w:r w:rsidRPr="00962AA9">
              <w:rPr>
                <w:sz w:val="16"/>
              </w:rPr>
              <w:t>円</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EA52B3" w14:textId="77777777" w:rsidR="00C612FC" w:rsidRPr="00962AA9" w:rsidRDefault="00C612FC">
            <w:pPr>
              <w:spacing w:line="241" w:lineRule="exact"/>
              <w:rPr>
                <w:rFonts w:hint="default"/>
              </w:rPr>
            </w:pPr>
            <w:r w:rsidRPr="00962AA9">
              <w:rPr>
                <w:sz w:val="16"/>
              </w:rPr>
              <w:t>事業計画資料より</w:t>
            </w:r>
          </w:p>
        </w:tc>
      </w:tr>
      <w:tr w:rsidR="00C612FC" w:rsidRPr="00962AA9" w14:paraId="5EA94C03"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428FBC" w14:textId="77777777" w:rsidR="00C612FC" w:rsidRPr="00962AA9" w:rsidRDefault="00C612FC">
            <w:pPr>
              <w:spacing w:line="241" w:lineRule="exact"/>
              <w:rPr>
                <w:rFonts w:hint="default"/>
              </w:rPr>
            </w:pPr>
            <w:r w:rsidRPr="00962AA9">
              <w:rPr>
                <w:sz w:val="16"/>
              </w:rPr>
              <w:t>一般管理費</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11681" w14:textId="77777777" w:rsidR="00C612FC" w:rsidRPr="00962AA9" w:rsidRDefault="00C612FC">
            <w:pPr>
              <w:spacing w:line="241" w:lineRule="exact"/>
              <w:rPr>
                <w:rFonts w:hint="default"/>
              </w:rPr>
            </w:pPr>
            <w:r w:rsidRPr="00962AA9">
              <w:rPr>
                <w:spacing w:val="-7"/>
              </w:rPr>
              <w:t xml:space="preserve">    </w:t>
            </w:r>
            <w:r w:rsidRPr="00962AA9">
              <w:rPr>
                <w:sz w:val="16"/>
              </w:rPr>
              <w:t>③</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952C5"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90571" w14:textId="77777777" w:rsidR="00C612FC" w:rsidRPr="00962AA9" w:rsidRDefault="00C612FC">
            <w:pPr>
              <w:spacing w:line="241" w:lineRule="exact"/>
              <w:rPr>
                <w:rFonts w:hint="default"/>
              </w:rPr>
            </w:pPr>
            <w:r w:rsidRPr="00962AA9">
              <w:rPr>
                <w:spacing w:val="-7"/>
              </w:rPr>
              <w:t xml:space="preserve">      </w:t>
            </w:r>
            <w:r w:rsidRPr="00962AA9">
              <w:rPr>
                <w:sz w:val="16"/>
              </w:rPr>
              <w:t>円</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A28A89" w14:textId="77777777" w:rsidR="00C612FC" w:rsidRPr="00962AA9" w:rsidRDefault="00C612FC">
            <w:pPr>
              <w:spacing w:line="241" w:lineRule="exact"/>
              <w:rPr>
                <w:rFonts w:hint="default"/>
              </w:rPr>
            </w:pPr>
            <w:r w:rsidRPr="00962AA9">
              <w:rPr>
                <w:sz w:val="16"/>
              </w:rPr>
              <w:t>事業計画資料より</w:t>
            </w:r>
          </w:p>
        </w:tc>
      </w:tr>
      <w:tr w:rsidR="00C612FC" w:rsidRPr="00962AA9" w14:paraId="73C383A7"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D5E94E" w14:textId="77777777" w:rsidR="00C612FC" w:rsidRPr="00962AA9" w:rsidRDefault="00C612FC">
            <w:pPr>
              <w:spacing w:line="241" w:lineRule="exact"/>
              <w:rPr>
                <w:rFonts w:hint="default"/>
              </w:rPr>
            </w:pPr>
            <w:r w:rsidRPr="00962AA9">
              <w:rPr>
                <w:sz w:val="16"/>
              </w:rPr>
              <w:t>営業外収益</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4237C" w14:textId="77777777" w:rsidR="00C612FC" w:rsidRPr="00962AA9" w:rsidRDefault="00C612FC">
            <w:pPr>
              <w:spacing w:line="241" w:lineRule="exact"/>
              <w:rPr>
                <w:rFonts w:hint="default"/>
              </w:rPr>
            </w:pPr>
            <w:r w:rsidRPr="00962AA9">
              <w:rPr>
                <w:spacing w:val="-7"/>
              </w:rPr>
              <w:t xml:space="preserve">    </w:t>
            </w:r>
            <w:r w:rsidRPr="00962AA9">
              <w:rPr>
                <w:sz w:val="16"/>
              </w:rPr>
              <w:t>④</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23731"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C4969" w14:textId="77777777" w:rsidR="00C612FC" w:rsidRPr="00962AA9" w:rsidRDefault="00C612FC">
            <w:pPr>
              <w:spacing w:line="241" w:lineRule="exact"/>
              <w:rPr>
                <w:rFonts w:hint="default"/>
              </w:rPr>
            </w:pPr>
            <w:r w:rsidRPr="00962AA9">
              <w:rPr>
                <w:spacing w:val="-7"/>
              </w:rPr>
              <w:t xml:space="preserve">      </w:t>
            </w:r>
            <w:r w:rsidRPr="00962AA9">
              <w:rPr>
                <w:sz w:val="16"/>
              </w:rPr>
              <w:t>円</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992F97" w14:textId="77777777" w:rsidR="00C612FC" w:rsidRPr="00962AA9" w:rsidRDefault="00C612FC">
            <w:pPr>
              <w:spacing w:line="241" w:lineRule="exact"/>
              <w:rPr>
                <w:rFonts w:hint="default"/>
              </w:rPr>
            </w:pPr>
            <w:r w:rsidRPr="00962AA9">
              <w:rPr>
                <w:sz w:val="16"/>
              </w:rPr>
              <w:t>事業計画資料より</w:t>
            </w:r>
            <w:r w:rsidRPr="00962AA9">
              <w:rPr>
                <w:spacing w:val="-6"/>
                <w:sz w:val="16"/>
              </w:rPr>
              <w:t xml:space="preserve"> </w:t>
            </w:r>
          </w:p>
        </w:tc>
      </w:tr>
      <w:tr w:rsidR="00C612FC" w:rsidRPr="00962AA9" w14:paraId="65A9E9EE" w14:textId="77777777">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2E9E88AB" w14:textId="77777777" w:rsidR="00C612FC" w:rsidRPr="00962AA9" w:rsidRDefault="00C612FC">
            <w:pPr>
              <w:spacing w:line="241" w:lineRule="exact"/>
              <w:rPr>
                <w:rFonts w:hint="default"/>
              </w:rPr>
            </w:pPr>
            <w:r w:rsidRPr="00962AA9">
              <w:rPr>
                <w:sz w:val="16"/>
              </w:rPr>
              <w:t>営業外費用</w:t>
            </w:r>
          </w:p>
        </w:tc>
        <w:tc>
          <w:tcPr>
            <w:tcW w:w="114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2EDCA49" w14:textId="77777777" w:rsidR="00C612FC" w:rsidRPr="00962AA9" w:rsidRDefault="00C612FC">
            <w:pPr>
              <w:spacing w:line="241" w:lineRule="exact"/>
              <w:rPr>
                <w:rFonts w:hint="default"/>
              </w:rPr>
            </w:pPr>
            <w:r w:rsidRPr="00962AA9">
              <w:rPr>
                <w:spacing w:val="-7"/>
              </w:rPr>
              <w:t xml:space="preserve">    </w:t>
            </w:r>
            <w:r w:rsidRPr="00962AA9">
              <w:rPr>
                <w:sz w:val="16"/>
              </w:rPr>
              <w:t>⑤</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77614E8"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80CDF93" w14:textId="77777777" w:rsidR="00C612FC" w:rsidRPr="00962AA9" w:rsidRDefault="00C612FC">
            <w:pPr>
              <w:spacing w:line="241" w:lineRule="exact"/>
              <w:rPr>
                <w:rFonts w:hint="default"/>
              </w:rPr>
            </w:pPr>
            <w:r w:rsidRPr="00962AA9">
              <w:rPr>
                <w:spacing w:val="-7"/>
              </w:rPr>
              <w:t xml:space="preserve">      </w:t>
            </w:r>
            <w:r w:rsidRPr="00962AA9">
              <w:rPr>
                <w:sz w:val="16"/>
              </w:rPr>
              <w:t>円</w:t>
            </w:r>
          </w:p>
        </w:tc>
        <w:tc>
          <w:tcPr>
            <w:tcW w:w="3328"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40E9D555" w14:textId="77777777" w:rsidR="00C612FC" w:rsidRPr="00962AA9" w:rsidRDefault="00C612FC">
            <w:pPr>
              <w:spacing w:line="241" w:lineRule="exact"/>
              <w:rPr>
                <w:rFonts w:hint="default"/>
              </w:rPr>
            </w:pPr>
            <w:r w:rsidRPr="00962AA9">
              <w:rPr>
                <w:sz w:val="16"/>
              </w:rPr>
              <w:t>事業計画資料より</w:t>
            </w:r>
            <w:r w:rsidRPr="00962AA9">
              <w:rPr>
                <w:spacing w:val="-6"/>
                <w:sz w:val="16"/>
              </w:rPr>
              <w:t xml:space="preserve"> </w:t>
            </w:r>
          </w:p>
        </w:tc>
      </w:tr>
      <w:tr w:rsidR="00C612FC" w:rsidRPr="00962AA9" w14:paraId="0E5543AA" w14:textId="77777777">
        <w:tc>
          <w:tcPr>
            <w:tcW w:w="3120"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42803750" w14:textId="77777777" w:rsidR="00C612FC" w:rsidRPr="00962AA9" w:rsidRDefault="00C612FC">
            <w:pPr>
              <w:spacing w:line="241" w:lineRule="exact"/>
              <w:rPr>
                <w:rFonts w:hint="default"/>
              </w:rPr>
            </w:pPr>
          </w:p>
          <w:p w14:paraId="4BD6C876" w14:textId="77777777" w:rsidR="00C612FC" w:rsidRPr="00962AA9" w:rsidRDefault="00C612FC">
            <w:pPr>
              <w:spacing w:line="241" w:lineRule="exact"/>
              <w:rPr>
                <w:rFonts w:hint="default"/>
              </w:rPr>
            </w:pPr>
            <w:r w:rsidRPr="00962AA9">
              <w:rPr>
                <w:sz w:val="16"/>
              </w:rPr>
              <w:t>畜産関連経営体所得向上効果額</w:t>
            </w:r>
          </w:p>
          <w:p w14:paraId="09D52CE3" w14:textId="77777777" w:rsidR="00C612FC" w:rsidRPr="00962AA9" w:rsidRDefault="00C612FC">
            <w:pPr>
              <w:rPr>
                <w:rFonts w:hint="default"/>
              </w:rPr>
            </w:pPr>
          </w:p>
        </w:tc>
        <w:tc>
          <w:tcPr>
            <w:tcW w:w="1144"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5227C805" w14:textId="77777777" w:rsidR="00C612FC" w:rsidRPr="00962AA9" w:rsidRDefault="00C612FC">
            <w:pPr>
              <w:spacing w:line="241" w:lineRule="exact"/>
              <w:rPr>
                <w:rFonts w:hint="default"/>
              </w:rPr>
            </w:pPr>
            <w:r w:rsidRPr="00962AA9">
              <w:rPr>
                <w:spacing w:val="-7"/>
              </w:rPr>
              <w:t xml:space="preserve">   </w:t>
            </w:r>
            <w:r w:rsidRPr="00962AA9">
              <w:rPr>
                <w:sz w:val="16"/>
              </w:rPr>
              <w:t>⑥=</w:t>
            </w:r>
          </w:p>
          <w:p w14:paraId="5B315390" w14:textId="77777777" w:rsidR="00C612FC" w:rsidRPr="00962AA9" w:rsidRDefault="00C612FC">
            <w:pPr>
              <w:spacing w:line="241" w:lineRule="exact"/>
              <w:rPr>
                <w:rFonts w:hint="default"/>
              </w:rPr>
            </w:pPr>
            <w:r w:rsidRPr="00962AA9">
              <w:rPr>
                <w:sz w:val="16"/>
              </w:rPr>
              <w:t>①-②-③＋</w:t>
            </w:r>
          </w:p>
          <w:p w14:paraId="0E5F9CCC" w14:textId="77777777" w:rsidR="00C612FC" w:rsidRPr="00962AA9" w:rsidRDefault="00C612FC">
            <w:pPr>
              <w:spacing w:line="241" w:lineRule="exact"/>
              <w:rPr>
                <w:rFonts w:hint="default"/>
              </w:rPr>
            </w:pPr>
            <w:r w:rsidRPr="00962AA9">
              <w:rPr>
                <w:spacing w:val="-7"/>
              </w:rPr>
              <w:t xml:space="preserve">  </w:t>
            </w:r>
            <w:r w:rsidRPr="00962AA9">
              <w:rPr>
                <w:sz w:val="16"/>
              </w:rPr>
              <w:t>④-⑤</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050EFDA7" w14:textId="77777777" w:rsidR="00C612FC" w:rsidRPr="00962AA9" w:rsidRDefault="00C612FC">
            <w:pPr>
              <w:rPr>
                <w:rFonts w:hint="default"/>
              </w:rPr>
            </w:pPr>
          </w:p>
          <w:p w14:paraId="2B25A458" w14:textId="77777777" w:rsidR="00C612FC" w:rsidRPr="00962AA9" w:rsidRDefault="00C612FC">
            <w:pPr>
              <w:rPr>
                <w:rFonts w:hint="default"/>
              </w:rPr>
            </w:pPr>
          </w:p>
          <w:p w14:paraId="5E1E920B"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55D5942D" w14:textId="77777777" w:rsidR="00C612FC" w:rsidRPr="00962AA9" w:rsidRDefault="00C612FC">
            <w:pPr>
              <w:spacing w:line="241" w:lineRule="exact"/>
              <w:rPr>
                <w:rFonts w:hint="default"/>
              </w:rPr>
            </w:pPr>
            <w:r w:rsidRPr="00962AA9">
              <w:rPr>
                <w:spacing w:val="-7"/>
              </w:rPr>
              <w:t xml:space="preserve">        </w:t>
            </w:r>
          </w:p>
          <w:p w14:paraId="7DA25690" w14:textId="77777777" w:rsidR="00C612FC" w:rsidRPr="00962AA9" w:rsidRDefault="00C612FC">
            <w:pPr>
              <w:spacing w:line="241" w:lineRule="exact"/>
              <w:rPr>
                <w:rFonts w:hint="default"/>
              </w:rPr>
            </w:pPr>
            <w:r w:rsidRPr="00962AA9">
              <w:rPr>
                <w:spacing w:val="-7"/>
              </w:rPr>
              <w:t xml:space="preserve">    </w:t>
            </w:r>
            <w:r w:rsidRPr="00962AA9">
              <w:rPr>
                <w:sz w:val="16"/>
              </w:rPr>
              <w:t>千円</w:t>
            </w:r>
          </w:p>
          <w:p w14:paraId="57DFD8CF" w14:textId="77777777" w:rsidR="00C612FC" w:rsidRPr="00962AA9" w:rsidRDefault="00C612FC">
            <w:pPr>
              <w:rPr>
                <w:rFonts w:hint="default"/>
              </w:rPr>
            </w:pPr>
          </w:p>
        </w:tc>
        <w:tc>
          <w:tcPr>
            <w:tcW w:w="3328"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418D58D6" w14:textId="77777777" w:rsidR="00C612FC" w:rsidRPr="00962AA9" w:rsidRDefault="00C612FC">
            <w:pPr>
              <w:rPr>
                <w:rFonts w:hint="default"/>
              </w:rPr>
            </w:pPr>
          </w:p>
          <w:p w14:paraId="6695E933" w14:textId="77777777" w:rsidR="00C612FC" w:rsidRPr="00962AA9" w:rsidRDefault="00C612FC">
            <w:pPr>
              <w:rPr>
                <w:rFonts w:hint="default"/>
              </w:rPr>
            </w:pPr>
          </w:p>
          <w:p w14:paraId="2020331B" w14:textId="77777777" w:rsidR="00C612FC" w:rsidRPr="00962AA9" w:rsidRDefault="00C612FC">
            <w:pPr>
              <w:rPr>
                <w:rFonts w:hint="default"/>
              </w:rPr>
            </w:pPr>
          </w:p>
        </w:tc>
      </w:tr>
    </w:tbl>
    <w:p w14:paraId="781194B7" w14:textId="77777777" w:rsidR="00C612FC" w:rsidRPr="00962AA9" w:rsidRDefault="00C612FC">
      <w:pPr>
        <w:spacing w:line="241" w:lineRule="exact"/>
        <w:rPr>
          <w:rFonts w:hint="default"/>
        </w:rPr>
      </w:pPr>
      <w:r w:rsidRPr="00962AA9">
        <w:rPr>
          <w:color w:val="auto"/>
        </w:rPr>
        <w:br w:type="page"/>
      </w:r>
      <w:r w:rsidRPr="00962AA9">
        <w:lastRenderedPageBreak/>
        <w:t xml:space="preserve">　　ウ　堆きゅう肥生産量増加効果額の算出は、下表に基づくものであること。</w:t>
      </w:r>
    </w:p>
    <w:p w14:paraId="55832704" w14:textId="77777777" w:rsidR="00C612FC" w:rsidRPr="00962AA9" w:rsidRDefault="00C612FC">
      <w:pPr>
        <w:spacing w:line="241" w:lineRule="exact"/>
        <w:rPr>
          <w:rFonts w:hint="default"/>
        </w:rPr>
      </w:pPr>
      <w:r w:rsidRPr="00962AA9">
        <w:t xml:space="preserve">　　　　なお、事業により下表によりがたい場合は、当該事業の様式による。</w:t>
      </w:r>
    </w:p>
    <w:p w14:paraId="237CAC15" w14:textId="77777777" w:rsidR="00C612FC" w:rsidRPr="00962AA9" w:rsidRDefault="00C612FC">
      <w:pPr>
        <w:spacing w:line="241" w:lineRule="exact"/>
        <w:rPr>
          <w:rFonts w:hint="default"/>
        </w:rPr>
      </w:pPr>
      <w:r w:rsidRPr="00962AA9">
        <w:t xml:space="preserve">　　　　【堆きゅう肥生産量増加効果額算出表】</w:t>
      </w:r>
    </w:p>
    <w:tbl>
      <w:tblPr>
        <w:tblW w:w="0" w:type="auto"/>
        <w:tblInd w:w="309" w:type="dxa"/>
        <w:tblLayout w:type="fixed"/>
        <w:tblCellMar>
          <w:left w:w="0" w:type="dxa"/>
          <w:right w:w="0" w:type="dxa"/>
        </w:tblCellMar>
        <w:tblLook w:val="0000" w:firstRow="0" w:lastRow="0" w:firstColumn="0" w:lastColumn="0" w:noHBand="0" w:noVBand="0"/>
      </w:tblPr>
      <w:tblGrid>
        <w:gridCol w:w="2912"/>
        <w:gridCol w:w="1352"/>
        <w:gridCol w:w="1560"/>
        <w:gridCol w:w="728"/>
        <w:gridCol w:w="3536"/>
      </w:tblGrid>
      <w:tr w:rsidR="00C612FC" w:rsidRPr="00962AA9" w14:paraId="7AB6784A" w14:textId="77777777">
        <w:tc>
          <w:tcPr>
            <w:tcW w:w="291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0E25D20" w14:textId="77777777" w:rsidR="00C612FC" w:rsidRPr="00962AA9" w:rsidRDefault="00C612FC">
            <w:pPr>
              <w:spacing w:line="241" w:lineRule="exact"/>
              <w:jc w:val="center"/>
              <w:rPr>
                <w:rFonts w:hint="default"/>
              </w:rPr>
            </w:pPr>
            <w:r w:rsidRPr="00962AA9">
              <w:rPr>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71B50A5"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DF19060" w14:textId="77777777" w:rsidR="00C612FC" w:rsidRPr="00962AA9" w:rsidRDefault="00C612FC">
            <w:pPr>
              <w:spacing w:line="241" w:lineRule="exact"/>
              <w:jc w:val="center"/>
              <w:rPr>
                <w:rFonts w:hint="default"/>
              </w:rPr>
            </w:pPr>
            <w:r w:rsidRPr="00962AA9">
              <w:rPr>
                <w:sz w:val="16"/>
              </w:rPr>
              <w:t>数　値</w:t>
            </w: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73C8E52" w14:textId="77777777" w:rsidR="00C612FC" w:rsidRPr="00962AA9" w:rsidRDefault="00C612FC">
            <w:pPr>
              <w:spacing w:line="241" w:lineRule="exact"/>
              <w:jc w:val="center"/>
              <w:rPr>
                <w:rFonts w:hint="default"/>
              </w:rPr>
            </w:pPr>
            <w:r w:rsidRPr="00962AA9">
              <w:rPr>
                <w:sz w:val="16"/>
              </w:rPr>
              <w:t>単位</w:t>
            </w:r>
          </w:p>
        </w:tc>
        <w:tc>
          <w:tcPr>
            <w:tcW w:w="353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92CE768"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0B3BDD8D" w14:textId="77777777">
        <w:tc>
          <w:tcPr>
            <w:tcW w:w="291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531A438" w14:textId="77777777" w:rsidR="00C612FC" w:rsidRPr="00962AA9" w:rsidRDefault="00C612FC">
            <w:pPr>
              <w:spacing w:line="241" w:lineRule="exact"/>
              <w:rPr>
                <w:rFonts w:hint="default"/>
              </w:rPr>
            </w:pPr>
            <w:r w:rsidRPr="00962AA9">
              <w:rPr>
                <w:sz w:val="16"/>
              </w:rPr>
              <w:t>事業実施後堆きゅう肥製造量</w:t>
            </w:r>
            <w:r w:rsidRPr="00962AA9">
              <w:rPr>
                <w:spacing w:val="-6"/>
                <w:sz w:val="16"/>
              </w:rPr>
              <w:t xml:space="preserve"> </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C75E392"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1A808BD" w14:textId="77777777" w:rsidR="00C612FC" w:rsidRPr="00962AA9" w:rsidRDefault="00C612FC">
            <w:pPr>
              <w:rPr>
                <w:rFonts w:hint="default"/>
              </w:rPr>
            </w:pPr>
          </w:p>
        </w:tc>
        <w:tc>
          <w:tcPr>
            <w:tcW w:w="72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6643D69" w14:textId="77777777" w:rsidR="00C612FC" w:rsidRPr="00962AA9" w:rsidRDefault="00C612FC">
            <w:pPr>
              <w:spacing w:line="241" w:lineRule="exact"/>
              <w:rPr>
                <w:rFonts w:hint="default"/>
              </w:rPr>
            </w:pPr>
            <w:r w:rsidRPr="00962AA9">
              <w:rPr>
                <w:spacing w:val="-7"/>
              </w:rPr>
              <w:t xml:space="preserve">    </w:t>
            </w:r>
            <w:r w:rsidRPr="00962AA9">
              <w:rPr>
                <w:sz w:val="16"/>
              </w:rPr>
              <w:t>ｔ</w:t>
            </w:r>
          </w:p>
        </w:tc>
        <w:tc>
          <w:tcPr>
            <w:tcW w:w="353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E94BDA2" w14:textId="77777777" w:rsidR="00C612FC" w:rsidRPr="00962AA9" w:rsidRDefault="00C612FC">
            <w:pPr>
              <w:spacing w:line="241" w:lineRule="exact"/>
              <w:rPr>
                <w:rFonts w:hint="default"/>
              </w:rPr>
            </w:pPr>
            <w:r w:rsidRPr="00962AA9">
              <w:rPr>
                <w:sz w:val="16"/>
              </w:rPr>
              <w:t>事業計画資料より</w:t>
            </w:r>
          </w:p>
        </w:tc>
      </w:tr>
      <w:tr w:rsidR="00C612FC" w:rsidRPr="00962AA9" w14:paraId="15F97377" w14:textId="77777777">
        <w:tc>
          <w:tcPr>
            <w:tcW w:w="29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AF1AB4" w14:textId="77777777" w:rsidR="00C612FC" w:rsidRPr="00962AA9" w:rsidRDefault="00C612FC">
            <w:pPr>
              <w:spacing w:line="241" w:lineRule="exact"/>
              <w:rPr>
                <w:rFonts w:hint="default"/>
              </w:rPr>
            </w:pPr>
            <w:r w:rsidRPr="00962AA9">
              <w:rPr>
                <w:sz w:val="16"/>
              </w:rPr>
              <w:t>事業実施前堆きゅう肥製造量</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032DF"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C79CB" w14:textId="77777777" w:rsidR="00C612FC" w:rsidRPr="00962AA9" w:rsidRDefault="00C612FC">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91FFC" w14:textId="77777777" w:rsidR="00C612FC" w:rsidRPr="00962AA9" w:rsidRDefault="00C612FC">
            <w:pPr>
              <w:spacing w:line="241" w:lineRule="exact"/>
              <w:rPr>
                <w:rFonts w:hint="default"/>
              </w:rPr>
            </w:pPr>
            <w:r w:rsidRPr="00962AA9">
              <w:rPr>
                <w:spacing w:val="-7"/>
              </w:rPr>
              <w:t xml:space="preserve">    </w:t>
            </w:r>
            <w:r w:rsidRPr="00962AA9">
              <w:rPr>
                <w:sz w:val="16"/>
              </w:rPr>
              <w:t>ｔ</w:t>
            </w:r>
          </w:p>
        </w:tc>
        <w:tc>
          <w:tcPr>
            <w:tcW w:w="35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FCEC14" w14:textId="77777777" w:rsidR="00C612FC" w:rsidRPr="00962AA9" w:rsidRDefault="00C612FC">
            <w:pPr>
              <w:spacing w:line="241" w:lineRule="exact"/>
              <w:rPr>
                <w:rFonts w:hint="default"/>
              </w:rPr>
            </w:pPr>
            <w:r w:rsidRPr="00962AA9">
              <w:rPr>
                <w:sz w:val="16"/>
              </w:rPr>
              <w:t>事業計画資料より</w:t>
            </w:r>
          </w:p>
        </w:tc>
      </w:tr>
      <w:tr w:rsidR="00C612FC" w:rsidRPr="00962AA9" w14:paraId="35FA8288" w14:textId="77777777">
        <w:tc>
          <w:tcPr>
            <w:tcW w:w="29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CF588D" w14:textId="77777777" w:rsidR="00C612FC" w:rsidRPr="00962AA9" w:rsidRDefault="00C612FC">
            <w:pPr>
              <w:spacing w:line="241" w:lineRule="exact"/>
              <w:rPr>
                <w:rFonts w:hint="default"/>
              </w:rPr>
            </w:pPr>
            <w:r w:rsidRPr="00962AA9">
              <w:rPr>
                <w:sz w:val="16"/>
              </w:rPr>
              <w:t>堆肥製造増加量</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4D52B" w14:textId="77777777" w:rsidR="00C612FC" w:rsidRPr="00962AA9" w:rsidRDefault="00C612FC">
            <w:pPr>
              <w:spacing w:line="241" w:lineRule="exact"/>
              <w:rPr>
                <w:rFonts w:hint="default"/>
              </w:rPr>
            </w:pPr>
            <w:r w:rsidRPr="00962AA9">
              <w:rPr>
                <w:spacing w:val="-7"/>
              </w:rPr>
              <w:t xml:space="preserve">  </w:t>
            </w:r>
            <w:r w:rsidRPr="00962AA9">
              <w:rPr>
                <w:sz w:val="16"/>
              </w:rPr>
              <w:t>③=①-②</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29216" w14:textId="77777777" w:rsidR="00C612FC" w:rsidRPr="00962AA9" w:rsidRDefault="00C612FC">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B2A11" w14:textId="77777777" w:rsidR="00C612FC" w:rsidRPr="00962AA9" w:rsidRDefault="00C612FC">
            <w:pPr>
              <w:spacing w:line="241" w:lineRule="exact"/>
              <w:rPr>
                <w:rFonts w:hint="default"/>
              </w:rPr>
            </w:pPr>
            <w:r w:rsidRPr="00962AA9">
              <w:rPr>
                <w:spacing w:val="-7"/>
              </w:rPr>
              <w:t xml:space="preserve">    </w:t>
            </w:r>
            <w:r w:rsidRPr="00962AA9">
              <w:rPr>
                <w:sz w:val="16"/>
              </w:rPr>
              <w:t>ｔ</w:t>
            </w:r>
          </w:p>
        </w:tc>
        <w:tc>
          <w:tcPr>
            <w:tcW w:w="35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E97A02" w14:textId="77777777" w:rsidR="00C612FC" w:rsidRPr="00962AA9" w:rsidRDefault="00C612FC">
            <w:pPr>
              <w:rPr>
                <w:rFonts w:hint="default"/>
              </w:rPr>
            </w:pPr>
          </w:p>
        </w:tc>
      </w:tr>
      <w:tr w:rsidR="00C612FC" w:rsidRPr="00962AA9" w14:paraId="145B72F4" w14:textId="77777777">
        <w:tc>
          <w:tcPr>
            <w:tcW w:w="29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6E7325" w14:textId="77777777" w:rsidR="00C612FC" w:rsidRPr="00962AA9" w:rsidRDefault="00C612FC">
            <w:pPr>
              <w:spacing w:line="241" w:lineRule="exact"/>
              <w:rPr>
                <w:rFonts w:hint="default"/>
              </w:rPr>
            </w:pPr>
            <w:r w:rsidRPr="00962AA9">
              <w:rPr>
                <w:sz w:val="16"/>
              </w:rPr>
              <w:t>地域内販売単価</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4472E" w14:textId="77777777" w:rsidR="00C612FC" w:rsidRPr="00962AA9" w:rsidRDefault="00C612FC">
            <w:pPr>
              <w:spacing w:line="241" w:lineRule="exact"/>
              <w:rPr>
                <w:rFonts w:hint="default"/>
              </w:rPr>
            </w:pPr>
            <w:r w:rsidRPr="00962AA9">
              <w:rPr>
                <w:spacing w:val="-7"/>
              </w:rPr>
              <w:t xml:space="preserve">     </w:t>
            </w:r>
            <w:r w:rsidRPr="00962AA9">
              <w:rPr>
                <w:sz w:val="16"/>
              </w:rPr>
              <w:t>④</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B8966" w14:textId="77777777" w:rsidR="00C612FC" w:rsidRPr="00962AA9" w:rsidRDefault="00C612FC">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2F827" w14:textId="77777777" w:rsidR="00C612FC" w:rsidRPr="00962AA9" w:rsidRDefault="00C612FC">
            <w:pPr>
              <w:spacing w:line="241" w:lineRule="exact"/>
              <w:rPr>
                <w:rFonts w:hint="default"/>
              </w:rPr>
            </w:pPr>
            <w:r w:rsidRPr="00962AA9">
              <w:rPr>
                <w:spacing w:val="-7"/>
              </w:rPr>
              <w:t xml:space="preserve"> </w:t>
            </w:r>
            <w:r w:rsidRPr="00962AA9">
              <w:rPr>
                <w:sz w:val="16"/>
              </w:rPr>
              <w:t>円/ｔ</w:t>
            </w:r>
          </w:p>
        </w:tc>
        <w:tc>
          <w:tcPr>
            <w:tcW w:w="35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76D1CD" w14:textId="77777777" w:rsidR="00C612FC" w:rsidRPr="00962AA9" w:rsidRDefault="00C612FC">
            <w:pPr>
              <w:spacing w:line="241" w:lineRule="exact"/>
              <w:rPr>
                <w:rFonts w:hint="default"/>
              </w:rPr>
            </w:pPr>
            <w:r w:rsidRPr="00962AA9">
              <w:rPr>
                <w:sz w:val="16"/>
              </w:rPr>
              <w:t>事業計画資料より</w:t>
            </w:r>
          </w:p>
        </w:tc>
      </w:tr>
      <w:tr w:rsidR="00C612FC" w:rsidRPr="00962AA9" w14:paraId="10639D93" w14:textId="77777777">
        <w:tc>
          <w:tcPr>
            <w:tcW w:w="2912"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1355A713" w14:textId="77777777" w:rsidR="00C612FC" w:rsidRPr="00962AA9" w:rsidRDefault="00C612FC">
            <w:pPr>
              <w:spacing w:line="241" w:lineRule="exact"/>
              <w:rPr>
                <w:rFonts w:hint="default"/>
              </w:rPr>
            </w:pPr>
            <w:r w:rsidRPr="00962AA9">
              <w:rPr>
                <w:sz w:val="16"/>
              </w:rPr>
              <w:t>維持管理費</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7F752BA" w14:textId="77777777" w:rsidR="00C612FC" w:rsidRPr="00962AA9" w:rsidRDefault="00C612FC">
            <w:pPr>
              <w:spacing w:line="241" w:lineRule="exact"/>
              <w:rPr>
                <w:rFonts w:hint="default"/>
              </w:rPr>
            </w:pPr>
            <w:r w:rsidRPr="00962AA9">
              <w:rPr>
                <w:spacing w:val="-7"/>
              </w:rPr>
              <w:t xml:space="preserve">     </w:t>
            </w:r>
            <w:r w:rsidRPr="00962AA9">
              <w:rPr>
                <w:sz w:val="16"/>
              </w:rPr>
              <w:t>⑤</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62D86B5" w14:textId="77777777" w:rsidR="00C612FC" w:rsidRPr="00962AA9" w:rsidRDefault="00C612FC">
            <w:pPr>
              <w:rPr>
                <w:rFonts w:hint="default"/>
              </w:rPr>
            </w:pPr>
          </w:p>
        </w:tc>
        <w:tc>
          <w:tcPr>
            <w:tcW w:w="72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B959F20" w14:textId="77777777" w:rsidR="00C612FC" w:rsidRPr="00962AA9" w:rsidRDefault="00C612FC">
            <w:pPr>
              <w:spacing w:line="241" w:lineRule="exact"/>
              <w:rPr>
                <w:rFonts w:hint="default"/>
              </w:rPr>
            </w:pPr>
            <w:r w:rsidRPr="00962AA9">
              <w:rPr>
                <w:spacing w:val="-7"/>
              </w:rPr>
              <w:t xml:space="preserve">    </w:t>
            </w:r>
            <w:r w:rsidRPr="00962AA9">
              <w:rPr>
                <w:sz w:val="16"/>
              </w:rPr>
              <w:t>円</w:t>
            </w:r>
          </w:p>
        </w:tc>
        <w:tc>
          <w:tcPr>
            <w:tcW w:w="3536"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16067282" w14:textId="77777777" w:rsidR="00C612FC" w:rsidRPr="00962AA9" w:rsidRDefault="00C612FC">
            <w:pPr>
              <w:spacing w:line="241" w:lineRule="exact"/>
              <w:rPr>
                <w:rFonts w:hint="default"/>
              </w:rPr>
            </w:pPr>
            <w:r w:rsidRPr="00962AA9">
              <w:rPr>
                <w:sz w:val="16"/>
              </w:rPr>
              <w:t>事業計画資料より</w:t>
            </w:r>
          </w:p>
        </w:tc>
      </w:tr>
      <w:tr w:rsidR="00C612FC" w:rsidRPr="00962AA9" w14:paraId="3767FBDD" w14:textId="77777777">
        <w:tc>
          <w:tcPr>
            <w:tcW w:w="2912"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58A0DAA8" w14:textId="77777777" w:rsidR="00C612FC" w:rsidRPr="00962AA9" w:rsidRDefault="00C612FC">
            <w:pPr>
              <w:spacing w:line="241" w:lineRule="exact"/>
              <w:rPr>
                <w:rFonts w:hint="default"/>
              </w:rPr>
            </w:pPr>
            <w:r w:rsidRPr="00962AA9">
              <w:rPr>
                <w:sz w:val="16"/>
              </w:rPr>
              <w:t>堆きゅう肥生産量増加効果額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DF13919" w14:textId="77777777" w:rsidR="00C612FC" w:rsidRPr="00962AA9" w:rsidRDefault="00C612FC">
            <w:pPr>
              <w:spacing w:line="241" w:lineRule="exact"/>
              <w:rPr>
                <w:rFonts w:hint="default"/>
              </w:rPr>
            </w:pPr>
            <w:r w:rsidRPr="00962AA9">
              <w:rPr>
                <w:sz w:val="16"/>
              </w:rPr>
              <w:t>⑥=③×④-⑤</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A28344C" w14:textId="77777777" w:rsidR="00C612FC" w:rsidRPr="00962AA9" w:rsidRDefault="00C612FC">
            <w:pPr>
              <w:rPr>
                <w:rFonts w:hint="default"/>
              </w:rPr>
            </w:pPr>
          </w:p>
        </w:tc>
        <w:tc>
          <w:tcPr>
            <w:tcW w:w="728"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36B14A4"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536"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0E038091" w14:textId="77777777" w:rsidR="00C612FC" w:rsidRPr="00962AA9" w:rsidRDefault="00C612FC">
            <w:pPr>
              <w:rPr>
                <w:rFonts w:hint="default"/>
              </w:rPr>
            </w:pPr>
          </w:p>
        </w:tc>
      </w:tr>
    </w:tbl>
    <w:p w14:paraId="2B36282D" w14:textId="77777777" w:rsidR="00C612FC" w:rsidRPr="00962AA9" w:rsidRDefault="00C612FC">
      <w:pPr>
        <w:spacing w:line="241" w:lineRule="exact"/>
        <w:rPr>
          <w:rFonts w:hint="default"/>
        </w:rPr>
      </w:pPr>
    </w:p>
    <w:p w14:paraId="57B0067C" w14:textId="77777777" w:rsidR="00C612FC" w:rsidRPr="00962AA9" w:rsidRDefault="00C612FC">
      <w:pPr>
        <w:spacing w:line="241" w:lineRule="exact"/>
        <w:rPr>
          <w:rFonts w:hint="default"/>
        </w:rPr>
      </w:pPr>
      <w:r w:rsidRPr="00962AA9">
        <w:t xml:space="preserve">　　エ　労働時間削減効果額の算出は、下表に基づくものであること。</w:t>
      </w:r>
    </w:p>
    <w:p w14:paraId="16F5AF79" w14:textId="77777777" w:rsidR="00C612FC" w:rsidRPr="00962AA9" w:rsidRDefault="00C612FC">
      <w:pPr>
        <w:spacing w:line="241" w:lineRule="exact"/>
        <w:rPr>
          <w:rFonts w:hint="default"/>
        </w:rPr>
      </w:pPr>
      <w:r w:rsidRPr="00962AA9">
        <w:t xml:space="preserve">　　　　なお、事業により下表によりがたい場合は、当該事業の様式による。</w:t>
      </w:r>
    </w:p>
    <w:p w14:paraId="6A596210" w14:textId="77777777" w:rsidR="00C612FC" w:rsidRPr="00962AA9" w:rsidRDefault="00C612FC">
      <w:pPr>
        <w:spacing w:line="241" w:lineRule="exact"/>
        <w:rPr>
          <w:rFonts w:hint="default"/>
        </w:rPr>
      </w:pPr>
      <w:r w:rsidRPr="00962AA9">
        <w:t xml:space="preserve">　　　　【労働時間削減効果額算出表】</w:t>
      </w:r>
    </w:p>
    <w:tbl>
      <w:tblPr>
        <w:tblW w:w="0" w:type="auto"/>
        <w:tblInd w:w="309" w:type="dxa"/>
        <w:tblLayout w:type="fixed"/>
        <w:tblCellMar>
          <w:left w:w="0" w:type="dxa"/>
          <w:right w:w="0" w:type="dxa"/>
        </w:tblCellMar>
        <w:tblLook w:val="0000" w:firstRow="0" w:lastRow="0" w:firstColumn="0" w:lastColumn="0" w:noHBand="0" w:noVBand="0"/>
      </w:tblPr>
      <w:tblGrid>
        <w:gridCol w:w="2912"/>
        <w:gridCol w:w="1352"/>
        <w:gridCol w:w="1560"/>
        <w:gridCol w:w="936"/>
        <w:gridCol w:w="3328"/>
      </w:tblGrid>
      <w:tr w:rsidR="00C612FC" w:rsidRPr="00962AA9" w14:paraId="49A37A43" w14:textId="77777777">
        <w:tc>
          <w:tcPr>
            <w:tcW w:w="291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213E6FE" w14:textId="77777777" w:rsidR="00C612FC" w:rsidRPr="00962AA9" w:rsidRDefault="00C612FC">
            <w:pPr>
              <w:spacing w:line="241" w:lineRule="exact"/>
              <w:jc w:val="center"/>
              <w:rPr>
                <w:rFonts w:hint="default"/>
              </w:rPr>
            </w:pPr>
            <w:r w:rsidRPr="00962AA9">
              <w:rPr>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0915652"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2A95C88"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64FCEF5" w14:textId="77777777" w:rsidR="00C612FC" w:rsidRPr="00962AA9" w:rsidRDefault="00C612FC">
            <w:pPr>
              <w:spacing w:line="241" w:lineRule="exact"/>
              <w:jc w:val="center"/>
              <w:rPr>
                <w:rFonts w:hint="default"/>
              </w:rPr>
            </w:pPr>
            <w:r w:rsidRPr="00962AA9">
              <w:rPr>
                <w:sz w:val="16"/>
              </w:rPr>
              <w:t>単位</w:t>
            </w:r>
          </w:p>
        </w:tc>
        <w:tc>
          <w:tcPr>
            <w:tcW w:w="33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C36918"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7C8A88D0" w14:textId="77777777">
        <w:tc>
          <w:tcPr>
            <w:tcW w:w="291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F962D31" w14:textId="77777777" w:rsidR="00C612FC" w:rsidRPr="00962AA9" w:rsidRDefault="00C612FC">
            <w:pPr>
              <w:spacing w:line="241" w:lineRule="exact"/>
              <w:rPr>
                <w:rFonts w:hint="default"/>
              </w:rPr>
            </w:pPr>
            <w:r w:rsidRPr="00962AA9">
              <w:rPr>
                <w:sz w:val="16"/>
              </w:rPr>
              <w:t>削減される家族労働時間</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F5063E6"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A156A1D"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294A22B" w14:textId="77777777" w:rsidR="00C612FC" w:rsidRPr="00962AA9" w:rsidRDefault="00C612FC">
            <w:pPr>
              <w:spacing w:line="241" w:lineRule="exact"/>
              <w:rPr>
                <w:rFonts w:hint="default"/>
              </w:rPr>
            </w:pPr>
            <w:r w:rsidRPr="00962AA9">
              <w:rPr>
                <w:spacing w:val="-7"/>
              </w:rPr>
              <w:t xml:space="preserve">    </w:t>
            </w:r>
            <w:r w:rsidRPr="00962AA9">
              <w:rPr>
                <w:sz w:val="16"/>
              </w:rPr>
              <w:t>時間</w:t>
            </w:r>
          </w:p>
        </w:tc>
        <w:tc>
          <w:tcPr>
            <w:tcW w:w="332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B1E17F9" w14:textId="77777777" w:rsidR="00C612FC" w:rsidRPr="00962AA9" w:rsidRDefault="00C612FC">
            <w:pPr>
              <w:spacing w:line="241" w:lineRule="exact"/>
              <w:rPr>
                <w:rFonts w:hint="default"/>
              </w:rPr>
            </w:pPr>
            <w:r w:rsidRPr="00962AA9">
              <w:rPr>
                <w:sz w:val="16"/>
              </w:rPr>
              <w:t>事業計画資料より</w:t>
            </w:r>
          </w:p>
        </w:tc>
      </w:tr>
      <w:tr w:rsidR="00C612FC" w:rsidRPr="00962AA9" w14:paraId="6260711B" w14:textId="77777777">
        <w:tc>
          <w:tcPr>
            <w:tcW w:w="2912"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69AFA05A" w14:textId="77777777" w:rsidR="00C612FC" w:rsidRPr="00962AA9" w:rsidRDefault="00C612FC">
            <w:pPr>
              <w:spacing w:line="241" w:lineRule="exact"/>
              <w:rPr>
                <w:rFonts w:hint="default"/>
              </w:rPr>
            </w:pPr>
            <w:r w:rsidRPr="00962AA9">
              <w:rPr>
                <w:sz w:val="16"/>
              </w:rPr>
              <w:t>家族労費評価額</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1A7823A"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23BA344"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4F34A63" w14:textId="77777777" w:rsidR="00C612FC" w:rsidRPr="00962AA9" w:rsidRDefault="00C612FC">
            <w:pPr>
              <w:spacing w:line="241" w:lineRule="exact"/>
              <w:rPr>
                <w:rFonts w:hint="default"/>
              </w:rPr>
            </w:pPr>
            <w:r w:rsidRPr="00962AA9">
              <w:rPr>
                <w:spacing w:val="-7"/>
              </w:rPr>
              <w:t xml:space="preserve"> </w:t>
            </w:r>
            <w:r w:rsidRPr="00962AA9">
              <w:rPr>
                <w:sz w:val="16"/>
              </w:rPr>
              <w:t>円/時間</w:t>
            </w:r>
          </w:p>
        </w:tc>
        <w:tc>
          <w:tcPr>
            <w:tcW w:w="3328"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247973E9" w14:textId="77777777" w:rsidR="00C612FC" w:rsidRPr="00962AA9" w:rsidRDefault="00C612FC">
            <w:pPr>
              <w:spacing w:line="241" w:lineRule="exact"/>
              <w:rPr>
                <w:rFonts w:hint="default"/>
              </w:rPr>
            </w:pPr>
            <w:r w:rsidRPr="00962AA9">
              <w:rPr>
                <w:sz w:val="16"/>
              </w:rPr>
              <w:t>事業計画資料より</w:t>
            </w:r>
          </w:p>
        </w:tc>
      </w:tr>
      <w:tr w:rsidR="00C612FC" w:rsidRPr="00962AA9" w14:paraId="437C10EF" w14:textId="77777777">
        <w:tc>
          <w:tcPr>
            <w:tcW w:w="2912"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28E0133E" w14:textId="77777777" w:rsidR="00C612FC" w:rsidRPr="00962AA9" w:rsidRDefault="00C612FC">
            <w:pPr>
              <w:spacing w:line="241" w:lineRule="exact"/>
              <w:rPr>
                <w:rFonts w:hint="default"/>
              </w:rPr>
            </w:pPr>
            <w:r w:rsidRPr="00962AA9">
              <w:rPr>
                <w:sz w:val="16"/>
              </w:rPr>
              <w:t>労働時間削減効果額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74F03B8" w14:textId="77777777" w:rsidR="00C612FC" w:rsidRPr="00962AA9" w:rsidRDefault="00C612FC">
            <w:pPr>
              <w:spacing w:line="241" w:lineRule="exact"/>
              <w:rPr>
                <w:rFonts w:hint="default"/>
              </w:rPr>
            </w:pPr>
            <w:r w:rsidRPr="00962AA9">
              <w:rPr>
                <w:spacing w:val="-7"/>
              </w:rPr>
              <w:t xml:space="preserve">  </w:t>
            </w:r>
            <w:r w:rsidRPr="00962AA9">
              <w:rPr>
                <w:sz w:val="16"/>
              </w:rPr>
              <w:t>③=①×②</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6D4E8DA5"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99CF10B"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328"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14D827D0" w14:textId="77777777" w:rsidR="00C612FC" w:rsidRPr="00962AA9" w:rsidRDefault="00C612FC">
            <w:pPr>
              <w:rPr>
                <w:rFonts w:hint="default"/>
              </w:rPr>
            </w:pPr>
          </w:p>
        </w:tc>
      </w:tr>
    </w:tbl>
    <w:p w14:paraId="09A26769" w14:textId="77777777" w:rsidR="00C612FC" w:rsidRPr="00962AA9" w:rsidRDefault="00C612FC" w:rsidP="00962AA9">
      <w:pPr>
        <w:spacing w:line="241" w:lineRule="exact"/>
        <w:ind w:leftChars="135" w:left="849" w:hangingChars="298" w:hanging="566"/>
        <w:rPr>
          <w:rFonts w:hint="default"/>
          <w:sz w:val="16"/>
          <w:szCs w:val="16"/>
        </w:rPr>
      </w:pPr>
      <w:r w:rsidRPr="00962AA9">
        <w:rPr>
          <w:sz w:val="16"/>
          <w:szCs w:val="16"/>
        </w:rPr>
        <w:t>注１：地域で適当な労賃単価がない場合は、1,648円／時間を使用。</w:t>
      </w:r>
    </w:p>
    <w:p w14:paraId="3665DEAB" w14:textId="77777777" w:rsidR="00C612FC" w:rsidRPr="00962AA9" w:rsidRDefault="00C612FC" w:rsidP="00962AA9">
      <w:pPr>
        <w:spacing w:line="241" w:lineRule="exact"/>
        <w:ind w:leftChars="135" w:left="849" w:hangingChars="298" w:hanging="566"/>
        <w:rPr>
          <w:rFonts w:hint="default"/>
          <w:sz w:val="16"/>
          <w:szCs w:val="16"/>
        </w:rPr>
      </w:pPr>
      <w:r w:rsidRPr="00962AA9">
        <w:rPr>
          <w:sz w:val="16"/>
          <w:szCs w:val="16"/>
        </w:rPr>
        <w:t>注２：家族労働時間が削減される場合算出し、(ａ)の効果額において家族労働時間の削減による効果を含む場合は算出しないこと。</w:t>
      </w:r>
    </w:p>
    <w:p w14:paraId="7D1C1072" w14:textId="77777777" w:rsidR="00C612FC" w:rsidRPr="00962AA9" w:rsidRDefault="00841024" w:rsidP="00962AA9">
      <w:pPr>
        <w:spacing w:line="241" w:lineRule="exact"/>
        <w:ind w:leftChars="135" w:left="849" w:hangingChars="298" w:hanging="566"/>
        <w:rPr>
          <w:rFonts w:hint="default"/>
          <w:sz w:val="16"/>
          <w:szCs w:val="16"/>
        </w:rPr>
      </w:pPr>
      <w:r w:rsidRPr="00962AA9">
        <w:rPr>
          <w:sz w:val="16"/>
          <w:szCs w:val="16"/>
        </w:rPr>
        <w:t>注３：（ｈ）の事業の施設整備を実施する場合は、家族労働時間を総従業員の製造施設家内での労働時間、家族労働費を従業員の製造施設での平均労働費とする。</w:t>
      </w:r>
    </w:p>
    <w:p w14:paraId="38AFECCF" w14:textId="77777777" w:rsidR="00841024" w:rsidRPr="00962AA9" w:rsidRDefault="00841024">
      <w:pPr>
        <w:spacing w:line="241" w:lineRule="exact"/>
        <w:rPr>
          <w:rFonts w:hint="default"/>
        </w:rPr>
      </w:pPr>
    </w:p>
    <w:p w14:paraId="501CA3BB" w14:textId="77777777" w:rsidR="00C612FC" w:rsidRPr="00962AA9" w:rsidRDefault="00C612FC">
      <w:pPr>
        <w:spacing w:line="241" w:lineRule="exact"/>
        <w:rPr>
          <w:rFonts w:hint="default"/>
        </w:rPr>
      </w:pPr>
      <w:r w:rsidRPr="00962AA9">
        <w:t xml:space="preserve">　　オ　地域生活環境改善効果額のうち衛生水準向上効果額の算出は、下表に基づくものであること。</w:t>
      </w:r>
    </w:p>
    <w:p w14:paraId="75C2114D" w14:textId="77777777" w:rsidR="00C612FC" w:rsidRPr="00962AA9" w:rsidRDefault="00C612FC">
      <w:pPr>
        <w:spacing w:line="241" w:lineRule="exact"/>
        <w:ind w:left="1259" w:hanging="1259"/>
        <w:rPr>
          <w:rFonts w:hint="default"/>
        </w:rPr>
      </w:pPr>
      <w:r w:rsidRPr="00962AA9">
        <w:t xml:space="preserve">　　　　なお、事業により下表によりがたい場合は、当該事業の様式による。</w:t>
      </w:r>
    </w:p>
    <w:p w14:paraId="311EA50B" w14:textId="77777777" w:rsidR="00C612FC" w:rsidRPr="00962AA9" w:rsidRDefault="00C612FC">
      <w:pPr>
        <w:spacing w:line="241" w:lineRule="exact"/>
        <w:rPr>
          <w:rFonts w:hint="default"/>
        </w:rPr>
      </w:pPr>
      <w:r w:rsidRPr="00962AA9">
        <w:t xml:space="preserve">　　　　【衛生水準向上効果額算出表】</w:t>
      </w:r>
    </w:p>
    <w:tbl>
      <w:tblPr>
        <w:tblW w:w="0" w:type="auto"/>
        <w:tblInd w:w="309" w:type="dxa"/>
        <w:tblLayout w:type="fixed"/>
        <w:tblCellMar>
          <w:left w:w="0" w:type="dxa"/>
          <w:right w:w="0" w:type="dxa"/>
        </w:tblCellMar>
        <w:tblLook w:val="0000" w:firstRow="0" w:lastRow="0" w:firstColumn="0" w:lastColumn="0" w:noHBand="0" w:noVBand="0"/>
      </w:tblPr>
      <w:tblGrid>
        <w:gridCol w:w="2912"/>
        <w:gridCol w:w="1352"/>
        <w:gridCol w:w="1560"/>
        <w:gridCol w:w="936"/>
        <w:gridCol w:w="3328"/>
      </w:tblGrid>
      <w:tr w:rsidR="00C612FC" w:rsidRPr="00962AA9" w14:paraId="61D1192B" w14:textId="77777777">
        <w:tc>
          <w:tcPr>
            <w:tcW w:w="291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FAE6A63" w14:textId="77777777" w:rsidR="00C612FC" w:rsidRPr="00962AA9" w:rsidRDefault="00C612FC">
            <w:pPr>
              <w:spacing w:line="241" w:lineRule="exact"/>
              <w:jc w:val="center"/>
              <w:rPr>
                <w:rFonts w:hint="default"/>
              </w:rPr>
            </w:pPr>
            <w:r w:rsidRPr="00962AA9">
              <w:rPr>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1345E89"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11B904D"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97BAE58" w14:textId="77777777" w:rsidR="00C612FC" w:rsidRPr="00962AA9" w:rsidRDefault="00C612FC">
            <w:pPr>
              <w:spacing w:line="241" w:lineRule="exact"/>
              <w:jc w:val="center"/>
              <w:rPr>
                <w:rFonts w:hint="default"/>
              </w:rPr>
            </w:pPr>
            <w:r w:rsidRPr="00962AA9">
              <w:rPr>
                <w:sz w:val="16"/>
              </w:rPr>
              <w:t>単位</w:t>
            </w:r>
          </w:p>
        </w:tc>
        <w:tc>
          <w:tcPr>
            <w:tcW w:w="33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8DC2DAC"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4A8A1A90" w14:textId="77777777">
        <w:tc>
          <w:tcPr>
            <w:tcW w:w="291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DBF5FDD" w14:textId="77777777" w:rsidR="00C612FC" w:rsidRPr="00962AA9" w:rsidRDefault="00C612FC">
            <w:pPr>
              <w:spacing w:line="241" w:lineRule="exact"/>
              <w:rPr>
                <w:rFonts w:hint="default"/>
              </w:rPr>
            </w:pPr>
            <w:r w:rsidRPr="00962AA9">
              <w:rPr>
                <w:sz w:val="16"/>
              </w:rPr>
              <w:t>家畜排せつ物（廃棄物）当たり防臭剤等の薬剤散布単価</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1CD6193"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p w14:paraId="5F251865" w14:textId="77777777" w:rsidR="00C612FC" w:rsidRPr="00962AA9" w:rsidRDefault="00C612FC">
            <w:pPr>
              <w:rPr>
                <w:rFonts w:hint="default"/>
              </w:rPr>
            </w:pP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D25CC49" w14:textId="77777777" w:rsidR="00C612FC" w:rsidRPr="00962AA9" w:rsidRDefault="00C612FC">
            <w:pPr>
              <w:spacing w:line="241" w:lineRule="exact"/>
              <w:rPr>
                <w:rFonts w:hint="default"/>
              </w:rPr>
            </w:pPr>
          </w:p>
          <w:p w14:paraId="1E1ACE16" w14:textId="77777777" w:rsidR="00C612FC" w:rsidRPr="00962AA9" w:rsidRDefault="00C612FC">
            <w:pPr>
              <w:spacing w:line="241" w:lineRule="exact"/>
              <w:rPr>
                <w:rFonts w:hint="default"/>
              </w:rPr>
            </w:pPr>
            <w:r w:rsidRPr="00962AA9">
              <w:rPr>
                <w:spacing w:val="-6"/>
                <w:sz w:val="16"/>
              </w:rPr>
              <w:t xml:space="preserve"> </w:t>
            </w:r>
            <w:r w:rsidRPr="00962AA9">
              <w:rPr>
                <w:sz w:val="16"/>
              </w:rPr>
              <w:t xml:space="preserve">　　</w:t>
            </w:r>
            <w:r w:rsidRPr="00962AA9">
              <w:rPr>
                <w:spacing w:val="-6"/>
                <w:sz w:val="16"/>
              </w:rPr>
              <w:t xml:space="preserve"> </w:t>
            </w:r>
            <w:r w:rsidRPr="00962AA9">
              <w:rPr>
                <w:sz w:val="16"/>
              </w:rPr>
              <w:t xml:space="preserve">　９１８</w:t>
            </w: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560D300" w14:textId="77777777" w:rsidR="00C612FC" w:rsidRPr="00962AA9" w:rsidRDefault="00C612FC">
            <w:pPr>
              <w:spacing w:line="241" w:lineRule="exact"/>
              <w:rPr>
                <w:rFonts w:hint="default"/>
              </w:rPr>
            </w:pPr>
            <w:r w:rsidRPr="00962AA9">
              <w:rPr>
                <w:spacing w:val="-7"/>
              </w:rPr>
              <w:t xml:space="preserve">        </w:t>
            </w:r>
          </w:p>
          <w:p w14:paraId="6E8B5288" w14:textId="77777777" w:rsidR="00C612FC" w:rsidRPr="00962AA9" w:rsidRDefault="00C612FC">
            <w:pPr>
              <w:spacing w:line="241" w:lineRule="exact"/>
              <w:rPr>
                <w:rFonts w:hint="default"/>
              </w:rPr>
            </w:pPr>
            <w:r w:rsidRPr="00962AA9">
              <w:rPr>
                <w:spacing w:val="-7"/>
              </w:rPr>
              <w:t xml:space="preserve">    </w:t>
            </w:r>
            <w:r w:rsidRPr="00962AA9">
              <w:rPr>
                <w:sz w:val="16"/>
              </w:rPr>
              <w:t>円/t</w:t>
            </w:r>
          </w:p>
        </w:tc>
        <w:tc>
          <w:tcPr>
            <w:tcW w:w="332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1EA19B3" w14:textId="77777777" w:rsidR="00C612FC" w:rsidRPr="00962AA9" w:rsidRDefault="00C612FC">
            <w:pPr>
              <w:spacing w:line="241" w:lineRule="exact"/>
              <w:rPr>
                <w:rFonts w:hint="default"/>
              </w:rPr>
            </w:pPr>
          </w:p>
          <w:p w14:paraId="3CE8D041" w14:textId="77777777" w:rsidR="00C612FC" w:rsidRPr="00962AA9" w:rsidRDefault="00C612FC">
            <w:pPr>
              <w:spacing w:line="241" w:lineRule="exact"/>
              <w:rPr>
                <w:rFonts w:hint="default"/>
              </w:rPr>
            </w:pPr>
            <w:r w:rsidRPr="00962AA9">
              <w:rPr>
                <w:sz w:val="16"/>
              </w:rPr>
              <w:t>定数</w:t>
            </w:r>
          </w:p>
        </w:tc>
      </w:tr>
      <w:tr w:rsidR="00C612FC" w:rsidRPr="00962AA9" w14:paraId="70B4E7E0" w14:textId="77777777">
        <w:tc>
          <w:tcPr>
            <w:tcW w:w="2912"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2F29F50F" w14:textId="77777777" w:rsidR="00C612FC" w:rsidRPr="00962AA9" w:rsidRDefault="00C612FC">
            <w:pPr>
              <w:spacing w:line="241" w:lineRule="exact"/>
              <w:rPr>
                <w:rFonts w:hint="default"/>
              </w:rPr>
            </w:pPr>
            <w:r w:rsidRPr="00962AA9">
              <w:rPr>
                <w:sz w:val="16"/>
              </w:rPr>
              <w:t>家畜排せつ物（廃棄物）量</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7AB05C1"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708BDFD"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56D7CF0" w14:textId="77777777" w:rsidR="00C612FC" w:rsidRPr="00962AA9" w:rsidRDefault="00C612FC">
            <w:pPr>
              <w:spacing w:line="241" w:lineRule="exact"/>
              <w:rPr>
                <w:rFonts w:hint="default"/>
              </w:rPr>
            </w:pPr>
            <w:r w:rsidRPr="00962AA9">
              <w:rPr>
                <w:spacing w:val="-7"/>
              </w:rPr>
              <w:t xml:space="preserve">      </w:t>
            </w:r>
            <w:r w:rsidRPr="00962AA9">
              <w:rPr>
                <w:sz w:val="16"/>
              </w:rPr>
              <w:t>ｔ</w:t>
            </w:r>
          </w:p>
        </w:tc>
        <w:tc>
          <w:tcPr>
            <w:tcW w:w="3328"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745EB78F" w14:textId="77777777" w:rsidR="00C612FC" w:rsidRPr="00962AA9" w:rsidRDefault="00C612FC">
            <w:pPr>
              <w:spacing w:line="241" w:lineRule="exact"/>
              <w:rPr>
                <w:rFonts w:hint="default"/>
              </w:rPr>
            </w:pPr>
            <w:r w:rsidRPr="00962AA9">
              <w:rPr>
                <w:sz w:val="16"/>
              </w:rPr>
              <w:t>事業計画資料より</w:t>
            </w:r>
          </w:p>
        </w:tc>
      </w:tr>
      <w:tr w:rsidR="00C612FC" w:rsidRPr="00962AA9" w14:paraId="4B3D179C" w14:textId="77777777">
        <w:tc>
          <w:tcPr>
            <w:tcW w:w="2912"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67307130" w14:textId="77777777" w:rsidR="00C612FC" w:rsidRPr="00962AA9" w:rsidRDefault="00C612FC">
            <w:pPr>
              <w:spacing w:line="241" w:lineRule="exact"/>
              <w:rPr>
                <w:rFonts w:hint="default"/>
              </w:rPr>
            </w:pPr>
            <w:r w:rsidRPr="00962AA9">
              <w:rPr>
                <w:sz w:val="16"/>
              </w:rPr>
              <w:t>衛生水準向上効果額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48731F2B" w14:textId="77777777" w:rsidR="00C612FC" w:rsidRPr="00962AA9" w:rsidRDefault="00C612FC">
            <w:pPr>
              <w:spacing w:line="241" w:lineRule="exact"/>
              <w:rPr>
                <w:rFonts w:hint="default"/>
              </w:rPr>
            </w:pPr>
            <w:r w:rsidRPr="00962AA9">
              <w:rPr>
                <w:spacing w:val="-7"/>
              </w:rPr>
              <w:t xml:space="preserve">  </w:t>
            </w:r>
            <w:r w:rsidRPr="00962AA9">
              <w:rPr>
                <w:sz w:val="16"/>
              </w:rPr>
              <w:t>③=①×②</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037FA192"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5266158F"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328"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3155FFA5" w14:textId="77777777" w:rsidR="00C612FC" w:rsidRPr="00962AA9" w:rsidRDefault="00C612FC">
            <w:pPr>
              <w:rPr>
                <w:rFonts w:hint="default"/>
              </w:rPr>
            </w:pPr>
          </w:p>
        </w:tc>
      </w:tr>
    </w:tbl>
    <w:p w14:paraId="01BF9E22" w14:textId="77777777" w:rsidR="00C612FC" w:rsidRPr="00962AA9" w:rsidRDefault="00C612FC" w:rsidP="00962AA9">
      <w:pPr>
        <w:spacing w:line="241" w:lineRule="exact"/>
        <w:ind w:firstLineChars="149" w:firstLine="283"/>
        <w:rPr>
          <w:rFonts w:hint="default"/>
        </w:rPr>
      </w:pPr>
      <w:r w:rsidRPr="00962AA9">
        <w:rPr>
          <w:sz w:val="16"/>
        </w:rPr>
        <w:t>注</w:t>
      </w:r>
      <w:r w:rsidR="00841024" w:rsidRPr="00962AA9">
        <w:rPr>
          <w:sz w:val="16"/>
        </w:rPr>
        <w:t>１</w:t>
      </w:r>
      <w:r w:rsidRPr="00962AA9">
        <w:rPr>
          <w:sz w:val="16"/>
        </w:rPr>
        <w:t>：民家等と離れている畜舎については、算出しないこと。</w:t>
      </w:r>
    </w:p>
    <w:p w14:paraId="2F222564" w14:textId="77777777" w:rsidR="00C612FC" w:rsidRDefault="00841024" w:rsidP="00962AA9">
      <w:pPr>
        <w:spacing w:line="241" w:lineRule="exact"/>
        <w:ind w:firstLineChars="149" w:firstLine="283"/>
        <w:rPr>
          <w:rFonts w:hint="default"/>
          <w:sz w:val="16"/>
          <w:szCs w:val="16"/>
        </w:rPr>
      </w:pPr>
      <w:r w:rsidRPr="00962AA9">
        <w:rPr>
          <w:sz w:val="16"/>
          <w:szCs w:val="16"/>
        </w:rPr>
        <w:t>注２：（ｈ）の事業の場合には家畜排せつ物（廃棄物）当たり防臭剤等の薬剤散布単価は地域の実態に応じた単価を用いること。</w:t>
      </w:r>
    </w:p>
    <w:p w14:paraId="4C013928" w14:textId="77777777" w:rsidR="00962AA9" w:rsidRPr="00962AA9" w:rsidRDefault="00962AA9">
      <w:pPr>
        <w:spacing w:line="241" w:lineRule="exact"/>
        <w:rPr>
          <w:rFonts w:hint="default"/>
          <w:sz w:val="16"/>
          <w:szCs w:val="16"/>
        </w:rPr>
      </w:pPr>
    </w:p>
    <w:p w14:paraId="65FA9D7A" w14:textId="77777777" w:rsidR="00C612FC" w:rsidRPr="00962AA9" w:rsidRDefault="00C612FC">
      <w:pPr>
        <w:spacing w:line="241" w:lineRule="exact"/>
        <w:rPr>
          <w:rFonts w:hint="default"/>
        </w:rPr>
      </w:pPr>
      <w:r w:rsidRPr="00962AA9">
        <w:t xml:space="preserve">　　カ　生産環境改善効果額の算出は、下表（ア）又は（イ）に基づくものであること。</w:t>
      </w:r>
    </w:p>
    <w:p w14:paraId="5A784B61" w14:textId="77777777" w:rsidR="00C612FC" w:rsidRPr="00962AA9" w:rsidRDefault="00C612FC">
      <w:pPr>
        <w:spacing w:line="241" w:lineRule="exact"/>
        <w:ind w:left="1259" w:hanging="1259"/>
        <w:rPr>
          <w:rFonts w:hint="default"/>
        </w:rPr>
      </w:pPr>
      <w:r w:rsidRPr="00962AA9">
        <w:t xml:space="preserve">　　　　なお、事業により下表によりがたい場合は、当該事業の様式による。</w:t>
      </w:r>
    </w:p>
    <w:p w14:paraId="53F09DF5" w14:textId="77777777" w:rsidR="00C612FC" w:rsidRPr="00962AA9" w:rsidRDefault="00C612FC">
      <w:pPr>
        <w:spacing w:line="241" w:lineRule="exact"/>
        <w:rPr>
          <w:rFonts w:hint="default"/>
        </w:rPr>
      </w:pPr>
      <w:r w:rsidRPr="00962AA9">
        <w:t xml:space="preserve">　　（ア）【生産環境改善効果額算出表(家畜を飼養する事業を行う事業主体)】</w:t>
      </w:r>
    </w:p>
    <w:tbl>
      <w:tblPr>
        <w:tblW w:w="0" w:type="auto"/>
        <w:tblInd w:w="309" w:type="dxa"/>
        <w:tblLayout w:type="fixed"/>
        <w:tblCellMar>
          <w:left w:w="0" w:type="dxa"/>
          <w:right w:w="0" w:type="dxa"/>
        </w:tblCellMar>
        <w:tblLook w:val="0000" w:firstRow="0" w:lastRow="0" w:firstColumn="0" w:lastColumn="0" w:noHBand="0" w:noVBand="0"/>
      </w:tblPr>
      <w:tblGrid>
        <w:gridCol w:w="2912"/>
        <w:gridCol w:w="1352"/>
        <w:gridCol w:w="1560"/>
        <w:gridCol w:w="936"/>
        <w:gridCol w:w="3328"/>
      </w:tblGrid>
      <w:tr w:rsidR="00C612FC" w:rsidRPr="00962AA9" w14:paraId="14F1D3B5" w14:textId="77777777">
        <w:tc>
          <w:tcPr>
            <w:tcW w:w="291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0E8920D" w14:textId="77777777" w:rsidR="00C612FC" w:rsidRPr="00962AA9" w:rsidRDefault="00C612FC">
            <w:pPr>
              <w:spacing w:line="241" w:lineRule="exact"/>
              <w:jc w:val="center"/>
              <w:rPr>
                <w:rFonts w:hint="default"/>
              </w:rPr>
            </w:pPr>
            <w:r w:rsidRPr="00962AA9">
              <w:rPr>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537D298"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996CAD7"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8F067BB" w14:textId="77777777" w:rsidR="00C612FC" w:rsidRPr="00962AA9" w:rsidRDefault="00C612FC">
            <w:pPr>
              <w:spacing w:line="241" w:lineRule="exact"/>
              <w:jc w:val="center"/>
              <w:rPr>
                <w:rFonts w:hint="default"/>
              </w:rPr>
            </w:pPr>
            <w:r w:rsidRPr="00962AA9">
              <w:rPr>
                <w:sz w:val="16"/>
              </w:rPr>
              <w:t>単位</w:t>
            </w:r>
          </w:p>
        </w:tc>
        <w:tc>
          <w:tcPr>
            <w:tcW w:w="33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9C851AA"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49E01463" w14:textId="77777777">
        <w:tc>
          <w:tcPr>
            <w:tcW w:w="291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C537E6E" w14:textId="77777777" w:rsidR="00C612FC" w:rsidRPr="00962AA9" w:rsidRDefault="00C612FC">
            <w:pPr>
              <w:spacing w:line="241" w:lineRule="exact"/>
              <w:rPr>
                <w:rFonts w:hint="default"/>
              </w:rPr>
            </w:pPr>
            <w:r w:rsidRPr="00962AA9">
              <w:rPr>
                <w:sz w:val="16"/>
              </w:rPr>
              <w:t>労働環境改善相当額</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A25F3DD"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D093E14" w14:textId="77777777" w:rsidR="00C612FC" w:rsidRPr="00962AA9" w:rsidRDefault="00C612FC">
            <w:pPr>
              <w:spacing w:line="241" w:lineRule="exact"/>
              <w:rPr>
                <w:rFonts w:hint="default"/>
              </w:rPr>
            </w:pPr>
            <w:r w:rsidRPr="00962AA9">
              <w:rPr>
                <w:spacing w:val="-6"/>
                <w:sz w:val="16"/>
              </w:rPr>
              <w:t xml:space="preserve">      </w:t>
            </w:r>
            <w:r w:rsidRPr="00962AA9">
              <w:rPr>
                <w:sz w:val="16"/>
              </w:rPr>
              <w:t>６３．２</w:t>
            </w: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69F421B" w14:textId="77777777" w:rsidR="00C612FC" w:rsidRPr="00962AA9" w:rsidRDefault="00C612FC">
            <w:pPr>
              <w:spacing w:line="241" w:lineRule="exact"/>
              <w:rPr>
                <w:rFonts w:hint="default"/>
              </w:rPr>
            </w:pPr>
            <w:r w:rsidRPr="00962AA9">
              <w:rPr>
                <w:spacing w:val="-7"/>
              </w:rPr>
              <w:t xml:space="preserve"> </w:t>
            </w:r>
            <w:r w:rsidRPr="00962AA9">
              <w:rPr>
                <w:sz w:val="16"/>
              </w:rPr>
              <w:t>円/時間</w:t>
            </w:r>
          </w:p>
        </w:tc>
        <w:tc>
          <w:tcPr>
            <w:tcW w:w="332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6B7F288" w14:textId="77777777" w:rsidR="00C612FC" w:rsidRPr="00962AA9" w:rsidRDefault="00C612FC">
            <w:pPr>
              <w:spacing w:line="241" w:lineRule="exact"/>
              <w:rPr>
                <w:rFonts w:hint="default"/>
              </w:rPr>
            </w:pPr>
            <w:r w:rsidRPr="00962AA9">
              <w:rPr>
                <w:sz w:val="16"/>
              </w:rPr>
              <w:t>定数</w:t>
            </w:r>
          </w:p>
        </w:tc>
      </w:tr>
      <w:tr w:rsidR="00C612FC" w:rsidRPr="00962AA9" w14:paraId="0A3D6CCF" w14:textId="77777777">
        <w:tc>
          <w:tcPr>
            <w:tcW w:w="29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7AF0A8" w14:textId="77777777" w:rsidR="00C612FC" w:rsidRPr="00962AA9" w:rsidRDefault="00C612FC">
            <w:pPr>
              <w:spacing w:line="241" w:lineRule="exact"/>
              <w:rPr>
                <w:rFonts w:hint="default"/>
              </w:rPr>
            </w:pPr>
          </w:p>
          <w:p w14:paraId="6B6F3CF0" w14:textId="77777777" w:rsidR="00C612FC" w:rsidRPr="00962AA9" w:rsidRDefault="00C612FC">
            <w:pPr>
              <w:spacing w:line="241" w:lineRule="exact"/>
              <w:rPr>
                <w:rFonts w:hint="default"/>
              </w:rPr>
            </w:pPr>
            <w:r w:rsidRPr="00962AA9">
              <w:rPr>
                <w:sz w:val="16"/>
              </w:rPr>
              <w:t>１頭当たり労働時間</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1B036" w14:textId="77777777" w:rsidR="00C612FC" w:rsidRPr="00962AA9" w:rsidRDefault="00C612FC">
            <w:pPr>
              <w:spacing w:line="241" w:lineRule="exact"/>
              <w:rPr>
                <w:rFonts w:hint="default"/>
              </w:rPr>
            </w:pPr>
            <w:r w:rsidRPr="00962AA9">
              <w:rPr>
                <w:spacing w:val="-7"/>
              </w:rPr>
              <w:t xml:space="preserve">      </w:t>
            </w:r>
          </w:p>
          <w:p w14:paraId="7B51C62E"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CC641" w14:textId="77777777" w:rsidR="00C612FC" w:rsidRPr="00962AA9" w:rsidRDefault="00C612FC">
            <w:pPr>
              <w:rPr>
                <w:rFonts w:hint="default"/>
              </w:rPr>
            </w:pPr>
          </w:p>
          <w:p w14:paraId="4FBE62AF"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CC0D2" w14:textId="77777777" w:rsidR="00C612FC" w:rsidRPr="00962AA9" w:rsidRDefault="00C612FC">
            <w:pPr>
              <w:spacing w:line="241" w:lineRule="exact"/>
              <w:rPr>
                <w:rFonts w:hint="default"/>
              </w:rPr>
            </w:pPr>
            <w:r w:rsidRPr="00962AA9">
              <w:rPr>
                <w:spacing w:val="-7"/>
              </w:rPr>
              <w:t xml:space="preserve">        </w:t>
            </w:r>
          </w:p>
          <w:p w14:paraId="10DE0BB0" w14:textId="77777777" w:rsidR="00C612FC" w:rsidRPr="00962AA9" w:rsidRDefault="00C612FC">
            <w:pPr>
              <w:spacing w:line="241" w:lineRule="exact"/>
              <w:rPr>
                <w:rFonts w:hint="default"/>
              </w:rPr>
            </w:pPr>
            <w:r w:rsidRPr="00962AA9">
              <w:rPr>
                <w:spacing w:val="-7"/>
              </w:rPr>
              <w:t xml:space="preserve">    </w:t>
            </w:r>
            <w:r w:rsidRPr="00962AA9">
              <w:rPr>
                <w:sz w:val="16"/>
              </w:rPr>
              <w:t>時間</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17318C9" w14:textId="77777777" w:rsidR="00C612FC" w:rsidRPr="00962AA9" w:rsidRDefault="00C612FC">
            <w:pPr>
              <w:spacing w:line="241" w:lineRule="exact"/>
              <w:rPr>
                <w:rFonts w:hint="default"/>
              </w:rPr>
            </w:pPr>
            <w:r w:rsidRPr="00962AA9">
              <w:rPr>
                <w:sz w:val="16"/>
              </w:rPr>
              <w:t>畜産物生産費調査の規模別労働時間に</w:t>
            </w:r>
          </w:p>
          <w:p w14:paraId="278A9330" w14:textId="77777777" w:rsidR="00C612FC" w:rsidRPr="00962AA9" w:rsidRDefault="00C612FC">
            <w:pPr>
              <w:spacing w:line="241" w:lineRule="exact"/>
              <w:rPr>
                <w:rFonts w:hint="default"/>
              </w:rPr>
            </w:pPr>
            <w:r w:rsidRPr="00962AA9">
              <w:rPr>
                <w:sz w:val="16"/>
              </w:rPr>
              <w:t>おける相当規模の労働時間</w:t>
            </w:r>
          </w:p>
        </w:tc>
      </w:tr>
      <w:tr w:rsidR="00C612FC" w:rsidRPr="00962AA9" w14:paraId="60EB7FCB" w14:textId="77777777">
        <w:tc>
          <w:tcPr>
            <w:tcW w:w="29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8408E7" w14:textId="77777777" w:rsidR="00C612FC" w:rsidRPr="00962AA9" w:rsidRDefault="00C612FC">
            <w:pPr>
              <w:spacing w:line="241" w:lineRule="exact"/>
              <w:rPr>
                <w:rFonts w:hint="default"/>
              </w:rPr>
            </w:pPr>
            <w:r w:rsidRPr="00962AA9">
              <w:rPr>
                <w:sz w:val="16"/>
              </w:rPr>
              <w:t>家畜飼養頭数</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67F99" w14:textId="77777777" w:rsidR="00C612FC" w:rsidRPr="00962AA9" w:rsidRDefault="00C612FC">
            <w:pPr>
              <w:spacing w:line="241" w:lineRule="exact"/>
              <w:rPr>
                <w:rFonts w:hint="default"/>
              </w:rPr>
            </w:pPr>
            <w:r w:rsidRPr="00962AA9">
              <w:rPr>
                <w:spacing w:val="-7"/>
              </w:rPr>
              <w:t xml:space="preserve">     </w:t>
            </w:r>
            <w:r w:rsidRPr="00962AA9">
              <w:rPr>
                <w:sz w:val="16"/>
              </w:rPr>
              <w:t>③</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A1030" w14:textId="77777777" w:rsidR="00C612FC" w:rsidRPr="00962AA9" w:rsidRDefault="00C612FC">
            <w:pPr>
              <w:spacing w:line="241" w:lineRule="exact"/>
              <w:rPr>
                <w:rFonts w:hint="default"/>
              </w:rPr>
            </w:pPr>
            <w:r w:rsidRPr="00962AA9">
              <w:rPr>
                <w:spacing w:val="-6"/>
                <w:sz w:val="16"/>
              </w:rPr>
              <w:t xml:space="preserve">          </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BC1CD" w14:textId="77777777" w:rsidR="00C612FC" w:rsidRPr="00962AA9" w:rsidRDefault="00C612FC">
            <w:pPr>
              <w:spacing w:line="241" w:lineRule="exact"/>
              <w:rPr>
                <w:rFonts w:hint="default"/>
              </w:rPr>
            </w:pPr>
            <w:r w:rsidRPr="00962AA9">
              <w:rPr>
                <w:spacing w:val="-7"/>
              </w:rPr>
              <w:t xml:space="preserve">      </w:t>
            </w:r>
            <w:r w:rsidRPr="00962AA9">
              <w:rPr>
                <w:sz w:val="16"/>
              </w:rPr>
              <w:t>頭</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46B070" w14:textId="77777777" w:rsidR="00C612FC" w:rsidRPr="00962AA9" w:rsidRDefault="00C612FC">
            <w:pPr>
              <w:spacing w:line="241" w:lineRule="exact"/>
              <w:rPr>
                <w:rFonts w:hint="default"/>
              </w:rPr>
            </w:pPr>
            <w:r w:rsidRPr="00962AA9">
              <w:rPr>
                <w:sz w:val="16"/>
              </w:rPr>
              <w:t>事業計画資料より</w:t>
            </w:r>
          </w:p>
        </w:tc>
      </w:tr>
      <w:tr w:rsidR="00C612FC" w:rsidRPr="00962AA9" w14:paraId="0BC160D2" w14:textId="77777777">
        <w:tc>
          <w:tcPr>
            <w:tcW w:w="2912"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4592770C" w14:textId="77777777" w:rsidR="00C612FC" w:rsidRPr="00962AA9" w:rsidRDefault="00C612FC">
            <w:pPr>
              <w:spacing w:line="241" w:lineRule="exact"/>
              <w:rPr>
                <w:rFonts w:hint="default"/>
              </w:rPr>
            </w:pPr>
            <w:r w:rsidRPr="00962AA9">
              <w:rPr>
                <w:sz w:val="16"/>
              </w:rPr>
              <w:t>年間総労働時間</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EEDDB35" w14:textId="77777777" w:rsidR="00C612FC" w:rsidRPr="00962AA9" w:rsidRDefault="00C612FC">
            <w:pPr>
              <w:spacing w:line="241" w:lineRule="exact"/>
              <w:rPr>
                <w:rFonts w:hint="default"/>
              </w:rPr>
            </w:pPr>
            <w:r w:rsidRPr="00962AA9">
              <w:rPr>
                <w:spacing w:val="-7"/>
              </w:rPr>
              <w:t xml:space="preserve">  </w:t>
            </w:r>
            <w:r w:rsidRPr="00962AA9">
              <w:rPr>
                <w:sz w:val="16"/>
              </w:rPr>
              <w:t>④=②×③</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5FF3D8C" w14:textId="77777777" w:rsidR="00C612FC" w:rsidRPr="00962AA9" w:rsidRDefault="00C612FC">
            <w:pPr>
              <w:spacing w:line="241" w:lineRule="exact"/>
              <w:rPr>
                <w:rFonts w:hint="default"/>
              </w:rPr>
            </w:pPr>
            <w:r w:rsidRPr="00962AA9">
              <w:rPr>
                <w:spacing w:val="-6"/>
                <w:sz w:val="16"/>
              </w:rPr>
              <w:t xml:space="preserve">          </w:t>
            </w: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BE8EDAA" w14:textId="77777777" w:rsidR="00C612FC" w:rsidRPr="00962AA9" w:rsidRDefault="00C612FC">
            <w:pPr>
              <w:spacing w:line="241" w:lineRule="exact"/>
              <w:rPr>
                <w:rFonts w:hint="default"/>
              </w:rPr>
            </w:pPr>
            <w:r w:rsidRPr="00962AA9">
              <w:rPr>
                <w:spacing w:val="-7"/>
              </w:rPr>
              <w:t xml:space="preserve">    </w:t>
            </w:r>
            <w:r w:rsidRPr="00962AA9">
              <w:rPr>
                <w:sz w:val="16"/>
              </w:rPr>
              <w:t>時間</w:t>
            </w:r>
          </w:p>
        </w:tc>
        <w:tc>
          <w:tcPr>
            <w:tcW w:w="3328"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41F26960" w14:textId="77777777" w:rsidR="00C612FC" w:rsidRPr="00962AA9" w:rsidRDefault="00C612FC">
            <w:pPr>
              <w:rPr>
                <w:rFonts w:hint="default"/>
              </w:rPr>
            </w:pPr>
          </w:p>
        </w:tc>
      </w:tr>
      <w:tr w:rsidR="00C612FC" w:rsidRPr="00962AA9" w14:paraId="4434416A" w14:textId="77777777">
        <w:tc>
          <w:tcPr>
            <w:tcW w:w="2912"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14ABFCB5" w14:textId="77777777" w:rsidR="00C612FC" w:rsidRPr="00962AA9" w:rsidRDefault="00C612FC">
            <w:pPr>
              <w:spacing w:line="241" w:lineRule="exact"/>
              <w:rPr>
                <w:rFonts w:hint="default"/>
              </w:rPr>
            </w:pPr>
            <w:r w:rsidRPr="00962AA9">
              <w:rPr>
                <w:sz w:val="16"/>
              </w:rPr>
              <w:t>生産環境改善効果額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50A69DF" w14:textId="77777777" w:rsidR="00C612FC" w:rsidRPr="00962AA9" w:rsidRDefault="00C612FC">
            <w:pPr>
              <w:spacing w:line="241" w:lineRule="exact"/>
              <w:rPr>
                <w:rFonts w:hint="default"/>
              </w:rPr>
            </w:pPr>
            <w:r w:rsidRPr="00962AA9">
              <w:rPr>
                <w:spacing w:val="-7"/>
              </w:rPr>
              <w:t xml:space="preserve">  </w:t>
            </w:r>
            <w:r w:rsidRPr="00962AA9">
              <w:rPr>
                <w:sz w:val="16"/>
              </w:rPr>
              <w:t>③=①×④</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B8C59BE"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25B9DAB"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328"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3FBCAC8C" w14:textId="77777777" w:rsidR="00C612FC" w:rsidRPr="00962AA9" w:rsidRDefault="00C612FC">
            <w:pPr>
              <w:rPr>
                <w:rFonts w:hint="default"/>
              </w:rPr>
            </w:pPr>
          </w:p>
        </w:tc>
      </w:tr>
    </w:tbl>
    <w:p w14:paraId="23BE4F15" w14:textId="77777777" w:rsidR="00C612FC" w:rsidRPr="00962AA9" w:rsidRDefault="00C612FC">
      <w:pPr>
        <w:spacing w:line="241" w:lineRule="exact"/>
        <w:rPr>
          <w:rFonts w:hint="default"/>
        </w:rPr>
      </w:pPr>
    </w:p>
    <w:p w14:paraId="56ECAEB8" w14:textId="77777777" w:rsidR="00C612FC" w:rsidRPr="00962AA9" w:rsidRDefault="00C612FC">
      <w:pPr>
        <w:spacing w:line="241" w:lineRule="exact"/>
        <w:rPr>
          <w:rFonts w:hint="default"/>
        </w:rPr>
      </w:pPr>
      <w:r w:rsidRPr="00962AA9">
        <w:rPr>
          <w:spacing w:val="-7"/>
        </w:rPr>
        <w:t xml:space="preserve">  </w:t>
      </w:r>
      <w:r w:rsidRPr="00962AA9">
        <w:t xml:space="preserve">　（イ）【生産環境改善効果額算出表(家畜を飼養しない事業を行う事業主体)】</w:t>
      </w:r>
    </w:p>
    <w:tbl>
      <w:tblPr>
        <w:tblW w:w="0" w:type="auto"/>
        <w:tblInd w:w="309" w:type="dxa"/>
        <w:tblLayout w:type="fixed"/>
        <w:tblCellMar>
          <w:left w:w="0" w:type="dxa"/>
          <w:right w:w="0" w:type="dxa"/>
        </w:tblCellMar>
        <w:tblLook w:val="0000" w:firstRow="0" w:lastRow="0" w:firstColumn="0" w:lastColumn="0" w:noHBand="0" w:noVBand="0"/>
      </w:tblPr>
      <w:tblGrid>
        <w:gridCol w:w="2912"/>
        <w:gridCol w:w="1352"/>
        <w:gridCol w:w="1560"/>
        <w:gridCol w:w="936"/>
        <w:gridCol w:w="3328"/>
      </w:tblGrid>
      <w:tr w:rsidR="00C612FC" w:rsidRPr="00962AA9" w14:paraId="483C6E3E" w14:textId="77777777">
        <w:tc>
          <w:tcPr>
            <w:tcW w:w="291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0F7BDBB" w14:textId="77777777" w:rsidR="00C612FC" w:rsidRPr="00962AA9" w:rsidRDefault="00C612FC">
            <w:pPr>
              <w:spacing w:line="241" w:lineRule="exact"/>
              <w:jc w:val="center"/>
              <w:rPr>
                <w:rFonts w:hint="default"/>
              </w:rPr>
            </w:pPr>
            <w:r w:rsidRPr="00962AA9">
              <w:rPr>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B36968F"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83ACDCF"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2F63A37" w14:textId="77777777" w:rsidR="00C612FC" w:rsidRPr="00962AA9" w:rsidRDefault="00C612FC">
            <w:pPr>
              <w:spacing w:line="241" w:lineRule="exact"/>
              <w:jc w:val="center"/>
              <w:rPr>
                <w:rFonts w:hint="default"/>
              </w:rPr>
            </w:pPr>
            <w:r w:rsidRPr="00962AA9">
              <w:rPr>
                <w:sz w:val="16"/>
              </w:rPr>
              <w:t>単位</w:t>
            </w:r>
          </w:p>
        </w:tc>
        <w:tc>
          <w:tcPr>
            <w:tcW w:w="33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B243CC7"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664D4F2D" w14:textId="77777777">
        <w:tc>
          <w:tcPr>
            <w:tcW w:w="291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15E1318" w14:textId="77777777" w:rsidR="00C612FC" w:rsidRPr="00962AA9" w:rsidRDefault="00C612FC">
            <w:pPr>
              <w:spacing w:line="241" w:lineRule="exact"/>
              <w:rPr>
                <w:rFonts w:hint="default"/>
              </w:rPr>
            </w:pPr>
            <w:r w:rsidRPr="00962AA9">
              <w:rPr>
                <w:sz w:val="16"/>
              </w:rPr>
              <w:t>労働環境改善相当額</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10F6001"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E2C97F" w14:textId="77777777" w:rsidR="00C612FC" w:rsidRPr="00962AA9" w:rsidRDefault="00C612FC">
            <w:pPr>
              <w:spacing w:line="241" w:lineRule="exact"/>
              <w:rPr>
                <w:rFonts w:hint="default"/>
              </w:rPr>
            </w:pPr>
            <w:r w:rsidRPr="00962AA9">
              <w:rPr>
                <w:spacing w:val="-6"/>
                <w:sz w:val="16"/>
              </w:rPr>
              <w:t xml:space="preserve">      </w:t>
            </w:r>
            <w:r w:rsidRPr="00962AA9">
              <w:rPr>
                <w:sz w:val="16"/>
              </w:rPr>
              <w:t>６３．２</w:t>
            </w: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85903BF" w14:textId="77777777" w:rsidR="00C612FC" w:rsidRPr="00962AA9" w:rsidRDefault="00C612FC">
            <w:pPr>
              <w:spacing w:line="241" w:lineRule="exact"/>
              <w:rPr>
                <w:rFonts w:hint="default"/>
              </w:rPr>
            </w:pPr>
            <w:r w:rsidRPr="00962AA9">
              <w:rPr>
                <w:spacing w:val="-7"/>
              </w:rPr>
              <w:t xml:space="preserve"> </w:t>
            </w:r>
            <w:r w:rsidRPr="00962AA9">
              <w:rPr>
                <w:sz w:val="16"/>
              </w:rPr>
              <w:t>円/時間</w:t>
            </w:r>
          </w:p>
        </w:tc>
        <w:tc>
          <w:tcPr>
            <w:tcW w:w="332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9F1A4D5" w14:textId="77777777" w:rsidR="00C612FC" w:rsidRPr="00962AA9" w:rsidRDefault="00C612FC">
            <w:pPr>
              <w:spacing w:line="241" w:lineRule="exact"/>
              <w:rPr>
                <w:rFonts w:hint="default"/>
              </w:rPr>
            </w:pPr>
            <w:r w:rsidRPr="00962AA9">
              <w:rPr>
                <w:sz w:val="16"/>
              </w:rPr>
              <w:t>定数</w:t>
            </w:r>
          </w:p>
        </w:tc>
      </w:tr>
      <w:tr w:rsidR="00C612FC" w:rsidRPr="00962AA9" w14:paraId="0F19AA05" w14:textId="77777777">
        <w:tc>
          <w:tcPr>
            <w:tcW w:w="2912"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3EE35C58" w14:textId="77777777" w:rsidR="00C612FC" w:rsidRPr="00962AA9" w:rsidRDefault="00C612FC">
            <w:pPr>
              <w:spacing w:line="241" w:lineRule="exact"/>
              <w:rPr>
                <w:rFonts w:hint="default"/>
              </w:rPr>
            </w:pPr>
            <w:r w:rsidRPr="00962AA9">
              <w:rPr>
                <w:sz w:val="16"/>
              </w:rPr>
              <w:t>年間総労働時間</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35A847F"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299BE86"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F2EF1F8" w14:textId="77777777" w:rsidR="00C612FC" w:rsidRPr="00962AA9" w:rsidRDefault="00C612FC">
            <w:pPr>
              <w:spacing w:line="241" w:lineRule="exact"/>
              <w:rPr>
                <w:rFonts w:hint="default"/>
              </w:rPr>
            </w:pPr>
            <w:r w:rsidRPr="00962AA9">
              <w:rPr>
                <w:spacing w:val="-7"/>
              </w:rPr>
              <w:t xml:space="preserve">    </w:t>
            </w:r>
            <w:r w:rsidRPr="00962AA9">
              <w:rPr>
                <w:sz w:val="16"/>
              </w:rPr>
              <w:t>時間</w:t>
            </w:r>
          </w:p>
        </w:tc>
        <w:tc>
          <w:tcPr>
            <w:tcW w:w="3328"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5705A862" w14:textId="77777777" w:rsidR="00C612FC" w:rsidRPr="00962AA9" w:rsidRDefault="00C612FC">
            <w:pPr>
              <w:spacing w:line="241" w:lineRule="exact"/>
              <w:rPr>
                <w:rFonts w:hint="default"/>
              </w:rPr>
            </w:pPr>
            <w:r w:rsidRPr="00962AA9">
              <w:rPr>
                <w:sz w:val="16"/>
              </w:rPr>
              <w:t>事業計画資料より</w:t>
            </w:r>
          </w:p>
        </w:tc>
      </w:tr>
      <w:tr w:rsidR="00C612FC" w:rsidRPr="00962AA9" w14:paraId="39C94A68" w14:textId="77777777">
        <w:tc>
          <w:tcPr>
            <w:tcW w:w="2912"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669C434D" w14:textId="77777777" w:rsidR="00C612FC" w:rsidRPr="00962AA9" w:rsidRDefault="00C612FC">
            <w:pPr>
              <w:spacing w:line="241" w:lineRule="exact"/>
              <w:rPr>
                <w:rFonts w:hint="default"/>
              </w:rPr>
            </w:pPr>
            <w:r w:rsidRPr="00962AA9">
              <w:rPr>
                <w:sz w:val="16"/>
              </w:rPr>
              <w:t>生産環境改善効果額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3CED7BD" w14:textId="77777777" w:rsidR="00C612FC" w:rsidRPr="00962AA9" w:rsidRDefault="00C612FC">
            <w:pPr>
              <w:spacing w:line="241" w:lineRule="exact"/>
              <w:rPr>
                <w:rFonts w:hint="default"/>
              </w:rPr>
            </w:pPr>
            <w:r w:rsidRPr="00962AA9">
              <w:rPr>
                <w:spacing w:val="-7"/>
              </w:rPr>
              <w:t xml:space="preserve">  </w:t>
            </w:r>
            <w:r w:rsidRPr="00962AA9">
              <w:rPr>
                <w:sz w:val="16"/>
              </w:rPr>
              <w:t>③=①×②</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01371D52"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A6C73FC"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328"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6DAA4FEE" w14:textId="77777777" w:rsidR="00C612FC" w:rsidRPr="00962AA9" w:rsidRDefault="00C612FC">
            <w:pPr>
              <w:rPr>
                <w:rFonts w:hint="default"/>
              </w:rPr>
            </w:pPr>
          </w:p>
        </w:tc>
      </w:tr>
    </w:tbl>
    <w:p w14:paraId="7A3855D0" w14:textId="77777777" w:rsidR="007C37A6" w:rsidRPr="00962AA9" w:rsidRDefault="007C37A6">
      <w:pPr>
        <w:spacing w:line="241" w:lineRule="exact"/>
        <w:rPr>
          <w:rFonts w:hint="default"/>
        </w:rPr>
      </w:pPr>
    </w:p>
    <w:p w14:paraId="5E410B31" w14:textId="77777777" w:rsidR="00C612FC" w:rsidRPr="00962AA9" w:rsidRDefault="00C612FC">
      <w:pPr>
        <w:spacing w:line="241" w:lineRule="exact"/>
        <w:rPr>
          <w:rFonts w:hint="default"/>
        </w:rPr>
      </w:pPr>
      <w:r w:rsidRPr="00962AA9">
        <w:t xml:space="preserve">　　キ　廃棄物処理費節減効果額の算出は、下表に基づくものであること。</w:t>
      </w:r>
    </w:p>
    <w:p w14:paraId="00572FBF" w14:textId="77777777" w:rsidR="00C612FC" w:rsidRPr="00962AA9" w:rsidRDefault="00C612FC">
      <w:pPr>
        <w:spacing w:line="241" w:lineRule="exact"/>
        <w:rPr>
          <w:rFonts w:hint="default"/>
        </w:rPr>
      </w:pPr>
      <w:r w:rsidRPr="00962AA9">
        <w:rPr>
          <w:spacing w:val="-7"/>
        </w:rPr>
        <w:t xml:space="preserve">  </w:t>
      </w:r>
      <w:r w:rsidRPr="00962AA9">
        <w:t xml:space="preserve">　　　【廃棄物処理費節減効果額算出表】</w:t>
      </w:r>
    </w:p>
    <w:tbl>
      <w:tblPr>
        <w:tblW w:w="0" w:type="auto"/>
        <w:tblInd w:w="616" w:type="dxa"/>
        <w:tblLayout w:type="fixed"/>
        <w:tblCellMar>
          <w:left w:w="0" w:type="dxa"/>
          <w:right w:w="0" w:type="dxa"/>
        </w:tblCellMar>
        <w:tblLook w:val="0000" w:firstRow="0" w:lastRow="0" w:firstColumn="0" w:lastColumn="0" w:noHBand="0" w:noVBand="0"/>
      </w:tblPr>
      <w:tblGrid>
        <w:gridCol w:w="2605"/>
        <w:gridCol w:w="1352"/>
        <w:gridCol w:w="1560"/>
        <w:gridCol w:w="936"/>
        <w:gridCol w:w="3470"/>
      </w:tblGrid>
      <w:tr w:rsidR="00C612FC" w:rsidRPr="00962AA9" w14:paraId="35532D7D" w14:textId="77777777" w:rsidTr="00083D88">
        <w:tc>
          <w:tcPr>
            <w:tcW w:w="2605"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BCF56CE" w14:textId="77777777" w:rsidR="00C612FC" w:rsidRPr="00962AA9" w:rsidRDefault="00C612FC">
            <w:pPr>
              <w:spacing w:line="241" w:lineRule="exact"/>
              <w:jc w:val="center"/>
              <w:rPr>
                <w:rFonts w:hint="default"/>
              </w:rPr>
            </w:pPr>
            <w:r w:rsidRPr="00962AA9">
              <w:rPr>
                <w:sz w:val="16"/>
              </w:rPr>
              <w:lastRenderedPageBreak/>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C41DAF4"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5799AC2"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532CF54" w14:textId="77777777" w:rsidR="00C612FC" w:rsidRPr="00962AA9" w:rsidRDefault="00C612FC">
            <w:pPr>
              <w:spacing w:line="241" w:lineRule="exact"/>
              <w:jc w:val="center"/>
              <w:rPr>
                <w:rFonts w:hint="default"/>
              </w:rPr>
            </w:pPr>
            <w:r w:rsidRPr="00962AA9">
              <w:rPr>
                <w:sz w:val="16"/>
              </w:rPr>
              <w:t>単位</w:t>
            </w:r>
          </w:p>
        </w:tc>
        <w:tc>
          <w:tcPr>
            <w:tcW w:w="347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948B4F7"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155BE61D" w14:textId="77777777" w:rsidTr="00083D88">
        <w:tc>
          <w:tcPr>
            <w:tcW w:w="2605"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304F25F" w14:textId="77777777" w:rsidR="00C612FC" w:rsidRPr="00962AA9" w:rsidRDefault="00C612FC">
            <w:pPr>
              <w:spacing w:line="241" w:lineRule="exact"/>
              <w:rPr>
                <w:rFonts w:hint="default"/>
              </w:rPr>
            </w:pPr>
            <w:r w:rsidRPr="00962AA9">
              <w:rPr>
                <w:sz w:val="16"/>
              </w:rPr>
              <w:t>廃棄物処理費</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FD2F7CE"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B799D1C"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38D1E00" w14:textId="77777777" w:rsidR="00C612FC" w:rsidRPr="00962AA9" w:rsidRDefault="00C612FC">
            <w:pPr>
              <w:spacing w:line="241" w:lineRule="exact"/>
              <w:rPr>
                <w:rFonts w:hint="default"/>
              </w:rPr>
            </w:pPr>
            <w:r w:rsidRPr="00962AA9">
              <w:rPr>
                <w:spacing w:val="-7"/>
              </w:rPr>
              <w:t xml:space="preserve">      </w:t>
            </w:r>
            <w:r w:rsidRPr="00962AA9">
              <w:rPr>
                <w:sz w:val="16"/>
              </w:rPr>
              <w:t>ｔ</w:t>
            </w:r>
          </w:p>
        </w:tc>
        <w:tc>
          <w:tcPr>
            <w:tcW w:w="3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7C4D63E" w14:textId="77777777" w:rsidR="00C612FC" w:rsidRPr="00962AA9" w:rsidRDefault="00C612FC">
            <w:pPr>
              <w:spacing w:line="241" w:lineRule="exact"/>
              <w:rPr>
                <w:rFonts w:hint="default"/>
              </w:rPr>
            </w:pPr>
            <w:r w:rsidRPr="00962AA9">
              <w:rPr>
                <w:sz w:val="16"/>
              </w:rPr>
              <w:t>事業計画資料より</w:t>
            </w:r>
          </w:p>
        </w:tc>
      </w:tr>
      <w:tr w:rsidR="00C612FC" w:rsidRPr="00962AA9" w14:paraId="494EB944" w14:textId="77777777" w:rsidTr="00083D88">
        <w:tc>
          <w:tcPr>
            <w:tcW w:w="2605"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019794FF" w14:textId="77777777" w:rsidR="00C612FC" w:rsidRPr="00962AA9" w:rsidRDefault="00C612FC">
            <w:pPr>
              <w:spacing w:line="241" w:lineRule="exact"/>
              <w:rPr>
                <w:rFonts w:hint="default"/>
              </w:rPr>
            </w:pPr>
            <w:r w:rsidRPr="00962AA9">
              <w:rPr>
                <w:sz w:val="16"/>
              </w:rPr>
              <w:t>処理単価</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F3B9F6E"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D5FF98F"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5F5A394" w14:textId="77777777" w:rsidR="00C612FC" w:rsidRPr="00962AA9" w:rsidRDefault="00C612FC">
            <w:pPr>
              <w:spacing w:line="241" w:lineRule="exact"/>
              <w:rPr>
                <w:rFonts w:hint="default"/>
              </w:rPr>
            </w:pPr>
            <w:r w:rsidRPr="00962AA9">
              <w:rPr>
                <w:spacing w:val="-7"/>
              </w:rPr>
              <w:t xml:space="preserve">   </w:t>
            </w:r>
            <w:r w:rsidRPr="00962AA9">
              <w:rPr>
                <w:sz w:val="16"/>
              </w:rPr>
              <w:t>円/ｔ</w:t>
            </w:r>
          </w:p>
        </w:tc>
        <w:tc>
          <w:tcPr>
            <w:tcW w:w="3470"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3B911E93" w14:textId="77777777" w:rsidR="00C612FC" w:rsidRPr="00962AA9" w:rsidRDefault="00C612FC">
            <w:pPr>
              <w:spacing w:line="241" w:lineRule="exact"/>
              <w:rPr>
                <w:rFonts w:hint="default"/>
              </w:rPr>
            </w:pPr>
            <w:r w:rsidRPr="00962AA9">
              <w:rPr>
                <w:sz w:val="16"/>
              </w:rPr>
              <w:t>事業計画資料より</w:t>
            </w:r>
          </w:p>
        </w:tc>
      </w:tr>
      <w:tr w:rsidR="00C612FC" w:rsidRPr="00324DF8" w14:paraId="3E7E5DC4" w14:textId="77777777" w:rsidTr="00083D88">
        <w:tc>
          <w:tcPr>
            <w:tcW w:w="2605"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6C264F5A" w14:textId="77777777" w:rsidR="00C612FC" w:rsidRPr="00324DF8" w:rsidRDefault="00C612FC">
            <w:pPr>
              <w:spacing w:line="241" w:lineRule="exact"/>
              <w:rPr>
                <w:rFonts w:hint="default"/>
                <w:sz w:val="16"/>
                <w:szCs w:val="16"/>
              </w:rPr>
            </w:pPr>
            <w:r w:rsidRPr="00324DF8">
              <w:rPr>
                <w:sz w:val="16"/>
                <w:szCs w:val="16"/>
              </w:rPr>
              <w:t>廃棄物処理費節減効果額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4BF0DE2" w14:textId="77777777" w:rsidR="00C612FC" w:rsidRPr="00324DF8" w:rsidRDefault="00C612FC">
            <w:pPr>
              <w:spacing w:line="241" w:lineRule="exact"/>
              <w:rPr>
                <w:rFonts w:hint="default"/>
                <w:sz w:val="16"/>
                <w:szCs w:val="16"/>
              </w:rPr>
            </w:pPr>
            <w:r w:rsidRPr="00324DF8">
              <w:rPr>
                <w:spacing w:val="-7"/>
                <w:sz w:val="16"/>
                <w:szCs w:val="16"/>
              </w:rPr>
              <w:t xml:space="preserve">  </w:t>
            </w:r>
            <w:r w:rsidRPr="003E66C7">
              <w:rPr>
                <w:sz w:val="16"/>
                <w:szCs w:val="16"/>
              </w:rPr>
              <w:t>③</w:t>
            </w:r>
            <w:r w:rsidRPr="00324DF8">
              <w:rPr>
                <w:sz w:val="16"/>
                <w:szCs w:val="16"/>
              </w:rPr>
              <w:t>=①×②</w:t>
            </w:r>
            <w:r w:rsidRPr="00324DF8">
              <w:rPr>
                <w:spacing w:val="-7"/>
                <w:sz w:val="16"/>
                <w:szCs w:val="16"/>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00845705" w14:textId="77777777" w:rsidR="00C612FC" w:rsidRPr="00324DF8" w:rsidRDefault="00C612FC">
            <w:pPr>
              <w:rPr>
                <w:rFonts w:hint="default"/>
                <w:sz w:val="16"/>
                <w:szCs w:val="16"/>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00B0BF7" w14:textId="77777777" w:rsidR="00C612FC" w:rsidRPr="00324DF8" w:rsidRDefault="00C612FC">
            <w:pPr>
              <w:spacing w:line="241" w:lineRule="exact"/>
              <w:rPr>
                <w:rFonts w:hint="default"/>
                <w:sz w:val="16"/>
                <w:szCs w:val="16"/>
              </w:rPr>
            </w:pPr>
            <w:r w:rsidRPr="00324DF8">
              <w:rPr>
                <w:spacing w:val="-7"/>
                <w:sz w:val="16"/>
                <w:szCs w:val="16"/>
              </w:rPr>
              <w:t xml:space="preserve">    </w:t>
            </w:r>
            <w:r w:rsidRPr="003E66C7">
              <w:rPr>
                <w:sz w:val="16"/>
                <w:szCs w:val="16"/>
              </w:rPr>
              <w:t>千円</w:t>
            </w:r>
          </w:p>
        </w:tc>
        <w:tc>
          <w:tcPr>
            <w:tcW w:w="3470"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72D708ED" w14:textId="77777777" w:rsidR="00C612FC" w:rsidRPr="00324DF8" w:rsidRDefault="00C612FC">
            <w:pPr>
              <w:rPr>
                <w:rFonts w:hint="default"/>
                <w:sz w:val="16"/>
                <w:szCs w:val="16"/>
              </w:rPr>
            </w:pPr>
          </w:p>
        </w:tc>
      </w:tr>
    </w:tbl>
    <w:p w14:paraId="10DFF0D0" w14:textId="77777777" w:rsidR="00C612FC" w:rsidRPr="00324DF8" w:rsidRDefault="00C612FC">
      <w:pPr>
        <w:spacing w:line="241" w:lineRule="exact"/>
        <w:rPr>
          <w:rFonts w:hint="default"/>
          <w:sz w:val="16"/>
          <w:szCs w:val="16"/>
        </w:rPr>
      </w:pPr>
      <w:r w:rsidRPr="00324DF8">
        <w:rPr>
          <w:sz w:val="16"/>
          <w:szCs w:val="16"/>
        </w:rPr>
        <w:t xml:space="preserve">　</w:t>
      </w:r>
      <w:r w:rsidR="003F008D" w:rsidRPr="00324DF8">
        <w:rPr>
          <w:sz w:val="16"/>
          <w:szCs w:val="16"/>
        </w:rPr>
        <w:t xml:space="preserve"> </w:t>
      </w:r>
      <w:r w:rsidR="003F008D" w:rsidRPr="00324DF8">
        <w:rPr>
          <w:rFonts w:hint="default"/>
          <w:sz w:val="16"/>
          <w:szCs w:val="16"/>
        </w:rPr>
        <w:t xml:space="preserve"> </w:t>
      </w:r>
      <w:r w:rsidRPr="00324DF8">
        <w:rPr>
          <w:sz w:val="16"/>
          <w:szCs w:val="16"/>
        </w:rPr>
        <w:t xml:space="preserve">　注１：生ゴミ、食品残さを一体的に処理する場合に算出すること。</w:t>
      </w:r>
    </w:p>
    <w:p w14:paraId="7A260F69" w14:textId="77777777" w:rsidR="00C612FC" w:rsidRPr="00324DF8" w:rsidRDefault="00C612FC">
      <w:pPr>
        <w:spacing w:line="241" w:lineRule="exact"/>
        <w:rPr>
          <w:rFonts w:hint="default"/>
          <w:sz w:val="16"/>
          <w:szCs w:val="16"/>
        </w:rPr>
      </w:pPr>
      <w:r w:rsidRPr="00324DF8">
        <w:rPr>
          <w:sz w:val="16"/>
          <w:szCs w:val="16"/>
        </w:rPr>
        <w:t xml:space="preserve">　　</w:t>
      </w:r>
      <w:r w:rsidR="003F008D" w:rsidRPr="00324DF8">
        <w:rPr>
          <w:sz w:val="16"/>
          <w:szCs w:val="16"/>
        </w:rPr>
        <w:t xml:space="preserve"> </w:t>
      </w:r>
      <w:r w:rsidR="003F008D" w:rsidRPr="00324DF8">
        <w:rPr>
          <w:rFonts w:hint="default"/>
          <w:sz w:val="16"/>
          <w:szCs w:val="16"/>
        </w:rPr>
        <w:t xml:space="preserve"> </w:t>
      </w:r>
      <w:r w:rsidRPr="00324DF8">
        <w:rPr>
          <w:sz w:val="16"/>
          <w:szCs w:val="16"/>
        </w:rPr>
        <w:t>注２：処理単価は、実施地域の市町村等の一般廃棄物等の処理単価を使用すること。</w:t>
      </w:r>
    </w:p>
    <w:p w14:paraId="212A23A9" w14:textId="77777777" w:rsidR="00C612FC" w:rsidRPr="00962AA9" w:rsidRDefault="00C612FC">
      <w:pPr>
        <w:spacing w:line="241" w:lineRule="exact"/>
        <w:rPr>
          <w:rFonts w:hint="default"/>
        </w:rPr>
      </w:pPr>
    </w:p>
    <w:p w14:paraId="68A6CF40" w14:textId="77777777" w:rsidR="00C612FC" w:rsidRPr="00962AA9" w:rsidRDefault="00C612FC">
      <w:pPr>
        <w:spacing w:line="241" w:lineRule="exact"/>
        <w:rPr>
          <w:rFonts w:hint="default"/>
        </w:rPr>
      </w:pPr>
      <w:r w:rsidRPr="00962AA9">
        <w:rPr>
          <w:spacing w:val="-7"/>
        </w:rPr>
        <w:t xml:space="preserve">    </w:t>
      </w:r>
      <w:r w:rsidRPr="00962AA9">
        <w:t>ク　農家雇用創出効果</w:t>
      </w:r>
    </w:p>
    <w:tbl>
      <w:tblPr>
        <w:tblW w:w="0" w:type="auto"/>
        <w:tblInd w:w="616" w:type="dxa"/>
        <w:tblLayout w:type="fixed"/>
        <w:tblCellMar>
          <w:left w:w="0" w:type="dxa"/>
          <w:right w:w="0" w:type="dxa"/>
        </w:tblCellMar>
        <w:tblLook w:val="0000" w:firstRow="0" w:lastRow="0" w:firstColumn="0" w:lastColumn="0" w:noHBand="0" w:noVBand="0"/>
      </w:tblPr>
      <w:tblGrid>
        <w:gridCol w:w="2553"/>
        <w:gridCol w:w="988"/>
        <w:gridCol w:w="1508"/>
        <w:gridCol w:w="2288"/>
        <w:gridCol w:w="2586"/>
      </w:tblGrid>
      <w:tr w:rsidR="00C612FC" w:rsidRPr="00962AA9" w14:paraId="03E4C118" w14:textId="77777777" w:rsidTr="00083D88">
        <w:tc>
          <w:tcPr>
            <w:tcW w:w="2553"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269C7AE" w14:textId="77777777" w:rsidR="00C612FC" w:rsidRPr="00962AA9" w:rsidRDefault="00C612FC">
            <w:pPr>
              <w:spacing w:line="241" w:lineRule="exact"/>
              <w:rPr>
                <w:rFonts w:hint="default"/>
              </w:rPr>
            </w:pPr>
            <w:r w:rsidRPr="00962AA9">
              <w:rPr>
                <w:spacing w:val="-7"/>
              </w:rPr>
              <w:t xml:space="preserve">         </w:t>
            </w:r>
            <w:r w:rsidRPr="00962AA9">
              <w:rPr>
                <w:sz w:val="16"/>
              </w:rPr>
              <w:t>施設名</w:t>
            </w:r>
            <w:r w:rsidRPr="00962AA9">
              <w:rPr>
                <w:spacing w:val="-7"/>
              </w:rPr>
              <w:t xml:space="preserve">         </w:t>
            </w:r>
          </w:p>
          <w:p w14:paraId="0F1E3A9A" w14:textId="77777777" w:rsidR="00C612FC" w:rsidRPr="00962AA9" w:rsidRDefault="00C612FC">
            <w:pPr>
              <w:rPr>
                <w:rFonts w:hint="default"/>
              </w:rPr>
            </w:pPr>
          </w:p>
          <w:p w14:paraId="15BAD800" w14:textId="77777777" w:rsidR="00C612FC" w:rsidRPr="00962AA9" w:rsidRDefault="00C612FC">
            <w:pPr>
              <w:rPr>
                <w:rFonts w:hint="default"/>
              </w:rPr>
            </w:pPr>
          </w:p>
        </w:tc>
        <w:tc>
          <w:tcPr>
            <w:tcW w:w="98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BFD385D" w14:textId="77777777" w:rsidR="00C612FC" w:rsidRPr="00962AA9" w:rsidRDefault="00C612FC">
            <w:pPr>
              <w:spacing w:line="241" w:lineRule="exact"/>
              <w:rPr>
                <w:rFonts w:hint="default"/>
              </w:rPr>
            </w:pPr>
            <w:r w:rsidRPr="00962AA9">
              <w:rPr>
                <w:sz w:val="16"/>
              </w:rPr>
              <w:t>雇用人員</w:t>
            </w:r>
          </w:p>
          <w:p w14:paraId="7C6822BF" w14:textId="77777777" w:rsidR="00C612FC" w:rsidRPr="00962AA9" w:rsidRDefault="00C612FC">
            <w:pPr>
              <w:spacing w:line="241" w:lineRule="exact"/>
              <w:rPr>
                <w:rFonts w:hint="default"/>
              </w:rPr>
            </w:pPr>
            <w:r w:rsidRPr="00962AA9">
              <w:rPr>
                <w:spacing w:val="-7"/>
              </w:rPr>
              <w:t xml:space="preserve"> </w:t>
            </w:r>
            <w:r w:rsidRPr="00962AA9">
              <w:rPr>
                <w:sz w:val="16"/>
              </w:rPr>
              <w:t>（人）</w:t>
            </w:r>
            <w:r w:rsidRPr="00962AA9">
              <w:rPr>
                <w:spacing w:val="-7"/>
              </w:rPr>
              <w:t xml:space="preserve"> </w:t>
            </w:r>
          </w:p>
          <w:p w14:paraId="4209E6DB" w14:textId="77777777" w:rsidR="00C612FC" w:rsidRPr="00962AA9" w:rsidRDefault="00C612FC">
            <w:pPr>
              <w:rPr>
                <w:rFonts w:hint="default"/>
              </w:rPr>
            </w:pPr>
          </w:p>
        </w:tc>
        <w:tc>
          <w:tcPr>
            <w:tcW w:w="150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0EA47F0" w14:textId="77777777" w:rsidR="00C612FC" w:rsidRPr="00962AA9" w:rsidRDefault="00C612FC">
            <w:pPr>
              <w:spacing w:line="241" w:lineRule="exact"/>
              <w:rPr>
                <w:rFonts w:hint="default"/>
              </w:rPr>
            </w:pPr>
            <w:r w:rsidRPr="00962AA9">
              <w:rPr>
                <w:spacing w:val="-7"/>
              </w:rPr>
              <w:t xml:space="preserve">  </w:t>
            </w:r>
            <w:r w:rsidRPr="00962AA9">
              <w:rPr>
                <w:sz w:val="16"/>
              </w:rPr>
              <w:t>計画賃金</w:t>
            </w:r>
          </w:p>
          <w:p w14:paraId="06D676A4" w14:textId="77777777" w:rsidR="00C612FC" w:rsidRPr="00962AA9" w:rsidRDefault="00C612FC">
            <w:pPr>
              <w:spacing w:line="241" w:lineRule="exact"/>
              <w:rPr>
                <w:rFonts w:hint="default"/>
              </w:rPr>
            </w:pPr>
            <w:r w:rsidRPr="00962AA9">
              <w:rPr>
                <w:spacing w:val="-7"/>
              </w:rPr>
              <w:t xml:space="preserve">  </w:t>
            </w:r>
            <w:r w:rsidRPr="00962AA9">
              <w:rPr>
                <w:sz w:val="16"/>
              </w:rPr>
              <w:t>(千円/年）</w:t>
            </w:r>
          </w:p>
          <w:p w14:paraId="6C922ABF"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228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E7ED1EE" w14:textId="77777777" w:rsidR="00C612FC" w:rsidRPr="00962AA9" w:rsidRDefault="00C612FC">
            <w:pPr>
              <w:spacing w:line="241" w:lineRule="exact"/>
              <w:rPr>
                <w:rFonts w:hint="default"/>
              </w:rPr>
            </w:pPr>
            <w:r w:rsidRPr="00962AA9">
              <w:rPr>
                <w:sz w:val="16"/>
              </w:rPr>
              <w:t>当該施設での雇用により失われる収入</w:t>
            </w:r>
          </w:p>
          <w:p w14:paraId="22486AB5" w14:textId="77777777" w:rsidR="00C612FC" w:rsidRPr="00962AA9" w:rsidRDefault="00C612FC">
            <w:pPr>
              <w:spacing w:line="241" w:lineRule="exact"/>
              <w:rPr>
                <w:rFonts w:hint="default"/>
              </w:rPr>
            </w:pPr>
            <w:r w:rsidRPr="00962AA9">
              <w:rPr>
                <w:spacing w:val="-7"/>
              </w:rPr>
              <w:t xml:space="preserve">  </w:t>
            </w:r>
            <w:r w:rsidRPr="00962AA9">
              <w:rPr>
                <w:sz w:val="16"/>
              </w:rPr>
              <w:t>（千円/年）</w:t>
            </w:r>
            <w:r w:rsidRPr="00962AA9">
              <w:rPr>
                <w:spacing w:val="-6"/>
                <w:sz w:val="16"/>
              </w:rPr>
              <w:t xml:space="preserve">   </w:t>
            </w:r>
            <w:r w:rsidRPr="00962AA9">
              <w:rPr>
                <w:sz w:val="16"/>
              </w:rPr>
              <w:t>②</w:t>
            </w:r>
            <w:r w:rsidRPr="00962AA9">
              <w:rPr>
                <w:spacing w:val="-7"/>
              </w:rPr>
              <w:t xml:space="preserve">   </w:t>
            </w:r>
          </w:p>
        </w:tc>
        <w:tc>
          <w:tcPr>
            <w:tcW w:w="258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F327406" w14:textId="77777777" w:rsidR="00C612FC" w:rsidRPr="00962AA9" w:rsidRDefault="00C612FC">
            <w:pPr>
              <w:spacing w:line="241" w:lineRule="exact"/>
              <w:rPr>
                <w:rFonts w:hint="default"/>
              </w:rPr>
            </w:pPr>
            <w:r w:rsidRPr="00962AA9">
              <w:rPr>
                <w:spacing w:val="-7"/>
              </w:rPr>
              <w:t xml:space="preserve">    </w:t>
            </w:r>
            <w:r w:rsidRPr="00962AA9">
              <w:rPr>
                <w:sz w:val="16"/>
              </w:rPr>
              <w:t>年　効　果　額</w:t>
            </w:r>
          </w:p>
          <w:p w14:paraId="5D99F4F3" w14:textId="77777777" w:rsidR="00C612FC" w:rsidRPr="00962AA9" w:rsidRDefault="00C612FC">
            <w:pPr>
              <w:spacing w:line="241" w:lineRule="exact"/>
              <w:rPr>
                <w:rFonts w:hint="default"/>
              </w:rPr>
            </w:pPr>
            <w:r w:rsidRPr="00962AA9">
              <w:rPr>
                <w:spacing w:val="-7"/>
              </w:rPr>
              <w:t xml:space="preserve">     </w:t>
            </w:r>
            <w:r w:rsidRPr="00962AA9">
              <w:rPr>
                <w:sz w:val="16"/>
              </w:rPr>
              <w:t>（千円/年）</w:t>
            </w:r>
          </w:p>
          <w:p w14:paraId="76570842" w14:textId="77777777" w:rsidR="00C612FC" w:rsidRPr="00962AA9" w:rsidRDefault="00C612FC">
            <w:pPr>
              <w:spacing w:line="241" w:lineRule="exact"/>
              <w:rPr>
                <w:rFonts w:hint="default"/>
              </w:rPr>
            </w:pPr>
            <w:r w:rsidRPr="00962AA9">
              <w:rPr>
                <w:spacing w:val="-7"/>
              </w:rPr>
              <w:t xml:space="preserve">      </w:t>
            </w:r>
            <w:r w:rsidRPr="00962AA9">
              <w:rPr>
                <w:sz w:val="16"/>
              </w:rPr>
              <w:t>③=①-②</w:t>
            </w:r>
            <w:r w:rsidRPr="00962AA9">
              <w:rPr>
                <w:spacing w:val="-7"/>
              </w:rPr>
              <w:t xml:space="preserve">       </w:t>
            </w:r>
          </w:p>
        </w:tc>
      </w:tr>
      <w:tr w:rsidR="00C612FC" w:rsidRPr="00962AA9" w14:paraId="55F62544" w14:textId="77777777" w:rsidTr="00083D88">
        <w:tc>
          <w:tcPr>
            <w:tcW w:w="2553" w:type="dxa"/>
            <w:tcBorders>
              <w:top w:val="single" w:sz="12" w:space="0" w:color="000000"/>
              <w:left w:val="single" w:sz="12" w:space="0" w:color="000000"/>
              <w:bottom w:val="double" w:sz="4" w:space="0" w:color="000000"/>
              <w:right w:val="single" w:sz="4" w:space="0" w:color="000000"/>
            </w:tcBorders>
            <w:tcMar>
              <w:left w:w="49" w:type="dxa"/>
              <w:right w:w="49" w:type="dxa"/>
            </w:tcMar>
          </w:tcPr>
          <w:p w14:paraId="79D06598" w14:textId="77777777" w:rsidR="00C612FC" w:rsidRPr="00962AA9" w:rsidRDefault="00C612FC">
            <w:pPr>
              <w:rPr>
                <w:rFonts w:hint="default"/>
              </w:rPr>
            </w:pPr>
          </w:p>
        </w:tc>
        <w:tc>
          <w:tcPr>
            <w:tcW w:w="988"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4AD67B0B" w14:textId="77777777" w:rsidR="00C612FC" w:rsidRPr="00962AA9" w:rsidRDefault="00C612FC">
            <w:pPr>
              <w:rPr>
                <w:rFonts w:hint="default"/>
              </w:rPr>
            </w:pPr>
          </w:p>
        </w:tc>
        <w:tc>
          <w:tcPr>
            <w:tcW w:w="1508"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213B3488" w14:textId="77777777" w:rsidR="00C612FC" w:rsidRPr="00962AA9" w:rsidRDefault="00C612FC">
            <w:pPr>
              <w:rPr>
                <w:rFonts w:hint="default"/>
              </w:rPr>
            </w:pPr>
          </w:p>
        </w:tc>
        <w:tc>
          <w:tcPr>
            <w:tcW w:w="2288"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775B0F95" w14:textId="77777777" w:rsidR="00C612FC" w:rsidRPr="00962AA9" w:rsidRDefault="00C612FC">
            <w:pPr>
              <w:rPr>
                <w:rFonts w:hint="default"/>
              </w:rPr>
            </w:pPr>
          </w:p>
        </w:tc>
        <w:tc>
          <w:tcPr>
            <w:tcW w:w="2586" w:type="dxa"/>
            <w:tcBorders>
              <w:top w:val="single" w:sz="12" w:space="0" w:color="000000"/>
              <w:left w:val="single" w:sz="4" w:space="0" w:color="000000"/>
              <w:bottom w:val="double" w:sz="4" w:space="0" w:color="000000"/>
              <w:right w:val="single" w:sz="12" w:space="0" w:color="000000"/>
            </w:tcBorders>
            <w:tcMar>
              <w:left w:w="49" w:type="dxa"/>
              <w:right w:w="49" w:type="dxa"/>
            </w:tcMar>
          </w:tcPr>
          <w:p w14:paraId="7B71C096" w14:textId="77777777" w:rsidR="00C612FC" w:rsidRPr="00962AA9" w:rsidRDefault="00C612FC">
            <w:pPr>
              <w:rPr>
                <w:rFonts w:hint="default"/>
              </w:rPr>
            </w:pPr>
          </w:p>
        </w:tc>
      </w:tr>
      <w:tr w:rsidR="00C612FC" w:rsidRPr="00962AA9" w14:paraId="599240FA" w14:textId="77777777" w:rsidTr="00083D88">
        <w:tc>
          <w:tcPr>
            <w:tcW w:w="7337" w:type="dxa"/>
            <w:gridSpan w:val="4"/>
            <w:tcBorders>
              <w:top w:val="double" w:sz="4" w:space="0" w:color="000000"/>
              <w:left w:val="single" w:sz="12" w:space="0" w:color="000000"/>
              <w:bottom w:val="single" w:sz="12" w:space="0" w:color="000000"/>
              <w:right w:val="single" w:sz="4" w:space="0" w:color="000000"/>
            </w:tcBorders>
            <w:tcMar>
              <w:left w:w="49" w:type="dxa"/>
              <w:right w:w="49" w:type="dxa"/>
            </w:tcMar>
          </w:tcPr>
          <w:p w14:paraId="5F007565" w14:textId="77777777" w:rsidR="00C612FC" w:rsidRPr="00962AA9" w:rsidRDefault="00C612FC">
            <w:pPr>
              <w:spacing w:line="241" w:lineRule="exact"/>
              <w:rPr>
                <w:rFonts w:hint="default"/>
              </w:rPr>
            </w:pPr>
            <w:r w:rsidRPr="00962AA9">
              <w:rPr>
                <w:spacing w:val="-7"/>
              </w:rPr>
              <w:t xml:space="preserve"> </w:t>
            </w:r>
            <w:r w:rsidRPr="00962AA9">
              <w:t xml:space="preserve">　</w:t>
            </w:r>
            <w:r w:rsidRPr="00962AA9">
              <w:rPr>
                <w:sz w:val="16"/>
              </w:rPr>
              <w:t>計</w:t>
            </w:r>
          </w:p>
        </w:tc>
        <w:tc>
          <w:tcPr>
            <w:tcW w:w="2586"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2FA49FC6" w14:textId="77777777" w:rsidR="00C612FC" w:rsidRPr="00962AA9" w:rsidRDefault="00C612FC">
            <w:pPr>
              <w:rPr>
                <w:rFonts w:hint="default"/>
              </w:rPr>
            </w:pPr>
          </w:p>
        </w:tc>
      </w:tr>
    </w:tbl>
    <w:p w14:paraId="5AD38CB0" w14:textId="77777777" w:rsidR="00C612FC" w:rsidRPr="00962AA9" w:rsidRDefault="00C612FC">
      <w:pPr>
        <w:spacing w:line="241" w:lineRule="exact"/>
        <w:rPr>
          <w:rFonts w:hint="default"/>
        </w:rPr>
      </w:pPr>
      <w:r w:rsidRPr="00962AA9">
        <w:rPr>
          <w:spacing w:val="-7"/>
        </w:rPr>
        <w:t xml:space="preserve">     </w:t>
      </w:r>
      <w:r w:rsidRPr="00962AA9">
        <w:rPr>
          <w:sz w:val="16"/>
        </w:rPr>
        <w:t>データ出典</w:t>
      </w:r>
      <w:r w:rsidRPr="00962AA9">
        <w:rPr>
          <w:spacing w:val="-6"/>
          <w:sz w:val="16"/>
        </w:rPr>
        <w:t xml:space="preserve">       </w:t>
      </w:r>
      <w:r w:rsidRPr="00962AA9">
        <w:rPr>
          <w:spacing w:val="-7"/>
        </w:rPr>
        <w:t xml:space="preserve">                                                         </w:t>
      </w:r>
    </w:p>
    <w:tbl>
      <w:tblPr>
        <w:tblW w:w="0" w:type="auto"/>
        <w:tblInd w:w="616" w:type="dxa"/>
        <w:tblLayout w:type="fixed"/>
        <w:tblCellMar>
          <w:left w:w="0" w:type="dxa"/>
          <w:right w:w="0" w:type="dxa"/>
        </w:tblCellMar>
        <w:tblLook w:val="0000" w:firstRow="0" w:lastRow="0" w:firstColumn="0" w:lastColumn="0" w:noHBand="0" w:noVBand="0"/>
      </w:tblPr>
      <w:tblGrid>
        <w:gridCol w:w="9923"/>
      </w:tblGrid>
      <w:tr w:rsidR="00C612FC" w:rsidRPr="00962AA9" w14:paraId="3E40FA5C" w14:textId="77777777" w:rsidTr="00083D88">
        <w:tc>
          <w:tcPr>
            <w:tcW w:w="9923"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0C91BED" w14:textId="77777777" w:rsidR="00C612FC" w:rsidRPr="00962AA9" w:rsidRDefault="00C612FC">
            <w:pPr>
              <w:rPr>
                <w:rFonts w:hint="default"/>
              </w:rPr>
            </w:pPr>
          </w:p>
        </w:tc>
      </w:tr>
      <w:tr w:rsidR="00C612FC" w:rsidRPr="00962AA9" w14:paraId="4894DC94" w14:textId="77777777" w:rsidTr="00083D88">
        <w:tc>
          <w:tcPr>
            <w:tcW w:w="9923"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DD17C27" w14:textId="77777777" w:rsidR="00C612FC" w:rsidRPr="00962AA9" w:rsidRDefault="00C612FC">
            <w:pPr>
              <w:rPr>
                <w:rFonts w:hint="default"/>
              </w:rPr>
            </w:pPr>
          </w:p>
        </w:tc>
      </w:tr>
    </w:tbl>
    <w:p w14:paraId="11DEEFA3" w14:textId="77777777" w:rsidR="00C612FC" w:rsidRPr="00962AA9" w:rsidRDefault="00C612FC">
      <w:pPr>
        <w:spacing w:line="241" w:lineRule="exact"/>
        <w:rPr>
          <w:rFonts w:hint="default"/>
        </w:rPr>
      </w:pPr>
    </w:p>
    <w:p w14:paraId="309BF9D6" w14:textId="77777777" w:rsidR="00C612FC" w:rsidRPr="00962AA9" w:rsidRDefault="00C612FC">
      <w:pPr>
        <w:spacing w:line="241" w:lineRule="exact"/>
        <w:rPr>
          <w:rFonts w:hint="default"/>
        </w:rPr>
      </w:pPr>
      <w:r w:rsidRPr="00962AA9">
        <w:rPr>
          <w:spacing w:val="-7"/>
        </w:rPr>
        <w:t xml:space="preserve">    </w:t>
      </w:r>
      <w:r w:rsidRPr="00962AA9">
        <w:t>ケ　農業関連施設料等収入効果</w:t>
      </w:r>
    </w:p>
    <w:tbl>
      <w:tblPr>
        <w:tblW w:w="0" w:type="auto"/>
        <w:tblInd w:w="616" w:type="dxa"/>
        <w:tblLayout w:type="fixed"/>
        <w:tblCellMar>
          <w:left w:w="0" w:type="dxa"/>
          <w:right w:w="0" w:type="dxa"/>
        </w:tblCellMar>
        <w:tblLook w:val="0000" w:firstRow="0" w:lastRow="0" w:firstColumn="0" w:lastColumn="0" w:noHBand="0" w:noVBand="0"/>
      </w:tblPr>
      <w:tblGrid>
        <w:gridCol w:w="2501"/>
        <w:gridCol w:w="1768"/>
        <w:gridCol w:w="1664"/>
        <w:gridCol w:w="1508"/>
        <w:gridCol w:w="2482"/>
      </w:tblGrid>
      <w:tr w:rsidR="00C612FC" w:rsidRPr="00962AA9" w14:paraId="536D3D11" w14:textId="77777777" w:rsidTr="00083D88">
        <w:tc>
          <w:tcPr>
            <w:tcW w:w="2501" w:type="dxa"/>
            <w:vMerge w:val="restart"/>
            <w:tcBorders>
              <w:top w:val="single" w:sz="12" w:space="0" w:color="000000"/>
              <w:left w:val="single" w:sz="12" w:space="0" w:color="000000"/>
              <w:bottom w:val="nil"/>
              <w:right w:val="single" w:sz="4" w:space="0" w:color="000000"/>
            </w:tcBorders>
            <w:tcMar>
              <w:left w:w="49" w:type="dxa"/>
              <w:right w:w="49" w:type="dxa"/>
            </w:tcMar>
          </w:tcPr>
          <w:p w14:paraId="6ACC545E" w14:textId="77777777" w:rsidR="00C612FC" w:rsidRPr="00962AA9" w:rsidRDefault="00C612FC">
            <w:pPr>
              <w:spacing w:line="241" w:lineRule="exact"/>
              <w:rPr>
                <w:rFonts w:hint="default"/>
              </w:rPr>
            </w:pPr>
            <w:r w:rsidRPr="00962AA9">
              <w:rPr>
                <w:spacing w:val="-7"/>
              </w:rPr>
              <w:t xml:space="preserve">           </w:t>
            </w:r>
          </w:p>
          <w:p w14:paraId="3BCD7AE2" w14:textId="77777777" w:rsidR="00C612FC" w:rsidRPr="00962AA9" w:rsidRDefault="00C612FC">
            <w:pPr>
              <w:spacing w:line="241" w:lineRule="exact"/>
              <w:rPr>
                <w:rFonts w:hint="default"/>
              </w:rPr>
            </w:pPr>
            <w:r w:rsidRPr="00962AA9">
              <w:rPr>
                <w:spacing w:val="-7"/>
              </w:rPr>
              <w:t xml:space="preserve">        </w:t>
            </w:r>
            <w:r w:rsidRPr="00962AA9">
              <w:rPr>
                <w:sz w:val="16"/>
              </w:rPr>
              <w:t>施設名</w:t>
            </w:r>
          </w:p>
          <w:p w14:paraId="54EFF6C2" w14:textId="77777777" w:rsidR="00C612FC" w:rsidRPr="00962AA9" w:rsidRDefault="00C612FC">
            <w:pPr>
              <w:rPr>
                <w:rFonts w:hint="default"/>
              </w:rPr>
            </w:pPr>
          </w:p>
        </w:tc>
        <w:tc>
          <w:tcPr>
            <w:tcW w:w="49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14DA5555" w14:textId="77777777" w:rsidR="00C612FC" w:rsidRPr="00962AA9" w:rsidRDefault="00C612FC">
            <w:pPr>
              <w:spacing w:line="241" w:lineRule="exact"/>
              <w:rPr>
                <w:rFonts w:hint="default"/>
              </w:rPr>
            </w:pPr>
            <w:r w:rsidRPr="00962AA9">
              <w:rPr>
                <w:spacing w:val="-7"/>
              </w:rPr>
              <w:t xml:space="preserve">                </w:t>
            </w:r>
            <w:r w:rsidRPr="00962AA9">
              <w:rPr>
                <w:sz w:val="16"/>
              </w:rPr>
              <w:t>計　　　　　画</w:t>
            </w:r>
            <w:r w:rsidRPr="00962AA9">
              <w:rPr>
                <w:spacing w:val="-7"/>
              </w:rPr>
              <w:t xml:space="preserve">                 </w:t>
            </w:r>
          </w:p>
        </w:tc>
        <w:tc>
          <w:tcPr>
            <w:tcW w:w="2482" w:type="dxa"/>
            <w:vMerge w:val="restart"/>
            <w:tcBorders>
              <w:top w:val="single" w:sz="12" w:space="0" w:color="000000"/>
              <w:left w:val="single" w:sz="4" w:space="0" w:color="000000"/>
              <w:bottom w:val="nil"/>
              <w:right w:val="single" w:sz="12" w:space="0" w:color="000000"/>
            </w:tcBorders>
            <w:tcMar>
              <w:left w:w="49" w:type="dxa"/>
              <w:right w:w="49" w:type="dxa"/>
            </w:tcMar>
          </w:tcPr>
          <w:p w14:paraId="17086417" w14:textId="77777777" w:rsidR="00C612FC" w:rsidRPr="00962AA9" w:rsidRDefault="00C612FC">
            <w:pPr>
              <w:spacing w:line="241" w:lineRule="exact"/>
              <w:rPr>
                <w:rFonts w:hint="default"/>
              </w:rPr>
            </w:pPr>
            <w:r w:rsidRPr="00962AA9">
              <w:rPr>
                <w:spacing w:val="-7"/>
              </w:rPr>
              <w:t xml:space="preserve">          </w:t>
            </w:r>
          </w:p>
          <w:p w14:paraId="37F48166" w14:textId="77777777" w:rsidR="00C612FC" w:rsidRPr="00962AA9" w:rsidRDefault="00C612FC">
            <w:pPr>
              <w:spacing w:line="241" w:lineRule="exact"/>
              <w:rPr>
                <w:rFonts w:hint="default"/>
              </w:rPr>
            </w:pPr>
            <w:r w:rsidRPr="00962AA9">
              <w:rPr>
                <w:spacing w:val="-7"/>
              </w:rPr>
              <w:t xml:space="preserve">   </w:t>
            </w:r>
            <w:r w:rsidRPr="00962AA9">
              <w:rPr>
                <w:sz w:val="16"/>
              </w:rPr>
              <w:t>年効果額(千円)</w:t>
            </w:r>
          </w:p>
          <w:p w14:paraId="3A1504FD" w14:textId="77777777" w:rsidR="00C612FC" w:rsidRPr="00962AA9" w:rsidRDefault="00C612FC">
            <w:pPr>
              <w:spacing w:line="241" w:lineRule="exact"/>
              <w:rPr>
                <w:rFonts w:hint="default"/>
              </w:rPr>
            </w:pPr>
            <w:r w:rsidRPr="00962AA9">
              <w:rPr>
                <w:spacing w:val="-7"/>
              </w:rPr>
              <w:t xml:space="preserve">   </w:t>
            </w:r>
            <w:r w:rsidRPr="00962AA9">
              <w:rPr>
                <w:sz w:val="16"/>
              </w:rPr>
              <w:t>④=(①－②)×③</w:t>
            </w:r>
            <w:r w:rsidRPr="00962AA9">
              <w:rPr>
                <w:spacing w:val="-7"/>
              </w:rPr>
              <w:t xml:space="preserve">   </w:t>
            </w:r>
          </w:p>
        </w:tc>
      </w:tr>
      <w:tr w:rsidR="00C612FC" w:rsidRPr="00962AA9" w14:paraId="5772F5B2" w14:textId="77777777" w:rsidTr="00083D88">
        <w:tc>
          <w:tcPr>
            <w:tcW w:w="2501" w:type="dxa"/>
            <w:vMerge/>
            <w:tcBorders>
              <w:top w:val="nil"/>
              <w:left w:val="single" w:sz="12" w:space="0" w:color="000000"/>
              <w:bottom w:val="single" w:sz="12" w:space="0" w:color="000000"/>
              <w:right w:val="single" w:sz="4" w:space="0" w:color="000000"/>
            </w:tcBorders>
            <w:tcMar>
              <w:left w:w="49" w:type="dxa"/>
              <w:right w:w="49" w:type="dxa"/>
            </w:tcMar>
          </w:tcPr>
          <w:p w14:paraId="20CCA93E" w14:textId="77777777" w:rsidR="00C612FC" w:rsidRPr="00962AA9" w:rsidRDefault="00C612FC">
            <w:pPr>
              <w:rPr>
                <w:rFonts w:hint="default"/>
              </w:rPr>
            </w:pPr>
          </w:p>
        </w:tc>
        <w:tc>
          <w:tcPr>
            <w:tcW w:w="17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8570DC" w14:textId="77777777" w:rsidR="00C612FC" w:rsidRPr="00962AA9" w:rsidRDefault="00C612FC">
            <w:pPr>
              <w:spacing w:line="241" w:lineRule="exact"/>
              <w:rPr>
                <w:rFonts w:hint="default"/>
              </w:rPr>
            </w:pPr>
            <w:r w:rsidRPr="00962AA9">
              <w:rPr>
                <w:spacing w:val="-7"/>
              </w:rPr>
              <w:t xml:space="preserve">    </w:t>
            </w:r>
            <w:r w:rsidRPr="00962AA9">
              <w:rPr>
                <w:sz w:val="16"/>
              </w:rPr>
              <w:t>総収入額</w:t>
            </w:r>
            <w:r w:rsidRPr="00962AA9">
              <w:rPr>
                <w:spacing w:val="-7"/>
              </w:rPr>
              <w:t xml:space="preserve">     </w:t>
            </w:r>
            <w:r w:rsidRPr="00962AA9">
              <w:rPr>
                <w:sz w:val="16"/>
              </w:rPr>
              <w:t>(千円/年)</w:t>
            </w:r>
            <w:r w:rsidRPr="00962AA9">
              <w:rPr>
                <w:spacing w:val="-6"/>
                <w:sz w:val="16"/>
              </w:rPr>
              <w:t xml:space="preserve">   </w:t>
            </w:r>
            <w:r w:rsidRPr="00962AA9">
              <w:rPr>
                <w:sz w:val="16"/>
              </w:rPr>
              <w:t>①</w:t>
            </w:r>
            <w:r w:rsidRPr="00962AA9">
              <w:rPr>
                <w:spacing w:val="-7"/>
              </w:rPr>
              <w:t xml:space="preserve">  </w:t>
            </w:r>
          </w:p>
        </w:tc>
        <w:tc>
          <w:tcPr>
            <w:tcW w:w="16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84790C0" w14:textId="77777777" w:rsidR="00C612FC" w:rsidRPr="00962AA9" w:rsidRDefault="00C612FC">
            <w:pPr>
              <w:spacing w:line="241" w:lineRule="exact"/>
              <w:rPr>
                <w:rFonts w:hint="default"/>
              </w:rPr>
            </w:pPr>
            <w:r w:rsidRPr="00962AA9">
              <w:rPr>
                <w:spacing w:val="-7"/>
              </w:rPr>
              <w:t xml:space="preserve">   </w:t>
            </w:r>
            <w:r w:rsidRPr="00962AA9">
              <w:rPr>
                <w:sz w:val="16"/>
              </w:rPr>
              <w:t>総支出額</w:t>
            </w:r>
            <w:r w:rsidRPr="00962AA9">
              <w:rPr>
                <w:spacing w:val="-7"/>
              </w:rPr>
              <w:t xml:space="preserve">     </w:t>
            </w:r>
            <w:r w:rsidRPr="00962AA9">
              <w:rPr>
                <w:sz w:val="16"/>
              </w:rPr>
              <w:t>(千円/年)</w:t>
            </w:r>
            <w:r w:rsidRPr="00962AA9">
              <w:rPr>
                <w:spacing w:val="-6"/>
                <w:sz w:val="16"/>
              </w:rPr>
              <w:t xml:space="preserve">  </w:t>
            </w:r>
            <w:r w:rsidRPr="00962AA9">
              <w:rPr>
                <w:sz w:val="16"/>
              </w:rPr>
              <w:t>②</w:t>
            </w:r>
            <w:r w:rsidRPr="00962AA9">
              <w:rPr>
                <w:spacing w:val="-7"/>
              </w:rPr>
              <w:t xml:space="preserve">  </w:t>
            </w:r>
          </w:p>
        </w:tc>
        <w:tc>
          <w:tcPr>
            <w:tcW w:w="150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C88CDA5" w14:textId="77777777" w:rsidR="00C612FC" w:rsidRPr="00962AA9" w:rsidRDefault="00C612FC">
            <w:pPr>
              <w:spacing w:line="241" w:lineRule="exact"/>
              <w:rPr>
                <w:rFonts w:hint="default"/>
              </w:rPr>
            </w:pPr>
            <w:r w:rsidRPr="00962AA9">
              <w:rPr>
                <w:spacing w:val="-7"/>
              </w:rPr>
              <w:t xml:space="preserve"> </w:t>
            </w:r>
            <w:r w:rsidRPr="00962AA9">
              <w:rPr>
                <w:sz w:val="16"/>
              </w:rPr>
              <w:t>按分率（％）</w:t>
            </w:r>
          </w:p>
          <w:p w14:paraId="0746201E" w14:textId="77777777" w:rsidR="00C612FC" w:rsidRPr="00962AA9" w:rsidRDefault="00C612FC">
            <w:pPr>
              <w:spacing w:line="241" w:lineRule="exact"/>
              <w:rPr>
                <w:rFonts w:hint="default"/>
              </w:rPr>
            </w:pPr>
            <w:r w:rsidRPr="00962AA9">
              <w:rPr>
                <w:spacing w:val="-7"/>
              </w:rPr>
              <w:t xml:space="preserve">     </w:t>
            </w:r>
            <w:r w:rsidRPr="00962AA9">
              <w:rPr>
                <w:sz w:val="16"/>
              </w:rPr>
              <w:t>③</w:t>
            </w:r>
            <w:r w:rsidRPr="00962AA9">
              <w:rPr>
                <w:spacing w:val="-7"/>
              </w:rPr>
              <w:t xml:space="preserve">      </w:t>
            </w:r>
          </w:p>
        </w:tc>
        <w:tc>
          <w:tcPr>
            <w:tcW w:w="2482" w:type="dxa"/>
            <w:vMerge/>
            <w:tcBorders>
              <w:top w:val="nil"/>
              <w:left w:val="single" w:sz="4" w:space="0" w:color="000000"/>
              <w:bottom w:val="single" w:sz="12" w:space="0" w:color="000000"/>
              <w:right w:val="single" w:sz="12" w:space="0" w:color="000000"/>
            </w:tcBorders>
            <w:tcMar>
              <w:left w:w="49" w:type="dxa"/>
              <w:right w:w="49" w:type="dxa"/>
            </w:tcMar>
          </w:tcPr>
          <w:p w14:paraId="284AC4F7" w14:textId="77777777" w:rsidR="00C612FC" w:rsidRPr="00962AA9" w:rsidRDefault="00C612FC">
            <w:pPr>
              <w:spacing w:line="241" w:lineRule="exact"/>
              <w:rPr>
                <w:rFonts w:hint="default"/>
              </w:rPr>
            </w:pPr>
          </w:p>
        </w:tc>
      </w:tr>
      <w:tr w:rsidR="00C612FC" w:rsidRPr="00962AA9" w14:paraId="5655763F" w14:textId="77777777" w:rsidTr="00083D88">
        <w:tc>
          <w:tcPr>
            <w:tcW w:w="2501" w:type="dxa"/>
            <w:tcBorders>
              <w:top w:val="single" w:sz="12" w:space="0" w:color="000000"/>
              <w:left w:val="single" w:sz="12" w:space="0" w:color="000000"/>
              <w:bottom w:val="double" w:sz="4" w:space="0" w:color="000000"/>
              <w:right w:val="single" w:sz="4" w:space="0" w:color="000000"/>
            </w:tcBorders>
            <w:tcMar>
              <w:left w:w="49" w:type="dxa"/>
              <w:right w:w="49" w:type="dxa"/>
            </w:tcMar>
          </w:tcPr>
          <w:p w14:paraId="70488FD1" w14:textId="77777777" w:rsidR="00C612FC" w:rsidRPr="00962AA9" w:rsidRDefault="00C612FC">
            <w:pPr>
              <w:rPr>
                <w:rFonts w:hint="default"/>
              </w:rPr>
            </w:pPr>
          </w:p>
        </w:tc>
        <w:tc>
          <w:tcPr>
            <w:tcW w:w="1768"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2AC2432E" w14:textId="77777777" w:rsidR="00C612FC" w:rsidRPr="00962AA9" w:rsidRDefault="00C612FC">
            <w:pPr>
              <w:rPr>
                <w:rFonts w:hint="default"/>
              </w:rPr>
            </w:pPr>
          </w:p>
        </w:tc>
        <w:tc>
          <w:tcPr>
            <w:tcW w:w="1664"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79981818" w14:textId="77777777" w:rsidR="00C612FC" w:rsidRPr="00962AA9" w:rsidRDefault="00C612FC">
            <w:pPr>
              <w:rPr>
                <w:rFonts w:hint="default"/>
              </w:rPr>
            </w:pPr>
          </w:p>
        </w:tc>
        <w:tc>
          <w:tcPr>
            <w:tcW w:w="1508"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5AE14F7F" w14:textId="77777777" w:rsidR="00C612FC" w:rsidRPr="00962AA9" w:rsidRDefault="00C612FC">
            <w:pPr>
              <w:rPr>
                <w:rFonts w:hint="default"/>
              </w:rPr>
            </w:pPr>
          </w:p>
        </w:tc>
        <w:tc>
          <w:tcPr>
            <w:tcW w:w="2482" w:type="dxa"/>
            <w:tcBorders>
              <w:top w:val="single" w:sz="12" w:space="0" w:color="000000"/>
              <w:left w:val="single" w:sz="4" w:space="0" w:color="000000"/>
              <w:bottom w:val="double" w:sz="4" w:space="0" w:color="000000"/>
              <w:right w:val="single" w:sz="12" w:space="0" w:color="000000"/>
            </w:tcBorders>
            <w:tcMar>
              <w:left w:w="49" w:type="dxa"/>
              <w:right w:w="49" w:type="dxa"/>
            </w:tcMar>
          </w:tcPr>
          <w:p w14:paraId="10B3A1DE" w14:textId="77777777" w:rsidR="00C612FC" w:rsidRPr="00962AA9" w:rsidRDefault="00C612FC">
            <w:pPr>
              <w:rPr>
                <w:rFonts w:hint="default"/>
              </w:rPr>
            </w:pPr>
          </w:p>
        </w:tc>
      </w:tr>
      <w:tr w:rsidR="00C612FC" w:rsidRPr="00962AA9" w14:paraId="04323845" w14:textId="77777777" w:rsidTr="00083D88">
        <w:tc>
          <w:tcPr>
            <w:tcW w:w="7441" w:type="dxa"/>
            <w:gridSpan w:val="4"/>
            <w:tcBorders>
              <w:top w:val="double" w:sz="4" w:space="0" w:color="000000"/>
              <w:left w:val="single" w:sz="12" w:space="0" w:color="000000"/>
              <w:bottom w:val="single" w:sz="12" w:space="0" w:color="000000"/>
              <w:right w:val="single" w:sz="4" w:space="0" w:color="000000"/>
            </w:tcBorders>
            <w:tcMar>
              <w:left w:w="49" w:type="dxa"/>
              <w:right w:w="49" w:type="dxa"/>
            </w:tcMar>
          </w:tcPr>
          <w:p w14:paraId="27A63C5C" w14:textId="77777777" w:rsidR="00C612FC" w:rsidRPr="00962AA9" w:rsidRDefault="00C612FC">
            <w:pPr>
              <w:spacing w:line="241" w:lineRule="exact"/>
              <w:rPr>
                <w:rFonts w:hint="default"/>
              </w:rPr>
            </w:pPr>
            <w:r w:rsidRPr="00962AA9">
              <w:rPr>
                <w:spacing w:val="-6"/>
                <w:sz w:val="16"/>
              </w:rPr>
              <w:t xml:space="preserve">    </w:t>
            </w:r>
            <w:r w:rsidRPr="00962AA9">
              <w:rPr>
                <w:sz w:val="16"/>
              </w:rPr>
              <w:t>計</w:t>
            </w:r>
          </w:p>
        </w:tc>
        <w:tc>
          <w:tcPr>
            <w:tcW w:w="2482"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2F66575C" w14:textId="77777777" w:rsidR="00C612FC" w:rsidRPr="00962AA9" w:rsidRDefault="00C612FC">
            <w:pPr>
              <w:rPr>
                <w:rFonts w:hint="default"/>
              </w:rPr>
            </w:pPr>
          </w:p>
        </w:tc>
      </w:tr>
    </w:tbl>
    <w:p w14:paraId="15A56C5C" w14:textId="77777777" w:rsidR="00C612FC" w:rsidRPr="00962AA9" w:rsidRDefault="00C612FC">
      <w:pPr>
        <w:spacing w:line="241" w:lineRule="exact"/>
        <w:rPr>
          <w:rFonts w:hint="default"/>
        </w:rPr>
      </w:pPr>
      <w:r w:rsidRPr="00962AA9">
        <w:rPr>
          <w:spacing w:val="-6"/>
          <w:sz w:val="16"/>
        </w:rPr>
        <w:t xml:space="preserve">       </w:t>
      </w:r>
      <w:r w:rsidRPr="00962AA9">
        <w:rPr>
          <w:sz w:val="16"/>
        </w:rPr>
        <w:t>データ出典</w:t>
      </w:r>
      <w:r w:rsidRPr="00962AA9">
        <w:rPr>
          <w:spacing w:val="-6"/>
          <w:sz w:val="16"/>
        </w:rPr>
        <w:t xml:space="preserve">                                                                    </w:t>
      </w:r>
    </w:p>
    <w:tbl>
      <w:tblPr>
        <w:tblW w:w="0" w:type="auto"/>
        <w:tblInd w:w="621" w:type="dxa"/>
        <w:tblLayout w:type="fixed"/>
        <w:tblCellMar>
          <w:left w:w="0" w:type="dxa"/>
          <w:right w:w="0" w:type="dxa"/>
        </w:tblCellMar>
        <w:tblLook w:val="0000" w:firstRow="0" w:lastRow="0" w:firstColumn="0" w:lastColumn="0" w:noHBand="0" w:noVBand="0"/>
      </w:tblPr>
      <w:tblGrid>
        <w:gridCol w:w="9918"/>
      </w:tblGrid>
      <w:tr w:rsidR="00C612FC" w:rsidRPr="00962AA9" w14:paraId="192CBAB1" w14:textId="77777777" w:rsidTr="00083D88">
        <w:tc>
          <w:tcPr>
            <w:tcW w:w="991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63ACF3B" w14:textId="77777777" w:rsidR="00C612FC" w:rsidRPr="00962AA9" w:rsidRDefault="00C612FC">
            <w:pPr>
              <w:rPr>
                <w:rFonts w:hint="default"/>
              </w:rPr>
            </w:pPr>
          </w:p>
        </w:tc>
      </w:tr>
      <w:tr w:rsidR="00C612FC" w:rsidRPr="00962AA9" w14:paraId="5A2DE484" w14:textId="77777777" w:rsidTr="00083D88">
        <w:tc>
          <w:tcPr>
            <w:tcW w:w="991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402CAE0" w14:textId="77777777" w:rsidR="00C612FC" w:rsidRPr="00962AA9" w:rsidRDefault="00C612FC">
            <w:pPr>
              <w:rPr>
                <w:rFonts w:hint="default"/>
              </w:rPr>
            </w:pPr>
          </w:p>
        </w:tc>
      </w:tr>
    </w:tbl>
    <w:p w14:paraId="2DA4806F" w14:textId="77777777" w:rsidR="00C612FC" w:rsidRPr="00962AA9" w:rsidRDefault="00C612FC">
      <w:pPr>
        <w:spacing w:line="241" w:lineRule="exact"/>
        <w:rPr>
          <w:rFonts w:hint="default"/>
        </w:rPr>
      </w:pPr>
    </w:p>
    <w:p w14:paraId="1ADFEC0E" w14:textId="77777777" w:rsidR="00C612FC" w:rsidRPr="00962AA9" w:rsidRDefault="00C612FC">
      <w:pPr>
        <w:spacing w:line="241" w:lineRule="exact"/>
        <w:rPr>
          <w:rFonts w:hint="default"/>
        </w:rPr>
      </w:pPr>
      <w:r w:rsidRPr="00962AA9">
        <w:rPr>
          <w:spacing w:val="-7"/>
        </w:rPr>
        <w:t xml:space="preserve">    </w:t>
      </w:r>
      <w:r w:rsidRPr="00962AA9">
        <w:t>コ</w:t>
      </w:r>
      <w:r w:rsidRPr="00962AA9">
        <w:rPr>
          <w:spacing w:val="-7"/>
        </w:rPr>
        <w:t xml:space="preserve">  </w:t>
      </w:r>
      <w:r w:rsidRPr="00962AA9">
        <w:t>交流体験効果</w:t>
      </w:r>
    </w:p>
    <w:tbl>
      <w:tblPr>
        <w:tblW w:w="0" w:type="auto"/>
        <w:tblInd w:w="569" w:type="dxa"/>
        <w:tblLayout w:type="fixed"/>
        <w:tblCellMar>
          <w:left w:w="0" w:type="dxa"/>
          <w:right w:w="0" w:type="dxa"/>
        </w:tblCellMar>
        <w:tblLook w:val="0000" w:firstRow="0" w:lastRow="0" w:firstColumn="0" w:lastColumn="0" w:noHBand="0" w:noVBand="0"/>
      </w:tblPr>
      <w:tblGrid>
        <w:gridCol w:w="1248"/>
        <w:gridCol w:w="1040"/>
        <w:gridCol w:w="1040"/>
        <w:gridCol w:w="1560"/>
        <w:gridCol w:w="1144"/>
        <w:gridCol w:w="1664"/>
        <w:gridCol w:w="2274"/>
      </w:tblGrid>
      <w:tr w:rsidR="00C612FC" w:rsidRPr="00962AA9" w14:paraId="55483B1C" w14:textId="77777777" w:rsidTr="00083D88">
        <w:tc>
          <w:tcPr>
            <w:tcW w:w="124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B6FA4BD" w14:textId="77777777" w:rsidR="00C612FC" w:rsidRPr="00962AA9" w:rsidRDefault="00C612FC">
            <w:pPr>
              <w:spacing w:line="241" w:lineRule="exact"/>
              <w:rPr>
                <w:rFonts w:hint="default"/>
              </w:rPr>
            </w:pPr>
          </w:p>
          <w:p w14:paraId="250F9D5C" w14:textId="77777777" w:rsidR="00C612FC" w:rsidRPr="00962AA9" w:rsidRDefault="00C612FC">
            <w:pPr>
              <w:spacing w:line="241" w:lineRule="exact"/>
              <w:jc w:val="center"/>
              <w:rPr>
                <w:rFonts w:hint="default"/>
              </w:rPr>
            </w:pPr>
            <w:r w:rsidRPr="00962AA9">
              <w:rPr>
                <w:sz w:val="16"/>
              </w:rPr>
              <w:t>移動元</w:t>
            </w:r>
          </w:p>
          <w:p w14:paraId="63149CD3" w14:textId="77777777" w:rsidR="00C612FC" w:rsidRPr="00962AA9" w:rsidRDefault="00C612FC">
            <w:pPr>
              <w:spacing w:line="241" w:lineRule="exact"/>
              <w:rPr>
                <w:rFonts w:hint="default"/>
              </w:rPr>
            </w:pPr>
            <w:r w:rsidRPr="00962AA9">
              <w:rPr>
                <w:sz w:val="16"/>
              </w:rPr>
              <w:t>エリア区分</w:t>
            </w:r>
          </w:p>
          <w:p w14:paraId="28D132A8" w14:textId="77777777" w:rsidR="00C612FC" w:rsidRPr="00962AA9" w:rsidRDefault="00C612FC">
            <w:pPr>
              <w:spacing w:line="241" w:lineRule="exact"/>
              <w:rPr>
                <w:rFonts w:hint="default"/>
              </w:rPr>
            </w:pPr>
            <w:r w:rsidRPr="00962AA9">
              <w:rPr>
                <w:sz w:val="16"/>
              </w:rPr>
              <w:t>例</w:t>
            </w:r>
          </w:p>
        </w:tc>
        <w:tc>
          <w:tcPr>
            <w:tcW w:w="104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C910F00" w14:textId="77777777" w:rsidR="00C612FC" w:rsidRPr="00962AA9" w:rsidRDefault="00C612FC">
            <w:pPr>
              <w:spacing w:line="241" w:lineRule="exact"/>
              <w:rPr>
                <w:rFonts w:hint="default"/>
              </w:rPr>
            </w:pPr>
          </w:p>
          <w:p w14:paraId="63F96723" w14:textId="77777777" w:rsidR="00C612FC" w:rsidRPr="00962AA9" w:rsidRDefault="00C612FC">
            <w:pPr>
              <w:spacing w:line="241" w:lineRule="exact"/>
              <w:jc w:val="center"/>
              <w:rPr>
                <w:rFonts w:hint="default"/>
              </w:rPr>
            </w:pPr>
            <w:r w:rsidRPr="00962AA9">
              <w:rPr>
                <w:sz w:val="16"/>
              </w:rPr>
              <w:t>移動方法</w:t>
            </w:r>
          </w:p>
          <w:p w14:paraId="71F69888" w14:textId="77777777" w:rsidR="00C612FC" w:rsidRPr="00962AA9" w:rsidRDefault="00C612FC">
            <w:pPr>
              <w:rPr>
                <w:rFonts w:hint="default"/>
              </w:rPr>
            </w:pPr>
          </w:p>
          <w:p w14:paraId="1C468C0D" w14:textId="77777777" w:rsidR="00C612FC" w:rsidRPr="00962AA9" w:rsidRDefault="00C612FC">
            <w:pPr>
              <w:rPr>
                <w:rFonts w:hint="default"/>
              </w:rPr>
            </w:pPr>
          </w:p>
        </w:tc>
        <w:tc>
          <w:tcPr>
            <w:tcW w:w="104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9777EE6" w14:textId="77777777" w:rsidR="00C612FC" w:rsidRPr="00962AA9" w:rsidRDefault="00C612FC">
            <w:pPr>
              <w:spacing w:line="241" w:lineRule="exact"/>
              <w:rPr>
                <w:rFonts w:hint="default"/>
              </w:rPr>
            </w:pPr>
          </w:p>
          <w:p w14:paraId="584C35E3" w14:textId="77777777" w:rsidR="00C612FC" w:rsidRPr="00962AA9" w:rsidRDefault="00C612FC">
            <w:pPr>
              <w:spacing w:line="241" w:lineRule="exact"/>
              <w:jc w:val="center"/>
              <w:rPr>
                <w:rFonts w:hint="default"/>
              </w:rPr>
            </w:pPr>
            <w:r w:rsidRPr="00962AA9">
              <w:rPr>
                <w:sz w:val="16"/>
              </w:rPr>
              <w:t>移動人数</w:t>
            </w:r>
          </w:p>
          <w:p w14:paraId="7EBC3AB9" w14:textId="77777777" w:rsidR="00C612FC" w:rsidRPr="00962AA9" w:rsidRDefault="00C612FC">
            <w:pPr>
              <w:spacing w:line="241" w:lineRule="exact"/>
              <w:rPr>
                <w:rFonts w:hint="default"/>
              </w:rPr>
            </w:pPr>
            <w:r w:rsidRPr="00962AA9">
              <w:rPr>
                <w:spacing w:val="-6"/>
                <w:sz w:val="16"/>
              </w:rPr>
              <w:t xml:space="preserve">   </w:t>
            </w:r>
            <w:r w:rsidRPr="00962AA9">
              <w:rPr>
                <w:sz w:val="16"/>
              </w:rPr>
              <w:t>（人）</w:t>
            </w:r>
          </w:p>
          <w:p w14:paraId="1625D5AD" w14:textId="77777777" w:rsidR="00C612FC" w:rsidRPr="00962AA9" w:rsidRDefault="00C612FC">
            <w:pPr>
              <w:spacing w:line="241" w:lineRule="exact"/>
              <w:jc w:val="center"/>
              <w:rPr>
                <w:rFonts w:hint="default"/>
              </w:rPr>
            </w:pPr>
            <w:r w:rsidRPr="00962AA9">
              <w:rPr>
                <w:sz w:val="16"/>
              </w:rPr>
              <w:t>①</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4831B19" w14:textId="77777777" w:rsidR="00C612FC" w:rsidRPr="00962AA9" w:rsidRDefault="00C612FC">
            <w:pPr>
              <w:spacing w:line="241" w:lineRule="exact"/>
              <w:rPr>
                <w:rFonts w:hint="default"/>
              </w:rPr>
            </w:pPr>
            <w:r w:rsidRPr="00962AA9">
              <w:rPr>
                <w:spacing w:val="-6"/>
                <w:sz w:val="16"/>
              </w:rPr>
              <w:t xml:space="preserve"> </w:t>
            </w:r>
          </w:p>
          <w:p w14:paraId="74B37255" w14:textId="77777777" w:rsidR="00C612FC" w:rsidRPr="00962AA9" w:rsidRDefault="00C612FC">
            <w:pPr>
              <w:spacing w:line="241" w:lineRule="exact"/>
              <w:jc w:val="center"/>
              <w:rPr>
                <w:rFonts w:hint="default"/>
              </w:rPr>
            </w:pPr>
            <w:r w:rsidRPr="00962AA9">
              <w:rPr>
                <w:sz w:val="16"/>
              </w:rPr>
              <w:t>１人当たり</w:t>
            </w:r>
          </w:p>
          <w:p w14:paraId="2336286F" w14:textId="77777777" w:rsidR="00C612FC" w:rsidRPr="00962AA9" w:rsidRDefault="00C612FC">
            <w:pPr>
              <w:spacing w:line="241" w:lineRule="exact"/>
              <w:rPr>
                <w:rFonts w:hint="default"/>
              </w:rPr>
            </w:pPr>
            <w:r w:rsidRPr="00962AA9">
              <w:rPr>
                <w:spacing w:val="-6"/>
                <w:sz w:val="16"/>
              </w:rPr>
              <w:t xml:space="preserve"> </w:t>
            </w:r>
            <w:r w:rsidRPr="00962AA9">
              <w:rPr>
                <w:sz w:val="16"/>
              </w:rPr>
              <w:t>交通費（千円）</w:t>
            </w:r>
          </w:p>
          <w:p w14:paraId="6FB9E00C" w14:textId="77777777" w:rsidR="00C612FC" w:rsidRPr="00962AA9" w:rsidRDefault="00C612FC">
            <w:pPr>
              <w:spacing w:line="241" w:lineRule="exact"/>
              <w:jc w:val="center"/>
              <w:rPr>
                <w:rFonts w:hint="default"/>
              </w:rPr>
            </w:pPr>
            <w:r w:rsidRPr="00962AA9">
              <w:rPr>
                <w:sz w:val="16"/>
              </w:rPr>
              <w:t>②</w:t>
            </w:r>
          </w:p>
        </w:tc>
        <w:tc>
          <w:tcPr>
            <w:tcW w:w="114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8D50F44" w14:textId="77777777" w:rsidR="00C612FC" w:rsidRPr="00962AA9" w:rsidRDefault="00C612FC">
            <w:pPr>
              <w:spacing w:line="241" w:lineRule="exact"/>
              <w:rPr>
                <w:rFonts w:hint="default"/>
              </w:rPr>
            </w:pPr>
          </w:p>
          <w:p w14:paraId="30B7748D" w14:textId="77777777" w:rsidR="00C612FC" w:rsidRPr="00962AA9" w:rsidRDefault="00C612FC">
            <w:pPr>
              <w:spacing w:line="241" w:lineRule="exact"/>
              <w:jc w:val="center"/>
              <w:rPr>
                <w:rFonts w:hint="default"/>
              </w:rPr>
            </w:pPr>
            <w:r w:rsidRPr="00962AA9">
              <w:rPr>
                <w:sz w:val="16"/>
              </w:rPr>
              <w:t>訪問率</w:t>
            </w:r>
          </w:p>
          <w:p w14:paraId="08FF1EB1" w14:textId="77777777" w:rsidR="00C612FC" w:rsidRPr="00962AA9" w:rsidRDefault="00C612FC">
            <w:pPr>
              <w:spacing w:line="241" w:lineRule="exact"/>
              <w:jc w:val="center"/>
              <w:rPr>
                <w:rFonts w:hint="default"/>
              </w:rPr>
            </w:pPr>
            <w:r w:rsidRPr="00962AA9">
              <w:rPr>
                <w:sz w:val="16"/>
              </w:rPr>
              <w:t>（％）</w:t>
            </w:r>
          </w:p>
          <w:p w14:paraId="3E491B22" w14:textId="77777777" w:rsidR="00C612FC" w:rsidRPr="00962AA9" w:rsidRDefault="00C612FC">
            <w:pPr>
              <w:spacing w:line="241" w:lineRule="exact"/>
              <w:jc w:val="center"/>
              <w:rPr>
                <w:rFonts w:hint="default"/>
              </w:rPr>
            </w:pPr>
            <w:r w:rsidRPr="00962AA9">
              <w:rPr>
                <w:sz w:val="16"/>
              </w:rPr>
              <w:t>③</w:t>
            </w:r>
          </w:p>
        </w:tc>
        <w:tc>
          <w:tcPr>
            <w:tcW w:w="166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5A2AEFC" w14:textId="77777777" w:rsidR="00C612FC" w:rsidRPr="00962AA9" w:rsidRDefault="00C612FC">
            <w:pPr>
              <w:spacing w:line="241" w:lineRule="exact"/>
              <w:rPr>
                <w:rFonts w:hint="default"/>
              </w:rPr>
            </w:pPr>
            <w:r w:rsidRPr="00962AA9">
              <w:rPr>
                <w:spacing w:val="-7"/>
              </w:rPr>
              <w:t xml:space="preserve">       </w:t>
            </w:r>
          </w:p>
          <w:p w14:paraId="1D1FC5E7" w14:textId="77777777" w:rsidR="00C612FC" w:rsidRPr="00962AA9" w:rsidRDefault="00C612FC">
            <w:pPr>
              <w:spacing w:line="241" w:lineRule="exact"/>
              <w:rPr>
                <w:rFonts w:hint="default"/>
              </w:rPr>
            </w:pPr>
            <w:r w:rsidRPr="00962AA9">
              <w:rPr>
                <w:spacing w:val="-7"/>
              </w:rPr>
              <w:t xml:space="preserve">  </w:t>
            </w:r>
            <w:r w:rsidRPr="00962AA9">
              <w:rPr>
                <w:sz w:val="16"/>
              </w:rPr>
              <w:t>他の訪問地</w:t>
            </w:r>
            <w:r w:rsidRPr="00962AA9">
              <w:rPr>
                <w:spacing w:val="-7"/>
              </w:rPr>
              <w:t xml:space="preserve">   </w:t>
            </w:r>
          </w:p>
          <w:p w14:paraId="66F7E5EA" w14:textId="77777777" w:rsidR="00C612FC" w:rsidRPr="00962AA9" w:rsidRDefault="00C612FC">
            <w:pPr>
              <w:rPr>
                <w:rFonts w:hint="default"/>
              </w:rPr>
            </w:pPr>
          </w:p>
          <w:p w14:paraId="4F3C2849" w14:textId="77777777" w:rsidR="00C612FC" w:rsidRPr="00962AA9" w:rsidRDefault="00C612FC">
            <w:pPr>
              <w:rPr>
                <w:rFonts w:hint="default"/>
              </w:rPr>
            </w:pPr>
          </w:p>
        </w:tc>
        <w:tc>
          <w:tcPr>
            <w:tcW w:w="227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1E25009" w14:textId="77777777" w:rsidR="00C612FC" w:rsidRPr="00962AA9" w:rsidRDefault="00C612FC">
            <w:pPr>
              <w:spacing w:line="241" w:lineRule="exact"/>
              <w:rPr>
                <w:rFonts w:hint="default"/>
              </w:rPr>
            </w:pPr>
            <w:r w:rsidRPr="00962AA9">
              <w:rPr>
                <w:spacing w:val="-7"/>
              </w:rPr>
              <w:t xml:space="preserve">            </w:t>
            </w:r>
          </w:p>
          <w:p w14:paraId="7225491A" w14:textId="77777777" w:rsidR="00C612FC" w:rsidRPr="00962AA9" w:rsidRDefault="00C612FC">
            <w:pPr>
              <w:spacing w:line="241" w:lineRule="exact"/>
              <w:rPr>
                <w:rFonts w:hint="default"/>
              </w:rPr>
            </w:pPr>
            <w:r w:rsidRPr="00962AA9">
              <w:rPr>
                <w:spacing w:val="-7"/>
              </w:rPr>
              <w:t xml:space="preserve">        </w:t>
            </w:r>
            <w:r w:rsidRPr="00962AA9">
              <w:rPr>
                <w:sz w:val="16"/>
              </w:rPr>
              <w:t>年効果額</w:t>
            </w:r>
            <w:r w:rsidRPr="00962AA9">
              <w:rPr>
                <w:spacing w:val="-7"/>
              </w:rPr>
              <w:t xml:space="preserve">        </w:t>
            </w:r>
          </w:p>
          <w:p w14:paraId="1B725080" w14:textId="77777777" w:rsidR="00C612FC" w:rsidRPr="00962AA9" w:rsidRDefault="00C612FC">
            <w:pPr>
              <w:rPr>
                <w:rFonts w:hint="default"/>
              </w:rPr>
            </w:pPr>
          </w:p>
          <w:p w14:paraId="0B870144" w14:textId="77777777" w:rsidR="00C612FC" w:rsidRPr="00962AA9" w:rsidRDefault="00C612FC">
            <w:pPr>
              <w:rPr>
                <w:rFonts w:hint="default"/>
              </w:rPr>
            </w:pPr>
          </w:p>
        </w:tc>
      </w:tr>
      <w:tr w:rsidR="00C612FC" w:rsidRPr="00962AA9" w14:paraId="0D13DCBC" w14:textId="77777777" w:rsidTr="00083D88">
        <w:tc>
          <w:tcPr>
            <w:tcW w:w="124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F107DDC" w14:textId="77777777" w:rsidR="00C612FC" w:rsidRPr="00962AA9" w:rsidRDefault="00C612FC">
            <w:pPr>
              <w:spacing w:line="241" w:lineRule="exact"/>
              <w:rPr>
                <w:rFonts w:hint="default"/>
              </w:rPr>
            </w:pPr>
            <w:r w:rsidRPr="00962AA9">
              <w:rPr>
                <w:sz w:val="16"/>
              </w:rPr>
              <w:t>○○県から</w:t>
            </w:r>
          </w:p>
        </w:tc>
        <w:tc>
          <w:tcPr>
            <w:tcW w:w="10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6B92ED9" w14:textId="77777777" w:rsidR="00C612FC" w:rsidRPr="00962AA9" w:rsidRDefault="00C612FC">
            <w:pPr>
              <w:rPr>
                <w:rFonts w:hint="default"/>
              </w:rPr>
            </w:pPr>
          </w:p>
        </w:tc>
        <w:tc>
          <w:tcPr>
            <w:tcW w:w="10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9471113" w14:textId="77777777" w:rsidR="00C612FC" w:rsidRPr="00962AA9" w:rsidRDefault="00C612FC">
            <w:pPr>
              <w:rPr>
                <w:rFonts w:hint="default"/>
              </w:rPr>
            </w:pP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666E25D" w14:textId="77777777" w:rsidR="00C612FC" w:rsidRPr="00962AA9" w:rsidRDefault="00C612FC">
            <w:pPr>
              <w:rPr>
                <w:rFonts w:hint="default"/>
              </w:rPr>
            </w:pPr>
          </w:p>
        </w:tc>
        <w:tc>
          <w:tcPr>
            <w:tcW w:w="11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06E92B" w14:textId="77777777" w:rsidR="00C612FC" w:rsidRPr="00962AA9" w:rsidRDefault="00C612FC">
            <w:pPr>
              <w:rPr>
                <w:rFonts w:hint="default"/>
              </w:rPr>
            </w:pPr>
          </w:p>
        </w:tc>
        <w:tc>
          <w:tcPr>
            <w:tcW w:w="16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82BF93A" w14:textId="77777777" w:rsidR="00C612FC" w:rsidRPr="00962AA9" w:rsidRDefault="00C612FC">
            <w:pPr>
              <w:spacing w:line="241" w:lineRule="exact"/>
              <w:rPr>
                <w:rFonts w:hint="default"/>
              </w:rPr>
            </w:pPr>
            <w:r w:rsidRPr="00962AA9">
              <w:rPr>
                <w:sz w:val="16"/>
              </w:rPr>
              <w:t>○○公園など</w:t>
            </w:r>
          </w:p>
        </w:tc>
        <w:tc>
          <w:tcPr>
            <w:tcW w:w="227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A050168" w14:textId="77777777" w:rsidR="00C612FC" w:rsidRPr="00962AA9" w:rsidRDefault="00C612FC">
            <w:pPr>
              <w:rPr>
                <w:rFonts w:hint="default"/>
              </w:rPr>
            </w:pPr>
          </w:p>
        </w:tc>
      </w:tr>
      <w:tr w:rsidR="00C612FC" w:rsidRPr="00962AA9" w14:paraId="3D093B5C" w14:textId="77777777" w:rsidTr="00083D88">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07C5A1" w14:textId="77777777" w:rsidR="00C612FC" w:rsidRPr="00962AA9" w:rsidRDefault="00C612FC">
            <w:pPr>
              <w:spacing w:line="241" w:lineRule="exact"/>
              <w:rPr>
                <w:rFonts w:hint="default"/>
              </w:rPr>
            </w:pPr>
            <w:r w:rsidRPr="00962AA9">
              <w:rPr>
                <w:sz w:val="16"/>
              </w:rPr>
              <w:t>○○町から</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58735" w14:textId="77777777" w:rsidR="00C612FC" w:rsidRPr="00962AA9" w:rsidRDefault="00C612FC">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0CE4C" w14:textId="77777777" w:rsidR="00C612FC" w:rsidRPr="00962AA9" w:rsidRDefault="00C612FC">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735D8"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9593D" w14:textId="77777777" w:rsidR="00C612FC" w:rsidRPr="00962AA9" w:rsidRDefault="00C612FC">
            <w:pP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154B8" w14:textId="77777777" w:rsidR="00C612FC" w:rsidRPr="00962AA9" w:rsidRDefault="00C612FC">
            <w:pPr>
              <w:rPr>
                <w:rFonts w:hint="default"/>
              </w:rPr>
            </w:pPr>
          </w:p>
        </w:tc>
        <w:tc>
          <w:tcPr>
            <w:tcW w:w="227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EC15B3" w14:textId="77777777" w:rsidR="00C612FC" w:rsidRPr="00962AA9" w:rsidRDefault="00C612FC">
            <w:pPr>
              <w:rPr>
                <w:rFonts w:hint="default"/>
              </w:rPr>
            </w:pPr>
          </w:p>
        </w:tc>
      </w:tr>
      <w:tr w:rsidR="00C612FC" w:rsidRPr="00962AA9" w14:paraId="1D2454FB" w14:textId="77777777" w:rsidTr="00083D88">
        <w:tc>
          <w:tcPr>
            <w:tcW w:w="1248"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26370F44" w14:textId="77777777" w:rsidR="00C612FC" w:rsidRPr="00962AA9" w:rsidRDefault="00C612FC">
            <w:pPr>
              <w:spacing w:line="241" w:lineRule="exact"/>
              <w:rPr>
                <w:rFonts w:hint="default"/>
              </w:rPr>
            </w:pPr>
            <w:r w:rsidRPr="00962AA9">
              <w:rPr>
                <w:sz w:val="16"/>
              </w:rPr>
              <w:t>○○村から</w:t>
            </w:r>
          </w:p>
        </w:tc>
        <w:tc>
          <w:tcPr>
            <w:tcW w:w="104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9516B30" w14:textId="77777777" w:rsidR="00C612FC" w:rsidRPr="00962AA9" w:rsidRDefault="00C612FC">
            <w:pPr>
              <w:rPr>
                <w:rFonts w:hint="default"/>
              </w:rPr>
            </w:pPr>
          </w:p>
        </w:tc>
        <w:tc>
          <w:tcPr>
            <w:tcW w:w="104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389CEDB" w14:textId="77777777" w:rsidR="00C612FC" w:rsidRPr="00962AA9" w:rsidRDefault="00C612FC">
            <w:pPr>
              <w:rPr>
                <w:rFonts w:hint="default"/>
              </w:rPr>
            </w:pP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8D166CC" w14:textId="77777777" w:rsidR="00C612FC" w:rsidRPr="00962AA9" w:rsidRDefault="00C612FC">
            <w:pPr>
              <w:rPr>
                <w:rFonts w:hint="default"/>
              </w:rPr>
            </w:pPr>
          </w:p>
        </w:tc>
        <w:tc>
          <w:tcPr>
            <w:tcW w:w="114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46185A4" w14:textId="77777777" w:rsidR="00C612FC" w:rsidRPr="00962AA9" w:rsidRDefault="00C612FC">
            <w:pPr>
              <w:rPr>
                <w:rFonts w:hint="default"/>
              </w:rPr>
            </w:pPr>
          </w:p>
        </w:tc>
        <w:tc>
          <w:tcPr>
            <w:tcW w:w="166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C509CC6" w14:textId="77777777" w:rsidR="00C612FC" w:rsidRPr="00962AA9" w:rsidRDefault="00C612FC">
            <w:pPr>
              <w:rPr>
                <w:rFonts w:hint="default"/>
              </w:rPr>
            </w:pPr>
          </w:p>
        </w:tc>
        <w:tc>
          <w:tcPr>
            <w:tcW w:w="227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4B9B3A9C" w14:textId="77777777" w:rsidR="00C612FC" w:rsidRPr="00962AA9" w:rsidRDefault="00C612FC">
            <w:pPr>
              <w:rPr>
                <w:rFonts w:hint="default"/>
              </w:rPr>
            </w:pPr>
          </w:p>
        </w:tc>
      </w:tr>
      <w:tr w:rsidR="00C612FC" w:rsidRPr="00962AA9" w14:paraId="19F9DA0B" w14:textId="77777777" w:rsidTr="00083D88">
        <w:tc>
          <w:tcPr>
            <w:tcW w:w="1248"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15DCE0A7" w14:textId="77777777" w:rsidR="00C612FC" w:rsidRPr="00962AA9" w:rsidRDefault="00C612FC">
            <w:pPr>
              <w:spacing w:line="241" w:lineRule="exact"/>
              <w:rPr>
                <w:rFonts w:hint="default"/>
              </w:rPr>
            </w:pPr>
            <w:r w:rsidRPr="00962AA9">
              <w:rPr>
                <w:spacing w:val="-7"/>
              </w:rPr>
              <w:t xml:space="preserve">  </w:t>
            </w:r>
            <w:r w:rsidRPr="00962AA9">
              <w:t xml:space="preserve">　</w:t>
            </w:r>
            <w:r w:rsidRPr="00962AA9">
              <w:rPr>
                <w:sz w:val="16"/>
              </w:rPr>
              <w:t>計</w:t>
            </w:r>
          </w:p>
        </w:tc>
        <w:tc>
          <w:tcPr>
            <w:tcW w:w="104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55A31460" w14:textId="77777777" w:rsidR="00C612FC" w:rsidRPr="00962AA9" w:rsidRDefault="00C612FC">
            <w:pPr>
              <w:rPr>
                <w:rFonts w:hint="default"/>
              </w:rPr>
            </w:pPr>
          </w:p>
        </w:tc>
        <w:tc>
          <w:tcPr>
            <w:tcW w:w="104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6C517912" w14:textId="77777777" w:rsidR="00C612FC" w:rsidRPr="00962AA9" w:rsidRDefault="00C612FC">
            <w:pPr>
              <w:rPr>
                <w:rFonts w:hint="default"/>
              </w:rPr>
            </w:pP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0C9E8B59" w14:textId="77777777" w:rsidR="00C612FC" w:rsidRPr="00962AA9" w:rsidRDefault="00C612FC">
            <w:pPr>
              <w:rPr>
                <w:rFonts w:hint="default"/>
              </w:rPr>
            </w:pPr>
          </w:p>
        </w:tc>
        <w:tc>
          <w:tcPr>
            <w:tcW w:w="1144"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95486B6" w14:textId="77777777" w:rsidR="00C612FC" w:rsidRPr="00962AA9" w:rsidRDefault="00C612FC">
            <w:pPr>
              <w:rPr>
                <w:rFonts w:hint="default"/>
              </w:rPr>
            </w:pPr>
          </w:p>
        </w:tc>
        <w:tc>
          <w:tcPr>
            <w:tcW w:w="1664"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AC0C27D" w14:textId="77777777" w:rsidR="00C612FC" w:rsidRPr="00962AA9" w:rsidRDefault="00C612FC">
            <w:pPr>
              <w:rPr>
                <w:rFonts w:hint="default"/>
              </w:rPr>
            </w:pPr>
          </w:p>
        </w:tc>
        <w:tc>
          <w:tcPr>
            <w:tcW w:w="2274"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4FF23576" w14:textId="77777777" w:rsidR="00C612FC" w:rsidRPr="00962AA9" w:rsidRDefault="00C612FC">
            <w:pPr>
              <w:rPr>
                <w:rFonts w:hint="default"/>
              </w:rPr>
            </w:pPr>
          </w:p>
        </w:tc>
      </w:tr>
    </w:tbl>
    <w:p w14:paraId="212E9A3C" w14:textId="77777777" w:rsidR="00C612FC" w:rsidRPr="00962AA9" w:rsidRDefault="00C612FC">
      <w:pPr>
        <w:spacing w:line="241" w:lineRule="exact"/>
        <w:rPr>
          <w:rFonts w:hint="default"/>
        </w:rPr>
      </w:pPr>
    </w:p>
    <w:p w14:paraId="13DFB928" w14:textId="77777777" w:rsidR="00C612FC" w:rsidRPr="00962AA9" w:rsidRDefault="00C612FC">
      <w:pPr>
        <w:spacing w:line="241" w:lineRule="exact"/>
        <w:rPr>
          <w:rFonts w:hint="default"/>
        </w:rPr>
      </w:pPr>
      <w:r w:rsidRPr="00962AA9">
        <w:rPr>
          <w:spacing w:val="-7"/>
        </w:rPr>
        <w:t xml:space="preserve">     </w:t>
      </w:r>
      <w:r w:rsidR="003F008D">
        <w:rPr>
          <w:rFonts w:hint="default"/>
          <w:spacing w:val="-7"/>
        </w:rPr>
        <w:t xml:space="preserve"> </w:t>
      </w:r>
      <w:r w:rsidRPr="00962AA9">
        <w:t>注：訪問率とは、利用者が交流目的で利用する施設数に対する当該施設の割合とする。</w:t>
      </w:r>
    </w:p>
    <w:p w14:paraId="08CEE058" w14:textId="77777777" w:rsidR="00C612FC" w:rsidRPr="00962AA9" w:rsidRDefault="00C612FC">
      <w:pPr>
        <w:spacing w:line="241" w:lineRule="exact"/>
        <w:rPr>
          <w:rFonts w:hint="default"/>
        </w:rPr>
      </w:pPr>
      <w:r w:rsidRPr="00962AA9">
        <w:t xml:space="preserve">　　</w:t>
      </w:r>
      <w:r w:rsidRPr="00962AA9">
        <w:rPr>
          <w:spacing w:val="-7"/>
        </w:rPr>
        <w:t xml:space="preserve">   </w:t>
      </w:r>
      <w:r w:rsidRPr="00962AA9">
        <w:t xml:space="preserve">　利用者が利用する施設がその施設のみの時は100%となる。</w:t>
      </w:r>
    </w:p>
    <w:p w14:paraId="038134EA" w14:textId="77777777" w:rsidR="00C612FC" w:rsidRPr="00962AA9" w:rsidRDefault="00C612FC">
      <w:pPr>
        <w:spacing w:line="241" w:lineRule="exact"/>
        <w:rPr>
          <w:rFonts w:hint="default"/>
        </w:rPr>
      </w:pPr>
      <w:r w:rsidRPr="00962AA9">
        <w:rPr>
          <w:spacing w:val="-7"/>
        </w:rPr>
        <w:t xml:space="preserve">       </w:t>
      </w:r>
      <w:r w:rsidRPr="00962AA9">
        <w:t xml:space="preserve">　他の施設等と併せて訪問する時、訪問率は50%、当該施設以外に３つ以上の施設等を訪問する時は、33%となる。</w:t>
      </w:r>
    </w:p>
    <w:p w14:paraId="0ED7972E" w14:textId="77777777" w:rsidR="007C37A6" w:rsidRDefault="00C612FC">
      <w:pPr>
        <w:spacing w:line="241" w:lineRule="exact"/>
        <w:rPr>
          <w:rFonts w:hint="default"/>
          <w:spacing w:val="-7"/>
        </w:rPr>
      </w:pPr>
      <w:r w:rsidRPr="00962AA9">
        <w:rPr>
          <w:spacing w:val="-7"/>
        </w:rPr>
        <w:t xml:space="preserve">         </w:t>
      </w:r>
    </w:p>
    <w:p w14:paraId="7FCF6C97" w14:textId="77777777" w:rsidR="00C612FC" w:rsidRPr="00962AA9" w:rsidRDefault="00C612FC" w:rsidP="003F008D">
      <w:pPr>
        <w:spacing w:line="241" w:lineRule="exact"/>
        <w:ind w:firstLineChars="300" w:firstLine="569"/>
        <w:rPr>
          <w:rFonts w:hint="default"/>
        </w:rPr>
      </w:pPr>
      <w:r w:rsidRPr="00962AA9">
        <w:rPr>
          <w:sz w:val="16"/>
        </w:rPr>
        <w:t>データ出典</w:t>
      </w:r>
      <w:r w:rsidRPr="00962AA9">
        <w:rPr>
          <w:spacing w:val="-6"/>
          <w:sz w:val="16"/>
        </w:rPr>
        <w:t xml:space="preserve"> </w:t>
      </w:r>
      <w:r w:rsidRPr="00962AA9">
        <w:rPr>
          <w:spacing w:val="-7"/>
        </w:rPr>
        <w:t xml:space="preserve">                                                                 </w:t>
      </w:r>
    </w:p>
    <w:tbl>
      <w:tblPr>
        <w:tblW w:w="0" w:type="auto"/>
        <w:tblInd w:w="621" w:type="dxa"/>
        <w:tblLayout w:type="fixed"/>
        <w:tblCellMar>
          <w:left w:w="0" w:type="dxa"/>
          <w:right w:w="0" w:type="dxa"/>
        </w:tblCellMar>
        <w:tblLook w:val="0000" w:firstRow="0" w:lastRow="0" w:firstColumn="0" w:lastColumn="0" w:noHBand="0" w:noVBand="0"/>
      </w:tblPr>
      <w:tblGrid>
        <w:gridCol w:w="9918"/>
      </w:tblGrid>
      <w:tr w:rsidR="00C612FC" w:rsidRPr="00962AA9" w14:paraId="505C0755" w14:textId="77777777" w:rsidTr="00083D88">
        <w:tc>
          <w:tcPr>
            <w:tcW w:w="991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385D57D" w14:textId="77777777" w:rsidR="00C612FC" w:rsidRPr="00962AA9" w:rsidRDefault="00C612FC">
            <w:pPr>
              <w:rPr>
                <w:rFonts w:hint="default"/>
              </w:rPr>
            </w:pPr>
          </w:p>
        </w:tc>
      </w:tr>
      <w:tr w:rsidR="00C612FC" w:rsidRPr="00962AA9" w14:paraId="034C7433" w14:textId="77777777" w:rsidTr="00083D88">
        <w:tc>
          <w:tcPr>
            <w:tcW w:w="991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592296F" w14:textId="77777777" w:rsidR="00C612FC" w:rsidRPr="00962AA9" w:rsidRDefault="00C612FC">
            <w:pPr>
              <w:rPr>
                <w:rFonts w:hint="default"/>
              </w:rPr>
            </w:pPr>
          </w:p>
        </w:tc>
      </w:tr>
    </w:tbl>
    <w:p w14:paraId="27127928" w14:textId="77777777" w:rsidR="00C612FC" w:rsidRPr="00962AA9" w:rsidRDefault="00C612FC">
      <w:pPr>
        <w:spacing w:line="241" w:lineRule="exact"/>
        <w:rPr>
          <w:rFonts w:hint="default"/>
        </w:rPr>
      </w:pPr>
      <w:r w:rsidRPr="00962AA9">
        <w:rPr>
          <w:spacing w:val="-7"/>
        </w:rPr>
        <w:t xml:space="preserve">      </w:t>
      </w:r>
    </w:p>
    <w:p w14:paraId="0ABEC8F5" w14:textId="77777777" w:rsidR="00C612FC" w:rsidRPr="00962AA9" w:rsidRDefault="00C612FC">
      <w:pPr>
        <w:spacing w:line="241" w:lineRule="exact"/>
        <w:rPr>
          <w:rFonts w:hint="default"/>
        </w:rPr>
      </w:pPr>
      <w:r w:rsidRPr="00962AA9">
        <w:t xml:space="preserve">　</w:t>
      </w:r>
      <w:r w:rsidRPr="00962AA9">
        <w:rPr>
          <w:spacing w:val="-7"/>
        </w:rPr>
        <w:t xml:space="preserve">  </w:t>
      </w:r>
      <w:r w:rsidRPr="00962AA9">
        <w:t>サ　地域雇用創出効果額の算出は、下表に基づくものであること。</w:t>
      </w:r>
    </w:p>
    <w:p w14:paraId="543005D1" w14:textId="77777777" w:rsidR="00C612FC" w:rsidRPr="00962AA9" w:rsidRDefault="00C612FC">
      <w:pPr>
        <w:spacing w:line="241" w:lineRule="exact"/>
        <w:rPr>
          <w:rFonts w:hint="default"/>
        </w:rPr>
      </w:pPr>
      <w:r w:rsidRPr="00962AA9">
        <w:t xml:space="preserve">　　　　なお、事業により下表によりがたい場合は、当該事業の様式による。</w:t>
      </w:r>
    </w:p>
    <w:p w14:paraId="515C0036" w14:textId="77777777" w:rsidR="00C612FC" w:rsidRPr="00962AA9" w:rsidRDefault="00C612FC">
      <w:pPr>
        <w:spacing w:line="241" w:lineRule="exact"/>
        <w:rPr>
          <w:rFonts w:hint="default"/>
        </w:rPr>
      </w:pPr>
      <w:r w:rsidRPr="00962AA9">
        <w:t xml:space="preserve">　　　　【地域雇用創出効果額算出表】</w:t>
      </w:r>
    </w:p>
    <w:p w14:paraId="5180F6ED" w14:textId="77777777" w:rsidR="00C612FC" w:rsidRPr="00962AA9" w:rsidRDefault="00C612FC">
      <w:pPr>
        <w:rPr>
          <w:rFonts w:hint="default"/>
        </w:rPr>
      </w:pPr>
    </w:p>
    <w:tbl>
      <w:tblPr>
        <w:tblW w:w="0" w:type="auto"/>
        <w:tblInd w:w="621" w:type="dxa"/>
        <w:tblLayout w:type="fixed"/>
        <w:tblCellMar>
          <w:left w:w="0" w:type="dxa"/>
          <w:right w:w="0" w:type="dxa"/>
        </w:tblCellMar>
        <w:tblLook w:val="0000" w:firstRow="0" w:lastRow="0" w:firstColumn="0" w:lastColumn="0" w:noHBand="0" w:noVBand="0"/>
      </w:tblPr>
      <w:tblGrid>
        <w:gridCol w:w="3328"/>
        <w:gridCol w:w="1456"/>
        <w:gridCol w:w="1560"/>
        <w:gridCol w:w="936"/>
        <w:gridCol w:w="2921"/>
      </w:tblGrid>
      <w:tr w:rsidR="00C612FC" w:rsidRPr="00962AA9" w14:paraId="2C4D77F3" w14:textId="77777777" w:rsidTr="00083D88">
        <w:tc>
          <w:tcPr>
            <w:tcW w:w="33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B8DBDBC" w14:textId="77777777" w:rsidR="00C612FC" w:rsidRPr="00962AA9" w:rsidRDefault="00C612FC">
            <w:pPr>
              <w:spacing w:line="241" w:lineRule="exact"/>
              <w:jc w:val="center"/>
              <w:rPr>
                <w:rFonts w:hint="default"/>
              </w:rPr>
            </w:pPr>
            <w:r w:rsidRPr="00962AA9">
              <w:rPr>
                <w:sz w:val="16"/>
              </w:rPr>
              <w:t>項　　　目</w:t>
            </w:r>
          </w:p>
        </w:tc>
        <w:tc>
          <w:tcPr>
            <w:tcW w:w="145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7B4B4C1"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8739B1"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0BCEC27" w14:textId="77777777" w:rsidR="00C612FC" w:rsidRPr="00962AA9" w:rsidRDefault="00C612FC">
            <w:pPr>
              <w:spacing w:line="241" w:lineRule="exact"/>
              <w:jc w:val="center"/>
              <w:rPr>
                <w:rFonts w:hint="default"/>
              </w:rPr>
            </w:pPr>
            <w:r w:rsidRPr="00962AA9">
              <w:rPr>
                <w:sz w:val="16"/>
              </w:rPr>
              <w:t>単位</w:t>
            </w:r>
          </w:p>
        </w:tc>
        <w:tc>
          <w:tcPr>
            <w:tcW w:w="2921"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ABC7E7D"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3FCE8427" w14:textId="77777777" w:rsidTr="00F30E0D">
        <w:trPr>
          <w:trHeight w:val="497"/>
        </w:trPr>
        <w:tc>
          <w:tcPr>
            <w:tcW w:w="332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2FF668A" w14:textId="77777777" w:rsidR="00C612FC" w:rsidRDefault="00C612FC">
            <w:pPr>
              <w:spacing w:line="241" w:lineRule="exact"/>
              <w:rPr>
                <w:rFonts w:hint="default"/>
                <w:sz w:val="16"/>
              </w:rPr>
            </w:pPr>
            <w:r w:rsidRPr="00962AA9">
              <w:rPr>
                <w:sz w:val="16"/>
              </w:rPr>
              <w:t>畜産関連経営体所得向上効果における</w:t>
            </w:r>
          </w:p>
          <w:p w14:paraId="0B0D9DFE" w14:textId="77777777" w:rsidR="00F30E0D" w:rsidRPr="00962AA9" w:rsidRDefault="00F30E0D">
            <w:pPr>
              <w:spacing w:line="241" w:lineRule="exact"/>
              <w:rPr>
                <w:rFonts w:hint="default"/>
              </w:rPr>
            </w:pPr>
            <w:r w:rsidRPr="00962AA9">
              <w:rPr>
                <w:sz w:val="16"/>
              </w:rPr>
              <w:t>生産増加効果額</w:t>
            </w:r>
          </w:p>
        </w:tc>
        <w:tc>
          <w:tcPr>
            <w:tcW w:w="1456" w:type="dxa"/>
            <w:tcBorders>
              <w:top w:val="single" w:sz="12" w:space="0" w:color="000000"/>
              <w:left w:val="single" w:sz="4" w:space="0" w:color="000000"/>
              <w:bottom w:val="single" w:sz="4" w:space="0" w:color="auto"/>
              <w:right w:val="single" w:sz="4" w:space="0" w:color="000000"/>
            </w:tcBorders>
            <w:tcMar>
              <w:left w:w="49" w:type="dxa"/>
              <w:right w:w="49" w:type="dxa"/>
            </w:tcMar>
          </w:tcPr>
          <w:p w14:paraId="2472D54B" w14:textId="77777777" w:rsidR="00C612FC" w:rsidRPr="00962AA9" w:rsidRDefault="00C612FC">
            <w:pPr>
              <w:spacing w:line="241" w:lineRule="exact"/>
              <w:jc w:val="center"/>
              <w:rPr>
                <w:rFonts w:hint="default"/>
              </w:rPr>
            </w:pPr>
            <w:r w:rsidRPr="00962AA9">
              <w:rPr>
                <w:sz w:val="16"/>
              </w:rPr>
              <w:t>①</w:t>
            </w:r>
          </w:p>
          <w:p w14:paraId="646D64AD" w14:textId="77777777" w:rsidR="00C612FC" w:rsidRPr="00962AA9" w:rsidRDefault="00C612FC">
            <w:pPr>
              <w:spacing w:line="241" w:lineRule="exact"/>
              <w:rPr>
                <w:rFonts w:hint="default"/>
              </w:rPr>
            </w:pPr>
            <w:r w:rsidRPr="00962AA9">
              <w:rPr>
                <w:spacing w:val="-6"/>
                <w:sz w:val="16"/>
              </w:rPr>
              <w:t xml:space="preserve">          </w:t>
            </w:r>
          </w:p>
        </w:tc>
        <w:tc>
          <w:tcPr>
            <w:tcW w:w="1560" w:type="dxa"/>
            <w:tcBorders>
              <w:top w:val="single" w:sz="12" w:space="0" w:color="000000"/>
              <w:left w:val="single" w:sz="4" w:space="0" w:color="000000"/>
              <w:bottom w:val="single" w:sz="4" w:space="0" w:color="auto"/>
              <w:right w:val="single" w:sz="4" w:space="0" w:color="000000"/>
            </w:tcBorders>
            <w:tcMar>
              <w:left w:w="49" w:type="dxa"/>
              <w:right w:w="49" w:type="dxa"/>
            </w:tcMar>
          </w:tcPr>
          <w:p w14:paraId="53BC3729"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auto"/>
              <w:right w:val="single" w:sz="4" w:space="0" w:color="000000"/>
            </w:tcBorders>
            <w:tcMar>
              <w:left w:w="49" w:type="dxa"/>
              <w:right w:w="49" w:type="dxa"/>
            </w:tcMar>
          </w:tcPr>
          <w:p w14:paraId="769CF276" w14:textId="77777777" w:rsidR="00C612FC" w:rsidRPr="00962AA9" w:rsidRDefault="00C612FC">
            <w:pPr>
              <w:spacing w:line="241" w:lineRule="exact"/>
              <w:rPr>
                <w:rFonts w:hint="default"/>
              </w:rPr>
            </w:pPr>
            <w:r w:rsidRPr="00962AA9">
              <w:rPr>
                <w:spacing w:val="-6"/>
                <w:sz w:val="16"/>
              </w:rPr>
              <w:t xml:space="preserve">       </w:t>
            </w:r>
            <w:r w:rsidRPr="00962AA9">
              <w:rPr>
                <w:sz w:val="16"/>
              </w:rPr>
              <w:t>円</w:t>
            </w:r>
          </w:p>
          <w:p w14:paraId="7E0E9F83" w14:textId="77777777" w:rsidR="00C612FC" w:rsidRPr="00962AA9" w:rsidRDefault="00C612FC">
            <w:pPr>
              <w:rPr>
                <w:rFonts w:hint="default"/>
              </w:rPr>
            </w:pPr>
          </w:p>
        </w:tc>
        <w:tc>
          <w:tcPr>
            <w:tcW w:w="2921" w:type="dxa"/>
            <w:tcBorders>
              <w:top w:val="single" w:sz="12" w:space="0" w:color="000000"/>
              <w:left w:val="single" w:sz="4" w:space="0" w:color="000000"/>
              <w:bottom w:val="single" w:sz="4" w:space="0" w:color="auto"/>
              <w:right w:val="single" w:sz="12" w:space="0" w:color="000000"/>
            </w:tcBorders>
            <w:tcMar>
              <w:left w:w="49" w:type="dxa"/>
              <w:right w:w="49" w:type="dxa"/>
            </w:tcMar>
          </w:tcPr>
          <w:p w14:paraId="120A4E2B" w14:textId="77777777" w:rsidR="00C612FC" w:rsidRPr="00962AA9" w:rsidRDefault="00C612FC">
            <w:pPr>
              <w:spacing w:line="241" w:lineRule="exact"/>
              <w:rPr>
                <w:rFonts w:hint="default"/>
              </w:rPr>
            </w:pPr>
            <w:r w:rsidRPr="00962AA9">
              <w:rPr>
                <w:sz w:val="16"/>
              </w:rPr>
              <w:t>事業計画資料より</w:t>
            </w:r>
          </w:p>
          <w:p w14:paraId="3065788D" w14:textId="77777777" w:rsidR="00C612FC" w:rsidRPr="00962AA9" w:rsidRDefault="00C612FC">
            <w:pPr>
              <w:rPr>
                <w:rFonts w:hint="default"/>
              </w:rPr>
            </w:pPr>
          </w:p>
        </w:tc>
      </w:tr>
      <w:tr w:rsidR="00C612FC" w:rsidRPr="00962AA9" w14:paraId="3F43A67A" w14:textId="77777777" w:rsidTr="00F30E0D">
        <w:tc>
          <w:tcPr>
            <w:tcW w:w="33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B09838" w14:textId="77777777" w:rsidR="00C612FC" w:rsidRPr="00962AA9" w:rsidRDefault="00C612FC">
            <w:pPr>
              <w:spacing w:line="241" w:lineRule="exact"/>
              <w:rPr>
                <w:rFonts w:hint="default"/>
              </w:rPr>
            </w:pPr>
            <w:r w:rsidRPr="00962AA9">
              <w:rPr>
                <w:sz w:val="16"/>
              </w:rPr>
              <w:lastRenderedPageBreak/>
              <w:t>波及倍率</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C8432" w14:textId="77777777" w:rsidR="00C612FC" w:rsidRPr="00962AA9" w:rsidRDefault="00C612FC">
            <w:pPr>
              <w:spacing w:line="241" w:lineRule="exact"/>
              <w:jc w:val="center"/>
              <w:rPr>
                <w:rFonts w:hint="default"/>
              </w:rPr>
            </w:pPr>
            <w:r w:rsidRPr="00962AA9">
              <w:rPr>
                <w:sz w:val="16"/>
              </w:rPr>
              <w:t>②</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842B6"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42413" w14:textId="77777777" w:rsidR="00C612FC" w:rsidRPr="00962AA9" w:rsidRDefault="00C612FC">
            <w:pPr>
              <w:rPr>
                <w:rFonts w:hint="default"/>
              </w:rPr>
            </w:pPr>
          </w:p>
        </w:tc>
        <w:tc>
          <w:tcPr>
            <w:tcW w:w="2921" w:type="dxa"/>
            <w:tcBorders>
              <w:top w:val="single" w:sz="4" w:space="0" w:color="auto"/>
              <w:left w:val="single" w:sz="4" w:space="0" w:color="000000"/>
              <w:bottom w:val="single" w:sz="4" w:space="0" w:color="auto"/>
              <w:right w:val="single" w:sz="12" w:space="0" w:color="000000"/>
            </w:tcBorders>
            <w:tcMar>
              <w:left w:w="49" w:type="dxa"/>
              <w:right w:w="49" w:type="dxa"/>
            </w:tcMar>
          </w:tcPr>
          <w:p w14:paraId="3D88AC38" w14:textId="77777777" w:rsidR="00C612FC" w:rsidRPr="00962AA9" w:rsidRDefault="00C612FC">
            <w:pPr>
              <w:spacing w:line="241" w:lineRule="exact"/>
              <w:rPr>
                <w:rFonts w:hint="default"/>
              </w:rPr>
            </w:pPr>
            <w:r w:rsidRPr="00962AA9">
              <w:rPr>
                <w:sz w:val="16"/>
              </w:rPr>
              <w:t>定数</w:t>
            </w:r>
          </w:p>
        </w:tc>
      </w:tr>
      <w:tr w:rsidR="00C612FC" w:rsidRPr="00962AA9" w14:paraId="1CCFFE4A" w14:textId="77777777" w:rsidTr="00F30E0D">
        <w:tc>
          <w:tcPr>
            <w:tcW w:w="3328"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215670C3" w14:textId="77777777" w:rsidR="00C612FC" w:rsidRPr="00962AA9" w:rsidRDefault="00C612FC">
            <w:pPr>
              <w:spacing w:line="241" w:lineRule="exact"/>
              <w:rPr>
                <w:rFonts w:hint="default"/>
              </w:rPr>
            </w:pPr>
            <w:r w:rsidRPr="00962AA9">
              <w:rPr>
                <w:sz w:val="16"/>
              </w:rPr>
              <w:t>雇用者所得率</w:t>
            </w:r>
          </w:p>
        </w:tc>
        <w:tc>
          <w:tcPr>
            <w:tcW w:w="145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C30A589" w14:textId="77777777" w:rsidR="00C612FC" w:rsidRPr="00962AA9" w:rsidRDefault="00C612FC">
            <w:pPr>
              <w:spacing w:line="241" w:lineRule="exact"/>
              <w:jc w:val="center"/>
              <w:rPr>
                <w:rFonts w:hint="default"/>
              </w:rPr>
            </w:pPr>
            <w:r w:rsidRPr="00962AA9">
              <w:rPr>
                <w:sz w:val="16"/>
              </w:rPr>
              <w:t>③</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14B3131"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CAAF605" w14:textId="77777777" w:rsidR="00C612FC" w:rsidRPr="00962AA9" w:rsidRDefault="00C612FC">
            <w:pPr>
              <w:rPr>
                <w:rFonts w:hint="default"/>
              </w:rPr>
            </w:pPr>
          </w:p>
        </w:tc>
        <w:tc>
          <w:tcPr>
            <w:tcW w:w="2921" w:type="dxa"/>
            <w:tcBorders>
              <w:top w:val="single" w:sz="4" w:space="0" w:color="auto"/>
              <w:left w:val="single" w:sz="4" w:space="0" w:color="000000"/>
              <w:bottom w:val="double" w:sz="4" w:space="0" w:color="000000"/>
              <w:right w:val="single" w:sz="12" w:space="0" w:color="000000"/>
            </w:tcBorders>
            <w:tcMar>
              <w:left w:w="49" w:type="dxa"/>
              <w:right w:w="49" w:type="dxa"/>
            </w:tcMar>
          </w:tcPr>
          <w:p w14:paraId="45AD1A1F" w14:textId="77777777" w:rsidR="00C612FC" w:rsidRPr="00962AA9" w:rsidRDefault="00C612FC">
            <w:pPr>
              <w:spacing w:line="241" w:lineRule="exact"/>
              <w:rPr>
                <w:rFonts w:hint="default"/>
              </w:rPr>
            </w:pPr>
            <w:r w:rsidRPr="00962AA9">
              <w:rPr>
                <w:sz w:val="16"/>
              </w:rPr>
              <w:t>定数</w:t>
            </w:r>
          </w:p>
        </w:tc>
      </w:tr>
      <w:tr w:rsidR="00C612FC" w:rsidRPr="00962AA9" w14:paraId="0C191F40" w14:textId="77777777" w:rsidTr="00083D88">
        <w:tc>
          <w:tcPr>
            <w:tcW w:w="3328"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725B2D5A" w14:textId="77777777" w:rsidR="00C612FC" w:rsidRPr="00962AA9" w:rsidRDefault="00C612FC">
            <w:pPr>
              <w:spacing w:line="241" w:lineRule="exact"/>
              <w:rPr>
                <w:rFonts w:hint="default"/>
              </w:rPr>
            </w:pPr>
            <w:r w:rsidRPr="00962AA9">
              <w:rPr>
                <w:sz w:val="16"/>
              </w:rPr>
              <w:t>地域雇用創出効果額</w:t>
            </w:r>
          </w:p>
        </w:tc>
        <w:tc>
          <w:tcPr>
            <w:tcW w:w="145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EE7D90C" w14:textId="77777777" w:rsidR="00C612FC" w:rsidRPr="00962AA9" w:rsidRDefault="00C612FC">
            <w:pPr>
              <w:spacing w:line="241" w:lineRule="exact"/>
              <w:jc w:val="center"/>
              <w:rPr>
                <w:rFonts w:hint="default"/>
              </w:rPr>
            </w:pPr>
            <w:r w:rsidRPr="00962AA9">
              <w:rPr>
                <w:sz w:val="16"/>
              </w:rPr>
              <w:t>④=①×②×③</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0F7E64E0"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EF08BBC" w14:textId="77777777" w:rsidR="00C612FC" w:rsidRPr="00962AA9" w:rsidRDefault="00C612FC">
            <w:pPr>
              <w:spacing w:line="241" w:lineRule="exact"/>
              <w:rPr>
                <w:rFonts w:hint="default"/>
              </w:rPr>
            </w:pPr>
            <w:r w:rsidRPr="00962AA9">
              <w:rPr>
                <w:spacing w:val="-6"/>
                <w:sz w:val="16"/>
              </w:rPr>
              <w:t xml:space="preserve">    </w:t>
            </w:r>
            <w:r w:rsidRPr="00962AA9">
              <w:rPr>
                <w:sz w:val="16"/>
              </w:rPr>
              <w:t>千円</w:t>
            </w:r>
          </w:p>
        </w:tc>
        <w:tc>
          <w:tcPr>
            <w:tcW w:w="2921"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6D2DAB7F" w14:textId="77777777" w:rsidR="00C612FC" w:rsidRPr="00962AA9" w:rsidRDefault="00C612FC">
            <w:pPr>
              <w:rPr>
                <w:rFonts w:hint="default"/>
              </w:rPr>
            </w:pPr>
          </w:p>
        </w:tc>
      </w:tr>
    </w:tbl>
    <w:p w14:paraId="3AD09452" w14:textId="77777777" w:rsidR="00C612FC" w:rsidRPr="00962AA9" w:rsidRDefault="00C612FC">
      <w:pPr>
        <w:spacing w:line="241" w:lineRule="exact"/>
        <w:rPr>
          <w:rFonts w:hint="default"/>
        </w:rPr>
      </w:pPr>
    </w:p>
    <w:p w14:paraId="6ED6DEDC" w14:textId="77777777" w:rsidR="00C612FC" w:rsidRPr="00962AA9" w:rsidRDefault="00C612FC">
      <w:pPr>
        <w:spacing w:line="241" w:lineRule="exact"/>
        <w:rPr>
          <w:rFonts w:hint="default"/>
        </w:rPr>
      </w:pPr>
      <w:r w:rsidRPr="00962AA9">
        <w:rPr>
          <w:spacing w:val="-7"/>
        </w:rPr>
        <w:t xml:space="preserve">    </w:t>
      </w:r>
      <w:r w:rsidRPr="00962AA9">
        <w:t>シ　その他の効果</w:t>
      </w:r>
    </w:p>
    <w:tbl>
      <w:tblPr>
        <w:tblW w:w="0" w:type="auto"/>
        <w:tblInd w:w="49" w:type="dxa"/>
        <w:tblLayout w:type="fixed"/>
        <w:tblCellMar>
          <w:left w:w="0" w:type="dxa"/>
          <w:right w:w="0" w:type="dxa"/>
        </w:tblCellMar>
        <w:tblLook w:val="0000" w:firstRow="0" w:lastRow="0" w:firstColumn="0" w:lastColumn="0" w:noHBand="0" w:noVBand="0"/>
      </w:tblPr>
      <w:tblGrid>
        <w:gridCol w:w="567"/>
        <w:gridCol w:w="3333"/>
        <w:gridCol w:w="6873"/>
      </w:tblGrid>
      <w:tr w:rsidR="00C612FC" w:rsidRPr="00962AA9" w14:paraId="03CC7C45" w14:textId="77777777" w:rsidTr="00F30E0D">
        <w:tc>
          <w:tcPr>
            <w:tcW w:w="567" w:type="dxa"/>
            <w:vMerge w:val="restart"/>
            <w:tcBorders>
              <w:top w:val="nil"/>
              <w:left w:val="nil"/>
              <w:bottom w:val="nil"/>
              <w:right w:val="single" w:sz="12" w:space="0" w:color="000000"/>
            </w:tcBorders>
            <w:tcMar>
              <w:left w:w="49" w:type="dxa"/>
              <w:right w:w="49" w:type="dxa"/>
            </w:tcMar>
          </w:tcPr>
          <w:p w14:paraId="44308C4B" w14:textId="77777777" w:rsidR="00C612FC" w:rsidRPr="00962AA9" w:rsidRDefault="00C612FC">
            <w:pPr>
              <w:spacing w:line="241" w:lineRule="exact"/>
              <w:rPr>
                <w:rFonts w:hint="default"/>
              </w:rPr>
            </w:pPr>
            <w:r w:rsidRPr="00962AA9">
              <w:rPr>
                <w:spacing w:val="-7"/>
              </w:rPr>
              <w:t xml:space="preserve">      </w:t>
            </w:r>
          </w:p>
          <w:p w14:paraId="1582E227" w14:textId="77777777" w:rsidR="00C612FC" w:rsidRPr="00962AA9" w:rsidRDefault="00C612FC">
            <w:pPr>
              <w:rPr>
                <w:rFonts w:hint="default"/>
              </w:rPr>
            </w:pPr>
          </w:p>
          <w:p w14:paraId="592AC1E4" w14:textId="77777777" w:rsidR="00C612FC" w:rsidRPr="00962AA9" w:rsidRDefault="00C612FC">
            <w:pPr>
              <w:rPr>
                <w:rFonts w:hint="default"/>
              </w:rPr>
            </w:pPr>
          </w:p>
        </w:tc>
        <w:tc>
          <w:tcPr>
            <w:tcW w:w="3333"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85D2BDB" w14:textId="77777777" w:rsidR="00C612FC" w:rsidRPr="00962AA9" w:rsidRDefault="00C612FC">
            <w:pPr>
              <w:spacing w:line="241" w:lineRule="exact"/>
              <w:jc w:val="center"/>
              <w:rPr>
                <w:rFonts w:hint="default"/>
              </w:rPr>
            </w:pPr>
            <w:r w:rsidRPr="00962AA9">
              <w:rPr>
                <w:sz w:val="16"/>
              </w:rPr>
              <w:t>当該効果の内容</w:t>
            </w:r>
          </w:p>
        </w:tc>
        <w:tc>
          <w:tcPr>
            <w:tcW w:w="6873"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9685D35" w14:textId="77777777" w:rsidR="00C612FC" w:rsidRPr="00962AA9" w:rsidRDefault="00C612FC">
            <w:pPr>
              <w:spacing w:line="241" w:lineRule="exact"/>
              <w:jc w:val="center"/>
              <w:rPr>
                <w:rFonts w:hint="default"/>
              </w:rPr>
            </w:pPr>
            <w:r w:rsidRPr="00962AA9">
              <w:rPr>
                <w:sz w:val="16"/>
              </w:rPr>
              <w:t>当該効果が発生する理由及び他効果との重複がないことの確認</w:t>
            </w:r>
          </w:p>
        </w:tc>
      </w:tr>
      <w:tr w:rsidR="00C612FC" w:rsidRPr="00962AA9" w14:paraId="6FD24D78" w14:textId="77777777" w:rsidTr="00F30E0D">
        <w:tc>
          <w:tcPr>
            <w:tcW w:w="567" w:type="dxa"/>
            <w:vMerge/>
            <w:tcBorders>
              <w:top w:val="nil"/>
              <w:left w:val="nil"/>
              <w:bottom w:val="nil"/>
              <w:right w:val="single" w:sz="12" w:space="0" w:color="000000"/>
            </w:tcBorders>
            <w:tcMar>
              <w:left w:w="49" w:type="dxa"/>
              <w:right w:w="49" w:type="dxa"/>
            </w:tcMar>
          </w:tcPr>
          <w:p w14:paraId="56C81784" w14:textId="77777777" w:rsidR="00C612FC" w:rsidRPr="00962AA9" w:rsidRDefault="00C612FC">
            <w:pPr>
              <w:rPr>
                <w:rFonts w:hint="default"/>
              </w:rPr>
            </w:pPr>
          </w:p>
        </w:tc>
        <w:tc>
          <w:tcPr>
            <w:tcW w:w="3333"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53B027C" w14:textId="77777777" w:rsidR="00C612FC" w:rsidRPr="00962AA9" w:rsidRDefault="00C612FC">
            <w:pPr>
              <w:rPr>
                <w:rFonts w:hint="default"/>
              </w:rPr>
            </w:pPr>
          </w:p>
          <w:p w14:paraId="53DB3F97" w14:textId="77777777" w:rsidR="00C612FC" w:rsidRPr="00962AA9" w:rsidRDefault="00C612FC">
            <w:pPr>
              <w:rPr>
                <w:rFonts w:hint="default"/>
              </w:rPr>
            </w:pPr>
          </w:p>
        </w:tc>
        <w:tc>
          <w:tcPr>
            <w:tcW w:w="6873"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D2356F4" w14:textId="77777777" w:rsidR="00C612FC" w:rsidRPr="00962AA9" w:rsidRDefault="00C612FC">
            <w:pPr>
              <w:rPr>
                <w:rFonts w:hint="default"/>
              </w:rPr>
            </w:pPr>
          </w:p>
          <w:p w14:paraId="6FCB92F9" w14:textId="77777777" w:rsidR="00C612FC" w:rsidRPr="00962AA9" w:rsidRDefault="00C612FC">
            <w:pPr>
              <w:rPr>
                <w:rFonts w:hint="default"/>
              </w:rPr>
            </w:pPr>
          </w:p>
        </w:tc>
      </w:tr>
    </w:tbl>
    <w:p w14:paraId="71F2EDE6" w14:textId="77777777" w:rsidR="00C612FC" w:rsidRPr="00962AA9" w:rsidRDefault="00C612FC">
      <w:pPr>
        <w:spacing w:line="241" w:lineRule="exact"/>
        <w:rPr>
          <w:rFonts w:hint="default"/>
        </w:rPr>
      </w:pPr>
    </w:p>
    <w:p w14:paraId="0F9D93C2" w14:textId="77777777" w:rsidR="00C612FC" w:rsidRPr="00962AA9" w:rsidRDefault="00C612FC">
      <w:pPr>
        <w:spacing w:line="241" w:lineRule="exact"/>
        <w:rPr>
          <w:rFonts w:hint="default"/>
        </w:rPr>
      </w:pPr>
      <w:r w:rsidRPr="00962AA9">
        <w:rPr>
          <w:spacing w:val="-7"/>
        </w:rPr>
        <w:t xml:space="preserve">       </w:t>
      </w:r>
      <w:r w:rsidRPr="00962AA9">
        <w:t xml:space="preserve">その他の効果合計　　　　　　　　　　　　　　　　　　　　　　　　</w:t>
      </w:r>
      <w:r w:rsidRPr="00962AA9">
        <w:rPr>
          <w:spacing w:val="-7"/>
        </w:rPr>
        <w:t xml:space="preserve"> </w:t>
      </w:r>
    </w:p>
    <w:p w14:paraId="2B3A2F0D" w14:textId="77777777" w:rsidR="00C612FC" w:rsidRPr="00962AA9" w:rsidRDefault="00C612FC">
      <w:pPr>
        <w:spacing w:line="241" w:lineRule="exact"/>
        <w:rPr>
          <w:rFonts w:hint="default"/>
        </w:rPr>
      </w:pPr>
      <w:r w:rsidRPr="00962AA9">
        <w:rPr>
          <w:spacing w:val="-7"/>
        </w:rPr>
        <w:t xml:space="preserve">                                                                                       </w:t>
      </w:r>
      <w:r w:rsidRPr="00962AA9">
        <w:t xml:space="preserve">　　（単位：千円）</w:t>
      </w:r>
    </w:p>
    <w:tbl>
      <w:tblPr>
        <w:tblW w:w="0" w:type="auto"/>
        <w:tblInd w:w="616" w:type="dxa"/>
        <w:tblLayout w:type="fixed"/>
        <w:tblCellMar>
          <w:left w:w="0" w:type="dxa"/>
          <w:right w:w="0" w:type="dxa"/>
        </w:tblCellMar>
        <w:tblLook w:val="0000" w:firstRow="0" w:lastRow="0" w:firstColumn="0" w:lastColumn="0" w:noHBand="0" w:noVBand="0"/>
      </w:tblPr>
      <w:tblGrid>
        <w:gridCol w:w="5933"/>
        <w:gridCol w:w="4273"/>
      </w:tblGrid>
      <w:tr w:rsidR="00C612FC" w:rsidRPr="00962AA9" w14:paraId="7AE3821D" w14:textId="77777777" w:rsidTr="00F30E0D">
        <w:tc>
          <w:tcPr>
            <w:tcW w:w="5933"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22BDAB0" w14:textId="77777777" w:rsidR="00C612FC" w:rsidRPr="00962AA9" w:rsidRDefault="00C612FC">
            <w:pPr>
              <w:spacing w:line="241" w:lineRule="exact"/>
              <w:jc w:val="center"/>
              <w:rPr>
                <w:rFonts w:hint="default"/>
              </w:rPr>
            </w:pPr>
            <w:r w:rsidRPr="00962AA9">
              <w:rPr>
                <w:sz w:val="16"/>
              </w:rPr>
              <w:t>効　　果　　名</w:t>
            </w:r>
          </w:p>
        </w:tc>
        <w:tc>
          <w:tcPr>
            <w:tcW w:w="4273"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7719165" w14:textId="77777777" w:rsidR="00C612FC" w:rsidRPr="00962AA9" w:rsidRDefault="00C612FC">
            <w:pPr>
              <w:rPr>
                <w:rFonts w:hint="default"/>
              </w:rPr>
            </w:pPr>
          </w:p>
        </w:tc>
      </w:tr>
      <w:tr w:rsidR="00C612FC" w:rsidRPr="00962AA9" w14:paraId="6D5D0099" w14:textId="77777777" w:rsidTr="00F30E0D">
        <w:tc>
          <w:tcPr>
            <w:tcW w:w="593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5039C1B" w14:textId="77777777" w:rsidR="00C612FC" w:rsidRPr="00962AA9" w:rsidRDefault="00C612FC">
            <w:pPr>
              <w:rPr>
                <w:rFonts w:hint="default"/>
              </w:rPr>
            </w:pPr>
          </w:p>
        </w:tc>
        <w:tc>
          <w:tcPr>
            <w:tcW w:w="4273"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6887E2A" w14:textId="77777777" w:rsidR="00C612FC" w:rsidRPr="00962AA9" w:rsidRDefault="00C612FC">
            <w:pPr>
              <w:rPr>
                <w:rFonts w:hint="default"/>
              </w:rPr>
            </w:pPr>
          </w:p>
        </w:tc>
      </w:tr>
      <w:tr w:rsidR="00C612FC" w:rsidRPr="00962AA9" w14:paraId="1161F8F0" w14:textId="77777777" w:rsidTr="00F30E0D">
        <w:tc>
          <w:tcPr>
            <w:tcW w:w="5933"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23ECEACA" w14:textId="77777777" w:rsidR="00C612FC" w:rsidRPr="00962AA9" w:rsidRDefault="00C612FC">
            <w:pPr>
              <w:rPr>
                <w:rFonts w:hint="default"/>
              </w:rPr>
            </w:pPr>
          </w:p>
        </w:tc>
        <w:tc>
          <w:tcPr>
            <w:tcW w:w="4273"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52F80EF0" w14:textId="77777777" w:rsidR="00C612FC" w:rsidRPr="00962AA9" w:rsidRDefault="00C612FC">
            <w:pPr>
              <w:rPr>
                <w:rFonts w:hint="default"/>
              </w:rPr>
            </w:pPr>
          </w:p>
        </w:tc>
      </w:tr>
      <w:tr w:rsidR="00C612FC" w:rsidRPr="00962AA9" w14:paraId="7C981732" w14:textId="77777777" w:rsidTr="00F30E0D">
        <w:tc>
          <w:tcPr>
            <w:tcW w:w="5933"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7697CA4E" w14:textId="77777777" w:rsidR="00C612FC" w:rsidRPr="00962AA9" w:rsidRDefault="00C612FC">
            <w:pPr>
              <w:spacing w:line="241" w:lineRule="exact"/>
              <w:jc w:val="center"/>
              <w:rPr>
                <w:rFonts w:hint="default"/>
              </w:rPr>
            </w:pPr>
            <w:r w:rsidRPr="00962AA9">
              <w:rPr>
                <w:sz w:val="16"/>
              </w:rPr>
              <w:t>合　計</w:t>
            </w:r>
          </w:p>
        </w:tc>
        <w:tc>
          <w:tcPr>
            <w:tcW w:w="4273"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3838F83D" w14:textId="77777777" w:rsidR="00C612FC" w:rsidRPr="00962AA9" w:rsidRDefault="00C612FC">
            <w:pPr>
              <w:rPr>
                <w:rFonts w:hint="default"/>
              </w:rPr>
            </w:pPr>
          </w:p>
        </w:tc>
      </w:tr>
    </w:tbl>
    <w:p w14:paraId="71BECD9A" w14:textId="77777777" w:rsidR="00C612FC" w:rsidRPr="00962AA9" w:rsidRDefault="00C612FC">
      <w:pPr>
        <w:spacing w:line="241" w:lineRule="exact"/>
        <w:rPr>
          <w:rFonts w:hint="default"/>
        </w:rPr>
      </w:pPr>
      <w:r w:rsidRPr="00962AA9">
        <w:rPr>
          <w:color w:val="auto"/>
        </w:rPr>
        <w:br w:type="page"/>
      </w:r>
      <w:r w:rsidRPr="00962AA9">
        <w:lastRenderedPageBreak/>
        <w:t xml:space="preserve">　（３）事業効果総括表算出基礎表（共通）</w:t>
      </w:r>
    </w:p>
    <w:p w14:paraId="3FE27146" w14:textId="77777777" w:rsidR="00C612FC" w:rsidRPr="00962AA9" w:rsidRDefault="00C612FC">
      <w:pPr>
        <w:spacing w:line="193" w:lineRule="exact"/>
        <w:ind w:left="629" w:hanging="629"/>
        <w:rPr>
          <w:rFonts w:hint="default"/>
        </w:rPr>
      </w:pPr>
      <w:r w:rsidRPr="00962AA9">
        <w:t xml:space="preserve">　　ア　廃用損失額（既存施設残存価値）は、本事業の実施により、耐用年数に達していない既存の施設を廃棄又は</w:t>
      </w:r>
    </w:p>
    <w:p w14:paraId="6D206CA9" w14:textId="77777777" w:rsidR="00C612FC" w:rsidRPr="00962AA9" w:rsidRDefault="00C612FC">
      <w:pPr>
        <w:spacing w:line="193" w:lineRule="exact"/>
        <w:ind w:left="629" w:hanging="629"/>
        <w:rPr>
          <w:rFonts w:hint="default"/>
        </w:rPr>
      </w:pPr>
      <w:r w:rsidRPr="00962AA9">
        <w:t xml:space="preserve">　　　転用する場合はマイナスの効果として計上する。</w:t>
      </w:r>
    </w:p>
    <w:p w14:paraId="0FF56E42" w14:textId="77777777" w:rsidR="00C612FC" w:rsidRPr="00962AA9" w:rsidRDefault="00C612FC">
      <w:pPr>
        <w:spacing w:line="193" w:lineRule="exact"/>
        <w:ind w:left="629" w:hanging="629"/>
        <w:rPr>
          <w:rFonts w:hint="default"/>
        </w:rPr>
      </w:pPr>
      <w:r w:rsidRPr="00962AA9">
        <w:t xml:space="preserve">　　　　なお、耐用年数に達していない既存の施設を本事業で整備する施設と一体的に使用する場合、本事業で整備</w:t>
      </w:r>
    </w:p>
    <w:p w14:paraId="55938BF4" w14:textId="77777777" w:rsidR="00C612FC" w:rsidRPr="00962AA9" w:rsidRDefault="00C612FC">
      <w:pPr>
        <w:spacing w:line="193" w:lineRule="exact"/>
        <w:ind w:left="629" w:hanging="629"/>
        <w:rPr>
          <w:rFonts w:hint="default"/>
        </w:rPr>
      </w:pPr>
      <w:r w:rsidRPr="00962AA9">
        <w:t xml:space="preserve">　　　する施設のみにより効果を算出できない時は、既存の施設の調達費用に当たる残存価値を費用として計上す</w:t>
      </w:r>
    </w:p>
    <w:p w14:paraId="186CEF67" w14:textId="77777777" w:rsidR="00C612FC" w:rsidRPr="00962AA9" w:rsidRDefault="00C612FC">
      <w:pPr>
        <w:spacing w:line="193" w:lineRule="exact"/>
        <w:ind w:left="629" w:hanging="629"/>
        <w:rPr>
          <w:rFonts w:hint="default"/>
        </w:rPr>
      </w:pPr>
      <w:r w:rsidRPr="00962AA9">
        <w:t xml:space="preserve">　　　るものとする。</w:t>
      </w:r>
    </w:p>
    <w:p w14:paraId="2628FB24" w14:textId="77777777" w:rsidR="00C612FC" w:rsidRPr="00962AA9" w:rsidRDefault="00C612FC">
      <w:pPr>
        <w:spacing w:line="193" w:lineRule="exact"/>
        <w:rPr>
          <w:rFonts w:hint="default"/>
        </w:rPr>
      </w:pPr>
      <w:r w:rsidRPr="00962AA9">
        <w:t xml:space="preserve">　　　　【廃用損失額（既存施設残存価値）算出表】</w:t>
      </w:r>
    </w:p>
    <w:tbl>
      <w:tblPr>
        <w:tblW w:w="0" w:type="auto"/>
        <w:tblInd w:w="309" w:type="dxa"/>
        <w:tblLayout w:type="fixed"/>
        <w:tblCellMar>
          <w:left w:w="0" w:type="dxa"/>
          <w:right w:w="0" w:type="dxa"/>
        </w:tblCellMar>
        <w:tblLook w:val="0000" w:firstRow="0" w:lastRow="0" w:firstColumn="0" w:lastColumn="0" w:noHBand="0" w:noVBand="0"/>
      </w:tblPr>
      <w:tblGrid>
        <w:gridCol w:w="728"/>
        <w:gridCol w:w="1456"/>
        <w:gridCol w:w="936"/>
        <w:gridCol w:w="728"/>
        <w:gridCol w:w="936"/>
        <w:gridCol w:w="1248"/>
        <w:gridCol w:w="1040"/>
        <w:gridCol w:w="1456"/>
        <w:gridCol w:w="1560"/>
      </w:tblGrid>
      <w:tr w:rsidR="00C612FC" w:rsidRPr="00962AA9" w14:paraId="655D57EE" w14:textId="77777777">
        <w:tc>
          <w:tcPr>
            <w:tcW w:w="728" w:type="dxa"/>
            <w:tcBorders>
              <w:top w:val="single" w:sz="12" w:space="0" w:color="000000"/>
              <w:left w:val="single" w:sz="12" w:space="0" w:color="000000"/>
              <w:bottom w:val="double" w:sz="4" w:space="0" w:color="000000"/>
              <w:right w:val="single" w:sz="4" w:space="0" w:color="000000"/>
            </w:tcBorders>
            <w:tcMar>
              <w:left w:w="49" w:type="dxa"/>
              <w:right w:w="49" w:type="dxa"/>
            </w:tcMar>
          </w:tcPr>
          <w:p w14:paraId="0D375AD0" w14:textId="77777777" w:rsidR="00C612FC" w:rsidRPr="00962AA9" w:rsidRDefault="00C612FC">
            <w:pPr>
              <w:spacing w:line="193" w:lineRule="exact"/>
              <w:jc w:val="center"/>
              <w:rPr>
                <w:rFonts w:hint="default"/>
              </w:rPr>
            </w:pPr>
            <w:r w:rsidRPr="00962AA9">
              <w:rPr>
                <w:sz w:val="16"/>
              </w:rPr>
              <w:t>施設名</w:t>
            </w:r>
          </w:p>
          <w:p w14:paraId="1FA3A306" w14:textId="77777777" w:rsidR="00C612FC" w:rsidRPr="00962AA9" w:rsidRDefault="00C612FC">
            <w:pPr>
              <w:spacing w:line="192" w:lineRule="auto"/>
              <w:jc w:val="center"/>
              <w:rPr>
                <w:rFonts w:hint="default"/>
              </w:rPr>
            </w:pPr>
          </w:p>
        </w:tc>
        <w:tc>
          <w:tcPr>
            <w:tcW w:w="1456"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63B1DF44" w14:textId="77777777" w:rsidR="00C612FC" w:rsidRPr="00962AA9" w:rsidRDefault="00C612FC">
            <w:pPr>
              <w:spacing w:line="193" w:lineRule="exact"/>
              <w:jc w:val="center"/>
              <w:rPr>
                <w:rFonts w:hint="default"/>
              </w:rPr>
            </w:pPr>
            <w:r w:rsidRPr="00962AA9">
              <w:rPr>
                <w:sz w:val="16"/>
              </w:rPr>
              <w:t>取得価格(千円)</w:t>
            </w:r>
          </w:p>
          <w:p w14:paraId="39CF157C" w14:textId="77777777" w:rsidR="00C612FC" w:rsidRPr="00962AA9" w:rsidRDefault="00C612FC">
            <w:pPr>
              <w:spacing w:line="193" w:lineRule="exact"/>
              <w:jc w:val="center"/>
              <w:rPr>
                <w:rFonts w:hint="default"/>
              </w:rPr>
            </w:pPr>
            <w:r w:rsidRPr="00962AA9">
              <w:rPr>
                <w:sz w:val="16"/>
              </w:rPr>
              <w:t>①</w:t>
            </w:r>
          </w:p>
        </w:tc>
        <w:tc>
          <w:tcPr>
            <w:tcW w:w="936"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58781175" w14:textId="77777777" w:rsidR="00C612FC" w:rsidRPr="00962AA9" w:rsidRDefault="00C612FC">
            <w:pPr>
              <w:spacing w:line="193" w:lineRule="exact"/>
              <w:jc w:val="center"/>
              <w:rPr>
                <w:rFonts w:hint="default"/>
              </w:rPr>
            </w:pPr>
            <w:r w:rsidRPr="00962AA9">
              <w:rPr>
                <w:sz w:val="16"/>
              </w:rPr>
              <w:t>耐用年数</w:t>
            </w:r>
          </w:p>
          <w:p w14:paraId="1142A66D" w14:textId="77777777" w:rsidR="00C612FC" w:rsidRPr="00962AA9" w:rsidRDefault="00C612FC">
            <w:pPr>
              <w:spacing w:line="193" w:lineRule="exact"/>
              <w:jc w:val="center"/>
              <w:rPr>
                <w:rFonts w:hint="default"/>
              </w:rPr>
            </w:pPr>
            <w:r w:rsidRPr="00962AA9">
              <w:rPr>
                <w:sz w:val="16"/>
              </w:rPr>
              <w:t>②</w:t>
            </w:r>
          </w:p>
        </w:tc>
        <w:tc>
          <w:tcPr>
            <w:tcW w:w="728"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44F74CCF" w14:textId="77777777" w:rsidR="00C612FC" w:rsidRPr="00962AA9" w:rsidRDefault="00C612FC">
            <w:pPr>
              <w:spacing w:line="193" w:lineRule="exact"/>
              <w:jc w:val="center"/>
              <w:rPr>
                <w:rFonts w:hint="default"/>
              </w:rPr>
            </w:pPr>
            <w:r w:rsidRPr="00962AA9">
              <w:rPr>
                <w:sz w:val="16"/>
              </w:rPr>
              <w:t>取得年</w:t>
            </w:r>
          </w:p>
          <w:p w14:paraId="5E4A774A" w14:textId="77777777" w:rsidR="00C612FC" w:rsidRPr="00962AA9" w:rsidRDefault="00C612FC">
            <w:pPr>
              <w:spacing w:line="193" w:lineRule="exact"/>
              <w:jc w:val="center"/>
              <w:rPr>
                <w:rFonts w:hint="default"/>
              </w:rPr>
            </w:pPr>
            <w:r w:rsidRPr="00962AA9">
              <w:rPr>
                <w:sz w:val="16"/>
              </w:rPr>
              <w:t>(西暦)</w:t>
            </w:r>
          </w:p>
        </w:tc>
        <w:tc>
          <w:tcPr>
            <w:tcW w:w="936"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69CF46C5" w14:textId="77777777" w:rsidR="00C612FC" w:rsidRPr="00962AA9" w:rsidRDefault="00C612FC">
            <w:pPr>
              <w:spacing w:line="193" w:lineRule="exact"/>
              <w:jc w:val="center"/>
              <w:rPr>
                <w:rFonts w:hint="default"/>
              </w:rPr>
            </w:pPr>
            <w:r w:rsidRPr="00962AA9">
              <w:rPr>
                <w:sz w:val="16"/>
              </w:rPr>
              <w:t>使用年数</w:t>
            </w:r>
          </w:p>
          <w:p w14:paraId="4FDADB31" w14:textId="77777777" w:rsidR="00C612FC" w:rsidRPr="00962AA9" w:rsidRDefault="00C612FC">
            <w:pPr>
              <w:spacing w:line="193" w:lineRule="exact"/>
              <w:jc w:val="center"/>
              <w:rPr>
                <w:rFonts w:hint="default"/>
              </w:rPr>
            </w:pPr>
            <w:r w:rsidRPr="00962AA9">
              <w:rPr>
                <w:sz w:val="16"/>
              </w:rPr>
              <w:t>③</w:t>
            </w:r>
          </w:p>
        </w:tc>
        <w:tc>
          <w:tcPr>
            <w:tcW w:w="1248"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1A17C8A9" w14:textId="77777777" w:rsidR="00C612FC" w:rsidRPr="00962AA9" w:rsidRDefault="00C612FC">
            <w:pPr>
              <w:spacing w:line="193" w:lineRule="exact"/>
              <w:jc w:val="center"/>
              <w:rPr>
                <w:rFonts w:hint="default"/>
              </w:rPr>
            </w:pPr>
            <w:r w:rsidRPr="00962AA9">
              <w:rPr>
                <w:sz w:val="16"/>
              </w:rPr>
              <w:t>使用可能年数</w:t>
            </w:r>
          </w:p>
          <w:p w14:paraId="1D79B76A" w14:textId="77777777" w:rsidR="00C612FC" w:rsidRPr="00962AA9" w:rsidRDefault="00C612FC">
            <w:pPr>
              <w:spacing w:line="193" w:lineRule="exact"/>
              <w:jc w:val="center"/>
              <w:rPr>
                <w:rFonts w:hint="default"/>
              </w:rPr>
            </w:pPr>
            <w:r w:rsidRPr="00962AA9">
              <w:rPr>
                <w:sz w:val="16"/>
              </w:rPr>
              <w:t>④＝②－③</w:t>
            </w:r>
          </w:p>
        </w:tc>
        <w:tc>
          <w:tcPr>
            <w:tcW w:w="1040"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617E23F0" w14:textId="77777777" w:rsidR="00C612FC" w:rsidRPr="00962AA9" w:rsidRDefault="00C612FC">
            <w:pPr>
              <w:spacing w:line="193" w:lineRule="exact"/>
              <w:jc w:val="center"/>
              <w:rPr>
                <w:rFonts w:hint="default"/>
              </w:rPr>
            </w:pPr>
            <w:r w:rsidRPr="00962AA9">
              <w:rPr>
                <w:sz w:val="16"/>
              </w:rPr>
              <w:t>残存率</w:t>
            </w:r>
          </w:p>
          <w:p w14:paraId="3F35A480" w14:textId="77777777" w:rsidR="00C612FC" w:rsidRPr="00962AA9" w:rsidRDefault="00C612FC">
            <w:pPr>
              <w:spacing w:line="193" w:lineRule="exact"/>
              <w:jc w:val="center"/>
              <w:rPr>
                <w:rFonts w:hint="default"/>
              </w:rPr>
            </w:pPr>
            <w:r w:rsidRPr="00962AA9">
              <w:rPr>
                <w:sz w:val="16"/>
              </w:rPr>
              <w:t>⑤＝④／②</w:t>
            </w:r>
          </w:p>
        </w:tc>
        <w:tc>
          <w:tcPr>
            <w:tcW w:w="1456"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07F49513" w14:textId="77777777" w:rsidR="00C612FC" w:rsidRPr="00962AA9" w:rsidRDefault="00C612FC">
            <w:pPr>
              <w:spacing w:line="193" w:lineRule="exact"/>
              <w:jc w:val="center"/>
              <w:rPr>
                <w:rFonts w:hint="default"/>
              </w:rPr>
            </w:pPr>
            <w:r w:rsidRPr="00962AA9">
              <w:rPr>
                <w:sz w:val="16"/>
              </w:rPr>
              <w:t>残存価値(千円)</w:t>
            </w:r>
          </w:p>
          <w:p w14:paraId="4D07B3D2" w14:textId="77777777" w:rsidR="00C612FC" w:rsidRPr="00962AA9" w:rsidRDefault="00C612FC">
            <w:pPr>
              <w:spacing w:line="193" w:lineRule="exact"/>
              <w:jc w:val="center"/>
              <w:rPr>
                <w:rFonts w:hint="default"/>
              </w:rPr>
            </w:pPr>
            <w:r w:rsidRPr="00962AA9">
              <w:rPr>
                <w:sz w:val="16"/>
              </w:rPr>
              <w:t>⑥＝①×⑤</w:t>
            </w:r>
          </w:p>
        </w:tc>
        <w:tc>
          <w:tcPr>
            <w:tcW w:w="1560" w:type="dxa"/>
            <w:tcBorders>
              <w:top w:val="single" w:sz="12" w:space="0" w:color="000000"/>
              <w:left w:val="single" w:sz="4" w:space="0" w:color="000000"/>
              <w:bottom w:val="double" w:sz="4" w:space="0" w:color="000000"/>
              <w:right w:val="single" w:sz="12" w:space="0" w:color="000000"/>
            </w:tcBorders>
            <w:tcMar>
              <w:left w:w="49" w:type="dxa"/>
              <w:right w:w="49" w:type="dxa"/>
            </w:tcMar>
          </w:tcPr>
          <w:p w14:paraId="3B8A68CA" w14:textId="77777777" w:rsidR="00C612FC" w:rsidRPr="00962AA9" w:rsidRDefault="00C612FC">
            <w:pPr>
              <w:spacing w:line="193" w:lineRule="exact"/>
              <w:jc w:val="center"/>
              <w:rPr>
                <w:rFonts w:hint="default"/>
              </w:rPr>
            </w:pPr>
            <w:r w:rsidRPr="00962AA9">
              <w:rPr>
                <w:sz w:val="16"/>
              </w:rPr>
              <w:t>耐用年数の根拠*</w:t>
            </w:r>
          </w:p>
          <w:p w14:paraId="47E2DDA1" w14:textId="77777777" w:rsidR="00C612FC" w:rsidRPr="00962AA9" w:rsidRDefault="00C612FC">
            <w:pPr>
              <w:spacing w:line="192" w:lineRule="auto"/>
              <w:rPr>
                <w:rFonts w:hint="default"/>
              </w:rPr>
            </w:pPr>
          </w:p>
        </w:tc>
      </w:tr>
      <w:tr w:rsidR="00C612FC" w:rsidRPr="00962AA9" w14:paraId="1F76185A" w14:textId="77777777">
        <w:tc>
          <w:tcPr>
            <w:tcW w:w="728"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49033B9F" w14:textId="77777777" w:rsidR="00C612FC" w:rsidRPr="00962AA9" w:rsidRDefault="00C612FC">
            <w:pPr>
              <w:spacing w:line="192" w:lineRule="auto"/>
              <w:rPr>
                <w:rFonts w:hint="default"/>
              </w:rPr>
            </w:pPr>
          </w:p>
        </w:tc>
        <w:tc>
          <w:tcPr>
            <w:tcW w:w="145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C132DC3" w14:textId="77777777" w:rsidR="00C612FC" w:rsidRPr="00962AA9" w:rsidRDefault="00C612FC">
            <w:pPr>
              <w:spacing w:line="192" w:lineRule="auto"/>
              <w:rPr>
                <w:rFonts w:hint="default"/>
              </w:rPr>
            </w:pPr>
          </w:p>
        </w:tc>
        <w:tc>
          <w:tcPr>
            <w:tcW w:w="93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6CF5401" w14:textId="77777777" w:rsidR="00C612FC" w:rsidRPr="00962AA9" w:rsidRDefault="00C612FC">
            <w:pPr>
              <w:spacing w:line="192" w:lineRule="auto"/>
              <w:rPr>
                <w:rFonts w:hint="default"/>
              </w:rPr>
            </w:pPr>
          </w:p>
        </w:tc>
        <w:tc>
          <w:tcPr>
            <w:tcW w:w="72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AD66CBF" w14:textId="77777777" w:rsidR="00C612FC" w:rsidRPr="00962AA9" w:rsidRDefault="00C612FC">
            <w:pPr>
              <w:spacing w:line="192" w:lineRule="auto"/>
              <w:rPr>
                <w:rFonts w:hint="default"/>
              </w:rPr>
            </w:pPr>
          </w:p>
        </w:tc>
        <w:tc>
          <w:tcPr>
            <w:tcW w:w="93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F16D90B" w14:textId="77777777" w:rsidR="00C612FC" w:rsidRPr="00962AA9" w:rsidRDefault="00C612FC">
            <w:pPr>
              <w:spacing w:line="192" w:lineRule="auto"/>
              <w:rPr>
                <w:rFonts w:hint="default"/>
              </w:rPr>
            </w:pP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A9145FF" w14:textId="77777777" w:rsidR="00C612FC" w:rsidRPr="00962AA9" w:rsidRDefault="00C612FC">
            <w:pPr>
              <w:spacing w:line="192" w:lineRule="auto"/>
              <w:rPr>
                <w:rFonts w:hint="default"/>
              </w:rPr>
            </w:pPr>
          </w:p>
        </w:tc>
        <w:tc>
          <w:tcPr>
            <w:tcW w:w="104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2374106" w14:textId="77777777" w:rsidR="00C612FC" w:rsidRPr="00962AA9" w:rsidRDefault="00C612FC">
            <w:pPr>
              <w:spacing w:line="192" w:lineRule="auto"/>
              <w:rPr>
                <w:rFonts w:hint="default"/>
              </w:rPr>
            </w:pPr>
          </w:p>
        </w:tc>
        <w:tc>
          <w:tcPr>
            <w:tcW w:w="145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CC6408D" w14:textId="77777777" w:rsidR="00C612FC" w:rsidRPr="00962AA9" w:rsidRDefault="00C612FC">
            <w:pPr>
              <w:spacing w:line="192" w:lineRule="auto"/>
              <w:rPr>
                <w:rFonts w:hint="default"/>
              </w:rPr>
            </w:pPr>
          </w:p>
        </w:tc>
        <w:tc>
          <w:tcPr>
            <w:tcW w:w="1560"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2CA70BA2" w14:textId="77777777" w:rsidR="00C612FC" w:rsidRPr="00962AA9" w:rsidRDefault="00C612FC">
            <w:pPr>
              <w:spacing w:line="192" w:lineRule="auto"/>
              <w:rPr>
                <w:rFonts w:hint="default"/>
              </w:rPr>
            </w:pPr>
          </w:p>
        </w:tc>
      </w:tr>
      <w:tr w:rsidR="00C612FC" w:rsidRPr="00962AA9" w14:paraId="59D528FC" w14:textId="77777777">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90E7A6" w14:textId="77777777" w:rsidR="00C612FC" w:rsidRPr="00962AA9" w:rsidRDefault="00C612FC">
            <w:pPr>
              <w:spacing w:line="192" w:lineRule="auto"/>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39290" w14:textId="77777777" w:rsidR="00C612FC" w:rsidRPr="00962AA9" w:rsidRDefault="00C612FC">
            <w:pPr>
              <w:spacing w:line="192"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A6E2F" w14:textId="77777777" w:rsidR="00C612FC" w:rsidRPr="00962AA9" w:rsidRDefault="00C612FC">
            <w:pPr>
              <w:spacing w:line="192" w:lineRule="auto"/>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1F30B" w14:textId="77777777" w:rsidR="00C612FC" w:rsidRPr="00962AA9" w:rsidRDefault="00C612FC">
            <w:pPr>
              <w:spacing w:line="192" w:lineRule="auto"/>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5AB0A" w14:textId="77777777" w:rsidR="00C612FC" w:rsidRPr="00962AA9" w:rsidRDefault="00C612FC">
            <w:pPr>
              <w:spacing w:line="192"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F6165" w14:textId="77777777" w:rsidR="00C612FC" w:rsidRPr="00962AA9" w:rsidRDefault="00C612FC">
            <w:pPr>
              <w:spacing w:line="192" w:lineRule="auto"/>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83376" w14:textId="77777777" w:rsidR="00C612FC" w:rsidRPr="00962AA9" w:rsidRDefault="00C612FC">
            <w:pPr>
              <w:spacing w:line="192" w:lineRule="auto"/>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B1E0F" w14:textId="77777777" w:rsidR="00C612FC" w:rsidRPr="00962AA9" w:rsidRDefault="00C612FC">
            <w:pPr>
              <w:spacing w:line="192" w:lineRule="auto"/>
              <w:rPr>
                <w:rFonts w:hint="default"/>
              </w:rPr>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F8CDBB2" w14:textId="77777777" w:rsidR="00C612FC" w:rsidRPr="00962AA9" w:rsidRDefault="00C612FC">
            <w:pPr>
              <w:spacing w:line="192" w:lineRule="auto"/>
              <w:rPr>
                <w:rFonts w:hint="default"/>
              </w:rPr>
            </w:pPr>
          </w:p>
        </w:tc>
      </w:tr>
      <w:tr w:rsidR="00C612FC" w:rsidRPr="00962AA9" w14:paraId="5C34887A" w14:textId="77777777">
        <w:tc>
          <w:tcPr>
            <w:tcW w:w="728"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61923CE9" w14:textId="77777777" w:rsidR="00C612FC" w:rsidRPr="00962AA9" w:rsidRDefault="00C612FC">
            <w:pPr>
              <w:spacing w:line="192" w:lineRule="auto"/>
              <w:rPr>
                <w:rFonts w:hint="default"/>
              </w:rPr>
            </w:pPr>
          </w:p>
        </w:tc>
        <w:tc>
          <w:tcPr>
            <w:tcW w:w="145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237B007" w14:textId="77777777" w:rsidR="00C612FC" w:rsidRPr="00962AA9" w:rsidRDefault="00C612FC">
            <w:pPr>
              <w:spacing w:line="192" w:lineRule="auto"/>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D68E045" w14:textId="77777777" w:rsidR="00C612FC" w:rsidRPr="00962AA9" w:rsidRDefault="00C612FC">
            <w:pPr>
              <w:spacing w:line="192" w:lineRule="auto"/>
              <w:rPr>
                <w:rFonts w:hint="default"/>
              </w:rPr>
            </w:pPr>
          </w:p>
        </w:tc>
        <w:tc>
          <w:tcPr>
            <w:tcW w:w="72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B70AE33" w14:textId="77777777" w:rsidR="00C612FC" w:rsidRPr="00962AA9" w:rsidRDefault="00C612FC">
            <w:pPr>
              <w:spacing w:line="192" w:lineRule="auto"/>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CD7D389" w14:textId="77777777" w:rsidR="00C612FC" w:rsidRPr="00962AA9" w:rsidRDefault="00C612FC">
            <w:pPr>
              <w:spacing w:line="192" w:lineRule="auto"/>
              <w:rPr>
                <w:rFonts w:hint="default"/>
              </w:rPr>
            </w:pPr>
          </w:p>
        </w:tc>
        <w:tc>
          <w:tcPr>
            <w:tcW w:w="12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EDB1618" w14:textId="77777777" w:rsidR="00C612FC" w:rsidRPr="00962AA9" w:rsidRDefault="00C612FC">
            <w:pPr>
              <w:spacing w:line="192" w:lineRule="auto"/>
              <w:rPr>
                <w:rFonts w:hint="default"/>
              </w:rPr>
            </w:pPr>
          </w:p>
        </w:tc>
        <w:tc>
          <w:tcPr>
            <w:tcW w:w="104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5EB8311" w14:textId="77777777" w:rsidR="00C612FC" w:rsidRPr="00962AA9" w:rsidRDefault="00C612FC">
            <w:pPr>
              <w:spacing w:line="192" w:lineRule="auto"/>
              <w:rPr>
                <w:rFonts w:hint="default"/>
              </w:rPr>
            </w:pPr>
          </w:p>
        </w:tc>
        <w:tc>
          <w:tcPr>
            <w:tcW w:w="145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70FEFAE" w14:textId="77777777" w:rsidR="00C612FC" w:rsidRPr="00962AA9" w:rsidRDefault="00C612FC">
            <w:pPr>
              <w:spacing w:line="192" w:lineRule="auto"/>
              <w:rPr>
                <w:rFonts w:hint="default"/>
              </w:rPr>
            </w:pPr>
          </w:p>
        </w:tc>
        <w:tc>
          <w:tcPr>
            <w:tcW w:w="1560"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096AAB26" w14:textId="77777777" w:rsidR="00C612FC" w:rsidRPr="00962AA9" w:rsidRDefault="00C612FC">
            <w:pPr>
              <w:spacing w:line="192" w:lineRule="auto"/>
              <w:rPr>
                <w:rFonts w:hint="default"/>
              </w:rPr>
            </w:pPr>
          </w:p>
        </w:tc>
      </w:tr>
      <w:tr w:rsidR="00C612FC" w:rsidRPr="00962AA9" w14:paraId="1DB95CB7" w14:textId="77777777">
        <w:tc>
          <w:tcPr>
            <w:tcW w:w="728"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66648895" w14:textId="77777777" w:rsidR="00C612FC" w:rsidRPr="00962AA9" w:rsidRDefault="00C612FC">
            <w:pPr>
              <w:spacing w:line="193" w:lineRule="exact"/>
              <w:jc w:val="center"/>
              <w:rPr>
                <w:rFonts w:hint="default"/>
              </w:rPr>
            </w:pPr>
            <w:r w:rsidRPr="00962AA9">
              <w:rPr>
                <w:sz w:val="16"/>
              </w:rPr>
              <w:t>合　計</w:t>
            </w:r>
          </w:p>
        </w:tc>
        <w:tc>
          <w:tcPr>
            <w:tcW w:w="145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9D8BB48" w14:textId="77777777" w:rsidR="00C612FC" w:rsidRPr="00962AA9" w:rsidRDefault="00C612FC">
            <w:pPr>
              <w:spacing w:line="192" w:lineRule="auto"/>
              <w:jc w:val="cente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4A959C5C" w14:textId="77777777" w:rsidR="00C612FC" w:rsidRPr="00962AA9" w:rsidRDefault="00C612FC">
            <w:pPr>
              <w:spacing w:line="192" w:lineRule="auto"/>
              <w:jc w:val="center"/>
              <w:rPr>
                <w:rFonts w:hint="default"/>
              </w:rPr>
            </w:pPr>
          </w:p>
        </w:tc>
        <w:tc>
          <w:tcPr>
            <w:tcW w:w="728"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689C6224" w14:textId="77777777" w:rsidR="00C612FC" w:rsidRPr="00962AA9" w:rsidRDefault="00C612FC">
            <w:pPr>
              <w:spacing w:line="192" w:lineRule="auto"/>
              <w:jc w:val="cente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526DEE6C" w14:textId="77777777" w:rsidR="00C612FC" w:rsidRPr="00962AA9" w:rsidRDefault="00C612FC">
            <w:pPr>
              <w:spacing w:line="192" w:lineRule="auto"/>
              <w:jc w:val="center"/>
              <w:rPr>
                <w:rFonts w:hint="default"/>
              </w:rPr>
            </w:pPr>
          </w:p>
        </w:tc>
        <w:tc>
          <w:tcPr>
            <w:tcW w:w="1248"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5E607BED" w14:textId="77777777" w:rsidR="00C612FC" w:rsidRPr="00962AA9" w:rsidRDefault="00C612FC">
            <w:pPr>
              <w:spacing w:line="192" w:lineRule="auto"/>
              <w:jc w:val="center"/>
              <w:rPr>
                <w:rFonts w:hint="default"/>
              </w:rPr>
            </w:pPr>
          </w:p>
        </w:tc>
        <w:tc>
          <w:tcPr>
            <w:tcW w:w="104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67F1302" w14:textId="77777777" w:rsidR="00C612FC" w:rsidRPr="00962AA9" w:rsidRDefault="00C612FC">
            <w:pPr>
              <w:spacing w:line="192" w:lineRule="auto"/>
              <w:jc w:val="center"/>
              <w:rPr>
                <w:rFonts w:hint="default"/>
              </w:rPr>
            </w:pPr>
          </w:p>
        </w:tc>
        <w:tc>
          <w:tcPr>
            <w:tcW w:w="145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4408FA62" w14:textId="77777777" w:rsidR="00C612FC" w:rsidRPr="00962AA9" w:rsidRDefault="00C612FC">
            <w:pPr>
              <w:spacing w:line="193" w:lineRule="exact"/>
              <w:jc w:val="center"/>
              <w:rPr>
                <w:rFonts w:hint="default"/>
              </w:rPr>
            </w:pPr>
            <w:r w:rsidRPr="00962AA9">
              <w:rPr>
                <w:sz w:val="16"/>
              </w:rPr>
              <w:t>各⑥欄の合計</w:t>
            </w:r>
          </w:p>
        </w:tc>
        <w:tc>
          <w:tcPr>
            <w:tcW w:w="1560"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277A6675" w14:textId="77777777" w:rsidR="00C612FC" w:rsidRPr="00962AA9" w:rsidRDefault="00C612FC">
            <w:pPr>
              <w:spacing w:line="192" w:lineRule="auto"/>
              <w:rPr>
                <w:rFonts w:hint="default"/>
              </w:rPr>
            </w:pPr>
          </w:p>
        </w:tc>
      </w:tr>
    </w:tbl>
    <w:p w14:paraId="6B269386" w14:textId="77777777" w:rsidR="00C612FC" w:rsidRPr="00962AA9" w:rsidRDefault="00C612FC">
      <w:pPr>
        <w:spacing w:line="193" w:lineRule="exact"/>
        <w:rPr>
          <w:rFonts w:hint="default"/>
        </w:rPr>
      </w:pPr>
      <w:r w:rsidRPr="00962AA9">
        <w:rPr>
          <w:spacing w:val="-7"/>
        </w:rPr>
        <w:t xml:space="preserve"> </w:t>
      </w:r>
      <w:r w:rsidRPr="00962AA9">
        <w:t xml:space="preserve">　</w:t>
      </w:r>
    </w:p>
    <w:p w14:paraId="41F65A9D" w14:textId="77777777" w:rsidR="00C612FC" w:rsidRPr="00962AA9" w:rsidRDefault="00C612FC">
      <w:pPr>
        <w:spacing w:line="193" w:lineRule="exact"/>
        <w:rPr>
          <w:rFonts w:hint="default"/>
        </w:rPr>
      </w:pPr>
      <w:r w:rsidRPr="00962AA9">
        <w:t xml:space="preserve">　　イ　</w:t>
      </w:r>
      <w:r w:rsidRPr="00962AA9">
        <w:rPr>
          <w:spacing w:val="-7"/>
        </w:rPr>
        <w:t xml:space="preserve"> </w:t>
      </w:r>
      <w:r w:rsidRPr="00962AA9">
        <w:t>総合耐用年数は、本事業で整備する施設、機械について、下表により算出するものとする。</w:t>
      </w:r>
    </w:p>
    <w:p w14:paraId="22FF1845" w14:textId="77777777" w:rsidR="00C612FC" w:rsidRPr="00962AA9" w:rsidRDefault="00C612FC">
      <w:pPr>
        <w:spacing w:line="193" w:lineRule="exact"/>
        <w:rPr>
          <w:rFonts w:hint="default"/>
        </w:rPr>
      </w:pPr>
      <w:r w:rsidRPr="00962AA9">
        <w:t xml:space="preserve">　　　　【総合耐用年数算出表（事業対象工種別事業費・耐用年数表）】</w:t>
      </w:r>
    </w:p>
    <w:tbl>
      <w:tblPr>
        <w:tblW w:w="0" w:type="auto"/>
        <w:tblInd w:w="309" w:type="dxa"/>
        <w:tblLayout w:type="fixed"/>
        <w:tblCellMar>
          <w:left w:w="0" w:type="dxa"/>
          <w:right w:w="0" w:type="dxa"/>
        </w:tblCellMar>
        <w:tblLook w:val="0000" w:firstRow="0" w:lastRow="0" w:firstColumn="0" w:lastColumn="0" w:noHBand="0" w:noVBand="0"/>
      </w:tblPr>
      <w:tblGrid>
        <w:gridCol w:w="1872"/>
        <w:gridCol w:w="1248"/>
        <w:gridCol w:w="1560"/>
        <w:gridCol w:w="2184"/>
        <w:gridCol w:w="3224"/>
      </w:tblGrid>
      <w:tr w:rsidR="00C612FC" w:rsidRPr="00962AA9" w14:paraId="1A6E9262" w14:textId="77777777">
        <w:tc>
          <w:tcPr>
            <w:tcW w:w="1872" w:type="dxa"/>
            <w:tcBorders>
              <w:top w:val="single" w:sz="12" w:space="0" w:color="000000"/>
              <w:left w:val="single" w:sz="12" w:space="0" w:color="000000"/>
              <w:bottom w:val="double" w:sz="4" w:space="0" w:color="000000"/>
              <w:right w:val="single" w:sz="4" w:space="0" w:color="000000"/>
            </w:tcBorders>
            <w:tcMar>
              <w:left w:w="49" w:type="dxa"/>
              <w:right w:w="49" w:type="dxa"/>
            </w:tcMar>
          </w:tcPr>
          <w:p w14:paraId="2F52E3BD" w14:textId="77777777" w:rsidR="00C612FC" w:rsidRPr="00962AA9" w:rsidRDefault="00C612FC">
            <w:pPr>
              <w:spacing w:line="193" w:lineRule="exact"/>
              <w:jc w:val="center"/>
              <w:rPr>
                <w:rFonts w:hint="default"/>
              </w:rPr>
            </w:pPr>
            <w:r w:rsidRPr="00962AA9">
              <w:rPr>
                <w:sz w:val="16"/>
              </w:rPr>
              <w:t>工種別(施設名)</w:t>
            </w:r>
          </w:p>
          <w:p w14:paraId="19F786E1" w14:textId="77777777" w:rsidR="00C612FC" w:rsidRPr="00962AA9" w:rsidRDefault="00C612FC">
            <w:pPr>
              <w:spacing w:line="192" w:lineRule="auto"/>
              <w:jc w:val="center"/>
              <w:rPr>
                <w:rFonts w:hint="default"/>
              </w:rPr>
            </w:pPr>
          </w:p>
        </w:tc>
        <w:tc>
          <w:tcPr>
            <w:tcW w:w="1248"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47FE2893" w14:textId="77777777" w:rsidR="00C612FC" w:rsidRPr="00962AA9" w:rsidRDefault="00C612FC">
            <w:pPr>
              <w:spacing w:line="193" w:lineRule="exact"/>
              <w:jc w:val="center"/>
              <w:rPr>
                <w:rFonts w:hint="default"/>
              </w:rPr>
            </w:pPr>
            <w:r w:rsidRPr="00962AA9">
              <w:rPr>
                <w:sz w:val="16"/>
              </w:rPr>
              <w:t>事業費</w:t>
            </w:r>
          </w:p>
          <w:p w14:paraId="7C676A23" w14:textId="77777777" w:rsidR="00C612FC" w:rsidRPr="00962AA9" w:rsidRDefault="00C612FC">
            <w:pPr>
              <w:spacing w:line="193" w:lineRule="exact"/>
              <w:jc w:val="center"/>
              <w:rPr>
                <w:rFonts w:hint="default"/>
              </w:rPr>
            </w:pPr>
            <w:r w:rsidRPr="00962AA9">
              <w:rPr>
                <w:sz w:val="16"/>
              </w:rPr>
              <w:t>①</w:t>
            </w:r>
          </w:p>
        </w:tc>
        <w:tc>
          <w:tcPr>
            <w:tcW w:w="1560"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265FBFA5" w14:textId="77777777" w:rsidR="00C612FC" w:rsidRPr="00962AA9" w:rsidRDefault="00C612FC">
            <w:pPr>
              <w:spacing w:line="193" w:lineRule="exact"/>
              <w:jc w:val="center"/>
              <w:rPr>
                <w:rFonts w:hint="default"/>
              </w:rPr>
            </w:pPr>
            <w:r w:rsidRPr="00962AA9">
              <w:rPr>
                <w:sz w:val="16"/>
              </w:rPr>
              <w:t>耐用年数</w:t>
            </w:r>
          </w:p>
          <w:p w14:paraId="4247EB64" w14:textId="77777777" w:rsidR="00C612FC" w:rsidRPr="00962AA9" w:rsidRDefault="00C612FC">
            <w:pPr>
              <w:spacing w:line="193" w:lineRule="exact"/>
              <w:jc w:val="center"/>
              <w:rPr>
                <w:rFonts w:hint="default"/>
              </w:rPr>
            </w:pPr>
            <w:r w:rsidRPr="00962AA9">
              <w:rPr>
                <w:sz w:val="16"/>
              </w:rPr>
              <w:t>③</w:t>
            </w:r>
          </w:p>
        </w:tc>
        <w:tc>
          <w:tcPr>
            <w:tcW w:w="2184"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5C1E3BFC" w14:textId="77777777" w:rsidR="00C612FC" w:rsidRPr="00962AA9" w:rsidRDefault="00C612FC">
            <w:pPr>
              <w:spacing w:line="193" w:lineRule="exact"/>
              <w:jc w:val="center"/>
              <w:rPr>
                <w:rFonts w:hint="default"/>
              </w:rPr>
            </w:pPr>
            <w:r w:rsidRPr="00962AA9">
              <w:rPr>
                <w:sz w:val="16"/>
              </w:rPr>
              <w:t>単年度事業費(減価額)</w:t>
            </w:r>
          </w:p>
          <w:p w14:paraId="0EF01887" w14:textId="77777777" w:rsidR="00C612FC" w:rsidRPr="00962AA9" w:rsidRDefault="00C612FC">
            <w:pPr>
              <w:spacing w:line="193" w:lineRule="exact"/>
              <w:jc w:val="center"/>
              <w:rPr>
                <w:rFonts w:hint="default"/>
              </w:rPr>
            </w:pPr>
            <w:r w:rsidRPr="00962AA9">
              <w:rPr>
                <w:sz w:val="16"/>
              </w:rPr>
              <w:t>②=①／③</w:t>
            </w:r>
          </w:p>
        </w:tc>
        <w:tc>
          <w:tcPr>
            <w:tcW w:w="3224" w:type="dxa"/>
            <w:tcBorders>
              <w:top w:val="single" w:sz="12" w:space="0" w:color="000000"/>
              <w:left w:val="single" w:sz="4" w:space="0" w:color="000000"/>
              <w:bottom w:val="double" w:sz="4" w:space="0" w:color="000000"/>
              <w:right w:val="single" w:sz="12" w:space="0" w:color="000000"/>
            </w:tcBorders>
            <w:tcMar>
              <w:left w:w="49" w:type="dxa"/>
              <w:right w:w="49" w:type="dxa"/>
            </w:tcMar>
          </w:tcPr>
          <w:p w14:paraId="2BE9AEB0" w14:textId="77777777" w:rsidR="00C612FC" w:rsidRPr="00962AA9" w:rsidRDefault="00C612FC">
            <w:pPr>
              <w:spacing w:line="193" w:lineRule="exact"/>
              <w:jc w:val="center"/>
              <w:rPr>
                <w:rFonts w:hint="default"/>
              </w:rPr>
            </w:pPr>
            <w:r w:rsidRPr="00962AA9">
              <w:rPr>
                <w:sz w:val="16"/>
              </w:rPr>
              <w:t>耐用年数の根拠*</w:t>
            </w:r>
          </w:p>
          <w:p w14:paraId="3EDF5FE4" w14:textId="77777777" w:rsidR="00C612FC" w:rsidRPr="00962AA9" w:rsidRDefault="00C612FC">
            <w:pPr>
              <w:spacing w:line="192" w:lineRule="auto"/>
              <w:rPr>
                <w:rFonts w:hint="default"/>
              </w:rPr>
            </w:pPr>
          </w:p>
        </w:tc>
      </w:tr>
      <w:tr w:rsidR="00C612FC" w:rsidRPr="00962AA9" w14:paraId="0F478E09" w14:textId="77777777">
        <w:tc>
          <w:tcPr>
            <w:tcW w:w="1872"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1EF28A4D" w14:textId="77777777" w:rsidR="00C612FC" w:rsidRPr="00962AA9" w:rsidRDefault="00C612FC">
            <w:pPr>
              <w:spacing w:line="192" w:lineRule="auto"/>
              <w:rPr>
                <w:rFonts w:hint="default"/>
              </w:rPr>
            </w:pPr>
          </w:p>
        </w:tc>
        <w:tc>
          <w:tcPr>
            <w:tcW w:w="12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59B07780" w14:textId="77777777" w:rsidR="00C612FC" w:rsidRPr="00962AA9" w:rsidRDefault="00C612FC">
            <w:pPr>
              <w:spacing w:line="192" w:lineRule="auto"/>
              <w:rPr>
                <w:rFonts w:hint="default"/>
              </w:rPr>
            </w:pPr>
          </w:p>
        </w:tc>
        <w:tc>
          <w:tcPr>
            <w:tcW w:w="156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1E546EF" w14:textId="77777777" w:rsidR="00C612FC" w:rsidRPr="00962AA9" w:rsidRDefault="00C612FC">
            <w:pPr>
              <w:spacing w:line="192" w:lineRule="auto"/>
              <w:rPr>
                <w:rFonts w:hint="default"/>
              </w:rPr>
            </w:pPr>
          </w:p>
        </w:tc>
        <w:tc>
          <w:tcPr>
            <w:tcW w:w="2184"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3DF2C12" w14:textId="77777777" w:rsidR="00C612FC" w:rsidRPr="00962AA9" w:rsidRDefault="00C612FC">
            <w:pPr>
              <w:spacing w:line="192" w:lineRule="auto"/>
              <w:rPr>
                <w:rFonts w:hint="default"/>
              </w:rPr>
            </w:pPr>
          </w:p>
        </w:tc>
        <w:tc>
          <w:tcPr>
            <w:tcW w:w="3224"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13AA81F0" w14:textId="77777777" w:rsidR="00C612FC" w:rsidRPr="00962AA9" w:rsidRDefault="00C612FC">
            <w:pPr>
              <w:spacing w:line="192" w:lineRule="auto"/>
              <w:rPr>
                <w:rFonts w:hint="default"/>
              </w:rPr>
            </w:pPr>
          </w:p>
        </w:tc>
      </w:tr>
      <w:tr w:rsidR="00C612FC" w:rsidRPr="00962AA9" w14:paraId="193F34FB" w14:textId="77777777">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20AB70" w14:textId="77777777" w:rsidR="00C612FC" w:rsidRPr="00962AA9" w:rsidRDefault="00C612FC">
            <w:pPr>
              <w:spacing w:line="192"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DBC0E" w14:textId="77777777" w:rsidR="00C612FC" w:rsidRPr="00962AA9" w:rsidRDefault="00C612FC">
            <w:pPr>
              <w:spacing w:line="192" w:lineRule="auto"/>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45327" w14:textId="77777777" w:rsidR="00C612FC" w:rsidRPr="00962AA9" w:rsidRDefault="00C612FC">
            <w:pPr>
              <w:spacing w:line="192" w:lineRule="auto"/>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6F8DA" w14:textId="77777777" w:rsidR="00C612FC" w:rsidRPr="00962AA9" w:rsidRDefault="00C612FC">
            <w:pPr>
              <w:spacing w:line="192" w:lineRule="auto"/>
              <w:rPr>
                <w:rFonts w:hint="default"/>
              </w:rPr>
            </w:pPr>
          </w:p>
        </w:tc>
        <w:tc>
          <w:tcPr>
            <w:tcW w:w="32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B59C6F" w14:textId="77777777" w:rsidR="00C612FC" w:rsidRPr="00962AA9" w:rsidRDefault="00C612FC">
            <w:pPr>
              <w:spacing w:line="192" w:lineRule="auto"/>
              <w:rPr>
                <w:rFonts w:hint="default"/>
              </w:rPr>
            </w:pPr>
          </w:p>
        </w:tc>
      </w:tr>
      <w:tr w:rsidR="00C612FC" w:rsidRPr="00962AA9" w14:paraId="111AF493" w14:textId="77777777">
        <w:tc>
          <w:tcPr>
            <w:tcW w:w="1872"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28E02EF7" w14:textId="77777777" w:rsidR="00C612FC" w:rsidRPr="00962AA9" w:rsidRDefault="00C612FC">
            <w:pPr>
              <w:spacing w:line="192" w:lineRule="auto"/>
              <w:rPr>
                <w:rFonts w:hint="default"/>
              </w:rPr>
            </w:pPr>
          </w:p>
        </w:tc>
        <w:tc>
          <w:tcPr>
            <w:tcW w:w="12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B7692E5" w14:textId="77777777" w:rsidR="00C612FC" w:rsidRPr="00962AA9" w:rsidRDefault="00C612FC">
            <w:pPr>
              <w:spacing w:line="192" w:lineRule="auto"/>
              <w:rPr>
                <w:rFonts w:hint="default"/>
              </w:rPr>
            </w:pP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EEE3AE0" w14:textId="77777777" w:rsidR="00C612FC" w:rsidRPr="00962AA9" w:rsidRDefault="00C612FC">
            <w:pPr>
              <w:spacing w:line="192" w:lineRule="auto"/>
              <w:rPr>
                <w:rFonts w:hint="default"/>
              </w:rPr>
            </w:pPr>
          </w:p>
        </w:tc>
        <w:tc>
          <w:tcPr>
            <w:tcW w:w="218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4557B7E" w14:textId="77777777" w:rsidR="00C612FC" w:rsidRPr="00962AA9" w:rsidRDefault="00C612FC">
            <w:pPr>
              <w:spacing w:line="192" w:lineRule="auto"/>
              <w:rPr>
                <w:rFonts w:hint="default"/>
              </w:rPr>
            </w:pPr>
          </w:p>
        </w:tc>
        <w:tc>
          <w:tcPr>
            <w:tcW w:w="322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7E6F5BA0" w14:textId="77777777" w:rsidR="00C612FC" w:rsidRPr="00962AA9" w:rsidRDefault="00C612FC">
            <w:pPr>
              <w:spacing w:line="192" w:lineRule="auto"/>
              <w:rPr>
                <w:rFonts w:hint="default"/>
              </w:rPr>
            </w:pPr>
          </w:p>
        </w:tc>
      </w:tr>
      <w:tr w:rsidR="00C612FC" w:rsidRPr="00962AA9" w14:paraId="29E39CE7" w14:textId="77777777">
        <w:tc>
          <w:tcPr>
            <w:tcW w:w="1872"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52257129" w14:textId="77777777" w:rsidR="00C612FC" w:rsidRPr="00962AA9" w:rsidRDefault="00C612FC">
            <w:pPr>
              <w:spacing w:line="193" w:lineRule="exact"/>
              <w:jc w:val="center"/>
              <w:rPr>
                <w:rFonts w:hint="default"/>
              </w:rPr>
            </w:pPr>
            <w:r w:rsidRPr="00962AA9">
              <w:rPr>
                <w:sz w:val="16"/>
              </w:rPr>
              <w:t>合　　　計</w:t>
            </w:r>
          </w:p>
          <w:p w14:paraId="01730FDC" w14:textId="77777777" w:rsidR="00C612FC" w:rsidRPr="00962AA9" w:rsidRDefault="00C612FC">
            <w:pPr>
              <w:spacing w:line="192" w:lineRule="auto"/>
              <w:jc w:val="center"/>
              <w:rPr>
                <w:rFonts w:hint="default"/>
              </w:rPr>
            </w:pPr>
          </w:p>
        </w:tc>
        <w:tc>
          <w:tcPr>
            <w:tcW w:w="1248"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63415DB" w14:textId="77777777" w:rsidR="00C612FC" w:rsidRPr="00962AA9" w:rsidRDefault="00C612FC">
            <w:pPr>
              <w:spacing w:line="193" w:lineRule="exact"/>
              <w:jc w:val="center"/>
              <w:rPr>
                <w:rFonts w:hint="default"/>
              </w:rPr>
            </w:pPr>
            <w:r w:rsidRPr="00962AA9">
              <w:rPr>
                <w:sz w:val="16"/>
              </w:rPr>
              <w:t>④=①の合計</w:t>
            </w:r>
          </w:p>
          <w:p w14:paraId="07374F7A" w14:textId="77777777" w:rsidR="00C612FC" w:rsidRPr="00962AA9" w:rsidRDefault="00C612FC">
            <w:pPr>
              <w:spacing w:line="192" w:lineRule="auto"/>
              <w:jc w:val="center"/>
              <w:rPr>
                <w:rFonts w:hint="default"/>
              </w:rPr>
            </w:pP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6FF09CE3" w14:textId="77777777" w:rsidR="00C612FC" w:rsidRPr="00962AA9" w:rsidRDefault="00C612FC">
            <w:pPr>
              <w:spacing w:line="193" w:lineRule="exact"/>
              <w:jc w:val="center"/>
              <w:rPr>
                <w:rFonts w:hint="default"/>
              </w:rPr>
            </w:pPr>
            <w:r w:rsidRPr="00962AA9">
              <w:rPr>
                <w:sz w:val="16"/>
              </w:rPr>
              <w:t>⑥総合耐用年数</w:t>
            </w:r>
          </w:p>
          <w:p w14:paraId="7CBF98B0" w14:textId="77777777" w:rsidR="00C612FC" w:rsidRPr="00962AA9" w:rsidRDefault="00C612FC">
            <w:pPr>
              <w:spacing w:line="193" w:lineRule="exact"/>
              <w:jc w:val="center"/>
              <w:rPr>
                <w:rFonts w:hint="default"/>
              </w:rPr>
            </w:pPr>
            <w:r w:rsidRPr="00962AA9">
              <w:rPr>
                <w:sz w:val="16"/>
              </w:rPr>
              <w:t>(④／⑤)</w:t>
            </w:r>
          </w:p>
        </w:tc>
        <w:tc>
          <w:tcPr>
            <w:tcW w:w="2184"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5D518B40" w14:textId="77777777" w:rsidR="00C612FC" w:rsidRPr="00962AA9" w:rsidRDefault="00C612FC">
            <w:pPr>
              <w:spacing w:line="193" w:lineRule="exact"/>
              <w:jc w:val="center"/>
              <w:rPr>
                <w:rFonts w:hint="default"/>
              </w:rPr>
            </w:pPr>
            <w:r w:rsidRPr="00962AA9">
              <w:rPr>
                <w:sz w:val="16"/>
              </w:rPr>
              <w:t>⑤=②の合計</w:t>
            </w:r>
          </w:p>
          <w:p w14:paraId="1C580512" w14:textId="77777777" w:rsidR="00C612FC" w:rsidRPr="00962AA9" w:rsidRDefault="00C612FC">
            <w:pPr>
              <w:spacing w:line="192" w:lineRule="auto"/>
              <w:rPr>
                <w:rFonts w:hint="default"/>
              </w:rPr>
            </w:pPr>
          </w:p>
        </w:tc>
        <w:tc>
          <w:tcPr>
            <w:tcW w:w="3224"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77C74FD0" w14:textId="77777777" w:rsidR="00C612FC" w:rsidRPr="00962AA9" w:rsidRDefault="00C612FC">
            <w:pPr>
              <w:spacing w:line="192" w:lineRule="auto"/>
              <w:jc w:val="center"/>
              <w:rPr>
                <w:rFonts w:hint="default"/>
              </w:rPr>
            </w:pPr>
          </w:p>
          <w:p w14:paraId="344DDB52" w14:textId="77777777" w:rsidR="00C612FC" w:rsidRPr="00962AA9" w:rsidRDefault="00C612FC">
            <w:pPr>
              <w:spacing w:line="192" w:lineRule="auto"/>
              <w:rPr>
                <w:rFonts w:hint="default"/>
              </w:rPr>
            </w:pPr>
          </w:p>
        </w:tc>
      </w:tr>
    </w:tbl>
    <w:p w14:paraId="1C0701AB" w14:textId="77777777" w:rsidR="00C612FC" w:rsidRPr="00962AA9" w:rsidRDefault="00C612FC">
      <w:pPr>
        <w:spacing w:line="193" w:lineRule="exact"/>
        <w:rPr>
          <w:rFonts w:hint="default"/>
        </w:rPr>
      </w:pPr>
      <w:r w:rsidRPr="00962AA9">
        <w:rPr>
          <w:spacing w:val="-7"/>
        </w:rPr>
        <w:t xml:space="preserve">   </w:t>
      </w:r>
    </w:p>
    <w:p w14:paraId="53D7B5FE" w14:textId="77777777" w:rsidR="00C612FC" w:rsidRPr="00962AA9" w:rsidRDefault="00C612FC">
      <w:pPr>
        <w:spacing w:line="193" w:lineRule="exact"/>
        <w:rPr>
          <w:rFonts w:hint="default"/>
        </w:rPr>
      </w:pPr>
      <w:r w:rsidRPr="00962AA9">
        <w:rPr>
          <w:spacing w:val="-7"/>
        </w:rPr>
        <w:t xml:space="preserve">  </w:t>
      </w:r>
      <w:r w:rsidRPr="00962AA9">
        <w:t>参考　【（１）のイの表において記載する各事業の評価対象項目】</w:t>
      </w:r>
      <w:r w:rsidRPr="00962AA9">
        <w:rPr>
          <w:spacing w:val="-7"/>
        </w:rPr>
        <w:t xml:space="preserve">                  </w:t>
      </w:r>
    </w:p>
    <w:tbl>
      <w:tblPr>
        <w:tblW w:w="0" w:type="auto"/>
        <w:tblInd w:w="205" w:type="dxa"/>
        <w:tblLayout w:type="fixed"/>
        <w:tblCellMar>
          <w:left w:w="0" w:type="dxa"/>
          <w:right w:w="0" w:type="dxa"/>
        </w:tblCellMar>
        <w:tblLook w:val="0000" w:firstRow="0" w:lastRow="0" w:firstColumn="0" w:lastColumn="0" w:noHBand="0" w:noVBand="0"/>
      </w:tblPr>
      <w:tblGrid>
        <w:gridCol w:w="312"/>
        <w:gridCol w:w="936"/>
        <w:gridCol w:w="312"/>
        <w:gridCol w:w="1456"/>
        <w:gridCol w:w="936"/>
        <w:gridCol w:w="832"/>
        <w:gridCol w:w="832"/>
        <w:gridCol w:w="832"/>
        <w:gridCol w:w="416"/>
        <w:gridCol w:w="364"/>
        <w:gridCol w:w="312"/>
        <w:gridCol w:w="364"/>
        <w:gridCol w:w="832"/>
        <w:gridCol w:w="832"/>
        <w:gridCol w:w="908"/>
        <w:gridCol w:w="340"/>
      </w:tblGrid>
      <w:tr w:rsidR="005C2A5D" w:rsidRPr="00962AA9" w14:paraId="4E4BB52A" w14:textId="77777777" w:rsidTr="005C2A5D">
        <w:tc>
          <w:tcPr>
            <w:tcW w:w="1248"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156DA5F2" w14:textId="77777777" w:rsidR="005C2A5D" w:rsidRPr="00962AA9" w:rsidRDefault="005C2A5D" w:rsidP="005C2A5D">
            <w:pPr>
              <w:spacing w:line="193" w:lineRule="exact"/>
              <w:jc w:val="center"/>
              <w:rPr>
                <w:rFonts w:hint="default"/>
              </w:rPr>
            </w:pPr>
          </w:p>
          <w:p w14:paraId="2A83F222" w14:textId="77777777" w:rsidR="005C2A5D" w:rsidRPr="00962AA9" w:rsidRDefault="005C2A5D" w:rsidP="005C2A5D">
            <w:pPr>
              <w:spacing w:line="193" w:lineRule="exact"/>
              <w:jc w:val="center"/>
              <w:rPr>
                <w:rFonts w:hint="default"/>
              </w:rPr>
            </w:pPr>
            <w:r w:rsidRPr="00962AA9">
              <w:rPr>
                <w:sz w:val="14"/>
              </w:rPr>
              <w:t>区　分</w:t>
            </w:r>
          </w:p>
          <w:p w14:paraId="22ECC531" w14:textId="77777777" w:rsidR="005C2A5D" w:rsidRPr="00962AA9" w:rsidRDefault="005C2A5D" w:rsidP="005C2A5D">
            <w:pPr>
              <w:spacing w:line="192" w:lineRule="auto"/>
              <w:rPr>
                <w:rFonts w:hint="default"/>
              </w:rPr>
            </w:pPr>
          </w:p>
          <w:p w14:paraId="70559D2C" w14:textId="77777777" w:rsidR="005C2A5D" w:rsidRPr="00962AA9" w:rsidRDefault="005C2A5D" w:rsidP="005C2A5D">
            <w:pPr>
              <w:spacing w:line="192" w:lineRule="auto"/>
              <w:jc w:val="center"/>
              <w:rPr>
                <w:rFonts w:hint="default"/>
              </w:rPr>
            </w:pPr>
          </w:p>
          <w:p w14:paraId="1F7B9FEA" w14:textId="77777777" w:rsidR="005C2A5D" w:rsidRPr="00962AA9" w:rsidRDefault="005C2A5D" w:rsidP="005C2A5D">
            <w:pPr>
              <w:spacing w:line="192" w:lineRule="auto"/>
              <w:jc w:val="center"/>
              <w:rPr>
                <w:rFonts w:hint="default"/>
              </w:rPr>
            </w:pPr>
          </w:p>
          <w:p w14:paraId="64B2A275" w14:textId="77777777" w:rsidR="005C2A5D" w:rsidRPr="00962AA9" w:rsidRDefault="005C2A5D" w:rsidP="005C2A5D">
            <w:pPr>
              <w:spacing w:line="192" w:lineRule="auto"/>
              <w:rPr>
                <w:rFonts w:hint="default"/>
              </w:rPr>
            </w:pPr>
          </w:p>
          <w:p w14:paraId="340F432A" w14:textId="77777777" w:rsidR="005C2A5D" w:rsidRPr="00962AA9" w:rsidRDefault="005C2A5D" w:rsidP="005C2A5D">
            <w:pPr>
              <w:spacing w:line="192" w:lineRule="auto"/>
              <w:jc w:val="center"/>
              <w:rPr>
                <w:rFonts w:hint="default"/>
              </w:rPr>
            </w:pPr>
          </w:p>
          <w:p w14:paraId="489061DF" w14:textId="77777777" w:rsidR="005C2A5D" w:rsidRPr="00962AA9" w:rsidRDefault="005C2A5D" w:rsidP="005C2A5D">
            <w:pPr>
              <w:spacing w:line="192" w:lineRule="auto"/>
              <w:rPr>
                <w:rFonts w:hint="default"/>
              </w:rPr>
            </w:pPr>
          </w:p>
          <w:p w14:paraId="66078A04" w14:textId="77777777" w:rsidR="005C2A5D" w:rsidRPr="00962AA9" w:rsidRDefault="005C2A5D" w:rsidP="005C2A5D">
            <w:pPr>
              <w:spacing w:line="192" w:lineRule="auto"/>
              <w:rPr>
                <w:rFonts w:hint="default"/>
              </w:rPr>
            </w:pPr>
          </w:p>
          <w:p w14:paraId="4A46ABC5" w14:textId="77777777" w:rsidR="005C2A5D" w:rsidRPr="00962AA9" w:rsidRDefault="005C2A5D" w:rsidP="005C2A5D">
            <w:pPr>
              <w:spacing w:line="192" w:lineRule="auto"/>
              <w:rPr>
                <w:rFonts w:hint="default"/>
              </w:rPr>
            </w:pPr>
          </w:p>
        </w:tc>
        <w:tc>
          <w:tcPr>
            <w:tcW w:w="176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14388920" w14:textId="77777777" w:rsidR="005C2A5D" w:rsidRPr="00962AA9" w:rsidRDefault="005C2A5D" w:rsidP="005C2A5D">
            <w:pPr>
              <w:spacing w:line="193" w:lineRule="exact"/>
              <w:jc w:val="center"/>
              <w:rPr>
                <w:rFonts w:hint="default"/>
              </w:rPr>
            </w:pPr>
            <w:r w:rsidRPr="00962AA9">
              <w:rPr>
                <w:sz w:val="14"/>
              </w:rPr>
              <w:t>事　業　区　分</w:t>
            </w:r>
          </w:p>
          <w:p w14:paraId="57F13AF5" w14:textId="77777777" w:rsidR="005C2A5D" w:rsidRPr="00962AA9" w:rsidRDefault="005C2A5D" w:rsidP="005C2A5D">
            <w:pPr>
              <w:spacing w:line="192" w:lineRule="auto"/>
              <w:jc w:val="center"/>
              <w:rPr>
                <w:rFonts w:hint="default"/>
              </w:rPr>
            </w:pPr>
          </w:p>
        </w:tc>
        <w:tc>
          <w:tcPr>
            <w:tcW w:w="93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C6FBAE5" w14:textId="77777777" w:rsidR="005C2A5D" w:rsidRPr="00962AA9" w:rsidRDefault="005C2A5D" w:rsidP="000F0B02">
            <w:pPr>
              <w:spacing w:line="193" w:lineRule="exact"/>
              <w:rPr>
                <w:rFonts w:hint="default"/>
              </w:rPr>
            </w:pPr>
            <w:r w:rsidRPr="00962AA9">
              <w:rPr>
                <w:sz w:val="14"/>
              </w:rPr>
              <w:t>畜産生産基盤育成強化</w:t>
            </w: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561C0A1" w14:textId="77777777" w:rsidR="005C2A5D" w:rsidRPr="00962AA9" w:rsidRDefault="005C2A5D" w:rsidP="005C2A5D">
            <w:pPr>
              <w:spacing w:line="193" w:lineRule="exact"/>
              <w:rPr>
                <w:rFonts w:hint="default"/>
              </w:rPr>
            </w:pPr>
            <w:r w:rsidRPr="00962AA9">
              <w:rPr>
                <w:sz w:val="14"/>
              </w:rPr>
              <w:t>飼料増産</w:t>
            </w:r>
          </w:p>
          <w:p w14:paraId="5227A75F" w14:textId="77777777" w:rsidR="005C2A5D" w:rsidRPr="00962AA9" w:rsidRDefault="005C2A5D" w:rsidP="005C2A5D">
            <w:pPr>
              <w:spacing w:line="192" w:lineRule="auto"/>
              <w:jc w:val="left"/>
              <w:rPr>
                <w:rFonts w:hint="default"/>
              </w:rPr>
            </w:pP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64CBAE8" w14:textId="77777777" w:rsidR="005C2A5D" w:rsidRPr="00962AA9" w:rsidRDefault="005C2A5D" w:rsidP="005C2A5D">
            <w:pPr>
              <w:spacing w:line="193" w:lineRule="exact"/>
              <w:rPr>
                <w:rFonts w:hint="default"/>
              </w:rPr>
            </w:pPr>
            <w:r w:rsidRPr="00962AA9">
              <w:rPr>
                <w:sz w:val="14"/>
              </w:rPr>
              <w:t>食品残さ</w:t>
            </w:r>
          </w:p>
          <w:p w14:paraId="58AB367D" w14:textId="77777777" w:rsidR="005C2A5D" w:rsidRPr="00962AA9" w:rsidRDefault="005C2A5D" w:rsidP="005C2A5D">
            <w:pPr>
              <w:spacing w:line="193" w:lineRule="exact"/>
              <w:rPr>
                <w:rFonts w:hint="default"/>
              </w:rPr>
            </w:pPr>
            <w:r w:rsidRPr="00962AA9">
              <w:rPr>
                <w:sz w:val="14"/>
              </w:rPr>
              <w:t>飼料化</w:t>
            </w: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B563BF1" w14:textId="77777777" w:rsidR="005C2A5D" w:rsidRPr="00962AA9" w:rsidRDefault="005C2A5D" w:rsidP="005C2A5D">
            <w:pPr>
              <w:spacing w:line="193" w:lineRule="exact"/>
              <w:rPr>
                <w:rFonts w:hint="default"/>
              </w:rPr>
            </w:pPr>
            <w:r w:rsidRPr="00962AA9">
              <w:rPr>
                <w:sz w:val="14"/>
              </w:rPr>
              <w:t>家畜改良</w:t>
            </w:r>
          </w:p>
          <w:p w14:paraId="764660EB" w14:textId="77777777" w:rsidR="005C2A5D" w:rsidRPr="00962AA9" w:rsidRDefault="005C2A5D" w:rsidP="005C2A5D">
            <w:pPr>
              <w:spacing w:line="193" w:lineRule="exact"/>
              <w:rPr>
                <w:rFonts w:hint="default"/>
              </w:rPr>
            </w:pPr>
            <w:r w:rsidRPr="00962AA9">
              <w:rPr>
                <w:sz w:val="14"/>
              </w:rPr>
              <w:t>増殖</w:t>
            </w:r>
          </w:p>
        </w:tc>
        <w:tc>
          <w:tcPr>
            <w:tcW w:w="1456"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14:paraId="05010572" w14:textId="77777777" w:rsidR="005C2A5D" w:rsidRPr="00962AA9" w:rsidRDefault="005C2A5D" w:rsidP="000F0B02">
            <w:pPr>
              <w:spacing w:line="193" w:lineRule="exact"/>
              <w:rPr>
                <w:rFonts w:hint="default"/>
              </w:rPr>
            </w:pPr>
            <w:r w:rsidRPr="00962AA9">
              <w:rPr>
                <w:sz w:val="14"/>
              </w:rPr>
              <w:t>食肉等流通体制整備・流通合理化</w:t>
            </w:r>
          </w:p>
        </w:tc>
        <w:tc>
          <w:tcPr>
            <w:tcW w:w="832" w:type="dxa"/>
            <w:vMerge w:val="restart"/>
            <w:tcBorders>
              <w:top w:val="single" w:sz="12" w:space="0" w:color="000000"/>
              <w:left w:val="single" w:sz="12" w:space="0" w:color="000000"/>
              <w:bottom w:val="nil"/>
              <w:right w:val="single" w:sz="12" w:space="0" w:color="000000"/>
            </w:tcBorders>
            <w:tcMar>
              <w:left w:w="49" w:type="dxa"/>
              <w:right w:w="49" w:type="dxa"/>
            </w:tcMar>
          </w:tcPr>
          <w:p w14:paraId="133A9373" w14:textId="77777777" w:rsidR="005C2A5D" w:rsidRPr="00962AA9" w:rsidRDefault="005C2A5D" w:rsidP="005C2A5D">
            <w:pPr>
              <w:spacing w:line="193" w:lineRule="exact"/>
              <w:rPr>
                <w:rFonts w:hint="default"/>
              </w:rPr>
            </w:pPr>
            <w:r w:rsidRPr="00962AA9">
              <w:rPr>
                <w:sz w:val="14"/>
              </w:rPr>
              <w:t>草地環境</w:t>
            </w:r>
          </w:p>
          <w:p w14:paraId="49375C9F" w14:textId="77777777" w:rsidR="005C2A5D" w:rsidRPr="00962AA9" w:rsidRDefault="005C2A5D" w:rsidP="005C2A5D">
            <w:pPr>
              <w:spacing w:line="193" w:lineRule="exact"/>
              <w:rPr>
                <w:rFonts w:hint="default"/>
              </w:rPr>
            </w:pPr>
            <w:r w:rsidRPr="00962AA9">
              <w:rPr>
                <w:sz w:val="14"/>
              </w:rPr>
              <w:t>基盤整備</w:t>
            </w:r>
          </w:p>
          <w:p w14:paraId="6BE9224A" w14:textId="77777777" w:rsidR="005C2A5D" w:rsidRPr="00962AA9" w:rsidRDefault="005C2A5D" w:rsidP="005C2A5D">
            <w:pPr>
              <w:spacing w:line="192" w:lineRule="auto"/>
              <w:rPr>
                <w:rFonts w:hint="default"/>
              </w:rPr>
            </w:pPr>
          </w:p>
          <w:p w14:paraId="69D56B9D" w14:textId="77777777" w:rsidR="005C2A5D" w:rsidRPr="00962AA9" w:rsidRDefault="005C2A5D" w:rsidP="005C2A5D">
            <w:pPr>
              <w:spacing w:line="192" w:lineRule="auto"/>
              <w:rPr>
                <w:rFonts w:hint="default"/>
              </w:rPr>
            </w:pPr>
          </w:p>
          <w:p w14:paraId="3B8E5441" w14:textId="77777777" w:rsidR="005C2A5D" w:rsidRPr="00962AA9" w:rsidRDefault="005C2A5D" w:rsidP="005C2A5D">
            <w:pPr>
              <w:spacing w:line="192" w:lineRule="auto"/>
              <w:rPr>
                <w:rFonts w:hint="default"/>
              </w:rPr>
            </w:pPr>
          </w:p>
          <w:p w14:paraId="5E4322DE" w14:textId="77777777" w:rsidR="005C2A5D" w:rsidRPr="00962AA9" w:rsidRDefault="005C2A5D" w:rsidP="005C2A5D">
            <w:pPr>
              <w:spacing w:line="192" w:lineRule="auto"/>
              <w:rPr>
                <w:rFonts w:hint="default"/>
              </w:rPr>
            </w:pPr>
          </w:p>
          <w:p w14:paraId="509D9602" w14:textId="77777777" w:rsidR="005C2A5D" w:rsidRPr="00962AA9" w:rsidRDefault="005C2A5D" w:rsidP="005C2A5D">
            <w:pPr>
              <w:spacing w:line="192" w:lineRule="auto"/>
              <w:rPr>
                <w:rFonts w:hint="default"/>
              </w:rPr>
            </w:pPr>
          </w:p>
          <w:p w14:paraId="4890B221" w14:textId="77777777" w:rsidR="005C2A5D" w:rsidRPr="00962AA9" w:rsidRDefault="005C2A5D" w:rsidP="005C2A5D">
            <w:pPr>
              <w:spacing w:line="192" w:lineRule="auto"/>
              <w:rPr>
                <w:rFonts w:hint="default"/>
              </w:rPr>
            </w:pPr>
          </w:p>
          <w:p w14:paraId="720E68F0" w14:textId="77777777" w:rsidR="005C2A5D" w:rsidRPr="00962AA9" w:rsidRDefault="005C2A5D" w:rsidP="005C2A5D">
            <w:pPr>
              <w:spacing w:line="192" w:lineRule="auto"/>
              <w:rPr>
                <w:rFonts w:hint="default"/>
              </w:rPr>
            </w:pPr>
          </w:p>
          <w:p w14:paraId="2DDCADEF" w14:textId="77777777" w:rsidR="005C2A5D" w:rsidRPr="00962AA9" w:rsidRDefault="005C2A5D" w:rsidP="005C2A5D">
            <w:pPr>
              <w:spacing w:line="192" w:lineRule="auto"/>
              <w:rPr>
                <w:rFonts w:hint="default"/>
              </w:rPr>
            </w:pPr>
          </w:p>
        </w:tc>
        <w:tc>
          <w:tcPr>
            <w:tcW w:w="832" w:type="dxa"/>
            <w:vMerge w:val="restart"/>
            <w:tcBorders>
              <w:top w:val="single" w:sz="12" w:space="0" w:color="000000"/>
              <w:left w:val="single" w:sz="12" w:space="0" w:color="000000"/>
              <w:bottom w:val="nil"/>
              <w:right w:val="single" w:sz="12" w:space="0" w:color="000000"/>
            </w:tcBorders>
            <w:tcMar>
              <w:left w:w="49" w:type="dxa"/>
              <w:right w:w="49" w:type="dxa"/>
            </w:tcMar>
          </w:tcPr>
          <w:p w14:paraId="06096F49" w14:textId="77777777" w:rsidR="005C2A5D" w:rsidRPr="00962AA9" w:rsidRDefault="005C2A5D" w:rsidP="005C2A5D">
            <w:pPr>
              <w:spacing w:line="193" w:lineRule="exact"/>
              <w:rPr>
                <w:rFonts w:hint="default"/>
              </w:rPr>
            </w:pPr>
            <w:r w:rsidRPr="00962AA9">
              <w:rPr>
                <w:sz w:val="14"/>
              </w:rPr>
              <w:t>乳業再編</w:t>
            </w:r>
          </w:p>
          <w:p w14:paraId="32FF059B" w14:textId="77777777" w:rsidR="005C2A5D" w:rsidRPr="00962AA9" w:rsidRDefault="005C2A5D" w:rsidP="005C2A5D">
            <w:pPr>
              <w:spacing w:line="193" w:lineRule="exact"/>
              <w:rPr>
                <w:rFonts w:hint="default"/>
              </w:rPr>
            </w:pPr>
            <w:r w:rsidRPr="00962AA9">
              <w:rPr>
                <w:sz w:val="14"/>
              </w:rPr>
              <w:t>等整備</w:t>
            </w:r>
          </w:p>
          <w:p w14:paraId="7C86ED16" w14:textId="77777777" w:rsidR="005C2A5D" w:rsidRPr="00962AA9" w:rsidRDefault="005C2A5D" w:rsidP="005C2A5D">
            <w:pPr>
              <w:spacing w:line="192" w:lineRule="auto"/>
              <w:rPr>
                <w:rFonts w:hint="default"/>
              </w:rPr>
            </w:pPr>
          </w:p>
          <w:p w14:paraId="5F4266C4" w14:textId="77777777" w:rsidR="005C2A5D" w:rsidRPr="00962AA9" w:rsidRDefault="005C2A5D" w:rsidP="005C2A5D">
            <w:pPr>
              <w:spacing w:line="192" w:lineRule="auto"/>
              <w:rPr>
                <w:rFonts w:hint="default"/>
              </w:rPr>
            </w:pPr>
          </w:p>
          <w:p w14:paraId="116D5E20" w14:textId="77777777" w:rsidR="005C2A5D" w:rsidRPr="00962AA9" w:rsidRDefault="005C2A5D" w:rsidP="005C2A5D">
            <w:pPr>
              <w:spacing w:line="192" w:lineRule="auto"/>
              <w:rPr>
                <w:rFonts w:hint="default"/>
              </w:rPr>
            </w:pPr>
          </w:p>
          <w:p w14:paraId="2BC09AD6" w14:textId="77777777" w:rsidR="005C2A5D" w:rsidRPr="00962AA9" w:rsidRDefault="005C2A5D" w:rsidP="005C2A5D">
            <w:pPr>
              <w:spacing w:line="192" w:lineRule="auto"/>
              <w:rPr>
                <w:rFonts w:hint="default"/>
              </w:rPr>
            </w:pPr>
          </w:p>
          <w:p w14:paraId="1700D9D6" w14:textId="77777777" w:rsidR="005C2A5D" w:rsidRPr="00962AA9" w:rsidRDefault="005C2A5D" w:rsidP="005C2A5D">
            <w:pPr>
              <w:spacing w:line="192" w:lineRule="auto"/>
              <w:rPr>
                <w:rFonts w:hint="default"/>
              </w:rPr>
            </w:pPr>
          </w:p>
          <w:p w14:paraId="16B1B545" w14:textId="77777777" w:rsidR="005C2A5D" w:rsidRPr="00962AA9" w:rsidRDefault="005C2A5D" w:rsidP="005C2A5D">
            <w:pPr>
              <w:spacing w:line="192" w:lineRule="auto"/>
              <w:rPr>
                <w:rFonts w:hint="default"/>
              </w:rPr>
            </w:pPr>
          </w:p>
          <w:p w14:paraId="3A83D954" w14:textId="77777777" w:rsidR="005C2A5D" w:rsidRPr="00962AA9" w:rsidRDefault="005C2A5D" w:rsidP="005C2A5D">
            <w:pPr>
              <w:spacing w:line="192" w:lineRule="auto"/>
              <w:rPr>
                <w:rFonts w:hint="default"/>
              </w:rPr>
            </w:pPr>
          </w:p>
          <w:p w14:paraId="6F354D5F" w14:textId="77777777" w:rsidR="005C2A5D" w:rsidRPr="00962AA9" w:rsidRDefault="005C2A5D" w:rsidP="005C2A5D">
            <w:pPr>
              <w:spacing w:line="192" w:lineRule="auto"/>
              <w:rPr>
                <w:rFonts w:hint="default"/>
              </w:rPr>
            </w:pPr>
          </w:p>
        </w:tc>
        <w:tc>
          <w:tcPr>
            <w:tcW w:w="908" w:type="dxa"/>
            <w:tcBorders>
              <w:top w:val="single" w:sz="12" w:space="0" w:color="000000"/>
              <w:left w:val="single" w:sz="12" w:space="0" w:color="000000"/>
              <w:bottom w:val="nil"/>
              <w:right w:val="single" w:sz="12" w:space="0" w:color="000000"/>
            </w:tcBorders>
          </w:tcPr>
          <w:p w14:paraId="6AE617E4" w14:textId="77777777" w:rsidR="005C2A5D" w:rsidRPr="00962AA9" w:rsidRDefault="005C2A5D" w:rsidP="005C2A5D">
            <w:pPr>
              <w:spacing w:line="193" w:lineRule="exact"/>
              <w:rPr>
                <w:rFonts w:hint="default"/>
              </w:rPr>
            </w:pPr>
            <w:r w:rsidRPr="00962AA9">
              <w:rPr>
                <w:sz w:val="14"/>
              </w:rPr>
              <w:t>畜副産物肥飼料利用施設整備</w:t>
            </w:r>
          </w:p>
        </w:tc>
        <w:tc>
          <w:tcPr>
            <w:tcW w:w="340" w:type="dxa"/>
            <w:vMerge w:val="restart"/>
            <w:tcBorders>
              <w:top w:val="single" w:sz="12" w:space="0" w:color="000000"/>
              <w:left w:val="single" w:sz="12" w:space="0" w:color="000000"/>
              <w:bottom w:val="nil"/>
              <w:right w:val="single" w:sz="12" w:space="0" w:color="000000"/>
            </w:tcBorders>
            <w:tcMar>
              <w:left w:w="49" w:type="dxa"/>
              <w:right w:w="49" w:type="dxa"/>
            </w:tcMar>
          </w:tcPr>
          <w:p w14:paraId="182F72B4" w14:textId="77777777" w:rsidR="005C2A5D" w:rsidRPr="00962AA9" w:rsidRDefault="005C2A5D" w:rsidP="005C2A5D">
            <w:pPr>
              <w:spacing w:line="193" w:lineRule="exact"/>
              <w:jc w:val="center"/>
              <w:rPr>
                <w:rFonts w:hint="default"/>
              </w:rPr>
            </w:pPr>
          </w:p>
          <w:p w14:paraId="6F501404" w14:textId="77777777" w:rsidR="005C2A5D" w:rsidRPr="00962AA9" w:rsidRDefault="005C2A5D" w:rsidP="005C2A5D">
            <w:pPr>
              <w:spacing w:line="193" w:lineRule="exact"/>
              <w:jc w:val="center"/>
              <w:rPr>
                <w:rFonts w:hint="default"/>
              </w:rPr>
            </w:pPr>
            <w:r w:rsidRPr="00962AA9">
              <w:rPr>
                <w:sz w:val="14"/>
              </w:rPr>
              <w:t>備考</w:t>
            </w:r>
          </w:p>
          <w:p w14:paraId="6E1CD93B" w14:textId="77777777" w:rsidR="005C2A5D" w:rsidRPr="00962AA9" w:rsidRDefault="005C2A5D" w:rsidP="005C2A5D">
            <w:pPr>
              <w:spacing w:line="192" w:lineRule="auto"/>
              <w:rPr>
                <w:rFonts w:hint="default"/>
              </w:rPr>
            </w:pPr>
          </w:p>
          <w:p w14:paraId="63C6AF55" w14:textId="77777777" w:rsidR="005C2A5D" w:rsidRPr="00962AA9" w:rsidRDefault="005C2A5D" w:rsidP="005C2A5D">
            <w:pPr>
              <w:spacing w:line="192" w:lineRule="auto"/>
              <w:rPr>
                <w:rFonts w:hint="default"/>
              </w:rPr>
            </w:pPr>
          </w:p>
          <w:p w14:paraId="5841364E" w14:textId="77777777" w:rsidR="005C2A5D" w:rsidRPr="00962AA9" w:rsidRDefault="005C2A5D" w:rsidP="005C2A5D">
            <w:pPr>
              <w:spacing w:line="192" w:lineRule="auto"/>
              <w:rPr>
                <w:rFonts w:hint="default"/>
              </w:rPr>
            </w:pPr>
          </w:p>
          <w:p w14:paraId="58CD33CA" w14:textId="77777777" w:rsidR="005C2A5D" w:rsidRPr="00962AA9" w:rsidRDefault="005C2A5D" w:rsidP="005C2A5D">
            <w:pPr>
              <w:spacing w:line="192" w:lineRule="auto"/>
              <w:rPr>
                <w:rFonts w:hint="default"/>
              </w:rPr>
            </w:pPr>
          </w:p>
          <w:p w14:paraId="5348A3F9" w14:textId="77777777" w:rsidR="005C2A5D" w:rsidRPr="00962AA9" w:rsidRDefault="005C2A5D" w:rsidP="005C2A5D">
            <w:pPr>
              <w:spacing w:line="192" w:lineRule="auto"/>
              <w:rPr>
                <w:rFonts w:hint="default"/>
              </w:rPr>
            </w:pPr>
          </w:p>
          <w:p w14:paraId="24C76E43" w14:textId="77777777" w:rsidR="005C2A5D" w:rsidRPr="00962AA9" w:rsidRDefault="005C2A5D" w:rsidP="005C2A5D">
            <w:pPr>
              <w:spacing w:line="192" w:lineRule="auto"/>
              <w:rPr>
                <w:rFonts w:hint="default"/>
              </w:rPr>
            </w:pPr>
          </w:p>
          <w:p w14:paraId="11DDBBE9" w14:textId="77777777" w:rsidR="005C2A5D" w:rsidRPr="00962AA9" w:rsidRDefault="005C2A5D" w:rsidP="005C2A5D">
            <w:pPr>
              <w:spacing w:line="192" w:lineRule="auto"/>
              <w:rPr>
                <w:rFonts w:hint="default"/>
              </w:rPr>
            </w:pPr>
          </w:p>
          <w:p w14:paraId="027E9CA2" w14:textId="77777777" w:rsidR="005C2A5D" w:rsidRPr="00962AA9" w:rsidRDefault="005C2A5D" w:rsidP="005C2A5D">
            <w:pPr>
              <w:spacing w:line="192" w:lineRule="auto"/>
              <w:rPr>
                <w:rFonts w:hint="default"/>
              </w:rPr>
            </w:pPr>
          </w:p>
        </w:tc>
      </w:tr>
      <w:tr w:rsidR="005C2A5D" w:rsidRPr="00962AA9" w14:paraId="0917D456" w14:textId="77777777" w:rsidTr="005C2A5D">
        <w:tc>
          <w:tcPr>
            <w:tcW w:w="1248" w:type="dxa"/>
            <w:gridSpan w:val="2"/>
            <w:vMerge/>
            <w:tcBorders>
              <w:top w:val="nil"/>
              <w:left w:val="single" w:sz="12" w:space="0" w:color="000000"/>
              <w:bottom w:val="single" w:sz="12" w:space="0" w:color="000000"/>
              <w:right w:val="single" w:sz="4" w:space="0" w:color="000000"/>
            </w:tcBorders>
            <w:tcMar>
              <w:left w:w="49" w:type="dxa"/>
              <w:right w:w="49" w:type="dxa"/>
            </w:tcMar>
          </w:tcPr>
          <w:p w14:paraId="4971DC95" w14:textId="77777777" w:rsidR="005C2A5D" w:rsidRPr="00962AA9" w:rsidRDefault="005C2A5D" w:rsidP="005C2A5D">
            <w:pPr>
              <w:spacing w:line="192" w:lineRule="auto"/>
              <w:rPr>
                <w:rFonts w:hint="default"/>
              </w:rPr>
            </w:pPr>
          </w:p>
        </w:tc>
        <w:tc>
          <w:tcPr>
            <w:tcW w:w="1768"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3028262F" w14:textId="77777777" w:rsidR="005C2A5D" w:rsidRPr="00962AA9" w:rsidRDefault="005C2A5D" w:rsidP="005C2A5D">
            <w:pPr>
              <w:spacing w:line="193" w:lineRule="exact"/>
              <w:rPr>
                <w:rFonts w:hint="default"/>
              </w:rPr>
            </w:pPr>
          </w:p>
          <w:p w14:paraId="0F4D9BB0" w14:textId="77777777" w:rsidR="005C2A5D" w:rsidRPr="00962AA9" w:rsidRDefault="005C2A5D" w:rsidP="005C2A5D">
            <w:pPr>
              <w:spacing w:line="193" w:lineRule="exact"/>
              <w:jc w:val="center"/>
              <w:rPr>
                <w:rFonts w:hint="default"/>
              </w:rPr>
            </w:pPr>
          </w:p>
          <w:p w14:paraId="2F5A74C6" w14:textId="77777777" w:rsidR="005C2A5D" w:rsidRPr="00962AA9" w:rsidRDefault="005C2A5D" w:rsidP="005C2A5D">
            <w:pPr>
              <w:spacing w:line="193" w:lineRule="exact"/>
              <w:jc w:val="center"/>
              <w:rPr>
                <w:rFonts w:hint="default"/>
              </w:rPr>
            </w:pPr>
            <w:r w:rsidRPr="00962AA9">
              <w:rPr>
                <w:sz w:val="14"/>
              </w:rPr>
              <w:t>事　業　細　分</w:t>
            </w:r>
          </w:p>
          <w:p w14:paraId="3C3E8E7F" w14:textId="77777777" w:rsidR="005C2A5D" w:rsidRPr="00962AA9" w:rsidRDefault="005C2A5D" w:rsidP="005C2A5D">
            <w:pPr>
              <w:spacing w:line="192" w:lineRule="auto"/>
              <w:rPr>
                <w:rFonts w:hint="default"/>
              </w:rPr>
            </w:pPr>
          </w:p>
          <w:p w14:paraId="46ED6B50" w14:textId="77777777" w:rsidR="005C2A5D" w:rsidRPr="00962AA9" w:rsidRDefault="005C2A5D" w:rsidP="005C2A5D">
            <w:pPr>
              <w:spacing w:line="192" w:lineRule="auto"/>
              <w:jc w:val="center"/>
              <w:rPr>
                <w:rFonts w:hint="default"/>
              </w:rPr>
            </w:pPr>
          </w:p>
          <w:p w14:paraId="1D3AB95A" w14:textId="77777777" w:rsidR="005C2A5D" w:rsidRPr="00962AA9" w:rsidRDefault="005C2A5D" w:rsidP="005C2A5D">
            <w:pPr>
              <w:spacing w:line="192" w:lineRule="auto"/>
              <w:rPr>
                <w:rFonts w:hint="default"/>
              </w:rPr>
            </w:pPr>
          </w:p>
          <w:p w14:paraId="70E56AA3" w14:textId="77777777" w:rsidR="005C2A5D" w:rsidRPr="00962AA9" w:rsidRDefault="005C2A5D" w:rsidP="005C2A5D">
            <w:pPr>
              <w:spacing w:line="192" w:lineRule="auto"/>
              <w:rPr>
                <w:rFonts w:hint="default"/>
              </w:rPr>
            </w:pPr>
          </w:p>
          <w:p w14:paraId="2C38F138" w14:textId="77777777" w:rsidR="005C2A5D" w:rsidRPr="00962AA9" w:rsidRDefault="005C2A5D" w:rsidP="005C2A5D">
            <w:pPr>
              <w:spacing w:line="192" w:lineRule="auto"/>
              <w:rPr>
                <w:rFonts w:hint="default"/>
              </w:rPr>
            </w:pPr>
          </w:p>
        </w:tc>
        <w:tc>
          <w:tcPr>
            <w:tcW w:w="93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F8AAA84" w14:textId="77777777" w:rsidR="005C2A5D" w:rsidRPr="00962AA9" w:rsidRDefault="005C2A5D" w:rsidP="005C2A5D">
            <w:pPr>
              <w:spacing w:line="192" w:lineRule="auto"/>
              <w:rPr>
                <w:rFonts w:hint="default"/>
              </w:rPr>
            </w:pPr>
          </w:p>
          <w:p w14:paraId="25BC5422" w14:textId="77777777" w:rsidR="005C2A5D" w:rsidRPr="00962AA9" w:rsidRDefault="005C2A5D" w:rsidP="005C2A5D">
            <w:pPr>
              <w:spacing w:line="192" w:lineRule="auto"/>
              <w:rPr>
                <w:rFonts w:hint="default"/>
              </w:rPr>
            </w:pPr>
          </w:p>
          <w:p w14:paraId="44F46F72" w14:textId="77777777" w:rsidR="005C2A5D" w:rsidRPr="00962AA9" w:rsidRDefault="005C2A5D" w:rsidP="005C2A5D">
            <w:pPr>
              <w:spacing w:line="192" w:lineRule="auto"/>
              <w:rPr>
                <w:rFonts w:hint="default"/>
              </w:rPr>
            </w:pPr>
          </w:p>
          <w:p w14:paraId="7064531C" w14:textId="77777777" w:rsidR="005C2A5D" w:rsidRPr="00962AA9" w:rsidRDefault="005C2A5D" w:rsidP="005C2A5D">
            <w:pPr>
              <w:spacing w:line="192" w:lineRule="auto"/>
              <w:rPr>
                <w:rFonts w:hint="default"/>
              </w:rPr>
            </w:pPr>
          </w:p>
          <w:p w14:paraId="53D54C30" w14:textId="77777777" w:rsidR="005C2A5D" w:rsidRPr="00962AA9" w:rsidRDefault="005C2A5D" w:rsidP="005C2A5D">
            <w:pPr>
              <w:spacing w:line="192" w:lineRule="auto"/>
              <w:rPr>
                <w:rFonts w:hint="default"/>
              </w:rPr>
            </w:pPr>
          </w:p>
          <w:p w14:paraId="38D8A062" w14:textId="77777777" w:rsidR="005C2A5D" w:rsidRPr="00962AA9" w:rsidRDefault="005C2A5D" w:rsidP="005C2A5D">
            <w:pPr>
              <w:spacing w:line="192" w:lineRule="auto"/>
              <w:rPr>
                <w:rFonts w:hint="default"/>
              </w:rPr>
            </w:pPr>
          </w:p>
          <w:p w14:paraId="698DAC5C" w14:textId="77777777" w:rsidR="005C2A5D" w:rsidRPr="00962AA9" w:rsidRDefault="005C2A5D" w:rsidP="005C2A5D">
            <w:pPr>
              <w:spacing w:line="192" w:lineRule="auto"/>
              <w:rPr>
                <w:rFonts w:hint="default"/>
              </w:rPr>
            </w:pPr>
          </w:p>
          <w:p w14:paraId="7B1A40AD"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9302555" w14:textId="77777777" w:rsidR="005C2A5D" w:rsidRPr="00962AA9" w:rsidRDefault="005C2A5D" w:rsidP="005C2A5D">
            <w:pPr>
              <w:spacing w:line="192" w:lineRule="auto"/>
              <w:rPr>
                <w:rFonts w:hint="default"/>
              </w:rPr>
            </w:pPr>
          </w:p>
          <w:p w14:paraId="07150AB8" w14:textId="77777777" w:rsidR="005C2A5D" w:rsidRPr="00962AA9" w:rsidRDefault="005C2A5D" w:rsidP="005C2A5D">
            <w:pPr>
              <w:spacing w:line="192" w:lineRule="auto"/>
              <w:rPr>
                <w:rFonts w:hint="default"/>
              </w:rPr>
            </w:pPr>
          </w:p>
          <w:p w14:paraId="4D48EA58" w14:textId="77777777" w:rsidR="005C2A5D" w:rsidRPr="00962AA9" w:rsidRDefault="005C2A5D" w:rsidP="005C2A5D">
            <w:pPr>
              <w:spacing w:line="192" w:lineRule="auto"/>
              <w:rPr>
                <w:rFonts w:hint="default"/>
              </w:rPr>
            </w:pPr>
          </w:p>
          <w:p w14:paraId="0152FFF9" w14:textId="77777777" w:rsidR="005C2A5D" w:rsidRPr="00962AA9" w:rsidRDefault="005C2A5D" w:rsidP="005C2A5D">
            <w:pPr>
              <w:spacing w:line="192" w:lineRule="auto"/>
              <w:rPr>
                <w:rFonts w:hint="default"/>
              </w:rPr>
            </w:pPr>
          </w:p>
          <w:p w14:paraId="6832AA4D" w14:textId="77777777" w:rsidR="005C2A5D" w:rsidRPr="00962AA9" w:rsidRDefault="005C2A5D" w:rsidP="005C2A5D">
            <w:pPr>
              <w:spacing w:line="192" w:lineRule="auto"/>
              <w:rPr>
                <w:rFonts w:hint="default"/>
              </w:rPr>
            </w:pPr>
          </w:p>
          <w:p w14:paraId="7ABC4AAD" w14:textId="77777777" w:rsidR="005C2A5D" w:rsidRPr="00962AA9" w:rsidRDefault="005C2A5D" w:rsidP="005C2A5D">
            <w:pPr>
              <w:spacing w:line="192" w:lineRule="auto"/>
              <w:rPr>
                <w:rFonts w:hint="default"/>
              </w:rPr>
            </w:pPr>
          </w:p>
          <w:p w14:paraId="2489BA12" w14:textId="77777777" w:rsidR="005C2A5D" w:rsidRPr="00962AA9" w:rsidRDefault="005C2A5D" w:rsidP="005C2A5D">
            <w:pPr>
              <w:spacing w:line="192" w:lineRule="auto"/>
              <w:rPr>
                <w:rFonts w:hint="default"/>
              </w:rPr>
            </w:pPr>
          </w:p>
          <w:p w14:paraId="52B41BAE"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296C590" w14:textId="77777777" w:rsidR="005C2A5D" w:rsidRPr="00962AA9" w:rsidRDefault="005C2A5D" w:rsidP="005C2A5D">
            <w:pPr>
              <w:spacing w:line="192" w:lineRule="auto"/>
              <w:rPr>
                <w:rFonts w:hint="default"/>
              </w:rPr>
            </w:pPr>
          </w:p>
          <w:p w14:paraId="4D261FF8" w14:textId="77777777" w:rsidR="005C2A5D" w:rsidRPr="00962AA9" w:rsidRDefault="005C2A5D" w:rsidP="005C2A5D">
            <w:pPr>
              <w:spacing w:line="192" w:lineRule="auto"/>
              <w:rPr>
                <w:rFonts w:hint="default"/>
              </w:rPr>
            </w:pPr>
          </w:p>
          <w:p w14:paraId="4AA55432" w14:textId="77777777" w:rsidR="005C2A5D" w:rsidRPr="00962AA9" w:rsidRDefault="005C2A5D" w:rsidP="005C2A5D">
            <w:pPr>
              <w:spacing w:line="192" w:lineRule="auto"/>
              <w:rPr>
                <w:rFonts w:hint="default"/>
              </w:rPr>
            </w:pPr>
          </w:p>
          <w:p w14:paraId="439BD99B" w14:textId="77777777" w:rsidR="005C2A5D" w:rsidRPr="00962AA9" w:rsidRDefault="005C2A5D" w:rsidP="005C2A5D">
            <w:pPr>
              <w:spacing w:line="192" w:lineRule="auto"/>
              <w:rPr>
                <w:rFonts w:hint="default"/>
              </w:rPr>
            </w:pPr>
          </w:p>
          <w:p w14:paraId="4CF7E82C" w14:textId="77777777" w:rsidR="005C2A5D" w:rsidRPr="00962AA9" w:rsidRDefault="005C2A5D" w:rsidP="005C2A5D">
            <w:pPr>
              <w:spacing w:line="192" w:lineRule="auto"/>
              <w:rPr>
                <w:rFonts w:hint="default"/>
              </w:rPr>
            </w:pPr>
          </w:p>
          <w:p w14:paraId="5D92CA28" w14:textId="77777777" w:rsidR="005C2A5D" w:rsidRPr="00962AA9" w:rsidRDefault="005C2A5D" w:rsidP="005C2A5D">
            <w:pPr>
              <w:spacing w:line="192" w:lineRule="auto"/>
              <w:rPr>
                <w:rFonts w:hint="default"/>
              </w:rPr>
            </w:pPr>
          </w:p>
          <w:p w14:paraId="63624921" w14:textId="77777777" w:rsidR="005C2A5D" w:rsidRPr="00962AA9" w:rsidRDefault="005C2A5D" w:rsidP="005C2A5D">
            <w:pPr>
              <w:spacing w:line="192" w:lineRule="auto"/>
              <w:rPr>
                <w:rFonts w:hint="default"/>
              </w:rPr>
            </w:pPr>
          </w:p>
          <w:p w14:paraId="4C9C66B5"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71D00ED" w14:textId="77777777" w:rsidR="005C2A5D" w:rsidRPr="00962AA9" w:rsidRDefault="005C2A5D" w:rsidP="005C2A5D">
            <w:pPr>
              <w:spacing w:line="192" w:lineRule="auto"/>
              <w:rPr>
                <w:rFonts w:hint="default"/>
              </w:rPr>
            </w:pPr>
          </w:p>
          <w:p w14:paraId="1EB94F67" w14:textId="77777777" w:rsidR="005C2A5D" w:rsidRPr="00962AA9" w:rsidRDefault="005C2A5D" w:rsidP="005C2A5D">
            <w:pPr>
              <w:spacing w:line="192" w:lineRule="auto"/>
              <w:rPr>
                <w:rFonts w:hint="default"/>
              </w:rPr>
            </w:pPr>
          </w:p>
          <w:p w14:paraId="4627EAF3" w14:textId="77777777" w:rsidR="005C2A5D" w:rsidRPr="00962AA9" w:rsidRDefault="005C2A5D" w:rsidP="005C2A5D">
            <w:pPr>
              <w:spacing w:line="192" w:lineRule="auto"/>
              <w:rPr>
                <w:rFonts w:hint="default"/>
              </w:rPr>
            </w:pPr>
          </w:p>
          <w:p w14:paraId="046D3F87" w14:textId="77777777" w:rsidR="005C2A5D" w:rsidRPr="00962AA9" w:rsidRDefault="005C2A5D" w:rsidP="005C2A5D">
            <w:pPr>
              <w:spacing w:line="192" w:lineRule="auto"/>
              <w:rPr>
                <w:rFonts w:hint="default"/>
              </w:rPr>
            </w:pPr>
          </w:p>
          <w:p w14:paraId="6E2AC9F3" w14:textId="77777777" w:rsidR="005C2A5D" w:rsidRPr="00962AA9" w:rsidRDefault="005C2A5D" w:rsidP="005C2A5D">
            <w:pPr>
              <w:spacing w:line="192" w:lineRule="auto"/>
              <w:rPr>
                <w:rFonts w:hint="default"/>
              </w:rPr>
            </w:pPr>
          </w:p>
          <w:p w14:paraId="7A925A0C" w14:textId="77777777" w:rsidR="005C2A5D" w:rsidRPr="00962AA9" w:rsidRDefault="005C2A5D" w:rsidP="005C2A5D">
            <w:pPr>
              <w:spacing w:line="192" w:lineRule="auto"/>
              <w:rPr>
                <w:rFonts w:hint="default"/>
              </w:rPr>
            </w:pPr>
          </w:p>
          <w:p w14:paraId="5B95786B" w14:textId="77777777" w:rsidR="005C2A5D" w:rsidRPr="00962AA9" w:rsidRDefault="005C2A5D" w:rsidP="005C2A5D">
            <w:pPr>
              <w:spacing w:line="192" w:lineRule="auto"/>
              <w:rPr>
                <w:rFonts w:hint="default"/>
              </w:rPr>
            </w:pPr>
          </w:p>
          <w:p w14:paraId="103976AB" w14:textId="77777777" w:rsidR="005C2A5D" w:rsidRPr="00962AA9" w:rsidRDefault="005C2A5D" w:rsidP="005C2A5D">
            <w:pPr>
              <w:spacing w:line="192" w:lineRule="auto"/>
              <w:rPr>
                <w:rFonts w:hint="default"/>
              </w:rPr>
            </w:pPr>
          </w:p>
        </w:tc>
        <w:tc>
          <w:tcPr>
            <w:tcW w:w="41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78A30C7" w14:textId="77777777" w:rsidR="005C2A5D" w:rsidRPr="00962AA9" w:rsidRDefault="005C2A5D" w:rsidP="005C2A5D">
            <w:pPr>
              <w:spacing w:line="193" w:lineRule="exact"/>
              <w:jc w:val="center"/>
              <w:rPr>
                <w:rFonts w:hint="default"/>
              </w:rPr>
            </w:pPr>
            <w:r w:rsidRPr="00962AA9">
              <w:rPr>
                <w:sz w:val="14"/>
              </w:rPr>
              <w:t>産</w:t>
            </w:r>
          </w:p>
          <w:p w14:paraId="5B7DEDAD" w14:textId="77777777" w:rsidR="005C2A5D" w:rsidRPr="00962AA9" w:rsidRDefault="005C2A5D" w:rsidP="005C2A5D">
            <w:pPr>
              <w:spacing w:line="193" w:lineRule="exact"/>
              <w:jc w:val="center"/>
              <w:rPr>
                <w:rFonts w:hint="default"/>
              </w:rPr>
            </w:pPr>
            <w:r w:rsidRPr="00962AA9">
              <w:rPr>
                <w:sz w:val="14"/>
              </w:rPr>
              <w:t>地</w:t>
            </w:r>
          </w:p>
          <w:p w14:paraId="0913E636" w14:textId="77777777" w:rsidR="005C2A5D" w:rsidRPr="00962AA9" w:rsidRDefault="005C2A5D" w:rsidP="005C2A5D">
            <w:pPr>
              <w:spacing w:line="193" w:lineRule="exact"/>
              <w:jc w:val="center"/>
              <w:rPr>
                <w:rFonts w:hint="default"/>
              </w:rPr>
            </w:pPr>
            <w:r w:rsidRPr="00962AA9">
              <w:rPr>
                <w:sz w:val="14"/>
              </w:rPr>
              <w:t>食</w:t>
            </w:r>
          </w:p>
          <w:p w14:paraId="5B73495B" w14:textId="77777777" w:rsidR="005C2A5D" w:rsidRPr="00962AA9" w:rsidRDefault="005C2A5D" w:rsidP="005C2A5D">
            <w:pPr>
              <w:spacing w:line="193" w:lineRule="exact"/>
              <w:jc w:val="center"/>
              <w:rPr>
                <w:rFonts w:hint="default"/>
              </w:rPr>
            </w:pPr>
            <w:r w:rsidRPr="00962AA9">
              <w:rPr>
                <w:sz w:val="14"/>
              </w:rPr>
              <w:t>肉</w:t>
            </w:r>
          </w:p>
          <w:p w14:paraId="70D21A8C" w14:textId="77777777" w:rsidR="005C2A5D" w:rsidRPr="00962AA9" w:rsidRDefault="005C2A5D" w:rsidP="005C2A5D">
            <w:pPr>
              <w:spacing w:line="193" w:lineRule="exact"/>
              <w:jc w:val="center"/>
              <w:rPr>
                <w:rFonts w:hint="default"/>
              </w:rPr>
            </w:pPr>
            <w:r w:rsidRPr="00962AA9">
              <w:rPr>
                <w:sz w:val="14"/>
              </w:rPr>
              <w:t>セ</w:t>
            </w:r>
          </w:p>
          <w:p w14:paraId="47515BAE" w14:textId="77777777" w:rsidR="005C2A5D" w:rsidRPr="00962AA9" w:rsidRDefault="005C2A5D" w:rsidP="005C2A5D">
            <w:pPr>
              <w:spacing w:line="193" w:lineRule="exact"/>
              <w:jc w:val="center"/>
              <w:rPr>
                <w:rFonts w:hint="default"/>
              </w:rPr>
            </w:pPr>
            <w:r w:rsidRPr="00962AA9">
              <w:rPr>
                <w:sz w:val="14"/>
              </w:rPr>
              <w:t>ン</w:t>
            </w:r>
          </w:p>
          <w:p w14:paraId="1736EE91" w14:textId="77777777" w:rsidR="005C2A5D" w:rsidRPr="00962AA9" w:rsidRDefault="005C2A5D" w:rsidP="005C2A5D">
            <w:pPr>
              <w:spacing w:line="193" w:lineRule="exact"/>
              <w:jc w:val="center"/>
              <w:rPr>
                <w:rFonts w:hint="default"/>
              </w:rPr>
            </w:pPr>
            <w:r w:rsidRPr="00962AA9">
              <w:rPr>
                <w:sz w:val="14"/>
              </w:rPr>
              <w:t>タ</w:t>
            </w:r>
          </w:p>
          <w:p w14:paraId="316AE7AD" w14:textId="77777777" w:rsidR="005C2A5D" w:rsidRPr="00962AA9" w:rsidRDefault="000F0B02" w:rsidP="005C2A5D">
            <w:pPr>
              <w:spacing w:line="193" w:lineRule="exact"/>
              <w:jc w:val="center"/>
              <w:rPr>
                <w:rFonts w:hint="default"/>
              </w:rPr>
            </w:pPr>
            <w:r>
              <w:rPr>
                <w:sz w:val="14"/>
              </w:rPr>
              <w:t>｜</w:t>
            </w:r>
          </w:p>
        </w:tc>
        <w:tc>
          <w:tcPr>
            <w:tcW w:w="3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D4697C2" w14:textId="77777777" w:rsidR="005C2A5D" w:rsidRPr="00962AA9" w:rsidRDefault="005C2A5D" w:rsidP="005C2A5D">
            <w:pPr>
              <w:spacing w:line="193" w:lineRule="exact"/>
              <w:jc w:val="center"/>
              <w:rPr>
                <w:rFonts w:hint="default"/>
              </w:rPr>
            </w:pPr>
            <w:r w:rsidRPr="00962AA9">
              <w:rPr>
                <w:sz w:val="14"/>
              </w:rPr>
              <w:t>家</w:t>
            </w:r>
          </w:p>
          <w:p w14:paraId="4838EB5B" w14:textId="77777777" w:rsidR="005C2A5D" w:rsidRPr="00962AA9" w:rsidRDefault="005C2A5D" w:rsidP="005C2A5D">
            <w:pPr>
              <w:spacing w:line="193" w:lineRule="exact"/>
              <w:jc w:val="center"/>
              <w:rPr>
                <w:rFonts w:hint="default"/>
              </w:rPr>
            </w:pPr>
            <w:r w:rsidRPr="00962AA9">
              <w:rPr>
                <w:sz w:val="14"/>
              </w:rPr>
              <w:t>畜</w:t>
            </w:r>
          </w:p>
          <w:p w14:paraId="4AA9E1E4" w14:textId="77777777" w:rsidR="005C2A5D" w:rsidRPr="00962AA9" w:rsidRDefault="005C2A5D" w:rsidP="005C2A5D">
            <w:pPr>
              <w:spacing w:line="193" w:lineRule="exact"/>
              <w:jc w:val="center"/>
              <w:rPr>
                <w:rFonts w:hint="default"/>
              </w:rPr>
            </w:pPr>
            <w:r w:rsidRPr="00962AA9">
              <w:rPr>
                <w:sz w:val="14"/>
              </w:rPr>
              <w:t>市</w:t>
            </w:r>
          </w:p>
          <w:p w14:paraId="724BCDE1" w14:textId="77777777" w:rsidR="005C2A5D" w:rsidRPr="00962AA9" w:rsidRDefault="005C2A5D" w:rsidP="005C2A5D">
            <w:pPr>
              <w:spacing w:line="193" w:lineRule="exact"/>
              <w:jc w:val="center"/>
              <w:rPr>
                <w:rFonts w:hint="default"/>
              </w:rPr>
            </w:pPr>
            <w:r w:rsidRPr="00962AA9">
              <w:rPr>
                <w:sz w:val="14"/>
              </w:rPr>
              <w:t>場</w:t>
            </w:r>
          </w:p>
          <w:p w14:paraId="612619B6" w14:textId="77777777" w:rsidR="005C2A5D" w:rsidRPr="00962AA9" w:rsidRDefault="005C2A5D" w:rsidP="005C2A5D">
            <w:pPr>
              <w:spacing w:line="193" w:lineRule="exact"/>
              <w:jc w:val="center"/>
              <w:rPr>
                <w:rFonts w:hint="default"/>
              </w:rPr>
            </w:pPr>
          </w:p>
          <w:p w14:paraId="0DB54764" w14:textId="77777777" w:rsidR="005C2A5D" w:rsidRPr="00962AA9" w:rsidRDefault="005C2A5D" w:rsidP="005C2A5D">
            <w:pPr>
              <w:spacing w:line="193" w:lineRule="exact"/>
              <w:jc w:val="center"/>
              <w:rPr>
                <w:rFonts w:hint="default"/>
              </w:rPr>
            </w:pPr>
          </w:p>
          <w:p w14:paraId="7E808CDC" w14:textId="77777777" w:rsidR="005C2A5D" w:rsidRPr="00962AA9" w:rsidRDefault="005C2A5D" w:rsidP="005C2A5D">
            <w:pPr>
              <w:spacing w:line="192" w:lineRule="auto"/>
              <w:jc w:val="center"/>
              <w:rPr>
                <w:rFonts w:hint="default"/>
              </w:rPr>
            </w:pPr>
          </w:p>
          <w:p w14:paraId="24A8C358" w14:textId="77777777" w:rsidR="005C2A5D" w:rsidRPr="00962AA9" w:rsidRDefault="005C2A5D" w:rsidP="005C2A5D">
            <w:pPr>
              <w:spacing w:line="192" w:lineRule="auto"/>
              <w:jc w:val="center"/>
              <w:rPr>
                <w:rFonts w:hint="default"/>
              </w:rPr>
            </w:pPr>
          </w:p>
        </w:tc>
        <w:tc>
          <w:tcPr>
            <w:tcW w:w="31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95ABE56" w14:textId="2DA1843A" w:rsidR="005C2A5D" w:rsidRPr="005B184C" w:rsidRDefault="00433822" w:rsidP="005C2A5D">
            <w:pPr>
              <w:spacing w:line="192" w:lineRule="auto"/>
              <w:rPr>
                <w:rFonts w:hint="default"/>
                <w:sz w:val="14"/>
                <w:szCs w:val="16"/>
              </w:rPr>
            </w:pPr>
            <w:r>
              <w:rPr>
                <w:sz w:val="14"/>
                <w:szCs w:val="16"/>
              </w:rPr>
              <w:t>鶏卵処理施設</w:t>
            </w:r>
          </w:p>
        </w:tc>
        <w:tc>
          <w:tcPr>
            <w:tcW w:w="36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944F25D" w14:textId="77777777" w:rsidR="005C2A5D" w:rsidRPr="00962AA9" w:rsidRDefault="005C2A5D" w:rsidP="005C2A5D">
            <w:pPr>
              <w:spacing w:line="193" w:lineRule="exact"/>
              <w:jc w:val="center"/>
              <w:rPr>
                <w:rFonts w:hint="default"/>
              </w:rPr>
            </w:pPr>
            <w:r w:rsidRPr="00962AA9">
              <w:rPr>
                <w:sz w:val="14"/>
              </w:rPr>
              <w:t>食</w:t>
            </w:r>
          </w:p>
          <w:p w14:paraId="55129CD8" w14:textId="77777777" w:rsidR="005C2A5D" w:rsidRPr="00962AA9" w:rsidRDefault="005C2A5D" w:rsidP="005C2A5D">
            <w:pPr>
              <w:spacing w:line="193" w:lineRule="exact"/>
              <w:jc w:val="center"/>
              <w:rPr>
                <w:rFonts w:hint="default"/>
              </w:rPr>
            </w:pPr>
            <w:r w:rsidRPr="00962AA9">
              <w:rPr>
                <w:sz w:val="14"/>
              </w:rPr>
              <w:t>鳥</w:t>
            </w:r>
          </w:p>
          <w:p w14:paraId="4617FA1D" w14:textId="77777777" w:rsidR="005C2A5D" w:rsidRPr="00962AA9" w:rsidRDefault="005C2A5D" w:rsidP="005C2A5D">
            <w:pPr>
              <w:spacing w:line="193" w:lineRule="exact"/>
              <w:jc w:val="center"/>
              <w:rPr>
                <w:rFonts w:hint="default"/>
              </w:rPr>
            </w:pPr>
            <w:r w:rsidRPr="00962AA9">
              <w:rPr>
                <w:sz w:val="14"/>
              </w:rPr>
              <w:t>処</w:t>
            </w:r>
          </w:p>
          <w:p w14:paraId="20E2F6BD" w14:textId="77777777" w:rsidR="005C2A5D" w:rsidRPr="00962AA9" w:rsidRDefault="005C2A5D" w:rsidP="005C2A5D">
            <w:pPr>
              <w:spacing w:line="193" w:lineRule="exact"/>
              <w:jc w:val="center"/>
              <w:rPr>
                <w:rFonts w:hint="default"/>
              </w:rPr>
            </w:pPr>
            <w:r w:rsidRPr="00962AA9">
              <w:rPr>
                <w:sz w:val="14"/>
              </w:rPr>
              <w:t>理</w:t>
            </w:r>
          </w:p>
          <w:p w14:paraId="3E208016" w14:textId="77777777" w:rsidR="005C2A5D" w:rsidRPr="00962AA9" w:rsidRDefault="005C2A5D" w:rsidP="005C2A5D">
            <w:pPr>
              <w:spacing w:line="193" w:lineRule="exact"/>
              <w:jc w:val="center"/>
              <w:rPr>
                <w:rFonts w:hint="default"/>
              </w:rPr>
            </w:pPr>
            <w:r w:rsidRPr="00962AA9">
              <w:rPr>
                <w:sz w:val="14"/>
              </w:rPr>
              <w:t>施設</w:t>
            </w:r>
          </w:p>
          <w:p w14:paraId="7FDE9425" w14:textId="77777777" w:rsidR="005C2A5D" w:rsidRPr="00962AA9" w:rsidRDefault="005C2A5D" w:rsidP="005C2A5D">
            <w:pPr>
              <w:spacing w:line="192" w:lineRule="auto"/>
              <w:jc w:val="center"/>
              <w:rPr>
                <w:rFonts w:hint="default"/>
              </w:rPr>
            </w:pPr>
          </w:p>
          <w:p w14:paraId="18E64C93" w14:textId="77777777" w:rsidR="005C2A5D" w:rsidRPr="00962AA9" w:rsidRDefault="005C2A5D" w:rsidP="005C2A5D">
            <w:pPr>
              <w:spacing w:line="192" w:lineRule="auto"/>
              <w:rPr>
                <w:rFonts w:hint="default"/>
              </w:rPr>
            </w:pPr>
          </w:p>
        </w:tc>
        <w:tc>
          <w:tcPr>
            <w:tcW w:w="832" w:type="dxa"/>
            <w:vMerge/>
            <w:tcBorders>
              <w:top w:val="nil"/>
              <w:left w:val="single" w:sz="12" w:space="0" w:color="000000"/>
              <w:bottom w:val="single" w:sz="12" w:space="0" w:color="000000"/>
              <w:right w:val="single" w:sz="12" w:space="0" w:color="000000"/>
            </w:tcBorders>
            <w:tcMar>
              <w:left w:w="49" w:type="dxa"/>
              <w:right w:w="49" w:type="dxa"/>
            </w:tcMar>
          </w:tcPr>
          <w:p w14:paraId="56146410" w14:textId="77777777" w:rsidR="005C2A5D" w:rsidRPr="00962AA9" w:rsidRDefault="005C2A5D" w:rsidP="005C2A5D">
            <w:pPr>
              <w:spacing w:line="192" w:lineRule="auto"/>
              <w:rPr>
                <w:rFonts w:hint="default"/>
              </w:rPr>
            </w:pPr>
          </w:p>
        </w:tc>
        <w:tc>
          <w:tcPr>
            <w:tcW w:w="832" w:type="dxa"/>
            <w:vMerge/>
            <w:tcBorders>
              <w:top w:val="nil"/>
              <w:left w:val="single" w:sz="12" w:space="0" w:color="000000"/>
              <w:bottom w:val="single" w:sz="12" w:space="0" w:color="000000"/>
              <w:right w:val="single" w:sz="12" w:space="0" w:color="000000"/>
            </w:tcBorders>
            <w:tcMar>
              <w:left w:w="49" w:type="dxa"/>
              <w:right w:w="49" w:type="dxa"/>
            </w:tcMar>
          </w:tcPr>
          <w:p w14:paraId="674FB0A6" w14:textId="77777777" w:rsidR="005C2A5D" w:rsidRPr="00962AA9" w:rsidRDefault="005C2A5D" w:rsidP="005C2A5D">
            <w:pPr>
              <w:spacing w:line="192" w:lineRule="auto"/>
              <w:rPr>
                <w:rFonts w:hint="default"/>
              </w:rPr>
            </w:pPr>
          </w:p>
        </w:tc>
        <w:tc>
          <w:tcPr>
            <w:tcW w:w="908" w:type="dxa"/>
            <w:tcBorders>
              <w:top w:val="nil"/>
              <w:left w:val="single" w:sz="12" w:space="0" w:color="000000"/>
              <w:bottom w:val="single" w:sz="12" w:space="0" w:color="000000"/>
              <w:right w:val="single" w:sz="12" w:space="0" w:color="000000"/>
            </w:tcBorders>
          </w:tcPr>
          <w:p w14:paraId="7738AD4A" w14:textId="77777777" w:rsidR="005C2A5D" w:rsidRPr="00962AA9" w:rsidRDefault="005C2A5D" w:rsidP="005C2A5D">
            <w:pPr>
              <w:spacing w:line="192" w:lineRule="auto"/>
              <w:rPr>
                <w:rFonts w:hint="default"/>
              </w:rPr>
            </w:pPr>
          </w:p>
        </w:tc>
        <w:tc>
          <w:tcPr>
            <w:tcW w:w="340" w:type="dxa"/>
            <w:vMerge/>
            <w:tcBorders>
              <w:top w:val="nil"/>
              <w:left w:val="single" w:sz="12" w:space="0" w:color="000000"/>
              <w:bottom w:val="single" w:sz="12" w:space="0" w:color="000000"/>
              <w:right w:val="single" w:sz="12" w:space="0" w:color="000000"/>
            </w:tcBorders>
            <w:tcMar>
              <w:left w:w="49" w:type="dxa"/>
              <w:right w:w="49" w:type="dxa"/>
            </w:tcMar>
          </w:tcPr>
          <w:p w14:paraId="545CD9AE" w14:textId="77777777" w:rsidR="005C2A5D" w:rsidRPr="00962AA9" w:rsidRDefault="005C2A5D" w:rsidP="005C2A5D">
            <w:pPr>
              <w:spacing w:line="192" w:lineRule="auto"/>
              <w:rPr>
                <w:rFonts w:hint="default"/>
              </w:rPr>
            </w:pPr>
          </w:p>
        </w:tc>
      </w:tr>
      <w:tr w:rsidR="005C2A5D" w:rsidRPr="00962AA9" w14:paraId="3723A33B" w14:textId="77777777" w:rsidTr="005C2A5D">
        <w:tc>
          <w:tcPr>
            <w:tcW w:w="312" w:type="dxa"/>
            <w:vMerge w:val="restart"/>
            <w:tcBorders>
              <w:top w:val="single" w:sz="12" w:space="0" w:color="000000"/>
              <w:left w:val="single" w:sz="12" w:space="0" w:color="000000"/>
              <w:bottom w:val="nil"/>
              <w:right w:val="single" w:sz="4" w:space="0" w:color="000000"/>
            </w:tcBorders>
            <w:tcMar>
              <w:left w:w="49" w:type="dxa"/>
              <w:right w:w="49" w:type="dxa"/>
            </w:tcMar>
          </w:tcPr>
          <w:p w14:paraId="72399ED6" w14:textId="77777777" w:rsidR="005C2A5D" w:rsidRPr="00962AA9" w:rsidRDefault="005C2A5D" w:rsidP="005C2A5D">
            <w:pPr>
              <w:spacing w:line="193" w:lineRule="exact"/>
              <w:rPr>
                <w:rFonts w:hint="default"/>
              </w:rPr>
            </w:pPr>
          </w:p>
          <w:p w14:paraId="278F6F68" w14:textId="77777777" w:rsidR="005C2A5D" w:rsidRPr="00962AA9" w:rsidRDefault="005C2A5D" w:rsidP="005C2A5D">
            <w:pPr>
              <w:spacing w:line="193" w:lineRule="exact"/>
              <w:rPr>
                <w:rFonts w:hint="default"/>
              </w:rPr>
            </w:pPr>
          </w:p>
          <w:p w14:paraId="44B19F67" w14:textId="77777777" w:rsidR="005C2A5D" w:rsidRPr="00962AA9" w:rsidRDefault="005C2A5D" w:rsidP="005C2A5D">
            <w:pPr>
              <w:spacing w:line="193" w:lineRule="exact"/>
              <w:rPr>
                <w:rFonts w:hint="default"/>
              </w:rPr>
            </w:pPr>
          </w:p>
          <w:p w14:paraId="6D3D1C37" w14:textId="77777777" w:rsidR="005C2A5D" w:rsidRPr="00962AA9" w:rsidRDefault="005C2A5D" w:rsidP="005C2A5D">
            <w:pPr>
              <w:spacing w:line="193" w:lineRule="exact"/>
              <w:rPr>
                <w:rFonts w:hint="default"/>
              </w:rPr>
            </w:pPr>
          </w:p>
          <w:p w14:paraId="5C70561A" w14:textId="77777777" w:rsidR="005C2A5D" w:rsidRPr="00962AA9" w:rsidRDefault="005C2A5D" w:rsidP="005C2A5D">
            <w:pPr>
              <w:spacing w:line="193" w:lineRule="exact"/>
              <w:rPr>
                <w:rFonts w:hint="default"/>
              </w:rPr>
            </w:pPr>
            <w:r w:rsidRPr="00962AA9">
              <w:rPr>
                <w:sz w:val="14"/>
              </w:rPr>
              <w:t>内</w:t>
            </w:r>
          </w:p>
          <w:p w14:paraId="5CA4017B" w14:textId="77777777" w:rsidR="005C2A5D" w:rsidRPr="00962AA9" w:rsidRDefault="005C2A5D" w:rsidP="005C2A5D">
            <w:pPr>
              <w:spacing w:line="193" w:lineRule="exact"/>
              <w:rPr>
                <w:rFonts w:hint="default"/>
              </w:rPr>
            </w:pPr>
            <w:r w:rsidRPr="00962AA9">
              <w:rPr>
                <w:sz w:val="14"/>
              </w:rPr>
              <w:t>部</w:t>
            </w:r>
          </w:p>
          <w:p w14:paraId="1AD9A3F4" w14:textId="77777777" w:rsidR="005C2A5D" w:rsidRPr="00962AA9" w:rsidRDefault="005C2A5D" w:rsidP="005C2A5D">
            <w:pPr>
              <w:spacing w:line="193" w:lineRule="exact"/>
              <w:rPr>
                <w:rFonts w:hint="default"/>
              </w:rPr>
            </w:pPr>
            <w:r w:rsidRPr="00962AA9">
              <w:rPr>
                <w:sz w:val="14"/>
              </w:rPr>
              <w:t>経</w:t>
            </w:r>
          </w:p>
          <w:p w14:paraId="2A737A12" w14:textId="77777777" w:rsidR="005C2A5D" w:rsidRPr="00962AA9" w:rsidRDefault="005C2A5D" w:rsidP="005C2A5D">
            <w:pPr>
              <w:spacing w:line="193" w:lineRule="exact"/>
              <w:rPr>
                <w:rFonts w:hint="default"/>
              </w:rPr>
            </w:pPr>
            <w:r w:rsidRPr="00962AA9">
              <w:rPr>
                <w:sz w:val="14"/>
              </w:rPr>
              <w:t>済効果</w:t>
            </w:r>
          </w:p>
          <w:p w14:paraId="2B1EC162" w14:textId="77777777" w:rsidR="005C2A5D" w:rsidRPr="00962AA9" w:rsidRDefault="005C2A5D" w:rsidP="005C2A5D">
            <w:pPr>
              <w:spacing w:line="192" w:lineRule="auto"/>
              <w:rPr>
                <w:rFonts w:hint="default"/>
              </w:rPr>
            </w:pPr>
          </w:p>
          <w:p w14:paraId="55ED92F5" w14:textId="77777777" w:rsidR="005C2A5D" w:rsidRPr="00962AA9" w:rsidRDefault="005C2A5D" w:rsidP="005C2A5D">
            <w:pPr>
              <w:spacing w:line="192" w:lineRule="auto"/>
              <w:rPr>
                <w:rFonts w:hint="default"/>
              </w:rPr>
            </w:pPr>
          </w:p>
          <w:p w14:paraId="162BB05A" w14:textId="77777777" w:rsidR="005C2A5D" w:rsidRPr="00962AA9" w:rsidRDefault="005C2A5D" w:rsidP="005C2A5D">
            <w:pPr>
              <w:spacing w:line="192" w:lineRule="auto"/>
              <w:rPr>
                <w:rFonts w:hint="default"/>
              </w:rPr>
            </w:pPr>
          </w:p>
          <w:p w14:paraId="25191D07" w14:textId="77777777" w:rsidR="005C2A5D" w:rsidRPr="00962AA9" w:rsidRDefault="005C2A5D" w:rsidP="005C2A5D">
            <w:pPr>
              <w:spacing w:line="192" w:lineRule="auto"/>
              <w:rPr>
                <w:rFonts w:hint="default"/>
              </w:rPr>
            </w:pPr>
          </w:p>
          <w:p w14:paraId="4F7B4F16" w14:textId="77777777" w:rsidR="005C2A5D" w:rsidRPr="00962AA9" w:rsidRDefault="005C2A5D" w:rsidP="005C2A5D">
            <w:pPr>
              <w:spacing w:line="192" w:lineRule="auto"/>
              <w:rPr>
                <w:rFonts w:hint="default"/>
              </w:rPr>
            </w:pPr>
          </w:p>
          <w:p w14:paraId="4895EC03" w14:textId="77777777" w:rsidR="005C2A5D" w:rsidRPr="00962AA9" w:rsidRDefault="005C2A5D" w:rsidP="005C2A5D">
            <w:pPr>
              <w:spacing w:line="192" w:lineRule="auto"/>
              <w:rPr>
                <w:rFonts w:hint="default"/>
              </w:rPr>
            </w:pPr>
          </w:p>
        </w:tc>
        <w:tc>
          <w:tcPr>
            <w:tcW w:w="2704" w:type="dxa"/>
            <w:gridSpan w:val="3"/>
            <w:tcBorders>
              <w:top w:val="single" w:sz="12" w:space="0" w:color="000000"/>
              <w:left w:val="single" w:sz="4" w:space="0" w:color="000000"/>
              <w:bottom w:val="nil"/>
              <w:right w:val="single" w:sz="12" w:space="0" w:color="000000"/>
            </w:tcBorders>
            <w:tcMar>
              <w:left w:w="49" w:type="dxa"/>
              <w:right w:w="49" w:type="dxa"/>
            </w:tcMar>
          </w:tcPr>
          <w:p w14:paraId="3A8C13F2" w14:textId="77777777" w:rsidR="005C2A5D" w:rsidRPr="00962AA9" w:rsidRDefault="005C2A5D" w:rsidP="005C2A5D">
            <w:pPr>
              <w:spacing w:line="193" w:lineRule="exact"/>
              <w:rPr>
                <w:rFonts w:hint="default"/>
              </w:rPr>
            </w:pPr>
            <w:r w:rsidRPr="00962AA9">
              <w:rPr>
                <w:sz w:val="14"/>
              </w:rPr>
              <w:t>畜産経営体所得向上効果</w:t>
            </w:r>
          </w:p>
        </w:tc>
        <w:tc>
          <w:tcPr>
            <w:tcW w:w="93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AE5F120"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26013AB"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ADF660E"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75B063E" w14:textId="77777777" w:rsidR="005C2A5D" w:rsidRPr="00962AA9" w:rsidRDefault="005C2A5D" w:rsidP="005C2A5D">
            <w:pPr>
              <w:spacing w:line="193" w:lineRule="exact"/>
              <w:jc w:val="center"/>
              <w:rPr>
                <w:rFonts w:hint="default"/>
              </w:rPr>
            </w:pPr>
            <w:r w:rsidRPr="00962AA9">
              <w:rPr>
                <w:sz w:val="14"/>
              </w:rPr>
              <w:t>●</w:t>
            </w:r>
          </w:p>
        </w:tc>
        <w:tc>
          <w:tcPr>
            <w:tcW w:w="41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A0B6C96" w14:textId="77777777" w:rsidR="005C2A5D" w:rsidRPr="00962AA9" w:rsidRDefault="005C2A5D" w:rsidP="005C2A5D">
            <w:pPr>
              <w:spacing w:line="192" w:lineRule="auto"/>
              <w:jc w:val="center"/>
              <w:rPr>
                <w:rFonts w:hint="default"/>
              </w:rPr>
            </w:pPr>
          </w:p>
        </w:tc>
        <w:tc>
          <w:tcPr>
            <w:tcW w:w="3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3519E45" w14:textId="77777777" w:rsidR="005C2A5D" w:rsidRPr="00962AA9" w:rsidRDefault="005C2A5D" w:rsidP="005C2A5D">
            <w:pPr>
              <w:spacing w:line="192" w:lineRule="auto"/>
              <w:jc w:val="center"/>
              <w:rPr>
                <w:rFonts w:hint="default"/>
              </w:rPr>
            </w:pPr>
          </w:p>
        </w:tc>
        <w:tc>
          <w:tcPr>
            <w:tcW w:w="3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D318693" w14:textId="77777777" w:rsidR="005C2A5D" w:rsidRPr="00962AA9" w:rsidRDefault="005C2A5D" w:rsidP="005C2A5D">
            <w:pPr>
              <w:spacing w:line="192" w:lineRule="auto"/>
              <w:rPr>
                <w:rFonts w:hint="default"/>
              </w:rPr>
            </w:pPr>
          </w:p>
        </w:tc>
        <w:tc>
          <w:tcPr>
            <w:tcW w:w="36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0047025" w14:textId="77777777" w:rsidR="005C2A5D" w:rsidRPr="00962AA9" w:rsidRDefault="005C2A5D" w:rsidP="005C2A5D">
            <w:pPr>
              <w:spacing w:line="192" w:lineRule="auto"/>
              <w:jc w:val="center"/>
              <w:rPr>
                <w:rFonts w:hint="default"/>
              </w:rPr>
            </w:pP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54F24DF"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84621EE" w14:textId="77777777" w:rsidR="005C2A5D" w:rsidRPr="00962AA9" w:rsidRDefault="005C2A5D" w:rsidP="005C2A5D">
            <w:pPr>
              <w:spacing w:line="192" w:lineRule="auto"/>
              <w:rPr>
                <w:rFonts w:hint="default"/>
              </w:rPr>
            </w:pPr>
          </w:p>
        </w:tc>
        <w:tc>
          <w:tcPr>
            <w:tcW w:w="908" w:type="dxa"/>
            <w:tcBorders>
              <w:top w:val="single" w:sz="12" w:space="0" w:color="000000"/>
              <w:left w:val="single" w:sz="12" w:space="0" w:color="000000"/>
              <w:bottom w:val="single" w:sz="4" w:space="0" w:color="000000"/>
              <w:right w:val="single" w:sz="12" w:space="0" w:color="000000"/>
            </w:tcBorders>
          </w:tcPr>
          <w:p w14:paraId="459073AA" w14:textId="77777777" w:rsidR="005C2A5D" w:rsidRPr="00962AA9" w:rsidRDefault="005C2A5D" w:rsidP="005C2A5D">
            <w:pPr>
              <w:spacing w:line="192" w:lineRule="auto"/>
              <w:rPr>
                <w:rFonts w:hint="default"/>
              </w:rPr>
            </w:pPr>
          </w:p>
        </w:tc>
        <w:tc>
          <w:tcPr>
            <w:tcW w:w="34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1B2102E" w14:textId="77777777" w:rsidR="005C2A5D" w:rsidRPr="00962AA9" w:rsidRDefault="005C2A5D" w:rsidP="005C2A5D">
            <w:pPr>
              <w:spacing w:line="192" w:lineRule="auto"/>
              <w:rPr>
                <w:rFonts w:hint="default"/>
              </w:rPr>
            </w:pPr>
          </w:p>
        </w:tc>
      </w:tr>
      <w:tr w:rsidR="005C2A5D" w:rsidRPr="00962AA9" w14:paraId="34E9C6B0"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6D39E533" w14:textId="77777777" w:rsidR="005C2A5D" w:rsidRPr="00962AA9" w:rsidRDefault="005C2A5D" w:rsidP="005C2A5D">
            <w:pPr>
              <w:spacing w:line="192" w:lineRule="auto"/>
              <w:rPr>
                <w:rFonts w:hint="default"/>
              </w:rPr>
            </w:pPr>
          </w:p>
        </w:tc>
        <w:tc>
          <w:tcPr>
            <w:tcW w:w="1248" w:type="dxa"/>
            <w:gridSpan w:val="2"/>
            <w:vMerge w:val="restart"/>
            <w:tcBorders>
              <w:top w:val="nil"/>
              <w:left w:val="single" w:sz="4" w:space="0" w:color="000000"/>
              <w:bottom w:val="nil"/>
              <w:right w:val="single" w:sz="4" w:space="0" w:color="000000"/>
            </w:tcBorders>
            <w:tcMar>
              <w:left w:w="49" w:type="dxa"/>
              <w:right w:w="49" w:type="dxa"/>
            </w:tcMar>
          </w:tcPr>
          <w:p w14:paraId="611ABC67" w14:textId="77777777" w:rsidR="005C2A5D" w:rsidRPr="00962AA9" w:rsidRDefault="005C2A5D" w:rsidP="005C2A5D">
            <w:pPr>
              <w:spacing w:line="192" w:lineRule="auto"/>
              <w:rPr>
                <w:rFonts w:hint="default"/>
              </w:rPr>
            </w:pPr>
          </w:p>
          <w:p w14:paraId="59BAA464" w14:textId="77777777" w:rsidR="005C2A5D" w:rsidRPr="00962AA9" w:rsidRDefault="005C2A5D" w:rsidP="005C2A5D">
            <w:pPr>
              <w:spacing w:line="192" w:lineRule="auto"/>
              <w:rPr>
                <w:rFonts w:hint="default"/>
              </w:rPr>
            </w:pPr>
          </w:p>
          <w:p w14:paraId="68417C86" w14:textId="77777777" w:rsidR="005C2A5D" w:rsidRPr="00962AA9" w:rsidRDefault="005C2A5D" w:rsidP="005C2A5D">
            <w:pPr>
              <w:spacing w:line="192" w:lineRule="auto"/>
              <w:rPr>
                <w:rFonts w:hint="default"/>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53059C" w14:textId="77777777" w:rsidR="005C2A5D" w:rsidRPr="00962AA9" w:rsidRDefault="005C2A5D" w:rsidP="005C2A5D">
            <w:pPr>
              <w:spacing w:line="193" w:lineRule="exact"/>
              <w:rPr>
                <w:rFonts w:hint="default"/>
              </w:rPr>
            </w:pPr>
            <w:r w:rsidRPr="00962AA9">
              <w:rPr>
                <w:sz w:val="14"/>
              </w:rPr>
              <w:t>生産増加効果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30AFEDA"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7DFA81F"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A416635"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9FADAE4"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AC3C4A"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1A617" w14:textId="77777777" w:rsidR="005C2A5D" w:rsidRPr="00962AA9" w:rsidRDefault="005C2A5D" w:rsidP="005C2A5D">
            <w:pPr>
              <w:spacing w:line="192" w:lineRule="auto"/>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DBDF0"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8C6427"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1EAD5FB"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91FBF4D"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41FAA607"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7C03CD0" w14:textId="77777777" w:rsidR="005C2A5D" w:rsidRPr="00962AA9" w:rsidRDefault="005C2A5D" w:rsidP="005C2A5D">
            <w:pPr>
              <w:spacing w:line="192" w:lineRule="auto"/>
              <w:rPr>
                <w:rFonts w:hint="default"/>
              </w:rPr>
            </w:pPr>
          </w:p>
        </w:tc>
      </w:tr>
      <w:tr w:rsidR="005C2A5D" w:rsidRPr="00962AA9" w14:paraId="5A6050D3"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07782096" w14:textId="77777777" w:rsidR="005C2A5D" w:rsidRPr="00962AA9" w:rsidRDefault="005C2A5D" w:rsidP="005C2A5D">
            <w:pPr>
              <w:spacing w:line="192" w:lineRule="auto"/>
              <w:rPr>
                <w:rFonts w:hint="default"/>
              </w:rPr>
            </w:pPr>
          </w:p>
        </w:tc>
        <w:tc>
          <w:tcPr>
            <w:tcW w:w="1248" w:type="dxa"/>
            <w:gridSpan w:val="2"/>
            <w:vMerge/>
            <w:tcBorders>
              <w:top w:val="nil"/>
              <w:left w:val="single" w:sz="4" w:space="0" w:color="000000"/>
              <w:bottom w:val="nil"/>
              <w:right w:val="single" w:sz="4" w:space="0" w:color="000000"/>
            </w:tcBorders>
            <w:tcMar>
              <w:left w:w="49" w:type="dxa"/>
              <w:right w:w="49" w:type="dxa"/>
            </w:tcMar>
          </w:tcPr>
          <w:p w14:paraId="2686DB62" w14:textId="77777777" w:rsidR="005C2A5D" w:rsidRPr="00962AA9" w:rsidRDefault="005C2A5D" w:rsidP="005C2A5D">
            <w:pPr>
              <w:spacing w:line="192" w:lineRule="auto"/>
              <w:rPr>
                <w:rFonts w:hint="default"/>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9AFD9E" w14:textId="77777777" w:rsidR="005C2A5D" w:rsidRPr="00962AA9" w:rsidRDefault="005C2A5D" w:rsidP="005C2A5D">
            <w:pPr>
              <w:spacing w:line="193" w:lineRule="exact"/>
              <w:rPr>
                <w:rFonts w:hint="default"/>
              </w:rPr>
            </w:pPr>
            <w:r w:rsidRPr="00962AA9">
              <w:rPr>
                <w:sz w:val="14"/>
              </w:rPr>
              <w:t>品質向上効果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B006706"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97D15BE"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EB7D537"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D7B8BDB"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B10130"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763DB" w14:textId="77777777" w:rsidR="005C2A5D" w:rsidRPr="00962AA9" w:rsidRDefault="005C2A5D" w:rsidP="005C2A5D">
            <w:pPr>
              <w:spacing w:line="192" w:lineRule="auto"/>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EA519"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E07013"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2384107"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3236A64"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60B57367"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C191C52" w14:textId="77777777" w:rsidR="005C2A5D" w:rsidRPr="00962AA9" w:rsidRDefault="005C2A5D" w:rsidP="005C2A5D">
            <w:pPr>
              <w:spacing w:line="192" w:lineRule="auto"/>
              <w:rPr>
                <w:rFonts w:hint="default"/>
              </w:rPr>
            </w:pPr>
          </w:p>
        </w:tc>
      </w:tr>
      <w:tr w:rsidR="005C2A5D" w:rsidRPr="00962AA9" w14:paraId="3A343D97"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3C09A317" w14:textId="77777777" w:rsidR="005C2A5D" w:rsidRPr="00962AA9" w:rsidRDefault="005C2A5D" w:rsidP="005C2A5D">
            <w:pPr>
              <w:spacing w:line="192" w:lineRule="auto"/>
              <w:rPr>
                <w:rFonts w:hint="default"/>
              </w:rPr>
            </w:pPr>
          </w:p>
        </w:tc>
        <w:tc>
          <w:tcPr>
            <w:tcW w:w="1248" w:type="dxa"/>
            <w:gridSpan w:val="2"/>
            <w:vMerge/>
            <w:tcBorders>
              <w:top w:val="nil"/>
              <w:left w:val="single" w:sz="4" w:space="0" w:color="000000"/>
              <w:bottom w:val="single" w:sz="4" w:space="0" w:color="000000"/>
              <w:right w:val="single" w:sz="4" w:space="0" w:color="000000"/>
            </w:tcBorders>
            <w:tcMar>
              <w:left w:w="49" w:type="dxa"/>
              <w:right w:w="49" w:type="dxa"/>
            </w:tcMar>
          </w:tcPr>
          <w:p w14:paraId="58C28D89" w14:textId="77777777" w:rsidR="005C2A5D" w:rsidRPr="00962AA9" w:rsidRDefault="005C2A5D" w:rsidP="005C2A5D">
            <w:pPr>
              <w:spacing w:line="192" w:lineRule="auto"/>
              <w:rPr>
                <w:rFonts w:hint="default"/>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BC94FD" w14:textId="77777777" w:rsidR="005C2A5D" w:rsidRPr="00962AA9" w:rsidRDefault="005C2A5D" w:rsidP="005C2A5D">
            <w:pPr>
              <w:spacing w:line="193" w:lineRule="exact"/>
              <w:rPr>
                <w:rFonts w:hint="default"/>
              </w:rPr>
            </w:pPr>
            <w:r w:rsidRPr="00962AA9">
              <w:rPr>
                <w:sz w:val="14"/>
              </w:rPr>
              <w:t>生産費節減効果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FAC8E0A"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9D2178F"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BDEA198"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6E9F320"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20E13A"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D364D" w14:textId="77777777" w:rsidR="005C2A5D" w:rsidRPr="00962AA9" w:rsidRDefault="005C2A5D" w:rsidP="005C2A5D">
            <w:pPr>
              <w:spacing w:line="192" w:lineRule="auto"/>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905B5"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2ECD383"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27B0B81"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5750F34"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56D538B2"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CECF9B4" w14:textId="77777777" w:rsidR="005C2A5D" w:rsidRPr="00962AA9" w:rsidRDefault="005C2A5D" w:rsidP="005C2A5D">
            <w:pPr>
              <w:spacing w:line="192" w:lineRule="auto"/>
              <w:rPr>
                <w:rFonts w:hint="default"/>
              </w:rPr>
            </w:pPr>
          </w:p>
        </w:tc>
      </w:tr>
      <w:tr w:rsidR="005C2A5D" w:rsidRPr="00962AA9" w14:paraId="79FECDE4"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012BA379" w14:textId="77777777" w:rsidR="005C2A5D" w:rsidRPr="00962AA9" w:rsidRDefault="005C2A5D" w:rsidP="005C2A5D">
            <w:pPr>
              <w:spacing w:line="192" w:lineRule="auto"/>
              <w:rPr>
                <w:rFonts w:hint="default"/>
              </w:rPr>
            </w:pPr>
          </w:p>
        </w:tc>
        <w:tc>
          <w:tcPr>
            <w:tcW w:w="2704" w:type="dxa"/>
            <w:gridSpan w:val="3"/>
            <w:tcBorders>
              <w:top w:val="single" w:sz="4" w:space="0" w:color="000000"/>
              <w:left w:val="single" w:sz="4" w:space="0" w:color="000000"/>
              <w:bottom w:val="nil"/>
              <w:right w:val="single" w:sz="12" w:space="0" w:color="000000"/>
            </w:tcBorders>
            <w:tcMar>
              <w:left w:w="49" w:type="dxa"/>
              <w:right w:w="49" w:type="dxa"/>
            </w:tcMar>
          </w:tcPr>
          <w:p w14:paraId="022B15BA" w14:textId="77777777" w:rsidR="005C2A5D" w:rsidRPr="00962AA9" w:rsidRDefault="005C2A5D" w:rsidP="005C2A5D">
            <w:pPr>
              <w:spacing w:line="193" w:lineRule="exact"/>
              <w:rPr>
                <w:rFonts w:hint="default"/>
              </w:rPr>
            </w:pPr>
            <w:r w:rsidRPr="00962AA9">
              <w:rPr>
                <w:sz w:val="14"/>
              </w:rPr>
              <w:t>畜産関連経営体所得向上効果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9ED3FF6"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DBB98F8"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0E83019"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689E5EE"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46B3CD"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C9F3C" w14:textId="77777777" w:rsidR="005C2A5D" w:rsidRPr="00962AA9" w:rsidRDefault="005C2A5D" w:rsidP="005C2A5D">
            <w:pPr>
              <w:spacing w:line="192" w:lineRule="auto"/>
              <w:jc w:val="center"/>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57985"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B3AA0C"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38F7A2F"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24F1F29" w14:textId="77777777" w:rsidR="005C2A5D" w:rsidRPr="00962AA9" w:rsidRDefault="005C2A5D" w:rsidP="005C2A5D">
            <w:pPr>
              <w:spacing w:line="193" w:lineRule="exact"/>
              <w:jc w:val="center"/>
              <w:rPr>
                <w:rFonts w:hint="default"/>
              </w:rPr>
            </w:pPr>
            <w:r w:rsidRPr="00962AA9">
              <w:rPr>
                <w:sz w:val="14"/>
              </w:rPr>
              <w:t>●</w:t>
            </w:r>
          </w:p>
        </w:tc>
        <w:tc>
          <w:tcPr>
            <w:tcW w:w="908" w:type="dxa"/>
            <w:tcBorders>
              <w:top w:val="single" w:sz="4" w:space="0" w:color="000000"/>
              <w:left w:val="single" w:sz="12" w:space="0" w:color="000000"/>
              <w:bottom w:val="single" w:sz="4" w:space="0" w:color="000000"/>
              <w:right w:val="single" w:sz="12" w:space="0" w:color="000000"/>
            </w:tcBorders>
          </w:tcPr>
          <w:p w14:paraId="406B49AD"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EF64D42" w14:textId="77777777" w:rsidR="005C2A5D" w:rsidRPr="00962AA9" w:rsidRDefault="005C2A5D" w:rsidP="005C2A5D">
            <w:pPr>
              <w:spacing w:line="192" w:lineRule="auto"/>
              <w:rPr>
                <w:rFonts w:hint="default"/>
              </w:rPr>
            </w:pPr>
          </w:p>
        </w:tc>
      </w:tr>
      <w:tr w:rsidR="005C2A5D" w:rsidRPr="00962AA9" w14:paraId="0A67A189"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3F2D99D7" w14:textId="77777777" w:rsidR="005C2A5D" w:rsidRPr="00962AA9" w:rsidRDefault="005C2A5D" w:rsidP="005C2A5D">
            <w:pPr>
              <w:spacing w:line="192" w:lineRule="auto"/>
              <w:rPr>
                <w:rFonts w:hint="default"/>
              </w:rPr>
            </w:pPr>
          </w:p>
        </w:tc>
        <w:tc>
          <w:tcPr>
            <w:tcW w:w="1248" w:type="dxa"/>
            <w:gridSpan w:val="2"/>
            <w:vMerge w:val="restart"/>
            <w:tcBorders>
              <w:top w:val="nil"/>
              <w:left w:val="single" w:sz="4" w:space="0" w:color="000000"/>
              <w:bottom w:val="nil"/>
              <w:right w:val="single" w:sz="4" w:space="0" w:color="000000"/>
            </w:tcBorders>
            <w:tcMar>
              <w:left w:w="49" w:type="dxa"/>
              <w:right w:w="49" w:type="dxa"/>
            </w:tcMar>
          </w:tcPr>
          <w:p w14:paraId="5373AA3E" w14:textId="77777777" w:rsidR="005C2A5D" w:rsidRPr="00962AA9" w:rsidRDefault="005C2A5D" w:rsidP="005C2A5D">
            <w:pPr>
              <w:spacing w:line="192" w:lineRule="auto"/>
              <w:rPr>
                <w:rFonts w:hint="default"/>
              </w:rPr>
            </w:pPr>
          </w:p>
          <w:p w14:paraId="1756DDE6" w14:textId="77777777" w:rsidR="005C2A5D" w:rsidRPr="00962AA9" w:rsidRDefault="005C2A5D" w:rsidP="005C2A5D">
            <w:pPr>
              <w:spacing w:line="192" w:lineRule="auto"/>
              <w:rPr>
                <w:rFonts w:hint="default"/>
              </w:rPr>
            </w:pPr>
          </w:p>
          <w:p w14:paraId="7A8B7E11" w14:textId="77777777" w:rsidR="005C2A5D" w:rsidRPr="00962AA9" w:rsidRDefault="005C2A5D" w:rsidP="005C2A5D">
            <w:pPr>
              <w:spacing w:line="192" w:lineRule="auto"/>
              <w:rPr>
                <w:rFonts w:hint="default"/>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70573F" w14:textId="77777777" w:rsidR="005C2A5D" w:rsidRPr="00962AA9" w:rsidRDefault="005C2A5D" w:rsidP="005C2A5D">
            <w:pPr>
              <w:spacing w:line="193" w:lineRule="exact"/>
              <w:rPr>
                <w:rFonts w:hint="default"/>
              </w:rPr>
            </w:pPr>
            <w:r w:rsidRPr="00962AA9">
              <w:rPr>
                <w:sz w:val="14"/>
              </w:rPr>
              <w:t>生産増加効果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4CFFC80"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A16BAED"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50DFCD4"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4A9059F"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494581"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C4E2B" w14:textId="06682ED0" w:rsidR="00B45A5F" w:rsidRPr="005B184C" w:rsidRDefault="00B45A5F" w:rsidP="005B184C">
            <w:pPr>
              <w:spacing w:line="192" w:lineRule="auto"/>
              <w:jc w:val="center"/>
              <w:rPr>
                <w:rFonts w:hint="default"/>
                <w:sz w:val="14"/>
                <w:szCs w:val="16"/>
              </w:rPr>
            </w:pPr>
            <w:r>
              <w:rPr>
                <w:sz w:val="14"/>
                <w:szCs w:val="16"/>
              </w:rPr>
              <w:t>●</w:t>
            </w: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F751A"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4C4A19"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6C39141"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7A81AF1"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371E6F76" w14:textId="77777777" w:rsidR="005C2A5D" w:rsidRPr="00962AA9" w:rsidRDefault="005C2A5D" w:rsidP="00962AA9">
            <w:pPr>
              <w:spacing w:line="192" w:lineRule="auto"/>
              <w:jc w:val="center"/>
              <w:rPr>
                <w:rFonts w:hint="default"/>
              </w:rPr>
            </w:pPr>
            <w:r w:rsidRPr="00962AA9">
              <w:rPr>
                <w:sz w:val="14"/>
              </w:rPr>
              <w:t>●</w:t>
            </w: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5A6C887" w14:textId="77777777" w:rsidR="005C2A5D" w:rsidRPr="00962AA9" w:rsidRDefault="005C2A5D" w:rsidP="005C2A5D">
            <w:pPr>
              <w:spacing w:line="192" w:lineRule="auto"/>
              <w:rPr>
                <w:rFonts w:hint="default"/>
              </w:rPr>
            </w:pPr>
          </w:p>
        </w:tc>
      </w:tr>
      <w:tr w:rsidR="005C2A5D" w:rsidRPr="00962AA9" w14:paraId="7BF5D52C"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44ACCAFA" w14:textId="77777777" w:rsidR="005C2A5D" w:rsidRPr="00962AA9" w:rsidRDefault="005C2A5D" w:rsidP="005C2A5D">
            <w:pPr>
              <w:spacing w:line="192" w:lineRule="auto"/>
              <w:rPr>
                <w:rFonts w:hint="default"/>
              </w:rPr>
            </w:pPr>
          </w:p>
        </w:tc>
        <w:tc>
          <w:tcPr>
            <w:tcW w:w="1248" w:type="dxa"/>
            <w:gridSpan w:val="2"/>
            <w:vMerge/>
            <w:tcBorders>
              <w:top w:val="nil"/>
              <w:left w:val="single" w:sz="4" w:space="0" w:color="000000"/>
              <w:bottom w:val="nil"/>
              <w:right w:val="single" w:sz="4" w:space="0" w:color="000000"/>
            </w:tcBorders>
            <w:tcMar>
              <w:left w:w="49" w:type="dxa"/>
              <w:right w:w="49" w:type="dxa"/>
            </w:tcMar>
          </w:tcPr>
          <w:p w14:paraId="33F3BA3A" w14:textId="77777777" w:rsidR="005C2A5D" w:rsidRPr="00962AA9" w:rsidRDefault="005C2A5D" w:rsidP="005C2A5D">
            <w:pPr>
              <w:spacing w:line="192" w:lineRule="auto"/>
              <w:rPr>
                <w:rFonts w:hint="default"/>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3C2202" w14:textId="77777777" w:rsidR="005C2A5D" w:rsidRPr="00962AA9" w:rsidRDefault="005C2A5D" w:rsidP="005C2A5D">
            <w:pPr>
              <w:spacing w:line="193" w:lineRule="exact"/>
              <w:rPr>
                <w:rFonts w:hint="default"/>
              </w:rPr>
            </w:pPr>
            <w:r w:rsidRPr="00962AA9">
              <w:rPr>
                <w:sz w:val="14"/>
              </w:rPr>
              <w:t>品質向上効果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5F15F86"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7EA6562"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64021F1"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562DD03"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C59A59"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F3580" w14:textId="77777777" w:rsidR="005C2A5D" w:rsidRPr="00962AA9" w:rsidRDefault="005C2A5D" w:rsidP="005C2A5D">
            <w:pPr>
              <w:spacing w:line="192" w:lineRule="auto"/>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4624A"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EB9537"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8C81AC6"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FB7F5D3"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1F5E559A" w14:textId="77777777" w:rsidR="005C2A5D" w:rsidRPr="00962AA9" w:rsidRDefault="005C2A5D" w:rsidP="00962AA9">
            <w:pPr>
              <w:spacing w:line="192" w:lineRule="auto"/>
              <w:jc w:val="center"/>
              <w:rPr>
                <w:rFonts w:hint="default"/>
              </w:rPr>
            </w:pPr>
            <w:r w:rsidRPr="00962AA9">
              <w:rPr>
                <w:sz w:val="14"/>
              </w:rPr>
              <w:t>●</w:t>
            </w: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106C666" w14:textId="77777777" w:rsidR="005C2A5D" w:rsidRPr="00962AA9" w:rsidRDefault="005C2A5D" w:rsidP="005C2A5D">
            <w:pPr>
              <w:spacing w:line="192" w:lineRule="auto"/>
              <w:rPr>
                <w:rFonts w:hint="default"/>
              </w:rPr>
            </w:pPr>
          </w:p>
        </w:tc>
      </w:tr>
      <w:tr w:rsidR="005C2A5D" w:rsidRPr="00962AA9" w14:paraId="5F4C8FBE"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20FFF9F0" w14:textId="77777777" w:rsidR="005C2A5D" w:rsidRPr="00962AA9" w:rsidRDefault="005C2A5D" w:rsidP="005C2A5D">
            <w:pPr>
              <w:spacing w:line="192" w:lineRule="auto"/>
              <w:rPr>
                <w:rFonts w:hint="default"/>
              </w:rPr>
            </w:pPr>
          </w:p>
        </w:tc>
        <w:tc>
          <w:tcPr>
            <w:tcW w:w="1248" w:type="dxa"/>
            <w:gridSpan w:val="2"/>
            <w:vMerge/>
            <w:tcBorders>
              <w:top w:val="nil"/>
              <w:left w:val="single" w:sz="4" w:space="0" w:color="000000"/>
              <w:bottom w:val="single" w:sz="4" w:space="0" w:color="000000"/>
              <w:right w:val="single" w:sz="4" w:space="0" w:color="000000"/>
            </w:tcBorders>
            <w:tcMar>
              <w:left w:w="49" w:type="dxa"/>
              <w:right w:w="49" w:type="dxa"/>
            </w:tcMar>
          </w:tcPr>
          <w:p w14:paraId="1724426F" w14:textId="77777777" w:rsidR="005C2A5D" w:rsidRPr="00962AA9" w:rsidRDefault="005C2A5D" w:rsidP="005C2A5D">
            <w:pPr>
              <w:spacing w:line="192" w:lineRule="auto"/>
              <w:rPr>
                <w:rFonts w:hint="default"/>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515526C" w14:textId="77777777" w:rsidR="005C2A5D" w:rsidRPr="00962AA9" w:rsidRDefault="005C2A5D" w:rsidP="005C2A5D">
            <w:pPr>
              <w:spacing w:line="193" w:lineRule="exact"/>
              <w:rPr>
                <w:rFonts w:hint="default"/>
              </w:rPr>
            </w:pPr>
            <w:r w:rsidRPr="00962AA9">
              <w:rPr>
                <w:sz w:val="14"/>
              </w:rPr>
              <w:t>生産費節減効果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E07D89D"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E0E0802"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B55E9B3"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9F361FA"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028784"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5A8AD" w14:textId="2B419897" w:rsidR="005C2A5D" w:rsidRPr="005B184C" w:rsidRDefault="009E0205" w:rsidP="005B184C">
            <w:pPr>
              <w:spacing w:line="192" w:lineRule="auto"/>
              <w:jc w:val="center"/>
              <w:rPr>
                <w:rFonts w:hint="default"/>
                <w:sz w:val="14"/>
                <w:szCs w:val="16"/>
              </w:rPr>
            </w:pPr>
            <w:r>
              <w:rPr>
                <w:sz w:val="14"/>
                <w:szCs w:val="16"/>
              </w:rPr>
              <w:t>●</w:t>
            </w: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4A088"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1BF5746"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48403E1"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7959458"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2068EA5C" w14:textId="77777777" w:rsidR="005C2A5D" w:rsidRPr="00962AA9" w:rsidRDefault="005C2A5D" w:rsidP="00962AA9">
            <w:pPr>
              <w:spacing w:line="192" w:lineRule="auto"/>
              <w:jc w:val="center"/>
              <w:rPr>
                <w:rFonts w:hint="default"/>
              </w:rPr>
            </w:pPr>
            <w:r w:rsidRPr="00962AA9">
              <w:rPr>
                <w:sz w:val="14"/>
              </w:rPr>
              <w:t>●</w:t>
            </w: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3F37E98" w14:textId="77777777" w:rsidR="005C2A5D" w:rsidRPr="00962AA9" w:rsidRDefault="005C2A5D" w:rsidP="005C2A5D">
            <w:pPr>
              <w:spacing w:line="192" w:lineRule="auto"/>
              <w:rPr>
                <w:rFonts w:hint="default"/>
              </w:rPr>
            </w:pPr>
          </w:p>
        </w:tc>
      </w:tr>
      <w:tr w:rsidR="005C2A5D" w:rsidRPr="00962AA9" w14:paraId="6D6E2FB9"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1733560D" w14:textId="77777777" w:rsidR="005C2A5D" w:rsidRPr="00962AA9" w:rsidRDefault="005C2A5D" w:rsidP="005C2A5D">
            <w:pPr>
              <w:spacing w:line="192" w:lineRule="auto"/>
              <w:rPr>
                <w:rFonts w:hint="default"/>
              </w:rPr>
            </w:pPr>
          </w:p>
        </w:tc>
        <w:tc>
          <w:tcPr>
            <w:tcW w:w="27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778E506" w14:textId="77777777" w:rsidR="005C2A5D" w:rsidRPr="00962AA9" w:rsidRDefault="005C2A5D" w:rsidP="005C2A5D">
            <w:pPr>
              <w:spacing w:line="193" w:lineRule="exact"/>
              <w:rPr>
                <w:rFonts w:hint="default"/>
              </w:rPr>
            </w:pPr>
            <w:r w:rsidRPr="00962AA9">
              <w:rPr>
                <w:sz w:val="14"/>
              </w:rPr>
              <w:t>堆きゅう肥生産量増加効果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3F6E8C6"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24CECB8"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C21FAD4"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EA06265" w14:textId="77777777" w:rsidR="005C2A5D" w:rsidRPr="00962AA9" w:rsidRDefault="005C2A5D" w:rsidP="005C2A5D">
            <w:pPr>
              <w:spacing w:line="193" w:lineRule="exact"/>
              <w:jc w:val="center"/>
              <w:rPr>
                <w:rFonts w:hint="default"/>
              </w:rPr>
            </w:pPr>
            <w:r w:rsidRPr="00962AA9">
              <w:rPr>
                <w:sz w:val="14"/>
              </w:rPr>
              <w:t>●</w:t>
            </w: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EB8C30"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E02ED" w14:textId="77777777" w:rsidR="005C2A5D" w:rsidRPr="00962AA9" w:rsidRDefault="005C2A5D" w:rsidP="005C2A5D">
            <w:pPr>
              <w:spacing w:line="192" w:lineRule="auto"/>
              <w:jc w:val="center"/>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310BE" w14:textId="77777777" w:rsidR="005C2A5D" w:rsidRPr="00962AA9" w:rsidRDefault="005C2A5D" w:rsidP="005C2A5D">
            <w:pPr>
              <w:spacing w:line="192" w:lineRule="auto"/>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563046"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586D2D0"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0521FD2"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199BA637"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3444741" w14:textId="77777777" w:rsidR="005C2A5D" w:rsidRPr="00962AA9" w:rsidRDefault="005C2A5D" w:rsidP="005C2A5D">
            <w:pPr>
              <w:spacing w:line="192" w:lineRule="auto"/>
              <w:rPr>
                <w:rFonts w:hint="default"/>
              </w:rPr>
            </w:pPr>
          </w:p>
        </w:tc>
      </w:tr>
      <w:tr w:rsidR="005C2A5D" w:rsidRPr="00962AA9" w14:paraId="77B4B4A3"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3729C55F" w14:textId="77777777" w:rsidR="005C2A5D" w:rsidRPr="00962AA9" w:rsidRDefault="005C2A5D" w:rsidP="005C2A5D">
            <w:pPr>
              <w:spacing w:line="192" w:lineRule="auto"/>
              <w:rPr>
                <w:rFonts w:hint="default"/>
              </w:rPr>
            </w:pPr>
          </w:p>
        </w:tc>
        <w:tc>
          <w:tcPr>
            <w:tcW w:w="12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8858CFA" w14:textId="77777777" w:rsidR="005C2A5D" w:rsidRPr="00962AA9" w:rsidRDefault="005C2A5D" w:rsidP="005C2A5D">
            <w:pPr>
              <w:spacing w:line="193" w:lineRule="exact"/>
              <w:rPr>
                <w:rFonts w:hint="default"/>
              </w:rPr>
            </w:pPr>
            <w:r w:rsidRPr="00962AA9">
              <w:rPr>
                <w:sz w:val="14"/>
              </w:rPr>
              <w:t>労働時間</w:t>
            </w:r>
          </w:p>
          <w:p w14:paraId="167E26E5" w14:textId="77777777" w:rsidR="005C2A5D" w:rsidRPr="00962AA9" w:rsidRDefault="005C2A5D" w:rsidP="005C2A5D">
            <w:pPr>
              <w:spacing w:line="193" w:lineRule="exact"/>
              <w:rPr>
                <w:rFonts w:hint="default"/>
              </w:rPr>
            </w:pPr>
            <w:r w:rsidRPr="00962AA9">
              <w:rPr>
                <w:sz w:val="14"/>
              </w:rPr>
              <w:t>削減効果</w:t>
            </w:r>
          </w:p>
          <w:p w14:paraId="00A6CB07" w14:textId="77777777" w:rsidR="005C2A5D" w:rsidRPr="00962AA9" w:rsidRDefault="005C2A5D" w:rsidP="005C2A5D">
            <w:pPr>
              <w:spacing w:line="192" w:lineRule="auto"/>
              <w:rPr>
                <w:rFonts w:hint="default"/>
              </w:rPr>
            </w:pPr>
          </w:p>
          <w:p w14:paraId="19C788FD" w14:textId="77777777" w:rsidR="005C2A5D" w:rsidRPr="00962AA9" w:rsidRDefault="005C2A5D" w:rsidP="005C2A5D">
            <w:pPr>
              <w:spacing w:line="192" w:lineRule="auto"/>
              <w:rPr>
                <w:rFonts w:hint="default"/>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DF034B" w14:textId="77777777" w:rsidR="005C2A5D" w:rsidRPr="00962AA9" w:rsidRDefault="005C2A5D" w:rsidP="005C2A5D">
            <w:pPr>
              <w:spacing w:line="193" w:lineRule="exact"/>
              <w:rPr>
                <w:rFonts w:hint="default"/>
              </w:rPr>
            </w:pPr>
            <w:r w:rsidRPr="00962AA9">
              <w:rPr>
                <w:sz w:val="14"/>
              </w:rPr>
              <w:t>畜産経営労働</w:t>
            </w:r>
          </w:p>
          <w:p w14:paraId="048E07C3" w14:textId="77777777" w:rsidR="005C2A5D" w:rsidRPr="00962AA9" w:rsidRDefault="005C2A5D" w:rsidP="005C2A5D">
            <w:pPr>
              <w:spacing w:line="193" w:lineRule="exact"/>
              <w:rPr>
                <w:rFonts w:hint="default"/>
              </w:rPr>
            </w:pPr>
            <w:r w:rsidRPr="00962AA9">
              <w:rPr>
                <w:sz w:val="14"/>
              </w:rPr>
              <w:t>時間削減効果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7CC85D0" w14:textId="77777777" w:rsidR="005C2A5D" w:rsidRPr="00962AA9" w:rsidRDefault="005C2A5D" w:rsidP="005C2A5D">
            <w:pPr>
              <w:spacing w:line="193" w:lineRule="exact"/>
              <w:jc w:val="center"/>
              <w:rPr>
                <w:rFonts w:hint="default"/>
              </w:rPr>
            </w:pPr>
            <w:r w:rsidRPr="00962AA9">
              <w:rPr>
                <w:sz w:val="14"/>
              </w:rPr>
              <w:t>●</w:t>
            </w:r>
          </w:p>
          <w:p w14:paraId="5C366712"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E1D1247" w14:textId="77777777" w:rsidR="005C2A5D" w:rsidRPr="00962AA9" w:rsidRDefault="005C2A5D" w:rsidP="005C2A5D">
            <w:pPr>
              <w:spacing w:line="193" w:lineRule="exact"/>
              <w:jc w:val="center"/>
              <w:rPr>
                <w:rFonts w:hint="default"/>
              </w:rPr>
            </w:pPr>
            <w:r w:rsidRPr="00962AA9">
              <w:rPr>
                <w:sz w:val="14"/>
              </w:rPr>
              <w:t>●</w:t>
            </w:r>
          </w:p>
          <w:p w14:paraId="2C53077C"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852E3C9" w14:textId="77777777" w:rsidR="005C2A5D" w:rsidRPr="00962AA9" w:rsidRDefault="005C2A5D" w:rsidP="005C2A5D">
            <w:pPr>
              <w:spacing w:line="192" w:lineRule="auto"/>
              <w:jc w:val="center"/>
              <w:rPr>
                <w:rFonts w:hint="default"/>
              </w:rPr>
            </w:pPr>
          </w:p>
          <w:p w14:paraId="6EF95149"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DB0515B" w14:textId="77777777" w:rsidR="005C2A5D" w:rsidRPr="00962AA9" w:rsidRDefault="005C2A5D" w:rsidP="005C2A5D">
            <w:pPr>
              <w:spacing w:line="193" w:lineRule="exact"/>
              <w:jc w:val="center"/>
              <w:rPr>
                <w:rFonts w:hint="default"/>
              </w:rPr>
            </w:pPr>
            <w:r w:rsidRPr="00962AA9">
              <w:rPr>
                <w:sz w:val="14"/>
              </w:rPr>
              <w:t>●</w:t>
            </w:r>
          </w:p>
          <w:p w14:paraId="202E095F"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2A37FD" w14:textId="77777777" w:rsidR="005C2A5D" w:rsidRPr="00962AA9" w:rsidRDefault="005C2A5D" w:rsidP="005C2A5D">
            <w:pPr>
              <w:spacing w:line="192" w:lineRule="auto"/>
              <w:jc w:val="center"/>
              <w:rPr>
                <w:rFonts w:hint="default"/>
              </w:rPr>
            </w:pPr>
          </w:p>
          <w:p w14:paraId="6BB29A68"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A7C25" w14:textId="77777777" w:rsidR="005C2A5D" w:rsidRPr="00962AA9" w:rsidRDefault="005C2A5D" w:rsidP="005C2A5D">
            <w:pPr>
              <w:spacing w:line="192" w:lineRule="auto"/>
              <w:rPr>
                <w:rFonts w:hint="default"/>
              </w:rPr>
            </w:pPr>
          </w:p>
          <w:p w14:paraId="01D974BB" w14:textId="77777777" w:rsidR="005C2A5D" w:rsidRPr="00962AA9" w:rsidRDefault="005C2A5D" w:rsidP="005C2A5D">
            <w:pPr>
              <w:spacing w:line="192" w:lineRule="auto"/>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FE2E2" w14:textId="77777777" w:rsidR="005C2A5D" w:rsidRPr="00962AA9" w:rsidRDefault="005C2A5D" w:rsidP="005C2A5D">
            <w:pPr>
              <w:spacing w:line="192" w:lineRule="auto"/>
              <w:jc w:val="center"/>
              <w:rPr>
                <w:rFonts w:hint="default"/>
              </w:rPr>
            </w:pPr>
          </w:p>
          <w:p w14:paraId="0F8FAD62"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FB3257" w14:textId="77777777" w:rsidR="005C2A5D" w:rsidRPr="00962AA9" w:rsidRDefault="005C2A5D" w:rsidP="005C2A5D">
            <w:pPr>
              <w:spacing w:line="192" w:lineRule="auto"/>
              <w:jc w:val="center"/>
              <w:rPr>
                <w:rFonts w:hint="default"/>
              </w:rPr>
            </w:pPr>
          </w:p>
          <w:p w14:paraId="60C6EDC0"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A9BB6CA" w14:textId="77777777" w:rsidR="005C2A5D" w:rsidRPr="00962AA9" w:rsidRDefault="005C2A5D" w:rsidP="005C2A5D">
            <w:pPr>
              <w:spacing w:line="193" w:lineRule="exact"/>
              <w:jc w:val="center"/>
              <w:rPr>
                <w:rFonts w:hint="default"/>
              </w:rPr>
            </w:pPr>
            <w:r w:rsidRPr="00962AA9">
              <w:rPr>
                <w:sz w:val="14"/>
              </w:rPr>
              <w:t>●</w:t>
            </w:r>
          </w:p>
          <w:p w14:paraId="52C04DA1"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66F090F" w14:textId="77777777" w:rsidR="005C2A5D" w:rsidRPr="00962AA9" w:rsidRDefault="005C2A5D" w:rsidP="005C2A5D">
            <w:pPr>
              <w:spacing w:line="192" w:lineRule="auto"/>
              <w:rPr>
                <w:rFonts w:hint="default"/>
              </w:rPr>
            </w:pPr>
          </w:p>
          <w:p w14:paraId="5CBB49AE"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1806921F"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F20770B" w14:textId="77777777" w:rsidR="005C2A5D" w:rsidRPr="00962AA9" w:rsidRDefault="005C2A5D" w:rsidP="005C2A5D">
            <w:pPr>
              <w:spacing w:line="192" w:lineRule="auto"/>
              <w:rPr>
                <w:rFonts w:hint="default"/>
              </w:rPr>
            </w:pPr>
          </w:p>
          <w:p w14:paraId="2B83BB49" w14:textId="77777777" w:rsidR="005C2A5D" w:rsidRPr="00962AA9" w:rsidRDefault="005C2A5D" w:rsidP="005C2A5D">
            <w:pPr>
              <w:spacing w:line="192" w:lineRule="auto"/>
              <w:rPr>
                <w:rFonts w:hint="default"/>
              </w:rPr>
            </w:pPr>
          </w:p>
        </w:tc>
      </w:tr>
      <w:tr w:rsidR="005C2A5D" w:rsidRPr="00962AA9" w14:paraId="2B8E4574"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6A82B83D" w14:textId="77777777" w:rsidR="005C2A5D" w:rsidRPr="00962AA9" w:rsidRDefault="005C2A5D" w:rsidP="005C2A5D">
            <w:pPr>
              <w:spacing w:line="192" w:lineRule="auto"/>
              <w:rPr>
                <w:rFonts w:hint="default"/>
              </w:rPr>
            </w:pPr>
          </w:p>
        </w:tc>
        <w:tc>
          <w:tcPr>
            <w:tcW w:w="1248" w:type="dxa"/>
            <w:gridSpan w:val="2"/>
            <w:vMerge/>
            <w:tcBorders>
              <w:top w:val="nil"/>
              <w:left w:val="single" w:sz="4" w:space="0" w:color="000000"/>
              <w:bottom w:val="single" w:sz="4" w:space="0" w:color="000000"/>
              <w:right w:val="single" w:sz="4" w:space="0" w:color="000000"/>
            </w:tcBorders>
            <w:tcMar>
              <w:left w:w="49" w:type="dxa"/>
              <w:right w:w="49" w:type="dxa"/>
            </w:tcMar>
          </w:tcPr>
          <w:p w14:paraId="33E2F313" w14:textId="77777777" w:rsidR="005C2A5D" w:rsidRPr="00962AA9" w:rsidRDefault="005C2A5D" w:rsidP="005C2A5D">
            <w:pPr>
              <w:spacing w:line="192" w:lineRule="auto"/>
              <w:rPr>
                <w:rFonts w:hint="default"/>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93DD7F" w14:textId="77777777" w:rsidR="005C2A5D" w:rsidRPr="00962AA9" w:rsidRDefault="005C2A5D" w:rsidP="000F0B02">
            <w:pPr>
              <w:spacing w:line="193" w:lineRule="exact"/>
              <w:rPr>
                <w:rFonts w:hint="default"/>
              </w:rPr>
            </w:pPr>
            <w:r w:rsidRPr="00962AA9">
              <w:rPr>
                <w:sz w:val="14"/>
              </w:rPr>
              <w:t>畜産関連経営労働時間削減効果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7A51073" w14:textId="77777777" w:rsidR="005C2A5D" w:rsidRPr="00962AA9" w:rsidRDefault="005C2A5D" w:rsidP="005C2A5D">
            <w:pPr>
              <w:spacing w:line="192" w:lineRule="auto"/>
              <w:jc w:val="center"/>
              <w:rPr>
                <w:rFonts w:hint="default"/>
              </w:rPr>
            </w:pPr>
          </w:p>
          <w:p w14:paraId="7274F845"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C656FDF" w14:textId="77777777" w:rsidR="005C2A5D" w:rsidRPr="00962AA9" w:rsidRDefault="005C2A5D" w:rsidP="005C2A5D">
            <w:pPr>
              <w:spacing w:line="192" w:lineRule="auto"/>
              <w:jc w:val="center"/>
              <w:rPr>
                <w:rFonts w:hint="default"/>
              </w:rPr>
            </w:pPr>
          </w:p>
          <w:p w14:paraId="2A817AC8"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4500A0C" w14:textId="77777777" w:rsidR="005C2A5D" w:rsidRPr="00962AA9" w:rsidRDefault="005C2A5D" w:rsidP="005C2A5D">
            <w:pPr>
              <w:spacing w:line="192" w:lineRule="auto"/>
              <w:jc w:val="center"/>
              <w:rPr>
                <w:rFonts w:hint="default"/>
              </w:rPr>
            </w:pPr>
          </w:p>
          <w:p w14:paraId="4D9E3B76"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A5BF42F" w14:textId="77777777" w:rsidR="005C2A5D" w:rsidRPr="00962AA9" w:rsidRDefault="005C2A5D" w:rsidP="005C2A5D">
            <w:pPr>
              <w:spacing w:line="192" w:lineRule="auto"/>
              <w:jc w:val="center"/>
              <w:rPr>
                <w:rFonts w:hint="default"/>
              </w:rPr>
            </w:pPr>
          </w:p>
          <w:p w14:paraId="44B39281"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083A20" w14:textId="77777777" w:rsidR="005C2A5D" w:rsidRPr="00962AA9" w:rsidRDefault="005C2A5D" w:rsidP="005C2A5D">
            <w:pPr>
              <w:spacing w:line="192" w:lineRule="auto"/>
              <w:jc w:val="center"/>
              <w:rPr>
                <w:rFonts w:hint="default"/>
              </w:rPr>
            </w:pPr>
          </w:p>
          <w:p w14:paraId="2EAAC09B"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BD21F" w14:textId="5BA19E77" w:rsidR="005C2A5D" w:rsidRPr="005B184C" w:rsidRDefault="009E0205" w:rsidP="005B184C">
            <w:pPr>
              <w:spacing w:line="192" w:lineRule="auto"/>
              <w:jc w:val="center"/>
              <w:rPr>
                <w:rFonts w:hint="default"/>
                <w:sz w:val="14"/>
                <w:szCs w:val="16"/>
              </w:rPr>
            </w:pPr>
            <w:r>
              <w:rPr>
                <w:sz w:val="14"/>
                <w:szCs w:val="16"/>
              </w:rPr>
              <w:t>●</w:t>
            </w:r>
          </w:p>
          <w:p w14:paraId="45A8EAF8" w14:textId="77777777" w:rsidR="005C2A5D" w:rsidRPr="00962AA9" w:rsidRDefault="005C2A5D" w:rsidP="005C2A5D">
            <w:pPr>
              <w:spacing w:line="192" w:lineRule="auto"/>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B01A9" w14:textId="77777777" w:rsidR="005C2A5D" w:rsidRPr="00962AA9" w:rsidRDefault="005C2A5D" w:rsidP="005C2A5D">
            <w:pPr>
              <w:spacing w:line="192" w:lineRule="auto"/>
              <w:jc w:val="center"/>
              <w:rPr>
                <w:rFonts w:hint="default"/>
              </w:rPr>
            </w:pPr>
          </w:p>
          <w:p w14:paraId="648B9ADE"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C114D5" w14:textId="77777777" w:rsidR="005C2A5D" w:rsidRPr="00962AA9" w:rsidRDefault="005C2A5D" w:rsidP="005C2A5D">
            <w:pPr>
              <w:spacing w:line="192" w:lineRule="auto"/>
              <w:jc w:val="center"/>
              <w:rPr>
                <w:rFonts w:hint="default"/>
              </w:rPr>
            </w:pPr>
          </w:p>
          <w:p w14:paraId="3C491595"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ACDC5AD" w14:textId="77777777" w:rsidR="005C2A5D" w:rsidRPr="00962AA9" w:rsidRDefault="005C2A5D" w:rsidP="005C2A5D">
            <w:pPr>
              <w:spacing w:line="192" w:lineRule="auto"/>
              <w:rPr>
                <w:rFonts w:hint="default"/>
              </w:rPr>
            </w:pPr>
          </w:p>
          <w:p w14:paraId="232561CE"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C25DB26" w14:textId="77777777" w:rsidR="005C2A5D" w:rsidRPr="00962AA9" w:rsidRDefault="005C2A5D" w:rsidP="005C2A5D">
            <w:pPr>
              <w:spacing w:line="192" w:lineRule="auto"/>
              <w:rPr>
                <w:rFonts w:hint="default"/>
              </w:rPr>
            </w:pPr>
          </w:p>
          <w:p w14:paraId="03552D4E"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75B7BD68" w14:textId="77777777" w:rsidR="005C2A5D" w:rsidRPr="00962AA9" w:rsidRDefault="005C2A5D" w:rsidP="00962AA9">
            <w:pPr>
              <w:spacing w:line="192" w:lineRule="auto"/>
              <w:jc w:val="center"/>
              <w:rPr>
                <w:rFonts w:hint="default"/>
              </w:rPr>
            </w:pPr>
            <w:r w:rsidRPr="00962AA9">
              <w:rPr>
                <w:sz w:val="14"/>
              </w:rPr>
              <w:t>●</w:t>
            </w: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4EA4834" w14:textId="77777777" w:rsidR="005C2A5D" w:rsidRPr="00962AA9" w:rsidRDefault="005C2A5D" w:rsidP="005C2A5D">
            <w:pPr>
              <w:spacing w:line="192" w:lineRule="auto"/>
              <w:rPr>
                <w:rFonts w:hint="default"/>
              </w:rPr>
            </w:pPr>
          </w:p>
          <w:p w14:paraId="4AE0C264" w14:textId="77777777" w:rsidR="005C2A5D" w:rsidRPr="00962AA9" w:rsidRDefault="005C2A5D" w:rsidP="005C2A5D">
            <w:pPr>
              <w:spacing w:line="192" w:lineRule="auto"/>
              <w:rPr>
                <w:rFonts w:hint="default"/>
              </w:rPr>
            </w:pPr>
          </w:p>
        </w:tc>
      </w:tr>
      <w:tr w:rsidR="005C2A5D" w:rsidRPr="00962AA9" w14:paraId="4C2FFFB9"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0C0B45CA" w14:textId="77777777" w:rsidR="005C2A5D" w:rsidRPr="00962AA9" w:rsidRDefault="005C2A5D" w:rsidP="005C2A5D">
            <w:pPr>
              <w:spacing w:line="192" w:lineRule="auto"/>
              <w:rPr>
                <w:rFonts w:hint="default"/>
              </w:rPr>
            </w:pPr>
          </w:p>
        </w:tc>
        <w:tc>
          <w:tcPr>
            <w:tcW w:w="27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7811746" w14:textId="77777777" w:rsidR="005C2A5D" w:rsidRPr="00962AA9" w:rsidRDefault="005C2A5D" w:rsidP="005C2A5D">
            <w:pPr>
              <w:spacing w:line="193" w:lineRule="exact"/>
              <w:rPr>
                <w:rFonts w:hint="default"/>
              </w:rPr>
            </w:pPr>
            <w:r w:rsidRPr="00962AA9">
              <w:rPr>
                <w:sz w:val="14"/>
              </w:rPr>
              <w:t>農家雇用創出効果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E669772"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0CCC109"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A166132"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79B765C"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186DED"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E1A60" w14:textId="77777777" w:rsidR="005C2A5D" w:rsidRPr="00962AA9" w:rsidRDefault="005C2A5D" w:rsidP="005C2A5D">
            <w:pPr>
              <w:spacing w:line="192" w:lineRule="auto"/>
              <w:jc w:val="center"/>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6C9B1" w14:textId="77777777" w:rsidR="005C2A5D" w:rsidRPr="00962AA9" w:rsidRDefault="005C2A5D" w:rsidP="005C2A5D">
            <w:pPr>
              <w:spacing w:line="192" w:lineRule="auto"/>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F44598"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61EBE31"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473662C"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2A236FF1"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C8A2EBE" w14:textId="77777777" w:rsidR="005C2A5D" w:rsidRPr="00962AA9" w:rsidRDefault="005C2A5D" w:rsidP="005C2A5D">
            <w:pPr>
              <w:spacing w:line="192" w:lineRule="auto"/>
              <w:rPr>
                <w:rFonts w:hint="default"/>
              </w:rPr>
            </w:pPr>
          </w:p>
        </w:tc>
      </w:tr>
      <w:tr w:rsidR="005C2A5D" w:rsidRPr="00962AA9" w14:paraId="75B05255"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687227BC" w14:textId="77777777" w:rsidR="005C2A5D" w:rsidRPr="00962AA9" w:rsidRDefault="005C2A5D" w:rsidP="005C2A5D">
            <w:pPr>
              <w:spacing w:line="192" w:lineRule="auto"/>
              <w:rPr>
                <w:rFonts w:hint="default"/>
              </w:rPr>
            </w:pPr>
          </w:p>
        </w:tc>
        <w:tc>
          <w:tcPr>
            <w:tcW w:w="27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E6B34BB" w14:textId="77777777" w:rsidR="005C2A5D" w:rsidRPr="00962AA9" w:rsidRDefault="005C2A5D" w:rsidP="005C2A5D">
            <w:pPr>
              <w:spacing w:line="193" w:lineRule="exact"/>
              <w:rPr>
                <w:rFonts w:hint="default"/>
              </w:rPr>
            </w:pPr>
            <w:r w:rsidRPr="00962AA9">
              <w:rPr>
                <w:sz w:val="14"/>
              </w:rPr>
              <w:t>農業関連施設使用料等収入効果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1D2D72D"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095D342"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ED652D5"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F3496A4"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83BC36"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84B05" w14:textId="77777777" w:rsidR="005C2A5D" w:rsidRPr="00962AA9" w:rsidRDefault="005C2A5D" w:rsidP="005C2A5D">
            <w:pPr>
              <w:spacing w:line="192" w:lineRule="auto"/>
              <w:jc w:val="center"/>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2CBC5" w14:textId="77777777" w:rsidR="005C2A5D" w:rsidRPr="00962AA9" w:rsidRDefault="005C2A5D" w:rsidP="005C2A5D">
            <w:pPr>
              <w:spacing w:line="192" w:lineRule="auto"/>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100CF4"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9CD8B97"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D70D401"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6C822B63"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8C76D13" w14:textId="77777777" w:rsidR="005C2A5D" w:rsidRPr="00962AA9" w:rsidRDefault="005C2A5D" w:rsidP="005C2A5D">
            <w:pPr>
              <w:spacing w:line="192" w:lineRule="auto"/>
              <w:rPr>
                <w:rFonts w:hint="default"/>
              </w:rPr>
            </w:pPr>
          </w:p>
        </w:tc>
      </w:tr>
      <w:tr w:rsidR="005C2A5D" w:rsidRPr="00962AA9" w14:paraId="4467A5B6" w14:textId="77777777" w:rsidTr="005C2A5D">
        <w:tc>
          <w:tcPr>
            <w:tcW w:w="312" w:type="dxa"/>
            <w:vMerge/>
            <w:tcBorders>
              <w:top w:val="nil"/>
              <w:left w:val="single" w:sz="12" w:space="0" w:color="000000"/>
              <w:bottom w:val="single" w:sz="12" w:space="0" w:color="000000"/>
              <w:right w:val="single" w:sz="4" w:space="0" w:color="000000"/>
            </w:tcBorders>
            <w:tcMar>
              <w:left w:w="49" w:type="dxa"/>
              <w:right w:w="49" w:type="dxa"/>
            </w:tcMar>
          </w:tcPr>
          <w:p w14:paraId="08537E51" w14:textId="77777777" w:rsidR="005C2A5D" w:rsidRPr="00962AA9" w:rsidRDefault="005C2A5D" w:rsidP="005C2A5D">
            <w:pPr>
              <w:spacing w:line="192" w:lineRule="auto"/>
              <w:rPr>
                <w:rFonts w:hint="default"/>
              </w:rPr>
            </w:pPr>
          </w:p>
        </w:tc>
        <w:tc>
          <w:tcPr>
            <w:tcW w:w="270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0621B196" w14:textId="77777777" w:rsidR="005C2A5D" w:rsidRPr="00962AA9" w:rsidRDefault="005C2A5D" w:rsidP="005C2A5D">
            <w:pPr>
              <w:spacing w:line="193" w:lineRule="exact"/>
              <w:rPr>
                <w:rFonts w:hint="default"/>
              </w:rPr>
            </w:pPr>
            <w:r w:rsidRPr="00962AA9">
              <w:rPr>
                <w:sz w:val="14"/>
              </w:rPr>
              <w:t>その他の効果</w:t>
            </w:r>
          </w:p>
        </w:tc>
        <w:tc>
          <w:tcPr>
            <w:tcW w:w="93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5A677E5"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E527311"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C153C13"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5AE8A22" w14:textId="77777777" w:rsidR="005C2A5D" w:rsidRPr="00962AA9" w:rsidRDefault="005C2A5D" w:rsidP="005C2A5D">
            <w:pPr>
              <w:spacing w:line="193" w:lineRule="exact"/>
              <w:jc w:val="center"/>
              <w:rPr>
                <w:rFonts w:hint="default"/>
              </w:rPr>
            </w:pPr>
            <w:r w:rsidRPr="00962AA9">
              <w:rPr>
                <w:sz w:val="14"/>
              </w:rPr>
              <w:t>●</w:t>
            </w:r>
          </w:p>
        </w:tc>
        <w:tc>
          <w:tcPr>
            <w:tcW w:w="41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3F5FD1E"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EFC154E" w14:textId="77777777" w:rsidR="005C2A5D" w:rsidRPr="00962AA9" w:rsidRDefault="005C2A5D" w:rsidP="005C2A5D">
            <w:pPr>
              <w:spacing w:line="193" w:lineRule="exact"/>
              <w:jc w:val="center"/>
              <w:rPr>
                <w:rFonts w:hint="default"/>
              </w:rPr>
            </w:pPr>
            <w:r w:rsidRPr="00962AA9">
              <w:rPr>
                <w:sz w:val="14"/>
              </w:rPr>
              <w:t>●</w:t>
            </w:r>
          </w:p>
        </w:tc>
        <w:tc>
          <w:tcPr>
            <w:tcW w:w="31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7CA2E07"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2546A1A"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B77640D"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E462343" w14:textId="77777777" w:rsidR="005C2A5D" w:rsidRPr="00962AA9" w:rsidRDefault="005C2A5D" w:rsidP="005C2A5D">
            <w:pPr>
              <w:spacing w:line="193" w:lineRule="exact"/>
              <w:jc w:val="center"/>
              <w:rPr>
                <w:rFonts w:hint="default"/>
              </w:rPr>
            </w:pPr>
            <w:r w:rsidRPr="00962AA9">
              <w:rPr>
                <w:sz w:val="14"/>
              </w:rPr>
              <w:t>●</w:t>
            </w:r>
          </w:p>
        </w:tc>
        <w:tc>
          <w:tcPr>
            <w:tcW w:w="908" w:type="dxa"/>
            <w:tcBorders>
              <w:top w:val="single" w:sz="4" w:space="0" w:color="000000"/>
              <w:left w:val="single" w:sz="12" w:space="0" w:color="000000"/>
              <w:bottom w:val="single" w:sz="12" w:space="0" w:color="000000"/>
              <w:right w:val="single" w:sz="12" w:space="0" w:color="000000"/>
            </w:tcBorders>
          </w:tcPr>
          <w:p w14:paraId="03C38155"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E4551FF" w14:textId="77777777" w:rsidR="005C2A5D" w:rsidRPr="00962AA9" w:rsidRDefault="005C2A5D" w:rsidP="005C2A5D">
            <w:pPr>
              <w:spacing w:line="192" w:lineRule="auto"/>
              <w:rPr>
                <w:rFonts w:hint="default"/>
              </w:rPr>
            </w:pPr>
          </w:p>
        </w:tc>
      </w:tr>
      <w:tr w:rsidR="005C2A5D" w:rsidRPr="00962AA9" w14:paraId="4813A2D1" w14:textId="77777777" w:rsidTr="005C2A5D">
        <w:tc>
          <w:tcPr>
            <w:tcW w:w="312" w:type="dxa"/>
            <w:vMerge w:val="restart"/>
            <w:tcBorders>
              <w:top w:val="single" w:sz="12" w:space="0" w:color="000000"/>
              <w:left w:val="single" w:sz="12" w:space="0" w:color="000000"/>
              <w:bottom w:val="nil"/>
              <w:right w:val="single" w:sz="4" w:space="0" w:color="000000"/>
            </w:tcBorders>
            <w:tcMar>
              <w:left w:w="49" w:type="dxa"/>
              <w:right w:w="49" w:type="dxa"/>
            </w:tcMar>
          </w:tcPr>
          <w:p w14:paraId="574D1D8B" w14:textId="77777777" w:rsidR="005C2A5D" w:rsidRPr="00962AA9" w:rsidRDefault="005C2A5D" w:rsidP="005C2A5D">
            <w:pPr>
              <w:spacing w:line="193" w:lineRule="exact"/>
              <w:rPr>
                <w:rFonts w:hint="default"/>
              </w:rPr>
            </w:pPr>
            <w:r w:rsidRPr="00962AA9">
              <w:rPr>
                <w:sz w:val="14"/>
              </w:rPr>
              <w:t>外</w:t>
            </w:r>
          </w:p>
          <w:p w14:paraId="447342F3" w14:textId="77777777" w:rsidR="005C2A5D" w:rsidRPr="00962AA9" w:rsidRDefault="005C2A5D" w:rsidP="005C2A5D">
            <w:pPr>
              <w:spacing w:line="193" w:lineRule="exact"/>
              <w:rPr>
                <w:rFonts w:hint="default"/>
              </w:rPr>
            </w:pPr>
            <w:r w:rsidRPr="00962AA9">
              <w:rPr>
                <w:sz w:val="14"/>
              </w:rPr>
              <w:t>部</w:t>
            </w:r>
          </w:p>
          <w:p w14:paraId="14DC3BDF" w14:textId="77777777" w:rsidR="005C2A5D" w:rsidRPr="00962AA9" w:rsidRDefault="005C2A5D" w:rsidP="005C2A5D">
            <w:pPr>
              <w:spacing w:line="193" w:lineRule="exact"/>
              <w:rPr>
                <w:rFonts w:hint="default"/>
              </w:rPr>
            </w:pPr>
            <w:r w:rsidRPr="00962AA9">
              <w:rPr>
                <w:sz w:val="14"/>
              </w:rPr>
              <w:t>経済</w:t>
            </w:r>
            <w:r w:rsidRPr="00962AA9">
              <w:rPr>
                <w:sz w:val="14"/>
              </w:rPr>
              <w:lastRenderedPageBreak/>
              <w:t>効果</w:t>
            </w:r>
          </w:p>
          <w:p w14:paraId="5FF19A73" w14:textId="77777777" w:rsidR="005C2A5D" w:rsidRPr="00962AA9" w:rsidRDefault="005C2A5D" w:rsidP="005C2A5D">
            <w:pPr>
              <w:spacing w:line="192" w:lineRule="auto"/>
              <w:rPr>
                <w:rFonts w:hint="default"/>
              </w:rPr>
            </w:pPr>
          </w:p>
        </w:tc>
        <w:tc>
          <w:tcPr>
            <w:tcW w:w="1248" w:type="dxa"/>
            <w:gridSpan w:val="2"/>
            <w:vMerge w:val="restart"/>
            <w:tcBorders>
              <w:top w:val="single" w:sz="12" w:space="0" w:color="000000"/>
              <w:left w:val="single" w:sz="4" w:space="0" w:color="000000"/>
              <w:bottom w:val="nil"/>
              <w:right w:val="single" w:sz="4" w:space="0" w:color="000000"/>
            </w:tcBorders>
            <w:tcMar>
              <w:left w:w="49" w:type="dxa"/>
              <w:right w:w="49" w:type="dxa"/>
            </w:tcMar>
          </w:tcPr>
          <w:p w14:paraId="52BF0FB5" w14:textId="77777777" w:rsidR="005C2A5D" w:rsidRPr="00962AA9" w:rsidRDefault="005C2A5D" w:rsidP="000F0B02">
            <w:pPr>
              <w:spacing w:line="193" w:lineRule="exact"/>
              <w:rPr>
                <w:rFonts w:hint="default"/>
              </w:rPr>
            </w:pPr>
            <w:r w:rsidRPr="00962AA9">
              <w:rPr>
                <w:sz w:val="14"/>
              </w:rPr>
              <w:lastRenderedPageBreak/>
              <w:t>地域生活環境改善効果</w:t>
            </w:r>
          </w:p>
        </w:tc>
        <w:tc>
          <w:tcPr>
            <w:tcW w:w="145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6CA7C1B" w14:textId="77777777" w:rsidR="005C2A5D" w:rsidRPr="00962AA9" w:rsidRDefault="005C2A5D" w:rsidP="005C2A5D">
            <w:pPr>
              <w:spacing w:line="193" w:lineRule="exact"/>
              <w:rPr>
                <w:rFonts w:hint="default"/>
              </w:rPr>
            </w:pPr>
            <w:r w:rsidRPr="00962AA9">
              <w:rPr>
                <w:sz w:val="14"/>
              </w:rPr>
              <w:t>衛生水準向上効果</w:t>
            </w:r>
          </w:p>
        </w:tc>
        <w:tc>
          <w:tcPr>
            <w:tcW w:w="93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107DA1F"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547A796"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8F4F48A" w14:textId="77777777" w:rsidR="005C2A5D" w:rsidRPr="00962AA9" w:rsidRDefault="005C2A5D" w:rsidP="005C2A5D">
            <w:pPr>
              <w:spacing w:line="192" w:lineRule="auto"/>
              <w:jc w:val="center"/>
              <w:rPr>
                <w:rFonts w:hint="default"/>
              </w:rPr>
            </w:pP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856442D" w14:textId="77777777" w:rsidR="005C2A5D" w:rsidRPr="00962AA9" w:rsidRDefault="005C2A5D" w:rsidP="005C2A5D">
            <w:pPr>
              <w:spacing w:line="193" w:lineRule="exact"/>
              <w:jc w:val="center"/>
              <w:rPr>
                <w:rFonts w:hint="default"/>
              </w:rPr>
            </w:pPr>
            <w:r w:rsidRPr="00962AA9">
              <w:rPr>
                <w:sz w:val="14"/>
              </w:rPr>
              <w:t>●</w:t>
            </w:r>
          </w:p>
        </w:tc>
        <w:tc>
          <w:tcPr>
            <w:tcW w:w="41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082375B"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E92830F" w14:textId="77777777" w:rsidR="005C2A5D" w:rsidRPr="00962AA9" w:rsidRDefault="005C2A5D" w:rsidP="005C2A5D">
            <w:pPr>
              <w:spacing w:line="193" w:lineRule="exact"/>
              <w:jc w:val="center"/>
              <w:rPr>
                <w:rFonts w:hint="default"/>
              </w:rPr>
            </w:pPr>
            <w:r w:rsidRPr="00962AA9">
              <w:rPr>
                <w:sz w:val="14"/>
              </w:rPr>
              <w:t>●</w:t>
            </w:r>
          </w:p>
        </w:tc>
        <w:tc>
          <w:tcPr>
            <w:tcW w:w="3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5BAD0F5" w14:textId="77777777" w:rsidR="005C2A5D" w:rsidRPr="00962AA9" w:rsidRDefault="005C2A5D" w:rsidP="005C2A5D">
            <w:pPr>
              <w:spacing w:line="192" w:lineRule="auto"/>
              <w:jc w:val="center"/>
              <w:rPr>
                <w:rFonts w:hint="default"/>
              </w:rPr>
            </w:pPr>
          </w:p>
        </w:tc>
        <w:tc>
          <w:tcPr>
            <w:tcW w:w="36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AEF202B"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2B1F14E"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F831574" w14:textId="77777777" w:rsidR="005C2A5D" w:rsidRPr="00962AA9" w:rsidRDefault="005C2A5D" w:rsidP="005C2A5D">
            <w:pPr>
              <w:spacing w:line="193" w:lineRule="exact"/>
              <w:jc w:val="center"/>
              <w:rPr>
                <w:rFonts w:hint="default"/>
              </w:rPr>
            </w:pPr>
            <w:r w:rsidRPr="00962AA9">
              <w:rPr>
                <w:sz w:val="14"/>
              </w:rPr>
              <w:t>●</w:t>
            </w:r>
          </w:p>
        </w:tc>
        <w:tc>
          <w:tcPr>
            <w:tcW w:w="908" w:type="dxa"/>
            <w:tcBorders>
              <w:top w:val="single" w:sz="12" w:space="0" w:color="000000"/>
              <w:left w:val="single" w:sz="12" w:space="0" w:color="000000"/>
              <w:bottom w:val="single" w:sz="4" w:space="0" w:color="000000"/>
              <w:right w:val="single" w:sz="12" w:space="0" w:color="000000"/>
            </w:tcBorders>
          </w:tcPr>
          <w:p w14:paraId="02DACE00" w14:textId="77777777" w:rsidR="005C2A5D" w:rsidRPr="00962AA9" w:rsidRDefault="005C2A5D" w:rsidP="00962AA9">
            <w:pPr>
              <w:spacing w:line="192" w:lineRule="auto"/>
              <w:jc w:val="center"/>
              <w:rPr>
                <w:rFonts w:hint="default"/>
              </w:rPr>
            </w:pPr>
            <w:r w:rsidRPr="00962AA9">
              <w:rPr>
                <w:sz w:val="14"/>
              </w:rPr>
              <w:t>●</w:t>
            </w:r>
          </w:p>
        </w:tc>
        <w:tc>
          <w:tcPr>
            <w:tcW w:w="34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F1D74B9" w14:textId="77777777" w:rsidR="005C2A5D" w:rsidRPr="00962AA9" w:rsidRDefault="005C2A5D" w:rsidP="005C2A5D">
            <w:pPr>
              <w:spacing w:line="192" w:lineRule="auto"/>
              <w:rPr>
                <w:rFonts w:hint="default"/>
              </w:rPr>
            </w:pPr>
          </w:p>
        </w:tc>
      </w:tr>
      <w:tr w:rsidR="005C2A5D" w:rsidRPr="00962AA9" w14:paraId="2F4C7188"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345A12F4" w14:textId="77777777" w:rsidR="005C2A5D" w:rsidRPr="00962AA9" w:rsidRDefault="005C2A5D" w:rsidP="005C2A5D">
            <w:pPr>
              <w:spacing w:line="192" w:lineRule="auto"/>
              <w:rPr>
                <w:rFonts w:hint="default"/>
              </w:rPr>
            </w:pPr>
          </w:p>
        </w:tc>
        <w:tc>
          <w:tcPr>
            <w:tcW w:w="1248" w:type="dxa"/>
            <w:gridSpan w:val="2"/>
            <w:vMerge/>
            <w:tcBorders>
              <w:top w:val="nil"/>
              <w:left w:val="single" w:sz="4" w:space="0" w:color="000000"/>
              <w:bottom w:val="single" w:sz="4" w:space="0" w:color="000000"/>
              <w:right w:val="single" w:sz="4" w:space="0" w:color="000000"/>
            </w:tcBorders>
            <w:tcMar>
              <w:left w:w="49" w:type="dxa"/>
              <w:right w:w="49" w:type="dxa"/>
            </w:tcMar>
          </w:tcPr>
          <w:p w14:paraId="7E95EB1C" w14:textId="77777777" w:rsidR="005C2A5D" w:rsidRPr="00962AA9" w:rsidRDefault="005C2A5D" w:rsidP="005C2A5D">
            <w:pPr>
              <w:spacing w:line="193" w:lineRule="exact"/>
              <w:rPr>
                <w:rFonts w:hint="default"/>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699485" w14:textId="77777777" w:rsidR="005C2A5D" w:rsidRPr="00962AA9" w:rsidRDefault="005C2A5D" w:rsidP="005C2A5D">
            <w:pPr>
              <w:spacing w:line="193" w:lineRule="exact"/>
              <w:rPr>
                <w:rFonts w:hint="default"/>
              </w:rPr>
            </w:pPr>
            <w:r w:rsidRPr="00962AA9">
              <w:rPr>
                <w:sz w:val="14"/>
              </w:rPr>
              <w:t>水質保全効果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5739C30"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F3BD088"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4BBA4E2"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DB143C6"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81DC51"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0404" w14:textId="77777777" w:rsidR="005C2A5D" w:rsidRPr="00962AA9" w:rsidRDefault="005C2A5D" w:rsidP="005C2A5D">
            <w:pPr>
              <w:spacing w:line="193" w:lineRule="exact"/>
              <w:jc w:val="center"/>
              <w:rPr>
                <w:rFonts w:hint="default"/>
              </w:rPr>
            </w:pPr>
            <w:r w:rsidRPr="00962AA9">
              <w:rPr>
                <w:sz w:val="14"/>
              </w:rPr>
              <w:t>●</w:t>
            </w: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CD936"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C5923C"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987C251"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83671F2" w14:textId="77777777" w:rsidR="005C2A5D" w:rsidRPr="00962AA9" w:rsidRDefault="005C2A5D" w:rsidP="005C2A5D">
            <w:pPr>
              <w:spacing w:line="193" w:lineRule="exact"/>
              <w:jc w:val="center"/>
              <w:rPr>
                <w:rFonts w:hint="default"/>
              </w:rPr>
            </w:pPr>
            <w:r w:rsidRPr="00962AA9">
              <w:rPr>
                <w:sz w:val="14"/>
              </w:rPr>
              <w:t>●</w:t>
            </w:r>
          </w:p>
        </w:tc>
        <w:tc>
          <w:tcPr>
            <w:tcW w:w="908" w:type="dxa"/>
            <w:tcBorders>
              <w:top w:val="single" w:sz="4" w:space="0" w:color="000000"/>
              <w:left w:val="single" w:sz="12" w:space="0" w:color="000000"/>
              <w:bottom w:val="single" w:sz="4" w:space="0" w:color="000000"/>
              <w:right w:val="single" w:sz="12" w:space="0" w:color="000000"/>
            </w:tcBorders>
          </w:tcPr>
          <w:p w14:paraId="3BBE268F" w14:textId="77777777" w:rsidR="005C2A5D" w:rsidRPr="00962AA9" w:rsidRDefault="005C2A5D" w:rsidP="00962AA9">
            <w:pPr>
              <w:spacing w:line="192" w:lineRule="auto"/>
              <w:jc w:val="center"/>
              <w:rPr>
                <w:rFonts w:hint="default"/>
              </w:rPr>
            </w:pPr>
            <w:r w:rsidRPr="00962AA9">
              <w:rPr>
                <w:sz w:val="14"/>
              </w:rPr>
              <w:t>●</w:t>
            </w: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8DA0708" w14:textId="77777777" w:rsidR="005C2A5D" w:rsidRPr="00962AA9" w:rsidRDefault="005C2A5D" w:rsidP="005C2A5D">
            <w:pPr>
              <w:spacing w:line="192" w:lineRule="auto"/>
              <w:rPr>
                <w:rFonts w:hint="default"/>
              </w:rPr>
            </w:pPr>
          </w:p>
        </w:tc>
      </w:tr>
      <w:tr w:rsidR="005C2A5D" w:rsidRPr="00962AA9" w14:paraId="39DC4C66"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22AC4E04" w14:textId="77777777" w:rsidR="005C2A5D" w:rsidRPr="00962AA9" w:rsidRDefault="005C2A5D" w:rsidP="005C2A5D">
            <w:pPr>
              <w:spacing w:line="192" w:lineRule="auto"/>
              <w:rPr>
                <w:rFonts w:hint="default"/>
              </w:rPr>
            </w:pPr>
          </w:p>
        </w:tc>
        <w:tc>
          <w:tcPr>
            <w:tcW w:w="27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739C09A" w14:textId="77777777" w:rsidR="005C2A5D" w:rsidRPr="00962AA9" w:rsidRDefault="005C2A5D" w:rsidP="005C2A5D">
            <w:pPr>
              <w:spacing w:line="193" w:lineRule="exact"/>
              <w:rPr>
                <w:rFonts w:hint="default"/>
              </w:rPr>
            </w:pPr>
            <w:r w:rsidRPr="00962AA9">
              <w:rPr>
                <w:sz w:val="14"/>
              </w:rPr>
              <w:t>生産環境改善効果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D9EA2EC"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9DCFC72"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DCD6A8B"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C7D3B20" w14:textId="77777777" w:rsidR="005C2A5D" w:rsidRPr="00962AA9" w:rsidRDefault="005C2A5D" w:rsidP="005C2A5D">
            <w:pPr>
              <w:spacing w:line="193" w:lineRule="exact"/>
              <w:jc w:val="center"/>
              <w:rPr>
                <w:rFonts w:hint="default"/>
              </w:rPr>
            </w:pPr>
            <w:r w:rsidRPr="00962AA9">
              <w:rPr>
                <w:sz w:val="14"/>
              </w:rPr>
              <w:t>●</w:t>
            </w: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52124A"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48EA8" w14:textId="77777777" w:rsidR="005C2A5D" w:rsidRPr="00962AA9" w:rsidRDefault="005C2A5D" w:rsidP="005C2A5D">
            <w:pPr>
              <w:spacing w:line="193" w:lineRule="exact"/>
              <w:jc w:val="center"/>
              <w:rPr>
                <w:rFonts w:hint="default"/>
              </w:rPr>
            </w:pPr>
            <w:r w:rsidRPr="00962AA9">
              <w:rPr>
                <w:sz w:val="14"/>
              </w:rPr>
              <w:t>●</w:t>
            </w: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17A7B"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34840C"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6BA7F26"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BACB6E3" w14:textId="77777777" w:rsidR="005C2A5D" w:rsidRPr="00962AA9" w:rsidRDefault="005C2A5D" w:rsidP="005C2A5D">
            <w:pPr>
              <w:spacing w:line="193" w:lineRule="exact"/>
              <w:jc w:val="center"/>
              <w:rPr>
                <w:rFonts w:hint="default"/>
              </w:rPr>
            </w:pPr>
            <w:r w:rsidRPr="00962AA9">
              <w:rPr>
                <w:sz w:val="14"/>
              </w:rPr>
              <w:t>●</w:t>
            </w:r>
          </w:p>
        </w:tc>
        <w:tc>
          <w:tcPr>
            <w:tcW w:w="908" w:type="dxa"/>
            <w:tcBorders>
              <w:top w:val="single" w:sz="4" w:space="0" w:color="000000"/>
              <w:left w:val="single" w:sz="12" w:space="0" w:color="000000"/>
              <w:bottom w:val="single" w:sz="4" w:space="0" w:color="000000"/>
              <w:right w:val="single" w:sz="12" w:space="0" w:color="000000"/>
            </w:tcBorders>
          </w:tcPr>
          <w:p w14:paraId="3BF0FEDA" w14:textId="77777777" w:rsidR="005C2A5D" w:rsidRPr="00962AA9" w:rsidRDefault="005C2A5D" w:rsidP="00962AA9">
            <w:pPr>
              <w:spacing w:line="192" w:lineRule="auto"/>
              <w:jc w:val="center"/>
              <w:rPr>
                <w:rFonts w:hint="default"/>
              </w:rPr>
            </w:pPr>
            <w:r w:rsidRPr="00962AA9">
              <w:rPr>
                <w:sz w:val="14"/>
              </w:rPr>
              <w:t>●</w:t>
            </w: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76DC99D" w14:textId="77777777" w:rsidR="005C2A5D" w:rsidRPr="00962AA9" w:rsidRDefault="005C2A5D" w:rsidP="005C2A5D">
            <w:pPr>
              <w:spacing w:line="192" w:lineRule="auto"/>
              <w:rPr>
                <w:rFonts w:hint="default"/>
              </w:rPr>
            </w:pPr>
          </w:p>
        </w:tc>
      </w:tr>
      <w:tr w:rsidR="005C2A5D" w:rsidRPr="00962AA9" w14:paraId="4BC71AD4"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536BC004" w14:textId="77777777" w:rsidR="005C2A5D" w:rsidRPr="00962AA9" w:rsidRDefault="005C2A5D" w:rsidP="005C2A5D">
            <w:pPr>
              <w:spacing w:line="192" w:lineRule="auto"/>
              <w:rPr>
                <w:rFonts w:hint="default"/>
              </w:rPr>
            </w:pPr>
          </w:p>
        </w:tc>
        <w:tc>
          <w:tcPr>
            <w:tcW w:w="27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7B246EC" w14:textId="77777777" w:rsidR="005C2A5D" w:rsidRPr="00962AA9" w:rsidRDefault="005C2A5D" w:rsidP="005C2A5D">
            <w:pPr>
              <w:spacing w:line="193" w:lineRule="exact"/>
              <w:rPr>
                <w:rFonts w:hint="default"/>
              </w:rPr>
            </w:pPr>
            <w:r w:rsidRPr="00962AA9">
              <w:rPr>
                <w:sz w:val="14"/>
              </w:rPr>
              <w:t>廃棄物処理費節減効果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D57B409"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8A2911D"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FA5E931"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AEFC69B"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A2FEED"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AA309" w14:textId="77777777" w:rsidR="005C2A5D" w:rsidRPr="00962AA9" w:rsidRDefault="005C2A5D" w:rsidP="005C2A5D">
            <w:pPr>
              <w:spacing w:line="192" w:lineRule="auto"/>
              <w:jc w:val="center"/>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D8169" w14:textId="77777777" w:rsidR="005C2A5D" w:rsidRPr="00962AA9" w:rsidRDefault="005C2A5D" w:rsidP="005C2A5D">
            <w:pPr>
              <w:spacing w:line="192" w:lineRule="auto"/>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8A7DC6"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107EC99" w14:textId="77777777" w:rsidR="005C2A5D" w:rsidRPr="00962AA9" w:rsidRDefault="005C2A5D" w:rsidP="005C2A5D">
            <w:pPr>
              <w:spacing w:line="192" w:lineRule="auto"/>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80C70FE"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305777B9"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698B792" w14:textId="77777777" w:rsidR="005C2A5D" w:rsidRPr="00962AA9" w:rsidRDefault="005C2A5D" w:rsidP="005C2A5D">
            <w:pPr>
              <w:spacing w:line="192" w:lineRule="auto"/>
              <w:rPr>
                <w:rFonts w:hint="default"/>
              </w:rPr>
            </w:pPr>
          </w:p>
        </w:tc>
      </w:tr>
      <w:tr w:rsidR="005C2A5D" w:rsidRPr="00962AA9" w14:paraId="380D0935" w14:textId="77777777" w:rsidTr="005C2A5D">
        <w:tc>
          <w:tcPr>
            <w:tcW w:w="312" w:type="dxa"/>
            <w:vMerge/>
            <w:tcBorders>
              <w:top w:val="nil"/>
              <w:left w:val="single" w:sz="12" w:space="0" w:color="000000"/>
              <w:bottom w:val="nil"/>
              <w:right w:val="single" w:sz="4" w:space="0" w:color="000000"/>
            </w:tcBorders>
            <w:tcMar>
              <w:left w:w="49" w:type="dxa"/>
              <w:right w:w="49" w:type="dxa"/>
            </w:tcMar>
          </w:tcPr>
          <w:p w14:paraId="305D1919" w14:textId="77777777" w:rsidR="005C2A5D" w:rsidRPr="00962AA9" w:rsidRDefault="005C2A5D" w:rsidP="005C2A5D">
            <w:pPr>
              <w:spacing w:line="192" w:lineRule="auto"/>
              <w:rPr>
                <w:rFonts w:hint="default"/>
              </w:rPr>
            </w:pPr>
          </w:p>
        </w:tc>
        <w:tc>
          <w:tcPr>
            <w:tcW w:w="27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E98A500" w14:textId="77777777" w:rsidR="005C2A5D" w:rsidRPr="00962AA9" w:rsidRDefault="005C2A5D" w:rsidP="005C2A5D">
            <w:pPr>
              <w:spacing w:line="193" w:lineRule="exact"/>
              <w:rPr>
                <w:rFonts w:hint="default"/>
              </w:rPr>
            </w:pPr>
            <w:r w:rsidRPr="00962AA9">
              <w:rPr>
                <w:sz w:val="14"/>
              </w:rPr>
              <w:t>交流体験効果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0FEF7CC"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0751E43"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81698F3"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5F68D5A"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997EE7" w14:textId="77777777" w:rsidR="005C2A5D" w:rsidRPr="00962AA9" w:rsidRDefault="005C2A5D" w:rsidP="005C2A5D">
            <w:pPr>
              <w:spacing w:line="192" w:lineRule="auto"/>
              <w:jc w:val="center"/>
              <w:rPr>
                <w:rFonts w:hint="default"/>
              </w:rPr>
            </w:pP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62927" w14:textId="77777777" w:rsidR="005C2A5D" w:rsidRPr="00962AA9" w:rsidRDefault="005C2A5D" w:rsidP="005C2A5D">
            <w:pPr>
              <w:spacing w:line="192" w:lineRule="auto"/>
              <w:jc w:val="center"/>
              <w:rPr>
                <w:rFonts w:hint="default"/>
              </w:rPr>
            </w:pP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590B6" w14:textId="77777777" w:rsidR="005C2A5D" w:rsidRPr="00962AA9" w:rsidRDefault="005C2A5D" w:rsidP="005C2A5D">
            <w:pPr>
              <w:spacing w:line="192" w:lineRule="auto"/>
              <w:rPr>
                <w:rFonts w:hint="default"/>
              </w:rPr>
            </w:pP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0D8444"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297D8C7"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6642D59"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5C2C8E1D"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454E61F" w14:textId="77777777" w:rsidR="005C2A5D" w:rsidRPr="00962AA9" w:rsidRDefault="005C2A5D" w:rsidP="005C2A5D">
            <w:pPr>
              <w:spacing w:line="192" w:lineRule="auto"/>
              <w:rPr>
                <w:rFonts w:hint="default"/>
              </w:rPr>
            </w:pPr>
          </w:p>
        </w:tc>
      </w:tr>
      <w:tr w:rsidR="005C2A5D" w:rsidRPr="00962AA9" w14:paraId="2C206DDE" w14:textId="77777777" w:rsidTr="005B184C">
        <w:tc>
          <w:tcPr>
            <w:tcW w:w="312" w:type="dxa"/>
            <w:vMerge/>
            <w:tcBorders>
              <w:top w:val="nil"/>
              <w:left w:val="single" w:sz="12" w:space="0" w:color="000000"/>
              <w:bottom w:val="nil"/>
              <w:right w:val="single" w:sz="4" w:space="0" w:color="000000"/>
            </w:tcBorders>
            <w:tcMar>
              <w:left w:w="49" w:type="dxa"/>
              <w:right w:w="49" w:type="dxa"/>
            </w:tcMar>
          </w:tcPr>
          <w:p w14:paraId="6726F6D7" w14:textId="77777777" w:rsidR="005C2A5D" w:rsidRPr="00962AA9" w:rsidRDefault="005C2A5D" w:rsidP="005C2A5D">
            <w:pPr>
              <w:spacing w:line="192" w:lineRule="auto"/>
              <w:rPr>
                <w:rFonts w:hint="default"/>
              </w:rPr>
            </w:pPr>
          </w:p>
        </w:tc>
        <w:tc>
          <w:tcPr>
            <w:tcW w:w="27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CD885F9" w14:textId="653EDB54" w:rsidR="005C2A5D" w:rsidRPr="00962AA9" w:rsidRDefault="00B124EE" w:rsidP="005C2A5D">
            <w:pPr>
              <w:spacing w:line="193" w:lineRule="exact"/>
              <w:rPr>
                <w:rFonts w:hint="default"/>
              </w:rPr>
            </w:pPr>
            <w:r w:rsidRPr="005B184C">
              <w:rPr>
                <w:sz w:val="14"/>
              </w:rPr>
              <w:t>地域</w:t>
            </w:r>
            <w:r w:rsidR="005C2A5D" w:rsidRPr="00962AA9">
              <w:rPr>
                <w:sz w:val="14"/>
              </w:rPr>
              <w:t>雇用創出効果</w:t>
            </w:r>
          </w:p>
        </w:tc>
        <w:tc>
          <w:tcPr>
            <w:tcW w:w="9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9988290"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AD5B7BC"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3F69704"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60C47B3" w14:textId="77777777" w:rsidR="005C2A5D" w:rsidRPr="00962AA9" w:rsidRDefault="005C2A5D" w:rsidP="005C2A5D">
            <w:pPr>
              <w:spacing w:line="192" w:lineRule="auto"/>
              <w:jc w:val="center"/>
              <w:rPr>
                <w:rFonts w:hint="default"/>
              </w:rPr>
            </w:pPr>
          </w:p>
        </w:tc>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27704C"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BFE61" w14:textId="77777777" w:rsidR="005C2A5D" w:rsidRPr="00962AA9" w:rsidRDefault="005C2A5D" w:rsidP="005C2A5D">
            <w:pPr>
              <w:spacing w:line="193" w:lineRule="exact"/>
              <w:jc w:val="center"/>
              <w:rPr>
                <w:rFonts w:hint="default"/>
              </w:rPr>
            </w:pPr>
            <w:r w:rsidRPr="00962AA9">
              <w:rPr>
                <w:sz w:val="14"/>
              </w:rPr>
              <w:t>●</w:t>
            </w:r>
          </w:p>
        </w:t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AC939" w14:textId="174EA023" w:rsidR="005C2A5D" w:rsidRPr="005B184C" w:rsidRDefault="00911961" w:rsidP="005B184C">
            <w:pPr>
              <w:spacing w:line="192" w:lineRule="auto"/>
              <w:jc w:val="center"/>
              <w:rPr>
                <w:rFonts w:hint="default"/>
                <w:sz w:val="14"/>
                <w:szCs w:val="16"/>
              </w:rPr>
            </w:pPr>
            <w:r>
              <w:rPr>
                <w:sz w:val="14"/>
                <w:szCs w:val="16"/>
              </w:rPr>
              <w:t>●</w:t>
            </w:r>
          </w:p>
        </w:tc>
        <w:tc>
          <w:tcPr>
            <w:tcW w:w="36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765E74"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F1284AC" w14:textId="77777777" w:rsidR="005C2A5D" w:rsidRPr="00962AA9" w:rsidRDefault="005C2A5D" w:rsidP="005C2A5D">
            <w:pPr>
              <w:spacing w:line="192" w:lineRule="auto"/>
              <w:jc w:val="center"/>
              <w:rPr>
                <w:rFonts w:hint="default"/>
              </w:rPr>
            </w:pP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4789021" w14:textId="77777777" w:rsidR="005C2A5D" w:rsidRPr="00962AA9" w:rsidRDefault="005C2A5D" w:rsidP="005C2A5D">
            <w:pPr>
              <w:spacing w:line="192" w:lineRule="auto"/>
              <w:rPr>
                <w:rFonts w:hint="default"/>
              </w:rPr>
            </w:pPr>
          </w:p>
        </w:tc>
        <w:tc>
          <w:tcPr>
            <w:tcW w:w="908" w:type="dxa"/>
            <w:tcBorders>
              <w:top w:val="single" w:sz="4" w:space="0" w:color="000000"/>
              <w:left w:val="single" w:sz="12" w:space="0" w:color="000000"/>
              <w:bottom w:val="single" w:sz="4" w:space="0" w:color="000000"/>
              <w:right w:val="single" w:sz="12" w:space="0" w:color="000000"/>
            </w:tcBorders>
          </w:tcPr>
          <w:p w14:paraId="403E0D11" w14:textId="77777777" w:rsidR="005C2A5D" w:rsidRPr="00962AA9" w:rsidRDefault="005C2A5D" w:rsidP="005C2A5D">
            <w:pPr>
              <w:spacing w:line="192" w:lineRule="auto"/>
              <w:rPr>
                <w:rFonts w:hint="default"/>
              </w:rPr>
            </w:pPr>
          </w:p>
        </w:tc>
        <w:tc>
          <w:tcPr>
            <w:tcW w:w="3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7881F2B" w14:textId="77777777" w:rsidR="005C2A5D" w:rsidRPr="00962AA9" w:rsidRDefault="005C2A5D" w:rsidP="005C2A5D">
            <w:pPr>
              <w:spacing w:line="192" w:lineRule="auto"/>
              <w:rPr>
                <w:rFonts w:hint="default"/>
              </w:rPr>
            </w:pPr>
          </w:p>
        </w:tc>
      </w:tr>
      <w:tr w:rsidR="005C2A5D" w:rsidRPr="00962AA9" w14:paraId="637F94EC" w14:textId="77777777" w:rsidTr="005B184C">
        <w:tc>
          <w:tcPr>
            <w:tcW w:w="312" w:type="dxa"/>
            <w:vMerge/>
            <w:tcBorders>
              <w:top w:val="nil"/>
              <w:left w:val="single" w:sz="12" w:space="0" w:color="000000"/>
              <w:bottom w:val="single" w:sz="12" w:space="0" w:color="000000"/>
              <w:right w:val="single" w:sz="4" w:space="0" w:color="000000"/>
            </w:tcBorders>
            <w:tcMar>
              <w:left w:w="49" w:type="dxa"/>
              <w:right w:w="49" w:type="dxa"/>
            </w:tcMar>
          </w:tcPr>
          <w:p w14:paraId="7323AECB" w14:textId="77777777" w:rsidR="005C2A5D" w:rsidRPr="00962AA9" w:rsidRDefault="005C2A5D" w:rsidP="005C2A5D">
            <w:pPr>
              <w:spacing w:line="192" w:lineRule="auto"/>
              <w:rPr>
                <w:rFonts w:hint="default"/>
              </w:rPr>
            </w:pPr>
          </w:p>
        </w:tc>
        <w:tc>
          <w:tcPr>
            <w:tcW w:w="270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3AF59716" w14:textId="77777777" w:rsidR="005C2A5D" w:rsidRPr="00962AA9" w:rsidRDefault="005C2A5D" w:rsidP="005C2A5D">
            <w:pPr>
              <w:spacing w:line="193" w:lineRule="exact"/>
              <w:rPr>
                <w:rFonts w:hint="default"/>
              </w:rPr>
            </w:pPr>
            <w:r w:rsidRPr="00962AA9">
              <w:rPr>
                <w:sz w:val="14"/>
              </w:rPr>
              <w:t>その他の効果</w:t>
            </w:r>
          </w:p>
        </w:tc>
        <w:tc>
          <w:tcPr>
            <w:tcW w:w="93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AB1EBD9"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6B1E144"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11BA3E0"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C6AAEBA" w14:textId="77777777" w:rsidR="005C2A5D" w:rsidRPr="00962AA9" w:rsidRDefault="005C2A5D" w:rsidP="005C2A5D">
            <w:pPr>
              <w:spacing w:line="193" w:lineRule="exact"/>
              <w:jc w:val="center"/>
              <w:rPr>
                <w:rFonts w:hint="default"/>
              </w:rPr>
            </w:pPr>
            <w:r w:rsidRPr="00962AA9">
              <w:rPr>
                <w:sz w:val="14"/>
              </w:rPr>
              <w:t>●</w:t>
            </w:r>
          </w:p>
        </w:tc>
        <w:tc>
          <w:tcPr>
            <w:tcW w:w="41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3BDF40F"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94898CD" w14:textId="77777777" w:rsidR="005C2A5D" w:rsidRPr="00962AA9" w:rsidRDefault="005C2A5D" w:rsidP="005C2A5D">
            <w:pPr>
              <w:spacing w:line="193" w:lineRule="exact"/>
              <w:jc w:val="center"/>
              <w:rPr>
                <w:rFonts w:hint="default"/>
              </w:rPr>
            </w:pPr>
            <w:r w:rsidRPr="00962AA9">
              <w:rPr>
                <w:sz w:val="14"/>
              </w:rPr>
              <w:t>●</w:t>
            </w:r>
          </w:p>
        </w:tc>
        <w:tc>
          <w:tcPr>
            <w:tcW w:w="31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1AB089" w14:textId="77777777" w:rsidR="005C2A5D" w:rsidRPr="00962AA9" w:rsidRDefault="005C2A5D" w:rsidP="005C2A5D">
            <w:pPr>
              <w:spacing w:line="193" w:lineRule="exact"/>
              <w:jc w:val="center"/>
              <w:rPr>
                <w:rFonts w:hint="default"/>
              </w:rPr>
            </w:pPr>
            <w:r w:rsidRPr="00962AA9">
              <w:rPr>
                <w:sz w:val="14"/>
              </w:rPr>
              <w:t>●</w:t>
            </w:r>
          </w:p>
        </w:tc>
        <w:tc>
          <w:tcPr>
            <w:tcW w:w="36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7F35D39"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E4C2B4D" w14:textId="77777777" w:rsidR="005C2A5D" w:rsidRPr="00962AA9" w:rsidRDefault="005C2A5D" w:rsidP="005C2A5D">
            <w:pPr>
              <w:spacing w:line="193" w:lineRule="exact"/>
              <w:jc w:val="center"/>
              <w:rPr>
                <w:rFonts w:hint="default"/>
              </w:rPr>
            </w:pPr>
            <w:r w:rsidRPr="00962AA9">
              <w:rPr>
                <w:sz w:val="14"/>
              </w:rPr>
              <w:t>●</w:t>
            </w: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B25E969" w14:textId="77777777" w:rsidR="005C2A5D" w:rsidRPr="00962AA9" w:rsidRDefault="005C2A5D" w:rsidP="005C2A5D">
            <w:pPr>
              <w:spacing w:line="193" w:lineRule="exact"/>
              <w:jc w:val="center"/>
              <w:rPr>
                <w:rFonts w:hint="default"/>
              </w:rPr>
            </w:pPr>
            <w:r w:rsidRPr="00962AA9">
              <w:rPr>
                <w:sz w:val="14"/>
              </w:rPr>
              <w:t>●</w:t>
            </w:r>
          </w:p>
        </w:tc>
        <w:tc>
          <w:tcPr>
            <w:tcW w:w="908" w:type="dxa"/>
            <w:tcBorders>
              <w:top w:val="single" w:sz="4" w:space="0" w:color="000000"/>
              <w:left w:val="single" w:sz="12" w:space="0" w:color="000000"/>
              <w:bottom w:val="single" w:sz="12" w:space="0" w:color="auto"/>
              <w:right w:val="single" w:sz="12" w:space="0" w:color="000000"/>
            </w:tcBorders>
          </w:tcPr>
          <w:p w14:paraId="38784314" w14:textId="77777777" w:rsidR="005C2A5D" w:rsidRPr="00962AA9" w:rsidRDefault="005C2A5D" w:rsidP="00962AA9">
            <w:pPr>
              <w:spacing w:line="192" w:lineRule="auto"/>
              <w:jc w:val="center"/>
              <w:rPr>
                <w:rFonts w:hint="default"/>
              </w:rPr>
            </w:pPr>
            <w:r w:rsidRPr="00962AA9">
              <w:rPr>
                <w:sz w:val="14"/>
              </w:rPr>
              <w:t>●</w:t>
            </w:r>
          </w:p>
        </w:tc>
        <w:tc>
          <w:tcPr>
            <w:tcW w:w="34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8B21940" w14:textId="77777777" w:rsidR="005C2A5D" w:rsidRPr="00962AA9" w:rsidRDefault="005C2A5D" w:rsidP="005C2A5D">
            <w:pPr>
              <w:spacing w:line="192" w:lineRule="auto"/>
              <w:rPr>
                <w:rFonts w:hint="default"/>
              </w:rPr>
            </w:pPr>
          </w:p>
        </w:tc>
      </w:tr>
      <w:tr w:rsidR="005C2A5D" w:rsidRPr="00962AA9" w14:paraId="43502DCD" w14:textId="77777777" w:rsidTr="005B184C">
        <w:tc>
          <w:tcPr>
            <w:tcW w:w="31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081187F" w14:textId="77777777" w:rsidR="005C2A5D" w:rsidRPr="00962AA9" w:rsidRDefault="005C2A5D" w:rsidP="005C2A5D">
            <w:pPr>
              <w:spacing w:line="193" w:lineRule="exact"/>
              <w:rPr>
                <w:rFonts w:hint="default"/>
              </w:rPr>
            </w:pPr>
            <w:r w:rsidRPr="00962AA9">
              <w:rPr>
                <w:sz w:val="14"/>
              </w:rPr>
              <w:t>費用</w:t>
            </w:r>
          </w:p>
        </w:tc>
        <w:tc>
          <w:tcPr>
            <w:tcW w:w="2704"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63959627" w14:textId="77777777" w:rsidR="005C2A5D" w:rsidRPr="00962AA9" w:rsidRDefault="005C2A5D" w:rsidP="005C2A5D">
            <w:pPr>
              <w:spacing w:line="193" w:lineRule="exact"/>
              <w:rPr>
                <w:rFonts w:hint="default"/>
              </w:rPr>
            </w:pPr>
            <w:r w:rsidRPr="00962AA9">
              <w:rPr>
                <w:sz w:val="14"/>
              </w:rPr>
              <w:t>廃用損失額（▲）</w:t>
            </w:r>
          </w:p>
          <w:p w14:paraId="7CAE4416" w14:textId="77777777" w:rsidR="005C2A5D" w:rsidRPr="00962AA9" w:rsidRDefault="005C2A5D" w:rsidP="005C2A5D">
            <w:pPr>
              <w:spacing w:line="192" w:lineRule="auto"/>
              <w:rPr>
                <w:rFonts w:hint="default"/>
              </w:rPr>
            </w:pPr>
          </w:p>
        </w:tc>
        <w:tc>
          <w:tcPr>
            <w:tcW w:w="93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76EBBD" w14:textId="77777777" w:rsidR="005C2A5D" w:rsidRPr="00962AA9" w:rsidRDefault="005C2A5D" w:rsidP="005C2A5D">
            <w:pPr>
              <w:spacing w:line="193" w:lineRule="exact"/>
              <w:jc w:val="center"/>
              <w:rPr>
                <w:rFonts w:hint="default"/>
              </w:rPr>
            </w:pPr>
            <w:r w:rsidRPr="00962AA9">
              <w:rPr>
                <w:sz w:val="14"/>
              </w:rPr>
              <w:t>●</w:t>
            </w:r>
          </w:p>
          <w:p w14:paraId="213E934B" w14:textId="77777777" w:rsidR="005C2A5D" w:rsidRPr="00962AA9" w:rsidRDefault="005C2A5D" w:rsidP="005C2A5D">
            <w:pPr>
              <w:spacing w:line="192" w:lineRule="auto"/>
              <w:jc w:val="center"/>
              <w:rPr>
                <w:rFonts w:hint="default"/>
              </w:rPr>
            </w:pPr>
          </w:p>
        </w:tc>
        <w:tc>
          <w:tcPr>
            <w:tcW w:w="8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A571B8" w14:textId="77777777" w:rsidR="005C2A5D" w:rsidRPr="00962AA9" w:rsidRDefault="005C2A5D" w:rsidP="005C2A5D">
            <w:pPr>
              <w:spacing w:line="193" w:lineRule="exact"/>
              <w:jc w:val="center"/>
              <w:rPr>
                <w:rFonts w:hint="default"/>
              </w:rPr>
            </w:pPr>
            <w:r w:rsidRPr="00962AA9">
              <w:rPr>
                <w:sz w:val="14"/>
              </w:rPr>
              <w:t>●</w:t>
            </w:r>
          </w:p>
          <w:p w14:paraId="7E089900" w14:textId="77777777" w:rsidR="005C2A5D" w:rsidRPr="00962AA9" w:rsidRDefault="005C2A5D" w:rsidP="005C2A5D">
            <w:pPr>
              <w:spacing w:line="192" w:lineRule="auto"/>
              <w:jc w:val="center"/>
              <w:rPr>
                <w:rFonts w:hint="default"/>
              </w:rPr>
            </w:pPr>
          </w:p>
        </w:tc>
        <w:tc>
          <w:tcPr>
            <w:tcW w:w="8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AE28A44" w14:textId="77777777" w:rsidR="005C2A5D" w:rsidRPr="00962AA9" w:rsidRDefault="005C2A5D" w:rsidP="005C2A5D">
            <w:pPr>
              <w:spacing w:line="193" w:lineRule="exact"/>
              <w:jc w:val="center"/>
              <w:rPr>
                <w:rFonts w:hint="default"/>
              </w:rPr>
            </w:pPr>
            <w:r w:rsidRPr="00962AA9">
              <w:rPr>
                <w:sz w:val="14"/>
              </w:rPr>
              <w:t>●</w:t>
            </w:r>
          </w:p>
          <w:p w14:paraId="4FDF1085" w14:textId="77777777" w:rsidR="005C2A5D" w:rsidRPr="00962AA9" w:rsidRDefault="005C2A5D" w:rsidP="005C2A5D">
            <w:pPr>
              <w:spacing w:line="192" w:lineRule="auto"/>
              <w:jc w:val="center"/>
              <w:rPr>
                <w:rFonts w:hint="default"/>
              </w:rPr>
            </w:pPr>
          </w:p>
        </w:tc>
        <w:tc>
          <w:tcPr>
            <w:tcW w:w="8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899289" w14:textId="77777777" w:rsidR="005C2A5D" w:rsidRPr="00962AA9" w:rsidRDefault="005C2A5D" w:rsidP="005C2A5D">
            <w:pPr>
              <w:spacing w:line="193" w:lineRule="exact"/>
              <w:jc w:val="center"/>
              <w:rPr>
                <w:rFonts w:hint="default"/>
              </w:rPr>
            </w:pPr>
            <w:r w:rsidRPr="00962AA9">
              <w:rPr>
                <w:sz w:val="14"/>
              </w:rPr>
              <w:t>●</w:t>
            </w:r>
          </w:p>
          <w:p w14:paraId="27C771E8" w14:textId="77777777" w:rsidR="005C2A5D" w:rsidRPr="00962AA9" w:rsidRDefault="005C2A5D" w:rsidP="005C2A5D">
            <w:pPr>
              <w:spacing w:line="192" w:lineRule="auto"/>
              <w:jc w:val="center"/>
              <w:rPr>
                <w:rFonts w:hint="default"/>
              </w:rPr>
            </w:pPr>
          </w:p>
        </w:tc>
        <w:tc>
          <w:tcPr>
            <w:tcW w:w="41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969867B" w14:textId="77777777" w:rsidR="005C2A5D" w:rsidRPr="00962AA9" w:rsidRDefault="005C2A5D" w:rsidP="005C2A5D">
            <w:pPr>
              <w:spacing w:line="193" w:lineRule="exact"/>
              <w:jc w:val="center"/>
              <w:rPr>
                <w:rFonts w:hint="default"/>
              </w:rPr>
            </w:pPr>
            <w:r w:rsidRPr="00962AA9">
              <w:rPr>
                <w:sz w:val="14"/>
              </w:rPr>
              <w:t>●</w:t>
            </w:r>
          </w:p>
          <w:p w14:paraId="5058F52C" w14:textId="77777777" w:rsidR="005C2A5D" w:rsidRPr="00962AA9" w:rsidRDefault="005C2A5D" w:rsidP="005C2A5D">
            <w:pPr>
              <w:spacing w:line="192" w:lineRule="auto"/>
              <w:jc w:val="center"/>
              <w:rPr>
                <w:rFonts w:hint="default"/>
              </w:rPr>
            </w:pPr>
          </w:p>
        </w:tc>
        <w:tc>
          <w:tcPr>
            <w:tcW w:w="36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FC286AD" w14:textId="77777777" w:rsidR="005C2A5D" w:rsidRPr="00962AA9" w:rsidRDefault="005C2A5D" w:rsidP="005C2A5D">
            <w:pPr>
              <w:spacing w:line="193" w:lineRule="exact"/>
              <w:jc w:val="center"/>
              <w:rPr>
                <w:rFonts w:hint="default"/>
              </w:rPr>
            </w:pPr>
            <w:r w:rsidRPr="00962AA9">
              <w:rPr>
                <w:sz w:val="14"/>
              </w:rPr>
              <w:t>●</w:t>
            </w:r>
          </w:p>
          <w:p w14:paraId="64B5980D" w14:textId="77777777" w:rsidR="005C2A5D" w:rsidRPr="00962AA9" w:rsidRDefault="005C2A5D" w:rsidP="005C2A5D">
            <w:pPr>
              <w:spacing w:line="192" w:lineRule="auto"/>
              <w:jc w:val="center"/>
              <w:rPr>
                <w:rFonts w:hint="default"/>
              </w:rPr>
            </w:pPr>
          </w:p>
        </w:tc>
        <w:tc>
          <w:tcPr>
            <w:tcW w:w="31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59718A5" w14:textId="77777777" w:rsidR="005C2A5D" w:rsidRPr="00962AA9" w:rsidRDefault="005C2A5D" w:rsidP="005C2A5D">
            <w:pPr>
              <w:spacing w:line="193" w:lineRule="exact"/>
              <w:jc w:val="center"/>
              <w:rPr>
                <w:rFonts w:hint="default"/>
              </w:rPr>
            </w:pPr>
            <w:r w:rsidRPr="00962AA9">
              <w:rPr>
                <w:sz w:val="14"/>
              </w:rPr>
              <w:t>●</w:t>
            </w:r>
          </w:p>
          <w:p w14:paraId="30993754" w14:textId="77777777" w:rsidR="005C2A5D" w:rsidRPr="00962AA9" w:rsidRDefault="005C2A5D" w:rsidP="005C2A5D">
            <w:pPr>
              <w:spacing w:line="192" w:lineRule="auto"/>
              <w:rPr>
                <w:rFonts w:hint="default"/>
              </w:rPr>
            </w:pPr>
          </w:p>
        </w:tc>
        <w:tc>
          <w:tcPr>
            <w:tcW w:w="36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0EC4CA3" w14:textId="77777777" w:rsidR="005C2A5D" w:rsidRPr="00962AA9" w:rsidRDefault="005C2A5D" w:rsidP="005C2A5D">
            <w:pPr>
              <w:spacing w:line="193" w:lineRule="exact"/>
              <w:jc w:val="center"/>
              <w:rPr>
                <w:rFonts w:hint="default"/>
              </w:rPr>
            </w:pPr>
            <w:r w:rsidRPr="00962AA9">
              <w:rPr>
                <w:sz w:val="14"/>
              </w:rPr>
              <w:t>●</w:t>
            </w:r>
          </w:p>
          <w:p w14:paraId="0444C8C2" w14:textId="77777777" w:rsidR="005C2A5D" w:rsidRPr="00962AA9" w:rsidRDefault="005C2A5D" w:rsidP="005C2A5D">
            <w:pPr>
              <w:spacing w:line="192" w:lineRule="auto"/>
              <w:jc w:val="center"/>
              <w:rPr>
                <w:rFonts w:hint="default"/>
              </w:rPr>
            </w:pPr>
          </w:p>
        </w:tc>
        <w:tc>
          <w:tcPr>
            <w:tcW w:w="8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DD66F27" w14:textId="77777777" w:rsidR="005C2A5D" w:rsidRPr="00962AA9" w:rsidRDefault="005C2A5D" w:rsidP="005C2A5D">
            <w:pPr>
              <w:spacing w:line="193" w:lineRule="exact"/>
              <w:jc w:val="center"/>
              <w:rPr>
                <w:rFonts w:hint="default"/>
              </w:rPr>
            </w:pPr>
            <w:r w:rsidRPr="00962AA9">
              <w:rPr>
                <w:sz w:val="14"/>
              </w:rPr>
              <w:t>●</w:t>
            </w:r>
          </w:p>
          <w:p w14:paraId="067304BE" w14:textId="77777777" w:rsidR="005C2A5D" w:rsidRPr="00962AA9" w:rsidRDefault="005C2A5D" w:rsidP="005C2A5D">
            <w:pPr>
              <w:spacing w:line="192" w:lineRule="auto"/>
              <w:rPr>
                <w:rFonts w:hint="default"/>
              </w:rPr>
            </w:pPr>
          </w:p>
        </w:tc>
        <w:tc>
          <w:tcPr>
            <w:tcW w:w="8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89B1E3" w14:textId="77777777" w:rsidR="005C2A5D" w:rsidRPr="00962AA9" w:rsidRDefault="005C2A5D" w:rsidP="005C2A5D">
            <w:pPr>
              <w:spacing w:line="193" w:lineRule="exact"/>
              <w:jc w:val="center"/>
              <w:rPr>
                <w:rFonts w:hint="default"/>
              </w:rPr>
            </w:pPr>
            <w:r w:rsidRPr="00962AA9">
              <w:rPr>
                <w:sz w:val="14"/>
              </w:rPr>
              <w:t>●</w:t>
            </w:r>
          </w:p>
          <w:p w14:paraId="0E7A022C" w14:textId="77777777" w:rsidR="005C2A5D" w:rsidRPr="00962AA9" w:rsidRDefault="005C2A5D" w:rsidP="005C2A5D">
            <w:pPr>
              <w:spacing w:line="192" w:lineRule="auto"/>
              <w:rPr>
                <w:rFonts w:hint="default"/>
              </w:rPr>
            </w:pPr>
          </w:p>
        </w:tc>
        <w:tc>
          <w:tcPr>
            <w:tcW w:w="908" w:type="dxa"/>
            <w:tcBorders>
              <w:top w:val="single" w:sz="12" w:space="0" w:color="auto"/>
              <w:left w:val="single" w:sz="12" w:space="0" w:color="000000"/>
              <w:bottom w:val="single" w:sz="12" w:space="0" w:color="000000"/>
              <w:right w:val="single" w:sz="12" w:space="0" w:color="000000"/>
            </w:tcBorders>
          </w:tcPr>
          <w:p w14:paraId="79B20801" w14:textId="77777777" w:rsidR="005C2A5D" w:rsidRPr="00962AA9" w:rsidRDefault="000F0B02" w:rsidP="00F30E0D">
            <w:pPr>
              <w:spacing w:line="192" w:lineRule="auto"/>
              <w:ind w:firstLineChars="200" w:firstLine="340"/>
              <w:rPr>
                <w:rFonts w:hint="default"/>
              </w:rPr>
            </w:pPr>
            <w:r w:rsidRPr="00962AA9">
              <w:rPr>
                <w:sz w:val="14"/>
              </w:rPr>
              <w:t>●</w:t>
            </w:r>
          </w:p>
        </w:tc>
        <w:tc>
          <w:tcPr>
            <w:tcW w:w="3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EA0D24" w14:textId="77777777" w:rsidR="005C2A5D" w:rsidRPr="00962AA9" w:rsidRDefault="005C2A5D" w:rsidP="005C2A5D">
            <w:pPr>
              <w:spacing w:line="192" w:lineRule="auto"/>
              <w:rPr>
                <w:rFonts w:hint="default"/>
              </w:rPr>
            </w:pPr>
          </w:p>
          <w:p w14:paraId="570704CE" w14:textId="77777777" w:rsidR="005C2A5D" w:rsidRPr="00962AA9" w:rsidRDefault="005C2A5D" w:rsidP="005C2A5D">
            <w:pPr>
              <w:spacing w:line="192" w:lineRule="auto"/>
              <w:rPr>
                <w:rFonts w:hint="default"/>
              </w:rPr>
            </w:pPr>
          </w:p>
        </w:tc>
      </w:tr>
    </w:tbl>
    <w:p w14:paraId="75F9D894" w14:textId="77777777" w:rsidR="00C612FC" w:rsidRPr="00962AA9" w:rsidRDefault="00C612FC">
      <w:pPr>
        <w:spacing w:line="193" w:lineRule="exact"/>
        <w:rPr>
          <w:rFonts w:hint="default"/>
        </w:rPr>
      </w:pPr>
      <w:r w:rsidRPr="00962AA9">
        <w:rPr>
          <w:spacing w:val="-6"/>
          <w:sz w:val="16"/>
        </w:rPr>
        <w:t xml:space="preserve">  </w:t>
      </w:r>
      <w:r w:rsidRPr="00962AA9">
        <w:rPr>
          <w:sz w:val="16"/>
        </w:rPr>
        <w:t>注１：各事業によって、●の記載されている効果のうち、効果の発生するものを計上。</w:t>
      </w:r>
    </w:p>
    <w:p w14:paraId="0CF68E12" w14:textId="77777777" w:rsidR="00C612FC" w:rsidRPr="00962AA9" w:rsidRDefault="00C612FC">
      <w:pPr>
        <w:spacing w:line="193" w:lineRule="exact"/>
        <w:ind w:left="734" w:hanging="734"/>
        <w:rPr>
          <w:rFonts w:hint="default"/>
        </w:rPr>
      </w:pPr>
      <w:r w:rsidRPr="00962AA9">
        <w:rPr>
          <w:spacing w:val="-6"/>
          <w:sz w:val="16"/>
        </w:rPr>
        <w:t xml:space="preserve">  </w:t>
      </w:r>
      <w:r w:rsidRPr="00962AA9">
        <w:rPr>
          <w:sz w:val="16"/>
        </w:rPr>
        <w:t>注２：飼料増産及び食品残さ飼料化は、事業実施主体の性格によって、畜産経営体所得向上効果か畜産関連経営体所得向上効果のどちらかを選択。</w:t>
      </w:r>
    </w:p>
    <w:p w14:paraId="69B4F605" w14:textId="77777777" w:rsidR="00C612FC" w:rsidRPr="00962AA9" w:rsidRDefault="00C612FC">
      <w:pPr>
        <w:spacing w:line="241" w:lineRule="exact"/>
        <w:rPr>
          <w:rFonts w:hint="default"/>
        </w:rPr>
      </w:pPr>
      <w:r w:rsidRPr="00962AA9">
        <w:rPr>
          <w:color w:val="auto"/>
        </w:rPr>
        <w:br w:type="page"/>
      </w:r>
      <w:r w:rsidRPr="00962AA9">
        <w:lastRenderedPageBreak/>
        <w:t xml:space="preserve">　（４）各取組別添付表</w:t>
      </w:r>
    </w:p>
    <w:p w14:paraId="5E4F0178" w14:textId="77777777" w:rsidR="00C612FC" w:rsidRPr="00962AA9" w:rsidRDefault="00C612FC">
      <w:pPr>
        <w:spacing w:line="241" w:lineRule="exact"/>
        <w:ind w:left="629" w:hanging="629"/>
        <w:rPr>
          <w:rFonts w:hint="default"/>
        </w:rPr>
      </w:pPr>
      <w:r w:rsidRPr="00962AA9">
        <w:t xml:space="preserve">　　　　１の（２）のイの（イ）のａの効果と費用の比較を評価の方法欄に規定する事項は、以下の表に準拠して算出するもの</w:t>
      </w:r>
    </w:p>
    <w:p w14:paraId="17F848C4" w14:textId="77777777" w:rsidR="00C612FC" w:rsidRPr="00962AA9" w:rsidRDefault="00C612FC">
      <w:pPr>
        <w:spacing w:line="241" w:lineRule="exact"/>
        <w:ind w:left="629" w:hanging="629"/>
        <w:rPr>
          <w:rFonts w:hint="default"/>
        </w:rPr>
      </w:pPr>
      <w:r w:rsidRPr="00962AA9">
        <w:t xml:space="preserve">　　　とする。</w:t>
      </w:r>
    </w:p>
    <w:p w14:paraId="2B0C3775" w14:textId="77777777" w:rsidR="00C612FC" w:rsidRPr="00962AA9" w:rsidRDefault="00C612FC">
      <w:pPr>
        <w:spacing w:line="241" w:lineRule="exact"/>
        <w:rPr>
          <w:rFonts w:hint="default"/>
        </w:rPr>
      </w:pPr>
      <w:r w:rsidRPr="00962AA9">
        <w:t xml:space="preserve">　　ア　畜産生産基盤育成強化（１の（２）のイの（イ）のａの（ｄ）関係）</w:t>
      </w:r>
    </w:p>
    <w:p w14:paraId="0EB85C72" w14:textId="77777777" w:rsidR="00C612FC" w:rsidRPr="00962AA9" w:rsidRDefault="00C612FC">
      <w:pPr>
        <w:spacing w:line="241" w:lineRule="exact"/>
        <w:rPr>
          <w:rFonts w:hint="default"/>
        </w:rPr>
      </w:pPr>
      <w:r w:rsidRPr="00962AA9">
        <w:t xml:space="preserve">　　（ア）事業効果総括表、効果額の集計表及び事業効果算出基礎表</w:t>
      </w:r>
    </w:p>
    <w:p w14:paraId="51BF4C31" w14:textId="77777777" w:rsidR="00C612FC" w:rsidRPr="00962AA9" w:rsidRDefault="00C612FC">
      <w:pPr>
        <w:spacing w:line="241" w:lineRule="exact"/>
        <w:rPr>
          <w:rFonts w:hint="default"/>
        </w:rPr>
      </w:pPr>
      <w:r w:rsidRPr="00962AA9">
        <w:t xml:space="preserve">　　　　　２のⅡの（１）から（３）に同じ。</w:t>
      </w:r>
    </w:p>
    <w:p w14:paraId="32DAD848" w14:textId="77777777" w:rsidR="00C612FC" w:rsidRPr="00962AA9" w:rsidRDefault="00C612FC">
      <w:pPr>
        <w:spacing w:line="241" w:lineRule="exact"/>
        <w:rPr>
          <w:rFonts w:hint="default"/>
        </w:rPr>
      </w:pPr>
      <w:r w:rsidRPr="00962AA9">
        <w:t xml:space="preserve">　　イ　飼料増産、食品残さ飼料化及び草地環境基盤整備（１の（２）のイの（イ）のａの（ｂ）関係）</w:t>
      </w:r>
    </w:p>
    <w:p w14:paraId="10A80BE4" w14:textId="77777777" w:rsidR="00C612FC" w:rsidRPr="00962AA9" w:rsidRDefault="00C612FC">
      <w:pPr>
        <w:spacing w:line="241" w:lineRule="exact"/>
        <w:rPr>
          <w:rFonts w:hint="default"/>
        </w:rPr>
      </w:pPr>
      <w:r w:rsidRPr="00962AA9">
        <w:t xml:space="preserve">　　（ア）事業効果総括表、効果額の集計表及び事業効果算出基礎表</w:t>
      </w:r>
    </w:p>
    <w:p w14:paraId="19DCD31E" w14:textId="77777777" w:rsidR="00C612FC" w:rsidRPr="00962AA9" w:rsidRDefault="00C612FC">
      <w:pPr>
        <w:spacing w:line="241" w:lineRule="exact"/>
        <w:rPr>
          <w:rFonts w:hint="default"/>
        </w:rPr>
      </w:pPr>
      <w:r w:rsidRPr="00962AA9">
        <w:t xml:space="preserve">　　　　　２のⅡの（１）から（３）に同じ。</w:t>
      </w:r>
    </w:p>
    <w:p w14:paraId="479BDC99" w14:textId="77777777" w:rsidR="00C612FC" w:rsidRPr="00962AA9" w:rsidRDefault="00C612FC">
      <w:pPr>
        <w:spacing w:line="241" w:lineRule="exact"/>
        <w:rPr>
          <w:rFonts w:hint="default"/>
        </w:rPr>
      </w:pPr>
      <w:r w:rsidRPr="00962AA9">
        <w:t xml:space="preserve">　　（イ）事業効果集計表のうち畜産経営体所得向上効果額算出は下表による。</w:t>
      </w:r>
    </w:p>
    <w:p w14:paraId="416AA3FC" w14:textId="77777777" w:rsidR="00C612FC" w:rsidRPr="00962AA9" w:rsidRDefault="00C612FC">
      <w:pPr>
        <w:spacing w:line="241" w:lineRule="exact"/>
        <w:rPr>
          <w:rFonts w:hint="default"/>
        </w:rPr>
      </w:pPr>
      <w:r w:rsidRPr="00962AA9">
        <w:t xml:space="preserve">　　　　　【飼料増産、食品残さ飼料化及び草地環境基盤整備に係る畜産経営体所得向上効果額算出表】</w:t>
      </w:r>
    </w:p>
    <w:tbl>
      <w:tblPr>
        <w:tblW w:w="0" w:type="auto"/>
        <w:tblInd w:w="49" w:type="dxa"/>
        <w:tblLayout w:type="fixed"/>
        <w:tblCellMar>
          <w:left w:w="0" w:type="dxa"/>
          <w:right w:w="0" w:type="dxa"/>
        </w:tblCellMar>
        <w:tblLook w:val="0000" w:firstRow="0" w:lastRow="0" w:firstColumn="0" w:lastColumn="0" w:noHBand="0" w:noVBand="0"/>
      </w:tblPr>
      <w:tblGrid>
        <w:gridCol w:w="156"/>
        <w:gridCol w:w="3120"/>
        <w:gridCol w:w="1352"/>
        <w:gridCol w:w="1560"/>
        <w:gridCol w:w="936"/>
        <w:gridCol w:w="3328"/>
      </w:tblGrid>
      <w:tr w:rsidR="00C612FC" w:rsidRPr="00962AA9" w14:paraId="12BEC8BC" w14:textId="77777777">
        <w:tc>
          <w:tcPr>
            <w:tcW w:w="156" w:type="dxa"/>
            <w:vMerge w:val="restart"/>
            <w:tcBorders>
              <w:top w:val="nil"/>
              <w:left w:val="nil"/>
              <w:bottom w:val="nil"/>
              <w:right w:val="single" w:sz="12" w:space="0" w:color="000000"/>
            </w:tcBorders>
            <w:tcMar>
              <w:left w:w="49" w:type="dxa"/>
              <w:right w:w="49" w:type="dxa"/>
            </w:tcMar>
          </w:tcPr>
          <w:p w14:paraId="3321E28C" w14:textId="77777777" w:rsidR="00C612FC" w:rsidRPr="00962AA9" w:rsidRDefault="00C612FC">
            <w:pPr>
              <w:spacing w:line="241" w:lineRule="exact"/>
              <w:rPr>
                <w:rFonts w:hint="default"/>
              </w:rPr>
            </w:pPr>
          </w:p>
          <w:p w14:paraId="35FCF332" w14:textId="77777777" w:rsidR="00C612FC" w:rsidRPr="00962AA9" w:rsidRDefault="00C612FC">
            <w:pPr>
              <w:rPr>
                <w:rFonts w:hint="default"/>
              </w:rPr>
            </w:pPr>
          </w:p>
          <w:p w14:paraId="440A92F1" w14:textId="77777777" w:rsidR="00C612FC" w:rsidRPr="00962AA9" w:rsidRDefault="00C612FC">
            <w:pPr>
              <w:rPr>
                <w:rFonts w:hint="default"/>
              </w:rPr>
            </w:pPr>
          </w:p>
          <w:p w14:paraId="64B3EFDB" w14:textId="77777777" w:rsidR="00C612FC" w:rsidRPr="00962AA9" w:rsidRDefault="00C612FC">
            <w:pPr>
              <w:rPr>
                <w:rFonts w:hint="default"/>
              </w:rPr>
            </w:pPr>
          </w:p>
          <w:p w14:paraId="66058943" w14:textId="77777777" w:rsidR="00C612FC" w:rsidRPr="00962AA9" w:rsidRDefault="00C612FC">
            <w:pPr>
              <w:rPr>
                <w:rFonts w:hint="default"/>
              </w:rPr>
            </w:pPr>
          </w:p>
          <w:p w14:paraId="7D6FADF9" w14:textId="77777777" w:rsidR="00C612FC" w:rsidRPr="00962AA9" w:rsidRDefault="00C612FC">
            <w:pPr>
              <w:rPr>
                <w:rFonts w:hint="default"/>
              </w:rPr>
            </w:pPr>
          </w:p>
          <w:p w14:paraId="4072131B" w14:textId="77777777" w:rsidR="00C612FC" w:rsidRPr="00962AA9" w:rsidRDefault="00C612FC">
            <w:pPr>
              <w:rPr>
                <w:rFonts w:hint="default"/>
              </w:rPr>
            </w:pPr>
          </w:p>
          <w:p w14:paraId="7353D124" w14:textId="77777777" w:rsidR="00C612FC" w:rsidRPr="00962AA9" w:rsidRDefault="00C612FC">
            <w:pPr>
              <w:rPr>
                <w:rFonts w:hint="default"/>
              </w:rPr>
            </w:pPr>
          </w:p>
          <w:p w14:paraId="718B4637" w14:textId="77777777" w:rsidR="00C612FC" w:rsidRPr="00962AA9" w:rsidRDefault="00C612FC">
            <w:pPr>
              <w:rPr>
                <w:rFonts w:hint="default"/>
              </w:rPr>
            </w:pPr>
          </w:p>
          <w:p w14:paraId="07119ACE" w14:textId="77777777" w:rsidR="00C612FC" w:rsidRPr="00962AA9" w:rsidRDefault="00C612FC">
            <w:pPr>
              <w:rPr>
                <w:rFonts w:hint="default"/>
              </w:rPr>
            </w:pPr>
          </w:p>
          <w:p w14:paraId="496C76D3" w14:textId="77777777" w:rsidR="00C612FC" w:rsidRPr="00962AA9" w:rsidRDefault="00C612FC">
            <w:pPr>
              <w:rPr>
                <w:rFonts w:hint="default"/>
              </w:rPr>
            </w:pPr>
          </w:p>
          <w:p w14:paraId="61175A03" w14:textId="77777777" w:rsidR="00C612FC" w:rsidRPr="00962AA9" w:rsidRDefault="00C612FC">
            <w:pPr>
              <w:rPr>
                <w:rFonts w:hint="default"/>
              </w:rPr>
            </w:pPr>
          </w:p>
          <w:p w14:paraId="57E50B5E" w14:textId="77777777" w:rsidR="00C612FC" w:rsidRPr="00962AA9" w:rsidRDefault="00C612FC">
            <w:pPr>
              <w:rPr>
                <w:rFonts w:hint="default"/>
              </w:rPr>
            </w:pPr>
          </w:p>
          <w:p w14:paraId="08F1ECAB" w14:textId="77777777" w:rsidR="00C612FC" w:rsidRPr="00962AA9" w:rsidRDefault="00C612FC">
            <w:pPr>
              <w:rPr>
                <w:rFonts w:hint="default"/>
              </w:rPr>
            </w:pPr>
          </w:p>
          <w:p w14:paraId="44111597" w14:textId="77777777" w:rsidR="00C612FC" w:rsidRPr="00962AA9" w:rsidRDefault="00C612FC">
            <w:pPr>
              <w:rPr>
                <w:rFonts w:hint="default"/>
              </w:rPr>
            </w:pPr>
          </w:p>
          <w:p w14:paraId="5E7627E8" w14:textId="77777777" w:rsidR="00C612FC" w:rsidRPr="00962AA9" w:rsidRDefault="00C612FC">
            <w:pPr>
              <w:rPr>
                <w:rFonts w:hint="default"/>
              </w:rPr>
            </w:pPr>
          </w:p>
          <w:p w14:paraId="75E5D841" w14:textId="77777777" w:rsidR="00C612FC" w:rsidRPr="00962AA9" w:rsidRDefault="00C612FC">
            <w:pPr>
              <w:rPr>
                <w:rFonts w:hint="default"/>
              </w:rPr>
            </w:pPr>
          </w:p>
          <w:p w14:paraId="0DA621D0" w14:textId="77777777" w:rsidR="00C612FC" w:rsidRPr="00962AA9" w:rsidRDefault="00C612FC">
            <w:pPr>
              <w:rPr>
                <w:rFonts w:hint="default"/>
              </w:rPr>
            </w:pPr>
          </w:p>
          <w:p w14:paraId="396BE721" w14:textId="77777777" w:rsidR="00C612FC" w:rsidRPr="00962AA9" w:rsidRDefault="00C612FC">
            <w:pPr>
              <w:rPr>
                <w:rFonts w:hint="default"/>
              </w:rPr>
            </w:pPr>
          </w:p>
          <w:p w14:paraId="7B8EAA29" w14:textId="77777777" w:rsidR="00C612FC" w:rsidRPr="00962AA9" w:rsidRDefault="00C612FC">
            <w:pPr>
              <w:rPr>
                <w:rFonts w:hint="default"/>
              </w:rPr>
            </w:pPr>
          </w:p>
          <w:p w14:paraId="2B22EA8C" w14:textId="77777777" w:rsidR="00C612FC" w:rsidRPr="00962AA9" w:rsidRDefault="00C612FC">
            <w:pPr>
              <w:rPr>
                <w:rFonts w:hint="default"/>
              </w:rPr>
            </w:pPr>
          </w:p>
          <w:p w14:paraId="758CB5E0" w14:textId="77777777" w:rsidR="00C612FC" w:rsidRPr="00962AA9" w:rsidRDefault="00C612FC">
            <w:pPr>
              <w:rPr>
                <w:rFonts w:hint="default"/>
              </w:rPr>
            </w:pPr>
          </w:p>
          <w:p w14:paraId="322A5B58" w14:textId="77777777" w:rsidR="00C612FC" w:rsidRPr="00962AA9" w:rsidRDefault="00C612FC">
            <w:pPr>
              <w:rPr>
                <w:rFonts w:hint="default"/>
              </w:rPr>
            </w:pPr>
          </w:p>
          <w:p w14:paraId="1DFF1A4F" w14:textId="77777777" w:rsidR="00C612FC" w:rsidRPr="00962AA9" w:rsidRDefault="00C612FC">
            <w:pPr>
              <w:rPr>
                <w:rFonts w:hint="default"/>
              </w:rPr>
            </w:pPr>
          </w:p>
          <w:p w14:paraId="5EA10C48" w14:textId="77777777" w:rsidR="00C612FC" w:rsidRPr="00962AA9" w:rsidRDefault="00C612FC">
            <w:pPr>
              <w:spacing w:line="241" w:lineRule="exact"/>
              <w:rPr>
                <w:rFonts w:hint="default"/>
              </w:rPr>
            </w:pPr>
          </w:p>
          <w:p w14:paraId="63612036" w14:textId="77777777" w:rsidR="00C612FC" w:rsidRPr="00962AA9" w:rsidRDefault="00C612FC">
            <w:pPr>
              <w:rPr>
                <w:rFonts w:hint="default"/>
              </w:rPr>
            </w:pPr>
          </w:p>
          <w:p w14:paraId="201DB3B3" w14:textId="77777777" w:rsidR="00C612FC" w:rsidRPr="00962AA9" w:rsidRDefault="00C612FC">
            <w:pPr>
              <w:spacing w:line="241" w:lineRule="exact"/>
              <w:rPr>
                <w:rFonts w:hint="default"/>
              </w:rPr>
            </w:pPr>
          </w:p>
          <w:p w14:paraId="2E83AC13" w14:textId="77777777" w:rsidR="00C612FC" w:rsidRPr="00962AA9" w:rsidRDefault="00C612FC">
            <w:pPr>
              <w:rPr>
                <w:rFonts w:hint="default"/>
              </w:rPr>
            </w:pPr>
          </w:p>
        </w:tc>
        <w:tc>
          <w:tcPr>
            <w:tcW w:w="31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C6D2AC6" w14:textId="77777777" w:rsidR="00C612FC" w:rsidRPr="00962AA9" w:rsidRDefault="00C612FC">
            <w:pPr>
              <w:spacing w:line="241" w:lineRule="exact"/>
              <w:jc w:val="center"/>
              <w:rPr>
                <w:rFonts w:hint="default"/>
              </w:rPr>
            </w:pPr>
            <w:r w:rsidRPr="00962AA9">
              <w:rPr>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30EA78C"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43E99D8"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0A0FA91" w14:textId="77777777" w:rsidR="00C612FC" w:rsidRPr="00962AA9" w:rsidRDefault="00C612FC">
            <w:pPr>
              <w:spacing w:line="241" w:lineRule="exact"/>
              <w:jc w:val="center"/>
              <w:rPr>
                <w:rFonts w:hint="default"/>
              </w:rPr>
            </w:pPr>
            <w:r w:rsidRPr="00962AA9">
              <w:rPr>
                <w:sz w:val="16"/>
              </w:rPr>
              <w:t>単位</w:t>
            </w:r>
          </w:p>
        </w:tc>
        <w:tc>
          <w:tcPr>
            <w:tcW w:w="33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B95355"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2E21D132" w14:textId="77777777">
        <w:tc>
          <w:tcPr>
            <w:tcW w:w="156" w:type="dxa"/>
            <w:vMerge/>
            <w:tcBorders>
              <w:top w:val="nil"/>
              <w:left w:val="nil"/>
              <w:bottom w:val="nil"/>
              <w:right w:val="single" w:sz="12" w:space="0" w:color="000000"/>
            </w:tcBorders>
            <w:tcMar>
              <w:left w:w="49" w:type="dxa"/>
              <w:right w:w="49" w:type="dxa"/>
            </w:tcMar>
          </w:tcPr>
          <w:p w14:paraId="3C279A81" w14:textId="77777777" w:rsidR="00C612FC" w:rsidRPr="00962AA9" w:rsidRDefault="00C612FC">
            <w:pPr>
              <w:rPr>
                <w:rFonts w:hint="default"/>
              </w:rPr>
            </w:pPr>
          </w:p>
        </w:tc>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65F2845" w14:textId="77777777" w:rsidR="00C612FC" w:rsidRPr="00962AA9" w:rsidRDefault="00C612FC">
            <w:pPr>
              <w:spacing w:line="241" w:lineRule="exact"/>
              <w:rPr>
                <w:rFonts w:hint="default"/>
              </w:rPr>
            </w:pPr>
            <w:r w:rsidRPr="00962AA9">
              <w:rPr>
                <w:sz w:val="16"/>
              </w:rPr>
              <w:t>事業実施後飼養頭数</w:t>
            </w:r>
            <w:r w:rsidRPr="00962AA9">
              <w:rPr>
                <w:spacing w:val="-6"/>
                <w:sz w:val="16"/>
              </w:rPr>
              <w:t xml:space="preserve"> </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B98BE01"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DBDE529"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90D2399" w14:textId="77777777" w:rsidR="00C612FC" w:rsidRPr="00962AA9" w:rsidRDefault="00C612FC">
            <w:pPr>
              <w:spacing w:line="241" w:lineRule="exact"/>
              <w:rPr>
                <w:rFonts w:hint="default"/>
              </w:rPr>
            </w:pPr>
            <w:r w:rsidRPr="00962AA9">
              <w:rPr>
                <w:spacing w:val="-7"/>
              </w:rPr>
              <w:t xml:space="preserve">      </w:t>
            </w:r>
            <w:r w:rsidRPr="00962AA9">
              <w:rPr>
                <w:sz w:val="16"/>
              </w:rPr>
              <w:t>頭</w:t>
            </w:r>
          </w:p>
        </w:tc>
        <w:tc>
          <w:tcPr>
            <w:tcW w:w="332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81B65EB" w14:textId="77777777" w:rsidR="00C612FC" w:rsidRPr="00962AA9" w:rsidRDefault="00C612FC">
            <w:pPr>
              <w:spacing w:line="241" w:lineRule="exact"/>
              <w:rPr>
                <w:rFonts w:hint="default"/>
              </w:rPr>
            </w:pPr>
            <w:r w:rsidRPr="00962AA9">
              <w:rPr>
                <w:sz w:val="16"/>
              </w:rPr>
              <w:t>事業計画資料より</w:t>
            </w:r>
          </w:p>
        </w:tc>
      </w:tr>
      <w:tr w:rsidR="00C612FC" w:rsidRPr="00962AA9" w14:paraId="72E89E32" w14:textId="77777777">
        <w:tc>
          <w:tcPr>
            <w:tcW w:w="156" w:type="dxa"/>
            <w:vMerge/>
            <w:tcBorders>
              <w:top w:val="nil"/>
              <w:left w:val="nil"/>
              <w:bottom w:val="nil"/>
              <w:right w:val="single" w:sz="12" w:space="0" w:color="000000"/>
            </w:tcBorders>
            <w:tcMar>
              <w:left w:w="49" w:type="dxa"/>
              <w:right w:w="49" w:type="dxa"/>
            </w:tcMar>
          </w:tcPr>
          <w:p w14:paraId="6263496C" w14:textId="77777777" w:rsidR="00C612FC" w:rsidRPr="00962AA9" w:rsidRDefault="00C612FC">
            <w:pPr>
              <w:rPr>
                <w:rFonts w:hint="default"/>
              </w:rPr>
            </w:pPr>
          </w:p>
        </w:tc>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04A168" w14:textId="77777777" w:rsidR="00C612FC" w:rsidRPr="00962AA9" w:rsidRDefault="00C612FC">
            <w:pPr>
              <w:spacing w:line="241" w:lineRule="exact"/>
              <w:rPr>
                <w:rFonts w:hint="default"/>
              </w:rPr>
            </w:pPr>
            <w:r w:rsidRPr="00962AA9">
              <w:rPr>
                <w:sz w:val="16"/>
              </w:rPr>
              <w:t>事業実施前飼養頭数</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0DF35"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FD894"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4AE49" w14:textId="77777777" w:rsidR="00C612FC" w:rsidRPr="00962AA9" w:rsidRDefault="00C612FC">
            <w:pPr>
              <w:spacing w:line="241" w:lineRule="exact"/>
              <w:rPr>
                <w:rFonts w:hint="default"/>
              </w:rPr>
            </w:pPr>
            <w:r w:rsidRPr="00962AA9">
              <w:rPr>
                <w:spacing w:val="-7"/>
              </w:rPr>
              <w:t xml:space="preserve">      </w:t>
            </w:r>
            <w:r w:rsidRPr="00962AA9">
              <w:rPr>
                <w:sz w:val="16"/>
              </w:rPr>
              <w:t>頭</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12EFE90" w14:textId="77777777" w:rsidR="00C612FC" w:rsidRPr="00962AA9" w:rsidRDefault="00C612FC">
            <w:pPr>
              <w:spacing w:line="241" w:lineRule="exact"/>
              <w:rPr>
                <w:rFonts w:hint="default"/>
              </w:rPr>
            </w:pPr>
            <w:r w:rsidRPr="00962AA9">
              <w:rPr>
                <w:sz w:val="16"/>
              </w:rPr>
              <w:t>事業計画資料より</w:t>
            </w:r>
          </w:p>
        </w:tc>
      </w:tr>
      <w:tr w:rsidR="00C612FC" w:rsidRPr="00962AA9" w14:paraId="36DABFEF" w14:textId="77777777">
        <w:tc>
          <w:tcPr>
            <w:tcW w:w="156" w:type="dxa"/>
            <w:vMerge/>
            <w:tcBorders>
              <w:top w:val="nil"/>
              <w:left w:val="nil"/>
              <w:bottom w:val="nil"/>
              <w:right w:val="single" w:sz="12" w:space="0" w:color="000000"/>
            </w:tcBorders>
            <w:tcMar>
              <w:left w:w="49" w:type="dxa"/>
              <w:right w:w="49" w:type="dxa"/>
            </w:tcMar>
          </w:tcPr>
          <w:p w14:paraId="6109D3BB" w14:textId="77777777" w:rsidR="00C612FC" w:rsidRPr="00962AA9" w:rsidRDefault="00C612FC">
            <w:pPr>
              <w:rPr>
                <w:rFonts w:hint="default"/>
              </w:rPr>
            </w:pPr>
          </w:p>
        </w:tc>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0C989B" w14:textId="77777777" w:rsidR="00C612FC" w:rsidRPr="00962AA9" w:rsidRDefault="00C612FC">
            <w:pPr>
              <w:spacing w:line="241" w:lineRule="exact"/>
              <w:rPr>
                <w:rFonts w:hint="default"/>
              </w:rPr>
            </w:pPr>
            <w:r w:rsidRPr="00962AA9">
              <w:rPr>
                <w:sz w:val="16"/>
              </w:rPr>
              <w:t>１頭当たり年間所得額</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74CD2" w14:textId="77777777" w:rsidR="00C612FC" w:rsidRPr="00962AA9" w:rsidRDefault="00C612FC">
            <w:pPr>
              <w:spacing w:line="241" w:lineRule="exact"/>
              <w:rPr>
                <w:rFonts w:hint="default"/>
              </w:rPr>
            </w:pPr>
            <w:r w:rsidRPr="00962AA9">
              <w:rPr>
                <w:spacing w:val="-7"/>
              </w:rPr>
              <w:t xml:space="preserve">     </w:t>
            </w:r>
            <w:r w:rsidRPr="00962AA9">
              <w:rPr>
                <w:sz w:val="16"/>
              </w:rPr>
              <w:t>③</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AFE50"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B1DCE" w14:textId="77777777" w:rsidR="00C612FC" w:rsidRPr="00962AA9" w:rsidRDefault="00C612FC">
            <w:pPr>
              <w:spacing w:line="241" w:lineRule="exact"/>
              <w:rPr>
                <w:rFonts w:hint="default"/>
              </w:rPr>
            </w:pPr>
            <w:r w:rsidRPr="00962AA9">
              <w:rPr>
                <w:spacing w:val="-7"/>
              </w:rPr>
              <w:t xml:space="preserve">      </w:t>
            </w:r>
            <w:r w:rsidRPr="00962AA9">
              <w:rPr>
                <w:sz w:val="16"/>
              </w:rPr>
              <w:t>円</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131A0A" w14:textId="77777777" w:rsidR="00C612FC" w:rsidRPr="00962AA9" w:rsidRDefault="00C612FC">
            <w:pPr>
              <w:spacing w:line="241" w:lineRule="exact"/>
              <w:rPr>
                <w:rFonts w:hint="default"/>
              </w:rPr>
            </w:pPr>
            <w:r w:rsidRPr="00962AA9">
              <w:rPr>
                <w:sz w:val="16"/>
              </w:rPr>
              <w:t>事業計画資料より</w:t>
            </w:r>
          </w:p>
        </w:tc>
      </w:tr>
      <w:tr w:rsidR="00C612FC" w:rsidRPr="00962AA9" w14:paraId="7B84F500" w14:textId="77777777">
        <w:tc>
          <w:tcPr>
            <w:tcW w:w="156" w:type="dxa"/>
            <w:vMerge/>
            <w:tcBorders>
              <w:top w:val="nil"/>
              <w:left w:val="nil"/>
              <w:bottom w:val="nil"/>
              <w:right w:val="single" w:sz="12" w:space="0" w:color="000000"/>
            </w:tcBorders>
            <w:tcMar>
              <w:left w:w="49" w:type="dxa"/>
              <w:right w:w="49" w:type="dxa"/>
            </w:tcMar>
          </w:tcPr>
          <w:p w14:paraId="0102068D" w14:textId="77777777" w:rsidR="00C612FC" w:rsidRPr="00962AA9" w:rsidRDefault="00C612FC">
            <w:pPr>
              <w:rPr>
                <w:rFonts w:hint="default"/>
              </w:rPr>
            </w:pPr>
          </w:p>
        </w:tc>
        <w:tc>
          <w:tcPr>
            <w:tcW w:w="31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5C1F0B7" w14:textId="77777777" w:rsidR="00C612FC" w:rsidRPr="00962AA9" w:rsidRDefault="00C612FC">
            <w:pPr>
              <w:spacing w:line="241" w:lineRule="exact"/>
              <w:rPr>
                <w:rFonts w:hint="default"/>
              </w:rPr>
            </w:pPr>
          </w:p>
          <w:p w14:paraId="3C3C7DBD" w14:textId="77777777" w:rsidR="00C612FC" w:rsidRPr="00962AA9" w:rsidRDefault="00C612FC">
            <w:pPr>
              <w:spacing w:line="241" w:lineRule="exact"/>
              <w:rPr>
                <w:rFonts w:hint="default"/>
              </w:rPr>
            </w:pPr>
            <w:r w:rsidRPr="00962AA9">
              <w:rPr>
                <w:sz w:val="16"/>
              </w:rPr>
              <w:t xml:space="preserve">　畜産物生産量増加効果額</w:t>
            </w:r>
          </w:p>
        </w:tc>
        <w:tc>
          <w:tcPr>
            <w:tcW w:w="135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7B0981E" w14:textId="77777777" w:rsidR="00C612FC" w:rsidRPr="00962AA9" w:rsidRDefault="00C612FC">
            <w:pPr>
              <w:spacing w:line="241" w:lineRule="exact"/>
              <w:rPr>
                <w:rFonts w:hint="default"/>
              </w:rPr>
            </w:pPr>
            <w:r w:rsidRPr="00962AA9">
              <w:rPr>
                <w:spacing w:val="-7"/>
              </w:rPr>
              <w:t xml:space="preserve"> </w:t>
            </w:r>
            <w:r w:rsidRPr="00962AA9">
              <w:rPr>
                <w:sz w:val="16"/>
              </w:rPr>
              <w:t>④=(①-②)</w:t>
            </w:r>
          </w:p>
          <w:p w14:paraId="4CC8BCA5" w14:textId="77777777" w:rsidR="00C612FC" w:rsidRPr="00962AA9" w:rsidRDefault="00C612FC">
            <w:pPr>
              <w:spacing w:line="241" w:lineRule="exact"/>
              <w:rPr>
                <w:rFonts w:hint="default"/>
              </w:rPr>
            </w:pPr>
            <w:r w:rsidRPr="00962AA9">
              <w:rPr>
                <w:spacing w:val="-7"/>
              </w:rPr>
              <w:t xml:space="preserve">    </w:t>
            </w:r>
            <w:r w:rsidRPr="00962AA9">
              <w:rPr>
                <w:sz w:val="16"/>
              </w:rPr>
              <w:t>×③</w:t>
            </w:r>
            <w:r w:rsidRPr="00962AA9">
              <w:rPr>
                <w:spacing w:val="-7"/>
              </w:rPr>
              <w:t xml:space="preserve">    </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BF9E89F" w14:textId="77777777" w:rsidR="00C612FC" w:rsidRPr="00962AA9" w:rsidRDefault="00C612FC">
            <w:pPr>
              <w:rPr>
                <w:rFonts w:hint="default"/>
              </w:rPr>
            </w:pPr>
          </w:p>
          <w:p w14:paraId="4D5DFE11" w14:textId="77777777" w:rsidR="00C612FC" w:rsidRPr="00962AA9" w:rsidRDefault="00C612FC">
            <w:pPr>
              <w:rPr>
                <w:rFonts w:hint="default"/>
              </w:rPr>
            </w:pPr>
          </w:p>
        </w:tc>
        <w:tc>
          <w:tcPr>
            <w:tcW w:w="9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9E8B801" w14:textId="77777777" w:rsidR="00C612FC" w:rsidRPr="00962AA9" w:rsidRDefault="00C612FC">
            <w:pPr>
              <w:spacing w:line="241" w:lineRule="exact"/>
              <w:rPr>
                <w:rFonts w:hint="default"/>
              </w:rPr>
            </w:pPr>
            <w:r w:rsidRPr="00962AA9">
              <w:rPr>
                <w:spacing w:val="-7"/>
              </w:rPr>
              <w:t xml:space="preserve">        </w:t>
            </w:r>
          </w:p>
          <w:p w14:paraId="5FE7D26E"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32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B80BE85" w14:textId="77777777" w:rsidR="00C612FC" w:rsidRPr="00962AA9" w:rsidRDefault="00C612FC">
            <w:pPr>
              <w:rPr>
                <w:rFonts w:hint="default"/>
              </w:rPr>
            </w:pPr>
          </w:p>
          <w:p w14:paraId="7519D81E" w14:textId="77777777" w:rsidR="00C612FC" w:rsidRPr="00962AA9" w:rsidRDefault="00C612FC">
            <w:pPr>
              <w:rPr>
                <w:rFonts w:hint="default"/>
              </w:rPr>
            </w:pPr>
          </w:p>
        </w:tc>
      </w:tr>
      <w:tr w:rsidR="00C612FC" w:rsidRPr="00962AA9" w14:paraId="48DD91C1" w14:textId="77777777">
        <w:tc>
          <w:tcPr>
            <w:tcW w:w="156" w:type="dxa"/>
            <w:vMerge/>
            <w:tcBorders>
              <w:top w:val="nil"/>
              <w:left w:val="nil"/>
              <w:bottom w:val="nil"/>
              <w:right w:val="single" w:sz="12" w:space="0" w:color="000000"/>
            </w:tcBorders>
            <w:tcMar>
              <w:left w:w="49" w:type="dxa"/>
              <w:right w:w="49" w:type="dxa"/>
            </w:tcMar>
          </w:tcPr>
          <w:p w14:paraId="36B7F5D0" w14:textId="77777777" w:rsidR="00C612FC" w:rsidRPr="00962AA9" w:rsidRDefault="00C612FC">
            <w:pPr>
              <w:rPr>
                <w:rFonts w:hint="default"/>
              </w:rPr>
            </w:pPr>
          </w:p>
        </w:tc>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A5E0D4B" w14:textId="77777777" w:rsidR="00C612FC" w:rsidRPr="00962AA9" w:rsidRDefault="00C612FC">
            <w:pPr>
              <w:spacing w:line="241" w:lineRule="exact"/>
              <w:rPr>
                <w:rFonts w:hint="default"/>
              </w:rPr>
            </w:pPr>
            <w:r w:rsidRPr="00962AA9">
              <w:rPr>
                <w:sz w:val="16"/>
              </w:rPr>
              <w:t>販売飼料売上高</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530E332" w14:textId="77777777" w:rsidR="00C612FC" w:rsidRPr="00962AA9" w:rsidRDefault="00C612FC">
            <w:pPr>
              <w:spacing w:line="241" w:lineRule="exact"/>
              <w:rPr>
                <w:rFonts w:hint="default"/>
              </w:rPr>
            </w:pPr>
            <w:r w:rsidRPr="00962AA9">
              <w:rPr>
                <w:spacing w:val="-7"/>
              </w:rPr>
              <w:t xml:space="preserve">     </w:t>
            </w:r>
            <w:r w:rsidRPr="00962AA9">
              <w:rPr>
                <w:sz w:val="16"/>
              </w:rPr>
              <w:t>⑤</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F88ACB0"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955A645" w14:textId="77777777" w:rsidR="00C612FC" w:rsidRPr="00962AA9" w:rsidRDefault="00C612FC">
            <w:pPr>
              <w:spacing w:line="241" w:lineRule="exact"/>
              <w:rPr>
                <w:rFonts w:hint="default"/>
              </w:rPr>
            </w:pPr>
            <w:r w:rsidRPr="00962AA9">
              <w:rPr>
                <w:spacing w:val="-7"/>
              </w:rPr>
              <w:t xml:space="preserve">      </w:t>
            </w:r>
            <w:r w:rsidRPr="00962AA9">
              <w:rPr>
                <w:sz w:val="16"/>
              </w:rPr>
              <w:t>円</w:t>
            </w:r>
          </w:p>
        </w:tc>
        <w:tc>
          <w:tcPr>
            <w:tcW w:w="332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5D85FBC" w14:textId="77777777" w:rsidR="00C612FC" w:rsidRPr="00962AA9" w:rsidRDefault="00C612FC">
            <w:pPr>
              <w:spacing w:line="241" w:lineRule="exact"/>
              <w:rPr>
                <w:rFonts w:hint="default"/>
              </w:rPr>
            </w:pPr>
            <w:r w:rsidRPr="00962AA9">
              <w:rPr>
                <w:sz w:val="16"/>
              </w:rPr>
              <w:t>事業計画資料より</w:t>
            </w:r>
            <w:r w:rsidRPr="00962AA9">
              <w:rPr>
                <w:spacing w:val="-6"/>
                <w:sz w:val="16"/>
              </w:rPr>
              <w:t xml:space="preserve"> </w:t>
            </w:r>
          </w:p>
        </w:tc>
      </w:tr>
      <w:tr w:rsidR="00C612FC" w:rsidRPr="00962AA9" w14:paraId="7285BC36" w14:textId="77777777">
        <w:tc>
          <w:tcPr>
            <w:tcW w:w="156" w:type="dxa"/>
            <w:vMerge/>
            <w:tcBorders>
              <w:top w:val="nil"/>
              <w:left w:val="nil"/>
              <w:bottom w:val="nil"/>
              <w:right w:val="single" w:sz="12" w:space="0" w:color="000000"/>
            </w:tcBorders>
            <w:tcMar>
              <w:left w:w="49" w:type="dxa"/>
              <w:right w:w="49" w:type="dxa"/>
            </w:tcMar>
          </w:tcPr>
          <w:p w14:paraId="772D6683" w14:textId="77777777" w:rsidR="00C612FC" w:rsidRPr="00962AA9" w:rsidRDefault="00C612FC">
            <w:pPr>
              <w:rPr>
                <w:rFonts w:hint="default"/>
              </w:rPr>
            </w:pPr>
          </w:p>
        </w:tc>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C2A1C8" w14:textId="77777777" w:rsidR="00C612FC" w:rsidRPr="00962AA9" w:rsidRDefault="00C612FC">
            <w:pPr>
              <w:spacing w:line="241" w:lineRule="exact"/>
              <w:rPr>
                <w:rFonts w:hint="default"/>
              </w:rPr>
            </w:pPr>
            <w:r w:rsidRPr="00962AA9">
              <w:rPr>
                <w:sz w:val="16"/>
              </w:rPr>
              <w:t>販売飼料売上原価</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54899" w14:textId="77777777" w:rsidR="00C612FC" w:rsidRPr="00962AA9" w:rsidRDefault="00C612FC">
            <w:pPr>
              <w:spacing w:line="241" w:lineRule="exact"/>
              <w:rPr>
                <w:rFonts w:hint="default"/>
              </w:rPr>
            </w:pPr>
            <w:r w:rsidRPr="00962AA9">
              <w:rPr>
                <w:spacing w:val="-7"/>
              </w:rPr>
              <w:t xml:space="preserve">     </w:t>
            </w:r>
            <w:r w:rsidRPr="00962AA9">
              <w:rPr>
                <w:sz w:val="16"/>
              </w:rPr>
              <w:t>⑥</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F18B5"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3ACCD" w14:textId="77777777" w:rsidR="00C612FC" w:rsidRPr="00962AA9" w:rsidRDefault="00C612FC">
            <w:pPr>
              <w:spacing w:line="241" w:lineRule="exact"/>
              <w:rPr>
                <w:rFonts w:hint="default"/>
              </w:rPr>
            </w:pPr>
            <w:r w:rsidRPr="00962AA9">
              <w:rPr>
                <w:spacing w:val="-7"/>
              </w:rPr>
              <w:t xml:space="preserve">      </w:t>
            </w:r>
            <w:r w:rsidRPr="00962AA9">
              <w:rPr>
                <w:sz w:val="16"/>
              </w:rPr>
              <w:t>円</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68EE2B" w14:textId="77777777" w:rsidR="00C612FC" w:rsidRPr="00962AA9" w:rsidRDefault="00C612FC">
            <w:pPr>
              <w:spacing w:line="241" w:lineRule="exact"/>
              <w:rPr>
                <w:rFonts w:hint="default"/>
              </w:rPr>
            </w:pPr>
            <w:r w:rsidRPr="00962AA9">
              <w:rPr>
                <w:sz w:val="16"/>
              </w:rPr>
              <w:t>事業計画資料より</w:t>
            </w:r>
          </w:p>
        </w:tc>
      </w:tr>
      <w:tr w:rsidR="00C612FC" w:rsidRPr="00962AA9" w14:paraId="26EBCDE0" w14:textId="77777777">
        <w:tc>
          <w:tcPr>
            <w:tcW w:w="156" w:type="dxa"/>
            <w:vMerge/>
            <w:tcBorders>
              <w:top w:val="nil"/>
              <w:left w:val="nil"/>
              <w:bottom w:val="nil"/>
              <w:right w:val="single" w:sz="12" w:space="0" w:color="000000"/>
            </w:tcBorders>
            <w:tcMar>
              <w:left w:w="49" w:type="dxa"/>
              <w:right w:w="49" w:type="dxa"/>
            </w:tcMar>
          </w:tcPr>
          <w:p w14:paraId="0F926698" w14:textId="77777777" w:rsidR="00C612FC" w:rsidRPr="00962AA9" w:rsidRDefault="00C612FC">
            <w:pPr>
              <w:rPr>
                <w:rFonts w:hint="default"/>
              </w:rPr>
            </w:pPr>
          </w:p>
        </w:tc>
        <w:tc>
          <w:tcPr>
            <w:tcW w:w="31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E769C2C" w14:textId="77777777" w:rsidR="00C612FC" w:rsidRPr="00962AA9" w:rsidRDefault="00C612FC">
            <w:pPr>
              <w:spacing w:line="241" w:lineRule="exact"/>
              <w:rPr>
                <w:rFonts w:hint="default"/>
              </w:rPr>
            </w:pPr>
            <w:r w:rsidRPr="00962AA9">
              <w:rPr>
                <w:sz w:val="16"/>
              </w:rPr>
              <w:t xml:space="preserve">　販売飼料量増加効果額</w:t>
            </w:r>
          </w:p>
        </w:tc>
        <w:tc>
          <w:tcPr>
            <w:tcW w:w="135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75244B7" w14:textId="77777777" w:rsidR="00C612FC" w:rsidRPr="00962AA9" w:rsidRDefault="00C612FC">
            <w:pPr>
              <w:spacing w:line="241" w:lineRule="exact"/>
              <w:rPr>
                <w:rFonts w:hint="default"/>
              </w:rPr>
            </w:pPr>
            <w:r w:rsidRPr="00962AA9">
              <w:rPr>
                <w:spacing w:val="-7"/>
              </w:rPr>
              <w:t xml:space="preserve">  </w:t>
            </w:r>
            <w:r w:rsidRPr="00962AA9">
              <w:rPr>
                <w:sz w:val="16"/>
              </w:rPr>
              <w:t>⑦=⑤-⑥</w:t>
            </w:r>
            <w:r w:rsidRPr="00962AA9">
              <w:rPr>
                <w:spacing w:val="-7"/>
              </w:rPr>
              <w:t xml:space="preserve">  </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A22D65B" w14:textId="77777777" w:rsidR="00C612FC" w:rsidRPr="00962AA9" w:rsidRDefault="00C612FC">
            <w:pPr>
              <w:rPr>
                <w:rFonts w:hint="default"/>
              </w:rPr>
            </w:pPr>
          </w:p>
        </w:tc>
        <w:tc>
          <w:tcPr>
            <w:tcW w:w="9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862B8A"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32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74115BD" w14:textId="77777777" w:rsidR="00C612FC" w:rsidRPr="00962AA9" w:rsidRDefault="00C612FC">
            <w:pPr>
              <w:rPr>
                <w:rFonts w:hint="default"/>
              </w:rPr>
            </w:pPr>
          </w:p>
        </w:tc>
      </w:tr>
      <w:tr w:rsidR="00C612FC" w:rsidRPr="00962AA9" w14:paraId="0A4D39BA" w14:textId="77777777">
        <w:tc>
          <w:tcPr>
            <w:tcW w:w="156" w:type="dxa"/>
            <w:vMerge/>
            <w:tcBorders>
              <w:top w:val="nil"/>
              <w:left w:val="nil"/>
              <w:bottom w:val="nil"/>
              <w:right w:val="single" w:sz="12" w:space="0" w:color="000000"/>
            </w:tcBorders>
            <w:tcMar>
              <w:left w:w="49" w:type="dxa"/>
              <w:right w:w="49" w:type="dxa"/>
            </w:tcMar>
          </w:tcPr>
          <w:p w14:paraId="3F45D887" w14:textId="77777777" w:rsidR="00C612FC" w:rsidRPr="00962AA9" w:rsidRDefault="00C612FC">
            <w:pPr>
              <w:rPr>
                <w:rFonts w:hint="default"/>
              </w:rPr>
            </w:pPr>
          </w:p>
        </w:tc>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59077D3" w14:textId="77777777" w:rsidR="00C612FC" w:rsidRPr="00962AA9" w:rsidRDefault="00C612FC">
            <w:pPr>
              <w:spacing w:line="241" w:lineRule="exact"/>
              <w:rPr>
                <w:rFonts w:hint="default"/>
              </w:rPr>
            </w:pPr>
            <w:r w:rsidRPr="00962AA9">
              <w:rPr>
                <w:sz w:val="16"/>
              </w:rPr>
              <w:t>畜産物販売単価</w:t>
            </w:r>
            <w:r w:rsidRPr="00962AA9">
              <w:rPr>
                <w:spacing w:val="-6"/>
                <w:sz w:val="16"/>
              </w:rPr>
              <w:t xml:space="preserve"> </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251D01D" w14:textId="77777777" w:rsidR="00C612FC" w:rsidRPr="00962AA9" w:rsidRDefault="00C612FC">
            <w:pPr>
              <w:spacing w:line="241" w:lineRule="exact"/>
              <w:rPr>
                <w:rFonts w:hint="default"/>
              </w:rPr>
            </w:pPr>
            <w:r w:rsidRPr="00962AA9">
              <w:rPr>
                <w:spacing w:val="-7"/>
              </w:rPr>
              <w:t xml:space="preserve">     </w:t>
            </w:r>
            <w:r w:rsidRPr="00962AA9">
              <w:rPr>
                <w:sz w:val="16"/>
              </w:rPr>
              <w:t>⑧</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7A9C91E"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79562E9" w14:textId="77777777" w:rsidR="00C612FC" w:rsidRPr="00962AA9" w:rsidRDefault="00C612FC">
            <w:pPr>
              <w:spacing w:line="241" w:lineRule="exact"/>
              <w:rPr>
                <w:rFonts w:hint="default"/>
              </w:rPr>
            </w:pPr>
            <w:r w:rsidRPr="00962AA9">
              <w:rPr>
                <w:spacing w:val="-7"/>
              </w:rPr>
              <w:t xml:space="preserve">   </w:t>
            </w:r>
            <w:r w:rsidRPr="00962AA9">
              <w:rPr>
                <w:sz w:val="16"/>
              </w:rPr>
              <w:t>円/頭</w:t>
            </w:r>
          </w:p>
        </w:tc>
        <w:tc>
          <w:tcPr>
            <w:tcW w:w="332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9004469" w14:textId="77777777" w:rsidR="00C612FC" w:rsidRPr="00962AA9" w:rsidRDefault="00C612FC">
            <w:pPr>
              <w:spacing w:line="241" w:lineRule="exact"/>
              <w:rPr>
                <w:rFonts w:hint="default"/>
              </w:rPr>
            </w:pPr>
            <w:r w:rsidRPr="00962AA9">
              <w:rPr>
                <w:sz w:val="16"/>
              </w:rPr>
              <w:t>事業計画資料より</w:t>
            </w:r>
          </w:p>
        </w:tc>
      </w:tr>
      <w:tr w:rsidR="00C612FC" w:rsidRPr="00962AA9" w14:paraId="45D26EC4" w14:textId="77777777">
        <w:tc>
          <w:tcPr>
            <w:tcW w:w="156" w:type="dxa"/>
            <w:vMerge/>
            <w:tcBorders>
              <w:top w:val="nil"/>
              <w:left w:val="nil"/>
              <w:bottom w:val="nil"/>
              <w:right w:val="single" w:sz="12" w:space="0" w:color="000000"/>
            </w:tcBorders>
            <w:tcMar>
              <w:left w:w="49" w:type="dxa"/>
              <w:right w:w="49" w:type="dxa"/>
            </w:tcMar>
          </w:tcPr>
          <w:p w14:paraId="4FAC5648" w14:textId="77777777" w:rsidR="00C612FC" w:rsidRPr="00962AA9" w:rsidRDefault="00C612FC">
            <w:pPr>
              <w:rPr>
                <w:rFonts w:hint="default"/>
              </w:rPr>
            </w:pPr>
          </w:p>
        </w:tc>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76ED76" w14:textId="77777777" w:rsidR="00C612FC" w:rsidRPr="00962AA9" w:rsidRDefault="00C612FC">
            <w:pPr>
              <w:spacing w:line="241" w:lineRule="exact"/>
              <w:rPr>
                <w:rFonts w:hint="default"/>
              </w:rPr>
            </w:pPr>
            <w:r w:rsidRPr="00962AA9">
              <w:rPr>
                <w:sz w:val="16"/>
              </w:rPr>
              <w:t>地域の平均的畜産物販売単価</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09185" w14:textId="77777777" w:rsidR="00C612FC" w:rsidRPr="00962AA9" w:rsidRDefault="00C612FC">
            <w:pPr>
              <w:spacing w:line="241" w:lineRule="exact"/>
              <w:rPr>
                <w:rFonts w:hint="default"/>
              </w:rPr>
            </w:pPr>
            <w:r w:rsidRPr="00962AA9">
              <w:rPr>
                <w:spacing w:val="-7"/>
              </w:rPr>
              <w:t xml:space="preserve">     </w:t>
            </w:r>
            <w:r w:rsidRPr="00962AA9">
              <w:rPr>
                <w:sz w:val="16"/>
              </w:rPr>
              <w:t>⑨</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B8A5C"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7CC9B" w14:textId="77777777" w:rsidR="00C612FC" w:rsidRPr="00962AA9" w:rsidRDefault="00C612FC">
            <w:pPr>
              <w:spacing w:line="241" w:lineRule="exact"/>
              <w:rPr>
                <w:rFonts w:hint="default"/>
              </w:rPr>
            </w:pPr>
            <w:r w:rsidRPr="00962AA9">
              <w:rPr>
                <w:spacing w:val="-7"/>
              </w:rPr>
              <w:t xml:space="preserve">   </w:t>
            </w:r>
            <w:r w:rsidRPr="00962AA9">
              <w:rPr>
                <w:sz w:val="16"/>
              </w:rPr>
              <w:t>円/頭</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D12056" w14:textId="77777777" w:rsidR="00C612FC" w:rsidRPr="00962AA9" w:rsidRDefault="00C612FC">
            <w:pPr>
              <w:spacing w:line="241" w:lineRule="exact"/>
              <w:rPr>
                <w:rFonts w:hint="default"/>
              </w:rPr>
            </w:pPr>
            <w:r w:rsidRPr="00962AA9">
              <w:rPr>
                <w:sz w:val="16"/>
              </w:rPr>
              <w:t>事業計画資料より</w:t>
            </w:r>
          </w:p>
        </w:tc>
      </w:tr>
      <w:tr w:rsidR="00C612FC" w:rsidRPr="00962AA9" w14:paraId="18DEB4FC" w14:textId="77777777">
        <w:tc>
          <w:tcPr>
            <w:tcW w:w="156" w:type="dxa"/>
            <w:vMerge/>
            <w:tcBorders>
              <w:top w:val="nil"/>
              <w:left w:val="nil"/>
              <w:bottom w:val="nil"/>
              <w:right w:val="single" w:sz="12" w:space="0" w:color="000000"/>
            </w:tcBorders>
            <w:tcMar>
              <w:left w:w="49" w:type="dxa"/>
              <w:right w:w="49" w:type="dxa"/>
            </w:tcMar>
          </w:tcPr>
          <w:p w14:paraId="34F021C8" w14:textId="77777777" w:rsidR="00C612FC" w:rsidRPr="00962AA9" w:rsidRDefault="00C612FC">
            <w:pPr>
              <w:rPr>
                <w:rFonts w:hint="default"/>
              </w:rPr>
            </w:pPr>
          </w:p>
        </w:tc>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4CC18E" w14:textId="77777777" w:rsidR="00C612FC" w:rsidRPr="00962AA9" w:rsidRDefault="00C612FC">
            <w:pPr>
              <w:spacing w:line="241" w:lineRule="exact"/>
              <w:rPr>
                <w:rFonts w:hint="default"/>
              </w:rPr>
            </w:pPr>
            <w:r w:rsidRPr="00962AA9">
              <w:rPr>
                <w:sz w:val="16"/>
              </w:rPr>
              <w:t>事業対象頭数</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A64DD" w14:textId="77777777" w:rsidR="00C612FC" w:rsidRPr="00962AA9" w:rsidRDefault="00C612FC">
            <w:pPr>
              <w:spacing w:line="241" w:lineRule="exact"/>
              <w:rPr>
                <w:rFonts w:hint="default"/>
              </w:rPr>
            </w:pPr>
            <w:r w:rsidRPr="00962AA9">
              <w:rPr>
                <w:spacing w:val="-7"/>
              </w:rPr>
              <w:t xml:space="preserve">     </w:t>
            </w:r>
            <w:r w:rsidRPr="00962AA9">
              <w:rPr>
                <w:sz w:val="16"/>
              </w:rPr>
              <w:t>⑩</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C4AEE"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33B5D" w14:textId="77777777" w:rsidR="00C612FC" w:rsidRPr="00962AA9" w:rsidRDefault="00C612FC">
            <w:pPr>
              <w:spacing w:line="241" w:lineRule="exact"/>
              <w:rPr>
                <w:rFonts w:hint="default"/>
              </w:rPr>
            </w:pPr>
            <w:r w:rsidRPr="00962AA9">
              <w:rPr>
                <w:spacing w:val="-7"/>
              </w:rPr>
              <w:t xml:space="preserve">      </w:t>
            </w:r>
            <w:r w:rsidRPr="00962AA9">
              <w:rPr>
                <w:sz w:val="16"/>
              </w:rPr>
              <w:t>頭</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0953BF" w14:textId="77777777" w:rsidR="00C612FC" w:rsidRPr="00962AA9" w:rsidRDefault="00C612FC">
            <w:pPr>
              <w:spacing w:line="241" w:lineRule="exact"/>
              <w:rPr>
                <w:rFonts w:hint="default"/>
              </w:rPr>
            </w:pPr>
            <w:r w:rsidRPr="00962AA9">
              <w:rPr>
                <w:sz w:val="16"/>
              </w:rPr>
              <w:t>事業計画資料より</w:t>
            </w:r>
          </w:p>
        </w:tc>
      </w:tr>
      <w:tr w:rsidR="00C612FC" w:rsidRPr="00962AA9" w14:paraId="46D47B9B" w14:textId="77777777">
        <w:tc>
          <w:tcPr>
            <w:tcW w:w="156" w:type="dxa"/>
            <w:vMerge/>
            <w:tcBorders>
              <w:top w:val="nil"/>
              <w:left w:val="nil"/>
              <w:bottom w:val="nil"/>
              <w:right w:val="single" w:sz="12" w:space="0" w:color="000000"/>
            </w:tcBorders>
            <w:tcMar>
              <w:left w:w="49" w:type="dxa"/>
              <w:right w:w="49" w:type="dxa"/>
            </w:tcMar>
          </w:tcPr>
          <w:p w14:paraId="32D1DEEC" w14:textId="77777777" w:rsidR="00C612FC" w:rsidRPr="00962AA9" w:rsidRDefault="00C612FC">
            <w:pPr>
              <w:rPr>
                <w:rFonts w:hint="default"/>
              </w:rPr>
            </w:pPr>
          </w:p>
        </w:tc>
        <w:tc>
          <w:tcPr>
            <w:tcW w:w="31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861C021" w14:textId="77777777" w:rsidR="00C612FC" w:rsidRPr="00962AA9" w:rsidRDefault="00C612FC">
            <w:pPr>
              <w:spacing w:line="241" w:lineRule="exact"/>
              <w:rPr>
                <w:rFonts w:hint="default"/>
              </w:rPr>
            </w:pPr>
          </w:p>
          <w:p w14:paraId="191474E7" w14:textId="77777777" w:rsidR="00C612FC" w:rsidRPr="00962AA9" w:rsidRDefault="00C612FC">
            <w:pPr>
              <w:spacing w:line="241" w:lineRule="exact"/>
              <w:rPr>
                <w:rFonts w:hint="default"/>
              </w:rPr>
            </w:pPr>
            <w:r w:rsidRPr="00962AA9">
              <w:rPr>
                <w:sz w:val="16"/>
              </w:rPr>
              <w:t xml:space="preserve">　畜産物品質向上効果額</w:t>
            </w:r>
          </w:p>
        </w:tc>
        <w:tc>
          <w:tcPr>
            <w:tcW w:w="135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D57D43" w14:textId="77777777" w:rsidR="00C612FC" w:rsidRPr="00962AA9" w:rsidRDefault="00C612FC">
            <w:pPr>
              <w:spacing w:line="241" w:lineRule="exact"/>
              <w:rPr>
                <w:rFonts w:hint="default"/>
              </w:rPr>
            </w:pPr>
            <w:r w:rsidRPr="00962AA9">
              <w:rPr>
                <w:spacing w:val="-7"/>
              </w:rPr>
              <w:t xml:space="preserve"> </w:t>
            </w:r>
            <w:r w:rsidRPr="00962AA9">
              <w:rPr>
                <w:sz w:val="16"/>
              </w:rPr>
              <w:t>⑪=(⑧-⑨)</w:t>
            </w:r>
          </w:p>
          <w:p w14:paraId="593347C8" w14:textId="77777777" w:rsidR="00C612FC" w:rsidRPr="00962AA9" w:rsidRDefault="00C612FC">
            <w:pPr>
              <w:spacing w:line="241" w:lineRule="exact"/>
              <w:rPr>
                <w:rFonts w:hint="default"/>
              </w:rPr>
            </w:pPr>
            <w:r w:rsidRPr="00962AA9">
              <w:rPr>
                <w:spacing w:val="-7"/>
              </w:rPr>
              <w:t xml:space="preserve">    </w:t>
            </w:r>
            <w:r w:rsidRPr="00962AA9">
              <w:rPr>
                <w:sz w:val="16"/>
              </w:rPr>
              <w:t>×⑩</w:t>
            </w:r>
            <w:r w:rsidRPr="00962AA9">
              <w:rPr>
                <w:spacing w:val="-7"/>
              </w:rPr>
              <w:t xml:space="preserve">    </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F55B8B2" w14:textId="77777777" w:rsidR="00C612FC" w:rsidRPr="00962AA9" w:rsidRDefault="00C612FC">
            <w:pPr>
              <w:rPr>
                <w:rFonts w:hint="default"/>
              </w:rPr>
            </w:pPr>
          </w:p>
          <w:p w14:paraId="369B53DD" w14:textId="77777777" w:rsidR="00C612FC" w:rsidRPr="00962AA9" w:rsidRDefault="00C612FC">
            <w:pPr>
              <w:rPr>
                <w:rFonts w:hint="default"/>
              </w:rPr>
            </w:pPr>
          </w:p>
        </w:tc>
        <w:tc>
          <w:tcPr>
            <w:tcW w:w="9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FED1EE5" w14:textId="77777777" w:rsidR="00C612FC" w:rsidRPr="00962AA9" w:rsidRDefault="00C612FC">
            <w:pPr>
              <w:spacing w:line="241" w:lineRule="exact"/>
              <w:rPr>
                <w:rFonts w:hint="default"/>
              </w:rPr>
            </w:pPr>
            <w:r w:rsidRPr="00962AA9">
              <w:rPr>
                <w:spacing w:val="-7"/>
              </w:rPr>
              <w:t xml:space="preserve">        </w:t>
            </w:r>
          </w:p>
          <w:p w14:paraId="46C740AF"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32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5095F66" w14:textId="77777777" w:rsidR="00C612FC" w:rsidRPr="00962AA9" w:rsidRDefault="00C612FC">
            <w:pPr>
              <w:rPr>
                <w:rFonts w:hint="default"/>
              </w:rPr>
            </w:pPr>
          </w:p>
          <w:p w14:paraId="339DC67D" w14:textId="77777777" w:rsidR="00C612FC" w:rsidRPr="00962AA9" w:rsidRDefault="00C612FC">
            <w:pPr>
              <w:rPr>
                <w:rFonts w:hint="default"/>
              </w:rPr>
            </w:pPr>
          </w:p>
        </w:tc>
      </w:tr>
      <w:tr w:rsidR="00C612FC" w:rsidRPr="00962AA9" w14:paraId="35A0CB80" w14:textId="77777777">
        <w:tc>
          <w:tcPr>
            <w:tcW w:w="156" w:type="dxa"/>
            <w:vMerge/>
            <w:tcBorders>
              <w:top w:val="nil"/>
              <w:left w:val="nil"/>
              <w:bottom w:val="nil"/>
              <w:right w:val="single" w:sz="12" w:space="0" w:color="000000"/>
            </w:tcBorders>
            <w:tcMar>
              <w:left w:w="49" w:type="dxa"/>
              <w:right w:w="49" w:type="dxa"/>
            </w:tcMar>
          </w:tcPr>
          <w:p w14:paraId="6096CD1D" w14:textId="77777777" w:rsidR="00C612FC" w:rsidRPr="00962AA9" w:rsidRDefault="00C612FC">
            <w:pPr>
              <w:rPr>
                <w:rFonts w:hint="default"/>
              </w:rPr>
            </w:pPr>
          </w:p>
        </w:tc>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447A947" w14:textId="77777777" w:rsidR="00C612FC" w:rsidRPr="00962AA9" w:rsidRDefault="00C612FC">
            <w:pPr>
              <w:spacing w:line="241" w:lineRule="exact"/>
              <w:rPr>
                <w:rFonts w:hint="default"/>
              </w:rPr>
            </w:pPr>
            <w:r w:rsidRPr="00962AA9">
              <w:rPr>
                <w:sz w:val="16"/>
              </w:rPr>
              <w:t>事業実施前自給飼料生産費</w:t>
            </w:r>
            <w:r w:rsidRPr="00962AA9">
              <w:rPr>
                <w:spacing w:val="-6"/>
                <w:sz w:val="16"/>
              </w:rPr>
              <w:t xml:space="preserve"> </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C35D72C" w14:textId="77777777" w:rsidR="00C612FC" w:rsidRPr="00962AA9" w:rsidRDefault="00C612FC">
            <w:pPr>
              <w:spacing w:line="241" w:lineRule="exact"/>
              <w:rPr>
                <w:rFonts w:hint="default"/>
              </w:rPr>
            </w:pPr>
            <w:r w:rsidRPr="00962AA9">
              <w:rPr>
                <w:spacing w:val="-7"/>
              </w:rPr>
              <w:t xml:space="preserve">     </w:t>
            </w:r>
            <w:r w:rsidRPr="00962AA9">
              <w:rPr>
                <w:sz w:val="16"/>
              </w:rPr>
              <w:t>⑫</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88C664F"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D3DCECD" w14:textId="77777777" w:rsidR="00C612FC" w:rsidRPr="00962AA9" w:rsidRDefault="00C612FC">
            <w:pPr>
              <w:spacing w:line="241" w:lineRule="exact"/>
              <w:rPr>
                <w:rFonts w:hint="default"/>
              </w:rPr>
            </w:pPr>
            <w:r w:rsidRPr="00962AA9">
              <w:rPr>
                <w:sz w:val="16"/>
              </w:rPr>
              <w:t>円/TDN㎏</w:t>
            </w:r>
          </w:p>
        </w:tc>
        <w:tc>
          <w:tcPr>
            <w:tcW w:w="332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73349BD" w14:textId="77777777" w:rsidR="00C612FC" w:rsidRPr="00962AA9" w:rsidRDefault="00C612FC">
            <w:pPr>
              <w:spacing w:line="241" w:lineRule="exact"/>
              <w:rPr>
                <w:rFonts w:hint="default"/>
              </w:rPr>
            </w:pPr>
            <w:r w:rsidRPr="00962AA9">
              <w:rPr>
                <w:sz w:val="16"/>
              </w:rPr>
              <w:t>事業計画資料より※</w:t>
            </w:r>
          </w:p>
        </w:tc>
      </w:tr>
      <w:tr w:rsidR="00C612FC" w:rsidRPr="00962AA9" w14:paraId="5876B12A" w14:textId="77777777">
        <w:tc>
          <w:tcPr>
            <w:tcW w:w="156" w:type="dxa"/>
            <w:vMerge/>
            <w:tcBorders>
              <w:top w:val="nil"/>
              <w:left w:val="nil"/>
              <w:bottom w:val="nil"/>
              <w:right w:val="single" w:sz="12" w:space="0" w:color="000000"/>
            </w:tcBorders>
            <w:tcMar>
              <w:left w:w="49" w:type="dxa"/>
              <w:right w:w="49" w:type="dxa"/>
            </w:tcMar>
          </w:tcPr>
          <w:p w14:paraId="74ABC04B" w14:textId="77777777" w:rsidR="00C612FC" w:rsidRPr="00962AA9" w:rsidRDefault="00C612FC">
            <w:pPr>
              <w:rPr>
                <w:rFonts w:hint="default"/>
              </w:rPr>
            </w:pPr>
          </w:p>
        </w:tc>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FCF26E" w14:textId="77777777" w:rsidR="00C612FC" w:rsidRPr="00962AA9" w:rsidRDefault="00C612FC">
            <w:pPr>
              <w:spacing w:line="241" w:lineRule="exact"/>
              <w:rPr>
                <w:rFonts w:hint="default"/>
              </w:rPr>
            </w:pPr>
            <w:r w:rsidRPr="00962AA9">
              <w:rPr>
                <w:sz w:val="16"/>
              </w:rPr>
              <w:t>事業実施後自給飼料生産費</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D6976" w14:textId="77777777" w:rsidR="00C612FC" w:rsidRPr="00962AA9" w:rsidRDefault="00C612FC">
            <w:pPr>
              <w:spacing w:line="241" w:lineRule="exact"/>
              <w:rPr>
                <w:rFonts w:hint="default"/>
              </w:rPr>
            </w:pPr>
            <w:r w:rsidRPr="00962AA9">
              <w:rPr>
                <w:spacing w:val="-7"/>
              </w:rPr>
              <w:t xml:space="preserve">     </w:t>
            </w:r>
            <w:r w:rsidRPr="00962AA9">
              <w:rPr>
                <w:sz w:val="16"/>
              </w:rPr>
              <w:t>⑬</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3A550"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9D8E9" w14:textId="77777777" w:rsidR="00C612FC" w:rsidRPr="00962AA9" w:rsidRDefault="00C612FC">
            <w:pPr>
              <w:spacing w:line="241" w:lineRule="exact"/>
              <w:rPr>
                <w:rFonts w:hint="default"/>
              </w:rPr>
            </w:pPr>
            <w:r w:rsidRPr="00962AA9">
              <w:rPr>
                <w:sz w:val="16"/>
              </w:rPr>
              <w:t>円/TDN㎏</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A33D61" w14:textId="77777777" w:rsidR="00C612FC" w:rsidRPr="00962AA9" w:rsidRDefault="00C612FC">
            <w:pPr>
              <w:spacing w:line="241" w:lineRule="exact"/>
              <w:rPr>
                <w:rFonts w:hint="default"/>
              </w:rPr>
            </w:pPr>
            <w:r w:rsidRPr="00962AA9">
              <w:rPr>
                <w:sz w:val="16"/>
              </w:rPr>
              <w:t>事業計画資料より※</w:t>
            </w:r>
          </w:p>
        </w:tc>
      </w:tr>
      <w:tr w:rsidR="00C612FC" w:rsidRPr="00962AA9" w14:paraId="0BA9047F" w14:textId="77777777">
        <w:tc>
          <w:tcPr>
            <w:tcW w:w="156" w:type="dxa"/>
            <w:vMerge/>
            <w:tcBorders>
              <w:top w:val="nil"/>
              <w:left w:val="nil"/>
              <w:bottom w:val="nil"/>
              <w:right w:val="single" w:sz="12" w:space="0" w:color="000000"/>
            </w:tcBorders>
            <w:tcMar>
              <w:left w:w="49" w:type="dxa"/>
              <w:right w:w="49" w:type="dxa"/>
            </w:tcMar>
          </w:tcPr>
          <w:p w14:paraId="5C778D12" w14:textId="77777777" w:rsidR="00C612FC" w:rsidRPr="00962AA9" w:rsidRDefault="00C612FC">
            <w:pPr>
              <w:rPr>
                <w:rFonts w:hint="default"/>
              </w:rPr>
            </w:pPr>
          </w:p>
        </w:tc>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6BCC32" w14:textId="77777777" w:rsidR="00C612FC" w:rsidRPr="00962AA9" w:rsidRDefault="00C612FC">
            <w:pPr>
              <w:spacing w:line="241" w:lineRule="exact"/>
              <w:rPr>
                <w:rFonts w:hint="default"/>
              </w:rPr>
            </w:pPr>
            <w:r w:rsidRPr="00962AA9">
              <w:rPr>
                <w:sz w:val="16"/>
              </w:rPr>
              <w:t>事業受益面積</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58024" w14:textId="77777777" w:rsidR="00C612FC" w:rsidRPr="00962AA9" w:rsidRDefault="00C612FC">
            <w:pPr>
              <w:spacing w:line="241" w:lineRule="exact"/>
              <w:rPr>
                <w:rFonts w:hint="default"/>
              </w:rPr>
            </w:pPr>
            <w:r w:rsidRPr="00962AA9">
              <w:rPr>
                <w:spacing w:val="-7"/>
              </w:rPr>
              <w:t xml:space="preserve">     </w:t>
            </w:r>
            <w:r w:rsidRPr="00962AA9">
              <w:rPr>
                <w:sz w:val="16"/>
              </w:rPr>
              <w:t>⑭</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1C729"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240D2" w14:textId="77777777" w:rsidR="00C612FC" w:rsidRPr="00962AA9" w:rsidRDefault="00C612FC">
            <w:pPr>
              <w:spacing w:line="241" w:lineRule="exact"/>
              <w:rPr>
                <w:rFonts w:hint="default"/>
              </w:rPr>
            </w:pPr>
            <w:r w:rsidRPr="00962AA9">
              <w:rPr>
                <w:spacing w:val="-7"/>
              </w:rPr>
              <w:t xml:space="preserve">      </w:t>
            </w:r>
            <w:r w:rsidRPr="00962AA9">
              <w:rPr>
                <w:sz w:val="16"/>
              </w:rPr>
              <w:t>ha</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CD725C" w14:textId="77777777" w:rsidR="00C612FC" w:rsidRPr="00962AA9" w:rsidRDefault="00C612FC">
            <w:pPr>
              <w:spacing w:line="241" w:lineRule="exact"/>
              <w:rPr>
                <w:rFonts w:hint="default"/>
              </w:rPr>
            </w:pPr>
            <w:r w:rsidRPr="00962AA9">
              <w:rPr>
                <w:sz w:val="16"/>
              </w:rPr>
              <w:t>事業計画資料より</w:t>
            </w:r>
          </w:p>
        </w:tc>
      </w:tr>
      <w:tr w:rsidR="00C612FC" w:rsidRPr="00962AA9" w14:paraId="083BE8E7" w14:textId="77777777">
        <w:tc>
          <w:tcPr>
            <w:tcW w:w="156" w:type="dxa"/>
            <w:vMerge/>
            <w:tcBorders>
              <w:top w:val="nil"/>
              <w:left w:val="nil"/>
              <w:bottom w:val="nil"/>
              <w:right w:val="single" w:sz="12" w:space="0" w:color="000000"/>
            </w:tcBorders>
            <w:tcMar>
              <w:left w:w="49" w:type="dxa"/>
              <w:right w:w="49" w:type="dxa"/>
            </w:tcMar>
          </w:tcPr>
          <w:p w14:paraId="6E1E4424" w14:textId="77777777" w:rsidR="00C612FC" w:rsidRPr="00962AA9" w:rsidRDefault="00C612FC">
            <w:pPr>
              <w:rPr>
                <w:rFonts w:hint="default"/>
              </w:rPr>
            </w:pPr>
          </w:p>
        </w:tc>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290846" w14:textId="77777777" w:rsidR="00C612FC" w:rsidRPr="00962AA9" w:rsidRDefault="00C612FC">
            <w:pPr>
              <w:spacing w:line="241" w:lineRule="exact"/>
              <w:rPr>
                <w:rFonts w:hint="default"/>
              </w:rPr>
            </w:pPr>
            <w:r w:rsidRPr="00962AA9">
              <w:rPr>
                <w:sz w:val="16"/>
              </w:rPr>
              <w:t>目標単収</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2E30" w14:textId="77777777" w:rsidR="00C612FC" w:rsidRPr="00962AA9" w:rsidRDefault="00C612FC">
            <w:pPr>
              <w:spacing w:line="241" w:lineRule="exact"/>
              <w:rPr>
                <w:rFonts w:hint="default"/>
              </w:rPr>
            </w:pPr>
            <w:r w:rsidRPr="00962AA9">
              <w:rPr>
                <w:spacing w:val="-7"/>
              </w:rPr>
              <w:t xml:space="preserve">     </w:t>
            </w:r>
            <w:r w:rsidRPr="00962AA9">
              <w:rPr>
                <w:sz w:val="16"/>
              </w:rPr>
              <w:t>⑮</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BA93A"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7DBFB" w14:textId="77777777" w:rsidR="00C612FC" w:rsidRPr="00962AA9" w:rsidRDefault="00C612FC">
            <w:pPr>
              <w:spacing w:line="241" w:lineRule="exact"/>
              <w:rPr>
                <w:rFonts w:hint="default"/>
              </w:rPr>
            </w:pPr>
            <w:r w:rsidRPr="00962AA9">
              <w:rPr>
                <w:spacing w:val="-7"/>
              </w:rPr>
              <w:t xml:space="preserve">   </w:t>
            </w:r>
            <w:r w:rsidRPr="00962AA9">
              <w:rPr>
                <w:sz w:val="16"/>
              </w:rPr>
              <w:t>㎏/ha</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16EF1B8" w14:textId="77777777" w:rsidR="00C612FC" w:rsidRPr="00962AA9" w:rsidRDefault="00C612FC">
            <w:pPr>
              <w:spacing w:line="241" w:lineRule="exact"/>
              <w:rPr>
                <w:rFonts w:hint="default"/>
              </w:rPr>
            </w:pPr>
            <w:r w:rsidRPr="00962AA9">
              <w:rPr>
                <w:sz w:val="16"/>
              </w:rPr>
              <w:t>事業計画資料より</w:t>
            </w:r>
          </w:p>
        </w:tc>
      </w:tr>
      <w:tr w:rsidR="00C612FC" w:rsidRPr="00962AA9" w14:paraId="4052325B" w14:textId="77777777">
        <w:tc>
          <w:tcPr>
            <w:tcW w:w="156" w:type="dxa"/>
            <w:vMerge/>
            <w:tcBorders>
              <w:top w:val="nil"/>
              <w:left w:val="nil"/>
              <w:bottom w:val="nil"/>
              <w:right w:val="single" w:sz="12" w:space="0" w:color="000000"/>
            </w:tcBorders>
            <w:tcMar>
              <w:left w:w="49" w:type="dxa"/>
              <w:right w:w="49" w:type="dxa"/>
            </w:tcMar>
          </w:tcPr>
          <w:p w14:paraId="7D629D36" w14:textId="77777777" w:rsidR="00C612FC" w:rsidRPr="00962AA9" w:rsidRDefault="00C612FC">
            <w:pPr>
              <w:rPr>
                <w:rFonts w:hint="default"/>
              </w:rPr>
            </w:pPr>
          </w:p>
        </w:tc>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3622C4" w14:textId="77777777" w:rsidR="00C612FC" w:rsidRPr="00962AA9" w:rsidRDefault="00C612FC">
            <w:pPr>
              <w:spacing w:line="241" w:lineRule="exact"/>
              <w:rPr>
                <w:rFonts w:hint="default"/>
              </w:rPr>
            </w:pPr>
            <w:r w:rsidRPr="00962AA9">
              <w:rPr>
                <w:sz w:val="16"/>
              </w:rPr>
              <w:t>TDN</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0A6AC" w14:textId="77777777" w:rsidR="00C612FC" w:rsidRPr="00962AA9" w:rsidRDefault="00C612FC">
            <w:pPr>
              <w:spacing w:line="241" w:lineRule="exact"/>
              <w:rPr>
                <w:rFonts w:hint="default"/>
              </w:rPr>
            </w:pPr>
            <w:r w:rsidRPr="00962AA9">
              <w:rPr>
                <w:spacing w:val="-7"/>
              </w:rPr>
              <w:t xml:space="preserve">     </w:t>
            </w:r>
            <w:r w:rsidRPr="00962AA9">
              <w:rPr>
                <w:sz w:val="16"/>
              </w:rPr>
              <w:t>⑯</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6FCC9"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C7EDD" w14:textId="77777777" w:rsidR="00C612FC" w:rsidRPr="00962AA9" w:rsidRDefault="00C612FC">
            <w:pPr>
              <w:spacing w:line="241" w:lineRule="exact"/>
              <w:rPr>
                <w:rFonts w:hint="default"/>
              </w:rPr>
            </w:pPr>
            <w:r w:rsidRPr="00962AA9">
              <w:rPr>
                <w:spacing w:val="-7"/>
              </w:rPr>
              <w:t xml:space="preserve">      </w:t>
            </w:r>
            <w:r w:rsidRPr="00962AA9">
              <w:rPr>
                <w:sz w:val="16"/>
              </w:rPr>
              <w:t>％</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19BC7F1" w14:textId="77777777" w:rsidR="00C612FC" w:rsidRPr="00962AA9" w:rsidRDefault="00C612FC">
            <w:pPr>
              <w:spacing w:line="241" w:lineRule="exact"/>
              <w:rPr>
                <w:rFonts w:hint="default"/>
              </w:rPr>
            </w:pPr>
            <w:r w:rsidRPr="00962AA9">
              <w:rPr>
                <w:sz w:val="16"/>
              </w:rPr>
              <w:t>事業計画資料より</w:t>
            </w:r>
          </w:p>
        </w:tc>
      </w:tr>
      <w:tr w:rsidR="00C612FC" w:rsidRPr="00962AA9" w14:paraId="75185A2F" w14:textId="77777777">
        <w:tc>
          <w:tcPr>
            <w:tcW w:w="156" w:type="dxa"/>
            <w:vMerge/>
            <w:tcBorders>
              <w:top w:val="nil"/>
              <w:left w:val="nil"/>
              <w:bottom w:val="nil"/>
              <w:right w:val="single" w:sz="12" w:space="0" w:color="000000"/>
            </w:tcBorders>
            <w:tcMar>
              <w:left w:w="49" w:type="dxa"/>
              <w:right w:w="49" w:type="dxa"/>
            </w:tcMar>
          </w:tcPr>
          <w:p w14:paraId="2C62A3AD" w14:textId="77777777" w:rsidR="00C612FC" w:rsidRPr="00962AA9" w:rsidRDefault="00C612FC">
            <w:pPr>
              <w:rPr>
                <w:rFonts w:hint="default"/>
              </w:rPr>
            </w:pPr>
          </w:p>
        </w:tc>
        <w:tc>
          <w:tcPr>
            <w:tcW w:w="31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F2DFCC9" w14:textId="77777777" w:rsidR="00C612FC" w:rsidRPr="00962AA9" w:rsidRDefault="00C612FC">
            <w:pPr>
              <w:spacing w:line="241" w:lineRule="exact"/>
              <w:rPr>
                <w:rFonts w:hint="default"/>
              </w:rPr>
            </w:pPr>
          </w:p>
          <w:p w14:paraId="02479C2A" w14:textId="77777777" w:rsidR="00C612FC" w:rsidRPr="00962AA9" w:rsidRDefault="00C612FC">
            <w:pPr>
              <w:spacing w:line="241" w:lineRule="exact"/>
              <w:rPr>
                <w:rFonts w:hint="default"/>
              </w:rPr>
            </w:pPr>
            <w:r w:rsidRPr="00962AA9">
              <w:rPr>
                <w:sz w:val="16"/>
              </w:rPr>
              <w:t xml:space="preserve">　自給飼料生産費節減効果額</w:t>
            </w:r>
          </w:p>
        </w:tc>
        <w:tc>
          <w:tcPr>
            <w:tcW w:w="135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03EB560" w14:textId="77777777" w:rsidR="00C612FC" w:rsidRPr="00962AA9" w:rsidRDefault="00C612FC">
            <w:pPr>
              <w:spacing w:line="241" w:lineRule="exact"/>
              <w:rPr>
                <w:rFonts w:hint="default"/>
              </w:rPr>
            </w:pPr>
            <w:r w:rsidRPr="00962AA9">
              <w:rPr>
                <w:sz w:val="16"/>
              </w:rPr>
              <w:t>⑰=(⑫-⑬)×</w:t>
            </w:r>
            <w:r w:rsidRPr="00962AA9">
              <w:rPr>
                <w:spacing w:val="-7"/>
              </w:rPr>
              <w:t xml:space="preserve"> </w:t>
            </w:r>
            <w:r w:rsidRPr="00962AA9">
              <w:rPr>
                <w:sz w:val="16"/>
              </w:rPr>
              <w:t>⑭×⑮×⑯</w:t>
            </w:r>
            <w:r w:rsidRPr="00962AA9">
              <w:rPr>
                <w:spacing w:val="-7"/>
              </w:rPr>
              <w:t xml:space="preserve">  </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0C0ED9B" w14:textId="77777777" w:rsidR="00C612FC" w:rsidRPr="00962AA9" w:rsidRDefault="00C612FC">
            <w:pPr>
              <w:rPr>
                <w:rFonts w:hint="default"/>
              </w:rPr>
            </w:pPr>
          </w:p>
          <w:p w14:paraId="146839F7" w14:textId="77777777" w:rsidR="00C612FC" w:rsidRPr="00962AA9" w:rsidRDefault="00C612FC">
            <w:pPr>
              <w:rPr>
                <w:rFonts w:hint="default"/>
              </w:rPr>
            </w:pPr>
          </w:p>
        </w:tc>
        <w:tc>
          <w:tcPr>
            <w:tcW w:w="9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D84665C" w14:textId="77777777" w:rsidR="00C612FC" w:rsidRPr="00962AA9" w:rsidRDefault="00C612FC">
            <w:pPr>
              <w:spacing w:line="241" w:lineRule="exact"/>
              <w:rPr>
                <w:rFonts w:hint="default"/>
              </w:rPr>
            </w:pPr>
            <w:r w:rsidRPr="00962AA9">
              <w:rPr>
                <w:spacing w:val="-7"/>
              </w:rPr>
              <w:t xml:space="preserve">        </w:t>
            </w:r>
          </w:p>
          <w:p w14:paraId="5B57C903"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32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1C76004" w14:textId="77777777" w:rsidR="00C612FC" w:rsidRPr="00962AA9" w:rsidRDefault="00C612FC">
            <w:pPr>
              <w:rPr>
                <w:rFonts w:hint="default"/>
              </w:rPr>
            </w:pPr>
          </w:p>
          <w:p w14:paraId="68BB50D1" w14:textId="77777777" w:rsidR="00C612FC" w:rsidRPr="00962AA9" w:rsidRDefault="00C612FC">
            <w:pPr>
              <w:rPr>
                <w:rFonts w:hint="default"/>
              </w:rPr>
            </w:pPr>
          </w:p>
        </w:tc>
      </w:tr>
      <w:tr w:rsidR="00C612FC" w:rsidRPr="00962AA9" w14:paraId="46D36FAB" w14:textId="77777777">
        <w:tc>
          <w:tcPr>
            <w:tcW w:w="156" w:type="dxa"/>
            <w:vMerge/>
            <w:tcBorders>
              <w:top w:val="nil"/>
              <w:left w:val="nil"/>
              <w:bottom w:val="nil"/>
              <w:right w:val="single" w:sz="12" w:space="0" w:color="000000"/>
            </w:tcBorders>
            <w:tcMar>
              <w:left w:w="49" w:type="dxa"/>
              <w:right w:w="49" w:type="dxa"/>
            </w:tcMar>
          </w:tcPr>
          <w:p w14:paraId="4248AB5E" w14:textId="77777777" w:rsidR="00C612FC" w:rsidRPr="00962AA9" w:rsidRDefault="00C612FC">
            <w:pPr>
              <w:rPr>
                <w:rFonts w:hint="default"/>
              </w:rPr>
            </w:pPr>
          </w:p>
        </w:tc>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8E31D5F" w14:textId="77777777" w:rsidR="00C612FC" w:rsidRPr="00962AA9" w:rsidRDefault="00C612FC">
            <w:pPr>
              <w:spacing w:line="241" w:lineRule="exact"/>
              <w:rPr>
                <w:rFonts w:hint="default"/>
              </w:rPr>
            </w:pPr>
            <w:r w:rsidRPr="00962AA9">
              <w:rPr>
                <w:sz w:val="16"/>
              </w:rPr>
              <w:t>事業実施前畜産物生産費</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BEAB8C1" w14:textId="77777777" w:rsidR="00C612FC" w:rsidRPr="00962AA9" w:rsidRDefault="00C612FC">
            <w:pPr>
              <w:spacing w:line="241" w:lineRule="exact"/>
              <w:rPr>
                <w:rFonts w:hint="default"/>
              </w:rPr>
            </w:pPr>
            <w:r w:rsidRPr="00962AA9">
              <w:rPr>
                <w:spacing w:val="-7"/>
              </w:rPr>
              <w:t xml:space="preserve">     </w:t>
            </w:r>
            <w:r w:rsidRPr="00962AA9">
              <w:rPr>
                <w:sz w:val="16"/>
              </w:rPr>
              <w:t>⑱</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6BE85AD"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61B1537" w14:textId="77777777" w:rsidR="00C612FC" w:rsidRPr="00962AA9" w:rsidRDefault="00C612FC">
            <w:pPr>
              <w:spacing w:line="241" w:lineRule="exact"/>
              <w:rPr>
                <w:rFonts w:hint="default"/>
              </w:rPr>
            </w:pPr>
            <w:r w:rsidRPr="00962AA9">
              <w:rPr>
                <w:spacing w:val="-7"/>
              </w:rPr>
              <w:t xml:space="preserve">   </w:t>
            </w:r>
            <w:r w:rsidRPr="00962AA9">
              <w:rPr>
                <w:sz w:val="16"/>
              </w:rPr>
              <w:t>円/頭</w:t>
            </w:r>
          </w:p>
        </w:tc>
        <w:tc>
          <w:tcPr>
            <w:tcW w:w="332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809B0E1" w14:textId="77777777" w:rsidR="00C612FC" w:rsidRPr="00962AA9" w:rsidRDefault="00C612FC">
            <w:pPr>
              <w:rPr>
                <w:rFonts w:hint="default"/>
              </w:rPr>
            </w:pPr>
          </w:p>
        </w:tc>
      </w:tr>
      <w:tr w:rsidR="00C612FC" w:rsidRPr="00962AA9" w14:paraId="58A409EC" w14:textId="77777777">
        <w:tc>
          <w:tcPr>
            <w:tcW w:w="156" w:type="dxa"/>
            <w:vMerge/>
            <w:tcBorders>
              <w:top w:val="nil"/>
              <w:left w:val="nil"/>
              <w:bottom w:val="nil"/>
              <w:right w:val="single" w:sz="12" w:space="0" w:color="000000"/>
            </w:tcBorders>
            <w:tcMar>
              <w:left w:w="49" w:type="dxa"/>
              <w:right w:w="49" w:type="dxa"/>
            </w:tcMar>
          </w:tcPr>
          <w:p w14:paraId="386FDB59" w14:textId="77777777" w:rsidR="00C612FC" w:rsidRPr="00962AA9" w:rsidRDefault="00C612FC">
            <w:pPr>
              <w:rPr>
                <w:rFonts w:hint="default"/>
              </w:rPr>
            </w:pPr>
          </w:p>
        </w:tc>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3EB236" w14:textId="77777777" w:rsidR="00C612FC" w:rsidRPr="00962AA9" w:rsidRDefault="00C612FC">
            <w:pPr>
              <w:spacing w:line="241" w:lineRule="exact"/>
              <w:rPr>
                <w:rFonts w:hint="default"/>
              </w:rPr>
            </w:pPr>
            <w:r w:rsidRPr="00962AA9">
              <w:rPr>
                <w:sz w:val="16"/>
              </w:rPr>
              <w:t>事業実施後畜産物生産費</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78308" w14:textId="77777777" w:rsidR="00C612FC" w:rsidRPr="00962AA9" w:rsidRDefault="00C612FC">
            <w:pPr>
              <w:spacing w:line="241" w:lineRule="exact"/>
              <w:rPr>
                <w:rFonts w:hint="default"/>
              </w:rPr>
            </w:pPr>
            <w:r w:rsidRPr="00962AA9">
              <w:rPr>
                <w:spacing w:val="-7"/>
              </w:rPr>
              <w:t xml:space="preserve">     </w:t>
            </w:r>
            <w:r w:rsidRPr="00962AA9">
              <w:rPr>
                <w:sz w:val="16"/>
              </w:rPr>
              <w:t>⑲</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A9356"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32461" w14:textId="77777777" w:rsidR="00C612FC" w:rsidRPr="00962AA9" w:rsidRDefault="00C612FC">
            <w:pPr>
              <w:spacing w:line="241" w:lineRule="exact"/>
              <w:rPr>
                <w:rFonts w:hint="default"/>
              </w:rPr>
            </w:pPr>
            <w:r w:rsidRPr="00962AA9">
              <w:rPr>
                <w:spacing w:val="-7"/>
              </w:rPr>
              <w:t xml:space="preserve">   </w:t>
            </w:r>
            <w:r w:rsidRPr="00962AA9">
              <w:rPr>
                <w:sz w:val="16"/>
              </w:rPr>
              <w:t>円/頭</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478AC8" w14:textId="77777777" w:rsidR="00C612FC" w:rsidRPr="00962AA9" w:rsidRDefault="00C612FC">
            <w:pPr>
              <w:rPr>
                <w:rFonts w:hint="default"/>
              </w:rPr>
            </w:pPr>
          </w:p>
        </w:tc>
      </w:tr>
      <w:tr w:rsidR="00C612FC" w:rsidRPr="00962AA9" w14:paraId="29D99CD5" w14:textId="77777777">
        <w:tc>
          <w:tcPr>
            <w:tcW w:w="156" w:type="dxa"/>
            <w:vMerge/>
            <w:tcBorders>
              <w:top w:val="nil"/>
              <w:left w:val="nil"/>
              <w:bottom w:val="nil"/>
              <w:right w:val="single" w:sz="12" w:space="0" w:color="000000"/>
            </w:tcBorders>
            <w:tcMar>
              <w:left w:w="49" w:type="dxa"/>
              <w:right w:w="49" w:type="dxa"/>
            </w:tcMar>
          </w:tcPr>
          <w:p w14:paraId="281D98D3" w14:textId="77777777" w:rsidR="00C612FC" w:rsidRPr="00962AA9" w:rsidRDefault="00C612FC">
            <w:pPr>
              <w:rPr>
                <w:rFonts w:hint="default"/>
              </w:rPr>
            </w:pPr>
          </w:p>
        </w:tc>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7C9452" w14:textId="77777777" w:rsidR="00C612FC" w:rsidRPr="00962AA9" w:rsidRDefault="00C612FC">
            <w:pPr>
              <w:spacing w:line="241" w:lineRule="exact"/>
              <w:rPr>
                <w:rFonts w:hint="default"/>
              </w:rPr>
            </w:pPr>
            <w:r w:rsidRPr="00962AA9">
              <w:rPr>
                <w:sz w:val="16"/>
              </w:rPr>
              <w:t>事業対象頭数</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2D412" w14:textId="77777777" w:rsidR="00C612FC" w:rsidRPr="00962AA9" w:rsidRDefault="00C612FC">
            <w:pPr>
              <w:spacing w:line="241" w:lineRule="exact"/>
              <w:rPr>
                <w:rFonts w:hint="default"/>
              </w:rPr>
            </w:pPr>
            <w:r w:rsidRPr="00962AA9">
              <w:rPr>
                <w:spacing w:val="-7"/>
              </w:rPr>
              <w:t xml:space="preserve">     </w:t>
            </w:r>
            <w:r w:rsidRPr="00962AA9">
              <w:rPr>
                <w:sz w:val="16"/>
              </w:rPr>
              <w:t>⑳</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E9EEB"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351D3" w14:textId="77777777" w:rsidR="00C612FC" w:rsidRPr="00962AA9" w:rsidRDefault="00C612FC">
            <w:pPr>
              <w:spacing w:line="241" w:lineRule="exact"/>
              <w:rPr>
                <w:rFonts w:hint="default"/>
              </w:rPr>
            </w:pPr>
            <w:r w:rsidRPr="00962AA9">
              <w:rPr>
                <w:spacing w:val="-7"/>
              </w:rPr>
              <w:t xml:space="preserve">      </w:t>
            </w:r>
            <w:r w:rsidRPr="00962AA9">
              <w:rPr>
                <w:sz w:val="16"/>
              </w:rPr>
              <w:t>頭</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A6C4D3" w14:textId="77777777" w:rsidR="00C612FC" w:rsidRPr="00962AA9" w:rsidRDefault="00C612FC">
            <w:pPr>
              <w:rPr>
                <w:rFonts w:hint="default"/>
              </w:rPr>
            </w:pPr>
          </w:p>
        </w:tc>
      </w:tr>
      <w:tr w:rsidR="00C612FC" w:rsidRPr="00962AA9" w14:paraId="2413C1E4" w14:textId="77777777">
        <w:tc>
          <w:tcPr>
            <w:tcW w:w="156" w:type="dxa"/>
            <w:vMerge/>
            <w:tcBorders>
              <w:top w:val="nil"/>
              <w:left w:val="nil"/>
              <w:bottom w:val="nil"/>
              <w:right w:val="single" w:sz="12" w:space="0" w:color="000000"/>
            </w:tcBorders>
            <w:tcMar>
              <w:left w:w="49" w:type="dxa"/>
              <w:right w:w="49" w:type="dxa"/>
            </w:tcMar>
          </w:tcPr>
          <w:p w14:paraId="1C626A7A" w14:textId="77777777" w:rsidR="00C612FC" w:rsidRPr="00962AA9" w:rsidRDefault="00C612FC">
            <w:pPr>
              <w:rPr>
                <w:rFonts w:hint="default"/>
              </w:rPr>
            </w:pPr>
          </w:p>
        </w:tc>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069B8EA9" w14:textId="77777777" w:rsidR="00C612FC" w:rsidRPr="00962AA9" w:rsidRDefault="00C612FC">
            <w:pPr>
              <w:spacing w:line="241" w:lineRule="exact"/>
              <w:rPr>
                <w:rFonts w:hint="default"/>
              </w:rPr>
            </w:pPr>
          </w:p>
          <w:p w14:paraId="18BC8FB0" w14:textId="77777777" w:rsidR="00C612FC" w:rsidRPr="00962AA9" w:rsidRDefault="00C612FC">
            <w:pPr>
              <w:spacing w:line="241" w:lineRule="exact"/>
              <w:rPr>
                <w:rFonts w:hint="default"/>
              </w:rPr>
            </w:pPr>
            <w:r w:rsidRPr="00962AA9">
              <w:rPr>
                <w:spacing w:val="-6"/>
                <w:sz w:val="16"/>
              </w:rPr>
              <w:t xml:space="preserve">  </w:t>
            </w:r>
            <w:r w:rsidRPr="00962AA9">
              <w:rPr>
                <w:sz w:val="16"/>
              </w:rPr>
              <w:t>畜産物生産費節減効果額</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4E0FF73" w14:textId="77777777" w:rsidR="00C612FC" w:rsidRPr="00962AA9" w:rsidRDefault="00C612FC">
            <w:pPr>
              <w:spacing w:line="241" w:lineRule="exact"/>
              <w:rPr>
                <w:rFonts w:hint="default"/>
              </w:rPr>
            </w:pPr>
            <w:r w:rsidRPr="00962AA9">
              <w:rPr>
                <w:spacing w:val="-7"/>
              </w:rPr>
              <w:t xml:space="preserve"> </w:t>
            </w:r>
            <w:r w:rsidRPr="00962AA9">
              <w:rPr>
                <w:sz w:val="16"/>
              </w:rPr>
              <w:t>㉑=(⑱-⑲)</w:t>
            </w:r>
          </w:p>
          <w:p w14:paraId="16B48E36" w14:textId="77777777" w:rsidR="00C612FC" w:rsidRPr="00962AA9" w:rsidRDefault="00C612FC">
            <w:pPr>
              <w:spacing w:line="241" w:lineRule="exact"/>
              <w:rPr>
                <w:rFonts w:hint="default"/>
              </w:rPr>
            </w:pPr>
            <w:r w:rsidRPr="00962AA9">
              <w:rPr>
                <w:spacing w:val="-7"/>
              </w:rPr>
              <w:t xml:space="preserve">    </w:t>
            </w:r>
            <w:r w:rsidRPr="00962AA9">
              <w:rPr>
                <w:sz w:val="16"/>
              </w:rPr>
              <w:t>×⑳</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7C06045" w14:textId="77777777" w:rsidR="00C612FC" w:rsidRPr="00962AA9" w:rsidRDefault="00C612FC">
            <w:pPr>
              <w:rPr>
                <w:rFonts w:hint="default"/>
              </w:rPr>
            </w:pPr>
          </w:p>
          <w:p w14:paraId="1A3A08D1"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F70F3EC" w14:textId="77777777" w:rsidR="00C612FC" w:rsidRPr="00962AA9" w:rsidRDefault="00C612FC">
            <w:pPr>
              <w:spacing w:line="241" w:lineRule="exact"/>
              <w:rPr>
                <w:rFonts w:hint="default"/>
              </w:rPr>
            </w:pPr>
            <w:r w:rsidRPr="00962AA9">
              <w:rPr>
                <w:spacing w:val="-7"/>
              </w:rPr>
              <w:t xml:space="preserve">        </w:t>
            </w:r>
          </w:p>
          <w:p w14:paraId="6B4A6ED6"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328"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218AFA3C" w14:textId="77777777" w:rsidR="00C612FC" w:rsidRPr="00962AA9" w:rsidRDefault="00C612FC">
            <w:pPr>
              <w:rPr>
                <w:rFonts w:hint="default"/>
              </w:rPr>
            </w:pPr>
          </w:p>
          <w:p w14:paraId="6BAE9840" w14:textId="77777777" w:rsidR="00C612FC" w:rsidRPr="00962AA9" w:rsidRDefault="00C612FC">
            <w:pPr>
              <w:rPr>
                <w:rFonts w:hint="default"/>
              </w:rPr>
            </w:pPr>
          </w:p>
        </w:tc>
      </w:tr>
      <w:tr w:rsidR="00C612FC" w:rsidRPr="00962AA9" w14:paraId="5693619C" w14:textId="77777777">
        <w:tc>
          <w:tcPr>
            <w:tcW w:w="156" w:type="dxa"/>
            <w:vMerge/>
            <w:tcBorders>
              <w:top w:val="nil"/>
              <w:left w:val="nil"/>
              <w:bottom w:val="nil"/>
              <w:right w:val="single" w:sz="12" w:space="0" w:color="000000"/>
            </w:tcBorders>
            <w:tcMar>
              <w:left w:w="49" w:type="dxa"/>
              <w:right w:w="49" w:type="dxa"/>
            </w:tcMar>
          </w:tcPr>
          <w:p w14:paraId="25021E5F" w14:textId="77777777" w:rsidR="00C612FC" w:rsidRPr="00962AA9" w:rsidRDefault="00C612FC">
            <w:pPr>
              <w:rPr>
                <w:rFonts w:hint="default"/>
              </w:rPr>
            </w:pPr>
          </w:p>
        </w:tc>
        <w:tc>
          <w:tcPr>
            <w:tcW w:w="3120"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5D53F47B" w14:textId="77777777" w:rsidR="00C612FC" w:rsidRPr="00962AA9" w:rsidRDefault="00C612FC">
            <w:pPr>
              <w:spacing w:line="241" w:lineRule="exact"/>
              <w:rPr>
                <w:rFonts w:hint="default"/>
              </w:rPr>
            </w:pPr>
          </w:p>
          <w:p w14:paraId="78D707F1" w14:textId="77777777" w:rsidR="00C612FC" w:rsidRPr="00962AA9" w:rsidRDefault="00C612FC">
            <w:pPr>
              <w:spacing w:line="241" w:lineRule="exact"/>
              <w:rPr>
                <w:rFonts w:hint="default"/>
              </w:rPr>
            </w:pPr>
            <w:r w:rsidRPr="00962AA9">
              <w:rPr>
                <w:sz w:val="16"/>
              </w:rPr>
              <w:t>畜産経営体所得向上効果額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6C58B304" w14:textId="77777777" w:rsidR="00C612FC" w:rsidRPr="00962AA9" w:rsidRDefault="00C612FC">
            <w:pPr>
              <w:spacing w:line="241" w:lineRule="exact"/>
              <w:rPr>
                <w:rFonts w:hint="default"/>
              </w:rPr>
            </w:pPr>
            <w:r w:rsidRPr="00962AA9">
              <w:rPr>
                <w:sz w:val="16"/>
              </w:rPr>
              <w:t>㉒=④＋⑦＋⑪</w:t>
            </w:r>
            <w:r w:rsidRPr="00962AA9">
              <w:rPr>
                <w:spacing w:val="-7"/>
              </w:rPr>
              <w:t xml:space="preserve"> </w:t>
            </w:r>
            <w:r w:rsidRPr="00962AA9">
              <w:rPr>
                <w:sz w:val="16"/>
              </w:rPr>
              <w:t>＋⑰又は</w:t>
            </w:r>
            <w:r w:rsidRPr="00962AA9">
              <w:rPr>
                <w:sz w:val="16"/>
              </w:rPr>
              <w:fldChar w:fldCharType="begin"/>
            </w:r>
            <w:r w:rsidRPr="00962AA9">
              <w:rPr>
                <w:sz w:val="16"/>
              </w:rPr>
              <w:instrText>eq \o\ac(</w:instrText>
            </w:r>
            <w:r w:rsidRPr="00962AA9">
              <w:rPr>
                <w:spacing w:val="-12"/>
                <w:sz w:val="16"/>
              </w:rPr>
              <w:instrText>○</w:instrText>
            </w:r>
            <w:r w:rsidRPr="00962AA9">
              <w:rPr>
                <w:sz w:val="16"/>
              </w:rPr>
              <w:instrText>,</w:instrText>
            </w:r>
            <w:r w:rsidRPr="00962AA9">
              <w:rPr>
                <w:spacing w:val="-9"/>
                <w:sz w:val="11"/>
              </w:rPr>
              <w:instrText>21</w:instrText>
            </w:r>
            <w:r w:rsidRPr="00962AA9">
              <w:rPr>
                <w:sz w:val="16"/>
              </w:rPr>
              <w:instrText>)</w:instrText>
            </w:r>
            <w:r w:rsidRPr="00962AA9">
              <w:rPr>
                <w:sz w:val="16"/>
              </w:rPr>
              <w:fldChar w:fldCharType="end"/>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1D89412" w14:textId="77777777" w:rsidR="00C612FC" w:rsidRPr="00962AA9" w:rsidRDefault="00C612FC">
            <w:pPr>
              <w:spacing w:line="241" w:lineRule="exact"/>
              <w:rPr>
                <w:rFonts w:hint="default"/>
              </w:rPr>
            </w:pPr>
            <w:r w:rsidRPr="00962AA9">
              <w:rPr>
                <w:spacing w:val="-7"/>
              </w:rPr>
              <w:t xml:space="preserve">  </w:t>
            </w:r>
          </w:p>
          <w:p w14:paraId="0CB53482"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EAC1B06" w14:textId="77777777" w:rsidR="00C612FC" w:rsidRPr="00962AA9" w:rsidRDefault="00C612FC">
            <w:pPr>
              <w:spacing w:line="241" w:lineRule="exact"/>
              <w:rPr>
                <w:rFonts w:hint="default"/>
              </w:rPr>
            </w:pPr>
            <w:r w:rsidRPr="00962AA9">
              <w:rPr>
                <w:spacing w:val="-7"/>
              </w:rPr>
              <w:t xml:space="preserve">        </w:t>
            </w:r>
          </w:p>
          <w:p w14:paraId="4B9566B5"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328"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3D920A11" w14:textId="77777777" w:rsidR="00C612FC" w:rsidRPr="00962AA9" w:rsidRDefault="00C612FC">
            <w:pPr>
              <w:rPr>
                <w:rFonts w:hint="default"/>
              </w:rPr>
            </w:pPr>
          </w:p>
          <w:p w14:paraId="2698FFA0" w14:textId="77777777" w:rsidR="00C612FC" w:rsidRPr="00962AA9" w:rsidRDefault="00C612FC">
            <w:pPr>
              <w:rPr>
                <w:rFonts w:hint="default"/>
              </w:rPr>
            </w:pPr>
          </w:p>
        </w:tc>
      </w:tr>
    </w:tbl>
    <w:p w14:paraId="6F147842" w14:textId="77777777" w:rsidR="00C612FC" w:rsidRPr="00962AA9" w:rsidRDefault="00C612FC">
      <w:pPr>
        <w:spacing w:line="241" w:lineRule="exact"/>
        <w:rPr>
          <w:rFonts w:hint="default"/>
        </w:rPr>
      </w:pPr>
      <w:r w:rsidRPr="00962AA9">
        <w:rPr>
          <w:spacing w:val="-6"/>
          <w:sz w:val="16"/>
        </w:rPr>
        <w:t xml:space="preserve"> </w:t>
      </w:r>
      <w:r w:rsidRPr="00962AA9">
        <w:rPr>
          <w:sz w:val="16"/>
        </w:rPr>
        <w:t>注１：畜産経営体所得向上効果額の畜産物生産費節減効果額は、事業実施主体が畜産関連経営体の場合のみ算出する。</w:t>
      </w:r>
    </w:p>
    <w:p w14:paraId="7F566CF7" w14:textId="77777777" w:rsidR="00C612FC" w:rsidRPr="00962AA9" w:rsidRDefault="00C612FC">
      <w:pPr>
        <w:spacing w:line="241" w:lineRule="exact"/>
        <w:rPr>
          <w:rFonts w:hint="default"/>
        </w:rPr>
      </w:pPr>
      <w:r w:rsidRPr="00962AA9">
        <w:rPr>
          <w:spacing w:val="-6"/>
          <w:sz w:val="16"/>
        </w:rPr>
        <w:t xml:space="preserve"> </w:t>
      </w:r>
      <w:r w:rsidRPr="00962AA9">
        <w:rPr>
          <w:sz w:val="16"/>
        </w:rPr>
        <w:t>注２：備考欄※</w:t>
      </w:r>
      <w:r w:rsidRPr="00962AA9">
        <w:rPr>
          <w:spacing w:val="-6"/>
          <w:sz w:val="16"/>
        </w:rPr>
        <w:t xml:space="preserve"> </w:t>
      </w:r>
      <w:r w:rsidRPr="00962AA9">
        <w:rPr>
          <w:sz w:val="16"/>
        </w:rPr>
        <w:t>で単位の欄の円/TD</w:t>
      </w:r>
      <w:r w:rsidRPr="00962AA9">
        <w:rPr>
          <w:spacing w:val="-6"/>
          <w:sz w:val="16"/>
        </w:rPr>
        <w:t xml:space="preserve"> </w:t>
      </w:r>
      <w:r w:rsidRPr="00962AA9">
        <w:rPr>
          <w:sz w:val="16"/>
        </w:rPr>
        <w:t>N㎏</w:t>
      </w:r>
      <w:r w:rsidRPr="00962AA9">
        <w:rPr>
          <w:spacing w:val="-6"/>
          <w:sz w:val="16"/>
        </w:rPr>
        <w:t xml:space="preserve"> </w:t>
      </w:r>
      <w:r w:rsidRPr="00962AA9">
        <w:rPr>
          <w:sz w:val="16"/>
        </w:rPr>
        <w:t>は、円/10ａ</w:t>
      </w:r>
      <w:r w:rsidRPr="00962AA9">
        <w:rPr>
          <w:spacing w:val="-6"/>
          <w:sz w:val="16"/>
        </w:rPr>
        <w:t xml:space="preserve"> </w:t>
      </w:r>
      <w:r w:rsidRPr="00962AA9">
        <w:rPr>
          <w:sz w:val="16"/>
        </w:rPr>
        <w:t>ベースに置き換えることができる。</w:t>
      </w:r>
    </w:p>
    <w:p w14:paraId="319F3CA3" w14:textId="77777777" w:rsidR="00C612FC" w:rsidRPr="00962AA9" w:rsidRDefault="00C612FC">
      <w:pPr>
        <w:spacing w:line="241" w:lineRule="exact"/>
        <w:textAlignment w:val="baseline"/>
        <w:rPr>
          <w:rFonts w:hint="default"/>
        </w:rPr>
      </w:pPr>
      <w:r w:rsidRPr="00962AA9">
        <w:rPr>
          <w:sz w:val="16"/>
        </w:rPr>
        <w:t xml:space="preserve">　　　</w:t>
      </w:r>
      <w:r w:rsidRPr="00962AA9">
        <w:rPr>
          <w:spacing w:val="-6"/>
          <w:sz w:val="16"/>
        </w:rPr>
        <w:t xml:space="preserve"> </w:t>
      </w:r>
      <w:r w:rsidRPr="00962AA9">
        <w:rPr>
          <w:sz w:val="16"/>
        </w:rPr>
        <w:t>ただし、その場合には、目標単収㎏</w:t>
      </w:r>
      <w:r w:rsidRPr="00962AA9">
        <w:rPr>
          <w:spacing w:val="-6"/>
          <w:sz w:val="16"/>
        </w:rPr>
        <w:t xml:space="preserve"> </w:t>
      </w:r>
      <w:r w:rsidRPr="00962AA9">
        <w:rPr>
          <w:sz w:val="16"/>
        </w:rPr>
        <w:t>/h</w:t>
      </w:r>
      <w:r w:rsidRPr="00962AA9">
        <w:rPr>
          <w:spacing w:val="-6"/>
          <w:sz w:val="16"/>
        </w:rPr>
        <w:t xml:space="preserve"> </w:t>
      </w:r>
      <w:r w:rsidRPr="00962AA9">
        <w:rPr>
          <w:sz w:val="16"/>
        </w:rPr>
        <w:t>a×</w:t>
      </w:r>
      <w:r w:rsidRPr="00962AA9">
        <w:rPr>
          <w:spacing w:val="-6"/>
          <w:sz w:val="16"/>
        </w:rPr>
        <w:t xml:space="preserve"> </w:t>
      </w:r>
      <w:r w:rsidRPr="00962AA9">
        <w:rPr>
          <w:sz w:val="16"/>
        </w:rPr>
        <w:t>TD</w:t>
      </w:r>
      <w:r w:rsidRPr="00962AA9">
        <w:rPr>
          <w:spacing w:val="-6"/>
          <w:sz w:val="16"/>
        </w:rPr>
        <w:t xml:space="preserve"> </w:t>
      </w:r>
      <w:r w:rsidRPr="00962AA9">
        <w:rPr>
          <w:sz w:val="16"/>
        </w:rPr>
        <w:t>N％</w:t>
      </w:r>
      <w:r w:rsidRPr="00962AA9">
        <w:rPr>
          <w:spacing w:val="-6"/>
          <w:sz w:val="16"/>
        </w:rPr>
        <w:t xml:space="preserve"> </w:t>
      </w:r>
      <w:r w:rsidRPr="00962AA9">
        <w:rPr>
          <w:sz w:val="16"/>
        </w:rPr>
        <w:t>は計算しないこと。</w:t>
      </w:r>
    </w:p>
    <w:p w14:paraId="44E60B43" w14:textId="77777777" w:rsidR="00C612FC" w:rsidRPr="00962AA9" w:rsidRDefault="00C612FC">
      <w:pPr>
        <w:spacing w:line="241" w:lineRule="exact"/>
        <w:rPr>
          <w:rFonts w:hint="default"/>
        </w:rPr>
      </w:pPr>
      <w:r w:rsidRPr="00962AA9">
        <w:rPr>
          <w:spacing w:val="-6"/>
          <w:sz w:val="16"/>
        </w:rPr>
        <w:t xml:space="preserve"> </w:t>
      </w:r>
      <w:r w:rsidRPr="00962AA9">
        <w:rPr>
          <w:sz w:val="16"/>
        </w:rPr>
        <w:t>注３：生産費には家族労働費を含まず算出すること。含めた場合は、労働時間削減効果額を算出しないこと。</w:t>
      </w:r>
    </w:p>
    <w:p w14:paraId="484ADF35" w14:textId="77777777" w:rsidR="00C612FC" w:rsidRPr="00962AA9" w:rsidRDefault="00C612FC">
      <w:pPr>
        <w:spacing w:line="241" w:lineRule="exact"/>
        <w:rPr>
          <w:rFonts w:hint="default"/>
        </w:rPr>
      </w:pPr>
    </w:p>
    <w:p w14:paraId="7B61D43C" w14:textId="77777777" w:rsidR="00C612FC" w:rsidRPr="00962AA9" w:rsidRDefault="00C612FC">
      <w:pPr>
        <w:spacing w:line="241" w:lineRule="exact"/>
        <w:rPr>
          <w:rFonts w:hint="default"/>
        </w:rPr>
      </w:pPr>
      <w:r w:rsidRPr="00962AA9">
        <w:t xml:space="preserve">　　　　　【飼料増産</w:t>
      </w:r>
      <w:r w:rsidRPr="00962AA9">
        <w:rPr>
          <w:sz w:val="16"/>
        </w:rPr>
        <w:t>、</w:t>
      </w:r>
      <w:r w:rsidRPr="00962AA9">
        <w:t>食品残さ飼料化及び草地環境基盤整備に係る畜産関連経営体所得向上効果額算出表】</w:t>
      </w:r>
    </w:p>
    <w:tbl>
      <w:tblPr>
        <w:tblW w:w="0" w:type="auto"/>
        <w:tblInd w:w="205" w:type="dxa"/>
        <w:tblLayout w:type="fixed"/>
        <w:tblCellMar>
          <w:left w:w="0" w:type="dxa"/>
          <w:right w:w="0" w:type="dxa"/>
        </w:tblCellMar>
        <w:tblLook w:val="0000" w:firstRow="0" w:lastRow="0" w:firstColumn="0" w:lastColumn="0" w:noHBand="0" w:noVBand="0"/>
      </w:tblPr>
      <w:tblGrid>
        <w:gridCol w:w="3120"/>
        <w:gridCol w:w="1352"/>
        <w:gridCol w:w="1560"/>
        <w:gridCol w:w="936"/>
        <w:gridCol w:w="3328"/>
      </w:tblGrid>
      <w:tr w:rsidR="00C612FC" w:rsidRPr="00962AA9" w14:paraId="4083EF59" w14:textId="77777777">
        <w:tc>
          <w:tcPr>
            <w:tcW w:w="31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17F5C8" w14:textId="77777777" w:rsidR="00C612FC" w:rsidRPr="00962AA9" w:rsidRDefault="00C612FC">
            <w:pPr>
              <w:spacing w:line="241" w:lineRule="exact"/>
              <w:jc w:val="center"/>
              <w:rPr>
                <w:rFonts w:hint="default"/>
              </w:rPr>
            </w:pPr>
            <w:r w:rsidRPr="00962AA9">
              <w:rPr>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93D00C0"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452B2C6"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3A1147E" w14:textId="77777777" w:rsidR="00C612FC" w:rsidRPr="00962AA9" w:rsidRDefault="00C612FC">
            <w:pPr>
              <w:spacing w:line="241" w:lineRule="exact"/>
              <w:jc w:val="center"/>
              <w:rPr>
                <w:rFonts w:hint="default"/>
              </w:rPr>
            </w:pPr>
            <w:r w:rsidRPr="00962AA9">
              <w:rPr>
                <w:sz w:val="16"/>
              </w:rPr>
              <w:t>単位</w:t>
            </w:r>
          </w:p>
        </w:tc>
        <w:tc>
          <w:tcPr>
            <w:tcW w:w="33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59C1950"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691E48E8" w14:textId="77777777">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08208A5" w14:textId="77777777" w:rsidR="00C612FC" w:rsidRPr="00962AA9" w:rsidRDefault="00C612FC">
            <w:pPr>
              <w:spacing w:line="241" w:lineRule="exact"/>
              <w:rPr>
                <w:rFonts w:hint="default"/>
              </w:rPr>
            </w:pPr>
            <w:r w:rsidRPr="00962AA9">
              <w:rPr>
                <w:sz w:val="16"/>
              </w:rPr>
              <w:t>販売飼料売上高</w:t>
            </w:r>
            <w:r w:rsidRPr="00962AA9">
              <w:rPr>
                <w:spacing w:val="-6"/>
                <w:sz w:val="16"/>
              </w:rPr>
              <w:t xml:space="preserve"> </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7925737"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428B871"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9388A43" w14:textId="77777777" w:rsidR="00C612FC" w:rsidRPr="00962AA9" w:rsidRDefault="00C612FC">
            <w:pPr>
              <w:spacing w:line="241" w:lineRule="exact"/>
              <w:rPr>
                <w:rFonts w:hint="default"/>
              </w:rPr>
            </w:pPr>
            <w:r w:rsidRPr="00962AA9">
              <w:rPr>
                <w:spacing w:val="-7"/>
              </w:rPr>
              <w:t xml:space="preserve">      </w:t>
            </w:r>
            <w:r w:rsidRPr="00962AA9">
              <w:t>円</w:t>
            </w:r>
          </w:p>
        </w:tc>
        <w:tc>
          <w:tcPr>
            <w:tcW w:w="332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91D038E" w14:textId="77777777" w:rsidR="00C612FC" w:rsidRPr="00962AA9" w:rsidRDefault="00C612FC">
            <w:pPr>
              <w:spacing w:line="241" w:lineRule="exact"/>
              <w:rPr>
                <w:rFonts w:hint="default"/>
              </w:rPr>
            </w:pPr>
            <w:r w:rsidRPr="00962AA9">
              <w:rPr>
                <w:sz w:val="16"/>
              </w:rPr>
              <w:t>事業計画資料より</w:t>
            </w:r>
          </w:p>
        </w:tc>
      </w:tr>
      <w:tr w:rsidR="00C612FC" w:rsidRPr="00962AA9" w14:paraId="387B7FC7"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DFE2E4" w14:textId="77777777" w:rsidR="00C612FC" w:rsidRPr="00962AA9" w:rsidRDefault="00C612FC">
            <w:pPr>
              <w:spacing w:line="241" w:lineRule="exact"/>
              <w:rPr>
                <w:rFonts w:hint="default"/>
              </w:rPr>
            </w:pPr>
            <w:r w:rsidRPr="00962AA9">
              <w:rPr>
                <w:sz w:val="16"/>
              </w:rPr>
              <w:t>販売飼料売上原価</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03346"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BD43A"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9A011" w14:textId="77777777" w:rsidR="00C612FC" w:rsidRPr="00962AA9" w:rsidRDefault="00C612FC">
            <w:pPr>
              <w:spacing w:line="241" w:lineRule="exact"/>
              <w:rPr>
                <w:rFonts w:hint="default"/>
              </w:rPr>
            </w:pPr>
            <w:r w:rsidRPr="00962AA9">
              <w:rPr>
                <w:spacing w:val="-7"/>
              </w:rPr>
              <w:t xml:space="preserve">  </w:t>
            </w:r>
            <w:r w:rsidRPr="00962AA9">
              <w:t xml:space="preserve">　　円</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55E94B4" w14:textId="77777777" w:rsidR="00C612FC" w:rsidRPr="00962AA9" w:rsidRDefault="00C612FC">
            <w:pPr>
              <w:spacing w:line="241" w:lineRule="exact"/>
              <w:rPr>
                <w:rFonts w:hint="default"/>
              </w:rPr>
            </w:pPr>
            <w:r w:rsidRPr="00962AA9">
              <w:rPr>
                <w:sz w:val="16"/>
              </w:rPr>
              <w:t>事業計画資料より</w:t>
            </w:r>
          </w:p>
        </w:tc>
      </w:tr>
      <w:tr w:rsidR="00C612FC" w:rsidRPr="00962AA9" w14:paraId="340CCCAA"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E1CC95" w14:textId="77777777" w:rsidR="00C612FC" w:rsidRPr="00962AA9" w:rsidRDefault="00C612FC">
            <w:pPr>
              <w:spacing w:line="241" w:lineRule="exact"/>
              <w:rPr>
                <w:rFonts w:hint="default"/>
              </w:rPr>
            </w:pPr>
            <w:r w:rsidRPr="00962AA9">
              <w:rPr>
                <w:sz w:val="16"/>
              </w:rPr>
              <w:t>飼料販売外利益</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2616C" w14:textId="77777777" w:rsidR="00C612FC" w:rsidRPr="00962AA9" w:rsidRDefault="00C612FC">
            <w:pPr>
              <w:spacing w:line="241" w:lineRule="exact"/>
              <w:rPr>
                <w:rFonts w:hint="default"/>
              </w:rPr>
            </w:pPr>
            <w:r w:rsidRPr="00962AA9">
              <w:rPr>
                <w:spacing w:val="-7"/>
              </w:rPr>
              <w:t xml:space="preserve">     </w:t>
            </w:r>
            <w:r w:rsidRPr="00962AA9">
              <w:rPr>
                <w:sz w:val="16"/>
              </w:rPr>
              <w:t>③</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03849"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C305E" w14:textId="77777777" w:rsidR="00C612FC" w:rsidRPr="00962AA9" w:rsidRDefault="00C612FC">
            <w:pPr>
              <w:spacing w:line="241" w:lineRule="exact"/>
              <w:rPr>
                <w:rFonts w:hint="default"/>
              </w:rPr>
            </w:pPr>
            <w:r w:rsidRPr="00962AA9">
              <w:rPr>
                <w:spacing w:val="-7"/>
              </w:rPr>
              <w:t xml:space="preserve">      </w:t>
            </w:r>
            <w:r w:rsidRPr="00962AA9">
              <w:rPr>
                <w:sz w:val="16"/>
              </w:rPr>
              <w:t>円</w:t>
            </w:r>
          </w:p>
        </w:tc>
        <w:tc>
          <w:tcPr>
            <w:tcW w:w="33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AE87CE9" w14:textId="77777777" w:rsidR="00C612FC" w:rsidRPr="00962AA9" w:rsidRDefault="00C612FC">
            <w:pPr>
              <w:spacing w:line="241" w:lineRule="exact"/>
              <w:rPr>
                <w:rFonts w:hint="default"/>
              </w:rPr>
            </w:pPr>
            <w:r w:rsidRPr="00962AA9">
              <w:rPr>
                <w:sz w:val="16"/>
              </w:rPr>
              <w:t>事業計画資料より</w:t>
            </w:r>
          </w:p>
        </w:tc>
      </w:tr>
      <w:tr w:rsidR="00C612FC" w:rsidRPr="00962AA9" w14:paraId="45C1DC7A" w14:textId="77777777">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6A145D50" w14:textId="77777777" w:rsidR="00C612FC" w:rsidRPr="00962AA9" w:rsidRDefault="00C612FC">
            <w:pPr>
              <w:spacing w:line="241" w:lineRule="exact"/>
              <w:rPr>
                <w:rFonts w:hint="default"/>
              </w:rPr>
            </w:pPr>
            <w:r w:rsidRPr="00962AA9">
              <w:rPr>
                <w:sz w:val="16"/>
              </w:rPr>
              <w:t>販売飼料量増加効果</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A4CB1D0" w14:textId="77777777" w:rsidR="00C612FC" w:rsidRPr="00962AA9" w:rsidRDefault="00C612FC">
            <w:pPr>
              <w:spacing w:line="241" w:lineRule="exact"/>
              <w:rPr>
                <w:rFonts w:hint="default"/>
              </w:rPr>
            </w:pPr>
            <w:r w:rsidRPr="00962AA9">
              <w:t>④=①－②+③</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B4E33AE"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221801D" w14:textId="77777777" w:rsidR="00C612FC" w:rsidRPr="00962AA9" w:rsidRDefault="00C612FC">
            <w:pPr>
              <w:spacing w:line="241" w:lineRule="exact"/>
              <w:rPr>
                <w:rFonts w:hint="default"/>
              </w:rPr>
            </w:pPr>
            <w:r w:rsidRPr="00962AA9">
              <w:t xml:space="preserve">　　千円</w:t>
            </w:r>
          </w:p>
        </w:tc>
        <w:tc>
          <w:tcPr>
            <w:tcW w:w="3328"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3A3CB393" w14:textId="77777777" w:rsidR="00C612FC" w:rsidRPr="00962AA9" w:rsidRDefault="00C612FC">
            <w:pPr>
              <w:spacing w:line="241" w:lineRule="exact"/>
              <w:rPr>
                <w:rFonts w:hint="default"/>
              </w:rPr>
            </w:pPr>
            <w:r w:rsidRPr="00962AA9">
              <w:rPr>
                <w:sz w:val="16"/>
              </w:rPr>
              <w:t>事業計画資料より</w:t>
            </w:r>
          </w:p>
        </w:tc>
      </w:tr>
      <w:tr w:rsidR="00C612FC" w:rsidRPr="00962AA9" w14:paraId="1CF6FDDF" w14:textId="77777777">
        <w:tc>
          <w:tcPr>
            <w:tcW w:w="3120"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39341880" w14:textId="77777777" w:rsidR="00C612FC" w:rsidRPr="00962AA9" w:rsidRDefault="00C612FC">
            <w:pPr>
              <w:spacing w:line="241" w:lineRule="exact"/>
              <w:rPr>
                <w:rFonts w:hint="default"/>
              </w:rPr>
            </w:pPr>
            <w:r w:rsidRPr="00962AA9">
              <w:rPr>
                <w:sz w:val="16"/>
              </w:rPr>
              <w:t>畜産経営関連体所得向上効果額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E9CBAB9" w14:textId="77777777" w:rsidR="00C612FC" w:rsidRPr="00962AA9" w:rsidRDefault="00C612FC">
            <w:pPr>
              <w:spacing w:line="241" w:lineRule="exact"/>
              <w:rPr>
                <w:rFonts w:hint="default"/>
              </w:rPr>
            </w:pPr>
            <w:r w:rsidRPr="00962AA9">
              <w:rPr>
                <w:spacing w:val="-7"/>
              </w:rPr>
              <w:t xml:space="preserve">     </w:t>
            </w:r>
            <w:r w:rsidRPr="00962AA9">
              <w:rPr>
                <w:sz w:val="16"/>
              </w:rPr>
              <w:t>④</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DB404F9"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E2FC661" w14:textId="77777777" w:rsidR="00C612FC" w:rsidRPr="00962AA9" w:rsidRDefault="00C612FC">
            <w:pPr>
              <w:spacing w:line="241" w:lineRule="exact"/>
              <w:rPr>
                <w:rFonts w:hint="default"/>
              </w:rPr>
            </w:pPr>
            <w:r w:rsidRPr="00962AA9">
              <w:rPr>
                <w:spacing w:val="-7"/>
              </w:rPr>
              <w:t xml:space="preserve">    </w:t>
            </w:r>
            <w:r w:rsidRPr="00962AA9">
              <w:rPr>
                <w:sz w:val="16"/>
              </w:rPr>
              <w:t>千円</w:t>
            </w:r>
          </w:p>
        </w:tc>
        <w:tc>
          <w:tcPr>
            <w:tcW w:w="3328"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09DA763F" w14:textId="77777777" w:rsidR="00C612FC" w:rsidRPr="00962AA9" w:rsidRDefault="00C612FC">
            <w:pPr>
              <w:rPr>
                <w:rFonts w:hint="default"/>
              </w:rPr>
            </w:pPr>
          </w:p>
        </w:tc>
      </w:tr>
    </w:tbl>
    <w:p w14:paraId="4A760337" w14:textId="77777777" w:rsidR="00C612FC" w:rsidRPr="00962AA9" w:rsidRDefault="00C612FC">
      <w:pPr>
        <w:spacing w:line="241" w:lineRule="exact"/>
        <w:rPr>
          <w:rFonts w:hint="default"/>
        </w:rPr>
      </w:pPr>
      <w:r w:rsidRPr="00962AA9">
        <w:rPr>
          <w:spacing w:val="-7"/>
        </w:rPr>
        <w:lastRenderedPageBreak/>
        <w:t xml:space="preserve"> </w:t>
      </w:r>
      <w:r w:rsidRPr="00962AA9">
        <w:rPr>
          <w:sz w:val="16"/>
        </w:rPr>
        <w:t>注：</w:t>
      </w:r>
      <w:r w:rsidRPr="00962AA9">
        <w:rPr>
          <w:sz w:val="16"/>
          <w:shd w:val="clear" w:color="FF0000" w:fill="auto"/>
        </w:rPr>
        <w:t>飼料向け子実用とうもろこし乾燥保管調製施設に係る事業効果額については、１の（２）のイの（ア）のaの（ｂ）を</w:t>
      </w:r>
    </w:p>
    <w:p w14:paraId="2C663F75" w14:textId="77777777" w:rsidR="00C612FC" w:rsidRPr="00962AA9" w:rsidRDefault="00C612FC">
      <w:pPr>
        <w:spacing w:line="241" w:lineRule="exact"/>
        <w:rPr>
          <w:rFonts w:hint="default"/>
        </w:rPr>
      </w:pPr>
      <w:r w:rsidRPr="00962AA9">
        <w:rPr>
          <w:sz w:val="16"/>
          <w:shd w:val="clear" w:color="FF0000" w:fill="auto"/>
        </w:rPr>
        <w:t xml:space="preserve">　　</w:t>
      </w:r>
      <w:r w:rsidRPr="00962AA9">
        <w:rPr>
          <w:spacing w:val="-6"/>
          <w:sz w:val="16"/>
          <w:shd w:val="clear" w:color="FF0000" w:fill="auto"/>
        </w:rPr>
        <w:t xml:space="preserve"> </w:t>
      </w:r>
      <w:r w:rsidRPr="00962AA9">
        <w:rPr>
          <w:sz w:val="16"/>
          <w:shd w:val="clear" w:color="FF0000" w:fill="auto"/>
        </w:rPr>
        <w:t>用いて算出することができる。</w:t>
      </w:r>
    </w:p>
    <w:p w14:paraId="699D2340" w14:textId="77777777" w:rsidR="00962AA9" w:rsidRDefault="00962AA9">
      <w:pPr>
        <w:spacing w:line="241" w:lineRule="exact"/>
        <w:rPr>
          <w:rFonts w:hint="default"/>
          <w:color w:val="auto"/>
        </w:rPr>
      </w:pPr>
    </w:p>
    <w:p w14:paraId="4C5E2D7C" w14:textId="77777777" w:rsidR="00C612FC" w:rsidRPr="00962AA9" w:rsidRDefault="00C612FC">
      <w:pPr>
        <w:spacing w:line="241" w:lineRule="exact"/>
        <w:rPr>
          <w:rFonts w:hint="default"/>
        </w:rPr>
      </w:pPr>
      <w:r w:rsidRPr="00962AA9">
        <w:t xml:space="preserve">　　ウ　家畜改良増殖（１の（２）のイの（イ）のａの（ｄ）関係）</w:t>
      </w:r>
    </w:p>
    <w:p w14:paraId="5403C2B7" w14:textId="77777777" w:rsidR="00C612FC" w:rsidRPr="00962AA9" w:rsidRDefault="00C612FC">
      <w:pPr>
        <w:spacing w:line="241" w:lineRule="exact"/>
        <w:rPr>
          <w:rFonts w:hint="default"/>
        </w:rPr>
      </w:pPr>
      <w:r w:rsidRPr="00962AA9">
        <w:t xml:space="preserve">　　（ア）事業効果総括表、効果額の集計表及び事業効果算出基礎表</w:t>
      </w:r>
    </w:p>
    <w:p w14:paraId="2F51CA10" w14:textId="77777777" w:rsidR="00C612FC" w:rsidRPr="00962AA9" w:rsidRDefault="00C612FC">
      <w:pPr>
        <w:spacing w:line="241" w:lineRule="exact"/>
        <w:rPr>
          <w:rFonts w:hint="default"/>
        </w:rPr>
      </w:pPr>
      <w:r w:rsidRPr="00962AA9">
        <w:t xml:space="preserve">　　　　　２のⅡの（１）から（３）に同じとし、ａからｃの畜種ごとに算出。</w:t>
      </w:r>
    </w:p>
    <w:p w14:paraId="6FC18AA5" w14:textId="77777777" w:rsidR="00C612FC" w:rsidRPr="00962AA9" w:rsidRDefault="00C612FC">
      <w:pPr>
        <w:spacing w:line="241" w:lineRule="exact"/>
        <w:rPr>
          <w:rFonts w:hint="default"/>
        </w:rPr>
      </w:pPr>
      <w:r w:rsidRPr="00962AA9">
        <w:t xml:space="preserve">　　（イ）事業効果集計表のうち畜産経営体所得向上効果額算出は下表による。</w:t>
      </w:r>
    </w:p>
    <w:p w14:paraId="6EF0DD0A" w14:textId="77777777" w:rsidR="00C612FC" w:rsidRPr="00962AA9" w:rsidRDefault="00C612FC">
      <w:pPr>
        <w:spacing w:line="241" w:lineRule="exact"/>
        <w:rPr>
          <w:rFonts w:hint="default"/>
        </w:rPr>
      </w:pPr>
    </w:p>
    <w:p w14:paraId="295CC7A3" w14:textId="77777777" w:rsidR="00C612FC" w:rsidRPr="00962AA9" w:rsidRDefault="00C612FC">
      <w:pPr>
        <w:spacing w:line="241" w:lineRule="exact"/>
        <w:rPr>
          <w:rFonts w:hint="default"/>
        </w:rPr>
      </w:pPr>
      <w:r w:rsidRPr="00962AA9">
        <w:t xml:space="preserve">　　　　　【家畜改良増殖に係る畜産経営体所得向上効果額算出表】</w:t>
      </w:r>
    </w:p>
    <w:p w14:paraId="67638D8E" w14:textId="77777777" w:rsidR="00C612FC" w:rsidRPr="00962AA9" w:rsidRDefault="00C612FC">
      <w:pPr>
        <w:spacing w:line="241" w:lineRule="exact"/>
        <w:rPr>
          <w:rFonts w:hint="default"/>
        </w:rPr>
      </w:pPr>
      <w:r w:rsidRPr="00962AA9">
        <w:t xml:space="preserve">　　　　ａ</w:t>
      </w:r>
      <w:r w:rsidRPr="00962AA9">
        <w:rPr>
          <w:spacing w:val="-7"/>
        </w:rPr>
        <w:t xml:space="preserve"> </w:t>
      </w:r>
      <w:r w:rsidRPr="00962AA9">
        <w:t>牛</w:t>
      </w:r>
    </w:p>
    <w:p w14:paraId="713A7C84" w14:textId="77777777" w:rsidR="00C612FC" w:rsidRPr="00962AA9" w:rsidRDefault="00C612FC">
      <w:pPr>
        <w:spacing w:line="241" w:lineRule="exact"/>
        <w:rPr>
          <w:rFonts w:hint="default"/>
        </w:rPr>
      </w:pPr>
      <w:r w:rsidRPr="00962AA9">
        <w:rPr>
          <w:spacing w:val="-7"/>
        </w:rPr>
        <w:t xml:space="preserve">           </w:t>
      </w:r>
      <w:r w:rsidRPr="00962AA9">
        <w:t>(ａ)牛検定施設及び牛改良増殖推進</w:t>
      </w:r>
    </w:p>
    <w:tbl>
      <w:tblPr>
        <w:tblW w:w="0" w:type="auto"/>
        <w:tblInd w:w="361" w:type="dxa"/>
        <w:tblLayout w:type="fixed"/>
        <w:tblCellMar>
          <w:left w:w="0" w:type="dxa"/>
          <w:right w:w="0" w:type="dxa"/>
        </w:tblCellMar>
        <w:tblLook w:val="0000" w:firstRow="0" w:lastRow="0" w:firstColumn="0" w:lastColumn="0" w:noHBand="0" w:noVBand="0"/>
      </w:tblPr>
      <w:tblGrid>
        <w:gridCol w:w="2496"/>
        <w:gridCol w:w="1664"/>
        <w:gridCol w:w="1040"/>
        <w:gridCol w:w="624"/>
        <w:gridCol w:w="2808"/>
      </w:tblGrid>
      <w:tr w:rsidR="00C612FC" w:rsidRPr="00962AA9" w14:paraId="466E1AD1"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7BE6D" w14:textId="77777777" w:rsidR="00C612FC" w:rsidRPr="00962AA9" w:rsidRDefault="00C612FC">
            <w:pPr>
              <w:spacing w:line="241" w:lineRule="exact"/>
              <w:jc w:val="center"/>
              <w:rPr>
                <w:rFonts w:hint="default"/>
              </w:rPr>
            </w:pPr>
            <w:r w:rsidRPr="00962AA9">
              <w:rPr>
                <w:sz w:val="16"/>
              </w:rPr>
              <w:t>項　　　　　　　目</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139C8" w14:textId="77777777" w:rsidR="00C612FC" w:rsidRPr="00962AA9" w:rsidRDefault="00C612FC">
            <w:pPr>
              <w:spacing w:line="241" w:lineRule="exact"/>
              <w:jc w:val="center"/>
              <w:rPr>
                <w:rFonts w:hint="default"/>
              </w:rPr>
            </w:pPr>
            <w:r w:rsidRPr="00962AA9">
              <w:rPr>
                <w:sz w:val="16"/>
              </w:rPr>
              <w:t>算　　　式</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293EF" w14:textId="77777777" w:rsidR="00C612FC" w:rsidRPr="00962AA9" w:rsidRDefault="00C612FC">
            <w:pPr>
              <w:spacing w:line="241" w:lineRule="exact"/>
              <w:jc w:val="center"/>
              <w:rPr>
                <w:rFonts w:hint="default"/>
              </w:rPr>
            </w:pPr>
            <w:r w:rsidRPr="00962AA9">
              <w:rPr>
                <w:sz w:val="16"/>
              </w:rPr>
              <w:t>数　　値</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20F56" w14:textId="77777777" w:rsidR="00C612FC" w:rsidRPr="00962AA9" w:rsidRDefault="00C612FC">
            <w:pPr>
              <w:spacing w:line="241" w:lineRule="exact"/>
              <w:jc w:val="center"/>
              <w:rPr>
                <w:rFonts w:hint="default"/>
              </w:rPr>
            </w:pPr>
            <w:r w:rsidRPr="00962AA9">
              <w:rPr>
                <w:sz w:val="16"/>
              </w:rPr>
              <w:t>単位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35C70" w14:textId="77777777" w:rsidR="00C612FC" w:rsidRPr="00962AA9" w:rsidRDefault="00C612FC">
            <w:pPr>
              <w:spacing w:line="241" w:lineRule="exact"/>
              <w:jc w:val="center"/>
              <w:rPr>
                <w:rFonts w:hint="default"/>
              </w:rPr>
            </w:pPr>
            <w:r w:rsidRPr="00962AA9">
              <w:rPr>
                <w:sz w:val="16"/>
              </w:rPr>
              <w:t>備　　　　　　　　考</w:t>
            </w:r>
          </w:p>
        </w:tc>
      </w:tr>
      <w:tr w:rsidR="00C612FC" w:rsidRPr="00962AA9" w14:paraId="7540B50E"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78D82" w14:textId="77777777" w:rsidR="00C612FC" w:rsidRPr="00962AA9" w:rsidRDefault="00C612FC">
            <w:pPr>
              <w:spacing w:line="241" w:lineRule="exact"/>
              <w:rPr>
                <w:rFonts w:hint="default"/>
              </w:rPr>
            </w:pPr>
            <w:r w:rsidRPr="00962AA9">
              <w:rPr>
                <w:sz w:val="16"/>
              </w:rPr>
              <w:t>雄牛後代検定頭数</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C75F1"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55D7E"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0746E" w14:textId="77777777" w:rsidR="00C612FC" w:rsidRPr="00962AA9" w:rsidRDefault="00C612FC">
            <w:pPr>
              <w:spacing w:line="241" w:lineRule="exact"/>
              <w:rPr>
                <w:rFonts w:hint="default"/>
              </w:rPr>
            </w:pPr>
            <w:r w:rsidRPr="00962AA9">
              <w:rPr>
                <w:spacing w:val="-7"/>
              </w:rPr>
              <w:t xml:space="preserve">  </w:t>
            </w:r>
            <w:r w:rsidRPr="00962AA9">
              <w:rPr>
                <w:sz w:val="16"/>
              </w:rPr>
              <w:t>頭</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F7FA4" w14:textId="77777777" w:rsidR="00C612FC" w:rsidRPr="00962AA9" w:rsidRDefault="00C612FC">
            <w:pPr>
              <w:spacing w:line="241" w:lineRule="exact"/>
              <w:rPr>
                <w:rFonts w:hint="default"/>
              </w:rPr>
            </w:pPr>
            <w:r w:rsidRPr="00962AA9">
              <w:rPr>
                <w:sz w:val="16"/>
              </w:rPr>
              <w:t>事業計画資料より</w:t>
            </w:r>
          </w:p>
        </w:tc>
      </w:tr>
      <w:tr w:rsidR="00C612FC" w:rsidRPr="00962AA9" w14:paraId="0152F599"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ECB4D" w14:textId="77777777" w:rsidR="00C612FC" w:rsidRPr="00962AA9" w:rsidRDefault="00C612FC">
            <w:pPr>
              <w:spacing w:line="241" w:lineRule="exact"/>
              <w:rPr>
                <w:rFonts w:hint="default"/>
              </w:rPr>
            </w:pPr>
            <w:r w:rsidRPr="00962AA9">
              <w:rPr>
                <w:sz w:val="16"/>
              </w:rPr>
              <w:t>雌牛整備頭数</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A3480"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CB8B6"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71062" w14:textId="77777777" w:rsidR="00C612FC" w:rsidRPr="00962AA9" w:rsidRDefault="00C612FC">
            <w:pPr>
              <w:spacing w:line="241" w:lineRule="exact"/>
              <w:rPr>
                <w:rFonts w:hint="default"/>
              </w:rPr>
            </w:pPr>
            <w:r w:rsidRPr="00962AA9">
              <w:rPr>
                <w:spacing w:val="-7"/>
              </w:rPr>
              <w:t xml:space="preserve">  </w:t>
            </w:r>
            <w:r w:rsidRPr="00962AA9">
              <w:rPr>
                <w:sz w:val="16"/>
              </w:rPr>
              <w:t>頭</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C5983" w14:textId="77777777" w:rsidR="00C612FC" w:rsidRPr="00962AA9" w:rsidRDefault="00C612FC">
            <w:pPr>
              <w:spacing w:line="241" w:lineRule="exact"/>
              <w:rPr>
                <w:rFonts w:hint="default"/>
              </w:rPr>
            </w:pPr>
            <w:r w:rsidRPr="00962AA9">
              <w:rPr>
                <w:sz w:val="16"/>
              </w:rPr>
              <w:t>事業計画資料より</w:t>
            </w:r>
          </w:p>
        </w:tc>
      </w:tr>
      <w:tr w:rsidR="00C612FC" w:rsidRPr="00962AA9" w14:paraId="5A79CAB5"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49D8F" w14:textId="77777777" w:rsidR="00C612FC" w:rsidRPr="00962AA9" w:rsidRDefault="00C612FC">
            <w:pPr>
              <w:spacing w:line="241" w:lineRule="exact"/>
              <w:rPr>
                <w:rFonts w:hint="default"/>
              </w:rPr>
            </w:pPr>
            <w:r w:rsidRPr="00962AA9">
              <w:rPr>
                <w:sz w:val="16"/>
              </w:rPr>
              <w:t>畜産経営体所得向上効果額</w:t>
            </w:r>
          </w:p>
          <w:p w14:paraId="543D72E2" w14:textId="77777777" w:rsidR="00C612FC" w:rsidRPr="00962AA9" w:rsidRDefault="00C612FC">
            <w:pP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D17AD" w14:textId="77777777" w:rsidR="00C612FC" w:rsidRPr="00962AA9" w:rsidRDefault="00C612FC">
            <w:pPr>
              <w:spacing w:line="241" w:lineRule="exact"/>
              <w:rPr>
                <w:rFonts w:hint="default"/>
              </w:rPr>
            </w:pPr>
            <w:r w:rsidRPr="00962AA9">
              <w:rPr>
                <w:sz w:val="16"/>
              </w:rPr>
              <w:t>③＝①×8,547千円＋②×6,809円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21DF0" w14:textId="77777777" w:rsidR="00C612FC" w:rsidRPr="00962AA9" w:rsidRDefault="00C612FC">
            <w:pPr>
              <w:rPr>
                <w:rFonts w:hint="default"/>
              </w:rPr>
            </w:pPr>
          </w:p>
          <w:p w14:paraId="35B37514"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F4187" w14:textId="77777777" w:rsidR="00C612FC" w:rsidRPr="00962AA9" w:rsidRDefault="00C612FC">
            <w:pPr>
              <w:spacing w:line="241" w:lineRule="exact"/>
              <w:rPr>
                <w:rFonts w:hint="default"/>
              </w:rPr>
            </w:pPr>
            <w:r w:rsidRPr="00962AA9">
              <w:rPr>
                <w:sz w:val="16"/>
              </w:rPr>
              <w:t>千円</w:t>
            </w:r>
          </w:p>
          <w:p w14:paraId="38A1B9E6" w14:textId="77777777" w:rsidR="00C612FC" w:rsidRPr="00962AA9" w:rsidRDefault="00C612FC">
            <w:pPr>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58EF0" w14:textId="77777777" w:rsidR="00C612FC" w:rsidRPr="00962AA9" w:rsidRDefault="00C612FC">
            <w:pPr>
              <w:rPr>
                <w:rFonts w:hint="default"/>
              </w:rPr>
            </w:pPr>
          </w:p>
          <w:p w14:paraId="6629539E" w14:textId="77777777" w:rsidR="00C612FC" w:rsidRPr="00962AA9" w:rsidRDefault="00C612FC">
            <w:pPr>
              <w:rPr>
                <w:rFonts w:hint="default"/>
              </w:rPr>
            </w:pPr>
          </w:p>
        </w:tc>
      </w:tr>
    </w:tbl>
    <w:p w14:paraId="0D627AB1" w14:textId="77777777" w:rsidR="00C612FC" w:rsidRPr="00962AA9" w:rsidRDefault="00C612FC">
      <w:pPr>
        <w:spacing w:line="241" w:lineRule="exact"/>
        <w:rPr>
          <w:rFonts w:hint="default"/>
        </w:rPr>
      </w:pPr>
      <w:r w:rsidRPr="00962AA9">
        <w:rPr>
          <w:spacing w:val="-7"/>
        </w:rPr>
        <w:t xml:space="preserve">  </w:t>
      </w:r>
      <w:r w:rsidRPr="00962AA9">
        <w:t xml:space="preserve">　　　　</w:t>
      </w:r>
      <w:r w:rsidRPr="00962AA9">
        <w:rPr>
          <w:spacing w:val="-7"/>
        </w:rPr>
        <w:t xml:space="preserve"> </w:t>
      </w:r>
      <w:r w:rsidRPr="00962AA9">
        <w:t>(ｂ)牛受精卵供給施設</w:t>
      </w:r>
    </w:p>
    <w:tbl>
      <w:tblPr>
        <w:tblW w:w="0" w:type="auto"/>
        <w:tblInd w:w="361" w:type="dxa"/>
        <w:tblLayout w:type="fixed"/>
        <w:tblCellMar>
          <w:left w:w="0" w:type="dxa"/>
          <w:right w:w="0" w:type="dxa"/>
        </w:tblCellMar>
        <w:tblLook w:val="0000" w:firstRow="0" w:lastRow="0" w:firstColumn="0" w:lastColumn="0" w:noHBand="0" w:noVBand="0"/>
      </w:tblPr>
      <w:tblGrid>
        <w:gridCol w:w="2496"/>
        <w:gridCol w:w="1664"/>
        <w:gridCol w:w="1040"/>
        <w:gridCol w:w="624"/>
        <w:gridCol w:w="2808"/>
      </w:tblGrid>
      <w:tr w:rsidR="00C612FC" w:rsidRPr="00962AA9" w14:paraId="2174FA31"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99239" w14:textId="77777777" w:rsidR="00C612FC" w:rsidRPr="00962AA9" w:rsidRDefault="00C612FC">
            <w:pPr>
              <w:spacing w:line="241" w:lineRule="exact"/>
              <w:jc w:val="center"/>
              <w:rPr>
                <w:rFonts w:hint="default"/>
              </w:rPr>
            </w:pPr>
            <w:r w:rsidRPr="00962AA9">
              <w:t>項　　　　　　　目</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B57D9" w14:textId="77777777" w:rsidR="00C612FC" w:rsidRPr="00962AA9" w:rsidRDefault="00C612FC">
            <w:pPr>
              <w:spacing w:line="241" w:lineRule="exact"/>
              <w:jc w:val="center"/>
              <w:rPr>
                <w:rFonts w:hint="default"/>
              </w:rPr>
            </w:pPr>
            <w:r w:rsidRPr="00962AA9">
              <w:t>算　　　式</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5C9B7" w14:textId="77777777" w:rsidR="00C612FC" w:rsidRPr="00962AA9" w:rsidRDefault="00C612FC">
            <w:pPr>
              <w:spacing w:line="241" w:lineRule="exact"/>
              <w:jc w:val="center"/>
              <w:rPr>
                <w:rFonts w:hint="default"/>
              </w:rPr>
            </w:pPr>
            <w:r w:rsidRPr="00962AA9">
              <w:t>数　　値</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85FEC" w14:textId="77777777" w:rsidR="00C612FC" w:rsidRPr="00962AA9" w:rsidRDefault="00C612FC">
            <w:pPr>
              <w:spacing w:line="241" w:lineRule="exact"/>
              <w:jc w:val="center"/>
              <w:rPr>
                <w:rFonts w:hint="default"/>
              </w:rPr>
            </w:pPr>
            <w:r w:rsidRPr="00962AA9">
              <w:t>単位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4D6E6" w14:textId="77777777" w:rsidR="00C612FC" w:rsidRPr="00962AA9" w:rsidRDefault="00C612FC">
            <w:pPr>
              <w:spacing w:line="241" w:lineRule="exact"/>
              <w:jc w:val="center"/>
              <w:rPr>
                <w:rFonts w:hint="default"/>
              </w:rPr>
            </w:pPr>
            <w:r w:rsidRPr="00962AA9">
              <w:t>備　　　　　　　　考</w:t>
            </w:r>
          </w:p>
        </w:tc>
      </w:tr>
      <w:tr w:rsidR="00C612FC" w:rsidRPr="00962AA9" w14:paraId="22BE7F6B"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EEBF7" w14:textId="77777777" w:rsidR="00C612FC" w:rsidRPr="00962AA9" w:rsidRDefault="00C612FC">
            <w:pPr>
              <w:spacing w:line="241" w:lineRule="exact"/>
              <w:rPr>
                <w:rFonts w:hint="default"/>
              </w:rPr>
            </w:pPr>
            <w:r w:rsidRPr="00962AA9">
              <w:t>事業実施後年間経常所得額</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F251F" w14:textId="77777777" w:rsidR="00C612FC" w:rsidRPr="00962AA9" w:rsidRDefault="00C612FC">
            <w:pPr>
              <w:spacing w:line="241" w:lineRule="exact"/>
              <w:rPr>
                <w:rFonts w:hint="default"/>
              </w:rPr>
            </w:pPr>
            <w:r w:rsidRPr="00962AA9">
              <w:rPr>
                <w:spacing w:val="-7"/>
              </w:rPr>
              <w:t xml:space="preserve">      </w:t>
            </w:r>
            <w:r w:rsidRPr="00962AA9">
              <w:t>①</w:t>
            </w:r>
            <w:r w:rsidRPr="00962AA9">
              <w:rPr>
                <w:spacing w:val="-7"/>
              </w:rPr>
              <w:t xml:space="preserve">      </w:t>
            </w:r>
          </w:p>
          <w:p w14:paraId="385FC731" w14:textId="77777777" w:rsidR="00C612FC" w:rsidRPr="00962AA9" w:rsidRDefault="00C612FC">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96DBB" w14:textId="77777777" w:rsidR="00C612FC" w:rsidRPr="00962AA9" w:rsidRDefault="00C612FC">
            <w:pPr>
              <w:rPr>
                <w:rFonts w:hint="default"/>
              </w:rPr>
            </w:pPr>
          </w:p>
          <w:p w14:paraId="60A36AFC"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C2D65" w14:textId="77777777" w:rsidR="00C612FC" w:rsidRPr="00962AA9" w:rsidRDefault="00C612FC">
            <w:pPr>
              <w:spacing w:line="241" w:lineRule="exact"/>
              <w:rPr>
                <w:rFonts w:hint="default"/>
              </w:rPr>
            </w:pPr>
            <w:r w:rsidRPr="00962AA9">
              <w:rPr>
                <w:spacing w:val="-7"/>
              </w:rPr>
              <w:t xml:space="preserve">  </w:t>
            </w:r>
            <w:r w:rsidRPr="00962AA9">
              <w:t>円</w:t>
            </w:r>
          </w:p>
          <w:p w14:paraId="1D767275" w14:textId="77777777" w:rsidR="00C612FC" w:rsidRPr="00962AA9" w:rsidRDefault="00C612FC">
            <w:pPr>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A23B" w14:textId="77777777" w:rsidR="00C612FC" w:rsidRPr="00962AA9" w:rsidRDefault="00C612FC">
            <w:pPr>
              <w:spacing w:line="241" w:lineRule="exact"/>
              <w:rPr>
                <w:rFonts w:hint="default"/>
              </w:rPr>
            </w:pPr>
            <w:r w:rsidRPr="00962AA9">
              <w:t>事業計画資料より</w:t>
            </w:r>
          </w:p>
          <w:p w14:paraId="1389A653" w14:textId="77777777" w:rsidR="00C612FC" w:rsidRPr="00962AA9" w:rsidRDefault="00C612FC">
            <w:pPr>
              <w:rPr>
                <w:rFonts w:hint="default"/>
              </w:rPr>
            </w:pPr>
          </w:p>
        </w:tc>
      </w:tr>
      <w:tr w:rsidR="00C612FC" w:rsidRPr="00962AA9" w14:paraId="364E280B"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AE75E" w14:textId="77777777" w:rsidR="00C612FC" w:rsidRPr="00962AA9" w:rsidRDefault="00C612FC">
            <w:pPr>
              <w:spacing w:line="241" w:lineRule="exact"/>
              <w:rPr>
                <w:rFonts w:hint="default"/>
              </w:rPr>
            </w:pPr>
            <w:r w:rsidRPr="00962AA9">
              <w:t>事業実施前年間経常所得額</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ABD2A" w14:textId="77777777" w:rsidR="00C612FC" w:rsidRPr="00962AA9" w:rsidRDefault="00C612FC">
            <w:pPr>
              <w:spacing w:line="241" w:lineRule="exact"/>
              <w:rPr>
                <w:rFonts w:hint="default"/>
              </w:rPr>
            </w:pPr>
            <w:r w:rsidRPr="00962AA9">
              <w:rPr>
                <w:spacing w:val="-7"/>
              </w:rPr>
              <w:t xml:space="preserve">      </w:t>
            </w:r>
            <w:r w:rsidRPr="00962AA9">
              <w:t>②</w:t>
            </w:r>
            <w:r w:rsidRPr="00962AA9">
              <w:rPr>
                <w:spacing w:val="-7"/>
              </w:rPr>
              <w:t xml:space="preserve">      </w:t>
            </w:r>
          </w:p>
          <w:p w14:paraId="5F37E10E" w14:textId="77777777" w:rsidR="00C612FC" w:rsidRPr="00962AA9" w:rsidRDefault="00C612FC">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1B17F" w14:textId="77777777" w:rsidR="00C612FC" w:rsidRPr="00962AA9" w:rsidRDefault="00C612FC">
            <w:pPr>
              <w:rPr>
                <w:rFonts w:hint="default"/>
              </w:rPr>
            </w:pPr>
          </w:p>
          <w:p w14:paraId="0AC3460F"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356BD" w14:textId="77777777" w:rsidR="00C612FC" w:rsidRPr="00962AA9" w:rsidRDefault="00C612FC">
            <w:pPr>
              <w:spacing w:line="241" w:lineRule="exact"/>
              <w:rPr>
                <w:rFonts w:hint="default"/>
              </w:rPr>
            </w:pPr>
            <w:r w:rsidRPr="00962AA9">
              <w:rPr>
                <w:spacing w:val="-7"/>
              </w:rPr>
              <w:t xml:space="preserve">  </w:t>
            </w:r>
            <w:r w:rsidRPr="00962AA9">
              <w:t>円</w:t>
            </w:r>
          </w:p>
          <w:p w14:paraId="7E03475B" w14:textId="77777777" w:rsidR="00C612FC" w:rsidRPr="00962AA9" w:rsidRDefault="00C612FC">
            <w:pPr>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55ED3" w14:textId="77777777" w:rsidR="00C612FC" w:rsidRPr="00962AA9" w:rsidRDefault="00C612FC">
            <w:pPr>
              <w:spacing w:line="241" w:lineRule="exact"/>
              <w:rPr>
                <w:rFonts w:hint="default"/>
              </w:rPr>
            </w:pPr>
            <w:r w:rsidRPr="00962AA9">
              <w:t>事業計画資料より</w:t>
            </w:r>
          </w:p>
          <w:p w14:paraId="3AA3BB1D" w14:textId="77777777" w:rsidR="00C612FC" w:rsidRPr="00962AA9" w:rsidRDefault="00C612FC">
            <w:pPr>
              <w:rPr>
                <w:rFonts w:hint="default"/>
              </w:rPr>
            </w:pPr>
          </w:p>
        </w:tc>
      </w:tr>
      <w:tr w:rsidR="00C612FC" w:rsidRPr="00962AA9" w14:paraId="1C41B8C6"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30609" w14:textId="77777777" w:rsidR="00C612FC" w:rsidRPr="00962AA9" w:rsidRDefault="00C612FC">
            <w:pPr>
              <w:spacing w:line="241" w:lineRule="exact"/>
              <w:rPr>
                <w:rFonts w:hint="default"/>
              </w:rPr>
            </w:pPr>
            <w:r w:rsidRPr="00962AA9">
              <w:t>受精卵供給個数</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B7185" w14:textId="77777777" w:rsidR="00C612FC" w:rsidRPr="00962AA9" w:rsidRDefault="00C612FC">
            <w:pPr>
              <w:spacing w:line="241" w:lineRule="exact"/>
              <w:rPr>
                <w:rFonts w:hint="default"/>
              </w:rPr>
            </w:pPr>
            <w:r w:rsidRPr="00962AA9">
              <w:rPr>
                <w:spacing w:val="-7"/>
              </w:rPr>
              <w:t xml:space="preserve">      </w:t>
            </w:r>
            <w:r w:rsidRPr="00962AA9">
              <w:t>③</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EC4AD"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BCDA8" w14:textId="77777777" w:rsidR="00C612FC" w:rsidRPr="00962AA9" w:rsidRDefault="00C612FC">
            <w:pPr>
              <w:spacing w:line="241" w:lineRule="exact"/>
              <w:rPr>
                <w:rFonts w:hint="default"/>
              </w:rPr>
            </w:pPr>
            <w:r w:rsidRPr="00962AA9">
              <w:rPr>
                <w:spacing w:val="-7"/>
              </w:rPr>
              <w:t xml:space="preserve">  </w:t>
            </w:r>
            <w:r w:rsidRPr="00962AA9">
              <w:t>個</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D7156" w14:textId="77777777" w:rsidR="00C612FC" w:rsidRPr="00962AA9" w:rsidRDefault="00C612FC">
            <w:pPr>
              <w:spacing w:line="241" w:lineRule="exact"/>
              <w:rPr>
                <w:rFonts w:hint="default"/>
              </w:rPr>
            </w:pPr>
            <w:r w:rsidRPr="00962AA9">
              <w:t>事業計画資料より</w:t>
            </w:r>
          </w:p>
        </w:tc>
      </w:tr>
      <w:tr w:rsidR="00C612FC" w:rsidRPr="00962AA9" w14:paraId="1DD84751"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A572D" w14:textId="77777777" w:rsidR="00C612FC" w:rsidRPr="00962AA9" w:rsidRDefault="00C612FC">
            <w:pPr>
              <w:spacing w:line="241" w:lineRule="exact"/>
              <w:rPr>
                <w:rFonts w:hint="default"/>
              </w:rPr>
            </w:pPr>
            <w:r w:rsidRPr="00962AA9">
              <w:t>畜産経営体所得向上効果額</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F2B9E" w14:textId="77777777" w:rsidR="00C612FC" w:rsidRPr="00962AA9" w:rsidRDefault="00C612FC">
            <w:pPr>
              <w:spacing w:line="241" w:lineRule="exact"/>
              <w:rPr>
                <w:rFonts w:hint="default"/>
              </w:rPr>
            </w:pPr>
            <w:r w:rsidRPr="00962AA9">
              <w:t>④＝①－②＋③×51,901円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9372C" w14:textId="77777777" w:rsidR="00C612FC" w:rsidRPr="00962AA9" w:rsidRDefault="00C612FC">
            <w:pPr>
              <w:rPr>
                <w:rFonts w:hint="default"/>
              </w:rPr>
            </w:pPr>
          </w:p>
          <w:p w14:paraId="7456669A"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B170F" w14:textId="77777777" w:rsidR="00C612FC" w:rsidRPr="00962AA9" w:rsidRDefault="00C612FC">
            <w:pPr>
              <w:spacing w:line="241" w:lineRule="exact"/>
              <w:rPr>
                <w:rFonts w:hint="default"/>
              </w:rPr>
            </w:pPr>
            <w:r w:rsidRPr="00962AA9">
              <w:t>千円</w:t>
            </w:r>
          </w:p>
          <w:p w14:paraId="0BA070B2" w14:textId="77777777" w:rsidR="00C612FC" w:rsidRPr="00962AA9" w:rsidRDefault="00C612FC">
            <w:pPr>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012C4" w14:textId="77777777" w:rsidR="00C612FC" w:rsidRPr="00962AA9" w:rsidRDefault="00C612FC">
            <w:pPr>
              <w:rPr>
                <w:rFonts w:hint="default"/>
              </w:rPr>
            </w:pPr>
          </w:p>
          <w:p w14:paraId="74ACA238" w14:textId="77777777" w:rsidR="00C612FC" w:rsidRPr="00962AA9" w:rsidRDefault="00C612FC">
            <w:pPr>
              <w:rPr>
                <w:rFonts w:hint="default"/>
              </w:rPr>
            </w:pPr>
          </w:p>
        </w:tc>
      </w:tr>
    </w:tbl>
    <w:p w14:paraId="0D34A367" w14:textId="77777777" w:rsidR="00C612FC" w:rsidRPr="00962AA9" w:rsidRDefault="00C612FC">
      <w:pPr>
        <w:spacing w:line="241" w:lineRule="exact"/>
        <w:rPr>
          <w:rFonts w:hint="default"/>
        </w:rPr>
      </w:pPr>
      <w:r w:rsidRPr="00962AA9">
        <w:t xml:space="preserve">　　　　ｂ</w:t>
      </w:r>
      <w:r w:rsidRPr="00962AA9">
        <w:rPr>
          <w:spacing w:val="-7"/>
        </w:rPr>
        <w:t xml:space="preserve"> </w:t>
      </w:r>
      <w:r w:rsidRPr="00962AA9">
        <w:t>豚</w:t>
      </w:r>
    </w:p>
    <w:tbl>
      <w:tblPr>
        <w:tblW w:w="0" w:type="auto"/>
        <w:tblInd w:w="361" w:type="dxa"/>
        <w:tblLayout w:type="fixed"/>
        <w:tblCellMar>
          <w:left w:w="0" w:type="dxa"/>
          <w:right w:w="0" w:type="dxa"/>
        </w:tblCellMar>
        <w:tblLook w:val="0000" w:firstRow="0" w:lastRow="0" w:firstColumn="0" w:lastColumn="0" w:noHBand="0" w:noVBand="0"/>
      </w:tblPr>
      <w:tblGrid>
        <w:gridCol w:w="2496"/>
        <w:gridCol w:w="1664"/>
        <w:gridCol w:w="1040"/>
        <w:gridCol w:w="624"/>
        <w:gridCol w:w="2808"/>
        <w:gridCol w:w="2236"/>
      </w:tblGrid>
      <w:tr w:rsidR="00C612FC" w:rsidRPr="00962AA9" w14:paraId="05E42476"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D6A01" w14:textId="77777777" w:rsidR="00C612FC" w:rsidRPr="00962AA9" w:rsidRDefault="00C612FC">
            <w:pPr>
              <w:spacing w:line="241" w:lineRule="exact"/>
              <w:jc w:val="center"/>
              <w:rPr>
                <w:rFonts w:hint="default"/>
              </w:rPr>
            </w:pPr>
            <w:r w:rsidRPr="00962AA9">
              <w:rPr>
                <w:sz w:val="16"/>
              </w:rPr>
              <w:t>項　　　　　　　目</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87C0E" w14:textId="77777777" w:rsidR="00C612FC" w:rsidRPr="00962AA9" w:rsidRDefault="00C612FC">
            <w:pPr>
              <w:spacing w:line="241" w:lineRule="exact"/>
              <w:jc w:val="center"/>
              <w:rPr>
                <w:rFonts w:hint="default"/>
              </w:rPr>
            </w:pPr>
            <w:r w:rsidRPr="00962AA9">
              <w:rPr>
                <w:sz w:val="16"/>
              </w:rPr>
              <w:t>算　　　式</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C212B" w14:textId="77777777" w:rsidR="00C612FC" w:rsidRPr="00962AA9" w:rsidRDefault="00C612FC">
            <w:pPr>
              <w:spacing w:line="241" w:lineRule="exact"/>
              <w:jc w:val="center"/>
              <w:rPr>
                <w:rFonts w:hint="default"/>
              </w:rPr>
            </w:pPr>
            <w:r w:rsidRPr="00962AA9">
              <w:rPr>
                <w:sz w:val="16"/>
              </w:rPr>
              <w:t>数　　値</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140AA" w14:textId="77777777" w:rsidR="00C612FC" w:rsidRPr="00962AA9" w:rsidRDefault="00C612FC">
            <w:pPr>
              <w:spacing w:line="241" w:lineRule="exact"/>
              <w:jc w:val="center"/>
              <w:rPr>
                <w:rFonts w:hint="default"/>
              </w:rPr>
            </w:pPr>
            <w:r w:rsidRPr="00962AA9">
              <w:rPr>
                <w:sz w:val="16"/>
              </w:rPr>
              <w:t>単位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AB5FE" w14:textId="77777777" w:rsidR="00C612FC" w:rsidRPr="00962AA9" w:rsidRDefault="00C612FC">
            <w:pPr>
              <w:spacing w:line="241" w:lineRule="exact"/>
              <w:jc w:val="center"/>
              <w:rPr>
                <w:rFonts w:hint="default"/>
              </w:rPr>
            </w:pPr>
            <w:r w:rsidRPr="00962AA9">
              <w:rPr>
                <w:sz w:val="16"/>
              </w:rPr>
              <w:t>備　　　　　　　　考</w:t>
            </w:r>
          </w:p>
        </w:tc>
        <w:tc>
          <w:tcPr>
            <w:tcW w:w="2236" w:type="dxa"/>
            <w:vMerge w:val="restart"/>
            <w:tcBorders>
              <w:top w:val="nil"/>
              <w:left w:val="single" w:sz="4" w:space="0" w:color="000000"/>
              <w:bottom w:val="nil"/>
              <w:right w:val="nil"/>
            </w:tcBorders>
            <w:tcMar>
              <w:left w:w="49" w:type="dxa"/>
              <w:right w:w="49" w:type="dxa"/>
            </w:tcMar>
          </w:tcPr>
          <w:p w14:paraId="08248B0C" w14:textId="77777777" w:rsidR="00C612FC" w:rsidRPr="00962AA9" w:rsidRDefault="00C612FC">
            <w:pPr>
              <w:spacing w:line="241" w:lineRule="exact"/>
              <w:rPr>
                <w:rFonts w:hint="default"/>
              </w:rPr>
            </w:pPr>
            <w:r w:rsidRPr="00962AA9">
              <w:rPr>
                <w:spacing w:val="-6"/>
                <w:sz w:val="16"/>
              </w:rPr>
              <w:t xml:space="preserve"> </w:t>
            </w:r>
          </w:p>
          <w:p w14:paraId="7CF7008E" w14:textId="77777777" w:rsidR="00C612FC" w:rsidRPr="00962AA9" w:rsidRDefault="00C612FC">
            <w:pPr>
              <w:rPr>
                <w:rFonts w:hint="default"/>
              </w:rPr>
            </w:pPr>
          </w:p>
          <w:p w14:paraId="2ADD4671" w14:textId="77777777" w:rsidR="00C612FC" w:rsidRPr="00962AA9" w:rsidRDefault="00C612FC">
            <w:pPr>
              <w:rPr>
                <w:rFonts w:hint="default"/>
              </w:rPr>
            </w:pPr>
          </w:p>
        </w:tc>
      </w:tr>
      <w:tr w:rsidR="00C612FC" w:rsidRPr="00962AA9" w14:paraId="19421B2D"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77A51" w14:textId="77777777" w:rsidR="00C612FC" w:rsidRPr="00962AA9" w:rsidRDefault="00C612FC">
            <w:pPr>
              <w:spacing w:line="241" w:lineRule="exact"/>
              <w:rPr>
                <w:rFonts w:hint="default"/>
              </w:rPr>
            </w:pPr>
            <w:r w:rsidRPr="00962AA9">
              <w:rPr>
                <w:sz w:val="16"/>
              </w:rPr>
              <w:t>事業関係肉豚頭数</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C38C9"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B5C2D"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BE612" w14:textId="77777777" w:rsidR="00C612FC" w:rsidRPr="00962AA9" w:rsidRDefault="00C612FC">
            <w:pPr>
              <w:wordWrap w:val="0"/>
              <w:spacing w:line="241" w:lineRule="exact"/>
              <w:jc w:val="right"/>
              <w:rPr>
                <w:rFonts w:hint="default"/>
              </w:rPr>
            </w:pPr>
            <w:r w:rsidRPr="00962AA9">
              <w:rPr>
                <w:sz w:val="16"/>
              </w:rPr>
              <w:t>頭</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5EB1A" w14:textId="77777777" w:rsidR="00C612FC" w:rsidRPr="00962AA9" w:rsidRDefault="00C612FC">
            <w:pPr>
              <w:spacing w:line="241" w:lineRule="exact"/>
              <w:rPr>
                <w:rFonts w:hint="default"/>
              </w:rPr>
            </w:pPr>
            <w:r w:rsidRPr="00962AA9">
              <w:rPr>
                <w:sz w:val="16"/>
              </w:rPr>
              <w:t>事業計画資料より</w:t>
            </w:r>
          </w:p>
        </w:tc>
        <w:tc>
          <w:tcPr>
            <w:tcW w:w="2236" w:type="dxa"/>
            <w:vMerge/>
            <w:tcBorders>
              <w:top w:val="nil"/>
              <w:left w:val="single" w:sz="4" w:space="0" w:color="000000"/>
              <w:bottom w:val="nil"/>
              <w:right w:val="nil"/>
            </w:tcBorders>
            <w:tcMar>
              <w:left w:w="49" w:type="dxa"/>
              <w:right w:w="49" w:type="dxa"/>
            </w:tcMar>
          </w:tcPr>
          <w:p w14:paraId="1A390A05" w14:textId="77777777" w:rsidR="00C612FC" w:rsidRPr="00962AA9" w:rsidRDefault="00C612FC">
            <w:pPr>
              <w:rPr>
                <w:rFonts w:hint="default"/>
              </w:rPr>
            </w:pPr>
          </w:p>
        </w:tc>
      </w:tr>
      <w:tr w:rsidR="00C612FC" w:rsidRPr="00962AA9" w14:paraId="06996328"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955C5" w14:textId="77777777" w:rsidR="00C612FC" w:rsidRPr="00962AA9" w:rsidRDefault="00C612FC">
            <w:pPr>
              <w:spacing w:line="241" w:lineRule="exact"/>
              <w:rPr>
                <w:rFonts w:hint="default"/>
              </w:rPr>
            </w:pPr>
            <w:r w:rsidRPr="00962AA9">
              <w:rPr>
                <w:sz w:val="16"/>
              </w:rPr>
              <w:t>畜産経営体所得向上効果額</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C1C2E" w14:textId="77777777" w:rsidR="00C612FC" w:rsidRPr="00962AA9" w:rsidRDefault="00C612FC">
            <w:pPr>
              <w:spacing w:line="241" w:lineRule="exact"/>
              <w:rPr>
                <w:rFonts w:hint="default"/>
              </w:rPr>
            </w:pPr>
            <w:r w:rsidRPr="00962AA9">
              <w:rPr>
                <w:spacing w:val="-7"/>
              </w:rPr>
              <w:t xml:space="preserve"> </w:t>
            </w:r>
            <w:r w:rsidRPr="00962AA9">
              <w:rPr>
                <w:sz w:val="16"/>
              </w:rPr>
              <w:t>②＝①×174円</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1D5FB"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AE865" w14:textId="77777777" w:rsidR="00C612FC" w:rsidRPr="00962AA9" w:rsidRDefault="00C612FC">
            <w:pPr>
              <w:wordWrap w:val="0"/>
              <w:spacing w:line="241" w:lineRule="exact"/>
              <w:jc w:val="right"/>
              <w:rPr>
                <w:rFonts w:hint="default"/>
              </w:rPr>
            </w:pPr>
            <w:r w:rsidRPr="00962AA9">
              <w:rPr>
                <w:sz w:val="16"/>
              </w:rPr>
              <w:t>千円</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2438E" w14:textId="77777777" w:rsidR="00C612FC" w:rsidRPr="00962AA9" w:rsidRDefault="00C612FC">
            <w:pPr>
              <w:rPr>
                <w:rFonts w:hint="default"/>
              </w:rPr>
            </w:pPr>
          </w:p>
        </w:tc>
        <w:tc>
          <w:tcPr>
            <w:tcW w:w="2236" w:type="dxa"/>
            <w:vMerge/>
            <w:tcBorders>
              <w:top w:val="nil"/>
              <w:left w:val="single" w:sz="4" w:space="0" w:color="000000"/>
              <w:bottom w:val="nil"/>
              <w:right w:val="nil"/>
            </w:tcBorders>
            <w:tcMar>
              <w:left w:w="49" w:type="dxa"/>
              <w:right w:w="49" w:type="dxa"/>
            </w:tcMar>
          </w:tcPr>
          <w:p w14:paraId="666688C2" w14:textId="77777777" w:rsidR="00C612FC" w:rsidRPr="00962AA9" w:rsidRDefault="00C612FC">
            <w:pPr>
              <w:rPr>
                <w:rFonts w:hint="default"/>
              </w:rPr>
            </w:pPr>
          </w:p>
        </w:tc>
      </w:tr>
    </w:tbl>
    <w:p w14:paraId="457D9F7E" w14:textId="77777777" w:rsidR="00C612FC" w:rsidRPr="00962AA9" w:rsidRDefault="00C612FC">
      <w:pPr>
        <w:spacing w:line="241" w:lineRule="exact"/>
        <w:rPr>
          <w:rFonts w:hint="default"/>
        </w:rPr>
      </w:pPr>
      <w:r w:rsidRPr="00962AA9">
        <w:t xml:space="preserve">　　　　ｃ</w:t>
      </w:r>
      <w:r w:rsidRPr="00962AA9">
        <w:rPr>
          <w:spacing w:val="-7"/>
        </w:rPr>
        <w:t xml:space="preserve"> </w:t>
      </w:r>
      <w:r w:rsidRPr="00962AA9">
        <w:t>鶏</w:t>
      </w:r>
    </w:p>
    <w:tbl>
      <w:tblPr>
        <w:tblW w:w="0" w:type="auto"/>
        <w:tblInd w:w="361" w:type="dxa"/>
        <w:tblLayout w:type="fixed"/>
        <w:tblCellMar>
          <w:left w:w="0" w:type="dxa"/>
          <w:right w:w="0" w:type="dxa"/>
        </w:tblCellMar>
        <w:tblLook w:val="0000" w:firstRow="0" w:lastRow="0" w:firstColumn="0" w:lastColumn="0" w:noHBand="0" w:noVBand="0"/>
      </w:tblPr>
      <w:tblGrid>
        <w:gridCol w:w="2496"/>
        <w:gridCol w:w="1664"/>
        <w:gridCol w:w="1040"/>
        <w:gridCol w:w="624"/>
        <w:gridCol w:w="2808"/>
        <w:gridCol w:w="2236"/>
      </w:tblGrid>
      <w:tr w:rsidR="00C612FC" w:rsidRPr="00962AA9" w14:paraId="0B60D7EC"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C73D2" w14:textId="77777777" w:rsidR="00C612FC" w:rsidRPr="00962AA9" w:rsidRDefault="00C612FC">
            <w:pPr>
              <w:spacing w:line="241" w:lineRule="exact"/>
              <w:jc w:val="center"/>
              <w:rPr>
                <w:rFonts w:hint="default"/>
              </w:rPr>
            </w:pPr>
            <w:r w:rsidRPr="00962AA9">
              <w:rPr>
                <w:sz w:val="16"/>
              </w:rPr>
              <w:t>項　　　　　　　目</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43155" w14:textId="77777777" w:rsidR="00C612FC" w:rsidRPr="00962AA9" w:rsidRDefault="00C612FC">
            <w:pPr>
              <w:spacing w:line="241" w:lineRule="exact"/>
              <w:jc w:val="center"/>
              <w:rPr>
                <w:rFonts w:hint="default"/>
              </w:rPr>
            </w:pPr>
            <w:r w:rsidRPr="00962AA9">
              <w:rPr>
                <w:sz w:val="16"/>
              </w:rPr>
              <w:t>算　　　式</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54F0A" w14:textId="77777777" w:rsidR="00C612FC" w:rsidRPr="00962AA9" w:rsidRDefault="00C612FC">
            <w:pPr>
              <w:spacing w:line="241" w:lineRule="exact"/>
              <w:jc w:val="center"/>
              <w:rPr>
                <w:rFonts w:hint="default"/>
              </w:rPr>
            </w:pPr>
            <w:r w:rsidRPr="00962AA9">
              <w:rPr>
                <w:sz w:val="16"/>
              </w:rPr>
              <w:t>数　　値</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5FF35" w14:textId="77777777" w:rsidR="00C612FC" w:rsidRPr="00962AA9" w:rsidRDefault="00C612FC">
            <w:pPr>
              <w:spacing w:line="241" w:lineRule="exact"/>
              <w:jc w:val="center"/>
              <w:rPr>
                <w:rFonts w:hint="default"/>
              </w:rPr>
            </w:pPr>
            <w:r w:rsidRPr="00962AA9">
              <w:rPr>
                <w:sz w:val="16"/>
              </w:rPr>
              <w:t>単位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C8685" w14:textId="77777777" w:rsidR="00C612FC" w:rsidRPr="00962AA9" w:rsidRDefault="00C612FC">
            <w:pPr>
              <w:spacing w:line="241" w:lineRule="exact"/>
              <w:jc w:val="center"/>
              <w:rPr>
                <w:rFonts w:hint="default"/>
              </w:rPr>
            </w:pPr>
            <w:r w:rsidRPr="00962AA9">
              <w:rPr>
                <w:sz w:val="16"/>
              </w:rPr>
              <w:t>備　　　　　　　　考</w:t>
            </w:r>
          </w:p>
        </w:tc>
        <w:tc>
          <w:tcPr>
            <w:tcW w:w="2236" w:type="dxa"/>
            <w:vMerge w:val="restart"/>
            <w:tcBorders>
              <w:top w:val="nil"/>
              <w:left w:val="single" w:sz="4" w:space="0" w:color="000000"/>
              <w:bottom w:val="nil"/>
              <w:right w:val="nil"/>
            </w:tcBorders>
            <w:tcMar>
              <w:left w:w="49" w:type="dxa"/>
              <w:right w:w="49" w:type="dxa"/>
            </w:tcMar>
          </w:tcPr>
          <w:p w14:paraId="6BC1764E" w14:textId="77777777" w:rsidR="00C612FC" w:rsidRPr="00962AA9" w:rsidRDefault="00C612FC">
            <w:pPr>
              <w:spacing w:line="241" w:lineRule="exact"/>
              <w:rPr>
                <w:rFonts w:hint="default"/>
              </w:rPr>
            </w:pPr>
            <w:r w:rsidRPr="00962AA9">
              <w:rPr>
                <w:spacing w:val="-6"/>
                <w:sz w:val="16"/>
              </w:rPr>
              <w:t xml:space="preserve"> </w:t>
            </w:r>
          </w:p>
          <w:p w14:paraId="77E46DF1" w14:textId="77777777" w:rsidR="00C612FC" w:rsidRPr="00962AA9" w:rsidRDefault="00C612FC">
            <w:pPr>
              <w:rPr>
                <w:rFonts w:hint="default"/>
              </w:rPr>
            </w:pPr>
          </w:p>
          <w:p w14:paraId="115AAE11" w14:textId="77777777" w:rsidR="00C612FC" w:rsidRPr="00962AA9" w:rsidRDefault="00C612FC">
            <w:pPr>
              <w:rPr>
                <w:rFonts w:hint="default"/>
              </w:rPr>
            </w:pPr>
          </w:p>
          <w:p w14:paraId="5ED46ADC" w14:textId="77777777" w:rsidR="00C612FC" w:rsidRPr="00962AA9" w:rsidRDefault="00C612FC">
            <w:pPr>
              <w:rPr>
                <w:rFonts w:hint="default"/>
              </w:rPr>
            </w:pPr>
          </w:p>
          <w:p w14:paraId="16146BF7" w14:textId="77777777" w:rsidR="00C612FC" w:rsidRPr="00962AA9" w:rsidRDefault="00C612FC">
            <w:pPr>
              <w:rPr>
                <w:rFonts w:hint="default"/>
              </w:rPr>
            </w:pPr>
          </w:p>
          <w:p w14:paraId="287EA7BE" w14:textId="77777777" w:rsidR="00C612FC" w:rsidRPr="00962AA9" w:rsidRDefault="00C612FC">
            <w:pPr>
              <w:rPr>
                <w:rFonts w:hint="default"/>
              </w:rPr>
            </w:pPr>
          </w:p>
          <w:p w14:paraId="1DF5E2AA" w14:textId="77777777" w:rsidR="00C612FC" w:rsidRPr="00962AA9" w:rsidRDefault="00C612FC">
            <w:pPr>
              <w:rPr>
                <w:rFonts w:hint="default"/>
              </w:rPr>
            </w:pPr>
          </w:p>
          <w:p w14:paraId="7D0567E6" w14:textId="77777777" w:rsidR="00C612FC" w:rsidRPr="00962AA9" w:rsidRDefault="00C612FC">
            <w:pPr>
              <w:rPr>
                <w:rFonts w:hint="default"/>
              </w:rPr>
            </w:pPr>
          </w:p>
          <w:p w14:paraId="536FE215" w14:textId="77777777" w:rsidR="00C612FC" w:rsidRPr="00962AA9" w:rsidRDefault="00C612FC">
            <w:pPr>
              <w:rPr>
                <w:rFonts w:hint="default"/>
              </w:rPr>
            </w:pPr>
          </w:p>
          <w:p w14:paraId="06411F77" w14:textId="77777777" w:rsidR="00C612FC" w:rsidRPr="00962AA9" w:rsidRDefault="00C612FC">
            <w:pPr>
              <w:rPr>
                <w:rFonts w:hint="default"/>
              </w:rPr>
            </w:pPr>
          </w:p>
        </w:tc>
      </w:tr>
      <w:tr w:rsidR="00C612FC" w:rsidRPr="00962AA9" w14:paraId="4D8528FF"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83B59" w14:textId="77777777" w:rsidR="00C612FC" w:rsidRPr="00962AA9" w:rsidRDefault="00C612FC">
            <w:pPr>
              <w:spacing w:line="241" w:lineRule="exact"/>
              <w:rPr>
                <w:rFonts w:hint="default"/>
              </w:rPr>
            </w:pPr>
            <w:r w:rsidRPr="00962AA9">
              <w:rPr>
                <w:sz w:val="16"/>
              </w:rPr>
              <w:t>事業対象鶏卵出荷量</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98B2A"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AF30"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991B0" w14:textId="77777777" w:rsidR="00C612FC" w:rsidRPr="00962AA9" w:rsidRDefault="00C612FC">
            <w:pPr>
              <w:spacing w:line="241" w:lineRule="exact"/>
              <w:rPr>
                <w:rFonts w:hint="default"/>
              </w:rPr>
            </w:pPr>
            <w:r w:rsidRPr="00962AA9">
              <w:rPr>
                <w:spacing w:val="-7"/>
              </w:rPr>
              <w:t xml:space="preserve">  </w:t>
            </w:r>
            <w:r w:rsidRPr="00962AA9">
              <w:rPr>
                <w:sz w:val="16"/>
              </w:rPr>
              <w:t>kg</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6F130" w14:textId="77777777" w:rsidR="00C612FC" w:rsidRPr="00962AA9" w:rsidRDefault="00C612FC">
            <w:pPr>
              <w:spacing w:line="241" w:lineRule="exact"/>
              <w:rPr>
                <w:rFonts w:hint="default"/>
              </w:rPr>
            </w:pPr>
            <w:r w:rsidRPr="00962AA9">
              <w:rPr>
                <w:sz w:val="16"/>
              </w:rPr>
              <w:t>事業計画資料より</w:t>
            </w:r>
          </w:p>
        </w:tc>
        <w:tc>
          <w:tcPr>
            <w:tcW w:w="2236" w:type="dxa"/>
            <w:vMerge/>
            <w:tcBorders>
              <w:top w:val="nil"/>
              <w:left w:val="single" w:sz="4" w:space="0" w:color="000000"/>
              <w:bottom w:val="nil"/>
              <w:right w:val="nil"/>
            </w:tcBorders>
            <w:tcMar>
              <w:left w:w="49" w:type="dxa"/>
              <w:right w:w="49" w:type="dxa"/>
            </w:tcMar>
          </w:tcPr>
          <w:p w14:paraId="4B4FBFFD" w14:textId="77777777" w:rsidR="00C612FC" w:rsidRPr="00962AA9" w:rsidRDefault="00C612FC">
            <w:pPr>
              <w:rPr>
                <w:rFonts w:hint="default"/>
              </w:rPr>
            </w:pPr>
          </w:p>
        </w:tc>
      </w:tr>
      <w:tr w:rsidR="00C612FC" w:rsidRPr="00962AA9" w14:paraId="38A7DEED"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2A18C" w14:textId="77777777" w:rsidR="00C612FC" w:rsidRPr="00962AA9" w:rsidRDefault="00C612FC">
            <w:pPr>
              <w:spacing w:line="241" w:lineRule="exact"/>
              <w:rPr>
                <w:rFonts w:hint="default"/>
              </w:rPr>
            </w:pPr>
            <w:r w:rsidRPr="00962AA9">
              <w:rPr>
                <w:sz w:val="16"/>
              </w:rPr>
              <w:t>事業対象採卵鶏飼養羽数</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C2259"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E636F"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96E84" w14:textId="77777777" w:rsidR="00C612FC" w:rsidRPr="00962AA9" w:rsidRDefault="00C612FC">
            <w:pPr>
              <w:spacing w:line="241" w:lineRule="exact"/>
              <w:rPr>
                <w:rFonts w:hint="default"/>
              </w:rPr>
            </w:pPr>
            <w:r w:rsidRPr="00962AA9">
              <w:rPr>
                <w:spacing w:val="-7"/>
              </w:rPr>
              <w:t xml:space="preserve">  </w:t>
            </w:r>
            <w:r w:rsidRPr="00962AA9">
              <w:rPr>
                <w:sz w:val="16"/>
              </w:rPr>
              <w:t>羽</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1ABF2" w14:textId="77777777" w:rsidR="00C612FC" w:rsidRPr="00962AA9" w:rsidRDefault="00C612FC">
            <w:pPr>
              <w:spacing w:line="241" w:lineRule="exact"/>
              <w:rPr>
                <w:rFonts w:hint="default"/>
              </w:rPr>
            </w:pPr>
            <w:r w:rsidRPr="00962AA9">
              <w:rPr>
                <w:sz w:val="16"/>
              </w:rPr>
              <w:t>事業計画資料より</w:t>
            </w:r>
          </w:p>
        </w:tc>
        <w:tc>
          <w:tcPr>
            <w:tcW w:w="2236" w:type="dxa"/>
            <w:vMerge/>
            <w:tcBorders>
              <w:top w:val="nil"/>
              <w:left w:val="single" w:sz="4" w:space="0" w:color="000000"/>
              <w:bottom w:val="nil"/>
              <w:right w:val="nil"/>
            </w:tcBorders>
            <w:tcMar>
              <w:left w:w="49" w:type="dxa"/>
              <w:right w:w="49" w:type="dxa"/>
            </w:tcMar>
          </w:tcPr>
          <w:p w14:paraId="7B7E55A0" w14:textId="77777777" w:rsidR="00C612FC" w:rsidRPr="00962AA9" w:rsidRDefault="00C612FC">
            <w:pPr>
              <w:rPr>
                <w:rFonts w:hint="default"/>
              </w:rPr>
            </w:pPr>
          </w:p>
        </w:tc>
      </w:tr>
      <w:tr w:rsidR="00C612FC" w:rsidRPr="00962AA9" w14:paraId="786943C2"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FF10F" w14:textId="77777777" w:rsidR="00C612FC" w:rsidRPr="00962AA9" w:rsidRDefault="00C612FC">
            <w:pPr>
              <w:spacing w:line="241" w:lineRule="exact"/>
              <w:rPr>
                <w:rFonts w:hint="default"/>
              </w:rPr>
            </w:pPr>
            <w:r w:rsidRPr="00962AA9">
              <w:rPr>
                <w:sz w:val="16"/>
              </w:rPr>
              <w:t>事業対象鶏肉出荷増加量</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F8073" w14:textId="77777777" w:rsidR="00C612FC" w:rsidRPr="00962AA9" w:rsidRDefault="00C612FC">
            <w:pPr>
              <w:spacing w:line="241" w:lineRule="exact"/>
              <w:rPr>
                <w:rFonts w:hint="default"/>
              </w:rPr>
            </w:pPr>
            <w:r w:rsidRPr="00962AA9">
              <w:rPr>
                <w:spacing w:val="-7"/>
              </w:rPr>
              <w:t xml:space="preserve">      </w:t>
            </w:r>
            <w:r w:rsidRPr="00962AA9">
              <w:rPr>
                <w:sz w:val="16"/>
              </w:rPr>
              <w:t>③</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F97DD"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1DC31" w14:textId="77777777" w:rsidR="00C612FC" w:rsidRPr="00962AA9" w:rsidRDefault="00C612FC">
            <w:pPr>
              <w:spacing w:line="241" w:lineRule="exact"/>
              <w:rPr>
                <w:rFonts w:hint="default"/>
              </w:rPr>
            </w:pPr>
            <w:r w:rsidRPr="00962AA9">
              <w:rPr>
                <w:spacing w:val="-7"/>
              </w:rPr>
              <w:t xml:space="preserve">  </w:t>
            </w:r>
            <w:r w:rsidRPr="00962AA9">
              <w:rPr>
                <w:sz w:val="16"/>
              </w:rPr>
              <w:t>kg</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14A7" w14:textId="77777777" w:rsidR="00C612FC" w:rsidRPr="00962AA9" w:rsidRDefault="00C612FC">
            <w:pPr>
              <w:spacing w:line="241" w:lineRule="exact"/>
              <w:rPr>
                <w:rFonts w:hint="default"/>
              </w:rPr>
            </w:pPr>
            <w:r w:rsidRPr="00962AA9">
              <w:rPr>
                <w:sz w:val="16"/>
              </w:rPr>
              <w:t>事業計画資料より</w:t>
            </w:r>
          </w:p>
        </w:tc>
        <w:tc>
          <w:tcPr>
            <w:tcW w:w="2236" w:type="dxa"/>
            <w:vMerge/>
            <w:tcBorders>
              <w:top w:val="nil"/>
              <w:left w:val="single" w:sz="4" w:space="0" w:color="000000"/>
              <w:bottom w:val="nil"/>
              <w:right w:val="nil"/>
            </w:tcBorders>
            <w:tcMar>
              <w:left w:w="49" w:type="dxa"/>
              <w:right w:w="49" w:type="dxa"/>
            </w:tcMar>
          </w:tcPr>
          <w:p w14:paraId="5559FDC5" w14:textId="77777777" w:rsidR="00C612FC" w:rsidRPr="00962AA9" w:rsidRDefault="00C612FC">
            <w:pPr>
              <w:rPr>
                <w:rFonts w:hint="default"/>
              </w:rPr>
            </w:pPr>
          </w:p>
        </w:tc>
      </w:tr>
      <w:tr w:rsidR="00C612FC" w:rsidRPr="00962AA9" w14:paraId="700C7C46"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95778" w14:textId="77777777" w:rsidR="00C612FC" w:rsidRPr="00962AA9" w:rsidRDefault="00C612FC">
            <w:pPr>
              <w:spacing w:line="241" w:lineRule="exact"/>
              <w:rPr>
                <w:rFonts w:hint="default"/>
              </w:rPr>
            </w:pPr>
            <w:r w:rsidRPr="00962AA9">
              <w:rPr>
                <w:sz w:val="16"/>
              </w:rPr>
              <w:t>事業対象鶏肉出荷量</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D894E" w14:textId="77777777" w:rsidR="00C612FC" w:rsidRPr="00962AA9" w:rsidRDefault="00C612FC">
            <w:pPr>
              <w:spacing w:line="241" w:lineRule="exact"/>
              <w:rPr>
                <w:rFonts w:hint="default"/>
              </w:rPr>
            </w:pPr>
            <w:r w:rsidRPr="00962AA9">
              <w:rPr>
                <w:spacing w:val="-7"/>
              </w:rPr>
              <w:t xml:space="preserve">      </w:t>
            </w:r>
            <w:r w:rsidRPr="00962AA9">
              <w:rPr>
                <w:sz w:val="16"/>
              </w:rPr>
              <w:t>④</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97923"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8FAAC" w14:textId="77777777" w:rsidR="00C612FC" w:rsidRPr="00962AA9" w:rsidRDefault="00C612FC">
            <w:pPr>
              <w:spacing w:line="241" w:lineRule="exact"/>
              <w:rPr>
                <w:rFonts w:hint="default"/>
              </w:rPr>
            </w:pPr>
            <w:r w:rsidRPr="00962AA9">
              <w:rPr>
                <w:spacing w:val="-7"/>
              </w:rPr>
              <w:t xml:space="preserve">  </w:t>
            </w:r>
            <w:r w:rsidRPr="00962AA9">
              <w:rPr>
                <w:sz w:val="16"/>
              </w:rPr>
              <w:t>kg</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572D9" w14:textId="77777777" w:rsidR="00C612FC" w:rsidRPr="00962AA9" w:rsidRDefault="00C612FC">
            <w:pPr>
              <w:spacing w:line="241" w:lineRule="exact"/>
              <w:rPr>
                <w:rFonts w:hint="default"/>
              </w:rPr>
            </w:pPr>
            <w:r w:rsidRPr="00962AA9">
              <w:rPr>
                <w:sz w:val="16"/>
              </w:rPr>
              <w:t>事業計画資料より</w:t>
            </w:r>
          </w:p>
        </w:tc>
        <w:tc>
          <w:tcPr>
            <w:tcW w:w="2236" w:type="dxa"/>
            <w:vMerge/>
            <w:tcBorders>
              <w:top w:val="nil"/>
              <w:left w:val="single" w:sz="4" w:space="0" w:color="000000"/>
              <w:bottom w:val="nil"/>
              <w:right w:val="nil"/>
            </w:tcBorders>
            <w:tcMar>
              <w:left w:w="49" w:type="dxa"/>
              <w:right w:w="49" w:type="dxa"/>
            </w:tcMar>
          </w:tcPr>
          <w:p w14:paraId="1983CAEC" w14:textId="77777777" w:rsidR="00C612FC" w:rsidRPr="00962AA9" w:rsidRDefault="00C612FC">
            <w:pPr>
              <w:rPr>
                <w:rFonts w:hint="default"/>
              </w:rPr>
            </w:pPr>
          </w:p>
        </w:tc>
      </w:tr>
      <w:tr w:rsidR="00C612FC" w:rsidRPr="00962AA9" w14:paraId="66524983"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880A4" w14:textId="77777777" w:rsidR="00C612FC" w:rsidRPr="00962AA9" w:rsidRDefault="00C612FC">
            <w:pPr>
              <w:spacing w:line="241" w:lineRule="exact"/>
              <w:rPr>
                <w:rFonts w:hint="default"/>
              </w:rPr>
            </w:pPr>
            <w:r w:rsidRPr="00962AA9">
              <w:rPr>
                <w:sz w:val="16"/>
              </w:rPr>
              <w:t>事業対象肉用鶏出荷羽数</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BED1F" w14:textId="77777777" w:rsidR="00C612FC" w:rsidRPr="00962AA9" w:rsidRDefault="00C612FC">
            <w:pPr>
              <w:spacing w:line="241" w:lineRule="exact"/>
              <w:rPr>
                <w:rFonts w:hint="default"/>
              </w:rPr>
            </w:pPr>
            <w:r w:rsidRPr="00962AA9">
              <w:rPr>
                <w:spacing w:val="-7"/>
              </w:rPr>
              <w:t xml:space="preserve">      </w:t>
            </w:r>
            <w:r w:rsidRPr="00962AA9">
              <w:rPr>
                <w:sz w:val="16"/>
              </w:rPr>
              <w:t>⑤</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740F"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54D53" w14:textId="77777777" w:rsidR="00C612FC" w:rsidRPr="00962AA9" w:rsidRDefault="00C612FC">
            <w:pPr>
              <w:spacing w:line="241" w:lineRule="exact"/>
              <w:rPr>
                <w:rFonts w:hint="default"/>
              </w:rPr>
            </w:pPr>
            <w:r w:rsidRPr="00962AA9">
              <w:rPr>
                <w:spacing w:val="-7"/>
              </w:rPr>
              <w:t xml:space="preserve">  </w:t>
            </w:r>
            <w:r w:rsidRPr="00962AA9">
              <w:rPr>
                <w:sz w:val="16"/>
              </w:rPr>
              <w:t>羽</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435E0" w14:textId="77777777" w:rsidR="00C612FC" w:rsidRPr="00962AA9" w:rsidRDefault="00C612FC">
            <w:pPr>
              <w:spacing w:line="241" w:lineRule="exact"/>
              <w:rPr>
                <w:rFonts w:hint="default"/>
              </w:rPr>
            </w:pPr>
            <w:r w:rsidRPr="00962AA9">
              <w:rPr>
                <w:sz w:val="16"/>
              </w:rPr>
              <w:t>事業計画資料より</w:t>
            </w:r>
          </w:p>
        </w:tc>
        <w:tc>
          <w:tcPr>
            <w:tcW w:w="2236" w:type="dxa"/>
            <w:vMerge/>
            <w:tcBorders>
              <w:top w:val="nil"/>
              <w:left w:val="single" w:sz="4" w:space="0" w:color="000000"/>
              <w:bottom w:val="nil"/>
              <w:right w:val="nil"/>
            </w:tcBorders>
            <w:tcMar>
              <w:left w:w="49" w:type="dxa"/>
              <w:right w:w="49" w:type="dxa"/>
            </w:tcMar>
          </w:tcPr>
          <w:p w14:paraId="5123D294" w14:textId="77777777" w:rsidR="00C612FC" w:rsidRPr="00962AA9" w:rsidRDefault="00C612FC">
            <w:pPr>
              <w:rPr>
                <w:rFonts w:hint="default"/>
              </w:rPr>
            </w:pPr>
          </w:p>
        </w:tc>
      </w:tr>
      <w:tr w:rsidR="00C612FC" w:rsidRPr="00962AA9" w14:paraId="72885426" w14:textId="77777777">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B06F2" w14:textId="77777777" w:rsidR="00C612FC" w:rsidRPr="00962AA9" w:rsidRDefault="00C612FC">
            <w:pPr>
              <w:spacing w:line="241" w:lineRule="exact"/>
              <w:rPr>
                <w:rFonts w:hint="default"/>
              </w:rPr>
            </w:pPr>
          </w:p>
          <w:p w14:paraId="56A66261" w14:textId="77777777" w:rsidR="00C612FC" w:rsidRPr="00962AA9" w:rsidRDefault="00C612FC">
            <w:pPr>
              <w:spacing w:line="241" w:lineRule="exact"/>
              <w:rPr>
                <w:rFonts w:hint="default"/>
              </w:rPr>
            </w:pPr>
            <w:r w:rsidRPr="00962AA9">
              <w:rPr>
                <w:sz w:val="16"/>
              </w:rPr>
              <w:t>畜産経営体所得向上効果額</w:t>
            </w:r>
          </w:p>
          <w:p w14:paraId="481915CE" w14:textId="77777777" w:rsidR="00C612FC" w:rsidRPr="00962AA9" w:rsidRDefault="00C612FC">
            <w:pPr>
              <w:rPr>
                <w:rFonts w:hint="default"/>
              </w:rPr>
            </w:pPr>
          </w:p>
          <w:p w14:paraId="05664F44" w14:textId="77777777" w:rsidR="00C612FC" w:rsidRPr="00962AA9" w:rsidRDefault="00C612FC">
            <w:pP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B857F" w14:textId="77777777" w:rsidR="00C612FC" w:rsidRPr="00962AA9" w:rsidRDefault="00C612FC">
            <w:pPr>
              <w:spacing w:line="241" w:lineRule="exact"/>
              <w:rPr>
                <w:rFonts w:hint="default"/>
              </w:rPr>
            </w:pPr>
            <w:r w:rsidRPr="00962AA9">
              <w:rPr>
                <w:sz w:val="16"/>
              </w:rPr>
              <w:t>⑥＝①×3.4円＋②×2.4円＋③×</w:t>
            </w:r>
          </w:p>
          <w:p w14:paraId="0C3D2FE8" w14:textId="77777777" w:rsidR="00C612FC" w:rsidRPr="00962AA9" w:rsidRDefault="00C612FC">
            <w:pPr>
              <w:spacing w:line="241" w:lineRule="exact"/>
              <w:rPr>
                <w:rFonts w:hint="default"/>
              </w:rPr>
            </w:pPr>
            <w:r w:rsidRPr="00962AA9">
              <w:rPr>
                <w:sz w:val="16"/>
              </w:rPr>
              <w:t>209円＋④×3.5</w:t>
            </w:r>
            <w:r w:rsidRPr="00962AA9">
              <w:rPr>
                <w:spacing w:val="-7"/>
              </w:rPr>
              <w:t xml:space="preserve"> </w:t>
            </w:r>
            <w:r w:rsidRPr="00962AA9">
              <w:rPr>
                <w:sz w:val="16"/>
              </w:rPr>
              <w:t>円＋⑤×0.7円</w:t>
            </w:r>
            <w:r w:rsidRPr="00962AA9">
              <w:rPr>
                <w:spacing w:val="-7"/>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397CC" w14:textId="77777777" w:rsidR="00C612FC" w:rsidRPr="00962AA9" w:rsidRDefault="00C612FC">
            <w:pPr>
              <w:rPr>
                <w:rFonts w:hint="default"/>
              </w:rPr>
            </w:pPr>
          </w:p>
          <w:p w14:paraId="61C32FA5" w14:textId="77777777" w:rsidR="00C612FC" w:rsidRPr="00962AA9" w:rsidRDefault="00C612FC">
            <w:pPr>
              <w:rPr>
                <w:rFonts w:hint="default"/>
              </w:rPr>
            </w:pPr>
          </w:p>
          <w:p w14:paraId="1807B22C" w14:textId="77777777" w:rsidR="00C612FC" w:rsidRPr="00962AA9" w:rsidRDefault="00C612FC">
            <w:pPr>
              <w:rPr>
                <w:rFonts w:hint="default"/>
              </w:rPr>
            </w:pPr>
          </w:p>
          <w:p w14:paraId="7A4B04AB" w14:textId="77777777" w:rsidR="00C612FC" w:rsidRPr="00962AA9" w:rsidRDefault="00C612FC">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F074A" w14:textId="77777777" w:rsidR="00C612FC" w:rsidRPr="00962AA9" w:rsidRDefault="00C612FC">
            <w:pPr>
              <w:spacing w:line="241" w:lineRule="exact"/>
              <w:rPr>
                <w:rFonts w:hint="default"/>
              </w:rPr>
            </w:pPr>
            <w:r w:rsidRPr="00962AA9">
              <w:rPr>
                <w:sz w:val="16"/>
              </w:rPr>
              <w:t>千円</w:t>
            </w:r>
          </w:p>
          <w:p w14:paraId="14C75C68" w14:textId="77777777" w:rsidR="00C612FC" w:rsidRPr="00962AA9" w:rsidRDefault="00C612FC">
            <w:pPr>
              <w:rPr>
                <w:rFonts w:hint="default"/>
              </w:rPr>
            </w:pPr>
          </w:p>
          <w:p w14:paraId="3F30AFF0" w14:textId="77777777" w:rsidR="00C612FC" w:rsidRPr="00962AA9" w:rsidRDefault="00C612FC">
            <w:pPr>
              <w:rPr>
                <w:rFonts w:hint="default"/>
              </w:rPr>
            </w:pPr>
          </w:p>
          <w:p w14:paraId="49DA5FD5" w14:textId="77777777" w:rsidR="00C612FC" w:rsidRPr="00962AA9" w:rsidRDefault="00C612FC">
            <w:pPr>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B3975" w14:textId="77777777" w:rsidR="00C612FC" w:rsidRPr="00962AA9" w:rsidRDefault="00C612FC">
            <w:pPr>
              <w:rPr>
                <w:rFonts w:hint="default"/>
              </w:rPr>
            </w:pPr>
          </w:p>
          <w:p w14:paraId="32F8177E" w14:textId="77777777" w:rsidR="00C612FC" w:rsidRPr="00962AA9" w:rsidRDefault="00C612FC">
            <w:pPr>
              <w:rPr>
                <w:rFonts w:hint="default"/>
              </w:rPr>
            </w:pPr>
          </w:p>
          <w:p w14:paraId="72AA1C61" w14:textId="77777777" w:rsidR="00C612FC" w:rsidRPr="00962AA9" w:rsidRDefault="00C612FC">
            <w:pPr>
              <w:rPr>
                <w:rFonts w:hint="default"/>
              </w:rPr>
            </w:pPr>
          </w:p>
          <w:p w14:paraId="030FACC1" w14:textId="77777777" w:rsidR="00C612FC" w:rsidRPr="00962AA9" w:rsidRDefault="00C612FC">
            <w:pPr>
              <w:rPr>
                <w:rFonts w:hint="default"/>
              </w:rPr>
            </w:pPr>
          </w:p>
        </w:tc>
        <w:tc>
          <w:tcPr>
            <w:tcW w:w="2236" w:type="dxa"/>
            <w:vMerge/>
            <w:tcBorders>
              <w:top w:val="nil"/>
              <w:left w:val="single" w:sz="4" w:space="0" w:color="000000"/>
              <w:bottom w:val="nil"/>
              <w:right w:val="nil"/>
            </w:tcBorders>
            <w:tcMar>
              <w:left w:w="49" w:type="dxa"/>
              <w:right w:w="49" w:type="dxa"/>
            </w:tcMar>
          </w:tcPr>
          <w:p w14:paraId="0B6310CE" w14:textId="77777777" w:rsidR="00C612FC" w:rsidRPr="00962AA9" w:rsidRDefault="00C612FC">
            <w:pPr>
              <w:rPr>
                <w:rFonts w:hint="default"/>
              </w:rPr>
            </w:pPr>
          </w:p>
        </w:tc>
      </w:tr>
    </w:tbl>
    <w:p w14:paraId="7311382B" w14:textId="77777777" w:rsidR="00C612FC" w:rsidRPr="00962AA9" w:rsidRDefault="00C612FC">
      <w:pPr>
        <w:rPr>
          <w:rFonts w:hint="default"/>
        </w:rPr>
      </w:pPr>
    </w:p>
    <w:p w14:paraId="76A4BCC8" w14:textId="77777777" w:rsidR="00C612FC" w:rsidRPr="00962AA9" w:rsidRDefault="00C612FC">
      <w:pPr>
        <w:spacing w:line="241" w:lineRule="exact"/>
        <w:rPr>
          <w:rFonts w:hint="default"/>
        </w:rPr>
      </w:pPr>
      <w:r w:rsidRPr="00962AA9">
        <w:rPr>
          <w:color w:val="auto"/>
        </w:rPr>
        <w:br w:type="page"/>
      </w:r>
      <w:r w:rsidRPr="00962AA9">
        <w:lastRenderedPageBreak/>
        <w:t xml:space="preserve">　　エ　食肉等流通体制整備・流通合理化（１の（２）のイの（イ）のａの（ｅ）関係）</w:t>
      </w:r>
    </w:p>
    <w:p w14:paraId="28EB4BE7" w14:textId="77777777" w:rsidR="00C612FC" w:rsidRPr="00962AA9" w:rsidRDefault="00C612FC">
      <w:pPr>
        <w:spacing w:line="241" w:lineRule="exact"/>
        <w:rPr>
          <w:rFonts w:hint="default"/>
        </w:rPr>
      </w:pPr>
      <w:r w:rsidRPr="00962AA9">
        <w:t xml:space="preserve">　　（ア）事業効果総括表、効果額の集計表及び事業効果算出基礎表</w:t>
      </w:r>
    </w:p>
    <w:p w14:paraId="65CBB183" w14:textId="77777777" w:rsidR="00C612FC" w:rsidRPr="00962AA9" w:rsidRDefault="00C612FC">
      <w:pPr>
        <w:spacing w:line="241" w:lineRule="exact"/>
        <w:rPr>
          <w:rFonts w:hint="default"/>
        </w:rPr>
      </w:pPr>
      <w:r w:rsidRPr="00962AA9">
        <w:t xml:space="preserve">　　　　　２のⅡの（１）から（３）に同じ。</w:t>
      </w:r>
    </w:p>
    <w:p w14:paraId="5265CB33" w14:textId="77777777" w:rsidR="00C612FC" w:rsidRPr="00962AA9" w:rsidRDefault="00C612FC">
      <w:pPr>
        <w:spacing w:line="241" w:lineRule="exact"/>
        <w:rPr>
          <w:rFonts w:hint="default"/>
        </w:rPr>
      </w:pPr>
      <w:r w:rsidRPr="00962AA9">
        <w:t xml:space="preserve">　　（イ）事業効果集計表のうち畜産関連経営体所得向上効果額算出は下表による。</w:t>
      </w:r>
    </w:p>
    <w:p w14:paraId="263150DA" w14:textId="77777777" w:rsidR="00C612FC" w:rsidRPr="00962AA9" w:rsidRDefault="00C612FC">
      <w:pPr>
        <w:spacing w:line="241" w:lineRule="exact"/>
        <w:rPr>
          <w:rFonts w:hint="default"/>
        </w:rPr>
      </w:pPr>
      <w:r w:rsidRPr="00962AA9">
        <w:t xml:space="preserve">　　　　ａ　【産地食肉センター及び食鳥処理施設整備に係る畜産関連経営体所得向上効果額算出表】</w:t>
      </w:r>
    </w:p>
    <w:tbl>
      <w:tblPr>
        <w:tblW w:w="0" w:type="auto"/>
        <w:tblInd w:w="309" w:type="dxa"/>
        <w:tblLayout w:type="fixed"/>
        <w:tblCellMar>
          <w:left w:w="0" w:type="dxa"/>
          <w:right w:w="0" w:type="dxa"/>
        </w:tblCellMar>
        <w:tblLook w:val="0000" w:firstRow="0" w:lastRow="0" w:firstColumn="0" w:lastColumn="0" w:noHBand="0" w:noVBand="0"/>
      </w:tblPr>
      <w:tblGrid>
        <w:gridCol w:w="3120"/>
        <w:gridCol w:w="1144"/>
        <w:gridCol w:w="1560"/>
        <w:gridCol w:w="936"/>
        <w:gridCol w:w="2704"/>
      </w:tblGrid>
      <w:tr w:rsidR="00C612FC" w:rsidRPr="00962AA9" w14:paraId="33678E96" w14:textId="77777777">
        <w:tc>
          <w:tcPr>
            <w:tcW w:w="31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CF76F32" w14:textId="77777777" w:rsidR="00C612FC" w:rsidRPr="00962AA9" w:rsidRDefault="00C612FC">
            <w:pPr>
              <w:spacing w:line="241" w:lineRule="exact"/>
              <w:jc w:val="center"/>
              <w:rPr>
                <w:rFonts w:hint="default"/>
              </w:rPr>
            </w:pPr>
            <w:r w:rsidRPr="00962AA9">
              <w:rPr>
                <w:sz w:val="16"/>
              </w:rPr>
              <w:t>項　　　目</w:t>
            </w:r>
          </w:p>
        </w:tc>
        <w:tc>
          <w:tcPr>
            <w:tcW w:w="114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B71AD40"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3105327"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452F662" w14:textId="77777777" w:rsidR="00C612FC" w:rsidRPr="00962AA9" w:rsidRDefault="00C612FC">
            <w:pPr>
              <w:spacing w:line="241" w:lineRule="exact"/>
              <w:jc w:val="center"/>
              <w:rPr>
                <w:rFonts w:hint="default"/>
              </w:rPr>
            </w:pPr>
            <w:r w:rsidRPr="00962AA9">
              <w:rPr>
                <w:sz w:val="16"/>
              </w:rPr>
              <w:t>単位</w:t>
            </w:r>
          </w:p>
        </w:tc>
        <w:tc>
          <w:tcPr>
            <w:tcW w:w="270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DC2C0B3"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41DD87B1" w14:textId="77777777">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6D5D833" w14:textId="77777777" w:rsidR="00C612FC" w:rsidRPr="00962AA9" w:rsidRDefault="00C612FC">
            <w:pPr>
              <w:spacing w:line="241" w:lineRule="exact"/>
              <w:rPr>
                <w:rFonts w:hint="default"/>
              </w:rPr>
            </w:pPr>
            <w:r w:rsidRPr="00962AA9">
              <w:rPr>
                <w:position w:val="-1"/>
                <w:sz w:val="16"/>
              </w:rPr>
              <w:t>事業実施後部分肉加工数量</w:t>
            </w:r>
          </w:p>
        </w:tc>
        <w:tc>
          <w:tcPr>
            <w:tcW w:w="11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D3EFD8" w14:textId="77777777" w:rsidR="00C612FC" w:rsidRPr="00962AA9" w:rsidRDefault="00C612FC">
            <w:pPr>
              <w:spacing w:line="241" w:lineRule="exact"/>
              <w:rPr>
                <w:rFonts w:hint="default"/>
              </w:rPr>
            </w:pPr>
            <w:r w:rsidRPr="00962AA9">
              <w:rPr>
                <w:spacing w:val="-7"/>
              </w:rPr>
              <w:t xml:space="preserve">    </w:t>
            </w:r>
            <w:r w:rsidRPr="00962AA9">
              <w:rPr>
                <w:position w:val="-1"/>
                <w:sz w:val="16"/>
              </w:rPr>
              <w:t>ｱ</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1A53113"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9586644" w14:textId="77777777" w:rsidR="00C612FC" w:rsidRPr="00962AA9" w:rsidRDefault="00C612FC">
            <w:pPr>
              <w:spacing w:line="241" w:lineRule="exact"/>
              <w:rPr>
                <w:rFonts w:hint="default"/>
              </w:rPr>
            </w:pPr>
            <w:r w:rsidRPr="00962AA9">
              <w:rPr>
                <w:spacing w:val="-7"/>
              </w:rPr>
              <w:t xml:space="preserve">      </w:t>
            </w:r>
            <w:r w:rsidRPr="00962AA9">
              <w:rPr>
                <w:position w:val="-1"/>
                <w:sz w:val="16"/>
              </w:rPr>
              <w:t>㎏</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F5819AC"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498F0F5D"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AB7195" w14:textId="77777777" w:rsidR="00C612FC" w:rsidRPr="00962AA9" w:rsidRDefault="00C612FC">
            <w:pPr>
              <w:spacing w:line="241" w:lineRule="exact"/>
              <w:rPr>
                <w:rFonts w:hint="default"/>
              </w:rPr>
            </w:pPr>
            <w:r w:rsidRPr="00962AA9">
              <w:rPr>
                <w:position w:val="-1"/>
                <w:sz w:val="16"/>
              </w:rPr>
              <w:t>事業実施前部分肉加工数量</w:t>
            </w:r>
            <w:r w:rsidRPr="00962AA9">
              <w:rPr>
                <w:spacing w:val="-6"/>
                <w:position w:val="-1"/>
                <w:sz w:val="16"/>
              </w:rPr>
              <w:t xml:space="preserve"> </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14AA1" w14:textId="77777777" w:rsidR="00C612FC" w:rsidRPr="00962AA9" w:rsidRDefault="00C612FC">
            <w:pPr>
              <w:spacing w:line="241" w:lineRule="exact"/>
              <w:rPr>
                <w:rFonts w:hint="default"/>
              </w:rPr>
            </w:pPr>
            <w:r w:rsidRPr="00962AA9">
              <w:rPr>
                <w:spacing w:val="-7"/>
              </w:rPr>
              <w:t xml:space="preserve">    </w:t>
            </w:r>
            <w:r w:rsidRPr="00962AA9">
              <w:rPr>
                <w:position w:val="-1"/>
                <w:sz w:val="16"/>
              </w:rPr>
              <w:t>ｲ</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8D2BC"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964BD" w14:textId="77777777" w:rsidR="00C612FC" w:rsidRPr="00962AA9" w:rsidRDefault="00C612FC">
            <w:pPr>
              <w:spacing w:line="241" w:lineRule="exact"/>
              <w:rPr>
                <w:rFonts w:hint="default"/>
              </w:rPr>
            </w:pPr>
            <w:r w:rsidRPr="00962AA9">
              <w:rPr>
                <w:spacing w:val="-7"/>
              </w:rPr>
              <w:t xml:space="preserve">      </w:t>
            </w:r>
            <w:r w:rsidRPr="00962AA9">
              <w:rPr>
                <w:position w:val="-1"/>
                <w:sz w:val="16"/>
              </w:rPr>
              <w:t>㎏</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EA9CD3"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4D9E00A5"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4D2BEB" w14:textId="77777777" w:rsidR="00C612FC" w:rsidRPr="00962AA9" w:rsidRDefault="00C612FC">
            <w:pPr>
              <w:spacing w:line="241" w:lineRule="exact"/>
              <w:rPr>
                <w:rFonts w:hint="default"/>
              </w:rPr>
            </w:pPr>
            <w:r w:rsidRPr="00962AA9">
              <w:rPr>
                <w:position w:val="-1"/>
                <w:sz w:val="16"/>
              </w:rPr>
              <w:t>加工単価</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A94A2" w14:textId="77777777" w:rsidR="00C612FC" w:rsidRPr="00962AA9" w:rsidRDefault="00C612FC">
            <w:pPr>
              <w:spacing w:line="241" w:lineRule="exact"/>
              <w:rPr>
                <w:rFonts w:hint="default"/>
              </w:rPr>
            </w:pPr>
            <w:r w:rsidRPr="00962AA9">
              <w:rPr>
                <w:spacing w:val="-7"/>
              </w:rPr>
              <w:t xml:space="preserve">    </w:t>
            </w:r>
            <w:r w:rsidRPr="00962AA9">
              <w:rPr>
                <w:position w:val="-1"/>
                <w:sz w:val="16"/>
              </w:rPr>
              <w:t>ｳ</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508E1"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28DA9"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B151DB"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2E2C9A85"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8B9BB9" w14:textId="77777777" w:rsidR="00C612FC" w:rsidRPr="00962AA9" w:rsidRDefault="00C612FC">
            <w:pPr>
              <w:spacing w:line="241" w:lineRule="exact"/>
              <w:rPr>
                <w:rFonts w:hint="default"/>
              </w:rPr>
            </w:pPr>
            <w:r w:rsidRPr="00962AA9">
              <w:rPr>
                <w:position w:val="-1"/>
                <w:sz w:val="16"/>
              </w:rPr>
              <w:t xml:space="preserve">　部分肉加工数量増加効果</w:t>
            </w:r>
            <w:r w:rsidRPr="00962AA9">
              <w:rPr>
                <w:spacing w:val="-6"/>
                <w:position w:val="-1"/>
                <w:sz w:val="16"/>
              </w:rPr>
              <w:t xml:space="preserve"> </w:t>
            </w:r>
          </w:p>
          <w:p w14:paraId="23E1E39F" w14:textId="77777777" w:rsidR="00C612FC" w:rsidRPr="00962AA9" w:rsidRDefault="00C612FC">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61551" w14:textId="77777777" w:rsidR="00C612FC" w:rsidRPr="00962AA9" w:rsidRDefault="00C612FC">
            <w:pPr>
              <w:spacing w:line="241" w:lineRule="exact"/>
              <w:rPr>
                <w:rFonts w:hint="default"/>
              </w:rPr>
            </w:pPr>
            <w:r w:rsidRPr="00962AA9">
              <w:rPr>
                <w:spacing w:val="-7"/>
              </w:rPr>
              <w:t xml:space="preserve"> </w:t>
            </w:r>
            <w:r w:rsidRPr="00962AA9">
              <w:t xml:space="preserve">　①=</w:t>
            </w:r>
          </w:p>
          <w:p w14:paraId="34CC9400" w14:textId="77777777" w:rsidR="00C612FC" w:rsidRPr="00962AA9" w:rsidRDefault="00C612FC">
            <w:pPr>
              <w:spacing w:line="241" w:lineRule="exact"/>
              <w:rPr>
                <w:rFonts w:hint="default"/>
              </w:rPr>
            </w:pPr>
            <w:r w:rsidRPr="00962AA9">
              <w:rPr>
                <w:position w:val="-1"/>
                <w:sz w:val="16"/>
              </w:rPr>
              <w:t>(ｱ-ｲ)×ｳ</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69A18" w14:textId="77777777" w:rsidR="00C612FC" w:rsidRPr="00962AA9" w:rsidRDefault="00C612FC">
            <w:pPr>
              <w:rPr>
                <w:rFonts w:hint="default"/>
              </w:rPr>
            </w:pPr>
          </w:p>
          <w:p w14:paraId="4062593E"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68727" w14:textId="77777777" w:rsidR="00C612FC" w:rsidRPr="00962AA9" w:rsidRDefault="00C612FC">
            <w:pPr>
              <w:spacing w:line="241" w:lineRule="exact"/>
              <w:rPr>
                <w:rFonts w:hint="default"/>
              </w:rPr>
            </w:pPr>
            <w:r w:rsidRPr="00962AA9">
              <w:rPr>
                <w:spacing w:val="-7"/>
              </w:rPr>
              <w:t xml:space="preserve">    </w:t>
            </w:r>
            <w:r w:rsidRPr="00962AA9">
              <w:t>千</w:t>
            </w:r>
            <w:r w:rsidRPr="00962AA9">
              <w:rPr>
                <w:position w:val="-1"/>
                <w:sz w:val="16"/>
              </w:rPr>
              <w:t>円</w:t>
            </w:r>
          </w:p>
          <w:p w14:paraId="4D7B9EA9" w14:textId="77777777" w:rsidR="00C612FC" w:rsidRPr="00962AA9" w:rsidRDefault="00C612FC">
            <w:pP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A829BC7" w14:textId="77777777" w:rsidR="00C612FC" w:rsidRPr="00962AA9" w:rsidRDefault="00C612FC">
            <w:pPr>
              <w:rPr>
                <w:rFonts w:hint="default"/>
              </w:rPr>
            </w:pPr>
          </w:p>
          <w:p w14:paraId="1F9EE7BA" w14:textId="77777777" w:rsidR="00C612FC" w:rsidRPr="00962AA9" w:rsidRDefault="00C612FC">
            <w:pPr>
              <w:rPr>
                <w:rFonts w:hint="default"/>
              </w:rPr>
            </w:pPr>
          </w:p>
        </w:tc>
      </w:tr>
      <w:tr w:rsidR="00C612FC" w:rsidRPr="00962AA9" w14:paraId="486DBD45"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30B2E4" w14:textId="77777777" w:rsidR="00C612FC" w:rsidRPr="00962AA9" w:rsidRDefault="00C612FC">
            <w:pPr>
              <w:spacing w:line="241" w:lineRule="exact"/>
              <w:rPr>
                <w:rFonts w:hint="default"/>
              </w:rPr>
            </w:pPr>
            <w:r w:rsidRPr="00962AA9">
              <w:rPr>
                <w:position w:val="-1"/>
                <w:sz w:val="16"/>
              </w:rPr>
              <w:t>事業実施後内臓加工数量</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B8EBF" w14:textId="77777777" w:rsidR="00C612FC" w:rsidRPr="00962AA9" w:rsidRDefault="00C612FC">
            <w:pPr>
              <w:spacing w:line="241" w:lineRule="exact"/>
              <w:rPr>
                <w:rFonts w:hint="default"/>
              </w:rPr>
            </w:pPr>
            <w:r w:rsidRPr="00962AA9">
              <w:rPr>
                <w:spacing w:val="-7"/>
              </w:rPr>
              <w:t xml:space="preserve">    </w:t>
            </w:r>
            <w:r w:rsidRPr="00962AA9">
              <w:rPr>
                <w:position w:val="-1"/>
                <w:sz w:val="16"/>
              </w:rPr>
              <w:t>ｴ</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1EE3"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DC919" w14:textId="77777777" w:rsidR="00C612FC" w:rsidRPr="00962AA9" w:rsidRDefault="00C612FC">
            <w:pPr>
              <w:spacing w:line="241" w:lineRule="exact"/>
              <w:rPr>
                <w:rFonts w:hint="default"/>
              </w:rPr>
            </w:pPr>
            <w:r w:rsidRPr="00962AA9">
              <w:rPr>
                <w:spacing w:val="-7"/>
              </w:rPr>
              <w:t xml:space="preserve">      </w:t>
            </w:r>
            <w:r w:rsidRPr="00962AA9">
              <w:rPr>
                <w:position w:val="-1"/>
                <w:sz w:val="16"/>
              </w:rPr>
              <w:t>㎏</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38ADBA"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4CCC3FC1"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02CDEB" w14:textId="77777777" w:rsidR="00C612FC" w:rsidRPr="00962AA9" w:rsidRDefault="00C612FC">
            <w:pPr>
              <w:spacing w:line="241" w:lineRule="exact"/>
              <w:rPr>
                <w:rFonts w:hint="default"/>
              </w:rPr>
            </w:pPr>
            <w:r w:rsidRPr="00962AA9">
              <w:rPr>
                <w:position w:val="-1"/>
                <w:sz w:val="16"/>
              </w:rPr>
              <w:t>事業実施前内臓加工数量</w:t>
            </w:r>
            <w:r w:rsidRPr="00962AA9">
              <w:rPr>
                <w:spacing w:val="-6"/>
                <w:position w:val="-1"/>
                <w:sz w:val="16"/>
              </w:rPr>
              <w:t xml:space="preserve"> </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27FA5" w14:textId="77777777" w:rsidR="00C612FC" w:rsidRPr="00962AA9" w:rsidRDefault="00C612FC">
            <w:pPr>
              <w:spacing w:line="241" w:lineRule="exact"/>
              <w:rPr>
                <w:rFonts w:hint="default"/>
              </w:rPr>
            </w:pPr>
            <w:r w:rsidRPr="00962AA9">
              <w:rPr>
                <w:spacing w:val="-7"/>
              </w:rPr>
              <w:t xml:space="preserve">    </w:t>
            </w:r>
            <w:r w:rsidRPr="00962AA9">
              <w:rPr>
                <w:position w:val="-1"/>
                <w:sz w:val="16"/>
              </w:rPr>
              <w:t>ｵ</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7BD86"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E9CB1" w14:textId="77777777" w:rsidR="00C612FC" w:rsidRPr="00962AA9" w:rsidRDefault="00C612FC">
            <w:pPr>
              <w:spacing w:line="241" w:lineRule="exact"/>
              <w:rPr>
                <w:rFonts w:hint="default"/>
              </w:rPr>
            </w:pPr>
            <w:r w:rsidRPr="00962AA9">
              <w:rPr>
                <w:spacing w:val="-7"/>
              </w:rPr>
              <w:t xml:space="preserve">      </w:t>
            </w:r>
            <w:r w:rsidRPr="00962AA9">
              <w:rPr>
                <w:position w:val="-1"/>
                <w:sz w:val="16"/>
              </w:rPr>
              <w:t>㎏</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CDF210"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1A47371F"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B6B730" w14:textId="77777777" w:rsidR="00C612FC" w:rsidRPr="00962AA9" w:rsidRDefault="00C612FC">
            <w:pPr>
              <w:spacing w:line="241" w:lineRule="exact"/>
              <w:rPr>
                <w:rFonts w:hint="default"/>
              </w:rPr>
            </w:pPr>
            <w:r w:rsidRPr="00962AA9">
              <w:rPr>
                <w:position w:val="-1"/>
                <w:sz w:val="16"/>
              </w:rPr>
              <w:t>加工単価</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E91BE" w14:textId="77777777" w:rsidR="00C612FC" w:rsidRPr="00962AA9" w:rsidRDefault="00C612FC">
            <w:pPr>
              <w:spacing w:line="241" w:lineRule="exact"/>
              <w:rPr>
                <w:rFonts w:hint="default"/>
              </w:rPr>
            </w:pPr>
            <w:r w:rsidRPr="00962AA9">
              <w:rPr>
                <w:spacing w:val="-7"/>
              </w:rPr>
              <w:t xml:space="preserve">    </w:t>
            </w:r>
            <w:r w:rsidRPr="00962AA9">
              <w:rPr>
                <w:position w:val="-1"/>
                <w:sz w:val="16"/>
              </w:rPr>
              <w:t>ｶ</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9EFAD"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CAEE4"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94E4204"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7D7F299A"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1A656C" w14:textId="77777777" w:rsidR="00C612FC" w:rsidRPr="00962AA9" w:rsidRDefault="00C612FC">
            <w:pPr>
              <w:spacing w:line="241" w:lineRule="exact"/>
              <w:rPr>
                <w:rFonts w:hint="default"/>
              </w:rPr>
            </w:pPr>
          </w:p>
          <w:p w14:paraId="44B1ACD0" w14:textId="77777777" w:rsidR="00C612FC" w:rsidRPr="00962AA9" w:rsidRDefault="00C612FC">
            <w:pPr>
              <w:spacing w:line="241" w:lineRule="exact"/>
              <w:rPr>
                <w:rFonts w:hint="default"/>
              </w:rPr>
            </w:pPr>
            <w:r w:rsidRPr="00962AA9">
              <w:rPr>
                <w:sz w:val="16"/>
              </w:rPr>
              <w:t xml:space="preserve">　内臓加工数量増加効果額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F7376" w14:textId="77777777" w:rsidR="00C612FC" w:rsidRPr="00962AA9" w:rsidRDefault="00C612FC">
            <w:pPr>
              <w:spacing w:line="241" w:lineRule="exact"/>
              <w:rPr>
                <w:rFonts w:hint="default"/>
              </w:rPr>
            </w:pPr>
            <w:r w:rsidRPr="00962AA9">
              <w:rPr>
                <w:spacing w:val="-7"/>
              </w:rPr>
              <w:t xml:space="preserve">   </w:t>
            </w:r>
            <w:r w:rsidRPr="00962AA9">
              <w:rPr>
                <w:sz w:val="16"/>
              </w:rPr>
              <w:t>②=</w:t>
            </w:r>
          </w:p>
          <w:p w14:paraId="703D7624" w14:textId="77777777" w:rsidR="00C612FC" w:rsidRPr="00962AA9" w:rsidRDefault="00C612FC">
            <w:pPr>
              <w:spacing w:line="241" w:lineRule="exact"/>
              <w:rPr>
                <w:rFonts w:hint="default"/>
              </w:rPr>
            </w:pPr>
            <w:r w:rsidRPr="00962AA9">
              <w:rPr>
                <w:spacing w:val="-7"/>
              </w:rPr>
              <w:t xml:space="preserve"> </w:t>
            </w:r>
            <w:r w:rsidRPr="00962AA9">
              <w:rPr>
                <w:sz w:val="16"/>
              </w:rPr>
              <w:t>(ｴ-ｵ)×ｶ</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A4216" w14:textId="77777777" w:rsidR="00C612FC" w:rsidRPr="00962AA9" w:rsidRDefault="00C612FC">
            <w:pPr>
              <w:rPr>
                <w:rFonts w:hint="default"/>
              </w:rPr>
            </w:pPr>
          </w:p>
          <w:p w14:paraId="35F5F4F9"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CA07" w14:textId="77777777" w:rsidR="00C612FC" w:rsidRPr="00962AA9" w:rsidRDefault="00C612FC">
            <w:pPr>
              <w:spacing w:line="241" w:lineRule="exact"/>
              <w:rPr>
                <w:rFonts w:hint="default"/>
              </w:rPr>
            </w:pPr>
            <w:r w:rsidRPr="00962AA9">
              <w:rPr>
                <w:spacing w:val="-7"/>
              </w:rPr>
              <w:t xml:space="preserve">        </w:t>
            </w:r>
          </w:p>
          <w:p w14:paraId="6D2A3E1D" w14:textId="77777777" w:rsidR="00C612FC" w:rsidRPr="00962AA9" w:rsidRDefault="00C612FC">
            <w:pPr>
              <w:spacing w:line="241" w:lineRule="exact"/>
              <w:rPr>
                <w:rFonts w:hint="default"/>
              </w:rPr>
            </w:pPr>
            <w:r w:rsidRPr="00962AA9">
              <w:rPr>
                <w:spacing w:val="-7"/>
              </w:rPr>
              <w:t xml:space="preserve">    </w:t>
            </w:r>
            <w:r w:rsidRPr="00962AA9">
              <w:t>千</w:t>
            </w:r>
            <w:r w:rsidRPr="00962AA9">
              <w:rPr>
                <w:sz w:val="16"/>
              </w:rPr>
              <w:t>円</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9DDAFF" w14:textId="77777777" w:rsidR="00C612FC" w:rsidRPr="00962AA9" w:rsidRDefault="00C612FC">
            <w:pPr>
              <w:rPr>
                <w:rFonts w:hint="default"/>
              </w:rPr>
            </w:pPr>
          </w:p>
          <w:p w14:paraId="2AE710E0" w14:textId="77777777" w:rsidR="00C612FC" w:rsidRPr="00962AA9" w:rsidRDefault="00C612FC">
            <w:pPr>
              <w:rPr>
                <w:rFonts w:hint="default"/>
              </w:rPr>
            </w:pPr>
          </w:p>
        </w:tc>
      </w:tr>
      <w:tr w:rsidR="00C612FC" w:rsidRPr="00962AA9" w14:paraId="6F83F3B0"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6BFD0C" w14:textId="77777777" w:rsidR="00C612FC" w:rsidRPr="00962AA9" w:rsidRDefault="00C612FC">
            <w:pPr>
              <w:spacing w:line="241" w:lineRule="exact"/>
              <w:rPr>
                <w:rFonts w:hint="default"/>
              </w:rPr>
            </w:pPr>
            <w:r w:rsidRPr="00962AA9">
              <w:rPr>
                <w:position w:val="-1"/>
                <w:sz w:val="16"/>
              </w:rPr>
              <w:t>事業実施後のと畜頭(羽)数</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771D3" w14:textId="77777777" w:rsidR="00C612FC" w:rsidRPr="00962AA9" w:rsidRDefault="00C612FC">
            <w:pPr>
              <w:spacing w:line="241" w:lineRule="exact"/>
              <w:rPr>
                <w:rFonts w:hint="default"/>
              </w:rPr>
            </w:pPr>
            <w:r w:rsidRPr="00962AA9">
              <w:rPr>
                <w:spacing w:val="-7"/>
              </w:rPr>
              <w:t xml:space="preserve">    </w:t>
            </w:r>
            <w:r w:rsidRPr="00962AA9">
              <w:rPr>
                <w:position w:val="-1"/>
                <w:sz w:val="16"/>
              </w:rPr>
              <w:t>ｷ</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69BE6"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77DC7" w14:textId="77777777" w:rsidR="00C612FC" w:rsidRPr="00962AA9" w:rsidRDefault="00C612FC">
            <w:pPr>
              <w:spacing w:line="241" w:lineRule="exact"/>
              <w:rPr>
                <w:rFonts w:hint="default"/>
              </w:rPr>
            </w:pPr>
            <w:r w:rsidRPr="00962AA9">
              <w:rPr>
                <w:spacing w:val="-7"/>
              </w:rPr>
              <w:t xml:space="preserve">   </w:t>
            </w:r>
            <w:r w:rsidRPr="00962AA9">
              <w:rPr>
                <w:position w:val="-1"/>
                <w:sz w:val="16"/>
              </w:rPr>
              <w:t>頭､羽</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71101D"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5EE3D415"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2887E5" w14:textId="77777777" w:rsidR="00C612FC" w:rsidRPr="00962AA9" w:rsidRDefault="00C612FC">
            <w:pPr>
              <w:spacing w:line="241" w:lineRule="exact"/>
              <w:rPr>
                <w:rFonts w:hint="default"/>
              </w:rPr>
            </w:pPr>
            <w:r w:rsidRPr="00962AA9">
              <w:rPr>
                <w:position w:val="-1"/>
                <w:sz w:val="16"/>
              </w:rPr>
              <w:t>事業実施前のと畜頭(羽)数</w:t>
            </w:r>
            <w:r w:rsidRPr="00962AA9">
              <w:rPr>
                <w:spacing w:val="-6"/>
                <w:position w:val="-1"/>
                <w:sz w:val="16"/>
              </w:rPr>
              <w:t xml:space="preserve"> </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237D5" w14:textId="77777777" w:rsidR="00C612FC" w:rsidRPr="00962AA9" w:rsidRDefault="00C612FC">
            <w:pPr>
              <w:spacing w:line="241" w:lineRule="exact"/>
              <w:rPr>
                <w:rFonts w:hint="default"/>
              </w:rPr>
            </w:pPr>
            <w:r w:rsidRPr="00962AA9">
              <w:rPr>
                <w:spacing w:val="-7"/>
              </w:rPr>
              <w:t xml:space="preserve">    </w:t>
            </w:r>
            <w:r w:rsidRPr="00962AA9">
              <w:rPr>
                <w:position w:val="-1"/>
                <w:sz w:val="16"/>
              </w:rPr>
              <w:t>ｸ</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49F7A"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6CE89" w14:textId="77777777" w:rsidR="00C612FC" w:rsidRPr="00962AA9" w:rsidRDefault="00C612FC">
            <w:pPr>
              <w:spacing w:line="241" w:lineRule="exact"/>
              <w:rPr>
                <w:rFonts w:hint="default"/>
              </w:rPr>
            </w:pPr>
            <w:r w:rsidRPr="00962AA9">
              <w:rPr>
                <w:spacing w:val="-7"/>
              </w:rPr>
              <w:t xml:space="preserve">   </w:t>
            </w:r>
            <w:r w:rsidRPr="00962AA9">
              <w:rPr>
                <w:position w:val="-1"/>
                <w:sz w:val="16"/>
              </w:rPr>
              <w:t>頭､羽</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DE0EA0"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1BD56445"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4C202A" w14:textId="77777777" w:rsidR="00C612FC" w:rsidRPr="00962AA9" w:rsidRDefault="00C612FC">
            <w:pPr>
              <w:spacing w:line="241" w:lineRule="exact"/>
              <w:rPr>
                <w:rFonts w:hint="default"/>
              </w:rPr>
            </w:pPr>
            <w:r w:rsidRPr="00962AA9">
              <w:rPr>
                <w:position w:val="-1"/>
                <w:sz w:val="16"/>
              </w:rPr>
              <w:t>と畜解体手数料</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AD2BC" w14:textId="77777777" w:rsidR="00C612FC" w:rsidRPr="00962AA9" w:rsidRDefault="00C612FC">
            <w:pPr>
              <w:spacing w:line="241" w:lineRule="exact"/>
              <w:rPr>
                <w:rFonts w:hint="default"/>
              </w:rPr>
            </w:pPr>
            <w:r w:rsidRPr="00962AA9">
              <w:rPr>
                <w:spacing w:val="-7"/>
              </w:rPr>
              <w:t xml:space="preserve">    </w:t>
            </w:r>
            <w:r w:rsidRPr="00962AA9">
              <w:rPr>
                <w:position w:val="-1"/>
                <w:sz w:val="16"/>
              </w:rPr>
              <w:t>ｹ</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34A37"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30A9B"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円/頭</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6AA1FE"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5470136C"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4745A1F" w14:textId="77777777" w:rsidR="00C612FC" w:rsidRPr="00962AA9" w:rsidRDefault="00C612FC">
            <w:pPr>
              <w:spacing w:line="241" w:lineRule="exact"/>
              <w:rPr>
                <w:rFonts w:hint="default"/>
              </w:rPr>
            </w:pPr>
          </w:p>
          <w:p w14:paraId="5EB233CC" w14:textId="77777777" w:rsidR="00C612FC" w:rsidRPr="00962AA9" w:rsidRDefault="00C612FC" w:rsidP="003B2036">
            <w:pPr>
              <w:rPr>
                <w:rFonts w:hint="default"/>
              </w:rPr>
            </w:pPr>
            <w:r w:rsidRPr="00962AA9">
              <w:rPr>
                <w:position w:val="10"/>
                <w:sz w:val="16"/>
              </w:rPr>
              <w:t xml:space="preserve">　と畜解体手数料増加効果額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9FF75" w14:textId="77777777" w:rsidR="00C612FC" w:rsidRPr="00962AA9" w:rsidRDefault="00C612FC">
            <w:pPr>
              <w:spacing w:line="241" w:lineRule="exact"/>
              <w:rPr>
                <w:rFonts w:hint="default"/>
              </w:rPr>
            </w:pPr>
            <w:r w:rsidRPr="00962AA9">
              <w:rPr>
                <w:spacing w:val="-7"/>
              </w:rPr>
              <w:t xml:space="preserve">   </w:t>
            </w:r>
            <w:r w:rsidRPr="00962AA9">
              <w:rPr>
                <w:sz w:val="16"/>
              </w:rPr>
              <w:t>③=</w:t>
            </w:r>
          </w:p>
          <w:p w14:paraId="644A305A" w14:textId="77777777" w:rsidR="00C612FC" w:rsidRPr="00962AA9" w:rsidRDefault="00C612FC">
            <w:pPr>
              <w:spacing w:line="241" w:lineRule="exact"/>
              <w:rPr>
                <w:rFonts w:hint="default"/>
              </w:rPr>
            </w:pPr>
            <w:r w:rsidRPr="00962AA9">
              <w:rPr>
                <w:spacing w:val="-7"/>
              </w:rPr>
              <w:t xml:space="preserve"> </w:t>
            </w:r>
            <w:r w:rsidRPr="00962AA9">
              <w:rPr>
                <w:sz w:val="16"/>
              </w:rPr>
              <w:t>(ｷ-ｸ)×ｹ</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DC87C" w14:textId="77777777" w:rsidR="00C612FC" w:rsidRPr="00962AA9" w:rsidRDefault="00C612FC">
            <w:pPr>
              <w:rPr>
                <w:rFonts w:hint="default"/>
              </w:rPr>
            </w:pPr>
          </w:p>
          <w:p w14:paraId="30710415"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65498" w14:textId="77777777" w:rsidR="00C612FC" w:rsidRPr="00962AA9" w:rsidRDefault="00C612FC">
            <w:pPr>
              <w:spacing w:line="241" w:lineRule="exact"/>
              <w:rPr>
                <w:rFonts w:hint="default"/>
              </w:rPr>
            </w:pPr>
            <w:r w:rsidRPr="00962AA9">
              <w:rPr>
                <w:spacing w:val="-7"/>
              </w:rPr>
              <w:t xml:space="preserve">       </w:t>
            </w:r>
          </w:p>
          <w:p w14:paraId="3FD8498C" w14:textId="77777777" w:rsidR="00C612FC" w:rsidRPr="00962AA9" w:rsidRDefault="00C612FC">
            <w:pPr>
              <w:spacing w:line="241" w:lineRule="exact"/>
              <w:rPr>
                <w:rFonts w:hint="default"/>
              </w:rPr>
            </w:pPr>
            <w:r w:rsidRPr="00962AA9">
              <w:rPr>
                <w:spacing w:val="-7"/>
              </w:rPr>
              <w:t xml:space="preserve">    </w:t>
            </w:r>
            <w:r w:rsidRPr="00962AA9">
              <w:t>千円</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78A634A" w14:textId="77777777" w:rsidR="00C612FC" w:rsidRPr="00962AA9" w:rsidRDefault="00C612FC">
            <w:pPr>
              <w:rPr>
                <w:rFonts w:hint="default"/>
              </w:rPr>
            </w:pPr>
          </w:p>
          <w:p w14:paraId="430FE925" w14:textId="77777777" w:rsidR="00C612FC" w:rsidRPr="00962AA9" w:rsidRDefault="00C612FC">
            <w:pPr>
              <w:rPr>
                <w:rFonts w:hint="default"/>
              </w:rPr>
            </w:pPr>
          </w:p>
        </w:tc>
      </w:tr>
      <w:tr w:rsidR="00C612FC" w:rsidRPr="00962AA9" w14:paraId="2EF9CFD9"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A5EE0C" w14:textId="77777777" w:rsidR="00C612FC" w:rsidRPr="00962AA9" w:rsidRDefault="00C612FC">
            <w:pPr>
              <w:spacing w:line="241" w:lineRule="exact"/>
              <w:rPr>
                <w:rFonts w:hint="default"/>
              </w:rPr>
            </w:pPr>
            <w:r w:rsidRPr="00962AA9">
              <w:rPr>
                <w:position w:val="-1"/>
                <w:sz w:val="16"/>
              </w:rPr>
              <w:t>事業実施後副生物等販売額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A3E10" w14:textId="77777777" w:rsidR="00C612FC" w:rsidRPr="00962AA9" w:rsidRDefault="00C612FC">
            <w:pPr>
              <w:spacing w:line="241" w:lineRule="exact"/>
              <w:rPr>
                <w:rFonts w:hint="default"/>
              </w:rPr>
            </w:pPr>
            <w:r w:rsidRPr="00962AA9">
              <w:rPr>
                <w:spacing w:val="-7"/>
              </w:rPr>
              <w:t xml:space="preserve">    </w:t>
            </w:r>
            <w:r w:rsidRPr="00962AA9">
              <w:rPr>
                <w:position w:val="-1"/>
                <w:sz w:val="16"/>
              </w:rPr>
              <w:t>ｺ</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E7BE"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64EA5"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53FC11"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05FCA435"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A79019" w14:textId="77777777" w:rsidR="00C612FC" w:rsidRPr="00962AA9" w:rsidRDefault="00C612FC">
            <w:pPr>
              <w:spacing w:line="241" w:lineRule="exact"/>
              <w:rPr>
                <w:rFonts w:hint="default"/>
              </w:rPr>
            </w:pPr>
            <w:r w:rsidRPr="00962AA9">
              <w:rPr>
                <w:position w:val="-1"/>
                <w:sz w:val="16"/>
              </w:rPr>
              <w:t>事業実施前副生物等販売額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FE7DE" w14:textId="77777777" w:rsidR="00C612FC" w:rsidRPr="00962AA9" w:rsidRDefault="00C612FC">
            <w:pPr>
              <w:spacing w:line="241" w:lineRule="exact"/>
              <w:rPr>
                <w:rFonts w:hint="default"/>
              </w:rPr>
            </w:pPr>
            <w:r w:rsidRPr="00962AA9">
              <w:rPr>
                <w:spacing w:val="-7"/>
              </w:rPr>
              <w:t xml:space="preserve">    </w:t>
            </w:r>
            <w:r w:rsidRPr="00962AA9">
              <w:rPr>
                <w:position w:val="-1"/>
                <w:sz w:val="16"/>
              </w:rPr>
              <w:t>ｻ</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F3937"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2DFB3"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0CC55E"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4A393C74"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343EE0" w14:textId="77777777" w:rsidR="00C612FC" w:rsidRPr="00962AA9" w:rsidRDefault="00C612FC">
            <w:pPr>
              <w:spacing w:line="241" w:lineRule="exact"/>
              <w:rPr>
                <w:rFonts w:hint="default"/>
              </w:rPr>
            </w:pPr>
            <w:r w:rsidRPr="00962AA9">
              <w:rPr>
                <w:position w:val="-1"/>
                <w:sz w:val="16"/>
              </w:rPr>
              <w:t xml:space="preserve">　副生物等販売増加効果額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CE501" w14:textId="77777777" w:rsidR="00C612FC" w:rsidRPr="00962AA9" w:rsidRDefault="00C612FC">
            <w:pPr>
              <w:spacing w:line="241" w:lineRule="exact"/>
              <w:rPr>
                <w:rFonts w:hint="default"/>
              </w:rPr>
            </w:pPr>
            <w:r w:rsidRPr="00962AA9">
              <w:rPr>
                <w:spacing w:val="-7"/>
              </w:rPr>
              <w:t xml:space="preserve">  </w:t>
            </w:r>
            <w:r w:rsidRPr="00962AA9">
              <w:rPr>
                <w:position w:val="-1"/>
                <w:sz w:val="16"/>
              </w:rPr>
              <w:t>④=ｺ-ｻ</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A11BB"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71FE2"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22ED8A0" w14:textId="77777777" w:rsidR="00C612FC" w:rsidRPr="00962AA9" w:rsidRDefault="00C612FC">
            <w:pPr>
              <w:spacing w:line="241" w:lineRule="exact"/>
              <w:rPr>
                <w:rFonts w:hint="default"/>
              </w:rPr>
            </w:pPr>
            <w:r w:rsidRPr="00962AA9">
              <w:rPr>
                <w:spacing w:val="-6"/>
                <w:position w:val="-1"/>
                <w:sz w:val="16"/>
              </w:rPr>
              <w:t xml:space="preserve"> </w:t>
            </w:r>
          </w:p>
        </w:tc>
      </w:tr>
      <w:tr w:rsidR="00C612FC" w:rsidRPr="00962AA9" w14:paraId="3EAFC365"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D10F2D" w14:textId="77777777" w:rsidR="00C612FC" w:rsidRPr="00962AA9" w:rsidRDefault="00C612FC">
            <w:pPr>
              <w:spacing w:line="241" w:lineRule="exact"/>
              <w:rPr>
                <w:rFonts w:hint="default"/>
              </w:rPr>
            </w:pPr>
            <w:r w:rsidRPr="00962AA9">
              <w:rPr>
                <w:position w:val="-1"/>
                <w:sz w:val="16"/>
              </w:rPr>
              <w:t>事業実施後施設使用料</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FED71" w14:textId="77777777" w:rsidR="00C612FC" w:rsidRPr="00962AA9" w:rsidRDefault="00C612FC">
            <w:pPr>
              <w:spacing w:line="241" w:lineRule="exact"/>
              <w:rPr>
                <w:rFonts w:hint="default"/>
              </w:rPr>
            </w:pPr>
            <w:r w:rsidRPr="00962AA9">
              <w:rPr>
                <w:spacing w:val="-7"/>
              </w:rPr>
              <w:t xml:space="preserve">    </w:t>
            </w:r>
            <w:r w:rsidRPr="00962AA9">
              <w:rPr>
                <w:position w:val="-1"/>
                <w:sz w:val="16"/>
              </w:rPr>
              <w:t>ｼ</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4D574"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D8EF9"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629309"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59CA904E"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E7CEBB" w14:textId="77777777" w:rsidR="00C612FC" w:rsidRPr="00962AA9" w:rsidRDefault="00C612FC">
            <w:pPr>
              <w:spacing w:line="241" w:lineRule="exact"/>
              <w:rPr>
                <w:rFonts w:hint="default"/>
              </w:rPr>
            </w:pPr>
            <w:r w:rsidRPr="00962AA9">
              <w:rPr>
                <w:position w:val="-1"/>
                <w:sz w:val="16"/>
              </w:rPr>
              <w:t>事業実施前施設使用料</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2E25C" w14:textId="77777777" w:rsidR="00C612FC" w:rsidRPr="00962AA9" w:rsidRDefault="00C612FC">
            <w:pPr>
              <w:spacing w:line="241" w:lineRule="exact"/>
              <w:rPr>
                <w:rFonts w:hint="default"/>
              </w:rPr>
            </w:pPr>
            <w:r w:rsidRPr="00962AA9">
              <w:rPr>
                <w:spacing w:val="-7"/>
              </w:rPr>
              <w:t xml:space="preserve">    </w:t>
            </w:r>
            <w:r w:rsidRPr="00962AA9">
              <w:rPr>
                <w:position w:val="-1"/>
                <w:sz w:val="16"/>
              </w:rPr>
              <w:t>ｽ</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291CE"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05006"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40AB4E4"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605A42A7"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0ED561" w14:textId="77777777" w:rsidR="00C612FC" w:rsidRPr="00962AA9" w:rsidRDefault="00C612FC">
            <w:pPr>
              <w:spacing w:line="241" w:lineRule="exact"/>
              <w:rPr>
                <w:rFonts w:hint="default"/>
              </w:rPr>
            </w:pPr>
            <w:r w:rsidRPr="00962AA9">
              <w:rPr>
                <w:position w:val="-1"/>
                <w:sz w:val="16"/>
              </w:rPr>
              <w:t xml:space="preserve">　施設使用料増加効果額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CCA4D" w14:textId="77777777" w:rsidR="00C612FC" w:rsidRPr="00962AA9" w:rsidRDefault="00C612FC">
            <w:pPr>
              <w:spacing w:line="241" w:lineRule="exact"/>
              <w:rPr>
                <w:rFonts w:hint="default"/>
              </w:rPr>
            </w:pPr>
            <w:r w:rsidRPr="00962AA9">
              <w:rPr>
                <w:spacing w:val="-7"/>
              </w:rPr>
              <w:t xml:space="preserve">  </w:t>
            </w:r>
            <w:r w:rsidRPr="00962AA9">
              <w:rPr>
                <w:position w:val="-1"/>
                <w:sz w:val="16"/>
              </w:rPr>
              <w:t>⑤=ｼ-ｽ</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9A34"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D9982"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26B0D2" w14:textId="77777777" w:rsidR="00C612FC" w:rsidRPr="00962AA9" w:rsidRDefault="00C612FC">
            <w:pPr>
              <w:spacing w:line="241" w:lineRule="exact"/>
              <w:rPr>
                <w:rFonts w:hint="default"/>
              </w:rPr>
            </w:pPr>
            <w:r w:rsidRPr="00962AA9">
              <w:rPr>
                <w:spacing w:val="-6"/>
                <w:position w:val="-1"/>
                <w:sz w:val="16"/>
              </w:rPr>
              <w:t xml:space="preserve"> </w:t>
            </w:r>
          </w:p>
        </w:tc>
      </w:tr>
      <w:tr w:rsidR="00C612FC" w:rsidRPr="00962AA9" w14:paraId="15527BB5" w14:textId="77777777">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01BBDCC2" w14:textId="77777777" w:rsidR="00C612FC" w:rsidRPr="00962AA9" w:rsidRDefault="00C612FC" w:rsidP="003B2036">
            <w:pPr>
              <w:rPr>
                <w:rFonts w:hint="default"/>
              </w:rPr>
            </w:pPr>
          </w:p>
          <w:p w14:paraId="1F10BB05" w14:textId="77777777" w:rsidR="00C612FC" w:rsidRPr="00962AA9" w:rsidRDefault="00C612FC" w:rsidP="003B2036">
            <w:pPr>
              <w:rPr>
                <w:rFonts w:hint="default"/>
              </w:rPr>
            </w:pPr>
            <w:r w:rsidRPr="00962AA9">
              <w:rPr>
                <w:position w:val="10"/>
                <w:sz w:val="16"/>
              </w:rPr>
              <w:t xml:space="preserve">　　生産増加効果額</w:t>
            </w:r>
          </w:p>
        </w:tc>
        <w:tc>
          <w:tcPr>
            <w:tcW w:w="114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FE37FAA" w14:textId="77777777" w:rsidR="00C612FC" w:rsidRPr="00962AA9" w:rsidRDefault="00C612FC">
            <w:pPr>
              <w:spacing w:line="241" w:lineRule="exact"/>
              <w:rPr>
                <w:rFonts w:hint="default"/>
              </w:rPr>
            </w:pPr>
            <w:r w:rsidRPr="00962AA9">
              <w:rPr>
                <w:sz w:val="16"/>
              </w:rPr>
              <w:t>⑥=①＋②＋③＋④＋⑤</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5A58D3A" w14:textId="77777777" w:rsidR="00C612FC" w:rsidRPr="00962AA9" w:rsidRDefault="00C612FC">
            <w:pPr>
              <w:rPr>
                <w:rFonts w:hint="default"/>
              </w:rPr>
            </w:pPr>
          </w:p>
          <w:p w14:paraId="2B27B633"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D858AFC" w14:textId="77777777" w:rsidR="00C612FC" w:rsidRPr="00962AA9" w:rsidRDefault="00C612FC">
            <w:pPr>
              <w:spacing w:line="241" w:lineRule="exact"/>
              <w:rPr>
                <w:rFonts w:hint="default"/>
              </w:rPr>
            </w:pPr>
            <w:r w:rsidRPr="00962AA9">
              <w:rPr>
                <w:spacing w:val="-7"/>
              </w:rPr>
              <w:t xml:space="preserve">        </w:t>
            </w:r>
          </w:p>
          <w:p w14:paraId="7731B1D2" w14:textId="77777777" w:rsidR="00C612FC" w:rsidRPr="00962AA9" w:rsidRDefault="00C612FC">
            <w:pPr>
              <w:spacing w:line="241" w:lineRule="exact"/>
              <w:rPr>
                <w:rFonts w:hint="default"/>
              </w:rPr>
            </w:pPr>
            <w:r w:rsidRPr="00962AA9">
              <w:rPr>
                <w:spacing w:val="-7"/>
              </w:rPr>
              <w:t xml:space="preserve">    </w:t>
            </w:r>
            <w:r w:rsidR="000F0B02" w:rsidRPr="00962AA9">
              <w:t>千円</w:t>
            </w: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487FC20B" w14:textId="77777777" w:rsidR="00C612FC" w:rsidRPr="00962AA9" w:rsidRDefault="00C612FC">
            <w:pPr>
              <w:rPr>
                <w:rFonts w:hint="default"/>
              </w:rPr>
            </w:pPr>
          </w:p>
          <w:p w14:paraId="68440A78" w14:textId="77777777" w:rsidR="00C612FC" w:rsidRPr="00962AA9" w:rsidRDefault="00C612FC">
            <w:pPr>
              <w:rPr>
                <w:rFonts w:hint="default"/>
              </w:rPr>
            </w:pPr>
          </w:p>
        </w:tc>
      </w:tr>
      <w:tr w:rsidR="00C612FC" w:rsidRPr="00962AA9" w14:paraId="2A34AAE4" w14:textId="77777777">
        <w:tc>
          <w:tcPr>
            <w:tcW w:w="3120"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186087A1" w14:textId="77777777" w:rsidR="00C612FC" w:rsidRPr="00962AA9" w:rsidRDefault="00C612FC">
            <w:pPr>
              <w:spacing w:line="241" w:lineRule="exact"/>
              <w:rPr>
                <w:rFonts w:hint="default"/>
              </w:rPr>
            </w:pPr>
            <w:r w:rsidRPr="00962AA9">
              <w:rPr>
                <w:position w:val="-1"/>
                <w:sz w:val="16"/>
              </w:rPr>
              <w:t>事業実施後平均取引価格</w:t>
            </w:r>
            <w:r w:rsidRPr="00962AA9">
              <w:rPr>
                <w:spacing w:val="-6"/>
                <w:position w:val="-1"/>
                <w:sz w:val="16"/>
              </w:rPr>
              <w:t xml:space="preserve"> </w:t>
            </w:r>
          </w:p>
        </w:tc>
        <w:tc>
          <w:tcPr>
            <w:tcW w:w="1144"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A3FD9CB" w14:textId="77777777" w:rsidR="00C612FC" w:rsidRPr="00962AA9" w:rsidRDefault="00C612FC">
            <w:pPr>
              <w:spacing w:line="241" w:lineRule="exact"/>
              <w:rPr>
                <w:rFonts w:hint="default"/>
              </w:rPr>
            </w:pPr>
            <w:r w:rsidRPr="00962AA9">
              <w:rPr>
                <w:spacing w:val="-7"/>
              </w:rPr>
              <w:t xml:space="preserve">    </w:t>
            </w:r>
            <w:r w:rsidRPr="00962AA9">
              <w:rPr>
                <w:position w:val="-1"/>
                <w:sz w:val="16"/>
              </w:rPr>
              <w:t>ｾ</w:t>
            </w:r>
            <w:r w:rsidRPr="00962AA9">
              <w:rPr>
                <w:spacing w:val="-7"/>
              </w:rPr>
              <w:t xml:space="preserve">     </w:t>
            </w:r>
          </w:p>
        </w:tc>
        <w:tc>
          <w:tcPr>
            <w:tcW w:w="156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E932454" w14:textId="77777777" w:rsidR="00C612FC" w:rsidRPr="00962AA9" w:rsidRDefault="00C612FC">
            <w:pPr>
              <w:rPr>
                <w:rFonts w:hint="default"/>
              </w:rPr>
            </w:pPr>
          </w:p>
        </w:tc>
        <w:tc>
          <w:tcPr>
            <w:tcW w:w="93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DE56D5A" w14:textId="77777777" w:rsidR="00C612FC" w:rsidRPr="00962AA9" w:rsidRDefault="00C612FC">
            <w:pPr>
              <w:spacing w:line="241" w:lineRule="exact"/>
              <w:rPr>
                <w:rFonts w:hint="default"/>
              </w:rPr>
            </w:pPr>
            <w:r w:rsidRPr="00962AA9">
              <w:rPr>
                <w:spacing w:val="-6"/>
                <w:position w:val="-1"/>
                <w:sz w:val="16"/>
              </w:rPr>
              <w:t xml:space="preserve"> </w:t>
            </w:r>
            <w:r w:rsidRPr="00962AA9">
              <w:rPr>
                <w:position w:val="-1"/>
                <w:sz w:val="16"/>
              </w:rPr>
              <w:t>円/頭､羽</w:t>
            </w:r>
          </w:p>
        </w:tc>
        <w:tc>
          <w:tcPr>
            <w:tcW w:w="2704"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25A0F06F"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5450F576"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8CBB21" w14:textId="77777777" w:rsidR="00C612FC" w:rsidRPr="00962AA9" w:rsidRDefault="00C612FC">
            <w:pPr>
              <w:spacing w:line="241" w:lineRule="exact"/>
              <w:rPr>
                <w:rFonts w:hint="default"/>
              </w:rPr>
            </w:pPr>
            <w:r w:rsidRPr="00962AA9">
              <w:rPr>
                <w:position w:val="-1"/>
                <w:sz w:val="16"/>
              </w:rPr>
              <w:t>事業実施前平均取引価格</w:t>
            </w:r>
            <w:r w:rsidRPr="00962AA9">
              <w:rPr>
                <w:spacing w:val="-6"/>
                <w:position w:val="-1"/>
                <w:sz w:val="16"/>
              </w:rPr>
              <w:t xml:space="preserve"> </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3B3B5" w14:textId="77777777" w:rsidR="00C612FC" w:rsidRPr="00962AA9" w:rsidRDefault="00C612FC">
            <w:pPr>
              <w:spacing w:line="241" w:lineRule="exact"/>
              <w:rPr>
                <w:rFonts w:hint="default"/>
              </w:rPr>
            </w:pPr>
            <w:r w:rsidRPr="00962AA9">
              <w:rPr>
                <w:spacing w:val="-7"/>
              </w:rPr>
              <w:t xml:space="preserve">    </w:t>
            </w:r>
            <w:r w:rsidRPr="00962AA9">
              <w:rPr>
                <w:position w:val="-1"/>
                <w:sz w:val="16"/>
              </w:rPr>
              <w:t>ｿ</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214F8"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B75B6" w14:textId="77777777" w:rsidR="00C612FC" w:rsidRPr="00962AA9" w:rsidRDefault="00C612FC">
            <w:pPr>
              <w:spacing w:line="241" w:lineRule="exact"/>
              <w:rPr>
                <w:rFonts w:hint="default"/>
              </w:rPr>
            </w:pPr>
            <w:r w:rsidRPr="00962AA9">
              <w:rPr>
                <w:spacing w:val="-6"/>
                <w:position w:val="-1"/>
                <w:sz w:val="16"/>
              </w:rPr>
              <w:t xml:space="preserve"> </w:t>
            </w:r>
            <w:r w:rsidRPr="00962AA9">
              <w:rPr>
                <w:position w:val="-1"/>
                <w:sz w:val="16"/>
              </w:rPr>
              <w:t>円/頭､羽</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4FBEA0"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2DAFFFDE"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E59B17" w14:textId="77777777" w:rsidR="00C612FC" w:rsidRPr="00962AA9" w:rsidRDefault="00C612FC">
            <w:pPr>
              <w:spacing w:line="241" w:lineRule="exact"/>
              <w:rPr>
                <w:rFonts w:hint="default"/>
              </w:rPr>
            </w:pPr>
            <w:r w:rsidRPr="00962AA9">
              <w:rPr>
                <w:position w:val="-1"/>
                <w:sz w:val="16"/>
              </w:rPr>
              <w:t>事業実施後処理頭(羽)数</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B986C" w14:textId="77777777" w:rsidR="00C612FC" w:rsidRPr="00962AA9" w:rsidRDefault="00C612FC">
            <w:pPr>
              <w:spacing w:line="241" w:lineRule="exact"/>
              <w:rPr>
                <w:rFonts w:hint="default"/>
              </w:rPr>
            </w:pPr>
            <w:r w:rsidRPr="00962AA9">
              <w:rPr>
                <w:spacing w:val="-7"/>
              </w:rPr>
              <w:t xml:space="preserve">    </w:t>
            </w:r>
            <w:r w:rsidRPr="00962AA9">
              <w:rPr>
                <w:position w:val="-1"/>
                <w:sz w:val="16"/>
              </w:rPr>
              <w:t>ﾀ</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3439E"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6032D" w14:textId="77777777" w:rsidR="00C612FC" w:rsidRPr="00962AA9" w:rsidRDefault="00C612FC">
            <w:pPr>
              <w:spacing w:line="241" w:lineRule="exact"/>
              <w:rPr>
                <w:rFonts w:hint="default"/>
              </w:rPr>
            </w:pPr>
            <w:r w:rsidRPr="00962AA9">
              <w:rPr>
                <w:spacing w:val="-7"/>
              </w:rPr>
              <w:t xml:space="preserve">   </w:t>
            </w:r>
            <w:r w:rsidRPr="00962AA9">
              <w:rPr>
                <w:position w:val="-1"/>
                <w:sz w:val="16"/>
              </w:rPr>
              <w:t>頭､羽</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04BC14"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268D82F2" w14:textId="77777777">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53F7AEC1" w14:textId="77777777" w:rsidR="000F0B02" w:rsidRDefault="000F0B02" w:rsidP="003B2036">
            <w:pPr>
              <w:ind w:firstLineChars="200" w:firstLine="380"/>
              <w:rPr>
                <w:rFonts w:hint="default"/>
                <w:position w:val="10"/>
                <w:sz w:val="16"/>
              </w:rPr>
            </w:pPr>
          </w:p>
          <w:p w14:paraId="5FF815EA" w14:textId="77777777" w:rsidR="00C612FC" w:rsidRPr="00962AA9" w:rsidRDefault="00C612FC" w:rsidP="003B2036">
            <w:pPr>
              <w:ind w:firstLineChars="200" w:firstLine="380"/>
              <w:rPr>
                <w:rFonts w:hint="default"/>
              </w:rPr>
            </w:pPr>
            <w:r w:rsidRPr="00962AA9">
              <w:rPr>
                <w:position w:val="10"/>
                <w:sz w:val="16"/>
              </w:rPr>
              <w:t>品質向上効果額</w:t>
            </w:r>
          </w:p>
        </w:tc>
        <w:tc>
          <w:tcPr>
            <w:tcW w:w="114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B6D9477" w14:textId="77777777" w:rsidR="00C612FC" w:rsidRPr="00962AA9" w:rsidRDefault="00C612FC">
            <w:pPr>
              <w:spacing w:line="241" w:lineRule="exact"/>
              <w:rPr>
                <w:rFonts w:hint="default"/>
              </w:rPr>
            </w:pPr>
            <w:r w:rsidRPr="00962AA9">
              <w:rPr>
                <w:spacing w:val="-7"/>
              </w:rPr>
              <w:t xml:space="preserve">   </w:t>
            </w:r>
            <w:r w:rsidRPr="00962AA9">
              <w:rPr>
                <w:sz w:val="16"/>
              </w:rPr>
              <w:t>⑦=</w:t>
            </w:r>
          </w:p>
          <w:p w14:paraId="45E566A2" w14:textId="77777777" w:rsidR="00C612FC" w:rsidRPr="00962AA9" w:rsidRDefault="00C612FC">
            <w:pPr>
              <w:spacing w:line="241" w:lineRule="exact"/>
              <w:rPr>
                <w:rFonts w:hint="default"/>
              </w:rPr>
            </w:pPr>
            <w:r w:rsidRPr="00962AA9">
              <w:rPr>
                <w:spacing w:val="-7"/>
              </w:rPr>
              <w:t xml:space="preserve"> </w:t>
            </w:r>
            <w:r w:rsidRPr="00962AA9">
              <w:rPr>
                <w:sz w:val="16"/>
              </w:rPr>
              <w:t>(ｾ-ｿ)×ﾀ</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C9F20AF" w14:textId="77777777" w:rsidR="00C612FC" w:rsidRPr="00962AA9" w:rsidRDefault="00C612FC">
            <w:pPr>
              <w:rPr>
                <w:rFonts w:hint="default"/>
              </w:rPr>
            </w:pPr>
          </w:p>
          <w:p w14:paraId="4FB58628"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1E8894C" w14:textId="77777777" w:rsidR="00C612FC" w:rsidRPr="00962AA9" w:rsidRDefault="00C612FC">
            <w:pPr>
              <w:spacing w:line="241" w:lineRule="exact"/>
              <w:rPr>
                <w:rFonts w:hint="default"/>
              </w:rPr>
            </w:pPr>
            <w:r w:rsidRPr="00962AA9">
              <w:rPr>
                <w:spacing w:val="-7"/>
              </w:rPr>
              <w:t xml:space="preserve">        </w:t>
            </w:r>
          </w:p>
          <w:p w14:paraId="50E7D724" w14:textId="77777777" w:rsidR="00C612FC" w:rsidRPr="00962AA9" w:rsidRDefault="00C612FC">
            <w:pPr>
              <w:spacing w:line="241" w:lineRule="exact"/>
              <w:rPr>
                <w:rFonts w:hint="default"/>
              </w:rPr>
            </w:pPr>
            <w:r w:rsidRPr="00962AA9">
              <w:rPr>
                <w:spacing w:val="-7"/>
              </w:rPr>
              <w:t xml:space="preserve">    </w:t>
            </w:r>
            <w:r w:rsidR="000F0B02" w:rsidRPr="00962AA9">
              <w:t>千円</w:t>
            </w: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69355233" w14:textId="77777777" w:rsidR="00C612FC" w:rsidRPr="00962AA9" w:rsidRDefault="00C612FC">
            <w:pPr>
              <w:spacing w:line="241" w:lineRule="exact"/>
              <w:rPr>
                <w:rFonts w:hint="default"/>
              </w:rPr>
            </w:pPr>
            <w:r w:rsidRPr="00962AA9">
              <w:rPr>
                <w:spacing w:val="-6"/>
                <w:sz w:val="16"/>
              </w:rPr>
              <w:t xml:space="preserve"> </w:t>
            </w:r>
          </w:p>
          <w:p w14:paraId="3D9F625E" w14:textId="77777777" w:rsidR="00C612FC" w:rsidRPr="00962AA9" w:rsidRDefault="00C612FC">
            <w:pPr>
              <w:rPr>
                <w:rFonts w:hint="default"/>
              </w:rPr>
            </w:pPr>
          </w:p>
        </w:tc>
      </w:tr>
      <w:tr w:rsidR="00C612FC" w:rsidRPr="00962AA9" w14:paraId="0C4EBF96" w14:textId="77777777">
        <w:tc>
          <w:tcPr>
            <w:tcW w:w="3120"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1DE54CBE" w14:textId="77777777" w:rsidR="00C612FC" w:rsidRPr="00962AA9" w:rsidRDefault="00C612FC">
            <w:pPr>
              <w:spacing w:line="241" w:lineRule="exact"/>
              <w:rPr>
                <w:rFonts w:hint="default"/>
              </w:rPr>
            </w:pPr>
            <w:r w:rsidRPr="00962AA9">
              <w:rPr>
                <w:position w:val="-1"/>
                <w:sz w:val="16"/>
              </w:rPr>
              <w:t>事業実施前廃棄物処理経費</w:t>
            </w:r>
          </w:p>
        </w:tc>
        <w:tc>
          <w:tcPr>
            <w:tcW w:w="1144"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0BDCBCD" w14:textId="77777777" w:rsidR="00C612FC" w:rsidRPr="00962AA9" w:rsidRDefault="00C612FC">
            <w:pPr>
              <w:spacing w:line="241" w:lineRule="exact"/>
              <w:rPr>
                <w:rFonts w:hint="default"/>
              </w:rPr>
            </w:pPr>
            <w:r w:rsidRPr="00962AA9">
              <w:rPr>
                <w:spacing w:val="-7"/>
              </w:rPr>
              <w:t xml:space="preserve">    </w:t>
            </w:r>
            <w:r w:rsidRPr="00962AA9">
              <w:rPr>
                <w:position w:val="-1"/>
                <w:sz w:val="16"/>
              </w:rPr>
              <w:t>ﾁ</w:t>
            </w:r>
            <w:r w:rsidRPr="00962AA9">
              <w:rPr>
                <w:spacing w:val="-7"/>
              </w:rPr>
              <w:t xml:space="preserve">     </w:t>
            </w:r>
          </w:p>
        </w:tc>
        <w:tc>
          <w:tcPr>
            <w:tcW w:w="156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C40227C" w14:textId="77777777" w:rsidR="00C612FC" w:rsidRPr="00962AA9" w:rsidRDefault="00C612FC">
            <w:pPr>
              <w:rPr>
                <w:rFonts w:hint="default"/>
              </w:rPr>
            </w:pPr>
          </w:p>
        </w:tc>
        <w:tc>
          <w:tcPr>
            <w:tcW w:w="93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377AC91"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w:t>
            </w:r>
          </w:p>
        </w:tc>
        <w:tc>
          <w:tcPr>
            <w:tcW w:w="2704"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7123FA85"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3565518E"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1891B8" w14:textId="77777777" w:rsidR="00C612FC" w:rsidRPr="00962AA9" w:rsidRDefault="00C612FC">
            <w:pPr>
              <w:spacing w:line="241" w:lineRule="exact"/>
              <w:rPr>
                <w:rFonts w:hint="default"/>
              </w:rPr>
            </w:pPr>
            <w:r w:rsidRPr="00962AA9">
              <w:rPr>
                <w:position w:val="-1"/>
                <w:sz w:val="16"/>
              </w:rPr>
              <w:t>年間処理廃棄物量</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B0A78" w14:textId="77777777" w:rsidR="00C612FC" w:rsidRPr="00962AA9" w:rsidRDefault="00C612FC">
            <w:pPr>
              <w:spacing w:line="241" w:lineRule="exact"/>
              <w:rPr>
                <w:rFonts w:hint="default"/>
              </w:rPr>
            </w:pPr>
            <w:r w:rsidRPr="00962AA9">
              <w:rPr>
                <w:spacing w:val="-7"/>
              </w:rPr>
              <w:t xml:space="preserve">    </w:t>
            </w:r>
            <w:r w:rsidRPr="00962AA9">
              <w:rPr>
                <w:position w:val="-1"/>
                <w:sz w:val="16"/>
              </w:rPr>
              <w:t>ﾂ</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D9A80"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CF28D"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円/ｔ</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801BABA"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762F4229"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F68237" w14:textId="77777777" w:rsidR="00C612FC" w:rsidRPr="00962AA9" w:rsidRDefault="00C612FC">
            <w:pPr>
              <w:spacing w:line="241" w:lineRule="exact"/>
              <w:rPr>
                <w:rFonts w:hint="default"/>
              </w:rPr>
            </w:pPr>
            <w:r w:rsidRPr="00962AA9">
              <w:rPr>
                <w:position w:val="-1"/>
                <w:sz w:val="16"/>
              </w:rPr>
              <w:t>処理単価</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E325A" w14:textId="77777777" w:rsidR="00C612FC" w:rsidRPr="00962AA9" w:rsidRDefault="00C612FC">
            <w:pPr>
              <w:spacing w:line="241" w:lineRule="exact"/>
              <w:rPr>
                <w:rFonts w:hint="default"/>
              </w:rPr>
            </w:pPr>
            <w:r w:rsidRPr="00962AA9">
              <w:rPr>
                <w:spacing w:val="-7"/>
              </w:rPr>
              <w:t xml:space="preserve">    </w:t>
            </w:r>
            <w:r w:rsidRPr="00962AA9">
              <w:rPr>
                <w:position w:val="-1"/>
                <w:sz w:val="16"/>
              </w:rPr>
              <w:t>ﾃ</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E6D48"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31AAE"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円/ｔ</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A34F8A"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7A90331D" w14:textId="77777777">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0E0A27B8" w14:textId="77777777" w:rsidR="00C612FC" w:rsidRPr="00962AA9" w:rsidRDefault="00C612FC" w:rsidP="003B2036">
            <w:pPr>
              <w:rPr>
                <w:rFonts w:hint="default"/>
              </w:rPr>
            </w:pPr>
          </w:p>
          <w:p w14:paraId="36A26508" w14:textId="77777777" w:rsidR="00C612FC" w:rsidRPr="00962AA9" w:rsidRDefault="00C612FC" w:rsidP="003B2036">
            <w:pPr>
              <w:rPr>
                <w:rFonts w:hint="default"/>
              </w:rPr>
            </w:pPr>
            <w:r w:rsidRPr="00962AA9">
              <w:rPr>
                <w:spacing w:val="-6"/>
                <w:position w:val="10"/>
                <w:sz w:val="16"/>
              </w:rPr>
              <w:t xml:space="preserve">  </w:t>
            </w:r>
            <w:r w:rsidRPr="00962AA9">
              <w:rPr>
                <w:position w:val="10"/>
                <w:sz w:val="16"/>
              </w:rPr>
              <w:t xml:space="preserve">　生産費節減効果額</w:t>
            </w:r>
          </w:p>
        </w:tc>
        <w:tc>
          <w:tcPr>
            <w:tcW w:w="114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F0ABDAC" w14:textId="77777777" w:rsidR="00C612FC" w:rsidRPr="00962AA9" w:rsidRDefault="00C612FC">
            <w:pPr>
              <w:spacing w:line="241" w:lineRule="exact"/>
              <w:rPr>
                <w:rFonts w:hint="default"/>
              </w:rPr>
            </w:pPr>
            <w:r w:rsidRPr="00962AA9">
              <w:rPr>
                <w:spacing w:val="-7"/>
              </w:rPr>
              <w:t xml:space="preserve">   </w:t>
            </w:r>
            <w:r w:rsidRPr="00962AA9">
              <w:rPr>
                <w:sz w:val="16"/>
              </w:rPr>
              <w:t>⑧=</w:t>
            </w:r>
          </w:p>
          <w:p w14:paraId="2A1B3A31" w14:textId="77777777" w:rsidR="00C612FC" w:rsidRPr="00962AA9" w:rsidRDefault="00C612FC">
            <w:pPr>
              <w:spacing w:line="241" w:lineRule="exact"/>
              <w:rPr>
                <w:rFonts w:hint="default"/>
              </w:rPr>
            </w:pPr>
            <w:r w:rsidRPr="00962AA9">
              <w:rPr>
                <w:spacing w:val="-7"/>
              </w:rPr>
              <w:t xml:space="preserve">  </w:t>
            </w:r>
            <w:r w:rsidRPr="00962AA9">
              <w:rPr>
                <w:sz w:val="16"/>
              </w:rPr>
              <w:t>ﾁ-ﾂ×ﾃ</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19420F2" w14:textId="77777777" w:rsidR="00C612FC" w:rsidRPr="00962AA9" w:rsidRDefault="00C612FC">
            <w:pPr>
              <w:rPr>
                <w:rFonts w:hint="default"/>
              </w:rPr>
            </w:pPr>
          </w:p>
          <w:p w14:paraId="5AC0D820"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3303957" w14:textId="77777777" w:rsidR="00C612FC" w:rsidRPr="00962AA9" w:rsidRDefault="00C612FC">
            <w:pPr>
              <w:spacing w:line="241" w:lineRule="exact"/>
              <w:rPr>
                <w:rFonts w:hint="default"/>
              </w:rPr>
            </w:pPr>
            <w:r w:rsidRPr="00962AA9">
              <w:rPr>
                <w:spacing w:val="-7"/>
              </w:rPr>
              <w:t xml:space="preserve">        </w:t>
            </w:r>
          </w:p>
          <w:p w14:paraId="5C147FCB" w14:textId="77777777" w:rsidR="00C612FC" w:rsidRPr="00962AA9" w:rsidRDefault="00C612FC">
            <w:pPr>
              <w:spacing w:line="241" w:lineRule="exact"/>
              <w:rPr>
                <w:rFonts w:hint="default"/>
              </w:rPr>
            </w:pPr>
            <w:r w:rsidRPr="00962AA9">
              <w:rPr>
                <w:spacing w:val="-7"/>
              </w:rPr>
              <w:t xml:space="preserve">    </w:t>
            </w:r>
            <w:r w:rsidR="000F0B02" w:rsidRPr="00962AA9">
              <w:t>千円</w:t>
            </w: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197769A3" w14:textId="77777777" w:rsidR="00C612FC" w:rsidRPr="00962AA9" w:rsidRDefault="00C612FC">
            <w:pPr>
              <w:rPr>
                <w:rFonts w:hint="default"/>
              </w:rPr>
            </w:pPr>
          </w:p>
          <w:p w14:paraId="151C525B" w14:textId="77777777" w:rsidR="00C612FC" w:rsidRPr="00962AA9" w:rsidRDefault="00C612FC">
            <w:pPr>
              <w:rPr>
                <w:rFonts w:hint="default"/>
              </w:rPr>
            </w:pPr>
          </w:p>
        </w:tc>
      </w:tr>
      <w:tr w:rsidR="00C612FC" w:rsidRPr="00962AA9" w14:paraId="5B72B325" w14:textId="77777777">
        <w:tc>
          <w:tcPr>
            <w:tcW w:w="3120"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0905D95F" w14:textId="77777777" w:rsidR="00C612FC" w:rsidRPr="00962AA9" w:rsidRDefault="00C612FC">
            <w:pPr>
              <w:spacing w:line="241" w:lineRule="exact"/>
              <w:rPr>
                <w:rFonts w:hint="default"/>
              </w:rPr>
            </w:pPr>
          </w:p>
          <w:p w14:paraId="4070D27A" w14:textId="77777777" w:rsidR="00C612FC" w:rsidRPr="00962AA9" w:rsidRDefault="00C612FC" w:rsidP="003B2036">
            <w:pPr>
              <w:rPr>
                <w:rFonts w:hint="default"/>
              </w:rPr>
            </w:pPr>
            <w:r w:rsidRPr="00962AA9">
              <w:rPr>
                <w:position w:val="10"/>
                <w:sz w:val="16"/>
              </w:rPr>
              <w:t>畜産関連経営体所得向上効果額</w:t>
            </w:r>
          </w:p>
        </w:tc>
        <w:tc>
          <w:tcPr>
            <w:tcW w:w="1144"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4347584E" w14:textId="77777777" w:rsidR="00C612FC" w:rsidRPr="00962AA9" w:rsidRDefault="00C612FC">
            <w:pPr>
              <w:spacing w:line="241" w:lineRule="exact"/>
              <w:rPr>
                <w:rFonts w:hint="default"/>
              </w:rPr>
            </w:pPr>
            <w:r w:rsidRPr="00962AA9">
              <w:rPr>
                <w:spacing w:val="-7"/>
              </w:rPr>
              <w:t xml:space="preserve"> </w:t>
            </w:r>
            <w:r w:rsidRPr="00962AA9">
              <w:rPr>
                <w:sz w:val="16"/>
              </w:rPr>
              <w:t>⑨=⑥＋⑦</w:t>
            </w:r>
            <w:r w:rsidRPr="00962AA9">
              <w:rPr>
                <w:spacing w:val="-7"/>
              </w:rPr>
              <w:t xml:space="preserve">    </w:t>
            </w:r>
            <w:r w:rsidRPr="00962AA9">
              <w:rPr>
                <w:sz w:val="16"/>
              </w:rPr>
              <w:t>＋⑧</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31374D7" w14:textId="77777777" w:rsidR="00C612FC" w:rsidRPr="00962AA9" w:rsidRDefault="00C612FC">
            <w:pPr>
              <w:rPr>
                <w:rFonts w:hint="default"/>
              </w:rPr>
            </w:pPr>
          </w:p>
          <w:p w14:paraId="3C76210A"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ADE5AAC" w14:textId="77777777" w:rsidR="00C612FC" w:rsidRPr="00962AA9" w:rsidRDefault="00C612FC">
            <w:pPr>
              <w:spacing w:line="241" w:lineRule="exact"/>
              <w:rPr>
                <w:rFonts w:hint="default"/>
              </w:rPr>
            </w:pPr>
            <w:r w:rsidRPr="00962AA9">
              <w:rPr>
                <w:spacing w:val="-7"/>
              </w:rPr>
              <w:t xml:space="preserve">        </w:t>
            </w:r>
          </w:p>
          <w:p w14:paraId="5F492A63" w14:textId="77777777" w:rsidR="00C612FC" w:rsidRPr="00962AA9" w:rsidRDefault="00C612FC">
            <w:pPr>
              <w:spacing w:line="241" w:lineRule="exact"/>
              <w:rPr>
                <w:rFonts w:hint="default"/>
              </w:rPr>
            </w:pPr>
            <w:r w:rsidRPr="00962AA9">
              <w:rPr>
                <w:spacing w:val="-7"/>
              </w:rPr>
              <w:t xml:space="preserve">    </w:t>
            </w:r>
            <w:r w:rsidR="000F0B02" w:rsidRPr="00962AA9">
              <w:t>千円</w:t>
            </w:r>
          </w:p>
        </w:tc>
        <w:tc>
          <w:tcPr>
            <w:tcW w:w="2704"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14EBF0C2" w14:textId="77777777" w:rsidR="00C612FC" w:rsidRPr="00962AA9" w:rsidRDefault="00C612FC">
            <w:pPr>
              <w:rPr>
                <w:rFonts w:hint="default"/>
              </w:rPr>
            </w:pPr>
          </w:p>
          <w:p w14:paraId="3A7FFF52" w14:textId="77777777" w:rsidR="00C612FC" w:rsidRPr="00962AA9" w:rsidRDefault="00C612FC">
            <w:pPr>
              <w:rPr>
                <w:rFonts w:hint="default"/>
              </w:rPr>
            </w:pPr>
          </w:p>
        </w:tc>
      </w:tr>
    </w:tbl>
    <w:p w14:paraId="5A4F81C9" w14:textId="77777777" w:rsidR="00C612FC" w:rsidRPr="00962AA9" w:rsidRDefault="00C612FC">
      <w:pPr>
        <w:spacing w:line="241" w:lineRule="exact"/>
        <w:rPr>
          <w:rFonts w:hint="default"/>
        </w:rPr>
      </w:pPr>
      <w:r w:rsidRPr="00962AA9">
        <w:rPr>
          <w:spacing w:val="-6"/>
          <w:sz w:val="16"/>
        </w:rPr>
        <w:t xml:space="preserve">  </w:t>
      </w:r>
      <w:r w:rsidRPr="00962AA9">
        <w:rPr>
          <w:sz w:val="16"/>
        </w:rPr>
        <w:t xml:space="preserve">　注：　生産費節減効果額は、廃棄物処理関連施設を整備する場合にのみ算出すること。</w:t>
      </w:r>
    </w:p>
    <w:p w14:paraId="3732D2B6" w14:textId="77777777" w:rsidR="00C612FC" w:rsidRPr="00962AA9" w:rsidRDefault="00C612FC">
      <w:pPr>
        <w:spacing w:line="241" w:lineRule="exact"/>
        <w:rPr>
          <w:rFonts w:hint="default"/>
        </w:rPr>
      </w:pPr>
    </w:p>
    <w:p w14:paraId="33CA7007" w14:textId="77777777" w:rsidR="00C612FC" w:rsidRPr="00962AA9" w:rsidRDefault="00C612FC">
      <w:pPr>
        <w:spacing w:line="241" w:lineRule="exact"/>
        <w:rPr>
          <w:rFonts w:hint="default"/>
        </w:rPr>
      </w:pPr>
      <w:r w:rsidRPr="00962AA9">
        <w:t xml:space="preserve">　　　　ｂ　【家畜市場整備に係る畜産関連経営体所得向上効果額算出表】</w:t>
      </w:r>
    </w:p>
    <w:tbl>
      <w:tblPr>
        <w:tblW w:w="0" w:type="auto"/>
        <w:tblInd w:w="309" w:type="dxa"/>
        <w:tblLayout w:type="fixed"/>
        <w:tblCellMar>
          <w:left w:w="0" w:type="dxa"/>
          <w:right w:w="0" w:type="dxa"/>
        </w:tblCellMar>
        <w:tblLook w:val="0000" w:firstRow="0" w:lastRow="0" w:firstColumn="0" w:lastColumn="0" w:noHBand="0" w:noVBand="0"/>
      </w:tblPr>
      <w:tblGrid>
        <w:gridCol w:w="3120"/>
        <w:gridCol w:w="1144"/>
        <w:gridCol w:w="1560"/>
        <w:gridCol w:w="936"/>
        <w:gridCol w:w="2704"/>
      </w:tblGrid>
      <w:tr w:rsidR="00C612FC" w:rsidRPr="00962AA9" w14:paraId="7120DE16" w14:textId="77777777">
        <w:tc>
          <w:tcPr>
            <w:tcW w:w="31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8388332" w14:textId="77777777" w:rsidR="00C612FC" w:rsidRPr="00962AA9" w:rsidRDefault="00C612FC">
            <w:pPr>
              <w:spacing w:line="241" w:lineRule="exact"/>
              <w:jc w:val="center"/>
              <w:rPr>
                <w:rFonts w:hint="default"/>
              </w:rPr>
            </w:pPr>
            <w:r w:rsidRPr="00962AA9">
              <w:rPr>
                <w:sz w:val="16"/>
              </w:rPr>
              <w:t>項　　　目</w:t>
            </w:r>
          </w:p>
        </w:tc>
        <w:tc>
          <w:tcPr>
            <w:tcW w:w="114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B0E2062"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7FD15F5"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3404759" w14:textId="77777777" w:rsidR="00C612FC" w:rsidRPr="00962AA9" w:rsidRDefault="00C612FC">
            <w:pPr>
              <w:spacing w:line="241" w:lineRule="exact"/>
              <w:jc w:val="center"/>
              <w:rPr>
                <w:rFonts w:hint="default"/>
              </w:rPr>
            </w:pPr>
            <w:r w:rsidRPr="00962AA9">
              <w:rPr>
                <w:sz w:val="16"/>
              </w:rPr>
              <w:t>単位</w:t>
            </w:r>
          </w:p>
        </w:tc>
        <w:tc>
          <w:tcPr>
            <w:tcW w:w="270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3FDF805"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1656D49E" w14:textId="77777777">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4F4DF04" w14:textId="77777777" w:rsidR="00C612FC" w:rsidRPr="00962AA9" w:rsidRDefault="00C612FC">
            <w:pPr>
              <w:spacing w:line="241" w:lineRule="exact"/>
              <w:rPr>
                <w:rFonts w:hint="default"/>
              </w:rPr>
            </w:pPr>
            <w:r w:rsidRPr="00962AA9">
              <w:rPr>
                <w:position w:val="-1"/>
                <w:sz w:val="16"/>
              </w:rPr>
              <w:t>事業実施後年間市場取引頭数</w:t>
            </w:r>
          </w:p>
        </w:tc>
        <w:tc>
          <w:tcPr>
            <w:tcW w:w="11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11C5B05" w14:textId="77777777" w:rsidR="00C612FC" w:rsidRPr="00962AA9" w:rsidRDefault="00C612FC">
            <w:pPr>
              <w:spacing w:line="241" w:lineRule="exact"/>
              <w:rPr>
                <w:rFonts w:hint="default"/>
              </w:rPr>
            </w:pPr>
            <w:r w:rsidRPr="00962AA9">
              <w:rPr>
                <w:spacing w:val="-7"/>
              </w:rPr>
              <w:t xml:space="preserve">    </w:t>
            </w:r>
            <w:r w:rsidRPr="00962AA9">
              <w:rPr>
                <w:position w:val="-1"/>
                <w:sz w:val="16"/>
              </w:rPr>
              <w:t>ｱ</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7DC9BFF" w14:textId="77777777" w:rsidR="00C612FC" w:rsidRPr="00962AA9" w:rsidRDefault="00C612FC">
            <w:pPr>
              <w:rPr>
                <w:rFonts w:hint="default"/>
              </w:rPr>
            </w:pP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5593C8F" w14:textId="77777777" w:rsidR="00C612FC" w:rsidRPr="00962AA9" w:rsidRDefault="00C612FC">
            <w:pPr>
              <w:spacing w:line="241" w:lineRule="exact"/>
              <w:rPr>
                <w:rFonts w:hint="default"/>
              </w:rPr>
            </w:pPr>
            <w:r w:rsidRPr="00962AA9">
              <w:rPr>
                <w:spacing w:val="-7"/>
              </w:rPr>
              <w:t xml:space="preserve">      </w:t>
            </w:r>
            <w:r w:rsidRPr="00962AA9">
              <w:rPr>
                <w:position w:val="-1"/>
                <w:sz w:val="16"/>
              </w:rPr>
              <w:t>頭</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B751942"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0221523D"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276A7F" w14:textId="77777777" w:rsidR="00C612FC" w:rsidRPr="00962AA9" w:rsidRDefault="00C612FC">
            <w:pPr>
              <w:spacing w:line="241" w:lineRule="exact"/>
              <w:rPr>
                <w:rFonts w:hint="default"/>
              </w:rPr>
            </w:pPr>
            <w:r w:rsidRPr="00962AA9">
              <w:rPr>
                <w:position w:val="-1"/>
                <w:sz w:val="16"/>
              </w:rPr>
              <w:t>事業実施前年間市場取引頭数</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D4D59" w14:textId="77777777" w:rsidR="00C612FC" w:rsidRPr="00962AA9" w:rsidRDefault="00C612FC">
            <w:pPr>
              <w:spacing w:line="241" w:lineRule="exact"/>
              <w:rPr>
                <w:rFonts w:hint="default"/>
              </w:rPr>
            </w:pPr>
            <w:r w:rsidRPr="00962AA9">
              <w:rPr>
                <w:spacing w:val="-7"/>
              </w:rPr>
              <w:t xml:space="preserve">    </w:t>
            </w:r>
            <w:r w:rsidRPr="00962AA9">
              <w:rPr>
                <w:position w:val="-1"/>
                <w:sz w:val="16"/>
              </w:rPr>
              <w:t>ｲ</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D268C"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CB32F" w14:textId="77777777" w:rsidR="00C612FC" w:rsidRPr="00962AA9" w:rsidRDefault="00C612FC">
            <w:pPr>
              <w:spacing w:line="241" w:lineRule="exact"/>
              <w:rPr>
                <w:rFonts w:hint="default"/>
              </w:rPr>
            </w:pPr>
            <w:r w:rsidRPr="00962AA9">
              <w:rPr>
                <w:spacing w:val="-7"/>
              </w:rPr>
              <w:t xml:space="preserve">      </w:t>
            </w:r>
            <w:r w:rsidRPr="00962AA9">
              <w:rPr>
                <w:position w:val="-1"/>
                <w:sz w:val="16"/>
              </w:rPr>
              <w:t>頭</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32E252"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7064FB81"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5C97BF" w14:textId="77777777" w:rsidR="00C612FC" w:rsidRPr="00962AA9" w:rsidRDefault="00C612FC">
            <w:pPr>
              <w:spacing w:line="241" w:lineRule="exact"/>
              <w:rPr>
                <w:rFonts w:hint="default"/>
              </w:rPr>
            </w:pPr>
            <w:r w:rsidRPr="00962AA9">
              <w:rPr>
                <w:position w:val="-1"/>
                <w:sz w:val="16"/>
              </w:rPr>
              <w:t>１頭当たり手数料</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64CF6" w14:textId="77777777" w:rsidR="00C612FC" w:rsidRPr="00962AA9" w:rsidRDefault="00C612FC">
            <w:pPr>
              <w:spacing w:line="241" w:lineRule="exact"/>
              <w:rPr>
                <w:rFonts w:hint="default"/>
              </w:rPr>
            </w:pPr>
            <w:r w:rsidRPr="00962AA9">
              <w:rPr>
                <w:spacing w:val="-7"/>
              </w:rPr>
              <w:t xml:space="preserve">    </w:t>
            </w:r>
            <w:r w:rsidRPr="00962AA9">
              <w:rPr>
                <w:position w:val="-1"/>
                <w:sz w:val="16"/>
              </w:rPr>
              <w:t>ｳ</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34A4B"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5D952"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円/頭</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5EC980"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381DD5AB" w14:textId="77777777">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6D118A0F" w14:textId="77777777" w:rsidR="00C612FC" w:rsidRPr="00962AA9" w:rsidRDefault="00C612FC">
            <w:pPr>
              <w:spacing w:line="241" w:lineRule="exact"/>
              <w:rPr>
                <w:rFonts w:hint="default"/>
              </w:rPr>
            </w:pPr>
          </w:p>
          <w:p w14:paraId="54EA4793" w14:textId="77777777" w:rsidR="00C612FC" w:rsidRPr="00962AA9" w:rsidRDefault="00C612FC" w:rsidP="003B2036">
            <w:pPr>
              <w:rPr>
                <w:rFonts w:hint="default"/>
              </w:rPr>
            </w:pPr>
            <w:r w:rsidRPr="00962AA9">
              <w:rPr>
                <w:position w:val="13"/>
                <w:sz w:val="16"/>
              </w:rPr>
              <w:t xml:space="preserve">　生産増加効果額</w:t>
            </w:r>
            <w:r w:rsidRPr="00962AA9">
              <w:rPr>
                <w:spacing w:val="-6"/>
                <w:position w:val="13"/>
                <w:sz w:val="16"/>
              </w:rPr>
              <w:t xml:space="preserve"> </w:t>
            </w:r>
          </w:p>
        </w:tc>
        <w:tc>
          <w:tcPr>
            <w:tcW w:w="114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AC8C26C" w14:textId="77777777" w:rsidR="00C612FC" w:rsidRPr="00962AA9" w:rsidRDefault="00C612FC">
            <w:pPr>
              <w:spacing w:line="241" w:lineRule="exact"/>
              <w:rPr>
                <w:rFonts w:hint="default"/>
              </w:rPr>
            </w:pPr>
            <w:r w:rsidRPr="00962AA9">
              <w:rPr>
                <w:spacing w:val="-7"/>
              </w:rPr>
              <w:t xml:space="preserve">   </w:t>
            </w:r>
            <w:r w:rsidRPr="00962AA9">
              <w:rPr>
                <w:sz w:val="16"/>
              </w:rPr>
              <w:t>①=</w:t>
            </w:r>
          </w:p>
          <w:p w14:paraId="42D771EA" w14:textId="77777777" w:rsidR="00C612FC" w:rsidRPr="00962AA9" w:rsidRDefault="00C612FC">
            <w:pPr>
              <w:spacing w:line="241" w:lineRule="exact"/>
              <w:rPr>
                <w:rFonts w:hint="default"/>
              </w:rPr>
            </w:pPr>
            <w:r w:rsidRPr="00962AA9">
              <w:rPr>
                <w:spacing w:val="-7"/>
              </w:rPr>
              <w:t xml:space="preserve"> </w:t>
            </w:r>
            <w:r w:rsidRPr="00962AA9">
              <w:rPr>
                <w:sz w:val="16"/>
              </w:rPr>
              <w:t>(ｱ-ｲ)×ｳ</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E39FF30" w14:textId="77777777" w:rsidR="00C612FC" w:rsidRPr="00962AA9" w:rsidRDefault="00C612FC">
            <w:pPr>
              <w:rPr>
                <w:rFonts w:hint="default"/>
              </w:rPr>
            </w:pPr>
          </w:p>
          <w:p w14:paraId="71FFC4D4"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C2EE489" w14:textId="77777777" w:rsidR="00C612FC" w:rsidRPr="00962AA9" w:rsidRDefault="00C612FC">
            <w:pPr>
              <w:spacing w:line="241" w:lineRule="exact"/>
              <w:rPr>
                <w:rFonts w:hint="default"/>
              </w:rPr>
            </w:pPr>
            <w:r w:rsidRPr="00962AA9">
              <w:rPr>
                <w:spacing w:val="-7"/>
              </w:rPr>
              <w:t xml:space="preserve">        </w:t>
            </w:r>
          </w:p>
          <w:p w14:paraId="2E024EC9" w14:textId="77777777" w:rsidR="00C612FC" w:rsidRPr="00962AA9" w:rsidRDefault="00C612FC">
            <w:pPr>
              <w:spacing w:line="241" w:lineRule="exact"/>
              <w:rPr>
                <w:rFonts w:hint="default"/>
              </w:rPr>
            </w:pPr>
            <w:r w:rsidRPr="00962AA9">
              <w:rPr>
                <w:spacing w:val="-7"/>
              </w:rPr>
              <w:t xml:space="preserve">    </w:t>
            </w:r>
            <w:r w:rsidR="000F0B02" w:rsidRPr="00962AA9">
              <w:t>千円</w:t>
            </w: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299547F8" w14:textId="77777777" w:rsidR="00C612FC" w:rsidRPr="00962AA9" w:rsidRDefault="00C612FC">
            <w:pPr>
              <w:rPr>
                <w:rFonts w:hint="default"/>
              </w:rPr>
            </w:pPr>
          </w:p>
          <w:p w14:paraId="5EF6AB7D" w14:textId="77777777" w:rsidR="00C612FC" w:rsidRPr="00962AA9" w:rsidRDefault="00C612FC">
            <w:pPr>
              <w:rPr>
                <w:rFonts w:hint="default"/>
              </w:rPr>
            </w:pPr>
          </w:p>
        </w:tc>
      </w:tr>
      <w:tr w:rsidR="00C612FC" w:rsidRPr="00962AA9" w14:paraId="5FE67753" w14:textId="77777777">
        <w:tc>
          <w:tcPr>
            <w:tcW w:w="3120"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6B9AD33D" w14:textId="77777777" w:rsidR="00C612FC" w:rsidRPr="00962AA9" w:rsidRDefault="00C612FC">
            <w:pPr>
              <w:spacing w:line="241" w:lineRule="exact"/>
              <w:rPr>
                <w:rFonts w:hint="default"/>
              </w:rPr>
            </w:pPr>
            <w:r w:rsidRPr="00962AA9">
              <w:rPr>
                <w:position w:val="-1"/>
                <w:sz w:val="16"/>
              </w:rPr>
              <w:t>事業実施前廃棄物処理経費</w:t>
            </w:r>
          </w:p>
        </w:tc>
        <w:tc>
          <w:tcPr>
            <w:tcW w:w="1144"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DA6CE5C" w14:textId="77777777" w:rsidR="00C612FC" w:rsidRPr="00962AA9" w:rsidRDefault="00C612FC">
            <w:pPr>
              <w:spacing w:line="241" w:lineRule="exact"/>
              <w:rPr>
                <w:rFonts w:hint="default"/>
              </w:rPr>
            </w:pPr>
            <w:r w:rsidRPr="00962AA9">
              <w:rPr>
                <w:spacing w:val="-7"/>
              </w:rPr>
              <w:t xml:space="preserve">    </w:t>
            </w:r>
            <w:r w:rsidRPr="00962AA9">
              <w:rPr>
                <w:position w:val="-1"/>
                <w:sz w:val="16"/>
              </w:rPr>
              <w:t>ｴ</w:t>
            </w:r>
            <w:r w:rsidRPr="00962AA9">
              <w:rPr>
                <w:spacing w:val="-7"/>
              </w:rPr>
              <w:t xml:space="preserve">    </w:t>
            </w:r>
          </w:p>
        </w:tc>
        <w:tc>
          <w:tcPr>
            <w:tcW w:w="156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3477B5B" w14:textId="77777777" w:rsidR="00C612FC" w:rsidRPr="00962AA9" w:rsidRDefault="00C612FC">
            <w:pPr>
              <w:rPr>
                <w:rFonts w:hint="default"/>
              </w:rPr>
            </w:pPr>
          </w:p>
        </w:tc>
        <w:tc>
          <w:tcPr>
            <w:tcW w:w="93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8544D65"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w:t>
            </w:r>
          </w:p>
        </w:tc>
        <w:tc>
          <w:tcPr>
            <w:tcW w:w="2704"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7529CE91" w14:textId="77777777" w:rsidR="00C612FC" w:rsidRPr="00962AA9" w:rsidRDefault="00C612FC">
            <w:pPr>
              <w:spacing w:line="241" w:lineRule="exact"/>
              <w:rPr>
                <w:rFonts w:hint="default"/>
              </w:rPr>
            </w:pPr>
            <w:r w:rsidRPr="00962AA9">
              <w:rPr>
                <w:position w:val="-1"/>
                <w:sz w:val="16"/>
              </w:rPr>
              <w:t>事業計画資料より</w:t>
            </w:r>
            <w:r w:rsidRPr="00962AA9">
              <w:rPr>
                <w:spacing w:val="-6"/>
                <w:position w:val="-1"/>
                <w:sz w:val="16"/>
              </w:rPr>
              <w:t xml:space="preserve"> </w:t>
            </w:r>
          </w:p>
        </w:tc>
      </w:tr>
      <w:tr w:rsidR="00C612FC" w:rsidRPr="00962AA9" w14:paraId="7C61F940"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7CA5A9" w14:textId="77777777" w:rsidR="00C612FC" w:rsidRPr="00962AA9" w:rsidRDefault="00C612FC">
            <w:pPr>
              <w:spacing w:line="241" w:lineRule="exact"/>
              <w:rPr>
                <w:rFonts w:hint="default"/>
              </w:rPr>
            </w:pPr>
            <w:r w:rsidRPr="00962AA9">
              <w:rPr>
                <w:position w:val="-1"/>
                <w:sz w:val="16"/>
              </w:rPr>
              <w:lastRenderedPageBreak/>
              <w:t>年間処理廃棄物量</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C1D8E" w14:textId="77777777" w:rsidR="00C612FC" w:rsidRPr="00962AA9" w:rsidRDefault="00C612FC">
            <w:pPr>
              <w:spacing w:line="241" w:lineRule="exact"/>
              <w:rPr>
                <w:rFonts w:hint="default"/>
              </w:rPr>
            </w:pPr>
            <w:r w:rsidRPr="00962AA9">
              <w:rPr>
                <w:spacing w:val="-7"/>
              </w:rPr>
              <w:t xml:space="preserve">    </w:t>
            </w:r>
            <w:r w:rsidRPr="00962AA9">
              <w:rPr>
                <w:position w:val="-1"/>
                <w:sz w:val="16"/>
              </w:rPr>
              <w:t>ｵ</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6D6A2"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4DD0C"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円/ｔ</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30C0D2"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259F18EE"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A3F898" w14:textId="77777777" w:rsidR="00C612FC" w:rsidRPr="00962AA9" w:rsidRDefault="00C612FC">
            <w:pPr>
              <w:spacing w:line="241" w:lineRule="exact"/>
              <w:rPr>
                <w:rFonts w:hint="default"/>
              </w:rPr>
            </w:pPr>
            <w:r w:rsidRPr="00962AA9">
              <w:rPr>
                <w:position w:val="-1"/>
                <w:sz w:val="16"/>
              </w:rPr>
              <w:t>処理単価</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4D23D" w14:textId="77777777" w:rsidR="00C612FC" w:rsidRPr="00962AA9" w:rsidRDefault="00C612FC">
            <w:pPr>
              <w:spacing w:line="241" w:lineRule="exact"/>
              <w:rPr>
                <w:rFonts w:hint="default"/>
              </w:rPr>
            </w:pPr>
            <w:r w:rsidRPr="00962AA9">
              <w:rPr>
                <w:spacing w:val="-7"/>
              </w:rPr>
              <w:t xml:space="preserve">    </w:t>
            </w:r>
            <w:r w:rsidRPr="00962AA9">
              <w:rPr>
                <w:position w:val="-1"/>
                <w:sz w:val="16"/>
              </w:rPr>
              <w:t>ｶ</w:t>
            </w:r>
            <w:r w:rsidRPr="00962AA9">
              <w:rPr>
                <w:spacing w:val="-7"/>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21AAC"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5E7EA" w14:textId="77777777" w:rsidR="00C612FC" w:rsidRPr="00962AA9" w:rsidRDefault="00C612FC">
            <w:pPr>
              <w:spacing w:line="241" w:lineRule="exact"/>
              <w:rPr>
                <w:rFonts w:hint="default"/>
              </w:rPr>
            </w:pPr>
            <w:r w:rsidRPr="00962AA9">
              <w:rPr>
                <w:spacing w:val="-7"/>
              </w:rPr>
              <w:t xml:space="preserve">   </w:t>
            </w:r>
            <w:r w:rsidRPr="00962AA9">
              <w:rPr>
                <w:position w:val="-1"/>
                <w:sz w:val="16"/>
              </w:rPr>
              <w:t>円/ｔ</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DED505"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0DF319F7" w14:textId="77777777">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638C1C74" w14:textId="77777777" w:rsidR="00C612FC" w:rsidRPr="00962AA9" w:rsidRDefault="00C612FC">
            <w:pPr>
              <w:spacing w:line="241" w:lineRule="exact"/>
              <w:rPr>
                <w:rFonts w:hint="default"/>
              </w:rPr>
            </w:pPr>
          </w:p>
          <w:p w14:paraId="112C7E9C" w14:textId="77777777" w:rsidR="00C612FC" w:rsidRPr="00962AA9" w:rsidRDefault="00C612FC" w:rsidP="003B2036">
            <w:pPr>
              <w:rPr>
                <w:rFonts w:hint="default"/>
              </w:rPr>
            </w:pPr>
            <w:r w:rsidRPr="00962AA9">
              <w:rPr>
                <w:spacing w:val="-6"/>
                <w:position w:val="13"/>
                <w:sz w:val="16"/>
              </w:rPr>
              <w:t xml:space="preserve">  </w:t>
            </w:r>
            <w:r w:rsidRPr="00962AA9">
              <w:rPr>
                <w:position w:val="13"/>
                <w:sz w:val="16"/>
              </w:rPr>
              <w:t>生産費節減効果額</w:t>
            </w:r>
          </w:p>
        </w:tc>
        <w:tc>
          <w:tcPr>
            <w:tcW w:w="114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301F2CC" w14:textId="77777777" w:rsidR="00C612FC" w:rsidRPr="00962AA9" w:rsidRDefault="00C612FC">
            <w:pPr>
              <w:spacing w:line="241" w:lineRule="exact"/>
              <w:rPr>
                <w:rFonts w:hint="default"/>
              </w:rPr>
            </w:pPr>
            <w:r w:rsidRPr="00962AA9">
              <w:rPr>
                <w:spacing w:val="-7"/>
              </w:rPr>
              <w:t xml:space="preserve">   </w:t>
            </w:r>
            <w:r w:rsidRPr="00962AA9">
              <w:rPr>
                <w:sz w:val="16"/>
              </w:rPr>
              <w:t>②=</w:t>
            </w:r>
          </w:p>
          <w:p w14:paraId="2CCC6AEE" w14:textId="77777777" w:rsidR="00C612FC" w:rsidRPr="00962AA9" w:rsidRDefault="00C612FC">
            <w:pPr>
              <w:spacing w:line="241" w:lineRule="exact"/>
              <w:rPr>
                <w:rFonts w:hint="default"/>
              </w:rPr>
            </w:pPr>
            <w:r w:rsidRPr="00962AA9">
              <w:rPr>
                <w:spacing w:val="-7"/>
              </w:rPr>
              <w:t xml:space="preserve"> </w:t>
            </w:r>
            <w:r w:rsidRPr="00962AA9">
              <w:rPr>
                <w:sz w:val="16"/>
              </w:rPr>
              <w:t>(ｴ-ｵ)×ｶ</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92EF8D0" w14:textId="77777777" w:rsidR="00C612FC" w:rsidRPr="00962AA9" w:rsidRDefault="00C612FC">
            <w:pPr>
              <w:rPr>
                <w:rFonts w:hint="default"/>
              </w:rPr>
            </w:pPr>
          </w:p>
          <w:p w14:paraId="5A0C20EC"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E57E404" w14:textId="77777777" w:rsidR="00C612FC" w:rsidRPr="00962AA9" w:rsidRDefault="00C612FC">
            <w:pPr>
              <w:spacing w:line="241" w:lineRule="exact"/>
              <w:rPr>
                <w:rFonts w:hint="default"/>
              </w:rPr>
            </w:pPr>
            <w:r w:rsidRPr="00962AA9">
              <w:rPr>
                <w:spacing w:val="-7"/>
              </w:rPr>
              <w:t xml:space="preserve">        </w:t>
            </w:r>
          </w:p>
          <w:p w14:paraId="2CD31E9C" w14:textId="77777777" w:rsidR="00C612FC" w:rsidRPr="00962AA9" w:rsidRDefault="00C612FC">
            <w:pPr>
              <w:spacing w:line="241" w:lineRule="exact"/>
              <w:rPr>
                <w:rFonts w:hint="default"/>
              </w:rPr>
            </w:pPr>
            <w:r w:rsidRPr="00962AA9">
              <w:rPr>
                <w:spacing w:val="-7"/>
              </w:rPr>
              <w:t xml:space="preserve">    </w:t>
            </w:r>
            <w:r w:rsidR="000F0B02" w:rsidRPr="00962AA9">
              <w:t>千円</w:t>
            </w: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3A4A0024" w14:textId="77777777" w:rsidR="00C612FC" w:rsidRPr="00962AA9" w:rsidRDefault="00C612FC">
            <w:pPr>
              <w:rPr>
                <w:rFonts w:hint="default"/>
              </w:rPr>
            </w:pPr>
          </w:p>
          <w:p w14:paraId="43F44B21" w14:textId="77777777" w:rsidR="00C612FC" w:rsidRPr="00962AA9" w:rsidRDefault="00C612FC">
            <w:pPr>
              <w:rPr>
                <w:rFonts w:hint="default"/>
              </w:rPr>
            </w:pPr>
          </w:p>
        </w:tc>
      </w:tr>
      <w:tr w:rsidR="00C612FC" w:rsidRPr="00962AA9" w14:paraId="0C6EA9CE" w14:textId="77777777">
        <w:tc>
          <w:tcPr>
            <w:tcW w:w="3120"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4237DE90" w14:textId="77777777" w:rsidR="00C612FC" w:rsidRPr="00962AA9" w:rsidRDefault="00C612FC">
            <w:pPr>
              <w:spacing w:line="241" w:lineRule="exact"/>
              <w:rPr>
                <w:rFonts w:hint="default"/>
              </w:rPr>
            </w:pPr>
            <w:r w:rsidRPr="00962AA9">
              <w:rPr>
                <w:position w:val="-1"/>
                <w:sz w:val="16"/>
              </w:rPr>
              <w:t>畜産関連経営体所得向上効果額</w:t>
            </w:r>
          </w:p>
        </w:tc>
        <w:tc>
          <w:tcPr>
            <w:tcW w:w="1144"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4621F3D" w14:textId="77777777" w:rsidR="00C612FC" w:rsidRPr="00962AA9" w:rsidRDefault="00C612FC">
            <w:pPr>
              <w:spacing w:line="241" w:lineRule="exact"/>
              <w:rPr>
                <w:rFonts w:hint="default"/>
              </w:rPr>
            </w:pPr>
            <w:r w:rsidRPr="00962AA9">
              <w:rPr>
                <w:spacing w:val="-7"/>
              </w:rPr>
              <w:t xml:space="preserve"> </w:t>
            </w:r>
            <w:r w:rsidRPr="00962AA9">
              <w:rPr>
                <w:position w:val="-1"/>
                <w:sz w:val="16"/>
              </w:rPr>
              <w:t>③=①＋②</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3555AB2"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C856277" w14:textId="77777777" w:rsidR="00C612FC" w:rsidRPr="00962AA9" w:rsidRDefault="00C612FC">
            <w:pPr>
              <w:spacing w:line="241" w:lineRule="exact"/>
              <w:rPr>
                <w:rFonts w:hint="default"/>
              </w:rPr>
            </w:pPr>
            <w:r w:rsidRPr="00962AA9">
              <w:rPr>
                <w:spacing w:val="-7"/>
              </w:rPr>
              <w:t xml:space="preserve">    </w:t>
            </w:r>
            <w:r w:rsidRPr="00962AA9">
              <w:rPr>
                <w:position w:val="-1"/>
                <w:sz w:val="16"/>
              </w:rPr>
              <w:t>千円</w:t>
            </w:r>
          </w:p>
        </w:tc>
        <w:tc>
          <w:tcPr>
            <w:tcW w:w="2704"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141F3631" w14:textId="77777777" w:rsidR="00C612FC" w:rsidRPr="00962AA9" w:rsidRDefault="00C612FC">
            <w:pPr>
              <w:rPr>
                <w:rFonts w:hint="default"/>
              </w:rPr>
            </w:pPr>
          </w:p>
        </w:tc>
      </w:tr>
    </w:tbl>
    <w:p w14:paraId="0C74F990" w14:textId="77777777" w:rsidR="00C612FC" w:rsidRPr="00962AA9" w:rsidRDefault="00C612FC">
      <w:pPr>
        <w:spacing w:line="241" w:lineRule="exact"/>
        <w:rPr>
          <w:rFonts w:hint="default"/>
        </w:rPr>
      </w:pPr>
      <w:r w:rsidRPr="00962AA9">
        <w:rPr>
          <w:spacing w:val="-6"/>
          <w:sz w:val="16"/>
        </w:rPr>
        <w:t xml:space="preserve">    </w:t>
      </w:r>
      <w:r w:rsidRPr="00962AA9">
        <w:rPr>
          <w:sz w:val="16"/>
        </w:rPr>
        <w:t>注：　生産費節減効果額は、廃棄物処理関連施設を整備する場合にのみ算出すること。</w:t>
      </w:r>
    </w:p>
    <w:p w14:paraId="7E96C5DA" w14:textId="77777777" w:rsidR="00C612FC" w:rsidRPr="00962AA9" w:rsidRDefault="00C612FC">
      <w:pPr>
        <w:spacing w:line="241" w:lineRule="exact"/>
        <w:rPr>
          <w:rFonts w:hint="default"/>
        </w:rPr>
      </w:pPr>
    </w:p>
    <w:p w14:paraId="79313367" w14:textId="77777777" w:rsidR="00C612FC" w:rsidRPr="00962AA9" w:rsidRDefault="00C612FC">
      <w:pPr>
        <w:spacing w:line="241" w:lineRule="exact"/>
        <w:ind w:left="839" w:hanging="839"/>
        <w:rPr>
          <w:rFonts w:hint="default"/>
        </w:rPr>
      </w:pPr>
      <w:r w:rsidRPr="00962AA9">
        <w:t xml:space="preserve">　　（ウ）地域生活環境改善効果額の算出は、産地食肉センター、食鳥処理施設及び家畜市場の施設の整備を実施する</w:t>
      </w:r>
    </w:p>
    <w:p w14:paraId="6F8DF651" w14:textId="77777777" w:rsidR="00C612FC" w:rsidRPr="00962AA9" w:rsidRDefault="00C612FC">
      <w:pPr>
        <w:spacing w:line="241" w:lineRule="exact"/>
        <w:ind w:left="839" w:hanging="839"/>
        <w:rPr>
          <w:rFonts w:hint="default"/>
        </w:rPr>
      </w:pPr>
      <w:r w:rsidRPr="00962AA9">
        <w:t xml:space="preserve">　　　　事業にあってはａ及びｂ、鶏卵処理施設の整備を実施する事業にあってはｂに基づくものであること。</w:t>
      </w:r>
    </w:p>
    <w:p w14:paraId="342F8407" w14:textId="77777777" w:rsidR="00C612FC" w:rsidRPr="00962AA9" w:rsidRDefault="00C612FC">
      <w:pPr>
        <w:spacing w:line="241" w:lineRule="exact"/>
        <w:rPr>
          <w:rFonts w:hint="default"/>
        </w:rPr>
      </w:pPr>
      <w:r w:rsidRPr="00962AA9">
        <w:t xml:space="preserve">　　　　ａ　【衛生水準向上効果額算出表】</w:t>
      </w:r>
    </w:p>
    <w:tbl>
      <w:tblPr>
        <w:tblW w:w="0" w:type="auto"/>
        <w:tblInd w:w="309" w:type="dxa"/>
        <w:tblLayout w:type="fixed"/>
        <w:tblCellMar>
          <w:left w:w="0" w:type="dxa"/>
          <w:right w:w="0" w:type="dxa"/>
        </w:tblCellMar>
        <w:tblLook w:val="0000" w:firstRow="0" w:lastRow="0" w:firstColumn="0" w:lastColumn="0" w:noHBand="0" w:noVBand="0"/>
      </w:tblPr>
      <w:tblGrid>
        <w:gridCol w:w="2912"/>
        <w:gridCol w:w="1352"/>
        <w:gridCol w:w="1560"/>
        <w:gridCol w:w="936"/>
        <w:gridCol w:w="2704"/>
      </w:tblGrid>
      <w:tr w:rsidR="00C612FC" w:rsidRPr="00962AA9" w14:paraId="2D6CC8D2" w14:textId="77777777">
        <w:tc>
          <w:tcPr>
            <w:tcW w:w="291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DE8CB19" w14:textId="77777777" w:rsidR="00C612FC" w:rsidRPr="00962AA9" w:rsidRDefault="00C612FC">
            <w:pPr>
              <w:spacing w:line="241" w:lineRule="exact"/>
              <w:jc w:val="center"/>
              <w:rPr>
                <w:rFonts w:hint="default"/>
              </w:rPr>
            </w:pPr>
            <w:r w:rsidRPr="00962AA9">
              <w:rPr>
                <w:position w:val="1"/>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6C44DA9" w14:textId="77777777" w:rsidR="00C612FC" w:rsidRPr="00962AA9" w:rsidRDefault="00C612FC">
            <w:pPr>
              <w:spacing w:line="241" w:lineRule="exact"/>
              <w:jc w:val="center"/>
              <w:rPr>
                <w:rFonts w:hint="default"/>
              </w:rPr>
            </w:pPr>
            <w:r w:rsidRPr="00962AA9">
              <w:rPr>
                <w:position w:val="1"/>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3E3FC20" w14:textId="77777777" w:rsidR="00C612FC" w:rsidRPr="00962AA9" w:rsidRDefault="00C612FC">
            <w:pPr>
              <w:spacing w:line="241" w:lineRule="exact"/>
              <w:jc w:val="center"/>
              <w:rPr>
                <w:rFonts w:hint="default"/>
              </w:rPr>
            </w:pPr>
            <w:r w:rsidRPr="00962AA9">
              <w:rPr>
                <w:position w:val="1"/>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C4C2626" w14:textId="77777777" w:rsidR="00C612FC" w:rsidRPr="00962AA9" w:rsidRDefault="00C612FC">
            <w:pPr>
              <w:spacing w:line="241" w:lineRule="exact"/>
              <w:jc w:val="center"/>
              <w:rPr>
                <w:rFonts w:hint="default"/>
              </w:rPr>
            </w:pPr>
            <w:r w:rsidRPr="00962AA9">
              <w:rPr>
                <w:position w:val="1"/>
                <w:sz w:val="16"/>
              </w:rPr>
              <w:t>単位</w:t>
            </w:r>
          </w:p>
        </w:tc>
        <w:tc>
          <w:tcPr>
            <w:tcW w:w="270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060676F" w14:textId="77777777" w:rsidR="00C612FC" w:rsidRPr="00962AA9" w:rsidRDefault="00C612FC">
            <w:pPr>
              <w:spacing w:line="241" w:lineRule="exact"/>
              <w:jc w:val="center"/>
              <w:rPr>
                <w:rFonts w:hint="default"/>
              </w:rPr>
            </w:pPr>
            <w:r w:rsidRPr="00962AA9">
              <w:rPr>
                <w:position w:val="1"/>
                <w:sz w:val="16"/>
              </w:rPr>
              <w:t>備　　考（算出根拠）</w:t>
            </w:r>
          </w:p>
        </w:tc>
      </w:tr>
      <w:tr w:rsidR="00C612FC" w:rsidRPr="00962AA9" w14:paraId="271000F2" w14:textId="77777777">
        <w:tc>
          <w:tcPr>
            <w:tcW w:w="291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160DC4F" w14:textId="77777777" w:rsidR="00C612FC" w:rsidRPr="00962AA9" w:rsidRDefault="00C612FC">
            <w:pPr>
              <w:spacing w:line="241" w:lineRule="exact"/>
              <w:rPr>
                <w:rFonts w:hint="default"/>
              </w:rPr>
            </w:pPr>
            <w:r w:rsidRPr="00962AA9">
              <w:rPr>
                <w:sz w:val="16"/>
              </w:rPr>
              <w:t>家畜排せつ物（廃棄物）当たり防臭剤等の薬剤散布単価</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BF08922"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p w14:paraId="15C9AD4E" w14:textId="77777777" w:rsidR="00C612FC" w:rsidRPr="00962AA9" w:rsidRDefault="00C612FC">
            <w:pPr>
              <w:rPr>
                <w:rFonts w:hint="default"/>
              </w:rPr>
            </w:pP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50A358A" w14:textId="77777777" w:rsidR="00C612FC" w:rsidRPr="00962AA9" w:rsidRDefault="00C612FC">
            <w:pPr>
              <w:spacing w:line="241" w:lineRule="exact"/>
              <w:rPr>
                <w:rFonts w:hint="default"/>
              </w:rPr>
            </w:pPr>
          </w:p>
          <w:p w14:paraId="23B4F5C8" w14:textId="77777777" w:rsidR="00C612FC" w:rsidRPr="00962AA9" w:rsidRDefault="00C612FC">
            <w:pPr>
              <w:spacing w:line="241" w:lineRule="exact"/>
              <w:rPr>
                <w:rFonts w:hint="default"/>
              </w:rPr>
            </w:pPr>
            <w:r w:rsidRPr="00962AA9">
              <w:rPr>
                <w:spacing w:val="-6"/>
                <w:sz w:val="16"/>
              </w:rPr>
              <w:t xml:space="preserve"> </w:t>
            </w:r>
            <w:r w:rsidRPr="00962AA9">
              <w:rPr>
                <w:sz w:val="16"/>
              </w:rPr>
              <w:t xml:space="preserve">　　</w:t>
            </w:r>
            <w:r w:rsidRPr="00962AA9">
              <w:rPr>
                <w:spacing w:val="-6"/>
                <w:sz w:val="16"/>
              </w:rPr>
              <w:t xml:space="preserve"> </w:t>
            </w:r>
            <w:r w:rsidRPr="00962AA9">
              <w:rPr>
                <w:sz w:val="16"/>
              </w:rPr>
              <w:t xml:space="preserve">　９１８</w:t>
            </w: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045BCDD" w14:textId="77777777" w:rsidR="00C612FC" w:rsidRPr="00962AA9" w:rsidRDefault="00C612FC">
            <w:pPr>
              <w:spacing w:line="241" w:lineRule="exact"/>
              <w:rPr>
                <w:rFonts w:hint="default"/>
              </w:rPr>
            </w:pPr>
            <w:r w:rsidRPr="00962AA9">
              <w:rPr>
                <w:spacing w:val="-7"/>
              </w:rPr>
              <w:t xml:space="preserve">        </w:t>
            </w:r>
          </w:p>
          <w:p w14:paraId="3E6B67DE" w14:textId="77777777" w:rsidR="00C612FC" w:rsidRPr="00962AA9" w:rsidRDefault="00C612FC">
            <w:pPr>
              <w:spacing w:line="241" w:lineRule="exact"/>
              <w:rPr>
                <w:rFonts w:hint="default"/>
              </w:rPr>
            </w:pPr>
            <w:r w:rsidRPr="00962AA9">
              <w:rPr>
                <w:spacing w:val="-7"/>
              </w:rPr>
              <w:t xml:space="preserve">    </w:t>
            </w:r>
            <w:r w:rsidRPr="00962AA9">
              <w:rPr>
                <w:sz w:val="16"/>
              </w:rPr>
              <w:t>円/t</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97C739C" w14:textId="77777777" w:rsidR="00C612FC" w:rsidRPr="00962AA9" w:rsidRDefault="00C612FC">
            <w:pPr>
              <w:spacing w:line="241" w:lineRule="exact"/>
              <w:rPr>
                <w:rFonts w:hint="default"/>
              </w:rPr>
            </w:pPr>
          </w:p>
          <w:p w14:paraId="766BF7D8" w14:textId="77777777" w:rsidR="00C612FC" w:rsidRPr="00962AA9" w:rsidRDefault="00C612FC">
            <w:pPr>
              <w:spacing w:line="241" w:lineRule="exact"/>
              <w:rPr>
                <w:rFonts w:hint="default"/>
              </w:rPr>
            </w:pPr>
            <w:r w:rsidRPr="00962AA9">
              <w:rPr>
                <w:sz w:val="16"/>
              </w:rPr>
              <w:t>定数</w:t>
            </w:r>
          </w:p>
        </w:tc>
      </w:tr>
      <w:tr w:rsidR="00C612FC" w:rsidRPr="00962AA9" w14:paraId="1743D9FB" w14:textId="77777777">
        <w:tc>
          <w:tcPr>
            <w:tcW w:w="2912"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2C0117E9" w14:textId="77777777" w:rsidR="00C612FC" w:rsidRPr="00962AA9" w:rsidRDefault="00C612FC">
            <w:pPr>
              <w:spacing w:line="241" w:lineRule="exact"/>
              <w:rPr>
                <w:rFonts w:hint="default"/>
              </w:rPr>
            </w:pPr>
            <w:r w:rsidRPr="00962AA9">
              <w:rPr>
                <w:sz w:val="16"/>
              </w:rPr>
              <w:t>家畜排せつ物（廃棄物）量</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0FF10DF"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43722F1"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244288E" w14:textId="77777777" w:rsidR="00C612FC" w:rsidRPr="00962AA9" w:rsidRDefault="00C612FC">
            <w:pPr>
              <w:spacing w:line="241" w:lineRule="exact"/>
              <w:rPr>
                <w:rFonts w:hint="default"/>
              </w:rPr>
            </w:pPr>
            <w:r w:rsidRPr="00962AA9">
              <w:rPr>
                <w:spacing w:val="-7"/>
              </w:rPr>
              <w:t xml:space="preserve">      </w:t>
            </w:r>
            <w:r w:rsidRPr="00962AA9">
              <w:rPr>
                <w:sz w:val="16"/>
              </w:rPr>
              <w:t>ｔ</w:t>
            </w: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2BD4A17C" w14:textId="77777777" w:rsidR="00C612FC" w:rsidRPr="00962AA9" w:rsidRDefault="00C612FC">
            <w:pPr>
              <w:spacing w:line="241" w:lineRule="exact"/>
              <w:rPr>
                <w:rFonts w:hint="default"/>
              </w:rPr>
            </w:pPr>
            <w:r w:rsidRPr="00962AA9">
              <w:rPr>
                <w:sz w:val="16"/>
              </w:rPr>
              <w:t>事業計画資料より</w:t>
            </w:r>
          </w:p>
        </w:tc>
      </w:tr>
      <w:tr w:rsidR="00C612FC" w:rsidRPr="00962AA9" w14:paraId="29AD1C93" w14:textId="77777777">
        <w:tc>
          <w:tcPr>
            <w:tcW w:w="2912"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210E340C" w14:textId="77777777" w:rsidR="00C612FC" w:rsidRPr="00962AA9" w:rsidRDefault="00C612FC">
            <w:pPr>
              <w:spacing w:line="241" w:lineRule="exact"/>
              <w:rPr>
                <w:rFonts w:hint="default"/>
              </w:rPr>
            </w:pPr>
            <w:r w:rsidRPr="00962AA9">
              <w:rPr>
                <w:position w:val="-2"/>
                <w:sz w:val="16"/>
              </w:rPr>
              <w:t>衛生水準向上効果額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8EF7D3D" w14:textId="77777777" w:rsidR="00C612FC" w:rsidRPr="00962AA9" w:rsidRDefault="00C612FC">
            <w:pPr>
              <w:spacing w:line="241" w:lineRule="exact"/>
              <w:rPr>
                <w:rFonts w:hint="default"/>
              </w:rPr>
            </w:pPr>
            <w:r w:rsidRPr="00962AA9">
              <w:rPr>
                <w:spacing w:val="-7"/>
              </w:rPr>
              <w:t xml:space="preserve">  </w:t>
            </w:r>
            <w:r w:rsidRPr="00962AA9">
              <w:rPr>
                <w:position w:val="-2"/>
                <w:sz w:val="16"/>
              </w:rPr>
              <w:t>③=①×②</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56A44E92"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86726D4" w14:textId="77777777" w:rsidR="00C612FC" w:rsidRPr="00962AA9" w:rsidRDefault="00C612FC">
            <w:pPr>
              <w:spacing w:line="241" w:lineRule="exact"/>
              <w:rPr>
                <w:rFonts w:hint="default"/>
              </w:rPr>
            </w:pPr>
            <w:r w:rsidRPr="00962AA9">
              <w:rPr>
                <w:spacing w:val="-7"/>
              </w:rPr>
              <w:t xml:space="preserve">    </w:t>
            </w:r>
            <w:r w:rsidRPr="00962AA9">
              <w:rPr>
                <w:position w:val="-2"/>
                <w:sz w:val="16"/>
              </w:rPr>
              <w:t>千円</w:t>
            </w:r>
          </w:p>
        </w:tc>
        <w:tc>
          <w:tcPr>
            <w:tcW w:w="2704"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28499385" w14:textId="77777777" w:rsidR="00C612FC" w:rsidRPr="00962AA9" w:rsidRDefault="00C612FC">
            <w:pPr>
              <w:rPr>
                <w:rFonts w:hint="default"/>
              </w:rPr>
            </w:pPr>
          </w:p>
        </w:tc>
      </w:tr>
    </w:tbl>
    <w:p w14:paraId="712E0346" w14:textId="77777777" w:rsidR="00C612FC" w:rsidRPr="00962AA9" w:rsidRDefault="00C612FC">
      <w:pPr>
        <w:spacing w:line="241" w:lineRule="exact"/>
        <w:rPr>
          <w:rFonts w:hint="default"/>
        </w:rPr>
      </w:pPr>
      <w:r w:rsidRPr="00962AA9">
        <w:rPr>
          <w:spacing w:val="-6"/>
          <w:sz w:val="16"/>
        </w:rPr>
        <w:t xml:space="preserve">   </w:t>
      </w:r>
      <w:r w:rsidRPr="00962AA9">
        <w:rPr>
          <w:sz w:val="16"/>
        </w:rPr>
        <w:t>注：　民家等と離れている畜舎については、算出しないこと。</w:t>
      </w:r>
    </w:p>
    <w:p w14:paraId="0D408666" w14:textId="77777777" w:rsidR="00C612FC" w:rsidRPr="00962AA9" w:rsidRDefault="00C612FC">
      <w:pPr>
        <w:spacing w:line="241" w:lineRule="exact"/>
        <w:rPr>
          <w:rFonts w:hint="default"/>
        </w:rPr>
      </w:pPr>
    </w:p>
    <w:p w14:paraId="7F70B52B" w14:textId="77777777" w:rsidR="00C612FC" w:rsidRPr="00962AA9" w:rsidRDefault="00C612FC">
      <w:pPr>
        <w:spacing w:line="241" w:lineRule="exact"/>
        <w:rPr>
          <w:rFonts w:hint="default"/>
        </w:rPr>
      </w:pPr>
      <w:r w:rsidRPr="00962AA9">
        <w:rPr>
          <w:spacing w:val="-7"/>
        </w:rPr>
        <w:t xml:space="preserve">  </w:t>
      </w:r>
      <w:r w:rsidRPr="00962AA9">
        <w:t xml:space="preserve">　　　ｂ　【水質保全効果額算出表】</w:t>
      </w:r>
    </w:p>
    <w:tbl>
      <w:tblPr>
        <w:tblW w:w="0" w:type="auto"/>
        <w:tblInd w:w="309" w:type="dxa"/>
        <w:tblLayout w:type="fixed"/>
        <w:tblCellMar>
          <w:left w:w="0" w:type="dxa"/>
          <w:right w:w="0" w:type="dxa"/>
        </w:tblCellMar>
        <w:tblLook w:val="0000" w:firstRow="0" w:lastRow="0" w:firstColumn="0" w:lastColumn="0" w:noHBand="0" w:noVBand="0"/>
      </w:tblPr>
      <w:tblGrid>
        <w:gridCol w:w="2912"/>
        <w:gridCol w:w="1352"/>
        <w:gridCol w:w="1560"/>
        <w:gridCol w:w="936"/>
        <w:gridCol w:w="2704"/>
      </w:tblGrid>
      <w:tr w:rsidR="00C612FC" w:rsidRPr="00962AA9" w14:paraId="668CC576" w14:textId="77777777">
        <w:tc>
          <w:tcPr>
            <w:tcW w:w="291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1E322B7" w14:textId="77777777" w:rsidR="00C612FC" w:rsidRPr="00962AA9" w:rsidRDefault="00C612FC">
            <w:pPr>
              <w:spacing w:line="241" w:lineRule="exact"/>
              <w:jc w:val="center"/>
              <w:rPr>
                <w:rFonts w:hint="default"/>
              </w:rPr>
            </w:pPr>
            <w:r w:rsidRPr="00962AA9">
              <w:rPr>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1B79622"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B074D0D"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223B621" w14:textId="77777777" w:rsidR="00C612FC" w:rsidRPr="00962AA9" w:rsidRDefault="00C612FC">
            <w:pPr>
              <w:spacing w:line="241" w:lineRule="exact"/>
              <w:jc w:val="center"/>
              <w:rPr>
                <w:rFonts w:hint="default"/>
              </w:rPr>
            </w:pPr>
            <w:r w:rsidRPr="00962AA9">
              <w:rPr>
                <w:sz w:val="16"/>
              </w:rPr>
              <w:t>単位</w:t>
            </w:r>
          </w:p>
        </w:tc>
        <w:tc>
          <w:tcPr>
            <w:tcW w:w="270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F0ED1A0"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3A761FAC" w14:textId="77777777">
        <w:tc>
          <w:tcPr>
            <w:tcW w:w="291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18024A5" w14:textId="77777777" w:rsidR="00C612FC" w:rsidRPr="00962AA9" w:rsidRDefault="00C612FC">
            <w:pPr>
              <w:spacing w:line="241" w:lineRule="exact"/>
              <w:rPr>
                <w:rFonts w:hint="default"/>
              </w:rPr>
            </w:pPr>
            <w:r w:rsidRPr="00962AA9">
              <w:rPr>
                <w:position w:val="-1"/>
                <w:sz w:val="16"/>
              </w:rPr>
              <w:t>年間排水量</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C0AB38B" w14:textId="77777777" w:rsidR="00C612FC" w:rsidRPr="00962AA9" w:rsidRDefault="00C612FC">
            <w:pPr>
              <w:spacing w:line="241" w:lineRule="exact"/>
              <w:rPr>
                <w:rFonts w:hint="default"/>
              </w:rPr>
            </w:pPr>
            <w:r w:rsidRPr="00962AA9">
              <w:rPr>
                <w:spacing w:val="-7"/>
              </w:rPr>
              <w:t xml:space="preserve">     </w:t>
            </w:r>
            <w:r w:rsidRPr="00962AA9">
              <w:rPr>
                <w:position w:val="-1"/>
                <w:sz w:val="16"/>
              </w:rPr>
              <w:t>①</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196C105" w14:textId="77777777" w:rsidR="00C612FC" w:rsidRPr="00962AA9" w:rsidRDefault="00C612FC">
            <w:pPr>
              <w:spacing w:line="241" w:lineRule="exact"/>
              <w:rPr>
                <w:rFonts w:hint="default"/>
              </w:rPr>
            </w:pPr>
            <w:r w:rsidRPr="00962AA9">
              <w:rPr>
                <w:spacing w:val="-6"/>
                <w:position w:val="-1"/>
                <w:sz w:val="16"/>
              </w:rPr>
              <w:t xml:space="preserve"> </w:t>
            </w:r>
            <w:r w:rsidRPr="00962AA9">
              <w:rPr>
                <w:position w:val="-1"/>
                <w:sz w:val="16"/>
              </w:rPr>
              <w:t xml:space="preserve">　　</w:t>
            </w:r>
            <w:r w:rsidRPr="00962AA9">
              <w:rPr>
                <w:spacing w:val="-6"/>
                <w:position w:val="-1"/>
                <w:sz w:val="16"/>
              </w:rPr>
              <w:t xml:space="preserve"> </w:t>
            </w:r>
            <w:r w:rsidRPr="00962AA9">
              <w:rPr>
                <w:position w:val="-1"/>
                <w:sz w:val="16"/>
              </w:rPr>
              <w:t xml:space="preserve">　</w:t>
            </w: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F77E1D1" w14:textId="77777777" w:rsidR="00C612FC" w:rsidRPr="00962AA9" w:rsidRDefault="00C612FC">
            <w:pPr>
              <w:spacing w:line="241" w:lineRule="exact"/>
              <w:rPr>
                <w:rFonts w:hint="default"/>
              </w:rPr>
            </w:pPr>
            <w:r w:rsidRPr="00962AA9">
              <w:rPr>
                <w:spacing w:val="-7"/>
              </w:rPr>
              <w:t xml:space="preserve">      </w:t>
            </w:r>
            <w:r w:rsidRPr="00962AA9">
              <w:rPr>
                <w:position w:val="-1"/>
                <w:sz w:val="16"/>
              </w:rPr>
              <w:t>m</w:t>
            </w:r>
            <w:r w:rsidRPr="00962AA9">
              <w:rPr>
                <w:sz w:val="9"/>
              </w:rPr>
              <w:t>3</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51ED249"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4E020C42" w14:textId="77777777">
        <w:tc>
          <w:tcPr>
            <w:tcW w:w="2912"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60A9EBB7" w14:textId="77777777" w:rsidR="00C612FC" w:rsidRPr="00962AA9" w:rsidRDefault="00C612FC">
            <w:pPr>
              <w:spacing w:line="241" w:lineRule="exact"/>
              <w:rPr>
                <w:rFonts w:hint="default"/>
              </w:rPr>
            </w:pPr>
            <w:r w:rsidRPr="00962AA9">
              <w:rPr>
                <w:sz w:val="16"/>
              </w:rPr>
              <w:t>浄化処理単価</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1C4AA56"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0C7A3CC"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5E39B02" w14:textId="77777777" w:rsidR="00C612FC" w:rsidRPr="00962AA9" w:rsidRDefault="00C612FC">
            <w:pPr>
              <w:spacing w:line="241" w:lineRule="exact"/>
              <w:rPr>
                <w:rFonts w:hint="default"/>
              </w:rPr>
            </w:pPr>
            <w:r w:rsidRPr="00962AA9">
              <w:rPr>
                <w:spacing w:val="-7"/>
              </w:rPr>
              <w:t xml:space="preserve">   </w:t>
            </w:r>
            <w:r w:rsidRPr="00962AA9">
              <w:rPr>
                <w:sz w:val="16"/>
              </w:rPr>
              <w:t>円/m</w:t>
            </w:r>
            <w:r w:rsidRPr="00962AA9">
              <w:rPr>
                <w:spacing w:val="-6"/>
                <w:vertAlign w:val="superscript"/>
              </w:rPr>
              <w:t>3</w:t>
            </w: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27BE63A9" w14:textId="77777777" w:rsidR="00C612FC" w:rsidRPr="00962AA9" w:rsidRDefault="00C612FC">
            <w:pPr>
              <w:spacing w:line="241" w:lineRule="exact"/>
              <w:rPr>
                <w:rFonts w:hint="default"/>
              </w:rPr>
            </w:pPr>
            <w:r w:rsidRPr="00962AA9">
              <w:rPr>
                <w:sz w:val="16"/>
              </w:rPr>
              <w:t>事業計画資料より</w:t>
            </w:r>
          </w:p>
        </w:tc>
      </w:tr>
      <w:tr w:rsidR="00C612FC" w:rsidRPr="00962AA9" w14:paraId="50B520AE" w14:textId="77777777">
        <w:tc>
          <w:tcPr>
            <w:tcW w:w="2912"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3F9D0CDA" w14:textId="77777777" w:rsidR="00C612FC" w:rsidRPr="00962AA9" w:rsidRDefault="00C612FC">
            <w:pPr>
              <w:spacing w:line="241" w:lineRule="exact"/>
              <w:rPr>
                <w:rFonts w:hint="default"/>
              </w:rPr>
            </w:pPr>
            <w:r w:rsidRPr="00962AA9">
              <w:rPr>
                <w:position w:val="-1"/>
                <w:sz w:val="16"/>
              </w:rPr>
              <w:t>水質保全効果額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0702EEFA" w14:textId="77777777" w:rsidR="00C612FC" w:rsidRPr="00962AA9" w:rsidRDefault="00C612FC">
            <w:pPr>
              <w:spacing w:line="241" w:lineRule="exact"/>
              <w:rPr>
                <w:rFonts w:hint="default"/>
              </w:rPr>
            </w:pPr>
            <w:r w:rsidRPr="00962AA9">
              <w:rPr>
                <w:spacing w:val="-7"/>
              </w:rPr>
              <w:t xml:space="preserve">  </w:t>
            </w:r>
            <w:r w:rsidRPr="00962AA9">
              <w:rPr>
                <w:position w:val="-1"/>
                <w:sz w:val="16"/>
              </w:rPr>
              <w:t>③=①×②</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6968FE4"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91AD19B" w14:textId="77777777" w:rsidR="00C612FC" w:rsidRPr="00962AA9" w:rsidRDefault="00C612FC">
            <w:pPr>
              <w:spacing w:line="241" w:lineRule="exact"/>
              <w:rPr>
                <w:rFonts w:hint="default"/>
              </w:rPr>
            </w:pPr>
            <w:r w:rsidRPr="00962AA9">
              <w:rPr>
                <w:spacing w:val="-7"/>
              </w:rPr>
              <w:t xml:space="preserve">    </w:t>
            </w:r>
            <w:r w:rsidRPr="00962AA9">
              <w:rPr>
                <w:position w:val="-1"/>
                <w:sz w:val="16"/>
              </w:rPr>
              <w:t>千円</w:t>
            </w:r>
          </w:p>
        </w:tc>
        <w:tc>
          <w:tcPr>
            <w:tcW w:w="2704"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04E7EE7F" w14:textId="77777777" w:rsidR="00C612FC" w:rsidRPr="00962AA9" w:rsidRDefault="00C612FC">
            <w:pPr>
              <w:rPr>
                <w:rFonts w:hint="default"/>
              </w:rPr>
            </w:pPr>
          </w:p>
        </w:tc>
      </w:tr>
    </w:tbl>
    <w:p w14:paraId="4FB382EF" w14:textId="77777777" w:rsidR="00C612FC" w:rsidRPr="00962AA9" w:rsidRDefault="00C612FC">
      <w:pPr>
        <w:spacing w:line="241" w:lineRule="exact"/>
        <w:rPr>
          <w:rFonts w:hint="default"/>
        </w:rPr>
      </w:pPr>
      <w:r w:rsidRPr="00962AA9">
        <w:rPr>
          <w:spacing w:val="-6"/>
          <w:sz w:val="16"/>
        </w:rPr>
        <w:t xml:space="preserve">   </w:t>
      </w:r>
      <w:r w:rsidRPr="00962AA9">
        <w:rPr>
          <w:sz w:val="16"/>
        </w:rPr>
        <w:t>注：　浄化処理単価は、事業実施地域の市町村の下水道処理単価を使用。</w:t>
      </w:r>
    </w:p>
    <w:p w14:paraId="34B2EEDB" w14:textId="77777777" w:rsidR="00C612FC" w:rsidRPr="00962AA9" w:rsidRDefault="00C612FC">
      <w:pPr>
        <w:spacing w:line="241" w:lineRule="exact"/>
        <w:rPr>
          <w:rFonts w:hint="default"/>
        </w:rPr>
      </w:pPr>
    </w:p>
    <w:p w14:paraId="4F820DD7" w14:textId="77777777" w:rsidR="00C612FC" w:rsidRPr="00962AA9" w:rsidRDefault="00C612FC">
      <w:pPr>
        <w:spacing w:line="241" w:lineRule="exact"/>
        <w:rPr>
          <w:rFonts w:hint="default"/>
        </w:rPr>
      </w:pPr>
    </w:p>
    <w:p w14:paraId="4B59D97B" w14:textId="77777777" w:rsidR="00C612FC" w:rsidRPr="00962AA9" w:rsidRDefault="00C612FC">
      <w:pPr>
        <w:spacing w:line="241" w:lineRule="exact"/>
        <w:rPr>
          <w:rFonts w:hint="default"/>
        </w:rPr>
      </w:pPr>
      <w:r w:rsidRPr="00962AA9">
        <w:t xml:space="preserve">　</w:t>
      </w:r>
      <w:r w:rsidRPr="00962AA9">
        <w:rPr>
          <w:spacing w:val="-7"/>
        </w:rPr>
        <w:t xml:space="preserve">  </w:t>
      </w:r>
      <w:r w:rsidRPr="00962AA9">
        <w:t>オ　乳業再編等整備（１の（２）のイの（イ）のａの（ｇ）関係）</w:t>
      </w:r>
    </w:p>
    <w:p w14:paraId="50F91E7F" w14:textId="77777777" w:rsidR="00C612FC" w:rsidRPr="00962AA9" w:rsidRDefault="00C612FC">
      <w:pPr>
        <w:spacing w:line="241" w:lineRule="exact"/>
        <w:rPr>
          <w:rFonts w:hint="default"/>
        </w:rPr>
      </w:pPr>
      <w:r w:rsidRPr="00962AA9">
        <w:t xml:space="preserve">　　　（ア）事業効果総括表、効果額の集計表及び事業効果算出基礎表</w:t>
      </w:r>
    </w:p>
    <w:p w14:paraId="0013CDAD" w14:textId="77777777" w:rsidR="00C612FC" w:rsidRPr="00962AA9" w:rsidRDefault="00C612FC">
      <w:pPr>
        <w:spacing w:line="241" w:lineRule="exact"/>
        <w:rPr>
          <w:rFonts w:hint="default"/>
        </w:rPr>
      </w:pPr>
      <w:r w:rsidRPr="00962AA9">
        <w:rPr>
          <w:spacing w:val="-7"/>
        </w:rPr>
        <w:t xml:space="preserve">            </w:t>
      </w:r>
      <w:r w:rsidRPr="00962AA9">
        <w:t>２のⅡの（１）から（３）に同じ。</w:t>
      </w:r>
    </w:p>
    <w:p w14:paraId="12C609AB" w14:textId="77777777" w:rsidR="00C612FC" w:rsidRPr="00962AA9" w:rsidRDefault="00C612FC">
      <w:pPr>
        <w:spacing w:line="241" w:lineRule="exact"/>
        <w:rPr>
          <w:rFonts w:hint="default"/>
        </w:rPr>
      </w:pPr>
      <w:r w:rsidRPr="00962AA9">
        <w:t xml:space="preserve">　　　（イ）事業効果集計表のうち畜産関連経営体所得向上効果額算出は下表による。</w:t>
      </w:r>
    </w:p>
    <w:p w14:paraId="526D91DB" w14:textId="77777777" w:rsidR="00C612FC" w:rsidRPr="00962AA9" w:rsidRDefault="00C612FC">
      <w:pPr>
        <w:spacing w:line="241" w:lineRule="exact"/>
        <w:rPr>
          <w:rFonts w:hint="default"/>
        </w:rPr>
      </w:pPr>
      <w:r w:rsidRPr="00962AA9">
        <w:rPr>
          <w:spacing w:val="-7"/>
        </w:rPr>
        <w:t xml:space="preserve">            </w:t>
      </w:r>
      <w:r w:rsidRPr="00962AA9">
        <w:t>【乳業工場整備に係る畜産関連経営体所得向上効果額算出表】</w:t>
      </w:r>
    </w:p>
    <w:p w14:paraId="5081508C" w14:textId="77777777" w:rsidR="00C612FC" w:rsidRPr="00962AA9" w:rsidRDefault="00C612FC">
      <w:pPr>
        <w:spacing w:line="241" w:lineRule="exact"/>
        <w:rPr>
          <w:rFonts w:hint="default"/>
        </w:rPr>
      </w:pPr>
      <w:r w:rsidRPr="00962AA9">
        <w:rPr>
          <w:spacing w:val="-7"/>
        </w:rPr>
        <w:t xml:space="preserve">  </w:t>
      </w:r>
      <w:r w:rsidRPr="00962AA9">
        <w:t xml:space="preserve">　　　</w:t>
      </w:r>
    </w:p>
    <w:tbl>
      <w:tblPr>
        <w:tblW w:w="0" w:type="auto"/>
        <w:tblInd w:w="309" w:type="dxa"/>
        <w:tblLayout w:type="fixed"/>
        <w:tblCellMar>
          <w:left w:w="0" w:type="dxa"/>
          <w:right w:w="0" w:type="dxa"/>
        </w:tblCellMar>
        <w:tblLook w:val="0000" w:firstRow="0" w:lastRow="0" w:firstColumn="0" w:lastColumn="0" w:noHBand="0" w:noVBand="0"/>
      </w:tblPr>
      <w:tblGrid>
        <w:gridCol w:w="3120"/>
        <w:gridCol w:w="1352"/>
        <w:gridCol w:w="1352"/>
        <w:gridCol w:w="936"/>
        <w:gridCol w:w="2704"/>
      </w:tblGrid>
      <w:tr w:rsidR="00C612FC" w:rsidRPr="00962AA9" w14:paraId="266E594D" w14:textId="77777777">
        <w:tc>
          <w:tcPr>
            <w:tcW w:w="31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BFBF842" w14:textId="77777777" w:rsidR="00C612FC" w:rsidRPr="00962AA9" w:rsidRDefault="00C612FC">
            <w:pPr>
              <w:spacing w:line="241" w:lineRule="exact"/>
              <w:jc w:val="center"/>
              <w:rPr>
                <w:rFonts w:hint="default"/>
              </w:rPr>
            </w:pPr>
            <w:r w:rsidRPr="00962AA9">
              <w:rPr>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C6FB6F2" w14:textId="77777777" w:rsidR="00C612FC" w:rsidRPr="00962AA9" w:rsidRDefault="00C612FC">
            <w:pPr>
              <w:spacing w:line="241" w:lineRule="exact"/>
              <w:jc w:val="center"/>
              <w:rPr>
                <w:rFonts w:hint="default"/>
              </w:rPr>
            </w:pPr>
            <w:r w:rsidRPr="00962AA9">
              <w:rPr>
                <w:sz w:val="16"/>
              </w:rPr>
              <w:t>算　式</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4CA39E1"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D1B5005" w14:textId="77777777" w:rsidR="00C612FC" w:rsidRPr="00962AA9" w:rsidRDefault="00C612FC">
            <w:pPr>
              <w:spacing w:line="241" w:lineRule="exact"/>
              <w:jc w:val="center"/>
              <w:rPr>
                <w:rFonts w:hint="default"/>
              </w:rPr>
            </w:pPr>
            <w:r w:rsidRPr="00962AA9">
              <w:rPr>
                <w:sz w:val="16"/>
              </w:rPr>
              <w:t>単位</w:t>
            </w:r>
          </w:p>
        </w:tc>
        <w:tc>
          <w:tcPr>
            <w:tcW w:w="270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BD99D25"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3638723C" w14:textId="77777777">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264B609" w14:textId="77777777" w:rsidR="00C612FC" w:rsidRPr="00962AA9" w:rsidRDefault="00C612FC">
            <w:pPr>
              <w:spacing w:line="241" w:lineRule="exact"/>
              <w:rPr>
                <w:rFonts w:hint="default"/>
              </w:rPr>
            </w:pPr>
            <w:r w:rsidRPr="00962AA9">
              <w:rPr>
                <w:sz w:val="16"/>
              </w:rPr>
              <w:t>事業実施後平均牛乳小売価格</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CA87A06" w14:textId="77777777" w:rsidR="00C612FC" w:rsidRPr="00962AA9" w:rsidRDefault="00C612FC">
            <w:pPr>
              <w:spacing w:line="241" w:lineRule="exact"/>
              <w:jc w:val="center"/>
              <w:rPr>
                <w:rFonts w:hint="default"/>
              </w:rPr>
            </w:pPr>
            <w:r w:rsidRPr="00962AA9">
              <w:rPr>
                <w:position w:val="-1"/>
                <w:sz w:val="16"/>
              </w:rPr>
              <w:t>①</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65DEA50" w14:textId="77777777" w:rsidR="00C612FC" w:rsidRPr="00962AA9" w:rsidRDefault="00C612FC">
            <w:pPr>
              <w:spacing w:line="241" w:lineRule="exact"/>
              <w:rPr>
                <w:rFonts w:hint="default"/>
              </w:rPr>
            </w:pPr>
            <w:r w:rsidRPr="00962AA9">
              <w:rPr>
                <w:spacing w:val="-6"/>
                <w:position w:val="-1"/>
                <w:sz w:val="16"/>
              </w:rPr>
              <w:t xml:space="preserve"> </w:t>
            </w:r>
            <w:r w:rsidRPr="00962AA9">
              <w:rPr>
                <w:position w:val="-1"/>
                <w:sz w:val="16"/>
              </w:rPr>
              <w:t xml:space="preserve">　　</w:t>
            </w:r>
            <w:r w:rsidRPr="00962AA9">
              <w:rPr>
                <w:spacing w:val="-6"/>
                <w:position w:val="-1"/>
                <w:sz w:val="16"/>
              </w:rPr>
              <w:t xml:space="preserve"> </w:t>
            </w:r>
            <w:r w:rsidRPr="00962AA9">
              <w:rPr>
                <w:position w:val="-1"/>
                <w:sz w:val="16"/>
              </w:rPr>
              <w:t xml:space="preserve">　</w:t>
            </w: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BF2A008" w14:textId="77777777" w:rsidR="00C612FC" w:rsidRPr="00962AA9" w:rsidRDefault="00C612FC">
            <w:pPr>
              <w:spacing w:line="241" w:lineRule="exact"/>
              <w:rPr>
                <w:rFonts w:hint="default"/>
              </w:rPr>
            </w:pPr>
            <w:r w:rsidRPr="00962AA9">
              <w:rPr>
                <w:spacing w:val="-6"/>
                <w:sz w:val="16"/>
              </w:rPr>
              <w:t xml:space="preserve">    </w:t>
            </w:r>
            <w:r w:rsidRPr="00962AA9">
              <w:rPr>
                <w:sz w:val="16"/>
              </w:rPr>
              <w:t>円/㎏</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5F229C1"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6145936B"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832637" w14:textId="77777777" w:rsidR="00C612FC" w:rsidRPr="00962AA9" w:rsidRDefault="00C612FC">
            <w:pPr>
              <w:spacing w:line="241" w:lineRule="exact"/>
              <w:rPr>
                <w:rFonts w:hint="default"/>
              </w:rPr>
            </w:pPr>
            <w:r w:rsidRPr="00962AA9">
              <w:rPr>
                <w:sz w:val="16"/>
              </w:rPr>
              <w:t>事業を実施しなかった場合の平均牛乳小売価格</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DCB38" w14:textId="77777777" w:rsidR="00C612FC" w:rsidRPr="00962AA9" w:rsidRDefault="00C612FC">
            <w:pPr>
              <w:spacing w:line="241" w:lineRule="exact"/>
              <w:jc w:val="center"/>
              <w:rPr>
                <w:rFonts w:hint="default"/>
              </w:rPr>
            </w:pPr>
            <w:r w:rsidRPr="00962AA9">
              <w:rPr>
                <w:sz w:val="16"/>
              </w:rPr>
              <w:t>②</w:t>
            </w:r>
          </w:p>
          <w:p w14:paraId="414A08DF" w14:textId="77777777" w:rsidR="00C612FC" w:rsidRPr="00962AA9" w:rsidRDefault="00C612FC">
            <w:pPr>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331A5" w14:textId="77777777" w:rsidR="00C612FC" w:rsidRPr="00962AA9" w:rsidRDefault="00C612FC">
            <w:pPr>
              <w:rPr>
                <w:rFonts w:hint="default"/>
              </w:rPr>
            </w:pPr>
          </w:p>
          <w:p w14:paraId="3CD47097"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02F0A" w14:textId="77777777" w:rsidR="00C612FC" w:rsidRPr="00962AA9" w:rsidRDefault="00C612FC">
            <w:pPr>
              <w:spacing w:line="241" w:lineRule="exact"/>
              <w:rPr>
                <w:rFonts w:hint="default"/>
              </w:rPr>
            </w:pPr>
            <w:r w:rsidRPr="00962AA9">
              <w:rPr>
                <w:spacing w:val="-6"/>
                <w:sz w:val="16"/>
              </w:rPr>
              <w:t xml:space="preserve">    </w:t>
            </w:r>
            <w:r w:rsidRPr="00962AA9">
              <w:rPr>
                <w:sz w:val="16"/>
              </w:rPr>
              <w:t>円/㎏</w:t>
            </w:r>
          </w:p>
          <w:p w14:paraId="654978D5" w14:textId="77777777" w:rsidR="00C612FC" w:rsidRPr="00962AA9" w:rsidRDefault="00C612FC">
            <w:pP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AD7A4A" w14:textId="77777777" w:rsidR="00C612FC" w:rsidRPr="00962AA9" w:rsidRDefault="00C612FC">
            <w:pPr>
              <w:spacing w:line="241" w:lineRule="exact"/>
              <w:rPr>
                <w:rFonts w:hint="default"/>
              </w:rPr>
            </w:pPr>
            <w:r w:rsidRPr="00962AA9">
              <w:rPr>
                <w:position w:val="-1"/>
                <w:sz w:val="16"/>
              </w:rPr>
              <w:t>事業計画資料より</w:t>
            </w:r>
          </w:p>
          <w:p w14:paraId="70394CD6" w14:textId="77777777" w:rsidR="00C612FC" w:rsidRPr="00962AA9" w:rsidRDefault="00C612FC">
            <w:pPr>
              <w:rPr>
                <w:rFonts w:hint="default"/>
              </w:rPr>
            </w:pPr>
          </w:p>
        </w:tc>
      </w:tr>
      <w:tr w:rsidR="00C612FC" w:rsidRPr="00962AA9" w14:paraId="1564311C"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355C71" w14:textId="77777777" w:rsidR="00C612FC" w:rsidRPr="00962AA9" w:rsidRDefault="00C612FC">
            <w:pPr>
              <w:spacing w:line="241" w:lineRule="exact"/>
              <w:rPr>
                <w:rFonts w:hint="default"/>
              </w:rPr>
            </w:pPr>
            <w:r w:rsidRPr="00962AA9">
              <w:rPr>
                <w:sz w:val="16"/>
              </w:rPr>
              <w:t>事業実施後牛乳販売量</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83C76" w14:textId="77777777" w:rsidR="00C612FC" w:rsidRPr="00962AA9" w:rsidRDefault="00C612FC">
            <w:pPr>
              <w:spacing w:line="241" w:lineRule="exact"/>
              <w:jc w:val="center"/>
              <w:rPr>
                <w:rFonts w:hint="default"/>
              </w:rPr>
            </w:pPr>
            <w:r w:rsidRPr="00962AA9">
              <w:rPr>
                <w:sz w:val="16"/>
              </w:rPr>
              <w:t>③</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43370"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62ED8" w14:textId="77777777" w:rsidR="00C612FC" w:rsidRPr="00962AA9" w:rsidRDefault="00C612FC">
            <w:pPr>
              <w:spacing w:line="241" w:lineRule="exact"/>
              <w:rPr>
                <w:rFonts w:hint="default"/>
              </w:rPr>
            </w:pPr>
            <w:r w:rsidRPr="00962AA9">
              <w:rPr>
                <w:spacing w:val="-6"/>
                <w:sz w:val="16"/>
              </w:rPr>
              <w:t xml:space="preserve">       </w:t>
            </w:r>
            <w:r w:rsidRPr="00962AA9">
              <w:rPr>
                <w:sz w:val="16"/>
              </w:rPr>
              <w:t>㎏</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C500889"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65182EAB" w14:textId="77777777">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3FBCC1A2" w14:textId="77777777" w:rsidR="00C612FC" w:rsidRPr="00962AA9" w:rsidRDefault="00C612FC">
            <w:pPr>
              <w:spacing w:line="241" w:lineRule="exact"/>
              <w:rPr>
                <w:rFonts w:hint="default"/>
              </w:rPr>
            </w:pPr>
            <w:r w:rsidRPr="00962AA9">
              <w:rPr>
                <w:sz w:val="16"/>
              </w:rPr>
              <w:t>品質向上効果額</w:t>
            </w:r>
          </w:p>
          <w:p w14:paraId="475D421C" w14:textId="77777777" w:rsidR="00C612FC" w:rsidRPr="00962AA9" w:rsidRDefault="00C612FC">
            <w:pPr>
              <w:rPr>
                <w:rFonts w:hint="default"/>
              </w:rPr>
            </w:pP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FBE1957" w14:textId="77777777" w:rsidR="00C612FC" w:rsidRPr="00962AA9" w:rsidRDefault="00C612FC">
            <w:pPr>
              <w:spacing w:line="241" w:lineRule="exact"/>
              <w:jc w:val="center"/>
              <w:rPr>
                <w:rFonts w:hint="default"/>
              </w:rPr>
            </w:pPr>
            <w:r w:rsidRPr="00962AA9">
              <w:rPr>
                <w:sz w:val="16"/>
              </w:rPr>
              <w:t>④=(①-②)×</w:t>
            </w:r>
          </w:p>
          <w:p w14:paraId="1ADF1166" w14:textId="77777777" w:rsidR="00C612FC" w:rsidRPr="00962AA9" w:rsidRDefault="00C612FC">
            <w:pPr>
              <w:spacing w:line="241" w:lineRule="exact"/>
              <w:jc w:val="center"/>
              <w:rPr>
                <w:rFonts w:hint="default"/>
              </w:rPr>
            </w:pPr>
            <w:r w:rsidRPr="00962AA9">
              <w:rPr>
                <w:sz w:val="16"/>
              </w:rPr>
              <w:t>③</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AAB3404" w14:textId="77777777" w:rsidR="00C612FC" w:rsidRPr="00962AA9" w:rsidRDefault="00C612FC">
            <w:pPr>
              <w:rPr>
                <w:rFonts w:hint="default"/>
              </w:rPr>
            </w:pPr>
          </w:p>
          <w:p w14:paraId="14F785FA"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6DB797F" w14:textId="77777777" w:rsidR="00C612FC" w:rsidRPr="00962AA9" w:rsidRDefault="00C612FC">
            <w:pPr>
              <w:spacing w:line="241" w:lineRule="exact"/>
              <w:rPr>
                <w:rFonts w:hint="default"/>
              </w:rPr>
            </w:pPr>
            <w:r w:rsidRPr="00962AA9">
              <w:rPr>
                <w:spacing w:val="-6"/>
                <w:sz w:val="16"/>
              </w:rPr>
              <w:t xml:space="preserve">       </w:t>
            </w:r>
            <w:r w:rsidRPr="00962AA9">
              <w:rPr>
                <w:sz w:val="16"/>
              </w:rPr>
              <w:t>円</w:t>
            </w:r>
          </w:p>
          <w:p w14:paraId="5CD0E762" w14:textId="77777777" w:rsidR="00C612FC" w:rsidRPr="00962AA9" w:rsidRDefault="00C612FC">
            <w:pPr>
              <w:rPr>
                <w:rFonts w:hint="default"/>
              </w:rPr>
            </w:pP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55498A52" w14:textId="77777777" w:rsidR="00C612FC" w:rsidRPr="00962AA9" w:rsidRDefault="00C612FC">
            <w:pPr>
              <w:rPr>
                <w:rFonts w:hint="default"/>
              </w:rPr>
            </w:pPr>
          </w:p>
          <w:p w14:paraId="014C3EF7" w14:textId="77777777" w:rsidR="00C612FC" w:rsidRPr="00962AA9" w:rsidRDefault="00C612FC">
            <w:pPr>
              <w:rPr>
                <w:rFonts w:hint="default"/>
              </w:rPr>
            </w:pPr>
          </w:p>
        </w:tc>
      </w:tr>
      <w:tr w:rsidR="00C612FC" w:rsidRPr="00962AA9" w14:paraId="75DC2BE9" w14:textId="77777777">
        <w:tc>
          <w:tcPr>
            <w:tcW w:w="3120"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6BC34504" w14:textId="77777777" w:rsidR="00C612FC" w:rsidRPr="00962AA9" w:rsidRDefault="00C612FC">
            <w:pPr>
              <w:spacing w:line="241" w:lineRule="exact"/>
              <w:rPr>
                <w:rFonts w:hint="default"/>
              </w:rPr>
            </w:pPr>
            <w:r w:rsidRPr="00962AA9">
              <w:rPr>
                <w:sz w:val="16"/>
              </w:rPr>
              <w:t>事業実施後乳製品生産量</w:t>
            </w:r>
          </w:p>
        </w:tc>
        <w:tc>
          <w:tcPr>
            <w:tcW w:w="135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D3B892A" w14:textId="77777777" w:rsidR="00C612FC" w:rsidRPr="00962AA9" w:rsidRDefault="00C612FC">
            <w:pPr>
              <w:spacing w:line="241" w:lineRule="exact"/>
              <w:jc w:val="center"/>
              <w:rPr>
                <w:rFonts w:hint="default"/>
              </w:rPr>
            </w:pPr>
            <w:r w:rsidRPr="00962AA9">
              <w:rPr>
                <w:sz w:val="16"/>
              </w:rPr>
              <w:t>⑤</w:t>
            </w:r>
          </w:p>
        </w:tc>
        <w:tc>
          <w:tcPr>
            <w:tcW w:w="135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009DA83" w14:textId="77777777" w:rsidR="00C612FC" w:rsidRPr="00962AA9" w:rsidRDefault="00C612FC">
            <w:pPr>
              <w:rPr>
                <w:rFonts w:hint="default"/>
              </w:rPr>
            </w:pPr>
          </w:p>
        </w:tc>
        <w:tc>
          <w:tcPr>
            <w:tcW w:w="93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510ADA8" w14:textId="77777777" w:rsidR="00C612FC" w:rsidRPr="00962AA9" w:rsidRDefault="00C612FC">
            <w:pPr>
              <w:spacing w:line="241" w:lineRule="exact"/>
              <w:rPr>
                <w:rFonts w:hint="default"/>
              </w:rPr>
            </w:pPr>
            <w:r w:rsidRPr="00962AA9">
              <w:rPr>
                <w:spacing w:val="-6"/>
                <w:sz w:val="16"/>
              </w:rPr>
              <w:t xml:space="preserve">        </w:t>
            </w:r>
            <w:r w:rsidRPr="00962AA9">
              <w:rPr>
                <w:sz w:val="16"/>
              </w:rPr>
              <w:t>t</w:t>
            </w:r>
          </w:p>
        </w:tc>
        <w:tc>
          <w:tcPr>
            <w:tcW w:w="2704"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6BE2C63E"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1CD50F3D"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8D7F5C" w14:textId="77777777" w:rsidR="00C612FC" w:rsidRPr="00962AA9" w:rsidRDefault="00C612FC">
            <w:pPr>
              <w:spacing w:line="241" w:lineRule="exact"/>
              <w:rPr>
                <w:rFonts w:hint="default"/>
              </w:rPr>
            </w:pPr>
            <w:r w:rsidRPr="00962AA9">
              <w:rPr>
                <w:sz w:val="16"/>
              </w:rPr>
              <w:t>事業実施前乳製品生産量</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BADAF" w14:textId="77777777" w:rsidR="00C612FC" w:rsidRPr="00962AA9" w:rsidRDefault="00C612FC">
            <w:pPr>
              <w:spacing w:line="241" w:lineRule="exact"/>
              <w:jc w:val="center"/>
              <w:rPr>
                <w:rFonts w:hint="default"/>
              </w:rPr>
            </w:pPr>
            <w:r w:rsidRPr="00962AA9">
              <w:rPr>
                <w:sz w:val="16"/>
              </w:rPr>
              <w:t>⑥</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2F46D"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80257" w14:textId="77777777" w:rsidR="00C612FC" w:rsidRPr="00962AA9" w:rsidRDefault="00C612FC">
            <w:pPr>
              <w:spacing w:line="241" w:lineRule="exact"/>
              <w:rPr>
                <w:rFonts w:hint="default"/>
              </w:rPr>
            </w:pPr>
            <w:r w:rsidRPr="00962AA9">
              <w:rPr>
                <w:spacing w:val="-6"/>
                <w:sz w:val="16"/>
              </w:rPr>
              <w:t xml:space="preserve">        </w:t>
            </w:r>
            <w:r w:rsidRPr="00962AA9">
              <w:rPr>
                <w:sz w:val="16"/>
              </w:rPr>
              <w:t>t</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34EB07A"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7686D839"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B6659C" w14:textId="77777777" w:rsidR="00C612FC" w:rsidRPr="00962AA9" w:rsidRDefault="00C612FC">
            <w:pPr>
              <w:spacing w:line="241" w:lineRule="exact"/>
              <w:rPr>
                <w:rFonts w:hint="default"/>
              </w:rPr>
            </w:pPr>
            <w:r w:rsidRPr="00962AA9">
              <w:rPr>
                <w:sz w:val="16"/>
              </w:rPr>
              <w:t>事業実施後乳製品販売(卸売)価格</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4F254" w14:textId="77777777" w:rsidR="00C612FC" w:rsidRPr="00962AA9" w:rsidRDefault="00C612FC">
            <w:pPr>
              <w:spacing w:line="241" w:lineRule="exact"/>
              <w:jc w:val="center"/>
              <w:rPr>
                <w:rFonts w:hint="default"/>
              </w:rPr>
            </w:pPr>
            <w:r w:rsidRPr="00962AA9">
              <w:rPr>
                <w:sz w:val="16"/>
              </w:rPr>
              <w:t>⑦</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1667E"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5D1C8" w14:textId="77777777" w:rsidR="00C612FC" w:rsidRPr="00962AA9" w:rsidRDefault="00C612FC">
            <w:pPr>
              <w:spacing w:line="241" w:lineRule="exact"/>
              <w:rPr>
                <w:rFonts w:hint="default"/>
              </w:rPr>
            </w:pPr>
            <w:r w:rsidRPr="00962AA9">
              <w:rPr>
                <w:spacing w:val="-6"/>
                <w:sz w:val="16"/>
              </w:rPr>
              <w:t xml:space="preserve">     </w:t>
            </w:r>
            <w:r w:rsidRPr="00962AA9">
              <w:rPr>
                <w:sz w:val="16"/>
              </w:rPr>
              <w:t>円/t</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13DAF9C"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6785462E" w14:textId="77777777">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2E21F9C5" w14:textId="77777777" w:rsidR="00C612FC" w:rsidRPr="00962AA9" w:rsidRDefault="00C612FC">
            <w:pPr>
              <w:spacing w:line="241" w:lineRule="exact"/>
              <w:rPr>
                <w:rFonts w:hint="default"/>
              </w:rPr>
            </w:pPr>
            <w:r w:rsidRPr="00962AA9">
              <w:rPr>
                <w:sz w:val="16"/>
              </w:rPr>
              <w:t>生産増加効果額</w:t>
            </w:r>
          </w:p>
          <w:p w14:paraId="6877C62B" w14:textId="77777777" w:rsidR="00C612FC" w:rsidRPr="00962AA9" w:rsidRDefault="00C612FC">
            <w:pPr>
              <w:rPr>
                <w:rFonts w:hint="default"/>
              </w:rPr>
            </w:pP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5FA4406" w14:textId="77777777" w:rsidR="00C612FC" w:rsidRPr="00962AA9" w:rsidRDefault="00C612FC">
            <w:pPr>
              <w:spacing w:line="241" w:lineRule="exact"/>
              <w:jc w:val="center"/>
              <w:rPr>
                <w:rFonts w:hint="default"/>
              </w:rPr>
            </w:pPr>
            <w:r w:rsidRPr="00962AA9">
              <w:rPr>
                <w:sz w:val="16"/>
              </w:rPr>
              <w:t>⑧=(⑤-⑥)×</w:t>
            </w:r>
          </w:p>
          <w:p w14:paraId="7D10834D" w14:textId="77777777" w:rsidR="00C612FC" w:rsidRPr="00962AA9" w:rsidRDefault="00C612FC">
            <w:pPr>
              <w:spacing w:line="241" w:lineRule="exact"/>
              <w:jc w:val="center"/>
              <w:rPr>
                <w:rFonts w:hint="default"/>
              </w:rPr>
            </w:pPr>
            <w:r w:rsidRPr="00962AA9">
              <w:rPr>
                <w:sz w:val="16"/>
              </w:rPr>
              <w:t>⑦</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D8A1B1A" w14:textId="77777777" w:rsidR="00C612FC" w:rsidRPr="00962AA9" w:rsidRDefault="00C612FC">
            <w:pPr>
              <w:rPr>
                <w:rFonts w:hint="default"/>
              </w:rPr>
            </w:pPr>
          </w:p>
          <w:p w14:paraId="363EB7A5"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F1810E1" w14:textId="77777777" w:rsidR="00C612FC" w:rsidRPr="00962AA9" w:rsidRDefault="00C612FC">
            <w:pPr>
              <w:spacing w:line="241" w:lineRule="exact"/>
              <w:rPr>
                <w:rFonts w:hint="default"/>
              </w:rPr>
            </w:pPr>
            <w:r w:rsidRPr="00962AA9">
              <w:rPr>
                <w:spacing w:val="-6"/>
                <w:sz w:val="16"/>
              </w:rPr>
              <w:t xml:space="preserve">       </w:t>
            </w:r>
            <w:r w:rsidRPr="00962AA9">
              <w:rPr>
                <w:sz w:val="16"/>
              </w:rPr>
              <w:t>円</w:t>
            </w:r>
          </w:p>
          <w:p w14:paraId="794C5CB4" w14:textId="77777777" w:rsidR="00C612FC" w:rsidRPr="00962AA9" w:rsidRDefault="00C612FC">
            <w:pPr>
              <w:rPr>
                <w:rFonts w:hint="default"/>
              </w:rPr>
            </w:pP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018D64D9" w14:textId="77777777" w:rsidR="00C612FC" w:rsidRPr="00962AA9" w:rsidRDefault="00C612FC">
            <w:pPr>
              <w:rPr>
                <w:rFonts w:hint="default"/>
              </w:rPr>
            </w:pPr>
          </w:p>
          <w:p w14:paraId="28628B43" w14:textId="77777777" w:rsidR="00C612FC" w:rsidRPr="00962AA9" w:rsidRDefault="00C612FC">
            <w:pPr>
              <w:rPr>
                <w:rFonts w:hint="default"/>
              </w:rPr>
            </w:pPr>
          </w:p>
        </w:tc>
      </w:tr>
      <w:tr w:rsidR="00C612FC" w:rsidRPr="00962AA9" w14:paraId="54CCBCCA" w14:textId="77777777">
        <w:tc>
          <w:tcPr>
            <w:tcW w:w="3120"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7EE24AEE" w14:textId="77777777" w:rsidR="00C612FC" w:rsidRPr="00962AA9" w:rsidRDefault="00C612FC">
            <w:pPr>
              <w:spacing w:line="241" w:lineRule="exact"/>
              <w:rPr>
                <w:rFonts w:hint="default"/>
              </w:rPr>
            </w:pPr>
            <w:r w:rsidRPr="00962AA9">
              <w:rPr>
                <w:sz w:val="16"/>
              </w:rPr>
              <w:t>事業を実施しなかった場合の生乳処理量当たり生産費</w:t>
            </w:r>
          </w:p>
        </w:tc>
        <w:tc>
          <w:tcPr>
            <w:tcW w:w="135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A618A7D" w14:textId="77777777" w:rsidR="00C612FC" w:rsidRPr="00962AA9" w:rsidRDefault="00C612FC">
            <w:pPr>
              <w:spacing w:line="241" w:lineRule="exact"/>
              <w:jc w:val="center"/>
              <w:rPr>
                <w:rFonts w:hint="default"/>
              </w:rPr>
            </w:pPr>
            <w:r w:rsidRPr="00962AA9">
              <w:rPr>
                <w:sz w:val="16"/>
              </w:rPr>
              <w:t>⑨</w:t>
            </w:r>
          </w:p>
          <w:p w14:paraId="1B0ACB55" w14:textId="77777777" w:rsidR="00C612FC" w:rsidRPr="00962AA9" w:rsidRDefault="00C612FC">
            <w:pPr>
              <w:spacing w:line="241" w:lineRule="exact"/>
              <w:rPr>
                <w:rFonts w:hint="default"/>
              </w:rPr>
            </w:pPr>
            <w:r w:rsidRPr="00962AA9">
              <w:rPr>
                <w:spacing w:val="-6"/>
                <w:sz w:val="16"/>
              </w:rPr>
              <w:t xml:space="preserve">    </w:t>
            </w:r>
          </w:p>
        </w:tc>
        <w:tc>
          <w:tcPr>
            <w:tcW w:w="135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8274144" w14:textId="77777777" w:rsidR="00C612FC" w:rsidRPr="00962AA9" w:rsidRDefault="00C612FC">
            <w:pPr>
              <w:rPr>
                <w:rFonts w:hint="default"/>
              </w:rPr>
            </w:pPr>
          </w:p>
          <w:p w14:paraId="64FF88D2" w14:textId="77777777" w:rsidR="00C612FC" w:rsidRPr="00962AA9" w:rsidRDefault="00C612FC">
            <w:pPr>
              <w:rPr>
                <w:rFonts w:hint="default"/>
              </w:rPr>
            </w:pPr>
          </w:p>
        </w:tc>
        <w:tc>
          <w:tcPr>
            <w:tcW w:w="93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A30C631" w14:textId="77777777" w:rsidR="00C612FC" w:rsidRPr="00962AA9" w:rsidRDefault="00C612FC">
            <w:pPr>
              <w:spacing w:line="241" w:lineRule="exact"/>
              <w:rPr>
                <w:rFonts w:hint="default"/>
              </w:rPr>
            </w:pPr>
            <w:r w:rsidRPr="00962AA9">
              <w:rPr>
                <w:spacing w:val="-6"/>
                <w:sz w:val="16"/>
              </w:rPr>
              <w:t xml:space="preserve">     </w:t>
            </w:r>
            <w:r w:rsidRPr="00962AA9">
              <w:rPr>
                <w:sz w:val="16"/>
              </w:rPr>
              <w:t>円/t</w:t>
            </w:r>
          </w:p>
          <w:p w14:paraId="7C3020D6" w14:textId="77777777" w:rsidR="00C612FC" w:rsidRPr="00962AA9" w:rsidRDefault="00C612FC">
            <w:pPr>
              <w:rPr>
                <w:rFonts w:hint="default"/>
              </w:rPr>
            </w:pPr>
          </w:p>
        </w:tc>
        <w:tc>
          <w:tcPr>
            <w:tcW w:w="2704"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5D68A62E" w14:textId="77777777" w:rsidR="00C612FC" w:rsidRPr="00962AA9" w:rsidRDefault="00C612FC">
            <w:pPr>
              <w:spacing w:line="241" w:lineRule="exact"/>
              <w:rPr>
                <w:rFonts w:hint="default"/>
              </w:rPr>
            </w:pPr>
            <w:r w:rsidRPr="00962AA9">
              <w:rPr>
                <w:position w:val="-1"/>
                <w:sz w:val="16"/>
              </w:rPr>
              <w:t>事業計画資料より</w:t>
            </w:r>
          </w:p>
          <w:p w14:paraId="12BC170B" w14:textId="77777777" w:rsidR="00C612FC" w:rsidRPr="00962AA9" w:rsidRDefault="00C612FC">
            <w:pPr>
              <w:rPr>
                <w:rFonts w:hint="default"/>
              </w:rPr>
            </w:pPr>
          </w:p>
        </w:tc>
      </w:tr>
      <w:tr w:rsidR="00C612FC" w:rsidRPr="00962AA9" w14:paraId="534F4935"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736946" w14:textId="77777777" w:rsidR="00C612FC" w:rsidRPr="00962AA9" w:rsidRDefault="00C612FC">
            <w:pPr>
              <w:spacing w:line="241" w:lineRule="exact"/>
              <w:rPr>
                <w:rFonts w:hint="default"/>
              </w:rPr>
            </w:pPr>
            <w:r w:rsidRPr="00962AA9">
              <w:rPr>
                <w:sz w:val="16"/>
              </w:rPr>
              <w:t>事業実施後生乳処理量当たり生産費</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A7EBD" w14:textId="77777777" w:rsidR="00C612FC" w:rsidRPr="00962AA9" w:rsidRDefault="00C612FC">
            <w:pPr>
              <w:spacing w:line="241" w:lineRule="exact"/>
              <w:jc w:val="center"/>
              <w:rPr>
                <w:rFonts w:hint="default"/>
              </w:rPr>
            </w:pPr>
            <w:r w:rsidRPr="00962AA9">
              <w:rPr>
                <w:sz w:val="16"/>
              </w:rPr>
              <w:t>⑩</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D1078"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DB671" w14:textId="77777777" w:rsidR="00C612FC" w:rsidRPr="00962AA9" w:rsidRDefault="00C612FC">
            <w:pPr>
              <w:spacing w:line="241" w:lineRule="exact"/>
              <w:rPr>
                <w:rFonts w:hint="default"/>
              </w:rPr>
            </w:pPr>
            <w:r w:rsidRPr="00962AA9">
              <w:rPr>
                <w:spacing w:val="-6"/>
                <w:sz w:val="16"/>
              </w:rPr>
              <w:t xml:space="preserve">     </w:t>
            </w:r>
            <w:r w:rsidRPr="00962AA9">
              <w:rPr>
                <w:sz w:val="16"/>
              </w:rPr>
              <w:t>円/t</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FCE7A3"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4ED2A53B"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B84CCC" w14:textId="77777777" w:rsidR="00C612FC" w:rsidRPr="00962AA9" w:rsidRDefault="00C612FC">
            <w:pPr>
              <w:spacing w:line="241" w:lineRule="exact"/>
              <w:rPr>
                <w:rFonts w:hint="default"/>
              </w:rPr>
            </w:pPr>
            <w:r w:rsidRPr="00962AA9">
              <w:rPr>
                <w:sz w:val="16"/>
              </w:rPr>
              <w:t>事業実施後生乳処理量</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70014" w14:textId="77777777" w:rsidR="00C612FC" w:rsidRPr="00962AA9" w:rsidRDefault="00C612FC">
            <w:pPr>
              <w:spacing w:line="241" w:lineRule="exact"/>
              <w:jc w:val="center"/>
              <w:rPr>
                <w:rFonts w:hint="default"/>
              </w:rPr>
            </w:pPr>
            <w:r w:rsidRPr="00962AA9">
              <w:rPr>
                <w:sz w:val="16"/>
              </w:rPr>
              <w:t>⑪</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AF487"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3C33A" w14:textId="77777777" w:rsidR="00C612FC" w:rsidRPr="00962AA9" w:rsidRDefault="00C612FC">
            <w:pPr>
              <w:spacing w:line="241" w:lineRule="exact"/>
              <w:rPr>
                <w:rFonts w:hint="default"/>
              </w:rPr>
            </w:pPr>
            <w:r w:rsidRPr="00962AA9">
              <w:rPr>
                <w:spacing w:val="-6"/>
                <w:sz w:val="16"/>
              </w:rPr>
              <w:t xml:space="preserve">        </w:t>
            </w:r>
            <w:r w:rsidRPr="00962AA9">
              <w:rPr>
                <w:sz w:val="16"/>
              </w:rPr>
              <w:t>t</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6535EE"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7E7ABA06" w14:textId="77777777">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0219A400" w14:textId="77777777" w:rsidR="00C612FC" w:rsidRPr="00962AA9" w:rsidRDefault="00C612FC">
            <w:pPr>
              <w:spacing w:line="241" w:lineRule="exact"/>
              <w:rPr>
                <w:rFonts w:hint="default"/>
              </w:rPr>
            </w:pPr>
            <w:r w:rsidRPr="00962AA9">
              <w:rPr>
                <w:sz w:val="16"/>
              </w:rPr>
              <w:t>生産費節減効果額(生乳)</w:t>
            </w:r>
          </w:p>
          <w:p w14:paraId="2CB54621" w14:textId="77777777" w:rsidR="00C612FC" w:rsidRPr="00962AA9" w:rsidRDefault="00C612FC">
            <w:pPr>
              <w:rPr>
                <w:rFonts w:hint="default"/>
              </w:rPr>
            </w:pP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1502753" w14:textId="77777777" w:rsidR="00C612FC" w:rsidRPr="00962AA9" w:rsidRDefault="00C612FC">
            <w:pPr>
              <w:spacing w:line="241" w:lineRule="exact"/>
              <w:jc w:val="center"/>
              <w:rPr>
                <w:rFonts w:hint="default"/>
              </w:rPr>
            </w:pPr>
            <w:r w:rsidRPr="00962AA9">
              <w:rPr>
                <w:sz w:val="16"/>
              </w:rPr>
              <w:t>⑫=(⑨-⑩)×</w:t>
            </w:r>
          </w:p>
          <w:p w14:paraId="3B0162A2" w14:textId="77777777" w:rsidR="00C612FC" w:rsidRPr="00962AA9" w:rsidRDefault="00C612FC">
            <w:pPr>
              <w:spacing w:line="241" w:lineRule="exact"/>
              <w:jc w:val="center"/>
              <w:rPr>
                <w:rFonts w:hint="default"/>
              </w:rPr>
            </w:pPr>
            <w:r w:rsidRPr="00962AA9">
              <w:rPr>
                <w:sz w:val="16"/>
              </w:rPr>
              <w:t>⑪</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F31C5A1" w14:textId="77777777" w:rsidR="00C612FC" w:rsidRPr="00962AA9" w:rsidRDefault="00C612FC">
            <w:pPr>
              <w:rPr>
                <w:rFonts w:hint="default"/>
              </w:rPr>
            </w:pPr>
          </w:p>
          <w:p w14:paraId="73779717"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DEC32E2" w14:textId="77777777" w:rsidR="00C612FC" w:rsidRPr="00962AA9" w:rsidRDefault="00C612FC">
            <w:pPr>
              <w:spacing w:line="241" w:lineRule="exact"/>
              <w:rPr>
                <w:rFonts w:hint="default"/>
              </w:rPr>
            </w:pPr>
            <w:r w:rsidRPr="00962AA9">
              <w:rPr>
                <w:spacing w:val="-6"/>
                <w:sz w:val="16"/>
              </w:rPr>
              <w:t xml:space="preserve">       </w:t>
            </w:r>
            <w:r w:rsidRPr="00962AA9">
              <w:rPr>
                <w:sz w:val="16"/>
              </w:rPr>
              <w:t>円</w:t>
            </w:r>
          </w:p>
          <w:p w14:paraId="7968E6BC" w14:textId="77777777" w:rsidR="00C612FC" w:rsidRPr="00962AA9" w:rsidRDefault="00C612FC">
            <w:pPr>
              <w:rPr>
                <w:rFonts w:hint="default"/>
              </w:rPr>
            </w:pP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4868A3F2" w14:textId="77777777" w:rsidR="00C612FC" w:rsidRPr="00962AA9" w:rsidRDefault="00C612FC">
            <w:pPr>
              <w:rPr>
                <w:rFonts w:hint="default"/>
              </w:rPr>
            </w:pPr>
          </w:p>
          <w:p w14:paraId="7166593F" w14:textId="77777777" w:rsidR="00C612FC" w:rsidRPr="00962AA9" w:rsidRDefault="00C612FC">
            <w:pPr>
              <w:rPr>
                <w:rFonts w:hint="default"/>
              </w:rPr>
            </w:pPr>
          </w:p>
        </w:tc>
      </w:tr>
      <w:tr w:rsidR="00C612FC" w:rsidRPr="00962AA9" w14:paraId="0E77E409" w14:textId="77777777">
        <w:tc>
          <w:tcPr>
            <w:tcW w:w="3120"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453F6700" w14:textId="77777777" w:rsidR="00C612FC" w:rsidRPr="00962AA9" w:rsidRDefault="00C612FC">
            <w:pPr>
              <w:spacing w:line="241" w:lineRule="exact"/>
              <w:rPr>
                <w:rFonts w:hint="default"/>
              </w:rPr>
            </w:pPr>
            <w:r w:rsidRPr="00962AA9">
              <w:rPr>
                <w:sz w:val="16"/>
              </w:rPr>
              <w:t>事業を実施しなかった場合の乳製品生産量当たり平均生産費</w:t>
            </w:r>
          </w:p>
        </w:tc>
        <w:tc>
          <w:tcPr>
            <w:tcW w:w="135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C5F375A" w14:textId="77777777" w:rsidR="00C612FC" w:rsidRPr="00962AA9" w:rsidRDefault="00C612FC">
            <w:pPr>
              <w:spacing w:line="241" w:lineRule="exact"/>
              <w:jc w:val="center"/>
              <w:rPr>
                <w:rFonts w:hint="default"/>
              </w:rPr>
            </w:pPr>
            <w:r w:rsidRPr="00962AA9">
              <w:rPr>
                <w:sz w:val="16"/>
              </w:rPr>
              <w:t>⑬</w:t>
            </w:r>
          </w:p>
          <w:p w14:paraId="5BDB550E" w14:textId="77777777" w:rsidR="00C612FC" w:rsidRPr="00962AA9" w:rsidRDefault="00C612FC">
            <w:pPr>
              <w:rPr>
                <w:rFonts w:hint="default"/>
              </w:rPr>
            </w:pPr>
          </w:p>
        </w:tc>
        <w:tc>
          <w:tcPr>
            <w:tcW w:w="135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85AE05E" w14:textId="77777777" w:rsidR="00C612FC" w:rsidRPr="00962AA9" w:rsidRDefault="00C612FC">
            <w:pPr>
              <w:rPr>
                <w:rFonts w:hint="default"/>
              </w:rPr>
            </w:pPr>
          </w:p>
          <w:p w14:paraId="215E274E" w14:textId="77777777" w:rsidR="00C612FC" w:rsidRPr="00962AA9" w:rsidRDefault="00C612FC">
            <w:pPr>
              <w:rPr>
                <w:rFonts w:hint="default"/>
              </w:rPr>
            </w:pPr>
          </w:p>
        </w:tc>
        <w:tc>
          <w:tcPr>
            <w:tcW w:w="93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41694CF" w14:textId="77777777" w:rsidR="00C612FC" w:rsidRPr="00962AA9" w:rsidRDefault="00C612FC">
            <w:pPr>
              <w:spacing w:line="241" w:lineRule="exact"/>
              <w:rPr>
                <w:rFonts w:hint="default"/>
              </w:rPr>
            </w:pPr>
            <w:r w:rsidRPr="00962AA9">
              <w:rPr>
                <w:spacing w:val="-6"/>
                <w:sz w:val="16"/>
              </w:rPr>
              <w:t xml:space="preserve">     </w:t>
            </w:r>
            <w:r w:rsidRPr="00962AA9">
              <w:rPr>
                <w:sz w:val="16"/>
              </w:rPr>
              <w:t>円/t</w:t>
            </w:r>
          </w:p>
          <w:p w14:paraId="615788E3" w14:textId="77777777" w:rsidR="00C612FC" w:rsidRPr="00962AA9" w:rsidRDefault="00C612FC">
            <w:pPr>
              <w:rPr>
                <w:rFonts w:hint="default"/>
              </w:rPr>
            </w:pPr>
          </w:p>
        </w:tc>
        <w:tc>
          <w:tcPr>
            <w:tcW w:w="2704"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762B5570" w14:textId="77777777" w:rsidR="00C612FC" w:rsidRPr="00962AA9" w:rsidRDefault="00C612FC">
            <w:pPr>
              <w:spacing w:line="241" w:lineRule="exact"/>
              <w:rPr>
                <w:rFonts w:hint="default"/>
              </w:rPr>
            </w:pPr>
            <w:r w:rsidRPr="00962AA9">
              <w:rPr>
                <w:position w:val="-1"/>
                <w:sz w:val="16"/>
              </w:rPr>
              <w:t>事業計画資料より</w:t>
            </w:r>
          </w:p>
          <w:p w14:paraId="777995E2" w14:textId="77777777" w:rsidR="00C612FC" w:rsidRPr="00962AA9" w:rsidRDefault="00C612FC">
            <w:pPr>
              <w:rPr>
                <w:rFonts w:hint="default"/>
              </w:rPr>
            </w:pPr>
          </w:p>
        </w:tc>
      </w:tr>
      <w:tr w:rsidR="00C612FC" w:rsidRPr="00962AA9" w14:paraId="6D72EA17"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73D429" w14:textId="77777777" w:rsidR="00C612FC" w:rsidRPr="00962AA9" w:rsidRDefault="00C612FC">
            <w:pPr>
              <w:spacing w:line="241" w:lineRule="exact"/>
              <w:rPr>
                <w:rFonts w:hint="default"/>
              </w:rPr>
            </w:pPr>
            <w:r w:rsidRPr="00962AA9">
              <w:rPr>
                <w:sz w:val="16"/>
              </w:rPr>
              <w:t>事業実施後乳製品生産量当たり平</w:t>
            </w:r>
            <w:r w:rsidRPr="00962AA9">
              <w:rPr>
                <w:sz w:val="16"/>
              </w:rPr>
              <w:lastRenderedPageBreak/>
              <w:t>均生産費</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EE6C8" w14:textId="77777777" w:rsidR="00C612FC" w:rsidRPr="00962AA9" w:rsidRDefault="00C612FC">
            <w:pPr>
              <w:spacing w:line="241" w:lineRule="exact"/>
              <w:jc w:val="center"/>
              <w:rPr>
                <w:rFonts w:hint="default"/>
              </w:rPr>
            </w:pPr>
            <w:r w:rsidRPr="00962AA9">
              <w:rPr>
                <w:sz w:val="16"/>
              </w:rPr>
              <w:lastRenderedPageBreak/>
              <w:t>⑭</w:t>
            </w:r>
          </w:p>
          <w:p w14:paraId="31088835" w14:textId="77777777" w:rsidR="00C612FC" w:rsidRPr="00962AA9" w:rsidRDefault="00C612FC">
            <w:pPr>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E3558" w14:textId="77777777" w:rsidR="00C612FC" w:rsidRPr="00962AA9" w:rsidRDefault="00C612FC">
            <w:pPr>
              <w:rPr>
                <w:rFonts w:hint="default"/>
              </w:rPr>
            </w:pPr>
          </w:p>
          <w:p w14:paraId="4C312D83"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BCB71" w14:textId="77777777" w:rsidR="00C612FC" w:rsidRPr="00962AA9" w:rsidRDefault="00C612FC">
            <w:pPr>
              <w:spacing w:line="241" w:lineRule="exact"/>
              <w:rPr>
                <w:rFonts w:hint="default"/>
              </w:rPr>
            </w:pPr>
            <w:r w:rsidRPr="00962AA9">
              <w:rPr>
                <w:spacing w:val="-6"/>
                <w:sz w:val="16"/>
              </w:rPr>
              <w:lastRenderedPageBreak/>
              <w:t xml:space="preserve">     </w:t>
            </w:r>
            <w:r w:rsidRPr="00962AA9">
              <w:rPr>
                <w:sz w:val="16"/>
              </w:rPr>
              <w:t>円/t</w:t>
            </w:r>
          </w:p>
          <w:p w14:paraId="7AA86126" w14:textId="77777777" w:rsidR="00C612FC" w:rsidRPr="00962AA9" w:rsidRDefault="00C612FC">
            <w:pP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A3EA5D" w14:textId="77777777" w:rsidR="00C612FC" w:rsidRPr="00962AA9" w:rsidRDefault="00C612FC">
            <w:pPr>
              <w:spacing w:line="241" w:lineRule="exact"/>
              <w:rPr>
                <w:rFonts w:hint="default"/>
              </w:rPr>
            </w:pPr>
            <w:r w:rsidRPr="00962AA9">
              <w:rPr>
                <w:position w:val="-1"/>
                <w:sz w:val="16"/>
              </w:rPr>
              <w:lastRenderedPageBreak/>
              <w:t>事業計画資料より</w:t>
            </w:r>
          </w:p>
          <w:p w14:paraId="3362B97E" w14:textId="77777777" w:rsidR="00C612FC" w:rsidRPr="00962AA9" w:rsidRDefault="00C612FC">
            <w:pPr>
              <w:rPr>
                <w:rFonts w:hint="default"/>
              </w:rPr>
            </w:pPr>
          </w:p>
        </w:tc>
      </w:tr>
      <w:tr w:rsidR="00C612FC" w:rsidRPr="00962AA9" w14:paraId="12FCF1B8" w14:textId="77777777">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8B73F5" w14:textId="77777777" w:rsidR="00C612FC" w:rsidRPr="00962AA9" w:rsidRDefault="00C612FC">
            <w:pPr>
              <w:spacing w:line="241" w:lineRule="exact"/>
              <w:rPr>
                <w:rFonts w:hint="default"/>
              </w:rPr>
            </w:pPr>
            <w:r w:rsidRPr="00962AA9">
              <w:rPr>
                <w:sz w:val="16"/>
              </w:rPr>
              <w:lastRenderedPageBreak/>
              <w:t>事業実施後乳製品生産量</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C64BB" w14:textId="77777777" w:rsidR="00C612FC" w:rsidRPr="00962AA9" w:rsidRDefault="00C612FC">
            <w:pPr>
              <w:spacing w:line="241" w:lineRule="exact"/>
              <w:jc w:val="center"/>
              <w:rPr>
                <w:rFonts w:hint="default"/>
              </w:rPr>
            </w:pPr>
            <w:r w:rsidRPr="00962AA9">
              <w:rPr>
                <w:sz w:val="16"/>
              </w:rPr>
              <w:t>⑮</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134F8" w14:textId="77777777" w:rsidR="00C612FC" w:rsidRPr="00962AA9" w:rsidRDefault="00C612FC">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A0289" w14:textId="77777777" w:rsidR="00C612FC" w:rsidRPr="00962AA9" w:rsidRDefault="00C612FC">
            <w:pPr>
              <w:spacing w:line="241" w:lineRule="exact"/>
              <w:rPr>
                <w:rFonts w:hint="default"/>
              </w:rPr>
            </w:pPr>
            <w:r w:rsidRPr="00962AA9">
              <w:rPr>
                <w:spacing w:val="-6"/>
                <w:sz w:val="16"/>
              </w:rPr>
              <w:t xml:space="preserve">        </w:t>
            </w:r>
            <w:r w:rsidRPr="00962AA9">
              <w:rPr>
                <w:sz w:val="16"/>
              </w:rPr>
              <w:t>t</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FFFF96"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1D2FBEDD" w14:textId="77777777">
        <w:tc>
          <w:tcPr>
            <w:tcW w:w="3120"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0CD1CA42" w14:textId="77777777" w:rsidR="00C612FC" w:rsidRPr="00962AA9" w:rsidRDefault="00C612FC">
            <w:pPr>
              <w:spacing w:line="241" w:lineRule="exact"/>
              <w:rPr>
                <w:rFonts w:hint="default"/>
              </w:rPr>
            </w:pPr>
            <w:r w:rsidRPr="00962AA9">
              <w:rPr>
                <w:sz w:val="16"/>
              </w:rPr>
              <w:t>生産費節減効果額(乳製品)</w:t>
            </w:r>
          </w:p>
          <w:p w14:paraId="6748F21B" w14:textId="77777777" w:rsidR="00C612FC" w:rsidRPr="00962AA9" w:rsidRDefault="00C612FC">
            <w:pPr>
              <w:rPr>
                <w:rFonts w:hint="default"/>
              </w:rPr>
            </w:pP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47CF57C" w14:textId="77777777" w:rsidR="00C612FC" w:rsidRPr="00962AA9" w:rsidRDefault="00C612FC">
            <w:pPr>
              <w:spacing w:line="241" w:lineRule="exact"/>
              <w:jc w:val="center"/>
              <w:rPr>
                <w:rFonts w:hint="default"/>
              </w:rPr>
            </w:pPr>
            <w:r w:rsidRPr="00962AA9">
              <w:rPr>
                <w:sz w:val="16"/>
              </w:rPr>
              <w:t>⑯=(⑬-⑭)×</w:t>
            </w:r>
          </w:p>
          <w:p w14:paraId="78E283AA" w14:textId="77777777" w:rsidR="00C612FC" w:rsidRPr="00962AA9" w:rsidRDefault="00C612FC">
            <w:pPr>
              <w:spacing w:line="241" w:lineRule="exact"/>
              <w:jc w:val="center"/>
              <w:rPr>
                <w:rFonts w:hint="default"/>
              </w:rPr>
            </w:pPr>
            <w:r w:rsidRPr="00962AA9">
              <w:rPr>
                <w:sz w:val="16"/>
              </w:rPr>
              <w:t>⑮</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4E20712" w14:textId="77777777" w:rsidR="00C612FC" w:rsidRPr="00962AA9" w:rsidRDefault="00C612FC">
            <w:pPr>
              <w:rPr>
                <w:rFonts w:hint="default"/>
              </w:rPr>
            </w:pPr>
          </w:p>
          <w:p w14:paraId="0E361030"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B17C253" w14:textId="77777777" w:rsidR="00C612FC" w:rsidRPr="00962AA9" w:rsidRDefault="00C612FC">
            <w:pPr>
              <w:spacing w:line="241" w:lineRule="exact"/>
              <w:rPr>
                <w:rFonts w:hint="default"/>
              </w:rPr>
            </w:pPr>
            <w:r w:rsidRPr="00962AA9">
              <w:rPr>
                <w:spacing w:val="-6"/>
                <w:sz w:val="16"/>
              </w:rPr>
              <w:t xml:space="preserve">       </w:t>
            </w:r>
            <w:r w:rsidRPr="00962AA9">
              <w:rPr>
                <w:sz w:val="16"/>
              </w:rPr>
              <w:t>円</w:t>
            </w:r>
          </w:p>
          <w:p w14:paraId="6986CF87" w14:textId="77777777" w:rsidR="00C612FC" w:rsidRPr="00962AA9" w:rsidRDefault="00C612FC">
            <w:pPr>
              <w:rPr>
                <w:rFonts w:hint="default"/>
              </w:rPr>
            </w:pP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73D46507" w14:textId="77777777" w:rsidR="00C612FC" w:rsidRPr="00962AA9" w:rsidRDefault="00C612FC">
            <w:pPr>
              <w:spacing w:line="241" w:lineRule="exact"/>
              <w:rPr>
                <w:rFonts w:hint="default"/>
              </w:rPr>
            </w:pPr>
            <w:r w:rsidRPr="00962AA9">
              <w:rPr>
                <w:sz w:val="16"/>
              </w:rPr>
              <w:t>事業計画資料より</w:t>
            </w:r>
          </w:p>
          <w:p w14:paraId="3634A877" w14:textId="77777777" w:rsidR="00C612FC" w:rsidRPr="00962AA9" w:rsidRDefault="00C612FC">
            <w:pPr>
              <w:rPr>
                <w:rFonts w:hint="default"/>
              </w:rPr>
            </w:pPr>
          </w:p>
        </w:tc>
      </w:tr>
      <w:tr w:rsidR="00C612FC" w:rsidRPr="00962AA9" w14:paraId="3F029938" w14:textId="77777777">
        <w:tc>
          <w:tcPr>
            <w:tcW w:w="3120"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4BB9F1C3" w14:textId="77777777" w:rsidR="00C612FC" w:rsidRPr="00962AA9" w:rsidRDefault="00C612FC">
            <w:pPr>
              <w:spacing w:line="241" w:lineRule="exact"/>
              <w:rPr>
                <w:rFonts w:hint="default"/>
              </w:rPr>
            </w:pPr>
            <w:r w:rsidRPr="00962AA9">
              <w:rPr>
                <w:position w:val="-1"/>
                <w:sz w:val="16"/>
              </w:rPr>
              <w:t>畜産関連経営体所得向上効果額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77C98A3" w14:textId="77777777" w:rsidR="00C612FC" w:rsidRPr="00962AA9" w:rsidRDefault="00C612FC">
            <w:pPr>
              <w:spacing w:line="241" w:lineRule="exact"/>
              <w:jc w:val="center"/>
              <w:rPr>
                <w:rFonts w:hint="default"/>
              </w:rPr>
            </w:pPr>
            <w:r w:rsidRPr="00962AA9">
              <w:rPr>
                <w:sz w:val="16"/>
              </w:rPr>
              <w:t>⑰=④+⑧+⑫</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41F8740A"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38880C4" w14:textId="77777777" w:rsidR="00C612FC" w:rsidRPr="00962AA9" w:rsidRDefault="00C612FC">
            <w:pPr>
              <w:spacing w:line="241" w:lineRule="exact"/>
              <w:rPr>
                <w:rFonts w:hint="default"/>
              </w:rPr>
            </w:pPr>
            <w:r w:rsidRPr="00962AA9">
              <w:rPr>
                <w:spacing w:val="-6"/>
                <w:sz w:val="16"/>
              </w:rPr>
              <w:t xml:space="preserve">       </w:t>
            </w:r>
            <w:r w:rsidRPr="00962AA9">
              <w:rPr>
                <w:sz w:val="16"/>
              </w:rPr>
              <w:t>円</w:t>
            </w:r>
          </w:p>
        </w:tc>
        <w:tc>
          <w:tcPr>
            <w:tcW w:w="2704"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56C0D6F0" w14:textId="77777777" w:rsidR="00C612FC" w:rsidRPr="00962AA9" w:rsidRDefault="00C612FC">
            <w:pPr>
              <w:rPr>
                <w:rFonts w:hint="default"/>
              </w:rPr>
            </w:pPr>
          </w:p>
        </w:tc>
      </w:tr>
    </w:tbl>
    <w:p w14:paraId="61BCBFA0" w14:textId="77777777" w:rsidR="00C612FC" w:rsidRPr="00962AA9" w:rsidRDefault="00C612FC">
      <w:pPr>
        <w:spacing w:line="241" w:lineRule="exact"/>
        <w:rPr>
          <w:rFonts w:hint="default"/>
        </w:rPr>
      </w:pPr>
      <w:r w:rsidRPr="00962AA9">
        <w:rPr>
          <w:spacing w:val="-6"/>
          <w:sz w:val="16"/>
        </w:rPr>
        <w:t xml:space="preserve"> </w:t>
      </w:r>
    </w:p>
    <w:p w14:paraId="21104581" w14:textId="77777777" w:rsidR="00C612FC" w:rsidRPr="00962AA9" w:rsidRDefault="00C612FC">
      <w:pPr>
        <w:spacing w:line="241" w:lineRule="exact"/>
        <w:rPr>
          <w:rFonts w:hint="default"/>
        </w:rPr>
      </w:pPr>
    </w:p>
    <w:p w14:paraId="08471A51" w14:textId="77777777" w:rsidR="00C612FC" w:rsidRPr="00962AA9" w:rsidRDefault="00C612FC">
      <w:pPr>
        <w:spacing w:line="241" w:lineRule="exact"/>
        <w:rPr>
          <w:rFonts w:hint="default"/>
        </w:rPr>
      </w:pPr>
      <w:r w:rsidRPr="00962AA9">
        <w:rPr>
          <w:spacing w:val="-7"/>
        </w:rPr>
        <w:t xml:space="preserve">     </w:t>
      </w:r>
      <w:r w:rsidRPr="00962AA9">
        <w:t>（ウ）地域生活環境改善効果額の算出は下表による。</w:t>
      </w:r>
    </w:p>
    <w:p w14:paraId="2AC94E99" w14:textId="77777777" w:rsidR="00C612FC" w:rsidRPr="00962AA9" w:rsidRDefault="00C612FC">
      <w:pPr>
        <w:spacing w:line="241" w:lineRule="exact"/>
        <w:rPr>
          <w:rFonts w:hint="default"/>
        </w:rPr>
      </w:pPr>
      <w:r w:rsidRPr="00962AA9">
        <w:t xml:space="preserve">　　　　ａ　【衛生水準向上効果額算出表】</w:t>
      </w:r>
    </w:p>
    <w:tbl>
      <w:tblPr>
        <w:tblW w:w="0" w:type="auto"/>
        <w:tblInd w:w="309" w:type="dxa"/>
        <w:tblLayout w:type="fixed"/>
        <w:tblCellMar>
          <w:left w:w="0" w:type="dxa"/>
          <w:right w:w="0" w:type="dxa"/>
        </w:tblCellMar>
        <w:tblLook w:val="0000" w:firstRow="0" w:lastRow="0" w:firstColumn="0" w:lastColumn="0" w:noHBand="0" w:noVBand="0"/>
      </w:tblPr>
      <w:tblGrid>
        <w:gridCol w:w="2912"/>
        <w:gridCol w:w="1352"/>
        <w:gridCol w:w="1560"/>
        <w:gridCol w:w="936"/>
        <w:gridCol w:w="2704"/>
      </w:tblGrid>
      <w:tr w:rsidR="00C612FC" w:rsidRPr="00962AA9" w14:paraId="62E2E28B" w14:textId="77777777">
        <w:tc>
          <w:tcPr>
            <w:tcW w:w="291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7D90DC4" w14:textId="77777777" w:rsidR="00C612FC" w:rsidRPr="00962AA9" w:rsidRDefault="00C612FC">
            <w:pPr>
              <w:spacing w:line="241" w:lineRule="exact"/>
              <w:jc w:val="center"/>
              <w:rPr>
                <w:rFonts w:hint="default"/>
              </w:rPr>
            </w:pPr>
            <w:r w:rsidRPr="00962AA9">
              <w:rPr>
                <w:position w:val="1"/>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CF1C4F0" w14:textId="77777777" w:rsidR="00C612FC" w:rsidRPr="00962AA9" w:rsidRDefault="00C612FC">
            <w:pPr>
              <w:spacing w:line="241" w:lineRule="exact"/>
              <w:jc w:val="center"/>
              <w:rPr>
                <w:rFonts w:hint="default"/>
              </w:rPr>
            </w:pPr>
            <w:r w:rsidRPr="00962AA9">
              <w:rPr>
                <w:position w:val="1"/>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21CEF85" w14:textId="77777777" w:rsidR="00C612FC" w:rsidRPr="00962AA9" w:rsidRDefault="00C612FC">
            <w:pPr>
              <w:spacing w:line="241" w:lineRule="exact"/>
              <w:jc w:val="center"/>
              <w:rPr>
                <w:rFonts w:hint="default"/>
              </w:rPr>
            </w:pPr>
            <w:r w:rsidRPr="00962AA9">
              <w:rPr>
                <w:position w:val="1"/>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B1DB455" w14:textId="77777777" w:rsidR="00C612FC" w:rsidRPr="00962AA9" w:rsidRDefault="00C612FC">
            <w:pPr>
              <w:spacing w:line="241" w:lineRule="exact"/>
              <w:jc w:val="center"/>
              <w:rPr>
                <w:rFonts w:hint="default"/>
              </w:rPr>
            </w:pPr>
            <w:r w:rsidRPr="00962AA9">
              <w:rPr>
                <w:position w:val="1"/>
                <w:sz w:val="16"/>
              </w:rPr>
              <w:t>単位</w:t>
            </w:r>
          </w:p>
        </w:tc>
        <w:tc>
          <w:tcPr>
            <w:tcW w:w="270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D9BF3BF" w14:textId="77777777" w:rsidR="00C612FC" w:rsidRPr="00962AA9" w:rsidRDefault="00C612FC">
            <w:pPr>
              <w:spacing w:line="241" w:lineRule="exact"/>
              <w:jc w:val="center"/>
              <w:rPr>
                <w:rFonts w:hint="default"/>
              </w:rPr>
            </w:pPr>
            <w:r w:rsidRPr="00962AA9">
              <w:rPr>
                <w:position w:val="1"/>
                <w:sz w:val="16"/>
              </w:rPr>
              <w:t>備　　考（算出根拠）</w:t>
            </w:r>
          </w:p>
        </w:tc>
      </w:tr>
      <w:tr w:rsidR="00C612FC" w:rsidRPr="00962AA9" w14:paraId="064439EB" w14:textId="77777777">
        <w:tc>
          <w:tcPr>
            <w:tcW w:w="291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519C796" w14:textId="77777777" w:rsidR="00C612FC" w:rsidRPr="00962AA9" w:rsidRDefault="00C612FC">
            <w:pPr>
              <w:spacing w:line="241" w:lineRule="exact"/>
              <w:rPr>
                <w:rFonts w:hint="default"/>
              </w:rPr>
            </w:pPr>
            <w:r w:rsidRPr="00962AA9">
              <w:rPr>
                <w:sz w:val="16"/>
              </w:rPr>
              <w:t>家畜排せつ物（廃棄物）当たり防臭剤等の薬剤散布単価</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90A9E35" w14:textId="77777777" w:rsidR="00C612FC" w:rsidRPr="00962AA9" w:rsidRDefault="00C612FC">
            <w:pPr>
              <w:spacing w:line="241" w:lineRule="exact"/>
              <w:rPr>
                <w:rFonts w:hint="default"/>
              </w:rPr>
            </w:pPr>
            <w:r w:rsidRPr="00962AA9">
              <w:rPr>
                <w:spacing w:val="-7"/>
              </w:rPr>
              <w:t xml:space="preserve">     </w:t>
            </w:r>
            <w:r w:rsidRPr="00962AA9">
              <w:rPr>
                <w:sz w:val="16"/>
              </w:rPr>
              <w:t>①</w:t>
            </w:r>
            <w:r w:rsidRPr="00962AA9">
              <w:rPr>
                <w:spacing w:val="-7"/>
              </w:rPr>
              <w:t xml:space="preserve">     </w:t>
            </w:r>
          </w:p>
          <w:p w14:paraId="6764337D" w14:textId="77777777" w:rsidR="00C612FC" w:rsidRPr="00962AA9" w:rsidRDefault="00C612FC">
            <w:pPr>
              <w:rPr>
                <w:rFonts w:hint="default"/>
              </w:rPr>
            </w:pP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A183341" w14:textId="77777777" w:rsidR="00C612FC" w:rsidRPr="00962AA9" w:rsidRDefault="00C612FC">
            <w:pPr>
              <w:spacing w:line="241" w:lineRule="exact"/>
              <w:rPr>
                <w:rFonts w:hint="default"/>
              </w:rPr>
            </w:pPr>
          </w:p>
          <w:p w14:paraId="5D730D38" w14:textId="77777777" w:rsidR="00C612FC" w:rsidRPr="00962AA9" w:rsidRDefault="00C612FC">
            <w:pPr>
              <w:spacing w:line="241" w:lineRule="exact"/>
              <w:rPr>
                <w:rFonts w:hint="default"/>
              </w:rPr>
            </w:pPr>
            <w:r w:rsidRPr="00962AA9">
              <w:rPr>
                <w:spacing w:val="-6"/>
                <w:sz w:val="16"/>
              </w:rPr>
              <w:t xml:space="preserve"> </w:t>
            </w:r>
            <w:r w:rsidRPr="00962AA9">
              <w:rPr>
                <w:sz w:val="16"/>
              </w:rPr>
              <w:t xml:space="preserve">　　</w:t>
            </w:r>
            <w:r w:rsidRPr="00962AA9">
              <w:rPr>
                <w:spacing w:val="-6"/>
                <w:sz w:val="16"/>
              </w:rPr>
              <w:t xml:space="preserve"> </w:t>
            </w:r>
            <w:r w:rsidRPr="00962AA9">
              <w:rPr>
                <w:sz w:val="16"/>
              </w:rPr>
              <w:t xml:space="preserve">　９１８</w:t>
            </w: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1CEF78F" w14:textId="77777777" w:rsidR="00C612FC" w:rsidRPr="00962AA9" w:rsidRDefault="00C612FC">
            <w:pPr>
              <w:spacing w:line="241" w:lineRule="exact"/>
              <w:rPr>
                <w:rFonts w:hint="default"/>
              </w:rPr>
            </w:pPr>
            <w:r w:rsidRPr="00962AA9">
              <w:rPr>
                <w:spacing w:val="-7"/>
              </w:rPr>
              <w:t xml:space="preserve">        </w:t>
            </w:r>
          </w:p>
          <w:p w14:paraId="1BFBF71A" w14:textId="77777777" w:rsidR="00C612FC" w:rsidRPr="00962AA9" w:rsidRDefault="00C612FC">
            <w:pPr>
              <w:spacing w:line="241" w:lineRule="exact"/>
              <w:rPr>
                <w:rFonts w:hint="default"/>
              </w:rPr>
            </w:pPr>
            <w:r w:rsidRPr="00962AA9">
              <w:rPr>
                <w:spacing w:val="-7"/>
              </w:rPr>
              <w:t xml:space="preserve">    </w:t>
            </w:r>
            <w:r w:rsidRPr="00962AA9">
              <w:rPr>
                <w:sz w:val="16"/>
              </w:rPr>
              <w:t>円/t</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C43653B" w14:textId="77777777" w:rsidR="00C612FC" w:rsidRPr="00962AA9" w:rsidRDefault="00C612FC">
            <w:pPr>
              <w:spacing w:line="241" w:lineRule="exact"/>
              <w:rPr>
                <w:rFonts w:hint="default"/>
              </w:rPr>
            </w:pPr>
          </w:p>
          <w:p w14:paraId="308F5889" w14:textId="77777777" w:rsidR="00C612FC" w:rsidRPr="00962AA9" w:rsidRDefault="00C612FC">
            <w:pPr>
              <w:spacing w:line="241" w:lineRule="exact"/>
              <w:rPr>
                <w:rFonts w:hint="default"/>
              </w:rPr>
            </w:pPr>
            <w:r w:rsidRPr="00962AA9">
              <w:rPr>
                <w:sz w:val="16"/>
              </w:rPr>
              <w:t>定数</w:t>
            </w:r>
          </w:p>
        </w:tc>
      </w:tr>
      <w:tr w:rsidR="00C612FC" w:rsidRPr="00962AA9" w14:paraId="0E8203BB" w14:textId="77777777">
        <w:tc>
          <w:tcPr>
            <w:tcW w:w="2912"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026E9E0D" w14:textId="77777777" w:rsidR="00C612FC" w:rsidRPr="00962AA9" w:rsidRDefault="00C612FC">
            <w:pPr>
              <w:spacing w:line="241" w:lineRule="exact"/>
              <w:rPr>
                <w:rFonts w:hint="default"/>
              </w:rPr>
            </w:pPr>
            <w:r w:rsidRPr="00962AA9">
              <w:rPr>
                <w:sz w:val="16"/>
              </w:rPr>
              <w:t>家畜排せつ物（廃棄物）量</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8B21C9B"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40055E2"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BEB74F9" w14:textId="77777777" w:rsidR="00C612FC" w:rsidRPr="00962AA9" w:rsidRDefault="00C612FC">
            <w:pPr>
              <w:spacing w:line="241" w:lineRule="exact"/>
              <w:rPr>
                <w:rFonts w:hint="default"/>
              </w:rPr>
            </w:pPr>
            <w:r w:rsidRPr="00962AA9">
              <w:rPr>
                <w:spacing w:val="-7"/>
              </w:rPr>
              <w:t xml:space="preserve">      </w:t>
            </w:r>
            <w:r w:rsidRPr="00962AA9">
              <w:rPr>
                <w:sz w:val="16"/>
              </w:rPr>
              <w:t>ｔ</w:t>
            </w: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42F3654D" w14:textId="77777777" w:rsidR="00C612FC" w:rsidRPr="00962AA9" w:rsidRDefault="00C612FC">
            <w:pPr>
              <w:spacing w:line="241" w:lineRule="exact"/>
              <w:rPr>
                <w:rFonts w:hint="default"/>
              </w:rPr>
            </w:pPr>
            <w:r w:rsidRPr="00962AA9">
              <w:rPr>
                <w:sz w:val="16"/>
              </w:rPr>
              <w:t>事業計画資料より</w:t>
            </w:r>
          </w:p>
        </w:tc>
      </w:tr>
      <w:tr w:rsidR="00C612FC" w:rsidRPr="00962AA9" w14:paraId="3904ED58" w14:textId="77777777">
        <w:tc>
          <w:tcPr>
            <w:tcW w:w="2912"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2CD5DEB9" w14:textId="77777777" w:rsidR="00C612FC" w:rsidRPr="00962AA9" w:rsidRDefault="00C612FC">
            <w:pPr>
              <w:spacing w:line="241" w:lineRule="exact"/>
              <w:rPr>
                <w:rFonts w:hint="default"/>
              </w:rPr>
            </w:pPr>
            <w:r w:rsidRPr="00962AA9">
              <w:rPr>
                <w:position w:val="-2"/>
                <w:sz w:val="16"/>
              </w:rPr>
              <w:t>衛生水準向上効果額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3CE251E" w14:textId="77777777" w:rsidR="00C612FC" w:rsidRPr="00962AA9" w:rsidRDefault="00C612FC">
            <w:pPr>
              <w:spacing w:line="241" w:lineRule="exact"/>
              <w:rPr>
                <w:rFonts w:hint="default"/>
              </w:rPr>
            </w:pPr>
            <w:r w:rsidRPr="00962AA9">
              <w:rPr>
                <w:spacing w:val="-7"/>
              </w:rPr>
              <w:t xml:space="preserve">  </w:t>
            </w:r>
            <w:r w:rsidRPr="00962AA9">
              <w:rPr>
                <w:position w:val="-2"/>
                <w:sz w:val="16"/>
              </w:rPr>
              <w:t>③=①×②</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672B56F"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69A72C61" w14:textId="77777777" w:rsidR="00C612FC" w:rsidRPr="00962AA9" w:rsidRDefault="00C612FC">
            <w:pPr>
              <w:spacing w:line="241" w:lineRule="exact"/>
              <w:rPr>
                <w:rFonts w:hint="default"/>
              </w:rPr>
            </w:pPr>
            <w:r w:rsidRPr="00962AA9">
              <w:rPr>
                <w:spacing w:val="-7"/>
              </w:rPr>
              <w:t xml:space="preserve">    </w:t>
            </w:r>
            <w:r w:rsidRPr="00962AA9">
              <w:rPr>
                <w:position w:val="-2"/>
                <w:sz w:val="16"/>
              </w:rPr>
              <w:t>千円</w:t>
            </w:r>
          </w:p>
        </w:tc>
        <w:tc>
          <w:tcPr>
            <w:tcW w:w="2704"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4D5E62E6" w14:textId="77777777" w:rsidR="00C612FC" w:rsidRPr="00962AA9" w:rsidRDefault="00C612FC">
            <w:pPr>
              <w:rPr>
                <w:rFonts w:hint="default"/>
              </w:rPr>
            </w:pPr>
          </w:p>
        </w:tc>
      </w:tr>
    </w:tbl>
    <w:p w14:paraId="0D121001" w14:textId="77777777" w:rsidR="00C612FC" w:rsidRPr="00962AA9" w:rsidRDefault="00C612FC">
      <w:pPr>
        <w:spacing w:line="241" w:lineRule="exact"/>
        <w:rPr>
          <w:rFonts w:hint="default"/>
        </w:rPr>
      </w:pPr>
      <w:r w:rsidRPr="00962AA9">
        <w:rPr>
          <w:spacing w:val="-6"/>
          <w:sz w:val="16"/>
        </w:rPr>
        <w:t xml:space="preserve">   </w:t>
      </w:r>
      <w:r w:rsidRPr="00962AA9">
        <w:rPr>
          <w:sz w:val="16"/>
        </w:rPr>
        <w:t>注：　民家等と離れている畜舎については、算出しないこと。</w:t>
      </w:r>
    </w:p>
    <w:p w14:paraId="08FCB156" w14:textId="77777777" w:rsidR="00C612FC" w:rsidRPr="00962AA9" w:rsidRDefault="00C612FC">
      <w:pPr>
        <w:spacing w:line="241" w:lineRule="exact"/>
        <w:rPr>
          <w:rFonts w:hint="default"/>
        </w:rPr>
      </w:pPr>
    </w:p>
    <w:p w14:paraId="612BE1D8" w14:textId="77777777" w:rsidR="00C612FC" w:rsidRPr="00962AA9" w:rsidRDefault="00C612FC">
      <w:pPr>
        <w:spacing w:line="241" w:lineRule="exact"/>
        <w:rPr>
          <w:rFonts w:hint="default"/>
        </w:rPr>
      </w:pPr>
      <w:r w:rsidRPr="00962AA9">
        <w:rPr>
          <w:spacing w:val="-7"/>
        </w:rPr>
        <w:t xml:space="preserve">  </w:t>
      </w:r>
      <w:r w:rsidRPr="00962AA9">
        <w:t xml:space="preserve">　　　ｂ　【水質保全効果額算出表】</w:t>
      </w:r>
    </w:p>
    <w:tbl>
      <w:tblPr>
        <w:tblW w:w="0" w:type="auto"/>
        <w:tblInd w:w="309" w:type="dxa"/>
        <w:tblLayout w:type="fixed"/>
        <w:tblCellMar>
          <w:left w:w="0" w:type="dxa"/>
          <w:right w:w="0" w:type="dxa"/>
        </w:tblCellMar>
        <w:tblLook w:val="0000" w:firstRow="0" w:lastRow="0" w:firstColumn="0" w:lastColumn="0" w:noHBand="0" w:noVBand="0"/>
      </w:tblPr>
      <w:tblGrid>
        <w:gridCol w:w="2912"/>
        <w:gridCol w:w="1352"/>
        <w:gridCol w:w="1560"/>
        <w:gridCol w:w="936"/>
        <w:gridCol w:w="2704"/>
      </w:tblGrid>
      <w:tr w:rsidR="00C612FC" w:rsidRPr="00962AA9" w14:paraId="3BB3015A" w14:textId="77777777">
        <w:tc>
          <w:tcPr>
            <w:tcW w:w="291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83FEBF" w14:textId="77777777" w:rsidR="00C612FC" w:rsidRPr="00962AA9" w:rsidRDefault="00C612FC">
            <w:pPr>
              <w:spacing w:line="241" w:lineRule="exact"/>
              <w:jc w:val="center"/>
              <w:rPr>
                <w:rFonts w:hint="default"/>
              </w:rPr>
            </w:pPr>
            <w:r w:rsidRPr="00962AA9">
              <w:rPr>
                <w:sz w:val="16"/>
              </w:rPr>
              <w:t>項　　　目</w:t>
            </w:r>
          </w:p>
        </w:tc>
        <w:tc>
          <w:tcPr>
            <w:tcW w:w="135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1D0D914" w14:textId="77777777" w:rsidR="00C612FC" w:rsidRPr="00962AA9" w:rsidRDefault="00C612FC">
            <w:pPr>
              <w:spacing w:line="241" w:lineRule="exact"/>
              <w:jc w:val="center"/>
              <w:rPr>
                <w:rFonts w:hint="default"/>
              </w:rPr>
            </w:pPr>
            <w:r w:rsidRPr="00962AA9">
              <w:rPr>
                <w:sz w:val="16"/>
              </w:rPr>
              <w:t>算　式</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4249921" w14:textId="77777777" w:rsidR="00C612FC" w:rsidRPr="00962AA9" w:rsidRDefault="00C612FC">
            <w:pPr>
              <w:spacing w:line="241" w:lineRule="exact"/>
              <w:jc w:val="center"/>
              <w:rPr>
                <w:rFonts w:hint="default"/>
              </w:rPr>
            </w:pPr>
            <w:r w:rsidRPr="00962AA9">
              <w:rPr>
                <w:sz w:val="16"/>
              </w:rPr>
              <w:t>数　値</w:t>
            </w:r>
          </w:p>
        </w:tc>
        <w:tc>
          <w:tcPr>
            <w:tcW w:w="93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1337B2" w14:textId="77777777" w:rsidR="00C612FC" w:rsidRPr="00962AA9" w:rsidRDefault="00C612FC">
            <w:pPr>
              <w:spacing w:line="241" w:lineRule="exact"/>
              <w:jc w:val="center"/>
              <w:rPr>
                <w:rFonts w:hint="default"/>
              </w:rPr>
            </w:pPr>
            <w:r w:rsidRPr="00962AA9">
              <w:rPr>
                <w:sz w:val="16"/>
              </w:rPr>
              <w:t>単位</w:t>
            </w:r>
          </w:p>
        </w:tc>
        <w:tc>
          <w:tcPr>
            <w:tcW w:w="270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B4C5DAF" w14:textId="77777777" w:rsidR="00C612FC" w:rsidRPr="00962AA9" w:rsidRDefault="00C612FC">
            <w:pPr>
              <w:spacing w:line="241" w:lineRule="exact"/>
              <w:jc w:val="center"/>
              <w:rPr>
                <w:rFonts w:hint="default"/>
              </w:rPr>
            </w:pPr>
            <w:r w:rsidRPr="00962AA9">
              <w:rPr>
                <w:sz w:val="16"/>
              </w:rPr>
              <w:t>備　　考（算出根拠）</w:t>
            </w:r>
          </w:p>
        </w:tc>
      </w:tr>
      <w:tr w:rsidR="00C612FC" w:rsidRPr="00962AA9" w14:paraId="5568BABE" w14:textId="77777777">
        <w:tc>
          <w:tcPr>
            <w:tcW w:w="291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D47C06C" w14:textId="77777777" w:rsidR="00C612FC" w:rsidRPr="00962AA9" w:rsidRDefault="00C612FC">
            <w:pPr>
              <w:spacing w:line="241" w:lineRule="exact"/>
              <w:rPr>
                <w:rFonts w:hint="default"/>
              </w:rPr>
            </w:pPr>
            <w:r w:rsidRPr="00962AA9">
              <w:rPr>
                <w:position w:val="-1"/>
                <w:sz w:val="16"/>
              </w:rPr>
              <w:t>年間排水量</w:t>
            </w: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4ADCA33" w14:textId="77777777" w:rsidR="00C612FC" w:rsidRPr="00962AA9" w:rsidRDefault="00C612FC">
            <w:pPr>
              <w:spacing w:line="241" w:lineRule="exact"/>
              <w:rPr>
                <w:rFonts w:hint="default"/>
              </w:rPr>
            </w:pPr>
            <w:r w:rsidRPr="00962AA9">
              <w:rPr>
                <w:spacing w:val="-7"/>
              </w:rPr>
              <w:t xml:space="preserve">     </w:t>
            </w:r>
            <w:r w:rsidRPr="00962AA9">
              <w:rPr>
                <w:position w:val="-1"/>
                <w:sz w:val="16"/>
              </w:rPr>
              <w:t>①</w:t>
            </w:r>
            <w:r w:rsidRPr="00962AA9">
              <w:rPr>
                <w:spacing w:val="-7"/>
              </w:rPr>
              <w:t xml:space="preserve">     </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A32CDA3" w14:textId="77777777" w:rsidR="00C612FC" w:rsidRPr="00962AA9" w:rsidRDefault="00C612FC">
            <w:pPr>
              <w:spacing w:line="241" w:lineRule="exact"/>
              <w:rPr>
                <w:rFonts w:hint="default"/>
              </w:rPr>
            </w:pPr>
            <w:r w:rsidRPr="00962AA9">
              <w:rPr>
                <w:spacing w:val="-6"/>
                <w:position w:val="-1"/>
                <w:sz w:val="16"/>
              </w:rPr>
              <w:t xml:space="preserve"> </w:t>
            </w:r>
            <w:r w:rsidRPr="00962AA9">
              <w:rPr>
                <w:position w:val="-1"/>
                <w:sz w:val="16"/>
              </w:rPr>
              <w:t xml:space="preserve">　　</w:t>
            </w:r>
            <w:r w:rsidRPr="00962AA9">
              <w:rPr>
                <w:spacing w:val="-6"/>
                <w:position w:val="-1"/>
                <w:sz w:val="16"/>
              </w:rPr>
              <w:t xml:space="preserve"> </w:t>
            </w:r>
            <w:r w:rsidRPr="00962AA9">
              <w:rPr>
                <w:position w:val="-1"/>
                <w:sz w:val="16"/>
              </w:rPr>
              <w:t xml:space="preserve">　</w:t>
            </w:r>
          </w:p>
        </w:tc>
        <w:tc>
          <w:tcPr>
            <w:tcW w:w="9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A07A827" w14:textId="77777777" w:rsidR="00C612FC" w:rsidRPr="00962AA9" w:rsidRDefault="00C612FC">
            <w:pPr>
              <w:spacing w:line="241" w:lineRule="exact"/>
              <w:rPr>
                <w:rFonts w:hint="default"/>
              </w:rPr>
            </w:pPr>
            <w:r w:rsidRPr="00962AA9">
              <w:rPr>
                <w:spacing w:val="-7"/>
              </w:rPr>
              <w:t xml:space="preserve">      </w:t>
            </w:r>
            <w:r w:rsidRPr="00962AA9">
              <w:rPr>
                <w:position w:val="-1"/>
                <w:sz w:val="16"/>
              </w:rPr>
              <w:t>m</w:t>
            </w:r>
            <w:r w:rsidRPr="00962AA9">
              <w:rPr>
                <w:sz w:val="9"/>
              </w:rPr>
              <w:t>3</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2CAB404" w14:textId="77777777" w:rsidR="00C612FC" w:rsidRPr="00962AA9" w:rsidRDefault="00C612FC">
            <w:pPr>
              <w:spacing w:line="241" w:lineRule="exact"/>
              <w:rPr>
                <w:rFonts w:hint="default"/>
              </w:rPr>
            </w:pPr>
            <w:r w:rsidRPr="00962AA9">
              <w:rPr>
                <w:position w:val="-1"/>
                <w:sz w:val="16"/>
              </w:rPr>
              <w:t>事業計画資料より</w:t>
            </w:r>
          </w:p>
        </w:tc>
      </w:tr>
      <w:tr w:rsidR="00C612FC" w:rsidRPr="00962AA9" w14:paraId="2217C377" w14:textId="77777777">
        <w:tc>
          <w:tcPr>
            <w:tcW w:w="2912"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2DD0FB31" w14:textId="77777777" w:rsidR="00C612FC" w:rsidRPr="00962AA9" w:rsidRDefault="00C612FC">
            <w:pPr>
              <w:spacing w:line="241" w:lineRule="exact"/>
              <w:rPr>
                <w:rFonts w:hint="default"/>
              </w:rPr>
            </w:pPr>
            <w:r w:rsidRPr="00962AA9">
              <w:rPr>
                <w:sz w:val="16"/>
              </w:rPr>
              <w:t>浄化処理単価</w:t>
            </w:r>
          </w:p>
        </w:tc>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5415D6B" w14:textId="77777777" w:rsidR="00C612FC" w:rsidRPr="00962AA9" w:rsidRDefault="00C612FC">
            <w:pPr>
              <w:spacing w:line="241" w:lineRule="exact"/>
              <w:rPr>
                <w:rFonts w:hint="default"/>
              </w:rPr>
            </w:pPr>
            <w:r w:rsidRPr="00962AA9">
              <w:rPr>
                <w:spacing w:val="-7"/>
              </w:rPr>
              <w:t xml:space="preserve">     </w:t>
            </w:r>
            <w:r w:rsidRPr="00962AA9">
              <w:rPr>
                <w:sz w:val="16"/>
              </w:rPr>
              <w:t>②</w:t>
            </w:r>
            <w:r w:rsidRPr="00962AA9">
              <w:rPr>
                <w:spacing w:val="-7"/>
              </w:rPr>
              <w:t xml:space="preserve">     </w:t>
            </w:r>
          </w:p>
        </w:tc>
        <w:tc>
          <w:tcPr>
            <w:tcW w:w="15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7A9AACF" w14:textId="77777777" w:rsidR="00C612FC" w:rsidRPr="00962AA9" w:rsidRDefault="00C612FC">
            <w:pPr>
              <w:rPr>
                <w:rFonts w:hint="default"/>
              </w:rPr>
            </w:pPr>
          </w:p>
        </w:tc>
        <w:tc>
          <w:tcPr>
            <w:tcW w:w="93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30AB857" w14:textId="77777777" w:rsidR="00C612FC" w:rsidRPr="00962AA9" w:rsidRDefault="00C612FC">
            <w:pPr>
              <w:spacing w:line="241" w:lineRule="exact"/>
              <w:rPr>
                <w:rFonts w:hint="default"/>
              </w:rPr>
            </w:pPr>
            <w:r w:rsidRPr="00962AA9">
              <w:rPr>
                <w:spacing w:val="-7"/>
              </w:rPr>
              <w:t xml:space="preserve">   </w:t>
            </w:r>
            <w:r w:rsidRPr="00962AA9">
              <w:rPr>
                <w:sz w:val="16"/>
              </w:rPr>
              <w:t>円/m</w:t>
            </w:r>
            <w:r w:rsidRPr="00962AA9">
              <w:rPr>
                <w:spacing w:val="-6"/>
                <w:vertAlign w:val="superscript"/>
              </w:rPr>
              <w:t>3</w:t>
            </w:r>
          </w:p>
        </w:tc>
        <w:tc>
          <w:tcPr>
            <w:tcW w:w="2704"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0D4EC63D" w14:textId="77777777" w:rsidR="00C612FC" w:rsidRPr="00962AA9" w:rsidRDefault="00C612FC">
            <w:pPr>
              <w:spacing w:line="241" w:lineRule="exact"/>
              <w:rPr>
                <w:rFonts w:hint="default"/>
              </w:rPr>
            </w:pPr>
            <w:r w:rsidRPr="00962AA9">
              <w:rPr>
                <w:sz w:val="16"/>
              </w:rPr>
              <w:t>事業計画資料より</w:t>
            </w:r>
          </w:p>
        </w:tc>
      </w:tr>
      <w:tr w:rsidR="00C612FC" w:rsidRPr="00962AA9" w14:paraId="710F00AE" w14:textId="77777777">
        <w:tc>
          <w:tcPr>
            <w:tcW w:w="2912"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04B273A4" w14:textId="77777777" w:rsidR="00C612FC" w:rsidRPr="00962AA9" w:rsidRDefault="00C612FC">
            <w:pPr>
              <w:spacing w:line="241" w:lineRule="exact"/>
              <w:rPr>
                <w:rFonts w:hint="default"/>
              </w:rPr>
            </w:pPr>
            <w:r w:rsidRPr="00962AA9">
              <w:rPr>
                <w:position w:val="-1"/>
                <w:sz w:val="16"/>
              </w:rPr>
              <w:t>水質保全効果額</w:t>
            </w:r>
          </w:p>
        </w:tc>
        <w:tc>
          <w:tcPr>
            <w:tcW w:w="1352"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4D0B1206" w14:textId="77777777" w:rsidR="00C612FC" w:rsidRPr="00962AA9" w:rsidRDefault="00C612FC">
            <w:pPr>
              <w:spacing w:line="241" w:lineRule="exact"/>
              <w:rPr>
                <w:rFonts w:hint="default"/>
              </w:rPr>
            </w:pPr>
            <w:r w:rsidRPr="00962AA9">
              <w:rPr>
                <w:spacing w:val="-7"/>
              </w:rPr>
              <w:t xml:space="preserve">  </w:t>
            </w:r>
            <w:r w:rsidRPr="00962AA9">
              <w:rPr>
                <w:position w:val="-1"/>
                <w:sz w:val="16"/>
              </w:rPr>
              <w:t>③=①×②</w:t>
            </w:r>
            <w:r w:rsidRPr="00962AA9">
              <w:rPr>
                <w:spacing w:val="-7"/>
              </w:rPr>
              <w:t xml:space="preserve">  </w:t>
            </w:r>
          </w:p>
        </w:tc>
        <w:tc>
          <w:tcPr>
            <w:tcW w:w="156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CBF59E7" w14:textId="77777777" w:rsidR="00C612FC" w:rsidRPr="00962AA9" w:rsidRDefault="00C612FC">
            <w:pPr>
              <w:rPr>
                <w:rFonts w:hint="default"/>
              </w:rPr>
            </w:pPr>
          </w:p>
        </w:tc>
        <w:tc>
          <w:tcPr>
            <w:tcW w:w="93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3E8D813" w14:textId="77777777" w:rsidR="00C612FC" w:rsidRPr="00962AA9" w:rsidRDefault="00C612FC">
            <w:pPr>
              <w:spacing w:line="241" w:lineRule="exact"/>
              <w:rPr>
                <w:rFonts w:hint="default"/>
              </w:rPr>
            </w:pPr>
            <w:r w:rsidRPr="00962AA9">
              <w:rPr>
                <w:spacing w:val="-7"/>
              </w:rPr>
              <w:t xml:space="preserve">    </w:t>
            </w:r>
            <w:r w:rsidRPr="00962AA9">
              <w:rPr>
                <w:position w:val="-1"/>
                <w:sz w:val="16"/>
              </w:rPr>
              <w:t>千円</w:t>
            </w:r>
          </w:p>
        </w:tc>
        <w:tc>
          <w:tcPr>
            <w:tcW w:w="2704"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66B60C9E" w14:textId="77777777" w:rsidR="00C612FC" w:rsidRPr="00962AA9" w:rsidRDefault="00C612FC">
            <w:pPr>
              <w:rPr>
                <w:rFonts w:hint="default"/>
              </w:rPr>
            </w:pPr>
          </w:p>
        </w:tc>
      </w:tr>
    </w:tbl>
    <w:p w14:paraId="679A1A01" w14:textId="77777777" w:rsidR="00C612FC" w:rsidRDefault="00C612FC">
      <w:pPr>
        <w:spacing w:line="241" w:lineRule="exact"/>
        <w:rPr>
          <w:rFonts w:hint="default"/>
        </w:rPr>
      </w:pPr>
      <w:r w:rsidRPr="00962AA9">
        <w:rPr>
          <w:spacing w:val="-6"/>
          <w:sz w:val="16"/>
        </w:rPr>
        <w:t xml:space="preserve">   </w:t>
      </w:r>
      <w:r w:rsidRPr="00962AA9">
        <w:rPr>
          <w:sz w:val="16"/>
        </w:rPr>
        <w:t>注：　浄化処理単価は、事業実施地域の市町村の下水道処理単価を使用。</w:t>
      </w:r>
    </w:p>
    <w:sectPr w:rsidR="00C612FC">
      <w:footnotePr>
        <w:numRestart w:val="eachPage"/>
      </w:footnotePr>
      <w:endnotePr>
        <w:numFmt w:val="decimal"/>
      </w:endnotePr>
      <w:pgSz w:w="11906" w:h="16838"/>
      <w:pgMar w:top="1757" w:right="288" w:bottom="1531" w:left="288" w:header="850" w:footer="0" w:gutter="0"/>
      <w:cols w:space="720"/>
      <w:docGrid w:type="linesAndChars" w:linePitch="241" w:charSpace="61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1A71" w14:textId="77777777" w:rsidR="00765830" w:rsidRDefault="00765830">
      <w:pPr>
        <w:spacing w:before="387"/>
        <w:rPr>
          <w:rFonts w:hint="default"/>
        </w:rPr>
      </w:pPr>
      <w:r>
        <w:continuationSeparator/>
      </w:r>
    </w:p>
  </w:endnote>
  <w:endnote w:type="continuationSeparator" w:id="0">
    <w:p w14:paraId="56814374" w14:textId="77777777" w:rsidR="00765830" w:rsidRDefault="00765830">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DD2E" w14:textId="77777777" w:rsidR="00765830" w:rsidRDefault="00765830">
      <w:pPr>
        <w:spacing w:before="387"/>
        <w:rPr>
          <w:rFonts w:hint="default"/>
        </w:rPr>
      </w:pPr>
      <w:r>
        <w:continuationSeparator/>
      </w:r>
    </w:p>
  </w:footnote>
  <w:footnote w:type="continuationSeparator" w:id="0">
    <w:p w14:paraId="34493462" w14:textId="77777777" w:rsidR="00765830" w:rsidRDefault="00765830">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39"/>
  <w:hyphenationZone w:val="0"/>
  <w:evenAndOddHeaders/>
  <w:drawingGridHorizontalSpacing w:val="371"/>
  <w:drawingGridVerticalSpacing w:val="2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341"/>
    <w:rsid w:val="00056597"/>
    <w:rsid w:val="00083D88"/>
    <w:rsid w:val="000F0B02"/>
    <w:rsid w:val="00120485"/>
    <w:rsid w:val="00324DF8"/>
    <w:rsid w:val="00331F5B"/>
    <w:rsid w:val="00392478"/>
    <w:rsid w:val="003B2036"/>
    <w:rsid w:val="003E66C7"/>
    <w:rsid w:val="003F008D"/>
    <w:rsid w:val="004056F9"/>
    <w:rsid w:val="00433822"/>
    <w:rsid w:val="004B0C7F"/>
    <w:rsid w:val="005B184C"/>
    <w:rsid w:val="005C2A5D"/>
    <w:rsid w:val="00696BE0"/>
    <w:rsid w:val="006D38AB"/>
    <w:rsid w:val="00730DEA"/>
    <w:rsid w:val="00765830"/>
    <w:rsid w:val="007C37A6"/>
    <w:rsid w:val="007D338E"/>
    <w:rsid w:val="007D4284"/>
    <w:rsid w:val="00822215"/>
    <w:rsid w:val="00841024"/>
    <w:rsid w:val="00871F69"/>
    <w:rsid w:val="008B1977"/>
    <w:rsid w:val="008B3C30"/>
    <w:rsid w:val="008C131A"/>
    <w:rsid w:val="008C3341"/>
    <w:rsid w:val="00911961"/>
    <w:rsid w:val="00962AA9"/>
    <w:rsid w:val="0096656F"/>
    <w:rsid w:val="009E0205"/>
    <w:rsid w:val="00A014A5"/>
    <w:rsid w:val="00A12C64"/>
    <w:rsid w:val="00A9333D"/>
    <w:rsid w:val="00AD7234"/>
    <w:rsid w:val="00B124EE"/>
    <w:rsid w:val="00B33CBA"/>
    <w:rsid w:val="00B45A5F"/>
    <w:rsid w:val="00B45BCC"/>
    <w:rsid w:val="00BC10DB"/>
    <w:rsid w:val="00BD6243"/>
    <w:rsid w:val="00C612FC"/>
    <w:rsid w:val="00C72EBE"/>
    <w:rsid w:val="00CC5032"/>
    <w:rsid w:val="00D04C7F"/>
    <w:rsid w:val="00D13FC9"/>
    <w:rsid w:val="00D73989"/>
    <w:rsid w:val="00DC617B"/>
    <w:rsid w:val="00DE4A64"/>
    <w:rsid w:val="00E95567"/>
    <w:rsid w:val="00F30E0D"/>
    <w:rsid w:val="00F661F3"/>
    <w:rsid w:val="00F66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4CDB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center"/>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ﾌﾟﾘﾝﾀﾌｫﾝﾄ1"/>
    <w:basedOn w:val="a0"/>
  </w:style>
  <w:style w:type="paragraph" w:customStyle="1" w:styleId="a3">
    <w:name w:val="一太郎ランクスタイル１"/>
    <w:basedOn w:val="a"/>
  </w:style>
  <w:style w:type="paragraph" w:styleId="a4">
    <w:name w:val="header"/>
    <w:basedOn w:val="a"/>
    <w:link w:val="a5"/>
    <w:uiPriority w:val="99"/>
    <w:unhideWhenUsed/>
    <w:rsid w:val="005C2A5D"/>
    <w:pPr>
      <w:tabs>
        <w:tab w:val="center" w:pos="4252"/>
        <w:tab w:val="right" w:pos="8504"/>
      </w:tabs>
      <w:snapToGrid w:val="0"/>
    </w:pPr>
  </w:style>
  <w:style w:type="character" w:customStyle="1" w:styleId="a5">
    <w:name w:val="ヘッダー (文字)"/>
    <w:link w:val="a4"/>
    <w:uiPriority w:val="99"/>
    <w:rsid w:val="005C2A5D"/>
    <w:rPr>
      <w:color w:val="000000"/>
      <w:sz w:val="18"/>
    </w:rPr>
  </w:style>
  <w:style w:type="paragraph" w:styleId="a6">
    <w:name w:val="footer"/>
    <w:basedOn w:val="a"/>
    <w:link w:val="a7"/>
    <w:uiPriority w:val="99"/>
    <w:unhideWhenUsed/>
    <w:rsid w:val="005C2A5D"/>
    <w:pPr>
      <w:tabs>
        <w:tab w:val="center" w:pos="4252"/>
        <w:tab w:val="right" w:pos="8504"/>
      </w:tabs>
      <w:snapToGrid w:val="0"/>
    </w:pPr>
  </w:style>
  <w:style w:type="character" w:customStyle="1" w:styleId="a7">
    <w:name w:val="フッター (文字)"/>
    <w:link w:val="a6"/>
    <w:uiPriority w:val="99"/>
    <w:rsid w:val="005C2A5D"/>
    <w:rPr>
      <w:color w:val="000000"/>
      <w:sz w:val="18"/>
    </w:rPr>
  </w:style>
  <w:style w:type="paragraph" w:styleId="a8">
    <w:name w:val="Balloon Text"/>
    <w:basedOn w:val="a"/>
    <w:link w:val="a9"/>
    <w:uiPriority w:val="99"/>
    <w:semiHidden/>
    <w:unhideWhenUsed/>
    <w:rsid w:val="005C2A5D"/>
    <w:rPr>
      <w:rFonts w:ascii="游ゴシック Light" w:eastAsia="游ゴシック Light" w:hAnsi="游ゴシック Light" w:cs="Times New Roman"/>
      <w:szCs w:val="18"/>
    </w:rPr>
  </w:style>
  <w:style w:type="character" w:customStyle="1" w:styleId="a9">
    <w:name w:val="吹き出し (文字)"/>
    <w:link w:val="a8"/>
    <w:uiPriority w:val="99"/>
    <w:semiHidden/>
    <w:rsid w:val="005C2A5D"/>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D04C7F"/>
    <w:rPr>
      <w:sz w:val="18"/>
      <w:szCs w:val="18"/>
    </w:rPr>
  </w:style>
  <w:style w:type="paragraph" w:styleId="ab">
    <w:name w:val="annotation text"/>
    <w:basedOn w:val="a"/>
    <w:link w:val="ac"/>
    <w:uiPriority w:val="99"/>
    <w:unhideWhenUsed/>
    <w:rsid w:val="00D04C7F"/>
    <w:pPr>
      <w:jc w:val="left"/>
    </w:pPr>
  </w:style>
  <w:style w:type="character" w:customStyle="1" w:styleId="ac">
    <w:name w:val="コメント文字列 (文字)"/>
    <w:link w:val="ab"/>
    <w:uiPriority w:val="99"/>
    <w:rsid w:val="00D04C7F"/>
    <w:rPr>
      <w:color w:val="000000"/>
      <w:sz w:val="18"/>
    </w:rPr>
  </w:style>
  <w:style w:type="paragraph" w:styleId="ad">
    <w:name w:val="annotation subject"/>
    <w:basedOn w:val="ab"/>
    <w:next w:val="ab"/>
    <w:link w:val="ae"/>
    <w:uiPriority w:val="99"/>
    <w:semiHidden/>
    <w:unhideWhenUsed/>
    <w:rsid w:val="00D04C7F"/>
    <w:rPr>
      <w:b/>
      <w:bCs/>
    </w:rPr>
  </w:style>
  <w:style w:type="character" w:customStyle="1" w:styleId="ae">
    <w:name w:val="コメント内容 (文字)"/>
    <w:link w:val="ad"/>
    <w:uiPriority w:val="99"/>
    <w:semiHidden/>
    <w:rsid w:val="00D04C7F"/>
    <w:rPr>
      <w:b/>
      <w:bCs/>
      <w:color w:val="000000"/>
      <w:sz w:val="18"/>
    </w:rPr>
  </w:style>
  <w:style w:type="paragraph" w:styleId="af">
    <w:name w:val="Revision"/>
    <w:hidden/>
    <w:uiPriority w:val="99"/>
    <w:semiHidden/>
    <w:rsid w:val="00392478"/>
    <w:rPr>
      <w:rFonts w:hint="eastAsi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2228</Words>
  <Characters>12705</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2025-03-31T04:44:00Z</dcterms:created>
  <dcterms:modified xsi:type="dcterms:W3CDTF">2025-03-31T04:44:00Z</dcterms:modified>
</cp:coreProperties>
</file>