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893B" w14:textId="77777777" w:rsidR="00F24C2E" w:rsidRPr="00F24C2E" w:rsidRDefault="00F24C2E" w:rsidP="00F24C2E">
      <w:pPr>
        <w:widowControl w:val="0"/>
        <w:spacing w:line="240" w:lineRule="auto"/>
        <w:rPr>
          <w:rFonts w:ascii="ＭＳ 明朝" w:eastAsia="ＭＳ 明朝" w:hAnsi="ＭＳ 明朝"/>
        </w:rPr>
      </w:pPr>
      <w:r w:rsidRPr="00F24C2E">
        <w:rPr>
          <w:rFonts w:ascii="ＭＳ 明朝" w:eastAsia="ＭＳ 明朝" w:hAnsi="ＭＳ 明朝" w:hint="eastAsia"/>
        </w:rPr>
        <w:t>別記様式３</w:t>
      </w:r>
    </w:p>
    <w:p w14:paraId="09819093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center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>○年度　スマート農業総合推進対策事業費補助金等</w:t>
      </w:r>
    </w:p>
    <w:p w14:paraId="4A941FB5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center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>（○○○○○事業○○○○○）実績報告書</w:t>
      </w:r>
      <w:r w:rsidRPr="00F24C2E">
        <w:rPr>
          <w:rFonts w:ascii="ＭＳ 明朝" w:eastAsia="ＭＳ 明朝" w:hAnsi="ＭＳ 明朝" w:hint="eastAsia"/>
          <w:szCs w:val="21"/>
        </w:rPr>
        <w:t>（公募用）</w:t>
      </w:r>
    </w:p>
    <w:p w14:paraId="2F914775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center"/>
        <w:rPr>
          <w:rFonts w:ascii="ＭＳ 明朝" w:eastAsia="ＭＳ 明朝" w:hAnsi="ＭＳ 明朝"/>
          <w:szCs w:val="21"/>
        </w:rPr>
      </w:pPr>
    </w:p>
    <w:p w14:paraId="736F3223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                                              所 在 地</w:t>
      </w:r>
    </w:p>
    <w:p w14:paraId="0BE3525E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                                              団 体 名</w:t>
      </w:r>
    </w:p>
    <w:p w14:paraId="2ADB981F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                                              代表者の役職及び氏名    </w:t>
      </w:r>
    </w:p>
    <w:p w14:paraId="4567AB0A" w14:textId="77777777" w:rsidR="00F24C2E" w:rsidRPr="00FF5895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</w:p>
    <w:p w14:paraId="2A8EE9E5" w14:textId="58885F50" w:rsidR="00F24C2E" w:rsidRPr="00F24C2E" w:rsidRDefault="00F24C2E" w:rsidP="00183C1D">
      <w:pPr>
        <w:widowControl w:val="0"/>
        <w:suppressAutoHyphens/>
        <w:wordWrap w:val="0"/>
        <w:spacing w:line="291" w:lineRule="exact"/>
        <w:ind w:firstLine="241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>○○年○月○日付け○○第○○号をもって補助金の交付決定通知のあった事業について、交付決定通知の内容に従い実施したので、その実績を報告する。</w:t>
      </w:r>
    </w:p>
    <w:p w14:paraId="47AFAE76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ind w:firstLine="241"/>
        <w:jc w:val="left"/>
        <w:rPr>
          <w:rFonts w:ascii="ＭＳ 明朝" w:eastAsia="ＭＳ 明朝" w:hAnsi="ＭＳ 明朝"/>
          <w:szCs w:val="21"/>
        </w:rPr>
      </w:pPr>
    </w:p>
    <w:p w14:paraId="39C4CE84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center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>記</w:t>
      </w:r>
    </w:p>
    <w:p w14:paraId="4E337C23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　１　事業の目的</w:t>
      </w:r>
    </w:p>
    <w:p w14:paraId="282E30EB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　２　事業の内容及び実績　　　　　　　　　　　</w:t>
      </w:r>
    </w:p>
    <w:p w14:paraId="0F1777EC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　３　経費の配分及び負担区分</w:t>
      </w:r>
    </w:p>
    <w:p w14:paraId="12605654" w14:textId="77777777" w:rsidR="00F24C2E" w:rsidRPr="00F24C2E" w:rsidRDefault="00F24C2E" w:rsidP="00F24C2E">
      <w:pPr>
        <w:widowControl w:val="0"/>
        <w:spacing w:line="240" w:lineRule="auto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6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592"/>
        <w:gridCol w:w="1152"/>
        <w:gridCol w:w="1152"/>
        <w:gridCol w:w="1344"/>
      </w:tblGrid>
      <w:tr w:rsidR="00F24C2E" w:rsidRPr="00F24C2E" w14:paraId="7C0431F2" w14:textId="77777777" w:rsidTr="001F7644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C93D5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201882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区　　　　分</w:t>
            </w:r>
          </w:p>
          <w:p w14:paraId="03593408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DD3AD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i/>
                <w:szCs w:val="21"/>
              </w:rPr>
              <w:t xml:space="preserve"> </w:t>
            </w:r>
            <w:r w:rsidRPr="00F24C2E">
              <w:rPr>
                <w:rFonts w:ascii="ＭＳ 明朝" w:eastAsia="ＭＳ 明朝" w:hAnsi="ＭＳ 明朝"/>
                <w:szCs w:val="21"/>
              </w:rPr>
              <w:t>補助事業に要した経費</w:t>
            </w:r>
          </w:p>
          <w:p w14:paraId="491E533D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i/>
                <w:szCs w:val="21"/>
              </w:rPr>
              <w:t xml:space="preserve"> </w:t>
            </w:r>
            <w:r w:rsidRPr="00F24C2E">
              <w:rPr>
                <w:rFonts w:ascii="ＭＳ 明朝" w:eastAsia="ＭＳ 明朝" w:hAnsi="ＭＳ 明朝"/>
                <w:szCs w:val="21"/>
              </w:rPr>
              <w:t>（Ａ＋Ｂ）</w:t>
            </w:r>
          </w:p>
          <w:p w14:paraId="2B6C1843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B98A8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負　担　区　分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C4877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84B234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備　　考</w:t>
            </w:r>
          </w:p>
          <w:p w14:paraId="4FB55ED7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C2E" w:rsidRPr="00F24C2E" w14:paraId="18B9581E" w14:textId="77777777" w:rsidTr="001F7644"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D1AEF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FF0CC7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A12D8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国庫補助金（Ａ）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1DF89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その他</w:t>
            </w:r>
          </w:p>
          <w:p w14:paraId="25793003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（Ｂ）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3A122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C2E" w:rsidRPr="00F24C2E" w14:paraId="09F33393" w14:textId="77777777" w:rsidTr="001F76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6244F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5BA105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○○○○</w:t>
            </w:r>
          </w:p>
          <w:p w14:paraId="2A3D311B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○○○○</w:t>
            </w:r>
          </w:p>
          <w:p w14:paraId="0891AF0E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5622F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7BC48474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D1A5F1C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7BF9083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7B52D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678E530A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5A14A2B6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64B31886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0C8E9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0FE872A2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6382581D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1A7B3145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DEAA7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2DBFC031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03CE222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2ABC0406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C2E" w:rsidRPr="00F24C2E" w14:paraId="5EF3ABCE" w14:textId="77777777" w:rsidTr="001F76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E3643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合　　　計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49A76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6467C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ABD90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73833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512EF47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ind w:left="973" w:hanging="389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pacing w:val="-23"/>
          <w:szCs w:val="21"/>
        </w:rPr>
        <w:t>（</w:t>
      </w:r>
      <w:r w:rsidRPr="00F24C2E">
        <w:rPr>
          <w:rFonts w:ascii="ＭＳ 明朝" w:eastAsia="ＭＳ 明朝" w:hAnsi="ＭＳ 明朝"/>
          <w:szCs w:val="21"/>
        </w:rPr>
        <w:t>注）</w:t>
      </w:r>
    </w:p>
    <w:p w14:paraId="027250C9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ind w:left="973" w:hanging="389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　１　区分の欄は、別</w:t>
      </w:r>
      <w:r w:rsidR="00464D9B">
        <w:rPr>
          <w:rFonts w:ascii="ＭＳ 明朝" w:eastAsia="ＭＳ 明朝" w:hAnsi="ＭＳ 明朝" w:hint="eastAsia"/>
          <w:szCs w:val="21"/>
        </w:rPr>
        <w:t>紙</w:t>
      </w:r>
      <w:r w:rsidRPr="00F24C2E">
        <w:rPr>
          <w:rFonts w:ascii="ＭＳ 明朝" w:eastAsia="ＭＳ 明朝" w:hAnsi="ＭＳ 明朝"/>
          <w:szCs w:val="21"/>
        </w:rPr>
        <w:t>１の経費の欄の事業名及び事業メニューを記載する。また、補助率が異なる場合には補助率ごとに記載すること。</w:t>
      </w:r>
    </w:p>
    <w:p w14:paraId="7691E843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ind w:leftChars="400" w:left="1147" w:hangingChars="100" w:hanging="229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>２　備考欄には、消費税仕入控除税額を減額した場合は「減額した金額○○○円」を、同税額がない場合は「該当なし」を、同税額が明らかでない場合には「含税額」をそれぞれ記入すること。</w:t>
      </w:r>
    </w:p>
    <w:p w14:paraId="568849DA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ind w:leftChars="300" w:left="688" w:firstLineChars="100" w:firstLine="183"/>
        <w:jc w:val="left"/>
        <w:rPr>
          <w:rFonts w:ascii="ＭＳ 明朝" w:eastAsia="ＭＳ 明朝" w:hAnsi="ＭＳ 明朝"/>
          <w:spacing w:val="-23"/>
          <w:szCs w:val="21"/>
        </w:rPr>
      </w:pPr>
    </w:p>
    <w:p w14:paraId="4586162C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　４　事業の完了年月日　　　　　　　　年　　月　　日</w:t>
      </w:r>
    </w:p>
    <w:p w14:paraId="440D77FE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  ５　収支精算</w:t>
      </w:r>
    </w:p>
    <w:p w14:paraId="53C1153A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　 (1)収入の部</w:t>
      </w:r>
    </w:p>
    <w:tbl>
      <w:tblPr>
        <w:tblW w:w="0" w:type="auto"/>
        <w:tblInd w:w="6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20"/>
        <w:gridCol w:w="1920"/>
        <w:gridCol w:w="960"/>
        <w:gridCol w:w="960"/>
        <w:gridCol w:w="960"/>
      </w:tblGrid>
      <w:tr w:rsidR="00F24C2E" w:rsidRPr="00F24C2E" w14:paraId="58DC842A" w14:textId="77777777" w:rsidTr="001F7644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836A0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3468D3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 xml:space="preserve">区　　分　</w:t>
            </w:r>
          </w:p>
          <w:p w14:paraId="15A6322F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FEC26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07334AF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本年度精算額</w:t>
            </w:r>
          </w:p>
          <w:p w14:paraId="3EB91755" w14:textId="77777777" w:rsidR="00F24C2E" w:rsidRPr="00F24C2E" w:rsidRDefault="00F24C2E" w:rsidP="00F24C2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0F816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EFA4686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 xml:space="preserve">　本年度予算額</w:t>
            </w:r>
          </w:p>
          <w:p w14:paraId="7270570C" w14:textId="77777777" w:rsidR="00F24C2E" w:rsidRPr="00F24C2E" w:rsidRDefault="00F24C2E" w:rsidP="00F24C2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8556D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比 較 増 減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2305B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85F344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備考</w:t>
            </w:r>
          </w:p>
          <w:p w14:paraId="18D25A3D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C2E" w:rsidRPr="00F24C2E" w14:paraId="2D9E30D0" w14:textId="77777777" w:rsidTr="001F7644"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72D54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2C2D6" w14:textId="77777777" w:rsidR="00F24C2E" w:rsidRPr="00F24C2E" w:rsidRDefault="00F24C2E" w:rsidP="00F24C2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964FC" w14:textId="77777777" w:rsidR="00F24C2E" w:rsidRPr="00F24C2E" w:rsidRDefault="00F24C2E" w:rsidP="00F24C2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C3D7D6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613C00BD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534E4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AFAEDB0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 xml:space="preserve">  減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D5121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C2E" w:rsidRPr="00F24C2E" w14:paraId="0D99C2C3" w14:textId="77777777" w:rsidTr="001F76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35C87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C16D06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 xml:space="preserve">１　国庫補助金　</w:t>
            </w:r>
          </w:p>
          <w:p w14:paraId="3C80720C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２　その他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3FB4C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7BEC4A47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2EA846C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6FC2C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5D651520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09E8511C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C428A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2A1177C9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7B2D10B7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72D40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61BFB1F6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121B0FAC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50324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13C644C3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848A7A9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5654C86C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C2E" w:rsidRPr="00F24C2E" w14:paraId="2C23FAD1" w14:textId="77777777" w:rsidTr="001F76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1590D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合　　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239FE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778D4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30F4B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E8584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4E78D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B5A01A8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ind w:left="482"/>
        <w:jc w:val="left"/>
        <w:rPr>
          <w:rFonts w:ascii="ＭＳ 明朝" w:eastAsia="ＭＳ 明朝" w:hAnsi="ＭＳ 明朝"/>
          <w:szCs w:val="21"/>
        </w:rPr>
      </w:pPr>
    </w:p>
    <w:p w14:paraId="46FE9326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    ⑵支出の部</w:t>
      </w:r>
    </w:p>
    <w:tbl>
      <w:tblPr>
        <w:tblW w:w="0" w:type="auto"/>
        <w:tblInd w:w="6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20"/>
        <w:gridCol w:w="1920"/>
        <w:gridCol w:w="960"/>
        <w:gridCol w:w="960"/>
        <w:gridCol w:w="960"/>
      </w:tblGrid>
      <w:tr w:rsidR="00F24C2E" w:rsidRPr="00F24C2E" w14:paraId="7FDC5D75" w14:textId="77777777" w:rsidTr="001F7644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0023B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425AB7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lastRenderedPageBreak/>
              <w:t xml:space="preserve">区　　分　</w:t>
            </w:r>
          </w:p>
          <w:p w14:paraId="399EEAAF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E0B00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A18C727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lastRenderedPageBreak/>
              <w:t xml:space="preserve">　本年度精算額</w:t>
            </w:r>
          </w:p>
          <w:p w14:paraId="539D204C" w14:textId="77777777" w:rsidR="00F24C2E" w:rsidRPr="00F24C2E" w:rsidRDefault="00F24C2E" w:rsidP="00F24C2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CEA7C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4EC7FF3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lastRenderedPageBreak/>
              <w:t xml:space="preserve">　本年度予算額</w:t>
            </w:r>
          </w:p>
          <w:p w14:paraId="4FF54C24" w14:textId="77777777" w:rsidR="00F24C2E" w:rsidRPr="00F24C2E" w:rsidRDefault="00F24C2E" w:rsidP="00F24C2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6EA21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lastRenderedPageBreak/>
              <w:t>比 較 増 減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00C0CA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F0E630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lastRenderedPageBreak/>
              <w:t>備考</w:t>
            </w:r>
          </w:p>
          <w:p w14:paraId="14BBB35B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C2E" w:rsidRPr="00F24C2E" w14:paraId="4EB91063" w14:textId="77777777" w:rsidTr="001F7644"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A4292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8B89F" w14:textId="77777777" w:rsidR="00F24C2E" w:rsidRPr="00F24C2E" w:rsidRDefault="00F24C2E" w:rsidP="00F24C2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FA6F1" w14:textId="77777777" w:rsidR="00F24C2E" w:rsidRPr="00F24C2E" w:rsidRDefault="00F24C2E" w:rsidP="00F24C2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45D11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28133636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371B7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78FE2084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 xml:space="preserve">  減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25A25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C2E" w:rsidRPr="00F24C2E" w14:paraId="4430CE40" w14:textId="77777777" w:rsidTr="001F76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682BA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0C1EE76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E61D5A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900E288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F5745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7BC3C010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1FAC2964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2ABC934F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1F6BF719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0BF332CE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0CF92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3057D980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53FC596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6A8BED45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151A71D8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28E3606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B53C2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7188E934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2C6764C8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15920DEC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1F2CD23B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1589DD74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17192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036EE45B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503B2344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07C4C7FD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2338F80C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5B90B49B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D8CC0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5ABD97E9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679B0A5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757A6C1A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74920A31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219DF79C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C2E" w:rsidRPr="00F24C2E" w14:paraId="2621CA73" w14:textId="77777777" w:rsidTr="001F76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3808" w14:textId="77777777" w:rsidR="00F24C2E" w:rsidRPr="00F24C2E" w:rsidRDefault="00F24C2E" w:rsidP="00F24C2E">
            <w:pPr>
              <w:widowControl w:val="0"/>
              <w:suppressAutoHyphens/>
              <w:wordWrap w:val="0"/>
              <w:spacing w:line="291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24C2E">
              <w:rPr>
                <w:rFonts w:ascii="ＭＳ 明朝" w:eastAsia="ＭＳ 明朝" w:hAnsi="ＭＳ 明朝"/>
                <w:szCs w:val="21"/>
              </w:rPr>
              <w:t>合　　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34907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534E9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B9E4C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4804E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B211B" w14:textId="77777777" w:rsidR="00F24C2E" w:rsidRPr="00F24C2E" w:rsidRDefault="00F24C2E" w:rsidP="00F24C2E">
            <w:pPr>
              <w:widowControl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96055BF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ind w:left="482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>（注）区分の欄は、別</w:t>
      </w:r>
      <w:r w:rsidR="00464D9B">
        <w:rPr>
          <w:rFonts w:ascii="ＭＳ 明朝" w:eastAsia="ＭＳ 明朝" w:hAnsi="ＭＳ 明朝" w:hint="eastAsia"/>
          <w:szCs w:val="21"/>
        </w:rPr>
        <w:t>紙</w:t>
      </w:r>
      <w:r w:rsidRPr="00F24C2E">
        <w:rPr>
          <w:rFonts w:ascii="ＭＳ 明朝" w:eastAsia="ＭＳ 明朝" w:hAnsi="ＭＳ 明朝"/>
          <w:szCs w:val="21"/>
        </w:rPr>
        <w:t>１の区分及び経費の欄の事業名及び事業メニューを記載すること。</w:t>
      </w:r>
    </w:p>
    <w:p w14:paraId="7FC67486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 xml:space="preserve">　６　添付書類</w:t>
      </w:r>
    </w:p>
    <w:p w14:paraId="7B71277F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</w:p>
    <w:p w14:paraId="3F0525DA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jc w:val="left"/>
        <w:rPr>
          <w:rFonts w:ascii="ＭＳ 明朝" w:eastAsia="ＭＳ 明朝" w:hAnsi="ＭＳ 明朝"/>
          <w:szCs w:val="21"/>
        </w:rPr>
      </w:pPr>
    </w:p>
    <w:p w14:paraId="4389F9A2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ind w:left="964" w:hanging="964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>（注）</w:t>
      </w:r>
      <w:r w:rsidRPr="00F24C2E">
        <w:rPr>
          <w:rFonts w:ascii="ＭＳ 明朝" w:eastAsia="ＭＳ 明朝" w:hAnsi="ＭＳ 明朝" w:hint="eastAsia"/>
          <w:szCs w:val="21"/>
        </w:rPr>
        <w:t xml:space="preserve"> </w:t>
      </w:r>
      <w:r w:rsidRPr="00F24C2E">
        <w:rPr>
          <w:rFonts w:ascii="ＭＳ 明朝" w:eastAsia="ＭＳ 明朝" w:hAnsi="ＭＳ 明朝"/>
          <w:szCs w:val="21"/>
        </w:rPr>
        <w:t>１　この実績報告書は、当該報告に係る補助金交付申請書ごとに作成すること。</w:t>
      </w:r>
    </w:p>
    <w:p w14:paraId="1F3A82BC" w14:textId="77777777" w:rsidR="00F24C2E" w:rsidRPr="00F24C2E" w:rsidRDefault="00F24C2E" w:rsidP="00F24C2E">
      <w:pPr>
        <w:widowControl w:val="0"/>
        <w:suppressAutoHyphens/>
        <w:wordWrap w:val="0"/>
        <w:spacing w:line="291" w:lineRule="exact"/>
        <w:ind w:leftChars="351" w:left="993" w:hangingChars="82" w:hanging="188"/>
        <w:jc w:val="left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>２　なお、間接補助事業者に対し間接補助金を交付している場合にあっては、記の５（２）の備考欄に、間接補助金の交付を完了した年月日を記載すること。</w:t>
      </w:r>
    </w:p>
    <w:p w14:paraId="22B639B2" w14:textId="77777777" w:rsidR="00F24C2E" w:rsidRPr="00F24C2E" w:rsidRDefault="00F24C2E" w:rsidP="00F24C2E">
      <w:pPr>
        <w:widowControl w:val="0"/>
        <w:spacing w:line="240" w:lineRule="auto"/>
        <w:ind w:leftChars="350" w:left="1115" w:hangingChars="136" w:hanging="312"/>
        <w:rPr>
          <w:rFonts w:ascii="ＭＳ 明朝" w:eastAsia="ＭＳ 明朝" w:hAnsi="ＭＳ 明朝"/>
          <w:szCs w:val="21"/>
        </w:rPr>
      </w:pPr>
      <w:r w:rsidRPr="00F24C2E">
        <w:rPr>
          <w:rFonts w:ascii="ＭＳ 明朝" w:eastAsia="ＭＳ 明朝" w:hAnsi="ＭＳ 明朝"/>
          <w:szCs w:val="21"/>
        </w:rPr>
        <w:t>３　添付書類については、事業の成果</w:t>
      </w:r>
      <w:r w:rsidRPr="00F24C2E">
        <w:rPr>
          <w:rFonts w:ascii="ＭＳ 明朝" w:eastAsia="ＭＳ 明朝" w:hAnsi="ＭＳ 明朝" w:hint="eastAsia"/>
          <w:szCs w:val="21"/>
        </w:rPr>
        <w:t>について参考となる資料があれば提出すること。</w:t>
      </w:r>
    </w:p>
    <w:p w14:paraId="43D01B82" w14:textId="77777777" w:rsidR="00F24C2E" w:rsidRPr="00F24C2E" w:rsidRDefault="00F24C2E" w:rsidP="0033157B">
      <w:pPr>
        <w:pStyle w:val="a7"/>
        <w:jc w:val="both"/>
      </w:pPr>
    </w:p>
    <w:p w14:paraId="21BC2CC2" w14:textId="77777777" w:rsidR="00F24C2E" w:rsidRDefault="00F24C2E" w:rsidP="0033157B">
      <w:pPr>
        <w:pStyle w:val="a7"/>
        <w:jc w:val="both"/>
      </w:pPr>
    </w:p>
    <w:sectPr w:rsidR="00F24C2E" w:rsidSect="00562759">
      <w:pgSz w:w="11906" w:h="16838" w:code="9"/>
      <w:pgMar w:top="1701" w:right="1134" w:bottom="1134" w:left="1134" w:header="851" w:footer="992" w:gutter="0"/>
      <w:cols w:space="425"/>
      <w:docGrid w:type="linesAndChars" w:linePitch="33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F0C3" w14:textId="77777777" w:rsidR="00D547F3" w:rsidRDefault="00D547F3" w:rsidP="00B778DB">
      <w:r>
        <w:separator/>
      </w:r>
    </w:p>
  </w:endnote>
  <w:endnote w:type="continuationSeparator" w:id="0">
    <w:p w14:paraId="05989746" w14:textId="77777777" w:rsidR="00D547F3" w:rsidRDefault="00D547F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F556" w14:textId="77777777" w:rsidR="00D547F3" w:rsidRDefault="00D547F3" w:rsidP="00B778DB">
      <w:r>
        <w:separator/>
      </w:r>
    </w:p>
  </w:footnote>
  <w:footnote w:type="continuationSeparator" w:id="0">
    <w:p w14:paraId="008B1A63" w14:textId="77777777" w:rsidR="00D547F3" w:rsidRDefault="00D547F3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59"/>
    <w:rsid w:val="000F195D"/>
    <w:rsid w:val="00136601"/>
    <w:rsid w:val="00183C1D"/>
    <w:rsid w:val="00211F21"/>
    <w:rsid w:val="002F5E0F"/>
    <w:rsid w:val="0033157B"/>
    <w:rsid w:val="00347552"/>
    <w:rsid w:val="00386E06"/>
    <w:rsid w:val="00387C9A"/>
    <w:rsid w:val="003C7B29"/>
    <w:rsid w:val="003F61DA"/>
    <w:rsid w:val="003F7DA6"/>
    <w:rsid w:val="00464D9B"/>
    <w:rsid w:val="00490EBC"/>
    <w:rsid w:val="00562759"/>
    <w:rsid w:val="006E6245"/>
    <w:rsid w:val="00737781"/>
    <w:rsid w:val="008A34F3"/>
    <w:rsid w:val="00A032FF"/>
    <w:rsid w:val="00A4615E"/>
    <w:rsid w:val="00AA3CAF"/>
    <w:rsid w:val="00AA6D12"/>
    <w:rsid w:val="00AE1CA0"/>
    <w:rsid w:val="00B778DB"/>
    <w:rsid w:val="00B82CBE"/>
    <w:rsid w:val="00BE07D9"/>
    <w:rsid w:val="00D16504"/>
    <w:rsid w:val="00D547F3"/>
    <w:rsid w:val="00E40386"/>
    <w:rsid w:val="00E96329"/>
    <w:rsid w:val="00F22E6C"/>
    <w:rsid w:val="00F24C2E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58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Note Heading"/>
    <w:basedOn w:val="a"/>
    <w:next w:val="a"/>
    <w:link w:val="a8"/>
    <w:uiPriority w:val="99"/>
    <w:unhideWhenUsed/>
    <w:rsid w:val="0056275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56275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56275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562759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7377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461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6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2022-03-15T04:37:00Z</dcterms:created>
  <dcterms:modified xsi:type="dcterms:W3CDTF">2022-03-15T04:37:00Z</dcterms:modified>
</cp:coreProperties>
</file>