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F2B5" w14:textId="77777777" w:rsidR="00D82D3D" w:rsidRPr="00645031" w:rsidRDefault="00CE00FF" w:rsidP="00CE00F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645031">
        <w:rPr>
          <w:rFonts w:asciiTheme="minorEastAsia" w:hAnsiTheme="minorEastAsia"/>
          <w:color w:val="000000" w:themeColor="text1"/>
          <w:sz w:val="22"/>
          <w:szCs w:val="24"/>
        </w:rPr>
        <w:t xml:space="preserve">　</w:t>
      </w:r>
    </w:p>
    <w:p w14:paraId="0971B571" w14:textId="77777777" w:rsidR="00D86F53" w:rsidRPr="00645031" w:rsidRDefault="00D86F53" w:rsidP="00D82D3D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番　　　号</w:t>
      </w:r>
      <w:r w:rsidR="00462078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6A4A5F8E" w14:textId="77777777" w:rsidR="00D86F53" w:rsidRPr="00645031" w:rsidRDefault="00D86F53" w:rsidP="00462078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年　月　日</w:t>
      </w:r>
      <w:r w:rsidR="00462078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4240AA92" w14:textId="77777777" w:rsidR="00D86F53" w:rsidRPr="00645031" w:rsidRDefault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5DC70AA" w14:textId="1A85BD8A" w:rsidR="00D86F53" w:rsidRPr="00645031" w:rsidRDefault="005230DE" w:rsidP="0046207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農林水産省</w:t>
      </w:r>
      <w:r w:rsidR="00060CF7">
        <w:rPr>
          <w:rFonts w:asciiTheme="minorEastAsia" w:hAnsiTheme="minorEastAsia" w:hint="eastAsia"/>
          <w:color w:val="000000" w:themeColor="text1"/>
          <w:sz w:val="24"/>
          <w:szCs w:val="24"/>
        </w:rPr>
        <w:t>農産局長</w:t>
      </w:r>
      <w:r w:rsidR="00D86F53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E6FD7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14:paraId="34DB0A7E" w14:textId="77777777" w:rsidR="00FE6AC4" w:rsidRPr="00C14088" w:rsidRDefault="00FE6AC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22E4A5B" w14:textId="77777777" w:rsidR="005230DE" w:rsidRPr="00645031" w:rsidRDefault="005230D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E762F1" w14:textId="77777777" w:rsidR="00D86F53" w:rsidRPr="00645031" w:rsidRDefault="00D86F53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14:paraId="4BCBA83E" w14:textId="77777777" w:rsidR="00D86F53" w:rsidRPr="00645031" w:rsidRDefault="00885D52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団体名</w:t>
      </w:r>
    </w:p>
    <w:p w14:paraId="5F02338E" w14:textId="399BAFDE" w:rsidR="00D86F53" w:rsidRPr="00645031" w:rsidRDefault="00885D52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85490A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の役職</w:t>
      </w:r>
      <w:r w:rsidR="0085490A" w:rsidRPr="00645031">
        <w:rPr>
          <w:rFonts w:asciiTheme="minorEastAsia" w:hAnsiTheme="minorEastAsia"/>
          <w:color w:val="000000" w:themeColor="text1"/>
          <w:sz w:val="24"/>
          <w:szCs w:val="24"/>
        </w:rPr>
        <w:t>及び</w:t>
      </w:r>
      <w:r w:rsidR="0085490A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D86F53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14:paraId="7280B10A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E14C066" w14:textId="77777777" w:rsidR="00CB4A00" w:rsidRPr="00645031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D25D4F6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9147D4" w14:textId="77777777" w:rsidR="007F5EE1" w:rsidRDefault="00F11F59" w:rsidP="007F5EE1">
      <w:pPr>
        <w:ind w:rightChars="242" w:right="508"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米穀</w:t>
      </w:r>
      <w:r w:rsidRPr="00645031">
        <w:rPr>
          <w:rFonts w:asciiTheme="minorEastAsia" w:hAnsiTheme="minorEastAsia"/>
          <w:color w:val="000000" w:themeColor="text1"/>
          <w:sz w:val="24"/>
          <w:szCs w:val="24"/>
        </w:rPr>
        <w:t>周年供給・</w:t>
      </w: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需要</w:t>
      </w:r>
      <w:r w:rsidRPr="00645031">
        <w:rPr>
          <w:rFonts w:asciiTheme="minorEastAsia" w:hAnsiTheme="minorEastAsia"/>
          <w:color w:val="000000" w:themeColor="text1"/>
          <w:sz w:val="24"/>
          <w:szCs w:val="24"/>
        </w:rPr>
        <w:t>拡大支援事業</w:t>
      </w: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のうち</w:t>
      </w:r>
      <w:r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業務用米、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新市場開拓用米</w:t>
      </w:r>
      <w:r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等の安定</w:t>
      </w:r>
    </w:p>
    <w:p w14:paraId="294D3400" w14:textId="77777777" w:rsidR="007F5EE1" w:rsidRDefault="00F11F59" w:rsidP="007F5EE1">
      <w:pPr>
        <w:ind w:rightChars="242" w:right="508"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取引拡大支援（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新市場開拓用米の販売拡大の取組</w:t>
      </w:r>
      <w:r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652AFD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の事業</w:t>
      </w:r>
      <w:r w:rsidR="000019F1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実施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主体</w:t>
      </w:r>
      <w:r w:rsidR="00CB4A00" w:rsidRPr="00645031">
        <w:rPr>
          <w:rFonts w:asciiTheme="minorEastAsia" w:hAnsiTheme="minorEastAsia"/>
          <w:color w:val="000000" w:themeColor="text1"/>
          <w:sz w:val="24"/>
          <w:szCs w:val="24"/>
        </w:rPr>
        <w:t>への応募</w:t>
      </w:r>
    </w:p>
    <w:p w14:paraId="7F6794EA" w14:textId="147D630A" w:rsidR="00D86F53" w:rsidRPr="00645031" w:rsidRDefault="00CB4A00" w:rsidP="00C14088">
      <w:pPr>
        <w:ind w:rightChars="242" w:right="508"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/>
          <w:color w:val="000000" w:themeColor="text1"/>
          <w:sz w:val="24"/>
          <w:szCs w:val="24"/>
        </w:rPr>
        <w:t>について</w:t>
      </w:r>
    </w:p>
    <w:p w14:paraId="43C8D403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7A4C70" w14:textId="77777777" w:rsidR="00CB4A00" w:rsidRPr="00645031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0D313E5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CAEFC4E" w14:textId="67E2849A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85D52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米穀</w:t>
      </w:r>
      <w:r w:rsidR="00885D52" w:rsidRPr="00645031">
        <w:rPr>
          <w:rFonts w:asciiTheme="minorEastAsia" w:hAnsiTheme="minorEastAsia"/>
          <w:color w:val="000000" w:themeColor="text1"/>
          <w:sz w:val="24"/>
          <w:szCs w:val="24"/>
        </w:rPr>
        <w:t>周年供給・</w:t>
      </w:r>
      <w:r w:rsidR="00885D52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需要</w:t>
      </w:r>
      <w:r w:rsidR="00885D52" w:rsidRPr="00645031">
        <w:rPr>
          <w:rFonts w:asciiTheme="minorEastAsia" w:hAnsiTheme="minorEastAsia"/>
          <w:color w:val="000000" w:themeColor="text1"/>
          <w:sz w:val="24"/>
          <w:szCs w:val="24"/>
        </w:rPr>
        <w:t>拡大支援事業</w:t>
      </w:r>
      <w:r w:rsidR="00082766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のうち</w:t>
      </w:r>
      <w:r w:rsidR="005230DE"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業務用米、</w:t>
      </w:r>
      <w:r w:rsidR="00060CF7">
        <w:rPr>
          <w:rFonts w:asciiTheme="minorEastAsia" w:hAnsiTheme="minorEastAsia" w:hint="eastAsia"/>
          <w:color w:val="000000" w:themeColor="text1"/>
          <w:sz w:val="24"/>
          <w:szCs w:val="24"/>
        </w:rPr>
        <w:t>新市場開拓用米</w:t>
      </w:r>
      <w:r w:rsidR="005230DE"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等の安定取引拡大支援（</w:t>
      </w:r>
      <w:r w:rsidR="00060CF7">
        <w:rPr>
          <w:rFonts w:asciiTheme="minorEastAsia" w:hAnsiTheme="minorEastAsia" w:hint="eastAsia"/>
          <w:color w:val="000000" w:themeColor="text1"/>
          <w:sz w:val="24"/>
          <w:szCs w:val="24"/>
        </w:rPr>
        <w:t>新市場開拓用米の販売拡大</w:t>
      </w:r>
      <w:r w:rsidR="00892929">
        <w:rPr>
          <w:rFonts w:asciiTheme="minorEastAsia" w:hAnsiTheme="minorEastAsia" w:hint="eastAsia"/>
          <w:color w:val="000000" w:themeColor="text1"/>
          <w:sz w:val="24"/>
          <w:szCs w:val="24"/>
        </w:rPr>
        <w:t>の取組</w:t>
      </w:r>
      <w:r w:rsidR="005230DE"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082766" w:rsidRPr="00645031">
        <w:rPr>
          <w:rFonts w:asciiTheme="minorEastAsia" w:hAnsiTheme="minorEastAsia"/>
          <w:color w:val="000000" w:themeColor="text1"/>
          <w:sz w:val="24"/>
          <w:szCs w:val="24"/>
        </w:rPr>
        <w:t>に係る公募要領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060CF7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9414F8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F11F59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CB4A00" w:rsidRPr="00645031">
        <w:rPr>
          <w:rFonts w:asciiTheme="minorEastAsia" w:hAnsiTheme="minorEastAsia"/>
          <w:color w:val="000000" w:themeColor="text1"/>
          <w:sz w:val="24"/>
          <w:szCs w:val="24"/>
        </w:rPr>
        <w:t>基づき、別添のとおり応募します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3BCDA8DD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BD3FAF4" w14:textId="77777777" w:rsidR="00885D52" w:rsidRPr="00892929" w:rsidRDefault="00885D52" w:rsidP="00D86F53">
      <w:pPr>
        <w:rPr>
          <w:rFonts w:asciiTheme="minorEastAsia" w:hAnsiTheme="minorEastAsia"/>
          <w:sz w:val="24"/>
          <w:szCs w:val="24"/>
        </w:rPr>
      </w:pPr>
    </w:p>
    <w:p w14:paraId="6E4F4638" w14:textId="77777777" w:rsidR="00F16809" w:rsidRPr="00CB4A00" w:rsidRDefault="00F168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16809" w:rsidRPr="00CB4A00" w:rsidSect="00FE6AC4">
      <w:headerReference w:type="default" r:id="rId6"/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8A7A" w14:textId="77777777" w:rsidR="00AA5AA4" w:rsidRDefault="00AA5AA4" w:rsidP="00FE6AC4">
      <w:r>
        <w:separator/>
      </w:r>
    </w:p>
  </w:endnote>
  <w:endnote w:type="continuationSeparator" w:id="0">
    <w:p w14:paraId="727D1011" w14:textId="77777777" w:rsidR="00AA5AA4" w:rsidRDefault="00AA5AA4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BB8A" w14:textId="77777777" w:rsidR="00AA5AA4" w:rsidRDefault="00AA5AA4" w:rsidP="00FE6AC4">
      <w:r>
        <w:separator/>
      </w:r>
    </w:p>
  </w:footnote>
  <w:footnote w:type="continuationSeparator" w:id="0">
    <w:p w14:paraId="2F1B3C70" w14:textId="77777777" w:rsidR="00AA5AA4" w:rsidRDefault="00AA5AA4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BDAC" w14:textId="77777777" w:rsidR="00F16809" w:rsidRDefault="00F16809">
    <w:pPr>
      <w:pStyle w:val="a3"/>
    </w:pPr>
    <w:r>
      <w:rPr>
        <w:rFonts w:hint="eastAsia"/>
      </w:rPr>
      <w:t>（別添様式（別記様式第２号関係））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C9FB" w14:textId="10F971BF" w:rsidR="00CE00FF" w:rsidRDefault="005230DE" w:rsidP="009414F8">
    <w:pPr>
      <w:pStyle w:val="a3"/>
      <w:jc w:val="left"/>
    </w:pPr>
    <w:r>
      <w:rPr>
        <w:rFonts w:asciiTheme="minorEastAsia" w:hAnsiTheme="minorEastAsia" w:hint="eastAsia"/>
        <w:sz w:val="22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53"/>
    <w:rsid w:val="000019F1"/>
    <w:rsid w:val="00060CF7"/>
    <w:rsid w:val="000826BB"/>
    <w:rsid w:val="00082766"/>
    <w:rsid w:val="000D236B"/>
    <w:rsid w:val="000F6104"/>
    <w:rsid w:val="001119E1"/>
    <w:rsid w:val="00153FB3"/>
    <w:rsid w:val="001C6B22"/>
    <w:rsid w:val="001F3665"/>
    <w:rsid w:val="00212EE3"/>
    <w:rsid w:val="002512CA"/>
    <w:rsid w:val="00260E5B"/>
    <w:rsid w:val="002E3EEA"/>
    <w:rsid w:val="003859D7"/>
    <w:rsid w:val="00452C4B"/>
    <w:rsid w:val="00462078"/>
    <w:rsid w:val="005230DE"/>
    <w:rsid w:val="00645031"/>
    <w:rsid w:val="00652AFD"/>
    <w:rsid w:val="00726AF5"/>
    <w:rsid w:val="00736780"/>
    <w:rsid w:val="007564A8"/>
    <w:rsid w:val="007F5EE1"/>
    <w:rsid w:val="0085490A"/>
    <w:rsid w:val="00885D52"/>
    <w:rsid w:val="00892929"/>
    <w:rsid w:val="008D7B33"/>
    <w:rsid w:val="008F37BF"/>
    <w:rsid w:val="008F7471"/>
    <w:rsid w:val="009414F8"/>
    <w:rsid w:val="009B49FA"/>
    <w:rsid w:val="009E1D7C"/>
    <w:rsid w:val="00A44447"/>
    <w:rsid w:val="00A5670D"/>
    <w:rsid w:val="00AA5AA4"/>
    <w:rsid w:val="00B0074E"/>
    <w:rsid w:val="00B253FE"/>
    <w:rsid w:val="00BC3AEC"/>
    <w:rsid w:val="00BC76AD"/>
    <w:rsid w:val="00C01264"/>
    <w:rsid w:val="00C14088"/>
    <w:rsid w:val="00C21ADE"/>
    <w:rsid w:val="00C25387"/>
    <w:rsid w:val="00CB4A00"/>
    <w:rsid w:val="00CE00FF"/>
    <w:rsid w:val="00D27095"/>
    <w:rsid w:val="00D721B6"/>
    <w:rsid w:val="00D82D3D"/>
    <w:rsid w:val="00D86F53"/>
    <w:rsid w:val="00D87414"/>
    <w:rsid w:val="00D95287"/>
    <w:rsid w:val="00DE144D"/>
    <w:rsid w:val="00DE6FD7"/>
    <w:rsid w:val="00E55B79"/>
    <w:rsid w:val="00E77E75"/>
    <w:rsid w:val="00F11F59"/>
    <w:rsid w:val="00F16809"/>
    <w:rsid w:val="00F7033E"/>
    <w:rsid w:val="00FD0ED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AD12FB"/>
  <w15:chartTrackingRefBased/>
  <w15:docId w15:val="{D398BD9B-660E-4325-ACC2-8BBB347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D86F53"/>
    <w:pPr>
      <w:jc w:val="center"/>
    </w:pPr>
  </w:style>
  <w:style w:type="character" w:customStyle="1" w:styleId="a8">
    <w:name w:val="記 (文字)"/>
    <w:basedOn w:val="a0"/>
    <w:link w:val="a7"/>
    <w:uiPriority w:val="99"/>
    <w:rsid w:val="00D86F53"/>
  </w:style>
  <w:style w:type="paragraph" w:styleId="a9">
    <w:name w:val="Closing"/>
    <w:basedOn w:val="a"/>
    <w:link w:val="aa"/>
    <w:uiPriority w:val="99"/>
    <w:unhideWhenUsed/>
    <w:rsid w:val="00D86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D86F53"/>
  </w:style>
  <w:style w:type="paragraph" w:styleId="ab">
    <w:name w:val="List Paragraph"/>
    <w:basedOn w:val="a"/>
    <w:uiPriority w:val="34"/>
    <w:qFormat/>
    <w:rsid w:val="00F1680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8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5D5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F5E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5E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5E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E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5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2022-03-07T08:26:00Z</cp:lastPrinted>
  <dcterms:created xsi:type="dcterms:W3CDTF">2022-03-24T10:29:00Z</dcterms:created>
  <dcterms:modified xsi:type="dcterms:W3CDTF">2022-03-24T10:48:00Z</dcterms:modified>
</cp:coreProperties>
</file>