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385D" w14:textId="77777777" w:rsidR="00D82D3D" w:rsidRPr="00645031" w:rsidRDefault="00CE00FF" w:rsidP="00CE00FF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645031">
        <w:rPr>
          <w:rFonts w:asciiTheme="minorEastAsia" w:hAnsiTheme="minorEastAsia"/>
          <w:color w:val="000000" w:themeColor="text1"/>
          <w:sz w:val="22"/>
          <w:szCs w:val="24"/>
        </w:rPr>
        <w:t xml:space="preserve">　</w:t>
      </w:r>
    </w:p>
    <w:p w14:paraId="5F923208" w14:textId="77777777" w:rsidR="00D86F53" w:rsidRPr="00645031" w:rsidRDefault="00D86F53" w:rsidP="00D82D3D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番　　　号</w:t>
      </w:r>
      <w:r w:rsidR="00462078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06964C7A" w14:textId="77777777" w:rsidR="00D86F53" w:rsidRPr="00645031" w:rsidRDefault="00D86F53" w:rsidP="00462078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年　月　日</w:t>
      </w:r>
      <w:r w:rsidR="00462078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F00A98E" w14:textId="77777777" w:rsidR="00D86F53" w:rsidRPr="00645031" w:rsidRDefault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7758021" w14:textId="3ABBA46E" w:rsidR="00D86F53" w:rsidRPr="00645031" w:rsidRDefault="005230DE" w:rsidP="0046207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農林水産省</w:t>
      </w:r>
      <w:r w:rsidR="00EB295B">
        <w:rPr>
          <w:rFonts w:asciiTheme="minorEastAsia" w:hAnsiTheme="minorEastAsia" w:hint="eastAsia"/>
          <w:color w:val="000000" w:themeColor="text1"/>
          <w:sz w:val="24"/>
          <w:szCs w:val="24"/>
        </w:rPr>
        <w:t>農産局長</w:t>
      </w:r>
      <w:r w:rsidR="00DE6FD7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14:paraId="21C16023" w14:textId="77777777" w:rsidR="00FE6AC4" w:rsidRDefault="00FE6AC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291D2A5" w14:textId="77777777" w:rsidR="005230DE" w:rsidRPr="00EB295B" w:rsidRDefault="005230D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F4AB2B1" w14:textId="77777777" w:rsidR="00D86F53" w:rsidRPr="00645031" w:rsidRDefault="00D86F53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14:paraId="6FB63DB0" w14:textId="77777777" w:rsidR="00D86F53" w:rsidRPr="00645031" w:rsidRDefault="00885D52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団体名</w:t>
      </w:r>
    </w:p>
    <w:p w14:paraId="3D697FD9" w14:textId="3EC98094" w:rsidR="00D86F53" w:rsidRPr="00645031" w:rsidRDefault="00885D52" w:rsidP="00452C4B">
      <w:pPr>
        <w:ind w:leftChars="2025" w:left="4253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85490A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="00D86F53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14:paraId="135A8BDD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3B46392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D55F9C2" w14:textId="77777777" w:rsidR="0024066A" w:rsidRDefault="0024066A" w:rsidP="0024066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8EBF8A" w14:textId="439667A5" w:rsidR="00D86F53" w:rsidRPr="00645031" w:rsidRDefault="00885D52" w:rsidP="0024066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米穀周年</w:t>
      </w:r>
      <w:r w:rsidRPr="00645031">
        <w:rPr>
          <w:rFonts w:asciiTheme="minorEastAsia" w:hAnsiTheme="minorEastAsia"/>
          <w:color w:val="000000" w:themeColor="text1"/>
          <w:sz w:val="24"/>
          <w:szCs w:val="24"/>
        </w:rPr>
        <w:t>供給</w:t>
      </w: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645031">
        <w:rPr>
          <w:rFonts w:asciiTheme="minorEastAsia" w:hAnsiTheme="minorEastAsia"/>
          <w:color w:val="000000" w:themeColor="text1"/>
          <w:sz w:val="24"/>
          <w:szCs w:val="24"/>
        </w:rPr>
        <w:t>需要拡大支援事業</w:t>
      </w:r>
      <w:r w:rsidR="003E7C61">
        <w:rPr>
          <w:rFonts w:asciiTheme="minorEastAsia" w:hAnsiTheme="minorEastAsia" w:hint="eastAsia"/>
          <w:color w:val="000000" w:themeColor="text1"/>
          <w:sz w:val="24"/>
          <w:szCs w:val="24"/>
        </w:rPr>
        <w:t>のうち業務用米、新市場開拓用米等の安定取引拡大支援（米を利用した新たな商品開発等の取組）</w:t>
      </w:r>
      <w:r w:rsidR="00652AFD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の事業</w:t>
      </w:r>
      <w:r w:rsidR="000019F1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実施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主体</w:t>
      </w:r>
      <w:r w:rsidR="00CB4A00" w:rsidRPr="00645031">
        <w:rPr>
          <w:rFonts w:asciiTheme="minorEastAsia" w:hAnsiTheme="minorEastAsia"/>
          <w:color w:val="000000" w:themeColor="text1"/>
          <w:sz w:val="24"/>
          <w:szCs w:val="24"/>
        </w:rPr>
        <w:t>への応募について</w:t>
      </w:r>
    </w:p>
    <w:p w14:paraId="0856CA4F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9BDC85" w14:textId="77777777" w:rsidR="00CB4A00" w:rsidRPr="00645031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67870C" w14:textId="77777777" w:rsidR="00D86F53" w:rsidRPr="0024066A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B4C20F" w14:textId="020F3B10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85D52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米穀</w:t>
      </w:r>
      <w:r w:rsidR="00885D52" w:rsidRPr="00645031">
        <w:rPr>
          <w:rFonts w:asciiTheme="minorEastAsia" w:hAnsiTheme="minorEastAsia"/>
          <w:color w:val="000000" w:themeColor="text1"/>
          <w:sz w:val="24"/>
          <w:szCs w:val="24"/>
        </w:rPr>
        <w:t>周年供給・</w:t>
      </w:r>
      <w:r w:rsidR="00885D52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需要</w:t>
      </w:r>
      <w:r w:rsidR="00885D52" w:rsidRPr="00645031">
        <w:rPr>
          <w:rFonts w:asciiTheme="minorEastAsia" w:hAnsiTheme="minorEastAsia"/>
          <w:color w:val="000000" w:themeColor="text1"/>
          <w:sz w:val="24"/>
          <w:szCs w:val="24"/>
        </w:rPr>
        <w:t>拡大支援事業</w:t>
      </w:r>
      <w:r w:rsidR="00082766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のうち</w:t>
      </w:r>
      <w:r w:rsidR="005230DE"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業務用米、</w:t>
      </w:r>
      <w:r w:rsidR="009D681B">
        <w:rPr>
          <w:rFonts w:asciiTheme="minorEastAsia" w:hAnsiTheme="minorEastAsia" w:hint="eastAsia"/>
          <w:color w:val="000000" w:themeColor="text1"/>
          <w:sz w:val="24"/>
          <w:szCs w:val="24"/>
        </w:rPr>
        <w:t>新市場開拓用米</w:t>
      </w:r>
      <w:r w:rsidR="005230DE"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等の安定取引拡大支援</w:t>
      </w:r>
      <w:r w:rsidR="00EB295B">
        <w:rPr>
          <w:rFonts w:asciiTheme="minorEastAsia" w:hAnsiTheme="minorEastAsia" w:hint="eastAsia"/>
          <w:color w:val="000000" w:themeColor="text1"/>
          <w:sz w:val="24"/>
          <w:szCs w:val="24"/>
        </w:rPr>
        <w:t>（米を利用した新たな商品開発等</w:t>
      </w:r>
      <w:r w:rsidR="005230DE" w:rsidRPr="005230DE">
        <w:rPr>
          <w:rFonts w:asciiTheme="minorEastAsia" w:hAnsiTheme="minorEastAsia" w:hint="eastAsia"/>
          <w:color w:val="000000" w:themeColor="text1"/>
          <w:sz w:val="24"/>
          <w:szCs w:val="24"/>
        </w:rPr>
        <w:t>の取組）</w:t>
      </w:r>
      <w:r w:rsidR="00082766" w:rsidRPr="00645031">
        <w:rPr>
          <w:rFonts w:asciiTheme="minorEastAsia" w:hAnsiTheme="minorEastAsia"/>
          <w:color w:val="000000" w:themeColor="text1"/>
          <w:sz w:val="24"/>
          <w:szCs w:val="24"/>
        </w:rPr>
        <w:t>に係る公募要領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181FCC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181FCC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CB4A00" w:rsidRPr="00645031">
        <w:rPr>
          <w:rFonts w:asciiTheme="minorEastAsia" w:hAnsiTheme="minorEastAsia"/>
          <w:color w:val="000000" w:themeColor="text1"/>
          <w:sz w:val="24"/>
          <w:szCs w:val="24"/>
        </w:rPr>
        <w:t>基づき、別添のとおり応募します</w:t>
      </w:r>
      <w:r w:rsidR="00CB4A00" w:rsidRPr="0064503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5185861A" w14:textId="77777777" w:rsidR="00CB4A00" w:rsidRPr="00212EE3" w:rsidRDefault="00CB4A00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766652" w14:textId="77777777" w:rsidR="00D86F53" w:rsidRPr="00645031" w:rsidRDefault="00D86F53" w:rsidP="00D86F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B400737" w14:textId="77777777" w:rsidR="00885D52" w:rsidRPr="00CB4A00" w:rsidRDefault="00885D52" w:rsidP="00D86F53">
      <w:pPr>
        <w:rPr>
          <w:rFonts w:asciiTheme="minorEastAsia" w:hAnsiTheme="minorEastAsia"/>
          <w:sz w:val="24"/>
          <w:szCs w:val="24"/>
        </w:rPr>
      </w:pPr>
    </w:p>
    <w:p w14:paraId="6261C85B" w14:textId="77777777" w:rsidR="00F16809" w:rsidRPr="00181FCC" w:rsidRDefault="00F1680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16809" w:rsidRPr="00181FCC" w:rsidSect="00FE6AC4">
      <w:headerReference w:type="default" r:id="rId6"/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D98B" w14:textId="77777777" w:rsidR="00AA5AA4" w:rsidRDefault="00AA5AA4" w:rsidP="00FE6AC4">
      <w:r>
        <w:separator/>
      </w:r>
    </w:p>
  </w:endnote>
  <w:endnote w:type="continuationSeparator" w:id="0">
    <w:p w14:paraId="7DDEC11B" w14:textId="77777777" w:rsidR="00AA5AA4" w:rsidRDefault="00AA5AA4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32B" w14:textId="77777777" w:rsidR="00AA5AA4" w:rsidRDefault="00AA5AA4" w:rsidP="00FE6AC4">
      <w:r>
        <w:separator/>
      </w:r>
    </w:p>
  </w:footnote>
  <w:footnote w:type="continuationSeparator" w:id="0">
    <w:p w14:paraId="08B86F4B" w14:textId="77777777" w:rsidR="00AA5AA4" w:rsidRDefault="00AA5AA4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AF65" w14:textId="77777777" w:rsidR="00F16809" w:rsidRDefault="00F16809">
    <w:pPr>
      <w:pStyle w:val="a3"/>
    </w:pPr>
    <w:r>
      <w:rPr>
        <w:rFonts w:hint="eastAsia"/>
      </w:rPr>
      <w:t>（別添様式（別記様式第２号関係））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35A6" w14:textId="42E8ADE1" w:rsidR="00CE00FF" w:rsidRDefault="005230DE" w:rsidP="005230DE">
    <w:pPr>
      <w:pStyle w:val="a3"/>
      <w:jc w:val="left"/>
    </w:pPr>
    <w:r>
      <w:rPr>
        <w:rFonts w:asciiTheme="minorEastAsia" w:hAnsiTheme="minorEastAsia" w:hint="eastAsia"/>
        <w:sz w:val="22"/>
        <w:szCs w:val="24"/>
      </w:rPr>
      <w:t>別紙</w:t>
    </w:r>
    <w:r w:rsidR="00972055">
      <w:rPr>
        <w:rFonts w:asciiTheme="minorEastAsia" w:hAnsiTheme="minorEastAsia" w:hint="eastAsia"/>
        <w:sz w:val="22"/>
        <w:szCs w:val="24"/>
      </w:rPr>
      <w:t>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53"/>
    <w:rsid w:val="000019F1"/>
    <w:rsid w:val="000826BB"/>
    <w:rsid w:val="00082766"/>
    <w:rsid w:val="000D236B"/>
    <w:rsid w:val="000F6104"/>
    <w:rsid w:val="001119E1"/>
    <w:rsid w:val="00153FB3"/>
    <w:rsid w:val="00181FCC"/>
    <w:rsid w:val="001C6B22"/>
    <w:rsid w:val="00212EE3"/>
    <w:rsid w:val="0024066A"/>
    <w:rsid w:val="002512CA"/>
    <w:rsid w:val="00260E5B"/>
    <w:rsid w:val="002E3EEA"/>
    <w:rsid w:val="003859D7"/>
    <w:rsid w:val="003E7C61"/>
    <w:rsid w:val="00404F80"/>
    <w:rsid w:val="00452C4B"/>
    <w:rsid w:val="00460C95"/>
    <w:rsid w:val="00462078"/>
    <w:rsid w:val="0051356A"/>
    <w:rsid w:val="005230DE"/>
    <w:rsid w:val="00564AE6"/>
    <w:rsid w:val="00645031"/>
    <w:rsid w:val="00652AFD"/>
    <w:rsid w:val="00726AF5"/>
    <w:rsid w:val="00736780"/>
    <w:rsid w:val="007564A8"/>
    <w:rsid w:val="00847A3C"/>
    <w:rsid w:val="0085490A"/>
    <w:rsid w:val="00885D52"/>
    <w:rsid w:val="008D7B33"/>
    <w:rsid w:val="008F37BF"/>
    <w:rsid w:val="008F7471"/>
    <w:rsid w:val="009563C1"/>
    <w:rsid w:val="00972055"/>
    <w:rsid w:val="009B49FA"/>
    <w:rsid w:val="009C3B9E"/>
    <w:rsid w:val="009D4352"/>
    <w:rsid w:val="009D681B"/>
    <w:rsid w:val="009E1D7C"/>
    <w:rsid w:val="009E5333"/>
    <w:rsid w:val="00A44447"/>
    <w:rsid w:val="00A5670D"/>
    <w:rsid w:val="00AA5AA4"/>
    <w:rsid w:val="00B0074E"/>
    <w:rsid w:val="00B253FE"/>
    <w:rsid w:val="00BC3AEC"/>
    <w:rsid w:val="00BC76AD"/>
    <w:rsid w:val="00BE672F"/>
    <w:rsid w:val="00C21ADE"/>
    <w:rsid w:val="00C25387"/>
    <w:rsid w:val="00CB4A00"/>
    <w:rsid w:val="00CE00FF"/>
    <w:rsid w:val="00D27095"/>
    <w:rsid w:val="00D721B6"/>
    <w:rsid w:val="00D82D3D"/>
    <w:rsid w:val="00D86F53"/>
    <w:rsid w:val="00D87414"/>
    <w:rsid w:val="00D95287"/>
    <w:rsid w:val="00DE144D"/>
    <w:rsid w:val="00DE6FD7"/>
    <w:rsid w:val="00E55B79"/>
    <w:rsid w:val="00E77E75"/>
    <w:rsid w:val="00EB295B"/>
    <w:rsid w:val="00F16809"/>
    <w:rsid w:val="00F7033E"/>
    <w:rsid w:val="00FD0ED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A8E7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D86F53"/>
    <w:pPr>
      <w:jc w:val="center"/>
    </w:pPr>
  </w:style>
  <w:style w:type="character" w:customStyle="1" w:styleId="a8">
    <w:name w:val="記 (文字)"/>
    <w:basedOn w:val="a0"/>
    <w:link w:val="a7"/>
    <w:uiPriority w:val="99"/>
    <w:rsid w:val="00D86F53"/>
  </w:style>
  <w:style w:type="paragraph" w:styleId="a9">
    <w:name w:val="Closing"/>
    <w:basedOn w:val="a"/>
    <w:link w:val="aa"/>
    <w:uiPriority w:val="99"/>
    <w:unhideWhenUsed/>
    <w:rsid w:val="00D86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D86F53"/>
  </w:style>
  <w:style w:type="paragraph" w:styleId="ab">
    <w:name w:val="List Paragraph"/>
    <w:basedOn w:val="a"/>
    <w:uiPriority w:val="34"/>
    <w:qFormat/>
    <w:rsid w:val="00F1680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8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5D5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E7C61"/>
  </w:style>
  <w:style w:type="character" w:styleId="af">
    <w:name w:val="annotation reference"/>
    <w:basedOn w:val="a0"/>
    <w:uiPriority w:val="99"/>
    <w:semiHidden/>
    <w:unhideWhenUsed/>
    <w:rsid w:val="003E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7C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2023-02-16T11:26:00Z</dcterms:created>
  <dcterms:modified xsi:type="dcterms:W3CDTF">2023-02-16T11:26:00Z</dcterms:modified>
</cp:coreProperties>
</file>