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F385D" w14:textId="77777777" w:rsidR="00D82D3D" w:rsidRPr="00645031" w:rsidRDefault="00CE00FF" w:rsidP="00CE00FF">
      <w:pPr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2"/>
          <w:szCs w:val="24"/>
        </w:rPr>
        <w:t xml:space="preserve">　</w:t>
      </w:r>
      <w:r w:rsidRPr="00645031">
        <w:rPr>
          <w:rFonts w:asciiTheme="minorEastAsia" w:hAnsiTheme="minorEastAsia"/>
          <w:color w:val="000000" w:themeColor="text1"/>
          <w:sz w:val="22"/>
          <w:szCs w:val="24"/>
        </w:rPr>
        <w:t xml:space="preserve">　</w:t>
      </w:r>
    </w:p>
    <w:p w14:paraId="5F923208" w14:textId="77777777" w:rsidR="00D86F53" w:rsidRPr="00645031" w:rsidRDefault="00D86F53" w:rsidP="00D82D3D">
      <w:pPr>
        <w:ind w:right="24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番　　　号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06964C7A" w14:textId="77777777" w:rsidR="00D86F53" w:rsidRPr="00645031" w:rsidRDefault="00D86F53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4F00A98E" w14:textId="77777777" w:rsidR="00D86F53" w:rsidRPr="00645031" w:rsidRDefault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7758021" w14:textId="3ABBA46E" w:rsidR="00D86F53" w:rsidRPr="00645031" w:rsidRDefault="005230DE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農林水産省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農産局長</w:t>
      </w:r>
      <w:r w:rsidR="00DE6FD7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殿</w:t>
      </w:r>
    </w:p>
    <w:p w14:paraId="21C16023" w14:textId="77777777" w:rsidR="00FE6AC4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291D2A5" w14:textId="77777777" w:rsidR="005230DE" w:rsidRPr="00EB295B" w:rsidRDefault="005230D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F4AB2B1" w14:textId="77777777" w:rsidR="00D86F53" w:rsidRPr="00645031" w:rsidRDefault="00D86F53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住所</w:t>
      </w:r>
    </w:p>
    <w:p w14:paraId="6FB63DB0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団体名</w:t>
      </w:r>
    </w:p>
    <w:p w14:paraId="3D697FD9" w14:textId="3EC98094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　　　　　　　</w:t>
      </w:r>
    </w:p>
    <w:p w14:paraId="135A8BDD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3B4639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D55F9C2" w14:textId="77777777" w:rsidR="0024066A" w:rsidRDefault="0024066A" w:rsidP="0024066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EBF8A" w14:textId="74BA3AAF" w:rsidR="00D86F53" w:rsidRPr="00645031" w:rsidRDefault="00885D52" w:rsidP="0024066A">
      <w:pPr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米穀周年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供給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・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需要拡大支援事業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のうち業務用米、新市場開拓用米等の安定取引拡大支援（</w:t>
      </w:r>
      <w:r w:rsidR="00A77F9E" w:rsidRPr="00A77F9E">
        <w:rPr>
          <w:rFonts w:asciiTheme="minorEastAsia" w:hAnsiTheme="minorEastAsia" w:hint="eastAsia"/>
          <w:color w:val="000000" w:themeColor="text1"/>
          <w:sz w:val="24"/>
          <w:szCs w:val="24"/>
        </w:rPr>
        <w:t>米の需要拡大のために行う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米を利用した新たな商品</w:t>
      </w:r>
      <w:r w:rsidR="006526F1">
        <w:rPr>
          <w:rFonts w:asciiTheme="minorEastAsia" w:hAnsiTheme="minorEastAsia" w:hint="eastAsia"/>
          <w:color w:val="000000" w:themeColor="text1"/>
          <w:sz w:val="24"/>
          <w:szCs w:val="24"/>
        </w:rPr>
        <w:t>の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開発等</w:t>
      </w:r>
      <w:r w:rsidR="006526F1">
        <w:rPr>
          <w:rFonts w:asciiTheme="minorEastAsia" w:hAnsiTheme="minorEastAsia" w:hint="eastAsia"/>
          <w:color w:val="000000" w:themeColor="text1"/>
          <w:sz w:val="24"/>
          <w:szCs w:val="24"/>
        </w:rPr>
        <w:t>・ニーズに基づく播種前契約のため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の取組）</w:t>
      </w:r>
      <w:r w:rsidR="00652AFD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の事業</w:t>
      </w:r>
      <w:r w:rsidR="000019F1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実施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主体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への応募について</w:t>
      </w:r>
    </w:p>
    <w:p w14:paraId="0856CA4F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49BDC85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A67870C" w14:textId="77777777" w:rsidR="00D86F53" w:rsidRPr="0024066A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0B4C20F" w14:textId="312EC645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="00082766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業務用米、</w:t>
      </w:r>
      <w:r w:rsidR="009D681B">
        <w:rPr>
          <w:rFonts w:asciiTheme="minorEastAsia" w:hAnsiTheme="minorEastAsia" w:hint="eastAsia"/>
          <w:color w:val="000000" w:themeColor="text1"/>
          <w:sz w:val="24"/>
          <w:szCs w:val="24"/>
        </w:rPr>
        <w:t>新市場開拓用米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等の安定取引拡大支援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（</w:t>
      </w:r>
      <w:r w:rsidR="00A77F9E" w:rsidRPr="00A77F9E">
        <w:rPr>
          <w:rFonts w:asciiTheme="minorEastAsia" w:hAnsiTheme="minorEastAsia" w:hint="eastAsia"/>
          <w:color w:val="000000" w:themeColor="text1"/>
          <w:sz w:val="24"/>
          <w:szCs w:val="24"/>
        </w:rPr>
        <w:t>米の需要拡大のために行う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米を利用した新たな商品</w:t>
      </w:r>
      <w:r w:rsidR="00070F73">
        <w:rPr>
          <w:rFonts w:asciiTheme="minorEastAsia" w:hAnsiTheme="minorEastAsia" w:hint="eastAsia"/>
          <w:color w:val="000000" w:themeColor="text1"/>
          <w:sz w:val="24"/>
          <w:szCs w:val="24"/>
        </w:rPr>
        <w:t>の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開発等</w:t>
      </w:r>
      <w:r w:rsidR="00070F73">
        <w:rPr>
          <w:rFonts w:asciiTheme="minorEastAsia" w:hAnsiTheme="minorEastAsia" w:hint="eastAsia"/>
          <w:color w:val="000000" w:themeColor="text1"/>
          <w:sz w:val="24"/>
          <w:szCs w:val="24"/>
        </w:rPr>
        <w:t>・ニーズに基づく播種前契約のため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の取組）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に係る公募要領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第</w:t>
      </w:r>
      <w:r w:rsidR="00181FCC">
        <w:rPr>
          <w:rFonts w:asciiTheme="minorEastAsia" w:hAnsiTheme="minorEastAsia" w:hint="eastAsia"/>
          <w:color w:val="000000" w:themeColor="text1"/>
          <w:sz w:val="24"/>
          <w:szCs w:val="24"/>
        </w:rPr>
        <w:t>1</w:t>
      </w:r>
      <w:r w:rsidR="00181FCC">
        <w:rPr>
          <w:rFonts w:asciiTheme="minorEastAsia" w:hAnsiTheme="minorEastAsia"/>
          <w:color w:val="000000" w:themeColor="text1"/>
          <w:sz w:val="24"/>
          <w:szCs w:val="24"/>
        </w:rPr>
        <w:t>1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に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基づき、別添のとおり応募します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185861A" w14:textId="77777777" w:rsidR="00CB4A00" w:rsidRPr="00212EE3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A766652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B400737" w14:textId="77777777" w:rsidR="00885D52" w:rsidRPr="00CB4A00" w:rsidRDefault="00885D52" w:rsidP="00D86F53">
      <w:pPr>
        <w:rPr>
          <w:rFonts w:asciiTheme="minorEastAsia" w:hAnsiTheme="minorEastAsia"/>
          <w:sz w:val="24"/>
          <w:szCs w:val="24"/>
        </w:rPr>
      </w:pPr>
    </w:p>
    <w:p w14:paraId="6261C85B" w14:textId="77777777" w:rsidR="00F16809" w:rsidRPr="00181FCC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181FCC" w:rsidSect="00FE6AC4">
      <w:headerReference w:type="default" r:id="rId6"/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B6933" w14:textId="77777777" w:rsidR="009F2EF3" w:rsidRDefault="009F2EF3" w:rsidP="00FE6AC4">
      <w:r>
        <w:separator/>
      </w:r>
    </w:p>
  </w:endnote>
  <w:endnote w:type="continuationSeparator" w:id="0">
    <w:p w14:paraId="4F964D6F" w14:textId="77777777" w:rsidR="009F2EF3" w:rsidRDefault="009F2EF3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4E908" w14:textId="77777777" w:rsidR="009F2EF3" w:rsidRDefault="009F2EF3" w:rsidP="00FE6AC4">
      <w:r>
        <w:separator/>
      </w:r>
    </w:p>
  </w:footnote>
  <w:footnote w:type="continuationSeparator" w:id="0">
    <w:p w14:paraId="77C3EBB1" w14:textId="77777777" w:rsidR="009F2EF3" w:rsidRDefault="009F2EF3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4AF65" w14:textId="77777777" w:rsidR="00F16809" w:rsidRDefault="00F16809">
    <w:pPr>
      <w:pStyle w:val="a3"/>
    </w:pPr>
    <w:r>
      <w:rPr>
        <w:rFonts w:hint="eastAsia"/>
      </w:rPr>
      <w:t>（別添様式（別記様式第２号関係））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135A6" w14:textId="702B3ADA" w:rsidR="00CE00FF" w:rsidRDefault="005230DE" w:rsidP="005230DE">
    <w:pPr>
      <w:pStyle w:val="a3"/>
      <w:jc w:val="left"/>
    </w:pPr>
    <w:r>
      <w:rPr>
        <w:rFonts w:asciiTheme="minorEastAsia" w:hAnsiTheme="minorEastAsia" w:hint="eastAsia"/>
        <w:sz w:val="22"/>
        <w:szCs w:val="24"/>
      </w:rPr>
      <w:t>別紙</w:t>
    </w:r>
    <w:r w:rsidR="00972055">
      <w:rPr>
        <w:rFonts w:asciiTheme="minorEastAsia" w:hAnsiTheme="minorEastAsia" w:hint="eastAsia"/>
        <w:sz w:val="22"/>
        <w:szCs w:val="24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70F73"/>
    <w:rsid w:val="000826BB"/>
    <w:rsid w:val="00082766"/>
    <w:rsid w:val="000D236B"/>
    <w:rsid w:val="000F6104"/>
    <w:rsid w:val="001119E1"/>
    <w:rsid w:val="00153FB3"/>
    <w:rsid w:val="00181FCC"/>
    <w:rsid w:val="001C6B22"/>
    <w:rsid w:val="00212EE3"/>
    <w:rsid w:val="00223C18"/>
    <w:rsid w:val="0024066A"/>
    <w:rsid w:val="002512CA"/>
    <w:rsid w:val="00260E5B"/>
    <w:rsid w:val="002E3EEA"/>
    <w:rsid w:val="003859D7"/>
    <w:rsid w:val="003E7C61"/>
    <w:rsid w:val="00404F80"/>
    <w:rsid w:val="00452C4B"/>
    <w:rsid w:val="00460C95"/>
    <w:rsid w:val="00462078"/>
    <w:rsid w:val="0051356A"/>
    <w:rsid w:val="005230DE"/>
    <w:rsid w:val="005C020D"/>
    <w:rsid w:val="00645031"/>
    <w:rsid w:val="006526F1"/>
    <w:rsid w:val="00652AFD"/>
    <w:rsid w:val="006D73BA"/>
    <w:rsid w:val="00726AF5"/>
    <w:rsid w:val="00736780"/>
    <w:rsid w:val="007564A8"/>
    <w:rsid w:val="007A30BB"/>
    <w:rsid w:val="00847A3C"/>
    <w:rsid w:val="0085490A"/>
    <w:rsid w:val="00885D52"/>
    <w:rsid w:val="008D7B33"/>
    <w:rsid w:val="008F32B0"/>
    <w:rsid w:val="008F37BF"/>
    <w:rsid w:val="008F7471"/>
    <w:rsid w:val="009563C1"/>
    <w:rsid w:val="009617AA"/>
    <w:rsid w:val="00972055"/>
    <w:rsid w:val="009B49FA"/>
    <w:rsid w:val="009C3B9E"/>
    <w:rsid w:val="009D4352"/>
    <w:rsid w:val="009D681B"/>
    <w:rsid w:val="009E1D7C"/>
    <w:rsid w:val="009E5333"/>
    <w:rsid w:val="009F2EF3"/>
    <w:rsid w:val="00A44447"/>
    <w:rsid w:val="00A5670D"/>
    <w:rsid w:val="00A77F9E"/>
    <w:rsid w:val="00AA5AA4"/>
    <w:rsid w:val="00B0074E"/>
    <w:rsid w:val="00B253FE"/>
    <w:rsid w:val="00BC3AEC"/>
    <w:rsid w:val="00BC76AD"/>
    <w:rsid w:val="00BE672F"/>
    <w:rsid w:val="00C21ADE"/>
    <w:rsid w:val="00C25387"/>
    <w:rsid w:val="00CB4A00"/>
    <w:rsid w:val="00CE00FF"/>
    <w:rsid w:val="00D27095"/>
    <w:rsid w:val="00D721B6"/>
    <w:rsid w:val="00D82D3D"/>
    <w:rsid w:val="00D86F53"/>
    <w:rsid w:val="00D87414"/>
    <w:rsid w:val="00D95287"/>
    <w:rsid w:val="00DE144D"/>
    <w:rsid w:val="00DE6FD7"/>
    <w:rsid w:val="00E55B79"/>
    <w:rsid w:val="00E77E75"/>
    <w:rsid w:val="00EB295B"/>
    <w:rsid w:val="00F16809"/>
    <w:rsid w:val="00F7033E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A8E7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3E7C61"/>
  </w:style>
  <w:style w:type="character" w:styleId="af">
    <w:name w:val="annotation reference"/>
    <w:basedOn w:val="a0"/>
    <w:uiPriority w:val="99"/>
    <w:semiHidden/>
    <w:unhideWhenUsed/>
    <w:rsid w:val="003E7C61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3E7C61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3E7C61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E7C61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3E7C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2024-03-05T02:11:00Z</dcterms:created>
  <dcterms:modified xsi:type="dcterms:W3CDTF">2024-03-05T02:11:00Z</dcterms:modified>
</cp:coreProperties>
</file>