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D1376B" w14:textId="77777777" w:rsidR="00D82D3D" w:rsidRPr="00645031" w:rsidRDefault="00CE00FF" w:rsidP="00CE00FF">
      <w:pPr>
        <w:jc w:val="right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2"/>
          <w:szCs w:val="24"/>
        </w:rPr>
        <w:t xml:space="preserve">　</w:t>
      </w:r>
      <w:r w:rsidRPr="00645031">
        <w:rPr>
          <w:rFonts w:asciiTheme="minorEastAsia" w:hAnsiTheme="minorEastAsia"/>
          <w:color w:val="000000" w:themeColor="text1"/>
          <w:sz w:val="22"/>
          <w:szCs w:val="24"/>
        </w:rPr>
        <w:t xml:space="preserve">　</w:t>
      </w:r>
    </w:p>
    <w:p w14:paraId="2D47C416" w14:textId="77777777" w:rsidR="00D86F53" w:rsidRPr="00645031" w:rsidRDefault="00D86F53" w:rsidP="00D82D3D">
      <w:pPr>
        <w:ind w:right="240"/>
        <w:jc w:val="right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番　　　号</w:t>
      </w:r>
      <w:r w:rsidR="00462078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</w:p>
    <w:p w14:paraId="353A4D05" w14:textId="77777777" w:rsidR="00D86F53" w:rsidRPr="00645031" w:rsidRDefault="00D86F53" w:rsidP="00462078">
      <w:pPr>
        <w:wordWrap w:val="0"/>
        <w:jc w:val="right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年　月　日</w:t>
      </w:r>
      <w:r w:rsidR="00462078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</w:p>
    <w:p w14:paraId="18A9882B" w14:textId="77777777" w:rsidR="00D86F53" w:rsidRPr="00645031" w:rsidRDefault="001119E1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A34FF7" wp14:editId="5B3FB9C7">
                <wp:simplePos x="0" y="0"/>
                <wp:positionH relativeFrom="column">
                  <wp:posOffset>1889760</wp:posOffset>
                </wp:positionH>
                <wp:positionV relativeFrom="paragraph">
                  <wp:posOffset>224790</wp:posOffset>
                </wp:positionV>
                <wp:extent cx="161925" cy="714375"/>
                <wp:effectExtent l="0" t="0" r="47625" b="28575"/>
                <wp:wrapNone/>
                <wp:docPr id="1" name="右中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714375"/>
                        </a:xfrm>
                        <a:prstGeom prst="rightBrace">
                          <a:avLst>
                            <a:gd name="adj1" fmla="val 70671"/>
                            <a:gd name="adj2" fmla="val 48679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4F530B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右中かっこ 1" o:spid="_x0000_s1026" type="#_x0000_t88" style="position:absolute;left:0;text-align:left;margin-left:148.8pt;margin-top:17.7pt;width:12.75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" adj="3460,10515" strokecolor="black [3213]" strokeweight=".5pt">
                <v:stroke joinstyle="miter"/>
              </v:shape>
            </w:pict>
          </mc:Fallback>
        </mc:AlternateContent>
      </w:r>
    </w:p>
    <w:p w14:paraId="3AD99ACF" w14:textId="77777777" w:rsidR="00D86F53" w:rsidRPr="00645031" w:rsidRDefault="00D86F53" w:rsidP="00462078">
      <w:pPr>
        <w:ind w:firstLineChars="100" w:firstLine="240"/>
        <w:rPr>
          <w:rFonts w:asciiTheme="minorEastAsia" w:hAnsiTheme="minorEastAsia"/>
          <w:color w:val="000000" w:themeColor="text1"/>
          <w:sz w:val="24"/>
          <w:szCs w:val="24"/>
          <w:lang w:eastAsia="zh-TW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  <w:lang w:eastAsia="zh-TW"/>
        </w:rPr>
        <w:t>○○農政局長</w:t>
      </w:r>
      <w:r w:rsidR="008D7B33" w:rsidRPr="00645031">
        <w:rPr>
          <w:rFonts w:asciiTheme="minorEastAsia" w:hAnsiTheme="minorEastAsia" w:hint="eastAsia"/>
          <w:color w:val="000000" w:themeColor="text1"/>
          <w:sz w:val="24"/>
          <w:szCs w:val="24"/>
          <w:lang w:eastAsia="zh-TW"/>
        </w:rPr>
        <w:t xml:space="preserve">　</w:t>
      </w:r>
      <w:r w:rsidR="008D7B33" w:rsidRPr="00645031">
        <w:rPr>
          <w:rFonts w:asciiTheme="minorEastAsia" w:hAnsiTheme="minorEastAsia"/>
          <w:color w:val="000000" w:themeColor="text1"/>
          <w:sz w:val="24"/>
          <w:szCs w:val="24"/>
          <w:lang w:eastAsia="zh-TW"/>
        </w:rPr>
        <w:t xml:space="preserve">　　　　　　</w:t>
      </w:r>
    </w:p>
    <w:p w14:paraId="4914D216" w14:textId="77777777" w:rsidR="00D86F53" w:rsidRPr="00645031" w:rsidRDefault="00D86F53" w:rsidP="00462078">
      <w:pPr>
        <w:ind w:firstLineChars="100" w:firstLine="240"/>
        <w:rPr>
          <w:rFonts w:asciiTheme="minorEastAsia" w:hAnsiTheme="minorEastAsia"/>
          <w:color w:val="000000" w:themeColor="text1"/>
          <w:sz w:val="24"/>
          <w:szCs w:val="24"/>
          <w:lang w:eastAsia="zh-TW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  <w:lang w:eastAsia="zh-TW"/>
        </w:rPr>
        <w:t xml:space="preserve">北海道農政事務所長　　</w:t>
      </w:r>
      <w:r w:rsidR="00DE6FD7">
        <w:rPr>
          <w:rFonts w:asciiTheme="minorEastAsia" w:hAnsiTheme="minorEastAsia" w:hint="eastAsia"/>
          <w:color w:val="000000" w:themeColor="text1"/>
          <w:sz w:val="24"/>
          <w:szCs w:val="24"/>
          <w:lang w:eastAsia="zh-TW"/>
        </w:rPr>
        <w:t xml:space="preserve">　</w:t>
      </w:r>
      <w:r w:rsidRPr="00645031">
        <w:rPr>
          <w:rFonts w:asciiTheme="minorEastAsia" w:hAnsiTheme="minorEastAsia" w:hint="eastAsia"/>
          <w:color w:val="000000" w:themeColor="text1"/>
          <w:sz w:val="24"/>
          <w:szCs w:val="24"/>
          <w:lang w:eastAsia="zh-TW"/>
        </w:rPr>
        <w:t xml:space="preserve">　</w:t>
      </w:r>
      <w:r w:rsidR="00DE6FD7" w:rsidRPr="00645031">
        <w:rPr>
          <w:rFonts w:asciiTheme="minorEastAsia" w:hAnsiTheme="minorEastAsia" w:hint="eastAsia"/>
          <w:color w:val="000000" w:themeColor="text1"/>
          <w:sz w:val="24"/>
          <w:szCs w:val="24"/>
          <w:lang w:eastAsia="zh-TW"/>
        </w:rPr>
        <w:t>殿</w:t>
      </w:r>
    </w:p>
    <w:p w14:paraId="3ECC7C7F" w14:textId="77777777" w:rsidR="00D86F53" w:rsidRPr="00645031" w:rsidRDefault="00D86F53" w:rsidP="00462078">
      <w:pPr>
        <w:ind w:firstLineChars="100" w:firstLine="240"/>
        <w:rPr>
          <w:rFonts w:asciiTheme="minorEastAsia" w:hAnsiTheme="minorEastAsia"/>
          <w:color w:val="000000" w:themeColor="text1"/>
          <w:sz w:val="24"/>
          <w:szCs w:val="24"/>
          <w:lang w:eastAsia="zh-TW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  <w:lang w:eastAsia="zh-TW"/>
        </w:rPr>
        <w:t>内閣府沖縄総合事務局長</w:t>
      </w:r>
    </w:p>
    <w:p w14:paraId="45D0DA32" w14:textId="77777777" w:rsidR="00FE6AC4" w:rsidRPr="00645031" w:rsidRDefault="00FE6AC4">
      <w:pPr>
        <w:rPr>
          <w:rFonts w:asciiTheme="minorEastAsia" w:hAnsiTheme="minorEastAsia"/>
          <w:color w:val="000000" w:themeColor="text1"/>
          <w:sz w:val="24"/>
          <w:szCs w:val="24"/>
          <w:lang w:eastAsia="zh-TW"/>
        </w:rPr>
      </w:pPr>
    </w:p>
    <w:p w14:paraId="784F83A2" w14:textId="77777777" w:rsidR="00D86F53" w:rsidRPr="00645031" w:rsidRDefault="00D86F53" w:rsidP="00452C4B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住所</w:t>
      </w:r>
    </w:p>
    <w:p w14:paraId="1D79C508" w14:textId="77777777" w:rsidR="00D86F53" w:rsidRPr="00645031" w:rsidRDefault="00885D52" w:rsidP="00452C4B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団体名</w:t>
      </w:r>
    </w:p>
    <w:p w14:paraId="63887C07" w14:textId="77777777" w:rsidR="00D86F53" w:rsidRPr="00645031" w:rsidRDefault="00885D52" w:rsidP="00452C4B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代表者</w:t>
      </w:r>
      <w:r w:rsidR="0085490A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氏名</w:t>
      </w:r>
    </w:p>
    <w:p w14:paraId="060AF442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6D49480A" w14:textId="77777777" w:rsidR="00CB4A00" w:rsidRPr="00645031" w:rsidRDefault="00CB4A00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2F5D8D16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32FA5CBC" w14:textId="77777777" w:rsidR="00D86F53" w:rsidRPr="00645031" w:rsidRDefault="00885D52" w:rsidP="00452C4B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米穀周年</w:t>
      </w:r>
      <w:r w:rsidRPr="00645031">
        <w:rPr>
          <w:rFonts w:asciiTheme="minorEastAsia" w:hAnsiTheme="minorEastAsia"/>
          <w:color w:val="000000" w:themeColor="text1"/>
          <w:sz w:val="24"/>
          <w:szCs w:val="24"/>
        </w:rPr>
        <w:t>供給</w:t>
      </w: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・</w:t>
      </w:r>
      <w:r w:rsidRPr="00645031">
        <w:rPr>
          <w:rFonts w:asciiTheme="minorEastAsia" w:hAnsiTheme="minorEastAsia"/>
          <w:color w:val="000000" w:themeColor="text1"/>
          <w:sz w:val="24"/>
          <w:szCs w:val="24"/>
        </w:rPr>
        <w:t>需要拡大支援事業</w:t>
      </w:r>
      <w:r w:rsidR="00652AFD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の事業</w:t>
      </w:r>
      <w:r w:rsidR="000019F1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実施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主体</w:t>
      </w:r>
      <w:r w:rsidR="00CB4A00" w:rsidRPr="00645031">
        <w:rPr>
          <w:rFonts w:asciiTheme="minorEastAsia" w:hAnsiTheme="minorEastAsia"/>
          <w:color w:val="000000" w:themeColor="text1"/>
          <w:sz w:val="24"/>
          <w:szCs w:val="24"/>
        </w:rPr>
        <w:t>への応募について</w:t>
      </w:r>
    </w:p>
    <w:p w14:paraId="49C466AC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0EA3AE2D" w14:textId="77777777" w:rsidR="00CB4A00" w:rsidRPr="00645031" w:rsidRDefault="00CB4A00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385DB815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7E6BDF42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  <w:r w:rsidR="00885D52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米穀</w:t>
      </w:r>
      <w:r w:rsidR="00885D52" w:rsidRPr="00645031">
        <w:rPr>
          <w:rFonts w:asciiTheme="minorEastAsia" w:hAnsiTheme="minorEastAsia"/>
          <w:color w:val="000000" w:themeColor="text1"/>
          <w:sz w:val="24"/>
          <w:szCs w:val="24"/>
        </w:rPr>
        <w:t>周年供給・</w:t>
      </w:r>
      <w:r w:rsidR="00885D52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需要</w:t>
      </w:r>
      <w:r w:rsidR="00885D52" w:rsidRPr="00645031">
        <w:rPr>
          <w:rFonts w:asciiTheme="minorEastAsia" w:hAnsiTheme="minorEastAsia"/>
          <w:color w:val="000000" w:themeColor="text1"/>
          <w:sz w:val="24"/>
          <w:szCs w:val="24"/>
        </w:rPr>
        <w:t>拡大支援事業</w:t>
      </w:r>
      <w:r w:rsidR="00082766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のうち</w:t>
      </w:r>
      <w:r w:rsidR="00082766" w:rsidRPr="00645031">
        <w:rPr>
          <w:rFonts w:asciiTheme="minorEastAsia" w:hAnsiTheme="minorEastAsia"/>
          <w:color w:val="000000" w:themeColor="text1"/>
          <w:sz w:val="24"/>
          <w:szCs w:val="24"/>
        </w:rPr>
        <w:t>周年供給・需要拡大支援に係る公募要領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第12の１</w:t>
      </w:r>
      <w:r w:rsidR="00043CB4">
        <w:rPr>
          <w:rFonts w:asciiTheme="minorEastAsia" w:hAnsiTheme="minorEastAsia" w:hint="eastAsia"/>
          <w:color w:val="000000" w:themeColor="text1"/>
          <w:sz w:val="24"/>
          <w:szCs w:val="24"/>
        </w:rPr>
        <w:t>の（２）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に</w:t>
      </w:r>
      <w:r w:rsidR="00CB4A00" w:rsidRPr="00645031">
        <w:rPr>
          <w:rFonts w:asciiTheme="minorEastAsia" w:hAnsiTheme="minorEastAsia"/>
          <w:color w:val="000000" w:themeColor="text1"/>
          <w:sz w:val="24"/>
          <w:szCs w:val="24"/>
        </w:rPr>
        <w:t>基づき、別添のとおり応募します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。</w:t>
      </w:r>
    </w:p>
    <w:p w14:paraId="0B60DAD2" w14:textId="77777777" w:rsidR="00CB4A00" w:rsidRPr="00645031" w:rsidRDefault="00CB4A00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DB756E0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D8C85C6" w14:textId="77777777" w:rsidR="00885D52" w:rsidRPr="00CB4A00" w:rsidRDefault="00885D52" w:rsidP="00D86F53">
      <w:pPr>
        <w:rPr>
          <w:rFonts w:asciiTheme="minorEastAsia" w:hAnsiTheme="minorEastAsia"/>
          <w:sz w:val="24"/>
          <w:szCs w:val="24"/>
        </w:rPr>
      </w:pPr>
    </w:p>
    <w:p w14:paraId="32F4D1D3" w14:textId="77777777" w:rsidR="00F16809" w:rsidRPr="00CB4A00" w:rsidRDefault="00F16809">
      <w:pPr>
        <w:widowControl/>
        <w:jc w:val="left"/>
        <w:rPr>
          <w:rFonts w:asciiTheme="minorEastAsia" w:hAnsiTheme="minorEastAsia"/>
          <w:sz w:val="24"/>
          <w:szCs w:val="24"/>
        </w:rPr>
      </w:pPr>
    </w:p>
    <w:sectPr w:rsidR="00F16809" w:rsidRPr="00CB4A00" w:rsidSect="00FE6AC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3F61B" w14:textId="77777777" w:rsidR="00EF6553" w:rsidRDefault="00EF6553" w:rsidP="00FE6AC4">
      <w:r>
        <w:separator/>
      </w:r>
    </w:p>
  </w:endnote>
  <w:endnote w:type="continuationSeparator" w:id="0">
    <w:p w14:paraId="0A2A8224" w14:textId="77777777" w:rsidR="00EF6553" w:rsidRDefault="00EF6553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D098FA" w14:textId="77777777" w:rsidR="00D320FD" w:rsidRDefault="00D320FD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3CC59" w14:textId="77777777" w:rsidR="00D320FD" w:rsidRDefault="00D320FD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A1211" w14:textId="77777777" w:rsidR="00D320FD" w:rsidRDefault="00D320F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893B30" w14:textId="77777777" w:rsidR="00EF6553" w:rsidRDefault="00EF6553" w:rsidP="00FE6AC4">
      <w:r>
        <w:separator/>
      </w:r>
    </w:p>
  </w:footnote>
  <w:footnote w:type="continuationSeparator" w:id="0">
    <w:p w14:paraId="33ED8955" w14:textId="77777777" w:rsidR="00EF6553" w:rsidRDefault="00EF6553" w:rsidP="00FE6A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724BA" w14:textId="77777777" w:rsidR="00D320FD" w:rsidRDefault="00D320F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451C4" w14:textId="77777777" w:rsidR="00F16809" w:rsidRDefault="00F16809">
    <w:pPr>
      <w:pStyle w:val="a3"/>
      <w:rPr>
        <w:lang w:eastAsia="zh-TW"/>
      </w:rPr>
    </w:pPr>
    <w:r>
      <w:rPr>
        <w:rFonts w:hint="eastAsia"/>
        <w:lang w:eastAsia="zh-TW"/>
      </w:rPr>
      <w:t>（</w:t>
    </w:r>
    <w:r>
      <w:rPr>
        <w:rFonts w:hint="eastAsia"/>
        <w:lang w:eastAsia="zh-TW"/>
      </w:rPr>
      <w:t>別添様式（別記様式第２号関係））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4C420C" w14:textId="630FE3CE" w:rsidR="00CE00FF" w:rsidRDefault="00CE00FF" w:rsidP="00CE00FF">
    <w:pPr>
      <w:pStyle w:val="a3"/>
      <w:jc w:val="right"/>
    </w:pPr>
    <w:r>
      <w:rPr>
        <w:rFonts w:asciiTheme="minorEastAsia" w:hAnsiTheme="minorEastAsia" w:hint="eastAsia"/>
        <w:sz w:val="22"/>
        <w:szCs w:val="24"/>
      </w:rPr>
      <w:t>別紙</w:t>
    </w:r>
    <w:r w:rsidR="00D320FD">
      <w:rPr>
        <w:rFonts w:asciiTheme="minorEastAsia" w:hAnsiTheme="minorEastAsia" w:hint="eastAsia"/>
        <w:sz w:val="22"/>
        <w:szCs w:val="24"/>
      </w:rPr>
      <w:t>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F53"/>
    <w:rsid w:val="000019F1"/>
    <w:rsid w:val="00043CB4"/>
    <w:rsid w:val="000826BB"/>
    <w:rsid w:val="00082766"/>
    <w:rsid w:val="000D236B"/>
    <w:rsid w:val="000F6104"/>
    <w:rsid w:val="001119E1"/>
    <w:rsid w:val="00153FB3"/>
    <w:rsid w:val="001C6B22"/>
    <w:rsid w:val="002512CA"/>
    <w:rsid w:val="00260E5B"/>
    <w:rsid w:val="003859D7"/>
    <w:rsid w:val="00452C4B"/>
    <w:rsid w:val="00462078"/>
    <w:rsid w:val="00645031"/>
    <w:rsid w:val="00652AFD"/>
    <w:rsid w:val="00726AF5"/>
    <w:rsid w:val="00736780"/>
    <w:rsid w:val="007564A8"/>
    <w:rsid w:val="0085490A"/>
    <w:rsid w:val="00885D52"/>
    <w:rsid w:val="008D7B33"/>
    <w:rsid w:val="008F37BF"/>
    <w:rsid w:val="008F7471"/>
    <w:rsid w:val="009B49FA"/>
    <w:rsid w:val="009E1D7C"/>
    <w:rsid w:val="00A44447"/>
    <w:rsid w:val="00A5670D"/>
    <w:rsid w:val="00AA5AA4"/>
    <w:rsid w:val="00B0074E"/>
    <w:rsid w:val="00B253FE"/>
    <w:rsid w:val="00BC3AEC"/>
    <w:rsid w:val="00BC76AD"/>
    <w:rsid w:val="00C21ADE"/>
    <w:rsid w:val="00C25387"/>
    <w:rsid w:val="00CB4A00"/>
    <w:rsid w:val="00CE00FF"/>
    <w:rsid w:val="00D27095"/>
    <w:rsid w:val="00D320FD"/>
    <w:rsid w:val="00D721B6"/>
    <w:rsid w:val="00D82D3D"/>
    <w:rsid w:val="00D86F53"/>
    <w:rsid w:val="00D87414"/>
    <w:rsid w:val="00D95287"/>
    <w:rsid w:val="00DE144D"/>
    <w:rsid w:val="00DE6FD7"/>
    <w:rsid w:val="00E55B79"/>
    <w:rsid w:val="00E7449A"/>
    <w:rsid w:val="00E77E75"/>
    <w:rsid w:val="00EF6553"/>
    <w:rsid w:val="00F16809"/>
    <w:rsid w:val="00F7033E"/>
    <w:rsid w:val="00FD0EDE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B6F988"/>
  <w15:chartTrackingRefBased/>
  <w15:docId w15:val="{D398BD9B-660E-4325-ACC2-8BBB347A0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Note Heading"/>
    <w:basedOn w:val="a"/>
    <w:next w:val="a"/>
    <w:link w:val="a8"/>
    <w:uiPriority w:val="99"/>
    <w:unhideWhenUsed/>
    <w:rsid w:val="00D86F53"/>
    <w:pPr>
      <w:jc w:val="center"/>
    </w:pPr>
  </w:style>
  <w:style w:type="character" w:customStyle="1" w:styleId="a8">
    <w:name w:val="記 (文字)"/>
    <w:basedOn w:val="a0"/>
    <w:link w:val="a7"/>
    <w:uiPriority w:val="99"/>
    <w:rsid w:val="00D86F53"/>
  </w:style>
  <w:style w:type="paragraph" w:styleId="a9">
    <w:name w:val="Closing"/>
    <w:basedOn w:val="a"/>
    <w:link w:val="aa"/>
    <w:uiPriority w:val="99"/>
    <w:unhideWhenUsed/>
    <w:rsid w:val="00D86F53"/>
    <w:pPr>
      <w:jc w:val="right"/>
    </w:pPr>
  </w:style>
  <w:style w:type="character" w:customStyle="1" w:styleId="aa">
    <w:name w:val="結語 (文字)"/>
    <w:basedOn w:val="a0"/>
    <w:link w:val="a9"/>
    <w:uiPriority w:val="99"/>
    <w:rsid w:val="00D86F53"/>
  </w:style>
  <w:style w:type="paragraph" w:styleId="ab">
    <w:name w:val="List Paragraph"/>
    <w:basedOn w:val="a"/>
    <w:uiPriority w:val="34"/>
    <w:qFormat/>
    <w:rsid w:val="00F16809"/>
    <w:pPr>
      <w:ind w:leftChars="400" w:left="840"/>
    </w:pPr>
  </w:style>
  <w:style w:type="paragraph" w:styleId="ac">
    <w:name w:val="Balloon Text"/>
    <w:basedOn w:val="a"/>
    <w:link w:val="ad"/>
    <w:uiPriority w:val="99"/>
    <w:semiHidden/>
    <w:unhideWhenUsed/>
    <w:rsid w:val="00885D52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85D5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4e14fb0f-e962-4e0a-9052-667be55dde44" xsi:nil="true"/>
    <TaxCatchAll xmlns="85ec59af-1a16-40a0-b163-384e34c79a5c" xsi:nil="true"/>
    <lcf76f155ced4ddcb4097134ff3c332f xmlns="4e14fb0f-e962-4e0a-9052-667be55dde44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B18968BDAF0C647A161F2F800AEEBE2" ma:contentTypeVersion="14" ma:contentTypeDescription="新しいドキュメントを作成します。" ma:contentTypeScope="" ma:versionID="891f2ffe2a676c2f9c568eb2452600ff">
  <xsd:schema xmlns:xsd="http://www.w3.org/2001/XMLSchema" xmlns:xs="http://www.w3.org/2001/XMLSchema" xmlns:p="http://schemas.microsoft.com/office/2006/metadata/properties" xmlns:ns2="4e14fb0f-e962-4e0a-9052-667be55dde44" xmlns:ns3="85ec59af-1a16-40a0-b163-384e34c79a5c" targetNamespace="http://schemas.microsoft.com/office/2006/metadata/properties" ma:root="true" ma:fieldsID="b745c7b05901569964093cf3bd0630e5" ns2:_="" ns3:_="">
    <xsd:import namespace="4e14fb0f-e962-4e0a-9052-667be55dde4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14fb0f-e962-4e0a-9052-667be55dde4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7a3d5568-7b16-4de8-ac13-a5d6d117c7a3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622C271-150E-4000-B509-AB5A40198E6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823963E-52C5-48E6-85BA-CB8F81EE9072}">
  <ds:schemaRefs>
    <ds:schemaRef ds:uri="http://schemas.microsoft.com/office/2006/metadata/properties"/>
    <ds:schemaRef ds:uri="http://schemas.microsoft.com/office/infopath/2007/PartnerControls"/>
    <ds:schemaRef ds:uri="4e14fb0f-e962-4e0a-9052-667be55dde44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0888C2CB-5421-4114-98FA-FACD2C40DB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14fb0f-e962-4e0a-9052-667be55dde44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153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2017-02-13T07:31:00Z</cp:lastPrinted>
  <dcterms:created xsi:type="dcterms:W3CDTF">2024-03-05T01:52:00Z</dcterms:created>
  <dcterms:modified xsi:type="dcterms:W3CDTF">2024-03-05T01:52:00Z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0x0101005B18968BDAF0C647A161F2F800AEEBE2</vt:lpwstr>
  </property>
  <property fmtid="{D5CDD505-2E9C-101B-9397-08002B2CF9AE}" pid="3" name="MediaServiceImageTags">
    <vt:lpwstr/>
  </property>
</Properties>
</file>