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3422D7AA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1514CF">
        <w:rPr>
          <w:rFonts w:ascii="ＭＳ 明朝" w:hAnsi="ＭＳ 明朝"/>
          <w:sz w:val="24"/>
        </w:rPr>
        <w:t>青果物輸出</w:t>
      </w:r>
      <w:r>
        <w:rPr>
          <w:rFonts w:ascii="ＭＳ 明朝" w:hAnsi="ＭＳ 明朝"/>
          <w:sz w:val="24"/>
        </w:rPr>
        <w:t>産地体制強化</w:t>
      </w:r>
      <w:r w:rsidRPr="001514CF">
        <w:rPr>
          <w:rFonts w:ascii="ＭＳ 明朝" w:hAnsi="ＭＳ 明朝"/>
          <w:sz w:val="24"/>
        </w:rPr>
        <w:t>加速化</w:t>
      </w:r>
      <w:r>
        <w:rPr>
          <w:rFonts w:ascii="ＭＳ 明朝" w:hAnsi="ＭＳ 明朝"/>
          <w:sz w:val="24"/>
        </w:rPr>
        <w:t>事業</w:t>
      </w:r>
      <w:r w:rsidR="009C0C3C" w:rsidRPr="009C0C3C">
        <w:rPr>
          <w:rFonts w:ascii="ＭＳ 明朝" w:hAnsi="ＭＳ 明朝"/>
          <w:sz w:val="24"/>
          <w:szCs w:val="24"/>
        </w:rPr>
        <w:t>公募要領</w:t>
      </w:r>
      <w:r>
        <w:rPr>
          <w:rFonts w:ascii="ＭＳ 明朝" w:hAnsi="ＭＳ 明朝"/>
          <w:sz w:val="24"/>
          <w:szCs w:val="24"/>
        </w:rPr>
        <w:t>（</w:t>
      </w:r>
      <w:r w:rsidRPr="001514CF">
        <w:rPr>
          <w:rFonts w:ascii="ＭＳ 明朝" w:hAnsi="ＭＳ 明朝"/>
          <w:sz w:val="24"/>
        </w:rPr>
        <w:t>令和</w:t>
      </w:r>
      <w:r w:rsidR="005D21D2">
        <w:rPr>
          <w:rFonts w:ascii="ＭＳ 明朝" w:hAnsi="ＭＳ 明朝"/>
          <w:sz w:val="24"/>
        </w:rPr>
        <w:t>３</w:t>
      </w:r>
      <w:r w:rsidRPr="001514CF">
        <w:rPr>
          <w:rFonts w:ascii="ＭＳ 明朝" w:hAnsi="ＭＳ 明朝"/>
          <w:sz w:val="24"/>
        </w:rPr>
        <w:t>年</w:t>
      </w:r>
      <w:r w:rsidR="00557D1F">
        <w:rPr>
          <w:rFonts w:ascii="ＭＳ 明朝" w:hAnsi="ＭＳ 明朝"/>
          <w:sz w:val="24"/>
        </w:rPr>
        <w:t>12</w:t>
      </w:r>
      <w:r w:rsidRPr="001514CF">
        <w:rPr>
          <w:rFonts w:ascii="ＭＳ 明朝" w:hAnsi="ＭＳ 明朝"/>
          <w:sz w:val="24"/>
        </w:rPr>
        <w:t>月</w:t>
      </w:r>
      <w:r w:rsidR="00557D1F">
        <w:rPr>
          <w:rFonts w:ascii="ＭＳ 明朝" w:hAnsi="ＭＳ 明朝"/>
          <w:sz w:val="24"/>
        </w:rPr>
        <w:t>2</w:t>
      </w:r>
      <w:r w:rsidR="005D21D2">
        <w:rPr>
          <w:rFonts w:ascii="ＭＳ 明朝" w:hAnsi="ＭＳ 明朝"/>
          <w:sz w:val="24"/>
        </w:rPr>
        <w:t>4</w:t>
      </w:r>
      <w:r w:rsidRPr="001514CF">
        <w:rPr>
          <w:rFonts w:ascii="ＭＳ 明朝" w:hAnsi="ＭＳ 明朝"/>
          <w:sz w:val="24"/>
        </w:rPr>
        <w:t>日付け</w:t>
      </w:r>
      <w:r w:rsidR="005D21D2">
        <w:rPr>
          <w:rFonts w:ascii="ＭＳ 明朝" w:hAnsi="ＭＳ 明朝"/>
          <w:sz w:val="24"/>
        </w:rPr>
        <w:t>３</w:t>
      </w:r>
      <w:r>
        <w:rPr>
          <w:rFonts w:ascii="ＭＳ 明朝" w:hAnsi="ＭＳ 明朝"/>
          <w:sz w:val="24"/>
        </w:rPr>
        <w:t>農産</w:t>
      </w:r>
      <w:r w:rsidRPr="001514CF">
        <w:rPr>
          <w:rFonts w:ascii="ＭＳ 明朝" w:hAnsi="ＭＳ 明朝"/>
          <w:sz w:val="24"/>
        </w:rPr>
        <w:t>第</w:t>
      </w:r>
      <w:r w:rsidR="005D21D2">
        <w:rPr>
          <w:rFonts w:ascii="ＭＳ 明朝" w:hAnsi="ＭＳ 明朝"/>
          <w:sz w:val="24"/>
        </w:rPr>
        <w:t>2294</w:t>
      </w:r>
      <w:r w:rsidRPr="001514CF">
        <w:rPr>
          <w:rFonts w:ascii="ＭＳ 明朝" w:hAnsi="ＭＳ 明朝"/>
          <w:sz w:val="24"/>
        </w:rPr>
        <w:t>号</w:t>
      </w:r>
      <w:r>
        <w:rPr>
          <w:rFonts w:ascii="ＭＳ 明朝" w:hAnsi="ＭＳ 明朝"/>
          <w:sz w:val="24"/>
        </w:rPr>
        <w:t>農林水産省農産局長通知</w:t>
      </w:r>
      <w:r>
        <w:rPr>
          <w:rFonts w:ascii="ＭＳ 明朝" w:hAnsi="ＭＳ 明朝"/>
          <w:sz w:val="24"/>
          <w:szCs w:val="24"/>
        </w:rPr>
        <w:t>）</w:t>
      </w:r>
      <w:r w:rsidR="009C0C3C" w:rsidRPr="009C0C3C">
        <w:rPr>
          <w:rFonts w:ascii="ＭＳ 明朝" w:hAnsi="ＭＳ 明朝"/>
          <w:sz w:val="24"/>
          <w:szCs w:val="24"/>
        </w:rPr>
        <w:t>第８の１に基づき、事業実施計画を添えて、応募する。</w:t>
      </w:r>
    </w:p>
    <w:p w14:paraId="6CCC02F6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02"/>
        <w:gridCol w:w="4181"/>
        <w:gridCol w:w="1370"/>
      </w:tblGrid>
      <w:tr w:rsidR="009C0C3C" w:rsidRPr="009C0C3C" w14:paraId="30D0227A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</w:t>
            </w:r>
            <w:proofErr w:type="spellStart"/>
            <w:r w:rsidR="00EE6AA2" w:rsidRPr="009C0C3C">
              <w:rPr>
                <w:rFonts w:ascii="ＭＳ 明朝" w:hAnsi="ＭＳ 明朝"/>
                <w:sz w:val="24"/>
                <w:szCs w:val="24"/>
              </w:rPr>
              <w:t>青果物輸出産地体制強化加速化事業</w:t>
            </w:r>
            <w:proofErr w:type="spellEnd"/>
            <w:r w:rsidR="00EE6AA2" w:rsidRPr="009C0C3C">
              <w:rPr>
                <w:rFonts w:ascii="ＭＳ 明朝" w:hAnsi="ＭＳ 明朝"/>
                <w:sz w:val="24"/>
                <w:szCs w:val="24"/>
              </w:rPr>
              <w:t>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CE0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DA03923" w14:textId="77777777" w:rsidTr="00DD7C96">
        <w:trPr>
          <w:trHeight w:val="360"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B7966" w14:textId="333CF0DB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9C0C3C" w:rsidRPr="009C0C3C" w:rsidRDefault="009C0C3C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C9B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469FDC00" w14:textId="77777777" w:rsidTr="00DD7C96">
        <w:trPr>
          <w:trHeight w:val="360"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9C0C3C" w:rsidRPr="009C0C3C" w:rsidRDefault="009C0C3C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74AC" w14:textId="77777777" w:rsidR="009C0C3C" w:rsidRPr="009C0C3C" w:rsidRDefault="009C0C3C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9C0C3C" w:rsidRPr="009C0C3C" w14:paraId="3B2DB402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48E95F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DD7C96">
        <w:tc>
          <w:tcPr>
            <w:tcW w:w="7655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807D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E4E7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DD7C96">
        <w:tc>
          <w:tcPr>
            <w:tcW w:w="7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45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7EEC3D7E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に掲載している場合、掲載ページのURLの記入を以て提出したものとする。</w:t>
      </w:r>
    </w:p>
    <w:sectPr w:rsidR="003A1181" w:rsidRPr="004D65C9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B10A2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F497960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9DC16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4B58AEDA" w14:textId="77777777" w:rsidR="00F17EF0" w:rsidRDefault="00F17EF0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4ECF"/>
    <w:rsid w:val="000058DC"/>
    <w:rsid w:val="000100DC"/>
    <w:rsid w:val="00011505"/>
    <w:rsid w:val="00022533"/>
    <w:rsid w:val="00026056"/>
    <w:rsid w:val="00031D12"/>
    <w:rsid w:val="000577E7"/>
    <w:rsid w:val="00071A8A"/>
    <w:rsid w:val="00072A25"/>
    <w:rsid w:val="000734CA"/>
    <w:rsid w:val="000962AF"/>
    <w:rsid w:val="000B0AAC"/>
    <w:rsid w:val="000B14FF"/>
    <w:rsid w:val="000C3A2A"/>
    <w:rsid w:val="000D2460"/>
    <w:rsid w:val="000E404E"/>
    <w:rsid w:val="000F67BA"/>
    <w:rsid w:val="00131B2E"/>
    <w:rsid w:val="0014734D"/>
    <w:rsid w:val="001514CF"/>
    <w:rsid w:val="00164127"/>
    <w:rsid w:val="00170618"/>
    <w:rsid w:val="001713DB"/>
    <w:rsid w:val="00187E2E"/>
    <w:rsid w:val="001A03D7"/>
    <w:rsid w:val="001A6D40"/>
    <w:rsid w:val="001B0AF7"/>
    <w:rsid w:val="001B2F37"/>
    <w:rsid w:val="001C0F83"/>
    <w:rsid w:val="001C7FBF"/>
    <w:rsid w:val="001D0983"/>
    <w:rsid w:val="001D646E"/>
    <w:rsid w:val="00207E00"/>
    <w:rsid w:val="002166EB"/>
    <w:rsid w:val="002319E1"/>
    <w:rsid w:val="00233AF0"/>
    <w:rsid w:val="0026211B"/>
    <w:rsid w:val="002A2F9A"/>
    <w:rsid w:val="002A5088"/>
    <w:rsid w:val="002A679E"/>
    <w:rsid w:val="002A7E2F"/>
    <w:rsid w:val="002B5D34"/>
    <w:rsid w:val="00327FC6"/>
    <w:rsid w:val="00330E16"/>
    <w:rsid w:val="0034429F"/>
    <w:rsid w:val="00357333"/>
    <w:rsid w:val="00357FDF"/>
    <w:rsid w:val="003A1181"/>
    <w:rsid w:val="003A2C37"/>
    <w:rsid w:val="003A40B3"/>
    <w:rsid w:val="003A619E"/>
    <w:rsid w:val="003A7FED"/>
    <w:rsid w:val="003B57C5"/>
    <w:rsid w:val="003D2390"/>
    <w:rsid w:val="003E60F0"/>
    <w:rsid w:val="003F29F6"/>
    <w:rsid w:val="003F3571"/>
    <w:rsid w:val="0041399E"/>
    <w:rsid w:val="004166C5"/>
    <w:rsid w:val="004230D5"/>
    <w:rsid w:val="00424201"/>
    <w:rsid w:val="00424CD1"/>
    <w:rsid w:val="00426909"/>
    <w:rsid w:val="00460035"/>
    <w:rsid w:val="004B1426"/>
    <w:rsid w:val="004C266B"/>
    <w:rsid w:val="004D1EDD"/>
    <w:rsid w:val="004D65C9"/>
    <w:rsid w:val="004F3D8A"/>
    <w:rsid w:val="00511476"/>
    <w:rsid w:val="00521717"/>
    <w:rsid w:val="00535D1F"/>
    <w:rsid w:val="00557D1F"/>
    <w:rsid w:val="00565D72"/>
    <w:rsid w:val="005725C1"/>
    <w:rsid w:val="00593F8A"/>
    <w:rsid w:val="005942E5"/>
    <w:rsid w:val="005D21D2"/>
    <w:rsid w:val="005D3E19"/>
    <w:rsid w:val="005D4BE6"/>
    <w:rsid w:val="005E41D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85ECA"/>
    <w:rsid w:val="006A1352"/>
    <w:rsid w:val="006A5E15"/>
    <w:rsid w:val="006C0456"/>
    <w:rsid w:val="006C24F9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A1DDD"/>
    <w:rsid w:val="007B1792"/>
    <w:rsid w:val="007E2388"/>
    <w:rsid w:val="0081741D"/>
    <w:rsid w:val="00852D6F"/>
    <w:rsid w:val="0088314E"/>
    <w:rsid w:val="008917A5"/>
    <w:rsid w:val="008B58EB"/>
    <w:rsid w:val="008B5DE7"/>
    <w:rsid w:val="008D3FF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60CC1"/>
    <w:rsid w:val="00961817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1DB9"/>
    <w:rsid w:val="00A0207F"/>
    <w:rsid w:val="00A23F02"/>
    <w:rsid w:val="00A27475"/>
    <w:rsid w:val="00A32F1A"/>
    <w:rsid w:val="00A34FF7"/>
    <w:rsid w:val="00A461DA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F1348"/>
    <w:rsid w:val="00B014F3"/>
    <w:rsid w:val="00B1013F"/>
    <w:rsid w:val="00B12320"/>
    <w:rsid w:val="00B6315D"/>
    <w:rsid w:val="00B63B36"/>
    <w:rsid w:val="00BB61C4"/>
    <w:rsid w:val="00BD0FFF"/>
    <w:rsid w:val="00C11717"/>
    <w:rsid w:val="00C3127F"/>
    <w:rsid w:val="00C35A4F"/>
    <w:rsid w:val="00C419DB"/>
    <w:rsid w:val="00C4243F"/>
    <w:rsid w:val="00C5278E"/>
    <w:rsid w:val="00C55183"/>
    <w:rsid w:val="00C56400"/>
    <w:rsid w:val="00C74B35"/>
    <w:rsid w:val="00CE7A05"/>
    <w:rsid w:val="00CF2BF1"/>
    <w:rsid w:val="00D0193E"/>
    <w:rsid w:val="00D16D4A"/>
    <w:rsid w:val="00D308BF"/>
    <w:rsid w:val="00D476D4"/>
    <w:rsid w:val="00D63079"/>
    <w:rsid w:val="00D66B90"/>
    <w:rsid w:val="00DA2E5E"/>
    <w:rsid w:val="00DA4E8A"/>
    <w:rsid w:val="00DC1E39"/>
    <w:rsid w:val="00DC5E26"/>
    <w:rsid w:val="00DD3BF9"/>
    <w:rsid w:val="00DD6F47"/>
    <w:rsid w:val="00DD7C96"/>
    <w:rsid w:val="00E37549"/>
    <w:rsid w:val="00E53197"/>
    <w:rsid w:val="00E61EB0"/>
    <w:rsid w:val="00E669A0"/>
    <w:rsid w:val="00E91B93"/>
    <w:rsid w:val="00EA481F"/>
    <w:rsid w:val="00EA7245"/>
    <w:rsid w:val="00EB1C60"/>
    <w:rsid w:val="00EC3B03"/>
    <w:rsid w:val="00EC67A0"/>
    <w:rsid w:val="00EE5242"/>
    <w:rsid w:val="00EE6AA2"/>
    <w:rsid w:val="00F11E31"/>
    <w:rsid w:val="00F16C37"/>
    <w:rsid w:val="00F17EF0"/>
    <w:rsid w:val="00F54B0B"/>
    <w:rsid w:val="00F630C4"/>
    <w:rsid w:val="00F75F2A"/>
    <w:rsid w:val="00F85BD5"/>
    <w:rsid w:val="00FA13AB"/>
    <w:rsid w:val="08D089E3"/>
    <w:rsid w:val="0A6C5A44"/>
    <w:rsid w:val="3E03AC19"/>
    <w:rsid w:val="5EB1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3" ma:contentTypeDescription="新しいドキュメントを作成します。" ma:contentTypeScope="" ma:versionID="1da74ce1b3953d41902b0edf46b50d43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1a280e8dc5ee747b40125da9563edc80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2a38d-9a30-4a0e-a446-5f8998a4745f">
      <Terms xmlns="http://schemas.microsoft.com/office/infopath/2007/PartnerControls"/>
    </lcf76f155ced4ddcb4097134ff3c332f>
    <TaxCatchAll xmlns="85ec59af-1a16-40a0-b163-384e34c79a5c" xsi:nil="true"/>
    <_x4f5c__x6210__x65e5__x6642_ xmlns="7422a38d-9a30-4a0e-a446-5f8998a4745f" xsi:nil="true"/>
  </documentManagement>
</p:properties>
</file>

<file path=customXml/itemProps1.xml><?xml version="1.0" encoding="utf-8"?>
<ds:datastoreItem xmlns:ds="http://schemas.openxmlformats.org/officeDocument/2006/customXml" ds:itemID="{02BA55D5-CDA5-43EA-97EC-DADD864C1229}"/>
</file>

<file path=customXml/itemProps2.xml><?xml version="1.0" encoding="utf-8"?>
<ds:datastoreItem xmlns:ds="http://schemas.openxmlformats.org/officeDocument/2006/customXml" ds:itemID="{50F12E3C-6145-4078-83BE-406E8068E18D}"/>
</file>

<file path=customXml/itemProps3.xml><?xml version="1.0" encoding="utf-8"?>
<ds:datastoreItem xmlns:ds="http://schemas.openxmlformats.org/officeDocument/2006/customXml" ds:itemID="{2EDB3B00-1212-4A5A-9AD1-EB8AFD74F4B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2023-12-25T01:55:00Z</dcterms:created>
  <dcterms:modified xsi:type="dcterms:W3CDTF">2023-12-25T01:55:00Z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0x01010048CE81593904904288C562F70C906AC7</vt:lpwstr>
  </property>
</Properties>
</file>