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88FDC" w14:textId="06153BDE" w:rsidR="000827FF" w:rsidRPr="00757EF0" w:rsidRDefault="00103D0E" w:rsidP="000827FF">
      <w:pPr>
        <w:rPr>
          <w:rFonts w:asciiTheme="minorEastAsia" w:hAnsiTheme="minorEastAsia"/>
          <w:b/>
          <w:szCs w:val="21"/>
          <w:lang w:eastAsia="zh-TW"/>
        </w:rPr>
      </w:pPr>
      <w:r>
        <w:rPr>
          <w:rFonts w:asciiTheme="minorEastAsia" w:hAnsiTheme="minorEastAsia" w:hint="eastAsia"/>
          <w:b/>
          <w:szCs w:val="21"/>
          <w:lang w:eastAsia="zh-TW"/>
        </w:rPr>
        <w:t>別紙３</w:t>
      </w:r>
    </w:p>
    <w:p w14:paraId="409A3116" w14:textId="07ACDCE1" w:rsidR="000827FF" w:rsidRPr="00757EF0" w:rsidRDefault="000827FF" w:rsidP="000827FF">
      <w:pPr>
        <w:rPr>
          <w:rFonts w:asciiTheme="minorEastAsia" w:hAnsiTheme="minorEastAsia"/>
          <w:szCs w:val="21"/>
          <w:lang w:eastAsia="zh-TW"/>
        </w:rPr>
      </w:pPr>
      <w:r w:rsidRPr="00757EF0">
        <w:rPr>
          <w:rFonts w:asciiTheme="minorEastAsia" w:hAnsiTheme="minorEastAsia"/>
          <w:szCs w:val="21"/>
          <w:lang w:eastAsia="zh-TW"/>
        </w:rPr>
        <w:t xml:space="preserve">                                              </w:t>
      </w:r>
    </w:p>
    <w:p w14:paraId="7659F53A" w14:textId="690252F9" w:rsidR="000827FF" w:rsidRPr="00757EF0" w:rsidRDefault="000827FF" w:rsidP="00103D0E">
      <w:pPr>
        <w:wordWrap w:val="0"/>
        <w:jc w:val="right"/>
        <w:rPr>
          <w:rFonts w:asciiTheme="minorEastAsia" w:hAnsiTheme="minorEastAsia"/>
          <w:szCs w:val="21"/>
          <w:lang w:eastAsia="zh-TW"/>
        </w:rPr>
      </w:pPr>
      <w:r w:rsidRPr="00757EF0">
        <w:rPr>
          <w:rFonts w:asciiTheme="minorEastAsia" w:hAnsiTheme="minorEastAsia" w:hint="eastAsia"/>
          <w:szCs w:val="21"/>
          <w:lang w:eastAsia="zh-TW"/>
        </w:rPr>
        <w:t>番</w:t>
      </w:r>
      <w:r w:rsidRPr="00757EF0">
        <w:rPr>
          <w:rFonts w:asciiTheme="minorEastAsia" w:hAnsiTheme="minorEastAsia"/>
          <w:szCs w:val="21"/>
          <w:lang w:eastAsia="zh-TW"/>
        </w:rPr>
        <w:t xml:space="preserve">    </w:t>
      </w:r>
      <w:r w:rsidRPr="00757EF0">
        <w:rPr>
          <w:rFonts w:asciiTheme="minorEastAsia" w:hAnsiTheme="minorEastAsia" w:hint="eastAsia"/>
          <w:szCs w:val="21"/>
          <w:lang w:eastAsia="zh-TW"/>
        </w:rPr>
        <w:t xml:space="preserve">　号</w:t>
      </w:r>
      <w:r w:rsidR="00103D0E">
        <w:rPr>
          <w:rFonts w:asciiTheme="minorEastAsia" w:hAnsiTheme="minorEastAsia" w:hint="eastAsia"/>
          <w:szCs w:val="21"/>
          <w:lang w:eastAsia="zh-TW"/>
        </w:rPr>
        <w:t xml:space="preserve">　</w:t>
      </w:r>
    </w:p>
    <w:p w14:paraId="7421A2E9" w14:textId="19360814" w:rsidR="000827FF" w:rsidRPr="00757EF0" w:rsidRDefault="000827FF" w:rsidP="00103D0E">
      <w:pPr>
        <w:wordWrap w:val="0"/>
        <w:jc w:val="right"/>
        <w:rPr>
          <w:rFonts w:asciiTheme="minorEastAsia" w:hAnsiTheme="minorEastAsia"/>
          <w:szCs w:val="21"/>
          <w:lang w:eastAsia="zh-TW"/>
        </w:rPr>
      </w:pPr>
      <w:r w:rsidRPr="00757EF0">
        <w:rPr>
          <w:rFonts w:asciiTheme="minorEastAsia" w:hAnsiTheme="minorEastAsia" w:hint="eastAsia"/>
          <w:szCs w:val="21"/>
          <w:lang w:eastAsia="zh-TW"/>
        </w:rPr>
        <w:t>年</w:t>
      </w:r>
      <w:r w:rsidRPr="00757EF0">
        <w:rPr>
          <w:rFonts w:asciiTheme="minorEastAsia" w:hAnsiTheme="minorEastAsia"/>
          <w:szCs w:val="21"/>
          <w:lang w:eastAsia="zh-TW"/>
        </w:rPr>
        <w:t xml:space="preserve">  </w:t>
      </w:r>
      <w:r w:rsidRPr="00757EF0">
        <w:rPr>
          <w:rFonts w:asciiTheme="minorEastAsia" w:hAnsiTheme="minorEastAsia" w:hint="eastAsia"/>
          <w:szCs w:val="21"/>
          <w:lang w:eastAsia="zh-TW"/>
        </w:rPr>
        <w:t>月</w:t>
      </w:r>
      <w:r w:rsidRPr="00757EF0">
        <w:rPr>
          <w:rFonts w:asciiTheme="minorEastAsia" w:hAnsiTheme="minorEastAsia"/>
          <w:szCs w:val="21"/>
          <w:lang w:eastAsia="zh-TW"/>
        </w:rPr>
        <w:t xml:space="preserve">  </w:t>
      </w:r>
      <w:r w:rsidRPr="00757EF0">
        <w:rPr>
          <w:rFonts w:asciiTheme="minorEastAsia" w:hAnsiTheme="minorEastAsia" w:hint="eastAsia"/>
          <w:szCs w:val="21"/>
          <w:lang w:eastAsia="zh-TW"/>
        </w:rPr>
        <w:t>日</w:t>
      </w:r>
      <w:r w:rsidR="00103D0E">
        <w:rPr>
          <w:rFonts w:asciiTheme="minorEastAsia" w:hAnsiTheme="minorEastAsia" w:hint="eastAsia"/>
          <w:szCs w:val="21"/>
          <w:lang w:eastAsia="zh-TW"/>
        </w:rPr>
        <w:t xml:space="preserve">　</w:t>
      </w:r>
    </w:p>
    <w:p w14:paraId="4973B3C3" w14:textId="6F05F3EC" w:rsidR="000827FF" w:rsidRDefault="000827FF" w:rsidP="000827FF">
      <w:pPr>
        <w:rPr>
          <w:rFonts w:asciiTheme="minorEastAsia" w:hAnsiTheme="minorEastAsia"/>
          <w:szCs w:val="21"/>
          <w:lang w:eastAsia="zh-TW"/>
        </w:rPr>
      </w:pPr>
    </w:p>
    <w:p w14:paraId="526BA409" w14:textId="77777777" w:rsidR="00103D0E" w:rsidRPr="00757EF0" w:rsidRDefault="00103D0E" w:rsidP="000827FF">
      <w:pPr>
        <w:rPr>
          <w:rFonts w:asciiTheme="minorEastAsia" w:hAnsiTheme="minorEastAsia"/>
          <w:szCs w:val="21"/>
          <w:lang w:eastAsia="zh-TW"/>
        </w:rPr>
      </w:pPr>
    </w:p>
    <w:p w14:paraId="5E41E10D" w14:textId="2C0E2C11" w:rsidR="000827FF" w:rsidRPr="00757EF0" w:rsidRDefault="000827FF" w:rsidP="000827FF">
      <w:pPr>
        <w:rPr>
          <w:rFonts w:asciiTheme="minorEastAsia" w:hAnsiTheme="minorEastAsia"/>
          <w:szCs w:val="21"/>
          <w:lang w:eastAsia="zh-TW"/>
        </w:rPr>
      </w:pPr>
      <w:r w:rsidRPr="00757EF0">
        <w:rPr>
          <w:rFonts w:asciiTheme="minorEastAsia" w:hAnsiTheme="minorEastAsia"/>
          <w:szCs w:val="21"/>
          <w:lang w:eastAsia="zh-TW"/>
        </w:rPr>
        <w:t xml:space="preserve">  </w:t>
      </w:r>
      <w:r w:rsidR="00103D0E">
        <w:rPr>
          <w:rFonts w:asciiTheme="minorEastAsia" w:hAnsiTheme="minorEastAsia" w:hint="eastAsia"/>
          <w:szCs w:val="21"/>
          <w:lang w:eastAsia="zh-TW"/>
        </w:rPr>
        <w:t>農林水産省</w:t>
      </w:r>
      <w:r w:rsidR="007A2370">
        <w:rPr>
          <w:rFonts w:asciiTheme="minorEastAsia" w:hAnsiTheme="minorEastAsia" w:hint="eastAsia"/>
          <w:szCs w:val="21"/>
          <w:lang w:eastAsia="zh-TW"/>
        </w:rPr>
        <w:t>農産局長</w:t>
      </w:r>
      <w:r w:rsidRPr="00757EF0">
        <w:rPr>
          <w:rFonts w:asciiTheme="minorEastAsia" w:hAnsiTheme="minorEastAsia" w:hint="eastAsia"/>
          <w:szCs w:val="21"/>
          <w:lang w:eastAsia="zh-TW"/>
        </w:rPr>
        <w:t xml:space="preserve">　殿　</w:t>
      </w:r>
    </w:p>
    <w:p w14:paraId="206397A7" w14:textId="0680DE7D" w:rsidR="004501CD" w:rsidRDefault="004501CD" w:rsidP="000827FF">
      <w:pPr>
        <w:rPr>
          <w:rFonts w:asciiTheme="minorEastAsia" w:hAnsiTheme="minorEastAsia"/>
          <w:szCs w:val="21"/>
          <w:lang w:eastAsia="zh-TW"/>
        </w:rPr>
      </w:pPr>
    </w:p>
    <w:p w14:paraId="18E4267F" w14:textId="77777777" w:rsidR="00103D0E" w:rsidRPr="00757EF0" w:rsidRDefault="00103D0E" w:rsidP="000827FF">
      <w:pPr>
        <w:rPr>
          <w:rFonts w:asciiTheme="minorEastAsia" w:hAnsiTheme="minorEastAsia"/>
          <w:szCs w:val="21"/>
          <w:lang w:eastAsia="zh-TW"/>
        </w:rPr>
      </w:pPr>
    </w:p>
    <w:p w14:paraId="27BD92AC" w14:textId="4BEAFF57" w:rsidR="000827FF" w:rsidRPr="00757EF0" w:rsidRDefault="000827FF" w:rsidP="000827FF">
      <w:pPr>
        <w:rPr>
          <w:rFonts w:asciiTheme="minorEastAsia" w:hAnsiTheme="minorEastAsia"/>
          <w:szCs w:val="21"/>
          <w:lang w:eastAsia="zh-TW"/>
        </w:rPr>
      </w:pPr>
      <w:r w:rsidRPr="00757EF0">
        <w:rPr>
          <w:rFonts w:asciiTheme="minorEastAsia" w:hAnsiTheme="minorEastAsia"/>
          <w:szCs w:val="21"/>
          <w:lang w:eastAsia="zh-TW"/>
        </w:rPr>
        <w:t xml:space="preserve">                                      </w:t>
      </w:r>
      <w:r w:rsidRPr="00757EF0">
        <w:rPr>
          <w:rFonts w:asciiTheme="minorEastAsia" w:hAnsiTheme="minorEastAsia" w:hint="eastAsia"/>
          <w:szCs w:val="21"/>
          <w:lang w:eastAsia="zh-TW"/>
        </w:rPr>
        <w:t xml:space="preserve">　</w:t>
      </w:r>
      <w:r w:rsidR="00103D0E">
        <w:rPr>
          <w:rFonts w:asciiTheme="minorEastAsia" w:hAnsiTheme="minorEastAsia" w:hint="eastAsia"/>
          <w:szCs w:val="21"/>
          <w:lang w:eastAsia="zh-TW"/>
        </w:rPr>
        <w:t xml:space="preserve">事業実施主体名　</w:t>
      </w:r>
    </w:p>
    <w:p w14:paraId="2EB0A262" w14:textId="0774C21E" w:rsidR="000827FF" w:rsidRPr="00757EF0" w:rsidRDefault="000827FF" w:rsidP="000827FF">
      <w:pPr>
        <w:rPr>
          <w:rFonts w:asciiTheme="minorEastAsia" w:hAnsiTheme="minorEastAsia"/>
          <w:szCs w:val="21"/>
          <w:lang w:eastAsia="zh-TW"/>
        </w:rPr>
      </w:pPr>
      <w:r w:rsidRPr="00757EF0">
        <w:rPr>
          <w:rFonts w:asciiTheme="minorEastAsia" w:hAnsiTheme="minorEastAsia"/>
          <w:szCs w:val="21"/>
          <w:lang w:eastAsia="zh-TW"/>
        </w:rPr>
        <w:t xml:space="preserve">                                    </w:t>
      </w:r>
      <w:r w:rsidRPr="00757EF0">
        <w:rPr>
          <w:rFonts w:asciiTheme="minorEastAsia" w:hAnsiTheme="minorEastAsia" w:hint="eastAsia"/>
          <w:szCs w:val="21"/>
          <w:lang w:eastAsia="zh-TW"/>
        </w:rPr>
        <w:t xml:space="preserve">　　</w:t>
      </w:r>
      <w:r w:rsidR="00103D0E" w:rsidRPr="00103D0E">
        <w:rPr>
          <w:rFonts w:asciiTheme="minorEastAsia" w:hAnsiTheme="minorEastAsia" w:hint="eastAsia"/>
          <w:spacing w:val="214"/>
          <w:kern w:val="0"/>
          <w:szCs w:val="21"/>
          <w:fitText w:val="1484" w:id="-1858349311"/>
          <w:lang w:eastAsia="zh-TW"/>
        </w:rPr>
        <w:t>所在</w:t>
      </w:r>
      <w:r w:rsidR="00103D0E" w:rsidRPr="00103D0E">
        <w:rPr>
          <w:rFonts w:asciiTheme="minorEastAsia" w:hAnsiTheme="minorEastAsia" w:hint="eastAsia"/>
          <w:kern w:val="0"/>
          <w:szCs w:val="21"/>
          <w:fitText w:val="1484" w:id="-1858349311"/>
          <w:lang w:eastAsia="zh-TW"/>
        </w:rPr>
        <w:t>地</w:t>
      </w:r>
      <w:r w:rsidR="00103D0E">
        <w:rPr>
          <w:rFonts w:asciiTheme="minorEastAsia" w:hAnsiTheme="minorEastAsia" w:hint="eastAsia"/>
          <w:szCs w:val="21"/>
          <w:lang w:eastAsia="zh-TW"/>
        </w:rPr>
        <w:t xml:space="preserve">　</w:t>
      </w:r>
    </w:p>
    <w:p w14:paraId="49525188" w14:textId="41CD9909" w:rsidR="000827FF" w:rsidRPr="00757EF0" w:rsidRDefault="000827FF" w:rsidP="000827FF">
      <w:pPr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/>
          <w:szCs w:val="21"/>
          <w:lang w:eastAsia="zh-TW"/>
        </w:rPr>
        <w:t xml:space="preserve">                                        </w:t>
      </w:r>
      <w:r w:rsidRPr="003B4DDC">
        <w:rPr>
          <w:rFonts w:asciiTheme="minorEastAsia" w:hAnsiTheme="minorEastAsia" w:hint="eastAsia"/>
          <w:spacing w:val="54"/>
          <w:kern w:val="0"/>
          <w:szCs w:val="21"/>
          <w:fitText w:val="1484" w:id="-1858349312"/>
        </w:rPr>
        <w:t>代表者氏</w:t>
      </w:r>
      <w:r w:rsidRPr="003B4DDC">
        <w:rPr>
          <w:rFonts w:asciiTheme="minorEastAsia" w:hAnsiTheme="minorEastAsia" w:hint="eastAsia"/>
          <w:spacing w:val="1"/>
          <w:kern w:val="0"/>
          <w:szCs w:val="21"/>
          <w:fitText w:val="1484" w:id="-1858349312"/>
        </w:rPr>
        <w:t>名</w:t>
      </w:r>
      <w:r w:rsidR="00103D0E">
        <w:rPr>
          <w:rFonts w:asciiTheme="minorEastAsia" w:hAnsiTheme="minorEastAsia" w:hint="eastAsia"/>
          <w:szCs w:val="21"/>
        </w:rPr>
        <w:t xml:space="preserve">　</w:t>
      </w:r>
    </w:p>
    <w:p w14:paraId="760EB6A1" w14:textId="03A59BC0" w:rsidR="000827FF" w:rsidRDefault="000827FF" w:rsidP="000827FF">
      <w:pPr>
        <w:rPr>
          <w:rFonts w:asciiTheme="minorEastAsia" w:hAnsiTheme="minorEastAsia"/>
          <w:szCs w:val="21"/>
        </w:rPr>
      </w:pPr>
    </w:p>
    <w:p w14:paraId="0354BE6A" w14:textId="77777777" w:rsidR="00103D0E" w:rsidRDefault="00103D0E" w:rsidP="000827FF">
      <w:pPr>
        <w:rPr>
          <w:rFonts w:asciiTheme="minorEastAsia" w:hAnsiTheme="minorEastAsia"/>
          <w:szCs w:val="21"/>
        </w:rPr>
      </w:pPr>
    </w:p>
    <w:p w14:paraId="28318A3B" w14:textId="24BA0F47" w:rsidR="00103D0E" w:rsidRDefault="00103D0E" w:rsidP="00845F65">
      <w:pPr>
        <w:ind w:leftChars="300" w:left="636" w:rightChars="100" w:right="212"/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 w:hint="eastAsia"/>
          <w:szCs w:val="21"/>
        </w:rPr>
        <w:t>令和</w:t>
      </w:r>
      <w:r w:rsidR="000C46DA">
        <w:rPr>
          <w:rFonts w:asciiTheme="minorEastAsia" w:hAnsiTheme="minorEastAsia" w:hint="eastAsia"/>
          <w:szCs w:val="21"/>
        </w:rPr>
        <w:t>８</w:t>
      </w:r>
      <w:r w:rsidRPr="00757EF0">
        <w:rPr>
          <w:rFonts w:asciiTheme="minorEastAsia" w:hAnsiTheme="minorEastAsia" w:hint="eastAsia"/>
          <w:szCs w:val="21"/>
        </w:rPr>
        <w:t>年度</w:t>
      </w:r>
      <w:r w:rsidR="0011287D" w:rsidRPr="0011287D">
        <w:rPr>
          <w:rFonts w:ascii="ＭＳ 明朝" w:eastAsia="ＭＳ 明朝" w:hAnsi="ＭＳ 明朝" w:cs="ＭＳ 明朝" w:hint="eastAsia"/>
          <w:kern w:val="0"/>
          <w:szCs w:val="21"/>
        </w:rPr>
        <w:t>持続的種子生産総合対策事業</w:t>
      </w:r>
      <w:r w:rsidR="000C46DA">
        <w:rPr>
          <w:rFonts w:ascii="ＭＳ 明朝" w:eastAsia="ＭＳ 明朝" w:hAnsi="ＭＳ 明朝" w:cs="ＭＳ 明朝" w:hint="eastAsia"/>
          <w:kern w:val="0"/>
          <w:szCs w:val="21"/>
        </w:rPr>
        <w:t>のうち</w:t>
      </w:r>
      <w:r w:rsidR="0011287D" w:rsidRPr="0011287D">
        <w:rPr>
          <w:rFonts w:ascii="ＭＳ 明朝" w:eastAsia="ＭＳ 明朝" w:hAnsi="ＭＳ 明朝" w:cs="ＭＳ 明朝" w:hint="eastAsia"/>
          <w:kern w:val="0"/>
          <w:szCs w:val="21"/>
        </w:rPr>
        <w:t>種子生産の省力技術確立</w:t>
      </w:r>
      <w:r w:rsidR="00E95AB5">
        <w:rPr>
          <w:rFonts w:ascii="ＭＳ 明朝" w:eastAsia="ＭＳ 明朝" w:hAnsi="ＭＳ 明朝" w:cs="ＭＳ 明朝" w:hint="eastAsia"/>
          <w:kern w:val="0"/>
          <w:szCs w:val="21"/>
        </w:rPr>
        <w:t>支援</w:t>
      </w:r>
      <w:r>
        <w:rPr>
          <w:rFonts w:asciiTheme="minorEastAsia" w:hAnsiTheme="minorEastAsia" w:cs="ＭＳ 明朝" w:hint="eastAsia"/>
          <w:kern w:val="0"/>
          <w:szCs w:val="21"/>
        </w:rPr>
        <w:t>の事業実施計画の</w:t>
      </w:r>
      <w:r w:rsidR="001B317F">
        <w:rPr>
          <w:rFonts w:asciiTheme="minorEastAsia" w:hAnsiTheme="minorEastAsia" w:cs="ＭＳ 明朝" w:hint="eastAsia"/>
          <w:kern w:val="0"/>
          <w:szCs w:val="21"/>
        </w:rPr>
        <w:t>応募</w:t>
      </w:r>
      <w:r>
        <w:rPr>
          <w:rFonts w:asciiTheme="minorEastAsia" w:hAnsiTheme="minorEastAsia" w:cs="ＭＳ 明朝" w:hint="eastAsia"/>
          <w:kern w:val="0"/>
          <w:szCs w:val="21"/>
        </w:rPr>
        <w:t>申請</w:t>
      </w:r>
      <w:r>
        <w:rPr>
          <w:rFonts w:asciiTheme="minorEastAsia" w:hAnsiTheme="minorEastAsia" w:hint="eastAsia"/>
          <w:szCs w:val="21"/>
        </w:rPr>
        <w:t>について</w:t>
      </w:r>
    </w:p>
    <w:p w14:paraId="3DCD26BA" w14:textId="77777777" w:rsidR="00103D0E" w:rsidRPr="00757EF0" w:rsidRDefault="00103D0E" w:rsidP="001B317F">
      <w:pPr>
        <w:rPr>
          <w:rFonts w:asciiTheme="minorEastAsia" w:hAnsiTheme="minorEastAsia"/>
          <w:szCs w:val="21"/>
        </w:rPr>
      </w:pPr>
    </w:p>
    <w:p w14:paraId="2D8131BB" w14:textId="77BAA27B" w:rsidR="000827FF" w:rsidRPr="00757EF0" w:rsidRDefault="000C46DA" w:rsidP="00103D0E">
      <w:pPr>
        <w:overflowPunct w:val="0"/>
        <w:ind w:firstLineChars="100" w:firstLine="212"/>
        <w:jc w:val="left"/>
        <w:textAlignment w:val="baseline"/>
        <w:rPr>
          <w:rFonts w:asciiTheme="minorEastAsia" w:hAnsiTheme="minorEastAsia"/>
          <w:szCs w:val="21"/>
        </w:rPr>
      </w:pPr>
      <w:r w:rsidRPr="0011287D">
        <w:rPr>
          <w:rFonts w:ascii="ＭＳ 明朝" w:eastAsia="ＭＳ 明朝" w:hAnsi="ＭＳ 明朝" w:cs="ＭＳ 明朝" w:hint="eastAsia"/>
          <w:kern w:val="0"/>
          <w:szCs w:val="21"/>
        </w:rPr>
        <w:t>持続的種子生産総合対策事業</w:t>
      </w:r>
      <w:r>
        <w:rPr>
          <w:rFonts w:ascii="ＭＳ 明朝" w:eastAsia="ＭＳ 明朝" w:hAnsi="ＭＳ 明朝" w:cs="ＭＳ 明朝" w:hint="eastAsia"/>
          <w:kern w:val="0"/>
          <w:szCs w:val="21"/>
        </w:rPr>
        <w:t>のうち</w:t>
      </w:r>
      <w:r w:rsidRPr="0011287D">
        <w:rPr>
          <w:rFonts w:ascii="ＭＳ 明朝" w:eastAsia="ＭＳ 明朝" w:hAnsi="ＭＳ 明朝" w:cs="ＭＳ 明朝" w:hint="eastAsia"/>
          <w:kern w:val="0"/>
          <w:szCs w:val="21"/>
        </w:rPr>
        <w:t>種子生産の省力技術確立</w:t>
      </w:r>
      <w:r>
        <w:rPr>
          <w:rFonts w:ascii="ＭＳ 明朝" w:eastAsia="ＭＳ 明朝" w:hAnsi="ＭＳ 明朝" w:cs="ＭＳ 明朝" w:hint="eastAsia"/>
          <w:kern w:val="0"/>
          <w:szCs w:val="21"/>
        </w:rPr>
        <w:t>支援</w:t>
      </w:r>
      <w:r w:rsidR="00103D0E">
        <w:rPr>
          <w:rFonts w:asciiTheme="minorEastAsia" w:hAnsiTheme="minorEastAsia" w:hint="eastAsia"/>
          <w:szCs w:val="21"/>
        </w:rPr>
        <w:t>公募要領第</w:t>
      </w:r>
      <w:r w:rsidR="008C5F05">
        <w:rPr>
          <w:rFonts w:asciiTheme="minorEastAsia" w:hAnsiTheme="minorEastAsia" w:hint="eastAsia"/>
          <w:szCs w:val="21"/>
        </w:rPr>
        <w:t>５</w:t>
      </w:r>
      <w:r w:rsidR="00103D0E">
        <w:rPr>
          <w:rFonts w:asciiTheme="minorEastAsia" w:hAnsiTheme="minorEastAsia" w:hint="eastAsia"/>
          <w:szCs w:val="21"/>
        </w:rPr>
        <w:t>に基づき</w:t>
      </w:r>
      <w:r w:rsidR="001B317F">
        <w:rPr>
          <w:rFonts w:asciiTheme="minorEastAsia" w:hAnsiTheme="minorEastAsia" w:hint="eastAsia"/>
          <w:szCs w:val="21"/>
        </w:rPr>
        <w:t>関係書類を添えて応募申請します</w:t>
      </w:r>
      <w:r w:rsidR="00103D0E">
        <w:rPr>
          <w:rFonts w:asciiTheme="minorEastAsia" w:hAnsiTheme="minorEastAsia" w:hint="eastAsia"/>
          <w:szCs w:val="21"/>
        </w:rPr>
        <w:t>。</w:t>
      </w:r>
    </w:p>
    <w:p w14:paraId="227664BE" w14:textId="65DF8F47" w:rsidR="00103D0E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なお、事業実施計画に関する担当者は次のとおりです。</w:t>
      </w:r>
    </w:p>
    <w:p w14:paraId="4C887D12" w14:textId="2B32F30F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5CA33FEB" w14:textId="7DD8006C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62951835" w14:textId="73987074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（担当者）</w:t>
      </w:r>
    </w:p>
    <w:p w14:paraId="3A1EFC17" w14:textId="1F7CAC04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所属・役職　</w:t>
      </w:r>
    </w:p>
    <w:p w14:paraId="3EB3277E" w14:textId="0CDFEB66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  <w:lang w:eastAsia="zh-TW"/>
        </w:rPr>
      </w:pPr>
      <w:r>
        <w:rPr>
          <w:rFonts w:asciiTheme="minorEastAsia" w:hAnsiTheme="minorEastAsia" w:hint="eastAsia"/>
          <w:szCs w:val="21"/>
        </w:rPr>
        <w:t xml:space="preserve">　　</w:t>
      </w:r>
      <w:r>
        <w:rPr>
          <w:rFonts w:asciiTheme="minorEastAsia" w:hAnsiTheme="minorEastAsia" w:hint="eastAsia"/>
          <w:szCs w:val="21"/>
          <w:lang w:eastAsia="zh-TW"/>
        </w:rPr>
        <w:t xml:space="preserve">担当者氏名　</w:t>
      </w:r>
    </w:p>
    <w:p w14:paraId="34371D45" w14:textId="5EF94B72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  <w:lang w:eastAsia="zh-TW"/>
        </w:rPr>
      </w:pPr>
      <w:r>
        <w:rPr>
          <w:rFonts w:asciiTheme="minorEastAsia" w:hAnsiTheme="minorEastAsia" w:hint="eastAsia"/>
          <w:szCs w:val="21"/>
          <w:lang w:eastAsia="zh-TW"/>
        </w:rPr>
        <w:t xml:space="preserve">　　電話番号　　</w:t>
      </w:r>
    </w:p>
    <w:p w14:paraId="7B3F38C1" w14:textId="1CD03586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  <w:lang w:eastAsia="zh-TW"/>
        </w:rPr>
        <w:t xml:space="preserve">　　</w:t>
      </w:r>
      <w:r>
        <w:rPr>
          <w:rFonts w:asciiTheme="minorEastAsia" w:hAnsiTheme="minorEastAsia" w:hint="eastAsia"/>
          <w:szCs w:val="21"/>
        </w:rPr>
        <w:t xml:space="preserve">ＦＡＸ番号　</w:t>
      </w:r>
    </w:p>
    <w:p w14:paraId="12B49703" w14:textId="7AA218BD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379BFA4E" w14:textId="77777777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35A4697F" w14:textId="6DA9C1F5" w:rsidR="000827FF" w:rsidRPr="00757EF0" w:rsidRDefault="000827FF" w:rsidP="00103D0E">
      <w:pPr>
        <w:ind w:left="848" w:hangingChars="400" w:hanging="848"/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 w:hint="eastAsia"/>
          <w:szCs w:val="21"/>
        </w:rPr>
        <w:t>（注）</w:t>
      </w:r>
      <w:r w:rsidR="00103D0E">
        <w:rPr>
          <w:rFonts w:asciiTheme="minorEastAsia" w:hAnsiTheme="minorEastAsia" w:hint="eastAsia"/>
          <w:szCs w:val="21"/>
        </w:rPr>
        <w:t>関係書類として</w:t>
      </w:r>
      <w:r w:rsidR="00802D12" w:rsidRPr="00757EF0">
        <w:rPr>
          <w:rFonts w:asciiTheme="minorEastAsia" w:hAnsiTheme="minorEastAsia" w:hint="eastAsia"/>
          <w:szCs w:val="21"/>
        </w:rPr>
        <w:t>、</w:t>
      </w:r>
      <w:r w:rsidR="00103D0E">
        <w:rPr>
          <w:rFonts w:asciiTheme="minorEastAsia" w:hAnsiTheme="minorEastAsia" w:hint="eastAsia"/>
          <w:szCs w:val="21"/>
        </w:rPr>
        <w:t>別添の事業計画書を添付すること</w:t>
      </w:r>
      <w:r w:rsidR="00802D12" w:rsidRPr="00757EF0">
        <w:rPr>
          <w:rFonts w:asciiTheme="minorEastAsia" w:hAnsiTheme="minorEastAsia" w:hint="eastAsia"/>
          <w:szCs w:val="21"/>
        </w:rPr>
        <w:t>。</w:t>
      </w:r>
    </w:p>
    <w:sectPr w:rsidR="000827FF" w:rsidRPr="00757EF0" w:rsidSect="001D54D5">
      <w:pgSz w:w="11906" w:h="16838"/>
      <w:pgMar w:top="1440" w:right="1077" w:bottom="1440" w:left="1077" w:header="720" w:footer="720" w:gutter="0"/>
      <w:pgNumType w:start="9"/>
      <w:cols w:space="720"/>
      <w:noEndnote/>
      <w:docGrid w:type="linesAndChars" w:linePitch="34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76C61" w14:textId="77777777" w:rsidR="00605192" w:rsidRDefault="00605192" w:rsidP="004E3CA5">
      <w:r>
        <w:separator/>
      </w:r>
    </w:p>
  </w:endnote>
  <w:endnote w:type="continuationSeparator" w:id="0">
    <w:p w14:paraId="36D17E28" w14:textId="77777777" w:rsidR="00605192" w:rsidRDefault="00605192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C6C1E" w14:textId="77777777" w:rsidR="00605192" w:rsidRDefault="00605192" w:rsidP="004E3CA5">
      <w:r>
        <w:separator/>
      </w:r>
    </w:p>
  </w:footnote>
  <w:footnote w:type="continuationSeparator" w:id="0">
    <w:p w14:paraId="532E8F13" w14:textId="77777777" w:rsidR="00605192" w:rsidRDefault="00605192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835C5"/>
    <w:multiLevelType w:val="hybridMultilevel"/>
    <w:tmpl w:val="9F5C3BC4"/>
    <w:lvl w:ilvl="0" w:tplc="9FB2F2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50020B"/>
    <w:multiLevelType w:val="hybridMultilevel"/>
    <w:tmpl w:val="89A85538"/>
    <w:lvl w:ilvl="0" w:tplc="084C86B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ED44408"/>
    <w:multiLevelType w:val="hybridMultilevel"/>
    <w:tmpl w:val="DDFA7F4E"/>
    <w:lvl w:ilvl="0" w:tplc="EBBC23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CC7C39"/>
    <w:multiLevelType w:val="hybridMultilevel"/>
    <w:tmpl w:val="3A842302"/>
    <w:lvl w:ilvl="0" w:tplc="A7B2CB9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F802874"/>
    <w:multiLevelType w:val="hybridMultilevel"/>
    <w:tmpl w:val="340AADD0"/>
    <w:lvl w:ilvl="0" w:tplc="E490E328">
      <w:start w:val="1"/>
      <w:numFmt w:val="decimal"/>
      <w:lvlText w:val="（%1）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5" w15:restartNumberingAfterBreak="0">
    <w:nsid w:val="50B447B1"/>
    <w:multiLevelType w:val="hybridMultilevel"/>
    <w:tmpl w:val="758052D8"/>
    <w:lvl w:ilvl="0" w:tplc="BB7859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2694436">
    <w:abstractNumId w:val="2"/>
  </w:num>
  <w:num w:numId="2" w16cid:durableId="912205580">
    <w:abstractNumId w:val="5"/>
  </w:num>
  <w:num w:numId="3" w16cid:durableId="273635669">
    <w:abstractNumId w:val="4"/>
  </w:num>
  <w:num w:numId="4" w16cid:durableId="33237943">
    <w:abstractNumId w:val="0"/>
  </w:num>
  <w:num w:numId="5" w16cid:durableId="262997394">
    <w:abstractNumId w:val="3"/>
  </w:num>
  <w:num w:numId="6" w16cid:durableId="1838812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FC"/>
    <w:rsid w:val="00007A26"/>
    <w:rsid w:val="00062517"/>
    <w:rsid w:val="000740B8"/>
    <w:rsid w:val="000827FF"/>
    <w:rsid w:val="00091B5F"/>
    <w:rsid w:val="000A0E34"/>
    <w:rsid w:val="000C2ADA"/>
    <w:rsid w:val="000C46DA"/>
    <w:rsid w:val="000C58A8"/>
    <w:rsid w:val="000D1020"/>
    <w:rsid w:val="000D33E7"/>
    <w:rsid w:val="000E0187"/>
    <w:rsid w:val="00103D0E"/>
    <w:rsid w:val="0011287D"/>
    <w:rsid w:val="00116159"/>
    <w:rsid w:val="001167C1"/>
    <w:rsid w:val="001431F4"/>
    <w:rsid w:val="0016377D"/>
    <w:rsid w:val="001643A9"/>
    <w:rsid w:val="00195CFF"/>
    <w:rsid w:val="0019720A"/>
    <w:rsid w:val="001B2E48"/>
    <w:rsid w:val="001B317F"/>
    <w:rsid w:val="001C145A"/>
    <w:rsid w:val="001D4076"/>
    <w:rsid w:val="001D54D5"/>
    <w:rsid w:val="001E0017"/>
    <w:rsid w:val="001F5090"/>
    <w:rsid w:val="001F7B78"/>
    <w:rsid w:val="00217ED6"/>
    <w:rsid w:val="00225952"/>
    <w:rsid w:val="0024009D"/>
    <w:rsid w:val="00244EB1"/>
    <w:rsid w:val="002460BD"/>
    <w:rsid w:val="002463AD"/>
    <w:rsid w:val="00246B04"/>
    <w:rsid w:val="00295FB5"/>
    <w:rsid w:val="002A6435"/>
    <w:rsid w:val="002F0BF9"/>
    <w:rsid w:val="003038F4"/>
    <w:rsid w:val="00305D29"/>
    <w:rsid w:val="00326781"/>
    <w:rsid w:val="00333DF6"/>
    <w:rsid w:val="00345FDB"/>
    <w:rsid w:val="00362596"/>
    <w:rsid w:val="003643C8"/>
    <w:rsid w:val="00375134"/>
    <w:rsid w:val="003826CB"/>
    <w:rsid w:val="003866C4"/>
    <w:rsid w:val="003B4DDC"/>
    <w:rsid w:val="003B726C"/>
    <w:rsid w:val="003C1359"/>
    <w:rsid w:val="003E64F1"/>
    <w:rsid w:val="00403AD5"/>
    <w:rsid w:val="00410E5D"/>
    <w:rsid w:val="00415764"/>
    <w:rsid w:val="00434FCF"/>
    <w:rsid w:val="004501CD"/>
    <w:rsid w:val="00460456"/>
    <w:rsid w:val="00484055"/>
    <w:rsid w:val="0049155E"/>
    <w:rsid w:val="004922EF"/>
    <w:rsid w:val="004A1B5F"/>
    <w:rsid w:val="004D4A5E"/>
    <w:rsid w:val="004E3CA5"/>
    <w:rsid w:val="005119E2"/>
    <w:rsid w:val="00526F84"/>
    <w:rsid w:val="005527FF"/>
    <w:rsid w:val="005619DC"/>
    <w:rsid w:val="005715F0"/>
    <w:rsid w:val="0058122C"/>
    <w:rsid w:val="005940B7"/>
    <w:rsid w:val="005D63C5"/>
    <w:rsid w:val="005F5666"/>
    <w:rsid w:val="00605192"/>
    <w:rsid w:val="00611EA1"/>
    <w:rsid w:val="00623562"/>
    <w:rsid w:val="00642B53"/>
    <w:rsid w:val="00647840"/>
    <w:rsid w:val="00651604"/>
    <w:rsid w:val="00657078"/>
    <w:rsid w:val="006633EE"/>
    <w:rsid w:val="0066630C"/>
    <w:rsid w:val="0067374E"/>
    <w:rsid w:val="006832C7"/>
    <w:rsid w:val="006C3DF9"/>
    <w:rsid w:val="006D2322"/>
    <w:rsid w:val="006F2A92"/>
    <w:rsid w:val="00710789"/>
    <w:rsid w:val="00712CAE"/>
    <w:rsid w:val="00730671"/>
    <w:rsid w:val="00751CD3"/>
    <w:rsid w:val="00757EF0"/>
    <w:rsid w:val="00767F57"/>
    <w:rsid w:val="007727C2"/>
    <w:rsid w:val="00793C1B"/>
    <w:rsid w:val="007A2370"/>
    <w:rsid w:val="007B1C29"/>
    <w:rsid w:val="00802D12"/>
    <w:rsid w:val="0081615E"/>
    <w:rsid w:val="00820BB1"/>
    <w:rsid w:val="0083442E"/>
    <w:rsid w:val="00835155"/>
    <w:rsid w:val="008458CD"/>
    <w:rsid w:val="00845F65"/>
    <w:rsid w:val="00847F7E"/>
    <w:rsid w:val="008820D4"/>
    <w:rsid w:val="0089468C"/>
    <w:rsid w:val="00896B89"/>
    <w:rsid w:val="00897077"/>
    <w:rsid w:val="008A0C90"/>
    <w:rsid w:val="008A413C"/>
    <w:rsid w:val="008C5F05"/>
    <w:rsid w:val="008E775B"/>
    <w:rsid w:val="008F2F02"/>
    <w:rsid w:val="00910B57"/>
    <w:rsid w:val="009206A0"/>
    <w:rsid w:val="009369CA"/>
    <w:rsid w:val="00941D80"/>
    <w:rsid w:val="009B6485"/>
    <w:rsid w:val="009E0203"/>
    <w:rsid w:val="009E64AC"/>
    <w:rsid w:val="00A113FC"/>
    <w:rsid w:val="00A12B52"/>
    <w:rsid w:val="00A1342A"/>
    <w:rsid w:val="00A13844"/>
    <w:rsid w:val="00A17CDE"/>
    <w:rsid w:val="00A3181F"/>
    <w:rsid w:val="00A41793"/>
    <w:rsid w:val="00A42A68"/>
    <w:rsid w:val="00A57DD2"/>
    <w:rsid w:val="00A60E5F"/>
    <w:rsid w:val="00A7176A"/>
    <w:rsid w:val="00AA145F"/>
    <w:rsid w:val="00AB3790"/>
    <w:rsid w:val="00AB69E3"/>
    <w:rsid w:val="00AC788B"/>
    <w:rsid w:val="00AE6091"/>
    <w:rsid w:val="00B357DD"/>
    <w:rsid w:val="00B81DDC"/>
    <w:rsid w:val="00B97925"/>
    <w:rsid w:val="00BB7F0B"/>
    <w:rsid w:val="00BC24ED"/>
    <w:rsid w:val="00BC64C2"/>
    <w:rsid w:val="00BF080E"/>
    <w:rsid w:val="00BF4CC9"/>
    <w:rsid w:val="00C07AC1"/>
    <w:rsid w:val="00C16948"/>
    <w:rsid w:val="00C25EB8"/>
    <w:rsid w:val="00C27D3C"/>
    <w:rsid w:val="00C30AAD"/>
    <w:rsid w:val="00C33AA3"/>
    <w:rsid w:val="00C84450"/>
    <w:rsid w:val="00CB3D9C"/>
    <w:rsid w:val="00CE127D"/>
    <w:rsid w:val="00CE3481"/>
    <w:rsid w:val="00CE5242"/>
    <w:rsid w:val="00CF1D86"/>
    <w:rsid w:val="00CF7E8E"/>
    <w:rsid w:val="00D5145D"/>
    <w:rsid w:val="00D532F6"/>
    <w:rsid w:val="00D97BED"/>
    <w:rsid w:val="00DC30DD"/>
    <w:rsid w:val="00DF25D4"/>
    <w:rsid w:val="00E016E5"/>
    <w:rsid w:val="00E01A70"/>
    <w:rsid w:val="00E5324A"/>
    <w:rsid w:val="00E82EAA"/>
    <w:rsid w:val="00E95AB5"/>
    <w:rsid w:val="00EA2C7A"/>
    <w:rsid w:val="00EB3ED1"/>
    <w:rsid w:val="00EE6EF1"/>
    <w:rsid w:val="00EF52DF"/>
    <w:rsid w:val="00F16DDA"/>
    <w:rsid w:val="00F3220D"/>
    <w:rsid w:val="00F3321D"/>
    <w:rsid w:val="00F669BE"/>
    <w:rsid w:val="00F66A0B"/>
    <w:rsid w:val="00FA0DD4"/>
    <w:rsid w:val="00FD6E4C"/>
    <w:rsid w:val="00FE1670"/>
    <w:rsid w:val="00FE2113"/>
    <w:rsid w:val="00FE4EF0"/>
    <w:rsid w:val="00FE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27C2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A113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113F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0827FF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0827FF"/>
  </w:style>
  <w:style w:type="character" w:customStyle="1" w:styleId="ab">
    <w:name w:val="日付 (文字)"/>
    <w:basedOn w:val="a0"/>
    <w:link w:val="aa"/>
    <w:uiPriority w:val="99"/>
    <w:semiHidden/>
    <w:rsid w:val="000827FF"/>
  </w:style>
  <w:style w:type="paragraph" w:styleId="ac">
    <w:name w:val="No Spacing"/>
    <w:uiPriority w:val="1"/>
    <w:qFormat/>
    <w:rsid w:val="00BC24ED"/>
    <w:pPr>
      <w:widowControl w:val="0"/>
      <w:jc w:val="both"/>
    </w:pPr>
  </w:style>
  <w:style w:type="character" w:styleId="ad">
    <w:name w:val="annotation reference"/>
    <w:basedOn w:val="a0"/>
    <w:uiPriority w:val="99"/>
    <w:semiHidden/>
    <w:unhideWhenUsed/>
    <w:rsid w:val="008F2F02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F2F02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F2F02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F2F02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F2F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65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214</Characters>
  <Application>Microsoft Office Word</Application>
  <DocSecurity>0</DocSecurity>
  <Lines>30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2026-03-24T07:14:00Z</dcterms:created>
  <dcterms:modified xsi:type="dcterms:W3CDTF">2026-03-24T07:14:00Z</dcterms:modified>
</cp:coreProperties>
</file>