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4FC6" w14:textId="47683E03" w:rsidR="008E3E52" w:rsidRPr="008E3E52" w:rsidRDefault="008E3E52" w:rsidP="008E3E52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8E3E52">
        <w:rPr>
          <w:rFonts w:asciiTheme="minorEastAsia" w:hAnsiTheme="minorEastAsia" w:hint="eastAsia"/>
          <w:color w:val="000000" w:themeColor="text1"/>
          <w:sz w:val="24"/>
          <w:szCs w:val="28"/>
        </w:rPr>
        <w:t>別紙様式</w:t>
      </w:r>
    </w:p>
    <w:p w14:paraId="06964C7A" w14:textId="2F2CFED7" w:rsidR="00D86F53" w:rsidRPr="00645031" w:rsidRDefault="008E3E52" w:rsidP="0046207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D86F53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F00A98E" w14:textId="77777777" w:rsidR="00D86F53" w:rsidRPr="00645031" w:rsidRDefault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758021" w14:textId="3ABBA46E" w:rsidR="00D86F53" w:rsidRPr="00AC0280" w:rsidRDefault="005230DE" w:rsidP="0046207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C0280">
        <w:rPr>
          <w:rFonts w:asciiTheme="minorEastAsia" w:hAnsiTheme="minorEastAsia" w:hint="eastAsia"/>
          <w:sz w:val="24"/>
          <w:szCs w:val="24"/>
        </w:rPr>
        <w:t>農林水産省</w:t>
      </w:r>
      <w:r w:rsidR="00EB295B" w:rsidRPr="00AC0280">
        <w:rPr>
          <w:rFonts w:asciiTheme="minorEastAsia" w:hAnsiTheme="minorEastAsia" w:hint="eastAsia"/>
          <w:sz w:val="24"/>
          <w:szCs w:val="24"/>
        </w:rPr>
        <w:t>農産局長</w:t>
      </w:r>
      <w:r w:rsidR="00DE6FD7" w:rsidRPr="00AC0280">
        <w:rPr>
          <w:rFonts w:asciiTheme="minorEastAsia" w:hAnsiTheme="minorEastAsia" w:hint="eastAsia"/>
          <w:sz w:val="24"/>
          <w:szCs w:val="24"/>
        </w:rPr>
        <w:t>殿</w:t>
      </w:r>
    </w:p>
    <w:p w14:paraId="21C16023" w14:textId="77777777" w:rsidR="00FE6AC4" w:rsidRDefault="00FE6A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91D2A5" w14:textId="77777777" w:rsidR="005230DE" w:rsidRPr="00EB295B" w:rsidRDefault="005230D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77FA90" w14:textId="1596AB88" w:rsidR="008E3E52" w:rsidRPr="008E3E52" w:rsidRDefault="008E3E52" w:rsidP="008E3E52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094ECE">
        <w:rPr>
          <w:rFonts w:asciiTheme="minorEastAsia" w:hAnsiTheme="minorEastAsia" w:hint="eastAsia"/>
          <w:color w:val="000000" w:themeColor="text1"/>
          <w:spacing w:val="112"/>
          <w:kern w:val="0"/>
          <w:sz w:val="24"/>
          <w:szCs w:val="24"/>
          <w:fitText w:val="1200" w:id="-1412736000"/>
        </w:rPr>
        <w:t>所在</w:t>
      </w:r>
      <w:r w:rsidRPr="00094ECE">
        <w:rPr>
          <w:rFonts w:asciiTheme="minorEastAsia" w:hAnsiTheme="minorEastAsia" w:hint="eastAsia"/>
          <w:color w:val="000000" w:themeColor="text1"/>
          <w:spacing w:val="12"/>
          <w:kern w:val="0"/>
          <w:sz w:val="24"/>
          <w:szCs w:val="24"/>
          <w:fitText w:val="1200" w:id="-1412736000"/>
        </w:rPr>
        <w:t>地</w:t>
      </w:r>
    </w:p>
    <w:p w14:paraId="30B7F1D4" w14:textId="77777777" w:rsidR="008E3E52" w:rsidRDefault="008E3E52" w:rsidP="008E3E52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094ECE">
        <w:rPr>
          <w:rFonts w:asciiTheme="minorEastAsia" w:hAnsiTheme="minorEastAsia" w:hint="eastAsia"/>
          <w:color w:val="000000" w:themeColor="text1"/>
          <w:spacing w:val="37"/>
          <w:kern w:val="0"/>
          <w:sz w:val="24"/>
          <w:szCs w:val="24"/>
          <w:fitText w:val="1200" w:id="-1412735999"/>
        </w:rPr>
        <w:t>応募者</w:t>
      </w:r>
      <w:r w:rsidRPr="00094ECE">
        <w:rPr>
          <w:rFonts w:asciiTheme="minorEastAsia" w:hAnsiTheme="minorEastAsia" w:hint="eastAsia"/>
          <w:color w:val="000000" w:themeColor="text1"/>
          <w:spacing w:val="6"/>
          <w:kern w:val="0"/>
          <w:sz w:val="24"/>
          <w:szCs w:val="24"/>
          <w:fitText w:val="1200" w:id="-1412735999"/>
        </w:rPr>
        <w:t>名</w:t>
      </w:r>
    </w:p>
    <w:p w14:paraId="3D697FD9" w14:textId="4C5D41F3" w:rsidR="00D86F53" w:rsidRPr="00645031" w:rsidRDefault="00885D52" w:rsidP="008E3E52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85490A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r w:rsidR="00D86F53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</w:p>
    <w:p w14:paraId="135A8BDD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B46392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55F9C2" w14:textId="77777777" w:rsidR="0024066A" w:rsidRDefault="0024066A" w:rsidP="0024066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EBF8A" w14:textId="7A699B49" w:rsidR="00D86F53" w:rsidRPr="00645031" w:rsidRDefault="008E3E52" w:rsidP="008E3E52">
      <w:pPr>
        <w:ind w:leftChars="300" w:left="630" w:rightChars="310" w:right="65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sz w:val="24"/>
          <w:szCs w:val="28"/>
        </w:rPr>
        <w:t>令和</w:t>
      </w:r>
      <w:r w:rsidR="00D565CB">
        <w:rPr>
          <w:rFonts w:ascii="ＭＳ 明朝" w:hAnsi="ＭＳ 明朝" w:hint="eastAsia"/>
          <w:sz w:val="24"/>
          <w:szCs w:val="28"/>
        </w:rPr>
        <w:t>７</w:t>
      </w:r>
      <w:r>
        <w:rPr>
          <w:rFonts w:ascii="ＭＳ 明朝" w:hAnsi="ＭＳ 明朝" w:hint="eastAsia"/>
          <w:sz w:val="24"/>
          <w:szCs w:val="28"/>
        </w:rPr>
        <w:t>年度</w:t>
      </w:r>
      <w:r w:rsidR="00E56A5B" w:rsidRPr="00E56A5B">
        <w:rPr>
          <w:rFonts w:ascii="ＭＳ 明朝" w:hAnsi="ＭＳ 明朝" w:hint="eastAsia"/>
          <w:sz w:val="24"/>
          <w:szCs w:val="28"/>
        </w:rPr>
        <w:t>新たな</w:t>
      </w:r>
      <w:r w:rsidR="00D565CB">
        <w:rPr>
          <w:rFonts w:ascii="ＭＳ 明朝" w:hAnsi="ＭＳ 明朝" w:hint="eastAsia"/>
          <w:sz w:val="24"/>
          <w:szCs w:val="28"/>
        </w:rPr>
        <w:t>生産・</w:t>
      </w:r>
      <w:r w:rsidR="00E56A5B" w:rsidRPr="00E56A5B">
        <w:rPr>
          <w:rFonts w:ascii="ＭＳ 明朝" w:hAnsi="ＭＳ 明朝" w:hint="eastAsia"/>
          <w:sz w:val="24"/>
          <w:szCs w:val="28"/>
        </w:rPr>
        <w:t>流通モデルづくり事業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に係る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応募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</w:p>
    <w:p w14:paraId="0856CA4F" w14:textId="77777777" w:rsidR="00D86F53" w:rsidRPr="00D565CB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67870C" w14:textId="77777777" w:rsidR="00D86F53" w:rsidRPr="0024066A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B4C20F" w14:textId="0D7D384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56A5B" w:rsidRPr="00E56A5B">
        <w:rPr>
          <w:rFonts w:ascii="ＭＳ 明朝" w:hAnsi="ＭＳ 明朝" w:hint="eastAsia"/>
          <w:sz w:val="24"/>
          <w:szCs w:val="28"/>
        </w:rPr>
        <w:t>新たな</w:t>
      </w:r>
      <w:r w:rsidR="00D565CB">
        <w:rPr>
          <w:rFonts w:ascii="ＭＳ 明朝" w:hAnsi="ＭＳ 明朝" w:hint="eastAsia"/>
          <w:sz w:val="24"/>
          <w:szCs w:val="28"/>
        </w:rPr>
        <w:t>生産・</w:t>
      </w:r>
      <w:r w:rsidR="00E56A5B" w:rsidRPr="00E56A5B">
        <w:rPr>
          <w:rFonts w:ascii="ＭＳ 明朝" w:hAnsi="ＭＳ 明朝" w:hint="eastAsia"/>
          <w:sz w:val="24"/>
          <w:szCs w:val="28"/>
        </w:rPr>
        <w:t>流通モデルづくり事業</w:t>
      </w:r>
      <w:r w:rsidR="00082766" w:rsidRPr="00645031">
        <w:rPr>
          <w:rFonts w:asciiTheme="minorEastAsia" w:hAnsiTheme="minorEastAsia"/>
          <w:color w:val="000000" w:themeColor="text1"/>
          <w:sz w:val="24"/>
          <w:szCs w:val="24"/>
        </w:rPr>
        <w:t>に係る</w:t>
      </w:r>
      <w:r w:rsidR="008E3E52">
        <w:rPr>
          <w:rFonts w:asciiTheme="minorEastAsia" w:hAnsiTheme="minorEastAsia" w:hint="eastAsia"/>
          <w:color w:val="000000" w:themeColor="text1"/>
          <w:sz w:val="24"/>
          <w:szCs w:val="24"/>
        </w:rPr>
        <w:t>応募書について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、別添のとおり</w:t>
      </w:r>
      <w:r w:rsidR="008E3E52">
        <w:rPr>
          <w:rFonts w:asciiTheme="minorEastAsia" w:hAnsiTheme="minorEastAsia" w:hint="eastAsia"/>
          <w:color w:val="000000" w:themeColor="text1"/>
          <w:sz w:val="24"/>
          <w:szCs w:val="24"/>
        </w:rPr>
        <w:t>関係書類を添えて提出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します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185861A" w14:textId="77777777" w:rsidR="00CB4A00" w:rsidRPr="00212EE3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61C85B" w14:textId="77777777" w:rsidR="00F16809" w:rsidRPr="000A2FC7" w:rsidRDefault="00F168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16809" w:rsidRPr="000A2FC7" w:rsidSect="00FE6AC4">
      <w:headerReference w:type="default" r:id="rId6"/>
      <w:headerReference w:type="first" r:id="rId7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0DE3" w14:textId="77777777" w:rsidR="00BC6B05" w:rsidRDefault="00BC6B05" w:rsidP="00FE6AC4">
      <w:r>
        <w:separator/>
      </w:r>
    </w:p>
  </w:endnote>
  <w:endnote w:type="continuationSeparator" w:id="0">
    <w:p w14:paraId="4D4471B3" w14:textId="77777777" w:rsidR="00BC6B05" w:rsidRDefault="00BC6B05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71A6" w14:textId="77777777" w:rsidR="00BC6B05" w:rsidRDefault="00BC6B05" w:rsidP="00FE6AC4">
      <w:r>
        <w:separator/>
      </w:r>
    </w:p>
  </w:footnote>
  <w:footnote w:type="continuationSeparator" w:id="0">
    <w:p w14:paraId="0C14FB1D" w14:textId="77777777" w:rsidR="00BC6B05" w:rsidRDefault="00BC6B05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F65" w14:textId="77777777" w:rsidR="00F16809" w:rsidRDefault="00F16809">
    <w:pPr>
      <w:pStyle w:val="a3"/>
      <w:rPr>
        <w:lang w:eastAsia="zh-CN"/>
      </w:rPr>
    </w:pPr>
    <w:r>
      <w:rPr>
        <w:rFonts w:hint="eastAsia"/>
        <w:lang w:eastAsia="zh-CN"/>
      </w:rPr>
      <w:t>（別添様式（別記様式第２号関係））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35A6" w14:textId="5E975418" w:rsidR="00CE00FF" w:rsidRDefault="00CE00FF" w:rsidP="005230DE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3"/>
    <w:rsid w:val="000019F1"/>
    <w:rsid w:val="000826BB"/>
    <w:rsid w:val="00082766"/>
    <w:rsid w:val="00094ECE"/>
    <w:rsid w:val="000A2FC7"/>
    <w:rsid w:val="000D236B"/>
    <w:rsid w:val="000F6104"/>
    <w:rsid w:val="001119E1"/>
    <w:rsid w:val="00153FB3"/>
    <w:rsid w:val="00181FCC"/>
    <w:rsid w:val="001C6B22"/>
    <w:rsid w:val="00212EE3"/>
    <w:rsid w:val="0024066A"/>
    <w:rsid w:val="002512CA"/>
    <w:rsid w:val="00260E5B"/>
    <w:rsid w:val="00267380"/>
    <w:rsid w:val="002E3EEA"/>
    <w:rsid w:val="003859D7"/>
    <w:rsid w:val="00396831"/>
    <w:rsid w:val="00452C4B"/>
    <w:rsid w:val="00460C95"/>
    <w:rsid w:val="00462078"/>
    <w:rsid w:val="005230DE"/>
    <w:rsid w:val="00645031"/>
    <w:rsid w:val="00652AFD"/>
    <w:rsid w:val="00726AF5"/>
    <w:rsid w:val="00736780"/>
    <w:rsid w:val="007564A8"/>
    <w:rsid w:val="007B3051"/>
    <w:rsid w:val="007C5DA2"/>
    <w:rsid w:val="00832288"/>
    <w:rsid w:val="00847A3C"/>
    <w:rsid w:val="0085490A"/>
    <w:rsid w:val="00885D52"/>
    <w:rsid w:val="008D7B33"/>
    <w:rsid w:val="008E3E52"/>
    <w:rsid w:val="008F37BF"/>
    <w:rsid w:val="008F7471"/>
    <w:rsid w:val="009051B6"/>
    <w:rsid w:val="00972055"/>
    <w:rsid w:val="009B49FA"/>
    <w:rsid w:val="009D681B"/>
    <w:rsid w:val="009E1D7C"/>
    <w:rsid w:val="00A40CBC"/>
    <w:rsid w:val="00A44447"/>
    <w:rsid w:val="00A5670D"/>
    <w:rsid w:val="00AA5AA4"/>
    <w:rsid w:val="00AC0280"/>
    <w:rsid w:val="00B0074E"/>
    <w:rsid w:val="00B253FE"/>
    <w:rsid w:val="00BA0811"/>
    <w:rsid w:val="00BC3AEC"/>
    <w:rsid w:val="00BC6B05"/>
    <w:rsid w:val="00BC76AD"/>
    <w:rsid w:val="00C21ADE"/>
    <w:rsid w:val="00C25387"/>
    <w:rsid w:val="00C72DB8"/>
    <w:rsid w:val="00C96EB1"/>
    <w:rsid w:val="00CB4A00"/>
    <w:rsid w:val="00CE00FF"/>
    <w:rsid w:val="00CF1F83"/>
    <w:rsid w:val="00D27095"/>
    <w:rsid w:val="00D565CB"/>
    <w:rsid w:val="00D721B6"/>
    <w:rsid w:val="00D82D3D"/>
    <w:rsid w:val="00D86F53"/>
    <w:rsid w:val="00D87414"/>
    <w:rsid w:val="00D95287"/>
    <w:rsid w:val="00DE144D"/>
    <w:rsid w:val="00DE6FD7"/>
    <w:rsid w:val="00E23DDE"/>
    <w:rsid w:val="00E55B79"/>
    <w:rsid w:val="00E56A5B"/>
    <w:rsid w:val="00E62135"/>
    <w:rsid w:val="00E77E75"/>
    <w:rsid w:val="00E9370D"/>
    <w:rsid w:val="00EB295B"/>
    <w:rsid w:val="00EE2A8F"/>
    <w:rsid w:val="00F16809"/>
    <w:rsid w:val="00F54AFD"/>
    <w:rsid w:val="00F7033E"/>
    <w:rsid w:val="00FA1FC4"/>
    <w:rsid w:val="00FD0EDE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8E7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Note Heading"/>
    <w:basedOn w:val="a"/>
    <w:next w:val="a"/>
    <w:link w:val="a8"/>
    <w:uiPriority w:val="99"/>
    <w:unhideWhenUsed/>
    <w:rsid w:val="00D86F53"/>
    <w:pPr>
      <w:jc w:val="center"/>
    </w:pPr>
  </w:style>
  <w:style w:type="character" w:customStyle="1" w:styleId="a8">
    <w:name w:val="記 (文字)"/>
    <w:basedOn w:val="a0"/>
    <w:link w:val="a7"/>
    <w:uiPriority w:val="99"/>
    <w:rsid w:val="00D86F53"/>
  </w:style>
  <w:style w:type="paragraph" w:styleId="a9">
    <w:name w:val="Closing"/>
    <w:basedOn w:val="a"/>
    <w:link w:val="aa"/>
    <w:uiPriority w:val="99"/>
    <w:unhideWhenUsed/>
    <w:rsid w:val="00D86F53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F53"/>
  </w:style>
  <w:style w:type="paragraph" w:styleId="ab">
    <w:name w:val="List Paragraph"/>
    <w:basedOn w:val="a"/>
    <w:uiPriority w:val="34"/>
    <w:qFormat/>
    <w:rsid w:val="00F16809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8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CommentReference">
    <w:name w:val="Comment Reference"/>
    <w:basedOn w:val="a0"/>
    <w:uiPriority w:val="99"/>
    <w:semiHidden/>
    <w:unhideWhenUsed/>
    <w:rsid w:val="00BA0811"/>
    <w:rPr>
      <w:sz w:val="18"/>
      <w:szCs w:val="18"/>
    </w:rPr>
  </w:style>
  <w:style w:type="paragraph" w:customStyle="1" w:styleId="CommentText">
    <w:name w:val="Comment Text"/>
    <w:basedOn w:val="a"/>
    <w:link w:val="CommentTextChar"/>
    <w:uiPriority w:val="99"/>
    <w:semiHidden/>
    <w:unhideWhenUsed/>
    <w:rsid w:val="00BA0811"/>
    <w:pPr>
      <w:jc w:val="left"/>
    </w:pPr>
  </w:style>
  <w:style w:type="character" w:customStyle="1" w:styleId="CommentTextChar">
    <w:name w:val="Comment Text Char"/>
    <w:basedOn w:val="a0"/>
    <w:link w:val="CommentText"/>
    <w:uiPriority w:val="99"/>
    <w:semiHidden/>
    <w:rsid w:val="00BA0811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BA0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2026-07-01T06:43:00Z</dcterms:created>
  <dcterms:modified xsi:type="dcterms:W3CDTF">2026-07-01T06:43:00Z</dcterms:modified>
</cp:coreProperties>
</file>