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598ED" w14:textId="77777777" w:rsidR="00AA6D12" w:rsidRPr="006D209D" w:rsidRDefault="006D209D" w:rsidP="006D209D">
      <w:pPr>
        <w:ind w:leftChars="-1" w:left="-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209D">
        <w:rPr>
          <w:rFonts w:ascii="ＭＳ ゴシック" w:eastAsia="ＭＳ ゴシック" w:hAnsi="ＭＳ ゴシック" w:hint="eastAsia"/>
          <w:sz w:val="28"/>
          <w:szCs w:val="28"/>
        </w:rPr>
        <w:t>新型コロナウィルス感染症</w:t>
      </w:r>
      <w:r w:rsidR="00CB46A8">
        <w:rPr>
          <w:rFonts w:ascii="ＭＳ ゴシック" w:eastAsia="ＭＳ ゴシック" w:hAnsi="ＭＳ ゴシック" w:hint="eastAsia"/>
          <w:sz w:val="28"/>
          <w:szCs w:val="28"/>
        </w:rPr>
        <w:t>まん延に対する工夫</w:t>
      </w:r>
      <w:r w:rsidRPr="006D209D">
        <w:rPr>
          <w:rFonts w:ascii="ＭＳ ゴシック" w:eastAsia="ＭＳ ゴシック" w:hAnsi="ＭＳ ゴシック" w:hint="eastAsia"/>
          <w:sz w:val="28"/>
          <w:szCs w:val="28"/>
        </w:rPr>
        <w:t>等について</w:t>
      </w:r>
    </w:p>
    <w:p w14:paraId="7A888AC5" w14:textId="77777777" w:rsidR="006D209D" w:rsidRDefault="006D209D" w:rsidP="006D209D">
      <w:pPr>
        <w:ind w:leftChars="-1" w:left="-2"/>
        <w:rPr>
          <w:rFonts w:ascii="ＭＳ ゴシック" w:eastAsia="ＭＳ ゴシック" w:hAnsi="ＭＳ ゴシック"/>
          <w:sz w:val="22"/>
        </w:rPr>
      </w:pPr>
    </w:p>
    <w:p w14:paraId="63409D21" w14:textId="77777777" w:rsidR="0046349F" w:rsidRPr="0046349F" w:rsidRDefault="0046349F" w:rsidP="0046349F">
      <w:pPr>
        <w:wordWrap w:val="0"/>
        <w:ind w:leftChars="-1" w:left="-2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46349F">
        <w:rPr>
          <w:rFonts w:ascii="ＭＳ ゴシック" w:eastAsia="ＭＳ ゴシック" w:hAnsi="ＭＳ ゴシック" w:hint="eastAsia"/>
          <w:sz w:val="22"/>
          <w:u w:val="single"/>
        </w:rPr>
        <w:t>提案</w:t>
      </w:r>
      <w:r>
        <w:rPr>
          <w:rFonts w:ascii="ＭＳ ゴシック" w:eastAsia="ＭＳ ゴシック" w:hAnsi="ＭＳ ゴシック" w:hint="eastAsia"/>
          <w:sz w:val="22"/>
          <w:u w:val="single"/>
        </w:rPr>
        <w:t>団体等名称：</w:t>
      </w:r>
      <w:r w:rsidRPr="0046349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</w:p>
    <w:p w14:paraId="40D8D4AD" w14:textId="77777777" w:rsidR="0046349F" w:rsidRDefault="0046349F" w:rsidP="006D209D">
      <w:pPr>
        <w:ind w:leftChars="-1" w:left="-2"/>
        <w:rPr>
          <w:rFonts w:ascii="ＭＳ ゴシック" w:eastAsia="ＭＳ ゴシック" w:hAnsi="ＭＳ ゴシック"/>
          <w:sz w:val="22"/>
        </w:rPr>
      </w:pPr>
    </w:p>
    <w:p w14:paraId="5963DAF2" w14:textId="77777777" w:rsidR="006D209D" w:rsidRDefault="006D209D" w:rsidP="006D209D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  <w:r w:rsidRPr="0046349F">
        <w:rPr>
          <w:rFonts w:ascii="ＭＳ ゴシック" w:eastAsia="ＭＳ ゴシック" w:hAnsi="ＭＳ ゴシック" w:hint="eastAsia"/>
          <w:sz w:val="24"/>
          <w:szCs w:val="24"/>
        </w:rPr>
        <w:t>１　新型コロナウィルス感染症まん延による地域の変化、現状</w:t>
      </w:r>
    </w:p>
    <w:p w14:paraId="66D3578B" w14:textId="77777777" w:rsidR="0046349F" w:rsidRDefault="0046349F" w:rsidP="006D209D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  <w:r w:rsidRPr="0046349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8380B4" wp14:editId="59ED33E9">
                <wp:simplePos x="0" y="0"/>
                <wp:positionH relativeFrom="column">
                  <wp:posOffset>401320</wp:posOffset>
                </wp:positionH>
                <wp:positionV relativeFrom="paragraph">
                  <wp:posOffset>223520</wp:posOffset>
                </wp:positionV>
                <wp:extent cx="5501640" cy="1920240"/>
                <wp:effectExtent l="0" t="0" r="2286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3FE44" w14:textId="77777777" w:rsidR="006D209D" w:rsidRPr="006D209D" w:rsidRDefault="006D209D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6pt;margin-top:17.6pt;width:433.2pt;height:15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">
                <v:textbox>
                  <w:txbxContent>
                    <w:p w:rsidR="006D209D" w:rsidRPr="006D209D" w:rsidRDefault="006D209D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D26356" w14:textId="77777777" w:rsidR="0046349F" w:rsidRDefault="0046349F" w:rsidP="006D209D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</w:p>
    <w:p w14:paraId="2639AD0A" w14:textId="77777777" w:rsidR="0046349F" w:rsidRDefault="0046349F" w:rsidP="006D209D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</w:p>
    <w:p w14:paraId="0DB02776" w14:textId="77777777" w:rsidR="0046349F" w:rsidRDefault="0046349F" w:rsidP="006D209D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</w:p>
    <w:p w14:paraId="39E690A4" w14:textId="77777777" w:rsidR="0046349F" w:rsidRDefault="0046349F" w:rsidP="006D209D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</w:p>
    <w:p w14:paraId="5D47B4F3" w14:textId="77777777" w:rsidR="0046349F" w:rsidRDefault="0046349F" w:rsidP="006D209D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</w:p>
    <w:p w14:paraId="22F5B229" w14:textId="77777777" w:rsidR="0046349F" w:rsidRDefault="0046349F" w:rsidP="006D209D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</w:p>
    <w:p w14:paraId="46C0873E" w14:textId="77777777" w:rsidR="0046349F" w:rsidRDefault="0046349F" w:rsidP="006D209D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</w:p>
    <w:p w14:paraId="63111FC7" w14:textId="77777777" w:rsidR="0046349F" w:rsidRDefault="0046349F" w:rsidP="006D209D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</w:p>
    <w:p w14:paraId="22FCEF5C" w14:textId="77777777" w:rsidR="0046349F" w:rsidRDefault="0046349F" w:rsidP="006D209D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</w:p>
    <w:p w14:paraId="5C775CA2" w14:textId="77777777" w:rsidR="0046349F" w:rsidRDefault="0046349F" w:rsidP="0046349F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46349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コロナ禍における農泊実施の必要性、地域のニーズ等</w:t>
      </w:r>
    </w:p>
    <w:p w14:paraId="6A29A63D" w14:textId="77777777" w:rsidR="0046349F" w:rsidRPr="0046349F" w:rsidRDefault="0046349F" w:rsidP="006D209D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  <w:r w:rsidRPr="0046349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D4629" wp14:editId="58A98EE6">
                <wp:simplePos x="0" y="0"/>
                <wp:positionH relativeFrom="column">
                  <wp:posOffset>403860</wp:posOffset>
                </wp:positionH>
                <wp:positionV relativeFrom="paragraph">
                  <wp:posOffset>205105</wp:posOffset>
                </wp:positionV>
                <wp:extent cx="5501640" cy="1920240"/>
                <wp:effectExtent l="0" t="0" r="22860" b="2286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06B91" w14:textId="77777777" w:rsidR="0046349F" w:rsidRPr="006D209D" w:rsidRDefault="0046349F" w:rsidP="0046349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14CC" id="_x0000_s1027" type="#_x0000_t202" style="position:absolute;left:0;text-align:left;margin-left:31.8pt;margin-top:16.15pt;width:433.2pt;height:15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">
                <v:textbox>
                  <w:txbxContent>
                    <w:p w:rsidR="0046349F" w:rsidRPr="006D209D" w:rsidRDefault="0046349F" w:rsidP="0046349F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DB67DF" w14:textId="77777777" w:rsidR="0046349F" w:rsidRDefault="0046349F" w:rsidP="0046349F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</w:p>
    <w:p w14:paraId="2E2CBD90" w14:textId="77777777" w:rsidR="0046349F" w:rsidRDefault="0046349F" w:rsidP="0046349F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</w:p>
    <w:p w14:paraId="05711834" w14:textId="77777777" w:rsidR="0046349F" w:rsidRDefault="0046349F" w:rsidP="0046349F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</w:p>
    <w:p w14:paraId="5EBA4307" w14:textId="77777777" w:rsidR="0046349F" w:rsidRDefault="0046349F" w:rsidP="0046349F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</w:p>
    <w:p w14:paraId="2AAA4FF7" w14:textId="77777777" w:rsidR="0046349F" w:rsidRDefault="0046349F" w:rsidP="0046349F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</w:p>
    <w:p w14:paraId="62CA8A33" w14:textId="77777777" w:rsidR="0046349F" w:rsidRDefault="0046349F" w:rsidP="0046349F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</w:p>
    <w:p w14:paraId="0F24ADB5" w14:textId="77777777" w:rsidR="0046349F" w:rsidRDefault="0046349F" w:rsidP="0046349F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</w:p>
    <w:p w14:paraId="0D28B0CE" w14:textId="77777777" w:rsidR="0046349F" w:rsidRDefault="0046349F" w:rsidP="0046349F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</w:p>
    <w:p w14:paraId="6D137D37" w14:textId="77777777" w:rsidR="0046349F" w:rsidRDefault="0046349F" w:rsidP="0046349F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</w:p>
    <w:p w14:paraId="1FB79188" w14:textId="77777777" w:rsidR="0046349F" w:rsidRDefault="0046349F" w:rsidP="0046349F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46349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B46A8">
        <w:rPr>
          <w:rFonts w:ascii="ＭＳ ゴシック" w:eastAsia="ＭＳ ゴシック" w:hAnsi="ＭＳ ゴシック" w:hint="eastAsia"/>
          <w:sz w:val="24"/>
          <w:szCs w:val="24"/>
        </w:rPr>
        <w:t>地域の農泊実現に向けて、</w:t>
      </w:r>
      <w:r>
        <w:rPr>
          <w:rFonts w:ascii="ＭＳ ゴシック" w:eastAsia="ＭＳ ゴシック" w:hAnsi="ＭＳ ゴシック" w:hint="eastAsia"/>
          <w:sz w:val="24"/>
          <w:szCs w:val="24"/>
        </w:rPr>
        <w:t>コロナ禍の影響の考慮や工夫した点</w:t>
      </w:r>
    </w:p>
    <w:p w14:paraId="6056CD45" w14:textId="77777777" w:rsidR="0046349F" w:rsidRDefault="0046349F" w:rsidP="0046349F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例）　ターゲットの変更</w:t>
      </w:r>
      <w:r w:rsidR="00A67040">
        <w:rPr>
          <w:rFonts w:ascii="ＭＳ ゴシック" w:eastAsia="ＭＳ ゴシック" w:hAnsi="ＭＳ ゴシック" w:hint="eastAsia"/>
          <w:sz w:val="24"/>
          <w:szCs w:val="24"/>
        </w:rPr>
        <w:t>：インバウンドから都市住民や教育旅行への変更</w:t>
      </w:r>
    </w:p>
    <w:p w14:paraId="7D0DB91D" w14:textId="77777777" w:rsidR="0046349F" w:rsidRPr="0046349F" w:rsidRDefault="00A67040" w:rsidP="0046349F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  <w:r w:rsidRPr="0046349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DBFF11" wp14:editId="41D5367F">
                <wp:simplePos x="0" y="0"/>
                <wp:positionH relativeFrom="column">
                  <wp:posOffset>403860</wp:posOffset>
                </wp:positionH>
                <wp:positionV relativeFrom="paragraph">
                  <wp:posOffset>327025</wp:posOffset>
                </wp:positionV>
                <wp:extent cx="5501640" cy="1920240"/>
                <wp:effectExtent l="0" t="0" r="22860" b="2286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16F0" w14:textId="77777777" w:rsidR="0046349F" w:rsidRPr="006D209D" w:rsidRDefault="0046349F" w:rsidP="0046349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C8EA3" id="テキスト ボックス 3" o:spid="_x0000_s1028" type="#_x0000_t202" style="position:absolute;left:0;text-align:left;margin-left:31.8pt;margin-top:25.75pt;width:433.2pt;height:15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">
                <v:textbox>
                  <w:txbxContent>
                    <w:p w:rsidR="0046349F" w:rsidRPr="006D209D" w:rsidRDefault="0046349F" w:rsidP="0046349F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349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目標の実現性：実現可能な現実的な目標の設定</w:t>
      </w:r>
    </w:p>
    <w:sectPr w:rsidR="0046349F" w:rsidRPr="0046349F" w:rsidSect="0046349F">
      <w:headerReference w:type="default" r:id="rId6"/>
      <w:pgSz w:w="11906" w:h="16838"/>
      <w:pgMar w:top="1345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180C4" w14:textId="77777777" w:rsidR="00C37BCF" w:rsidRDefault="00C37BCF" w:rsidP="00B778DB">
      <w:r>
        <w:separator/>
      </w:r>
    </w:p>
  </w:endnote>
  <w:endnote w:type="continuationSeparator" w:id="0">
    <w:p w14:paraId="5AA03CD1" w14:textId="77777777" w:rsidR="00C37BCF" w:rsidRDefault="00C37BC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A0EC4" w14:textId="77777777" w:rsidR="00C37BCF" w:rsidRDefault="00C37BCF" w:rsidP="00B778DB">
      <w:r>
        <w:separator/>
      </w:r>
    </w:p>
  </w:footnote>
  <w:footnote w:type="continuationSeparator" w:id="0">
    <w:p w14:paraId="0E56923F" w14:textId="77777777" w:rsidR="00C37BCF" w:rsidRDefault="00C37BCF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09BAC" w14:textId="77777777" w:rsidR="006D209D" w:rsidRPr="006D209D" w:rsidRDefault="006D209D" w:rsidP="006D209D">
    <w:pPr>
      <w:pStyle w:val="a3"/>
      <w:wordWrap w:val="0"/>
      <w:jc w:val="right"/>
      <w:rPr>
        <w:rFonts w:ascii="ＭＳ ゴシック" w:eastAsia="ＭＳ ゴシック" w:hAnsi="ＭＳ ゴシック"/>
        <w:sz w:val="18"/>
        <w:szCs w:val="18"/>
      </w:rPr>
    </w:pPr>
    <w:r w:rsidRPr="006D209D">
      <w:rPr>
        <w:rFonts w:ascii="ＭＳ ゴシック" w:eastAsia="ＭＳ ゴシック" w:hAnsi="ＭＳ ゴシック" w:hint="eastAsia"/>
        <w:sz w:val="18"/>
        <w:szCs w:val="18"/>
      </w:rPr>
      <w:t>農山漁村振興交付金　農泊推進対策　提案書添付資料</w:t>
    </w:r>
  </w:p>
  <w:p w14:paraId="73B0D70B" w14:textId="77777777" w:rsidR="006D209D" w:rsidRDefault="006D20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9D"/>
    <w:rsid w:val="000B0CBC"/>
    <w:rsid w:val="002D3A3B"/>
    <w:rsid w:val="00387C9A"/>
    <w:rsid w:val="0046349F"/>
    <w:rsid w:val="006D209D"/>
    <w:rsid w:val="00A67040"/>
    <w:rsid w:val="00AA6D12"/>
    <w:rsid w:val="00B778DB"/>
    <w:rsid w:val="00C37BCF"/>
    <w:rsid w:val="00CB46A8"/>
    <w:rsid w:val="00E00000"/>
    <w:rsid w:val="00F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C1B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2021-08-04T02:49:00Z</dcterms:created>
  <dcterms:modified xsi:type="dcterms:W3CDTF">2021-08-04T02:49:00Z</dcterms:modified>
</cp:coreProperties>
</file>