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E238" w14:textId="77777777" w:rsidR="00B57BA2" w:rsidRPr="000D7A78" w:rsidRDefault="00B57BA2" w:rsidP="00994159">
      <w:pPr>
        <w:rPr>
          <w:rFonts w:asciiTheme="majorEastAsia" w:eastAsiaTheme="majorEastAsia" w:hAnsiTheme="majorEastAsia"/>
          <w:sz w:val="24"/>
        </w:rPr>
      </w:pPr>
      <w:r w:rsidRPr="0041736D">
        <w:rPr>
          <w:rFonts w:asciiTheme="majorEastAsia" w:eastAsiaTheme="majorEastAsia" w:hAnsiTheme="majorEastAsia" w:hint="eastAsia"/>
          <w:sz w:val="24"/>
        </w:rPr>
        <w:t>別添</w:t>
      </w:r>
    </w:p>
    <w:p w14:paraId="1FC74D8C" w14:textId="77777777" w:rsidR="00B57BA2" w:rsidRPr="0016199E" w:rsidRDefault="00B57BA2" w:rsidP="00B57BA2">
      <w:pPr>
        <w:jc w:val="right"/>
        <w:rPr>
          <w:rFonts w:asciiTheme="majorEastAsia" w:eastAsiaTheme="majorEastAsia" w:hAnsiTheme="majorEastAsia"/>
          <w:bdr w:val="single" w:sz="4" w:space="0" w:color="auto"/>
        </w:rPr>
      </w:pPr>
    </w:p>
    <w:p w14:paraId="3BF6A71C" w14:textId="6B2087FE" w:rsidR="00B57BA2" w:rsidRPr="0016199E" w:rsidRDefault="008103BB" w:rsidP="00B57BA2">
      <w:pPr>
        <w:jc w:val="center"/>
        <w:rPr>
          <w:rFonts w:asciiTheme="majorEastAsia" w:eastAsiaTheme="majorEastAsia" w:hAnsiTheme="majorEastAsia"/>
          <w:sz w:val="24"/>
        </w:rPr>
      </w:pPr>
      <w:r w:rsidRPr="0016199E">
        <w:rPr>
          <w:rFonts w:asciiTheme="majorEastAsia" w:eastAsiaTheme="majorEastAsia" w:hAnsiTheme="majorEastAsia" w:hint="eastAsia"/>
          <w:sz w:val="24"/>
        </w:rPr>
        <w:t>令和</w:t>
      </w:r>
      <w:r w:rsidR="002F6C6A">
        <w:rPr>
          <w:rFonts w:asciiTheme="majorEastAsia" w:eastAsiaTheme="majorEastAsia" w:hAnsiTheme="majorEastAsia" w:hint="eastAsia"/>
          <w:sz w:val="24"/>
        </w:rPr>
        <w:t>４</w:t>
      </w:r>
      <w:r w:rsidRPr="0016199E">
        <w:rPr>
          <w:rFonts w:asciiTheme="majorEastAsia" w:eastAsiaTheme="majorEastAsia" w:hAnsiTheme="majorEastAsia" w:hint="eastAsia"/>
          <w:sz w:val="24"/>
        </w:rPr>
        <w:t>年</w:t>
      </w:r>
      <w:r w:rsidR="00B57BA2" w:rsidRPr="0016199E">
        <w:rPr>
          <w:rFonts w:asciiTheme="majorEastAsia" w:eastAsiaTheme="majorEastAsia" w:hAnsiTheme="majorEastAsia"/>
          <w:sz w:val="24"/>
        </w:rPr>
        <w:t>度</w:t>
      </w:r>
      <w:r w:rsidR="00B57BA2" w:rsidRPr="0016199E">
        <w:rPr>
          <w:rFonts w:asciiTheme="majorEastAsia" w:eastAsiaTheme="majorEastAsia" w:hAnsiTheme="majorEastAsia" w:hint="eastAsia"/>
          <w:sz w:val="24"/>
        </w:rPr>
        <w:t>農山漁村振興</w:t>
      </w:r>
      <w:r w:rsidR="00B57BA2" w:rsidRPr="0016199E">
        <w:rPr>
          <w:rFonts w:asciiTheme="majorEastAsia" w:eastAsiaTheme="majorEastAsia" w:hAnsiTheme="majorEastAsia"/>
          <w:sz w:val="24"/>
        </w:rPr>
        <w:t>交付金</w:t>
      </w:r>
      <w:r w:rsidR="00B57BA2" w:rsidRPr="0016199E">
        <w:rPr>
          <w:rFonts w:asciiTheme="majorEastAsia" w:eastAsiaTheme="majorEastAsia" w:hAnsiTheme="majorEastAsia" w:hint="eastAsia"/>
          <w:sz w:val="24"/>
        </w:rPr>
        <w:t>事業</w:t>
      </w:r>
      <w:r w:rsidR="00B57BA2" w:rsidRPr="0016199E">
        <w:rPr>
          <w:rFonts w:asciiTheme="majorEastAsia" w:eastAsiaTheme="majorEastAsia" w:hAnsiTheme="majorEastAsia"/>
          <w:sz w:val="24"/>
        </w:rPr>
        <w:t>実施提案書</w:t>
      </w:r>
      <w:r w:rsidR="00183F36">
        <w:rPr>
          <w:rFonts w:asciiTheme="majorEastAsia" w:eastAsiaTheme="majorEastAsia" w:hAnsiTheme="majorEastAsia" w:hint="eastAsia"/>
          <w:sz w:val="24"/>
        </w:rPr>
        <w:t>（農泊推進対策）</w:t>
      </w:r>
    </w:p>
    <w:p w14:paraId="0075C04E" w14:textId="77777777" w:rsidR="00B57BA2" w:rsidRPr="00875D9C" w:rsidRDefault="00183F36" w:rsidP="00B57BA2">
      <w:pPr>
        <w:jc w:val="center"/>
        <w:rPr>
          <w:rFonts w:asciiTheme="majorEastAsia" w:eastAsiaTheme="majorEastAsia" w:hAnsiTheme="majorEastAsia"/>
          <w:sz w:val="24"/>
        </w:rPr>
      </w:pPr>
      <w:r w:rsidRPr="00875D9C">
        <w:rPr>
          <w:rFonts w:asciiTheme="majorEastAsia" w:eastAsiaTheme="majorEastAsia" w:hAnsiTheme="majorEastAsia" w:hint="eastAsia"/>
          <w:sz w:val="24"/>
        </w:rPr>
        <w:t>【農泊地域高度化促進事業】</w:t>
      </w:r>
    </w:p>
    <w:p w14:paraId="405F2FBA" w14:textId="77777777" w:rsidR="00B57BA2" w:rsidRPr="0016199E" w:rsidRDefault="00B57BA2" w:rsidP="00B57BA2">
      <w:pPr>
        <w:jc w:val="left"/>
        <w:rPr>
          <w:rFonts w:asciiTheme="majorEastAsia" w:eastAsiaTheme="majorEastAsia" w:hAnsiTheme="majorEastAsia"/>
          <w:sz w:val="22"/>
          <w:szCs w:val="22"/>
        </w:rPr>
      </w:pPr>
    </w:p>
    <w:p w14:paraId="1EB6BFAD" w14:textId="77777777" w:rsidR="00B57BA2" w:rsidRPr="0016199E" w:rsidRDefault="008103BB" w:rsidP="00B57BA2">
      <w:pPr>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令和</w:t>
      </w:r>
      <w:r w:rsidR="00B57BA2" w:rsidRPr="0016199E">
        <w:rPr>
          <w:rFonts w:asciiTheme="majorEastAsia" w:eastAsiaTheme="majorEastAsia" w:hAnsiTheme="majorEastAsia"/>
          <w:sz w:val="22"/>
          <w:szCs w:val="22"/>
        </w:rPr>
        <w:t xml:space="preserve">　年　月　日作成</w:t>
      </w:r>
    </w:p>
    <w:p w14:paraId="63E40B44" w14:textId="77777777" w:rsidR="00B57BA2" w:rsidRPr="0016199E" w:rsidRDefault="00B57BA2" w:rsidP="00B57BA2">
      <w:pPr>
        <w:jc w:val="left"/>
        <w:rPr>
          <w:rFonts w:asciiTheme="majorEastAsia" w:eastAsiaTheme="majorEastAsia" w:hAnsiTheme="majorEastAsia"/>
          <w:sz w:val="22"/>
          <w:szCs w:val="22"/>
        </w:rPr>
      </w:pPr>
    </w:p>
    <w:p w14:paraId="3E910B1E" w14:textId="77777777" w:rsidR="00B57BA2" w:rsidRPr="0016199E" w:rsidRDefault="00B57BA2" w:rsidP="00B57BA2">
      <w:pPr>
        <w:jc w:val="left"/>
        <w:rPr>
          <w:rFonts w:asciiTheme="majorEastAsia" w:eastAsiaTheme="majorEastAsia" w:hAnsiTheme="majorEastAsia"/>
          <w:sz w:val="22"/>
          <w:szCs w:val="22"/>
        </w:rPr>
      </w:pPr>
    </w:p>
    <w:p w14:paraId="5D644873" w14:textId="77777777" w:rsidR="00B57BA2" w:rsidRPr="0016199E" w:rsidRDefault="00AD095C" w:rsidP="00AD095C">
      <w:pPr>
        <w:ind w:firstLineChars="100" w:firstLine="220"/>
        <w:jc w:val="lef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 xml:space="preserve">事業承認者　</w:t>
      </w:r>
      <w:r w:rsidR="00B57BA2" w:rsidRPr="0016199E">
        <w:rPr>
          <w:rFonts w:asciiTheme="majorEastAsia" w:eastAsiaTheme="majorEastAsia" w:hAnsiTheme="majorEastAsia" w:hint="eastAsia"/>
          <w:sz w:val="22"/>
          <w:szCs w:val="22"/>
        </w:rPr>
        <w:t>殿</w:t>
      </w:r>
    </w:p>
    <w:p w14:paraId="6B3C59B6" w14:textId="77777777" w:rsidR="00B57BA2" w:rsidRPr="0016199E" w:rsidRDefault="00B57BA2" w:rsidP="00B57BA2">
      <w:pPr>
        <w:jc w:val="left"/>
        <w:rPr>
          <w:rFonts w:asciiTheme="majorEastAsia" w:eastAsiaTheme="majorEastAsia" w:hAnsiTheme="majorEastAsia"/>
          <w:sz w:val="22"/>
          <w:szCs w:val="22"/>
        </w:rPr>
      </w:pPr>
    </w:p>
    <w:p w14:paraId="054A9794" w14:textId="77777777" w:rsidR="00B57BA2" w:rsidRPr="0016199E" w:rsidRDefault="00B57BA2" w:rsidP="000546A1">
      <w:pPr>
        <w:wordWrap w:val="0"/>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代表者</w:t>
      </w:r>
      <w:r w:rsidRPr="0016199E">
        <w:rPr>
          <w:rFonts w:asciiTheme="majorEastAsia" w:eastAsiaTheme="majorEastAsia" w:hAnsiTheme="majorEastAsia"/>
          <w:sz w:val="22"/>
          <w:szCs w:val="22"/>
        </w:rPr>
        <w:t>住所</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p>
    <w:p w14:paraId="19A5B101" w14:textId="77777777" w:rsidR="00B57BA2" w:rsidRPr="0016199E" w:rsidRDefault="00B57BA2" w:rsidP="00B57BA2">
      <w:pPr>
        <w:wordWrap w:val="0"/>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団体等</w:t>
      </w:r>
      <w:r w:rsidRPr="0016199E">
        <w:rPr>
          <w:rFonts w:asciiTheme="majorEastAsia" w:eastAsiaTheme="majorEastAsia" w:hAnsiTheme="majorEastAsia"/>
          <w:sz w:val="22"/>
          <w:szCs w:val="22"/>
        </w:rPr>
        <w:t>名称</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p>
    <w:p w14:paraId="04843B99" w14:textId="77777777" w:rsidR="00B57BA2" w:rsidRPr="0016199E" w:rsidRDefault="00B57BA2" w:rsidP="00B57BA2">
      <w:pPr>
        <w:wordWrap w:val="0"/>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 xml:space="preserve">代表者氏名　</w:t>
      </w:r>
      <w:r w:rsidRPr="0016199E">
        <w:rPr>
          <w:rFonts w:asciiTheme="majorEastAsia" w:eastAsiaTheme="majorEastAsia" w:hAnsiTheme="majorEastAsia"/>
          <w:sz w:val="22"/>
          <w:szCs w:val="22"/>
        </w:rPr>
        <w:t xml:space="preserve">　　　　　　　　　</w:t>
      </w:r>
      <w:r w:rsidRPr="0016199E">
        <w:rPr>
          <w:rFonts w:asciiTheme="majorEastAsia" w:eastAsiaTheme="majorEastAsia" w:hAnsiTheme="majorEastAsia" w:hint="eastAsia"/>
          <w:sz w:val="22"/>
          <w:szCs w:val="22"/>
        </w:rPr>
        <w:t xml:space="preserve">　</w:t>
      </w:r>
      <w:r w:rsidR="00A37360">
        <w:rPr>
          <w:rFonts w:asciiTheme="majorEastAsia" w:eastAsiaTheme="majorEastAsia" w:hAnsiTheme="majorEastAsia" w:hint="eastAsia"/>
          <w:sz w:val="22"/>
          <w:szCs w:val="22"/>
        </w:rPr>
        <w:t xml:space="preserve">　</w:t>
      </w:r>
    </w:p>
    <w:p w14:paraId="5FEF13F4" w14:textId="77777777" w:rsidR="00B57BA2" w:rsidRPr="0016199E" w:rsidRDefault="00B57BA2" w:rsidP="00B57BA2">
      <w:pPr>
        <w:wordWrap w:val="0"/>
        <w:ind w:right="220"/>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運営責任者</w:t>
      </w:r>
      <w:r w:rsidRPr="0016199E">
        <w:rPr>
          <w:rFonts w:asciiTheme="majorEastAsia" w:eastAsiaTheme="majorEastAsia" w:hAnsiTheme="majorEastAsia"/>
          <w:sz w:val="22"/>
          <w:szCs w:val="22"/>
        </w:rPr>
        <w:t>氏名</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p>
    <w:p w14:paraId="71DD5A65" w14:textId="77777777" w:rsidR="00B57BA2" w:rsidRPr="0016199E" w:rsidRDefault="00B57BA2" w:rsidP="00B57BA2">
      <w:pPr>
        <w:wordWrap w:val="0"/>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 xml:space="preserve">電話番号　</w:t>
      </w:r>
      <w:r w:rsidRPr="0016199E">
        <w:rPr>
          <w:rFonts w:asciiTheme="majorEastAsia" w:eastAsiaTheme="majorEastAsia" w:hAnsiTheme="majorEastAsia"/>
          <w:sz w:val="22"/>
          <w:szCs w:val="22"/>
        </w:rPr>
        <w:t xml:space="preserve">　　　　　　　　　　　　</w:t>
      </w:r>
    </w:p>
    <w:p w14:paraId="53E1BDF7" w14:textId="77777777" w:rsidR="00B57BA2" w:rsidRPr="0016199E" w:rsidRDefault="00B57BA2" w:rsidP="00B57BA2">
      <w:pPr>
        <w:jc w:val="left"/>
        <w:rPr>
          <w:rFonts w:asciiTheme="majorEastAsia" w:eastAsiaTheme="majorEastAsia" w:hAnsiTheme="majorEastAsia"/>
          <w:sz w:val="22"/>
          <w:szCs w:val="22"/>
        </w:rPr>
      </w:pPr>
    </w:p>
    <w:p w14:paraId="16418E84" w14:textId="77777777" w:rsidR="00B57BA2" w:rsidRPr="0016199E" w:rsidRDefault="00B57BA2" w:rsidP="00B57BA2">
      <w:pPr>
        <w:jc w:val="left"/>
        <w:rPr>
          <w:rFonts w:asciiTheme="majorEastAsia" w:eastAsiaTheme="majorEastAsia" w:hAnsiTheme="majorEastAsia"/>
          <w:sz w:val="22"/>
          <w:szCs w:val="22"/>
        </w:rPr>
      </w:pPr>
    </w:p>
    <w:p w14:paraId="6C051300" w14:textId="77777777" w:rsidR="00A37360" w:rsidRPr="00982041" w:rsidRDefault="00A37360" w:rsidP="00A37360">
      <w:pPr>
        <w:ind w:firstLineChars="100" w:firstLine="220"/>
        <w:jc w:val="left"/>
        <w:rPr>
          <w:rFonts w:hAnsi="ＭＳ ゴシック"/>
          <w:sz w:val="22"/>
        </w:rPr>
      </w:pPr>
      <w:r w:rsidRPr="00982041">
        <w:rPr>
          <w:rFonts w:hAnsi="ＭＳ ゴシック" w:hint="eastAsia"/>
          <w:sz w:val="22"/>
        </w:rPr>
        <w:t xml:space="preserve">１　</w:t>
      </w:r>
      <w:r w:rsidRPr="00982041">
        <w:rPr>
          <w:rFonts w:hAnsi="ＭＳ ゴシック"/>
          <w:sz w:val="22"/>
        </w:rPr>
        <w:t>事業</w:t>
      </w:r>
      <w:r w:rsidRPr="00982041">
        <w:rPr>
          <w:rFonts w:hAnsi="ＭＳ ゴシック" w:hint="eastAsia"/>
          <w:sz w:val="22"/>
        </w:rPr>
        <w:t>内容（</w:t>
      </w:r>
      <w:r w:rsidRPr="00982041">
        <w:rPr>
          <w:rFonts w:hAnsi="ＭＳ ゴシック"/>
          <w:sz w:val="22"/>
        </w:rPr>
        <w:t>実施を提案する事業</w:t>
      </w:r>
      <w:r w:rsidRPr="00982041">
        <w:rPr>
          <w:rFonts w:hAnsi="ＭＳ ゴシック" w:hint="eastAsia"/>
          <w:sz w:val="22"/>
        </w:rPr>
        <w:t>の番号及び事項</w:t>
      </w:r>
      <w:r w:rsidRPr="00982041">
        <w:rPr>
          <w:rFonts w:hAnsi="ＭＳ ゴシック"/>
          <w:sz w:val="22"/>
        </w:rPr>
        <w:t>に</w:t>
      </w:r>
      <w:r w:rsidRPr="00982041">
        <w:rPr>
          <w:rFonts w:hAnsi="ＭＳ ゴシック" w:hint="eastAsia"/>
          <w:sz w:val="22"/>
        </w:rPr>
        <w:t>、</w:t>
      </w:r>
      <w:r w:rsidRPr="00982041">
        <w:rPr>
          <w:rFonts w:hAnsi="ＭＳ ゴシック"/>
          <w:sz w:val="22"/>
        </w:rPr>
        <w:t>○</w:t>
      </w:r>
      <w:r w:rsidRPr="00982041">
        <w:rPr>
          <w:rFonts w:hAnsi="ＭＳ ゴシック" w:hint="eastAsia"/>
          <w:sz w:val="22"/>
        </w:rPr>
        <w:t>を付けて</w:t>
      </w:r>
      <w:r w:rsidRPr="00982041">
        <w:rPr>
          <w:rFonts w:hAnsi="ＭＳ ゴシック"/>
          <w:sz w:val="22"/>
        </w:rPr>
        <w:t>ください。）</w:t>
      </w:r>
    </w:p>
    <w:p w14:paraId="19B6D7EB" w14:textId="77777777" w:rsidR="00A37360" w:rsidRPr="00982041" w:rsidRDefault="00A37360" w:rsidP="00A37360">
      <w:pPr>
        <w:ind w:firstLineChars="100" w:firstLine="220"/>
        <w:jc w:val="left"/>
        <w:rPr>
          <w:rFonts w:hAnsi="ＭＳ ゴシック"/>
          <w:sz w:val="22"/>
        </w:rPr>
      </w:pPr>
    </w:p>
    <w:p w14:paraId="16862206" w14:textId="77777777" w:rsidR="00A37360" w:rsidRPr="00982041" w:rsidRDefault="00A37360" w:rsidP="00A37360">
      <w:pPr>
        <w:ind w:firstLineChars="100" w:firstLine="220"/>
        <w:jc w:val="left"/>
        <w:rPr>
          <w:rFonts w:hAnsi="ＭＳ ゴシック"/>
          <w:sz w:val="22"/>
        </w:rPr>
      </w:pPr>
      <w:r w:rsidRPr="00982041">
        <w:rPr>
          <w:rFonts w:hAnsi="ＭＳ ゴシック" w:hint="eastAsia"/>
          <w:sz w:val="22"/>
        </w:rPr>
        <w:t>（１）</w:t>
      </w:r>
      <w:r>
        <w:rPr>
          <w:rFonts w:hAnsi="ＭＳ ゴシック" w:hint="eastAsia"/>
          <w:sz w:val="22"/>
        </w:rPr>
        <w:t>インバウンド対応</w:t>
      </w:r>
    </w:p>
    <w:p w14:paraId="32D3F6E1" w14:textId="77777777" w:rsidR="00A37360" w:rsidRDefault="00A37360" w:rsidP="00A37360">
      <w:pPr>
        <w:ind w:firstLineChars="100" w:firstLine="220"/>
        <w:jc w:val="left"/>
        <w:rPr>
          <w:rFonts w:hAnsi="ＭＳ ゴシック"/>
          <w:sz w:val="22"/>
        </w:rPr>
      </w:pPr>
      <w:r w:rsidRPr="00982041">
        <w:rPr>
          <w:rFonts w:hAnsi="ＭＳ ゴシック" w:hint="eastAsia"/>
          <w:sz w:val="22"/>
        </w:rPr>
        <w:t>（２）</w:t>
      </w:r>
      <w:r>
        <w:rPr>
          <w:rFonts w:hAnsi="ＭＳ ゴシック" w:hint="eastAsia"/>
          <w:sz w:val="22"/>
        </w:rPr>
        <w:t>高付加価値化対応</w:t>
      </w:r>
    </w:p>
    <w:p w14:paraId="08B2E025" w14:textId="77777777" w:rsidR="00A37360" w:rsidRDefault="00A37360" w:rsidP="00A37360">
      <w:pPr>
        <w:ind w:firstLineChars="100" w:firstLine="220"/>
        <w:jc w:val="left"/>
        <w:rPr>
          <w:rFonts w:hAnsi="ＭＳ ゴシック"/>
          <w:sz w:val="22"/>
        </w:rPr>
      </w:pPr>
      <w:r>
        <w:rPr>
          <w:rFonts w:hAnsi="ＭＳ ゴシック" w:hint="eastAsia"/>
          <w:sz w:val="22"/>
        </w:rPr>
        <w:t xml:space="preserve">　　ア　食</w:t>
      </w:r>
    </w:p>
    <w:p w14:paraId="514DAD14" w14:textId="77777777" w:rsidR="00A37360" w:rsidRPr="00982041" w:rsidRDefault="00A37360" w:rsidP="00A37360">
      <w:pPr>
        <w:ind w:firstLineChars="100" w:firstLine="220"/>
        <w:jc w:val="left"/>
        <w:rPr>
          <w:rFonts w:hAnsi="ＭＳ ゴシック"/>
          <w:sz w:val="22"/>
        </w:rPr>
      </w:pPr>
      <w:r>
        <w:rPr>
          <w:rFonts w:hAnsi="ＭＳ ゴシック" w:hint="eastAsia"/>
          <w:sz w:val="22"/>
        </w:rPr>
        <w:t xml:space="preserve">　　イ　景観</w:t>
      </w:r>
    </w:p>
    <w:p w14:paraId="2BF5B69A" w14:textId="77777777" w:rsidR="00A37360" w:rsidRPr="00982041" w:rsidRDefault="00A37360" w:rsidP="00A37360">
      <w:pPr>
        <w:ind w:firstLineChars="100" w:firstLine="220"/>
        <w:jc w:val="left"/>
        <w:rPr>
          <w:rFonts w:hAnsi="ＭＳ ゴシック"/>
          <w:sz w:val="22"/>
        </w:rPr>
      </w:pPr>
      <w:r w:rsidRPr="00982041">
        <w:rPr>
          <w:rFonts w:hAnsi="ＭＳ ゴシック" w:hint="eastAsia"/>
          <w:sz w:val="22"/>
        </w:rPr>
        <w:t>（３）</w:t>
      </w:r>
      <w:r>
        <w:rPr>
          <w:rFonts w:hAnsi="ＭＳ ゴシック" w:hint="eastAsia"/>
          <w:sz w:val="22"/>
        </w:rPr>
        <w:t>ワーケーション対応</w:t>
      </w:r>
    </w:p>
    <w:p w14:paraId="0C6AFFB9" w14:textId="77777777" w:rsidR="00B57BA2" w:rsidRPr="00A37360" w:rsidRDefault="00B57BA2" w:rsidP="00B57BA2">
      <w:pPr>
        <w:jc w:val="left"/>
        <w:rPr>
          <w:rFonts w:asciiTheme="majorEastAsia" w:eastAsiaTheme="majorEastAsia" w:hAnsiTheme="majorEastAsia"/>
          <w:sz w:val="22"/>
          <w:szCs w:val="22"/>
        </w:rPr>
      </w:pPr>
    </w:p>
    <w:p w14:paraId="7FE12482" w14:textId="77777777" w:rsidR="00B57BA2" w:rsidRPr="0016199E" w:rsidRDefault="00B57BA2" w:rsidP="00B57BA2">
      <w:pPr>
        <w:jc w:val="left"/>
        <w:rPr>
          <w:rFonts w:asciiTheme="majorEastAsia" w:eastAsiaTheme="majorEastAsia" w:hAnsiTheme="majorEastAsia"/>
          <w:sz w:val="22"/>
          <w:szCs w:val="22"/>
        </w:rPr>
      </w:pPr>
    </w:p>
    <w:p w14:paraId="7B429A4A" w14:textId="77777777" w:rsidR="00B57BA2" w:rsidRPr="0016199E" w:rsidRDefault="00B57BA2" w:rsidP="00B57BA2">
      <w:pPr>
        <w:jc w:val="lef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 xml:space="preserve">　２　</w:t>
      </w:r>
      <w:r w:rsidRPr="0016199E">
        <w:rPr>
          <w:rFonts w:asciiTheme="majorEastAsia" w:eastAsiaTheme="majorEastAsia" w:hAnsiTheme="majorEastAsia"/>
          <w:sz w:val="22"/>
          <w:szCs w:val="22"/>
        </w:rPr>
        <w:t>事業予定地を管轄する都道府県及び関係府省へ提案書等を</w:t>
      </w:r>
      <w:r w:rsidRPr="0016199E">
        <w:rPr>
          <w:rFonts w:asciiTheme="majorEastAsia" w:eastAsiaTheme="majorEastAsia" w:hAnsiTheme="majorEastAsia" w:hint="eastAsia"/>
          <w:sz w:val="22"/>
          <w:szCs w:val="22"/>
        </w:rPr>
        <w:t>開示する</w:t>
      </w:r>
      <w:r w:rsidRPr="0016199E">
        <w:rPr>
          <w:rFonts w:asciiTheme="majorEastAsia" w:eastAsiaTheme="majorEastAsia" w:hAnsiTheme="majorEastAsia"/>
          <w:sz w:val="22"/>
          <w:szCs w:val="22"/>
        </w:rPr>
        <w:t>ことについて</w:t>
      </w:r>
    </w:p>
    <w:tbl>
      <w:tblPr>
        <w:tblStyle w:val="a8"/>
        <w:tblpPr w:leftFromText="142" w:rightFromText="142" w:vertAnchor="text" w:horzAnchor="page" w:tblpX="3331" w:tblpY="280"/>
        <w:tblW w:w="0" w:type="auto"/>
        <w:tblLook w:val="04A0" w:firstRow="1" w:lastRow="0" w:firstColumn="1" w:lastColumn="0" w:noHBand="0" w:noVBand="1"/>
      </w:tblPr>
      <w:tblGrid>
        <w:gridCol w:w="2520"/>
      </w:tblGrid>
      <w:tr w:rsidR="0016199E" w:rsidRPr="0016199E" w14:paraId="5FEF5A76" w14:textId="77777777" w:rsidTr="00ED7573">
        <w:trPr>
          <w:trHeight w:val="286"/>
        </w:trPr>
        <w:tc>
          <w:tcPr>
            <w:tcW w:w="2520" w:type="dxa"/>
          </w:tcPr>
          <w:p w14:paraId="45260DE1" w14:textId="77777777" w:rsidR="00B57BA2" w:rsidRPr="0016199E" w:rsidRDefault="00B57BA2" w:rsidP="00ED7573">
            <w:pPr>
              <w:jc w:val="center"/>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開示意向</w:t>
            </w:r>
            <w:r w:rsidRPr="0016199E">
              <w:rPr>
                <w:rFonts w:asciiTheme="majorEastAsia" w:eastAsiaTheme="majorEastAsia" w:hAnsiTheme="majorEastAsia"/>
                <w:sz w:val="22"/>
                <w:szCs w:val="22"/>
              </w:rPr>
              <w:t>確認</w:t>
            </w:r>
          </w:p>
        </w:tc>
      </w:tr>
      <w:tr w:rsidR="0016199E" w:rsidRPr="0016199E" w14:paraId="2D810FE6" w14:textId="77777777" w:rsidTr="00ED7573">
        <w:trPr>
          <w:trHeight w:val="829"/>
        </w:trPr>
        <w:tc>
          <w:tcPr>
            <w:tcW w:w="2520" w:type="dxa"/>
          </w:tcPr>
          <w:p w14:paraId="7C6E4604" w14:textId="77777777" w:rsidR="00B57BA2" w:rsidRPr="0016199E" w:rsidRDefault="00B57BA2" w:rsidP="00ED7573">
            <w:pPr>
              <w:jc w:val="left"/>
              <w:rPr>
                <w:rFonts w:asciiTheme="majorEastAsia" w:eastAsiaTheme="majorEastAsia" w:hAnsiTheme="majorEastAsia"/>
                <w:sz w:val="22"/>
                <w:szCs w:val="22"/>
              </w:rPr>
            </w:pPr>
          </w:p>
        </w:tc>
      </w:tr>
    </w:tbl>
    <w:p w14:paraId="4B4BBB8D" w14:textId="77777777" w:rsidR="00B57BA2" w:rsidRPr="0016199E" w:rsidRDefault="00B57BA2" w:rsidP="00B57BA2">
      <w:pPr>
        <w:ind w:firstLineChars="200" w:firstLine="440"/>
        <w:jc w:val="left"/>
        <w:rPr>
          <w:rFonts w:asciiTheme="majorEastAsia" w:eastAsiaTheme="majorEastAsia" w:hAnsiTheme="majorEastAsia"/>
          <w:sz w:val="22"/>
          <w:szCs w:val="22"/>
        </w:rPr>
      </w:pPr>
      <w:r w:rsidRPr="0016199E">
        <w:rPr>
          <w:rFonts w:asciiTheme="majorEastAsia" w:eastAsiaTheme="majorEastAsia" w:hAnsiTheme="majorEastAsia"/>
          <w:sz w:val="22"/>
          <w:szCs w:val="22"/>
        </w:rPr>
        <w:t>の意向</w:t>
      </w:r>
    </w:p>
    <w:p w14:paraId="3366F7A0" w14:textId="77777777" w:rsidR="00B57BA2" w:rsidRPr="0016199E" w:rsidRDefault="00B57BA2" w:rsidP="00B57BA2">
      <w:pPr>
        <w:jc w:val="left"/>
        <w:rPr>
          <w:rFonts w:asciiTheme="majorEastAsia" w:eastAsiaTheme="majorEastAsia" w:hAnsiTheme="majorEastAsia"/>
          <w:sz w:val="22"/>
          <w:szCs w:val="22"/>
        </w:rPr>
      </w:pPr>
    </w:p>
    <w:p w14:paraId="10368214" w14:textId="77777777" w:rsidR="00B57BA2" w:rsidRPr="0016199E" w:rsidRDefault="00B57BA2" w:rsidP="00B57BA2">
      <w:pPr>
        <w:jc w:val="left"/>
        <w:rPr>
          <w:rFonts w:asciiTheme="majorEastAsia" w:eastAsiaTheme="majorEastAsia" w:hAnsiTheme="majorEastAsia"/>
          <w:sz w:val="22"/>
          <w:szCs w:val="22"/>
        </w:rPr>
      </w:pPr>
    </w:p>
    <w:p w14:paraId="162901A6" w14:textId="77777777" w:rsidR="00B57BA2" w:rsidRPr="0016199E" w:rsidRDefault="00B57BA2" w:rsidP="00B57BA2">
      <w:pPr>
        <w:jc w:val="left"/>
        <w:rPr>
          <w:rFonts w:asciiTheme="majorEastAsia" w:eastAsiaTheme="majorEastAsia" w:hAnsiTheme="majorEastAsia"/>
          <w:sz w:val="22"/>
          <w:szCs w:val="22"/>
        </w:rPr>
      </w:pPr>
    </w:p>
    <w:p w14:paraId="3E31029D" w14:textId="77777777" w:rsidR="00B57BA2" w:rsidRPr="0016199E" w:rsidRDefault="00B57BA2" w:rsidP="00B57BA2">
      <w:pPr>
        <w:jc w:val="left"/>
        <w:rPr>
          <w:rFonts w:asciiTheme="majorEastAsia" w:eastAsiaTheme="majorEastAsia" w:hAnsiTheme="majorEastAsia"/>
          <w:sz w:val="22"/>
          <w:szCs w:val="22"/>
        </w:rPr>
      </w:pPr>
    </w:p>
    <w:p w14:paraId="793E1B8C" w14:textId="77777777" w:rsidR="00B57BA2" w:rsidRPr="0016199E" w:rsidRDefault="00B57BA2" w:rsidP="002C3606">
      <w:pPr>
        <w:ind w:firstLineChars="600" w:firstLine="1320"/>
        <w:jc w:val="left"/>
        <w:rPr>
          <w:rFonts w:asciiTheme="majorEastAsia" w:eastAsiaTheme="majorEastAsia" w:hAnsiTheme="majorEastAsia"/>
          <w:sz w:val="22"/>
          <w:szCs w:val="22"/>
        </w:rPr>
      </w:pPr>
      <w:r w:rsidRPr="0016199E">
        <w:rPr>
          <w:rFonts w:asciiTheme="majorEastAsia" w:eastAsiaTheme="majorEastAsia" w:hAnsiTheme="majorEastAsia"/>
          <w:sz w:val="22"/>
          <w:szCs w:val="22"/>
        </w:rPr>
        <w:t>※</w:t>
      </w:r>
      <w:r w:rsidRPr="0016199E">
        <w:rPr>
          <w:rFonts w:asciiTheme="majorEastAsia" w:eastAsiaTheme="majorEastAsia" w:hAnsiTheme="majorEastAsia" w:hint="eastAsia"/>
          <w:sz w:val="22"/>
          <w:szCs w:val="22"/>
        </w:rPr>
        <w:t>開示</w:t>
      </w:r>
      <w:r w:rsidRPr="0016199E">
        <w:rPr>
          <w:rFonts w:asciiTheme="majorEastAsia" w:eastAsiaTheme="majorEastAsia" w:hAnsiTheme="majorEastAsia"/>
          <w:sz w:val="22"/>
          <w:szCs w:val="22"/>
        </w:rPr>
        <w:t>不可とする場合は</w:t>
      </w:r>
      <w:r w:rsidRPr="0016199E">
        <w:rPr>
          <w:rFonts w:asciiTheme="majorEastAsia" w:eastAsiaTheme="majorEastAsia" w:hAnsiTheme="majorEastAsia" w:hint="eastAsia"/>
          <w:sz w:val="22"/>
          <w:szCs w:val="22"/>
        </w:rPr>
        <w:t>、「×</w:t>
      </w:r>
      <w:r w:rsidRPr="0016199E">
        <w:rPr>
          <w:rFonts w:asciiTheme="majorEastAsia" w:eastAsiaTheme="majorEastAsia" w:hAnsiTheme="majorEastAsia"/>
          <w:sz w:val="22"/>
          <w:szCs w:val="22"/>
        </w:rPr>
        <w:t xml:space="preserve">　不可」と記入してください。</w:t>
      </w:r>
    </w:p>
    <w:p w14:paraId="2F08BFD7" w14:textId="77777777" w:rsidR="00B57BA2" w:rsidRPr="0016199E" w:rsidRDefault="00B57BA2" w:rsidP="00B57BA2">
      <w:pPr>
        <w:jc w:val="left"/>
        <w:rPr>
          <w:rFonts w:asciiTheme="majorEastAsia" w:eastAsiaTheme="majorEastAsia" w:hAnsiTheme="majorEastAsia"/>
          <w:sz w:val="22"/>
          <w:szCs w:val="22"/>
        </w:rPr>
      </w:pPr>
    </w:p>
    <w:p w14:paraId="7DB473AB" w14:textId="77777777" w:rsidR="00B57BA2" w:rsidRPr="0016199E" w:rsidRDefault="00B57BA2" w:rsidP="00B57BA2">
      <w:pPr>
        <w:jc w:val="lef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 xml:space="preserve">　３　</w:t>
      </w:r>
      <w:r w:rsidR="00AD095C" w:rsidRPr="0016199E">
        <w:rPr>
          <w:rFonts w:asciiTheme="majorEastAsia" w:eastAsiaTheme="majorEastAsia" w:hAnsiTheme="majorEastAsia"/>
          <w:sz w:val="22"/>
          <w:szCs w:val="22"/>
        </w:rPr>
        <w:t>農泊地域高度化促進事業</w:t>
      </w:r>
      <w:r w:rsidRPr="0016199E">
        <w:rPr>
          <w:rFonts w:asciiTheme="majorEastAsia" w:eastAsiaTheme="majorEastAsia" w:hAnsiTheme="majorEastAsia" w:hint="eastAsia"/>
          <w:sz w:val="22"/>
          <w:szCs w:val="22"/>
        </w:rPr>
        <w:t>の</w:t>
      </w:r>
      <w:r w:rsidRPr="0016199E">
        <w:rPr>
          <w:rFonts w:asciiTheme="majorEastAsia" w:eastAsiaTheme="majorEastAsia" w:hAnsiTheme="majorEastAsia"/>
          <w:sz w:val="22"/>
          <w:szCs w:val="22"/>
        </w:rPr>
        <w:t>実施</w:t>
      </w:r>
      <w:r w:rsidRPr="0016199E">
        <w:rPr>
          <w:rFonts w:asciiTheme="majorEastAsia" w:eastAsiaTheme="majorEastAsia" w:hAnsiTheme="majorEastAsia" w:hint="eastAsia"/>
          <w:sz w:val="22"/>
          <w:szCs w:val="22"/>
        </w:rPr>
        <w:t>について</w:t>
      </w:r>
    </w:p>
    <w:p w14:paraId="0EC65BCA" w14:textId="77777777" w:rsidR="00B57BA2" w:rsidRPr="0016199E" w:rsidRDefault="00B57BA2" w:rsidP="00B57BA2">
      <w:pPr>
        <w:ind w:firstLineChars="100" w:firstLine="220"/>
        <w:jc w:val="lef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（１）</w:t>
      </w:r>
      <w:r w:rsidRPr="0016199E">
        <w:rPr>
          <w:rFonts w:asciiTheme="majorEastAsia" w:eastAsiaTheme="majorEastAsia" w:hAnsiTheme="majorEastAsia"/>
          <w:sz w:val="22"/>
          <w:szCs w:val="22"/>
        </w:rPr>
        <w:t>実施要領</w:t>
      </w:r>
      <w:r w:rsidR="00061224" w:rsidRPr="0016199E">
        <w:rPr>
          <w:rFonts w:asciiTheme="majorEastAsia" w:eastAsiaTheme="majorEastAsia" w:hAnsiTheme="majorEastAsia" w:hint="eastAsia"/>
          <w:sz w:val="22"/>
          <w:szCs w:val="22"/>
        </w:rPr>
        <w:t>案</w:t>
      </w:r>
      <w:r w:rsidRPr="0016199E">
        <w:rPr>
          <w:rFonts w:asciiTheme="majorEastAsia" w:eastAsiaTheme="majorEastAsia" w:hAnsiTheme="majorEastAsia"/>
          <w:sz w:val="22"/>
          <w:szCs w:val="22"/>
        </w:rPr>
        <w:t>第２の</w:t>
      </w:r>
      <w:r w:rsidRPr="0016199E">
        <w:rPr>
          <w:rFonts w:asciiTheme="majorEastAsia" w:eastAsiaTheme="majorEastAsia" w:hAnsiTheme="majorEastAsia" w:hint="eastAsia"/>
          <w:sz w:val="22"/>
          <w:szCs w:val="22"/>
        </w:rPr>
        <w:t>１</w:t>
      </w:r>
      <w:r w:rsidRPr="0016199E">
        <w:rPr>
          <w:rFonts w:asciiTheme="majorEastAsia" w:eastAsiaTheme="majorEastAsia" w:hAnsiTheme="majorEastAsia"/>
          <w:sz w:val="22"/>
          <w:szCs w:val="22"/>
        </w:rPr>
        <w:t>に</w:t>
      </w:r>
      <w:r w:rsidRPr="0016199E">
        <w:rPr>
          <w:rFonts w:asciiTheme="majorEastAsia" w:eastAsiaTheme="majorEastAsia" w:hAnsiTheme="majorEastAsia" w:hint="eastAsia"/>
          <w:sz w:val="22"/>
          <w:szCs w:val="22"/>
        </w:rPr>
        <w:t>定める</w:t>
      </w:r>
      <w:r w:rsidRPr="0016199E">
        <w:rPr>
          <w:rFonts w:asciiTheme="majorEastAsia" w:eastAsiaTheme="majorEastAsia" w:hAnsiTheme="majorEastAsia"/>
          <w:sz w:val="22"/>
          <w:szCs w:val="22"/>
        </w:rPr>
        <w:t>地域協議会の</w:t>
      </w:r>
      <w:r w:rsidRPr="0016199E">
        <w:rPr>
          <w:rFonts w:asciiTheme="majorEastAsia" w:eastAsiaTheme="majorEastAsia" w:hAnsiTheme="majorEastAsia" w:hint="eastAsia"/>
          <w:sz w:val="22"/>
          <w:szCs w:val="22"/>
        </w:rPr>
        <w:t>設立</w:t>
      </w:r>
      <w:r w:rsidRPr="0016199E">
        <w:rPr>
          <w:rFonts w:asciiTheme="majorEastAsia" w:eastAsiaTheme="majorEastAsia" w:hAnsiTheme="majorEastAsia"/>
          <w:sz w:val="22"/>
          <w:szCs w:val="22"/>
        </w:rPr>
        <w:t>状況</w:t>
      </w:r>
    </w:p>
    <w:tbl>
      <w:tblPr>
        <w:tblStyle w:val="a8"/>
        <w:tblpPr w:leftFromText="142" w:rightFromText="142" w:vertAnchor="text" w:horzAnchor="page" w:tblpX="3346" w:tblpY="158"/>
        <w:tblW w:w="0" w:type="auto"/>
        <w:tblLook w:val="04A0" w:firstRow="1" w:lastRow="0" w:firstColumn="1" w:lastColumn="0" w:noHBand="0" w:noVBand="1"/>
      </w:tblPr>
      <w:tblGrid>
        <w:gridCol w:w="2520"/>
      </w:tblGrid>
      <w:tr w:rsidR="0016199E" w:rsidRPr="0016199E" w14:paraId="497820C0" w14:textId="77777777" w:rsidTr="00ED7573">
        <w:trPr>
          <w:trHeight w:val="286"/>
        </w:trPr>
        <w:tc>
          <w:tcPr>
            <w:tcW w:w="2520" w:type="dxa"/>
          </w:tcPr>
          <w:p w14:paraId="6ABC00D0" w14:textId="77777777" w:rsidR="00B57BA2" w:rsidRPr="0016199E" w:rsidRDefault="00B57BA2" w:rsidP="00ED7573">
            <w:pPr>
              <w:jc w:val="center"/>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地域</w:t>
            </w:r>
            <w:r w:rsidRPr="0016199E">
              <w:rPr>
                <w:rFonts w:asciiTheme="majorEastAsia" w:eastAsiaTheme="majorEastAsia" w:hAnsiTheme="majorEastAsia"/>
                <w:sz w:val="22"/>
                <w:szCs w:val="22"/>
              </w:rPr>
              <w:t>協議会の設立</w:t>
            </w:r>
          </w:p>
        </w:tc>
      </w:tr>
      <w:tr w:rsidR="0016199E" w:rsidRPr="0016199E" w14:paraId="664BCFD6" w14:textId="77777777" w:rsidTr="00ED7573">
        <w:trPr>
          <w:trHeight w:val="831"/>
        </w:trPr>
        <w:tc>
          <w:tcPr>
            <w:tcW w:w="2520" w:type="dxa"/>
          </w:tcPr>
          <w:p w14:paraId="208D42E3" w14:textId="77777777" w:rsidR="00B57BA2" w:rsidRPr="0016199E" w:rsidRDefault="00B57BA2" w:rsidP="00ED7573">
            <w:pPr>
              <w:jc w:val="left"/>
              <w:rPr>
                <w:rFonts w:asciiTheme="majorEastAsia" w:eastAsiaTheme="majorEastAsia" w:hAnsiTheme="majorEastAsia"/>
                <w:sz w:val="22"/>
                <w:szCs w:val="22"/>
              </w:rPr>
            </w:pPr>
          </w:p>
        </w:tc>
      </w:tr>
    </w:tbl>
    <w:p w14:paraId="057128A0" w14:textId="77777777" w:rsidR="00B57BA2" w:rsidRPr="0016199E" w:rsidRDefault="00B57BA2" w:rsidP="00B57BA2">
      <w:pPr>
        <w:jc w:val="left"/>
        <w:rPr>
          <w:rFonts w:asciiTheme="majorEastAsia" w:eastAsiaTheme="majorEastAsia" w:hAnsiTheme="majorEastAsia"/>
          <w:sz w:val="22"/>
          <w:szCs w:val="22"/>
        </w:rPr>
      </w:pPr>
    </w:p>
    <w:p w14:paraId="61303A78" w14:textId="77777777" w:rsidR="00B57BA2" w:rsidRPr="0016199E" w:rsidRDefault="00B57BA2" w:rsidP="00B57BA2">
      <w:pPr>
        <w:jc w:val="left"/>
        <w:rPr>
          <w:rFonts w:asciiTheme="majorEastAsia" w:eastAsiaTheme="majorEastAsia" w:hAnsiTheme="majorEastAsia"/>
          <w:sz w:val="22"/>
          <w:szCs w:val="22"/>
        </w:rPr>
      </w:pPr>
    </w:p>
    <w:p w14:paraId="123FFE37" w14:textId="77777777" w:rsidR="00B57BA2" w:rsidRPr="00287983" w:rsidRDefault="00B57BA2" w:rsidP="00B57BA2">
      <w:pPr>
        <w:jc w:val="left"/>
        <w:rPr>
          <w:rFonts w:asciiTheme="majorEastAsia" w:eastAsiaTheme="majorEastAsia" w:hAnsiTheme="majorEastAsia"/>
          <w:color w:val="000000" w:themeColor="text1"/>
          <w:sz w:val="22"/>
          <w:szCs w:val="22"/>
        </w:rPr>
      </w:pPr>
    </w:p>
    <w:p w14:paraId="3C0837AE" w14:textId="77777777" w:rsidR="00B57BA2" w:rsidRPr="00287983" w:rsidRDefault="00B57BA2" w:rsidP="00B57BA2">
      <w:pPr>
        <w:jc w:val="left"/>
        <w:rPr>
          <w:rFonts w:asciiTheme="majorEastAsia" w:eastAsiaTheme="majorEastAsia" w:hAnsiTheme="majorEastAsia"/>
          <w:color w:val="000000" w:themeColor="text1"/>
          <w:sz w:val="22"/>
          <w:szCs w:val="22"/>
        </w:rPr>
      </w:pPr>
    </w:p>
    <w:p w14:paraId="224CF4CA" w14:textId="77777777" w:rsidR="00B57BA2" w:rsidRPr="00287983" w:rsidRDefault="00B57BA2" w:rsidP="00B57BA2">
      <w:pPr>
        <w:jc w:val="left"/>
        <w:rPr>
          <w:rFonts w:asciiTheme="majorEastAsia" w:eastAsiaTheme="majorEastAsia" w:hAnsiTheme="majorEastAsia"/>
          <w:color w:val="000000" w:themeColor="text1"/>
          <w:sz w:val="22"/>
          <w:szCs w:val="22"/>
        </w:rPr>
      </w:pPr>
    </w:p>
    <w:p w14:paraId="7D57B668" w14:textId="6DF60E49" w:rsidR="0044139A" w:rsidRPr="00287983" w:rsidRDefault="00B57BA2" w:rsidP="00D67041">
      <w:pPr>
        <w:ind w:leftChars="471" w:left="1416" w:hangingChars="44" w:hanging="97"/>
        <w:jc w:val="left"/>
        <w:rPr>
          <w:rFonts w:asciiTheme="majorEastAsia" w:eastAsiaTheme="majorEastAsia" w:hAnsiTheme="majorEastAsia"/>
          <w:color w:val="000000" w:themeColor="text1"/>
          <w:sz w:val="22"/>
          <w:szCs w:val="22"/>
        </w:rPr>
      </w:pPr>
      <w:r w:rsidRPr="00287983">
        <w:rPr>
          <w:rFonts w:asciiTheme="majorEastAsia" w:eastAsiaTheme="majorEastAsia" w:hAnsiTheme="majorEastAsia"/>
          <w:color w:val="000000" w:themeColor="text1"/>
          <w:sz w:val="22"/>
          <w:szCs w:val="22"/>
        </w:rPr>
        <w:t>※</w:t>
      </w:r>
      <w:r w:rsidR="00D67041" w:rsidRPr="00287983">
        <w:rPr>
          <w:rFonts w:asciiTheme="majorEastAsia" w:eastAsiaTheme="majorEastAsia" w:hAnsiTheme="majorEastAsia" w:hint="eastAsia"/>
          <w:color w:val="000000" w:themeColor="text1"/>
          <w:sz w:val="22"/>
          <w:szCs w:val="22"/>
        </w:rPr>
        <w:t>現在農泊推進対策実施中で、年度内に地域協議会</w:t>
      </w:r>
      <w:r w:rsidRPr="00287983">
        <w:rPr>
          <w:rFonts w:asciiTheme="majorEastAsia" w:eastAsiaTheme="majorEastAsia" w:hAnsiTheme="majorEastAsia" w:hint="eastAsia"/>
          <w:color w:val="000000" w:themeColor="text1"/>
          <w:sz w:val="22"/>
          <w:szCs w:val="22"/>
        </w:rPr>
        <w:t>設立</w:t>
      </w:r>
      <w:r w:rsidR="002C3606" w:rsidRPr="00287983">
        <w:rPr>
          <w:rFonts w:asciiTheme="majorEastAsia" w:eastAsiaTheme="majorEastAsia" w:hAnsiTheme="majorEastAsia" w:hint="eastAsia"/>
          <w:color w:val="000000" w:themeColor="text1"/>
          <w:sz w:val="22"/>
          <w:szCs w:val="22"/>
        </w:rPr>
        <w:t>見込み</w:t>
      </w:r>
      <w:r w:rsidRPr="00287983">
        <w:rPr>
          <w:rFonts w:asciiTheme="majorEastAsia" w:eastAsiaTheme="majorEastAsia" w:hAnsiTheme="majorEastAsia"/>
          <w:color w:val="000000" w:themeColor="text1"/>
          <w:sz w:val="22"/>
          <w:szCs w:val="22"/>
        </w:rPr>
        <w:t>の場合は、「</w:t>
      </w:r>
      <w:r w:rsidRPr="00287983">
        <w:rPr>
          <w:rFonts w:asciiTheme="majorEastAsia" w:eastAsiaTheme="majorEastAsia" w:hAnsiTheme="majorEastAsia" w:hint="eastAsia"/>
          <w:color w:val="000000" w:themeColor="text1"/>
          <w:sz w:val="22"/>
          <w:szCs w:val="22"/>
        </w:rPr>
        <w:t>設立</w:t>
      </w:r>
      <w:r w:rsidRPr="00287983">
        <w:rPr>
          <w:rFonts w:asciiTheme="majorEastAsia" w:eastAsiaTheme="majorEastAsia" w:hAnsiTheme="majorEastAsia"/>
          <w:color w:val="000000" w:themeColor="text1"/>
          <w:sz w:val="22"/>
          <w:szCs w:val="22"/>
        </w:rPr>
        <w:t>見込み」と記入し</w:t>
      </w:r>
      <w:r w:rsidRPr="00287983">
        <w:rPr>
          <w:rFonts w:asciiTheme="majorEastAsia" w:eastAsiaTheme="majorEastAsia" w:hAnsiTheme="majorEastAsia" w:hint="eastAsia"/>
          <w:color w:val="000000" w:themeColor="text1"/>
          <w:sz w:val="22"/>
          <w:szCs w:val="22"/>
        </w:rPr>
        <w:t>、</w:t>
      </w:r>
      <w:r w:rsidRPr="00287983">
        <w:rPr>
          <w:rFonts w:asciiTheme="majorEastAsia" w:eastAsiaTheme="majorEastAsia" w:hAnsiTheme="majorEastAsia"/>
          <w:color w:val="000000" w:themeColor="text1"/>
          <w:sz w:val="22"/>
          <w:szCs w:val="22"/>
        </w:rPr>
        <w:t>設立予定日を記入して</w:t>
      </w:r>
      <w:r w:rsidRPr="00287983">
        <w:rPr>
          <w:rFonts w:asciiTheme="majorEastAsia" w:eastAsiaTheme="majorEastAsia" w:hAnsiTheme="majorEastAsia" w:hint="eastAsia"/>
          <w:color w:val="000000" w:themeColor="text1"/>
          <w:sz w:val="22"/>
          <w:szCs w:val="22"/>
        </w:rPr>
        <w:t>ください</w:t>
      </w:r>
      <w:r w:rsidRPr="00287983">
        <w:rPr>
          <w:rFonts w:asciiTheme="majorEastAsia" w:eastAsiaTheme="majorEastAsia" w:hAnsiTheme="majorEastAsia"/>
          <w:color w:val="000000" w:themeColor="text1"/>
          <w:sz w:val="22"/>
          <w:szCs w:val="22"/>
        </w:rPr>
        <w:t>。</w:t>
      </w:r>
    </w:p>
    <w:p w14:paraId="28FDA97F" w14:textId="77777777" w:rsidR="00A37360" w:rsidRPr="00287983" w:rsidRDefault="00A37360" w:rsidP="002C3606">
      <w:pPr>
        <w:ind w:firstLineChars="600" w:firstLine="1320"/>
        <w:jc w:val="left"/>
        <w:rPr>
          <w:rFonts w:asciiTheme="majorEastAsia" w:eastAsiaTheme="majorEastAsia" w:hAnsiTheme="majorEastAsia"/>
          <w:color w:val="000000" w:themeColor="text1"/>
          <w:sz w:val="22"/>
          <w:szCs w:val="22"/>
        </w:rPr>
      </w:pPr>
    </w:p>
    <w:p w14:paraId="396CE0E9" w14:textId="77777777" w:rsidR="00DA3447" w:rsidRPr="00287983" w:rsidRDefault="00DA3447" w:rsidP="00DA3447">
      <w:pPr>
        <w:jc w:val="left"/>
        <w:rPr>
          <w:rFonts w:hAnsi="ＭＳ ゴシック"/>
          <w:color w:val="000000" w:themeColor="text1"/>
          <w:sz w:val="22"/>
        </w:rPr>
      </w:pPr>
      <w:r w:rsidRPr="00287983">
        <w:rPr>
          <w:rFonts w:hAnsi="ＭＳ ゴシック" w:hint="eastAsia"/>
          <w:color w:val="000000" w:themeColor="text1"/>
          <w:sz w:val="24"/>
        </w:rPr>
        <w:t xml:space="preserve">　４</w:t>
      </w:r>
      <w:r w:rsidRPr="00287983">
        <w:rPr>
          <w:rFonts w:hAnsi="ＭＳ ゴシック" w:hint="eastAsia"/>
          <w:color w:val="000000" w:themeColor="text1"/>
          <w:sz w:val="22"/>
        </w:rPr>
        <w:t xml:space="preserve">　農泊地域高度化促進事業共通事項</w:t>
      </w:r>
    </w:p>
    <w:p w14:paraId="20FD2D07" w14:textId="77777777" w:rsidR="00DA3447" w:rsidRPr="00287983" w:rsidRDefault="00DA3447" w:rsidP="00DA3447">
      <w:pPr>
        <w:ind w:firstLineChars="200" w:firstLine="440"/>
        <w:jc w:val="left"/>
        <w:rPr>
          <w:rFonts w:hAnsi="ＭＳ ゴシック"/>
          <w:color w:val="000000" w:themeColor="text1"/>
          <w:sz w:val="22"/>
        </w:rPr>
      </w:pPr>
    </w:p>
    <w:p w14:paraId="2BB52BFA" w14:textId="77777777" w:rsidR="00DA3447" w:rsidRPr="00B804E2" w:rsidRDefault="00DA3447" w:rsidP="00DA3447">
      <w:pPr>
        <w:ind w:leftChars="202" w:left="566" w:firstLineChars="106" w:firstLine="233"/>
        <w:jc w:val="left"/>
        <w:rPr>
          <w:rFonts w:hAnsi="ＭＳ ゴシック" w:cs="ＭＳ 明朝"/>
          <w:kern w:val="0"/>
          <w:sz w:val="22"/>
        </w:rPr>
      </w:pPr>
      <w:r w:rsidRPr="00287983">
        <w:rPr>
          <w:rFonts w:hAnsi="ＭＳ ゴシック" w:cs="ＭＳ 明朝" w:hint="eastAsia"/>
          <w:color w:val="000000" w:themeColor="text1"/>
          <w:kern w:val="0"/>
          <w:sz w:val="22"/>
        </w:rPr>
        <w:t>事業実施地域が次に掲げるアから</w:t>
      </w:r>
      <w:r w:rsidR="00DA1815" w:rsidRPr="00287983">
        <w:rPr>
          <w:rFonts w:hAnsi="ＭＳ ゴシック" w:cs="ＭＳ 明朝" w:hint="eastAsia"/>
          <w:color w:val="000000" w:themeColor="text1"/>
          <w:kern w:val="0"/>
          <w:sz w:val="22"/>
        </w:rPr>
        <w:t>セ</w:t>
      </w:r>
      <w:r w:rsidRPr="00287983">
        <w:rPr>
          <w:rFonts w:hAnsi="ＭＳ ゴシック" w:cs="ＭＳ 明朝" w:hint="eastAsia"/>
          <w:color w:val="000000" w:themeColor="text1"/>
          <w:kern w:val="0"/>
          <w:sz w:val="22"/>
        </w:rPr>
        <w:t>までの</w:t>
      </w:r>
      <w:r w:rsidRPr="00287983">
        <w:rPr>
          <w:rFonts w:hAnsi="ＭＳ ゴシック" w:cs="ＭＳ 明朝"/>
          <w:color w:val="000000" w:themeColor="text1"/>
          <w:kern w:val="0"/>
          <w:sz w:val="22"/>
        </w:rPr>
        <w:t>いずれ</w:t>
      </w:r>
      <w:r w:rsidR="00DA1815" w:rsidRPr="00287983">
        <w:rPr>
          <w:rFonts w:hAnsi="ＭＳ ゴシック" w:cs="ＭＳ 明朝" w:hint="eastAsia"/>
          <w:color w:val="000000" w:themeColor="text1"/>
          <w:kern w:val="0"/>
          <w:sz w:val="22"/>
        </w:rPr>
        <w:t>を含む地域に</w:t>
      </w:r>
      <w:r w:rsidRPr="00287983">
        <w:rPr>
          <w:rFonts w:hAnsi="ＭＳ ゴシック" w:cs="ＭＳ 明朝" w:hint="eastAsia"/>
          <w:color w:val="000000" w:themeColor="text1"/>
          <w:kern w:val="0"/>
          <w:sz w:val="22"/>
        </w:rPr>
        <w:t>該当す</w:t>
      </w:r>
      <w:r w:rsidRPr="00B804E2">
        <w:rPr>
          <w:rFonts w:hAnsi="ＭＳ ゴシック" w:cs="ＭＳ 明朝" w:hint="eastAsia"/>
          <w:kern w:val="0"/>
          <w:sz w:val="22"/>
        </w:rPr>
        <w:t>るか、該当する項目</w:t>
      </w:r>
      <w:r w:rsidR="00DA1815" w:rsidRPr="00B804E2">
        <w:rPr>
          <w:rFonts w:hAnsi="ＭＳ ゴシック" w:cs="ＭＳ 明朝" w:hint="eastAsia"/>
          <w:kern w:val="0"/>
          <w:sz w:val="22"/>
        </w:rPr>
        <w:t>すべて</w:t>
      </w:r>
      <w:r w:rsidRPr="00B804E2">
        <w:rPr>
          <w:rFonts w:hAnsi="ＭＳ ゴシック" w:cs="ＭＳ 明朝" w:hint="eastAsia"/>
          <w:kern w:val="0"/>
          <w:sz w:val="22"/>
        </w:rPr>
        <w:t>に「</w:t>
      </w:r>
      <w:r w:rsidRPr="00B804E2">
        <w:rPr>
          <w:rFonts w:hAnsi="ＭＳ ゴシック" w:cs="ＭＳ 明朝"/>
          <w:kern w:val="0"/>
          <w:sz w:val="22"/>
        </w:rPr>
        <w:t>○」</w:t>
      </w:r>
      <w:r w:rsidRPr="00B804E2">
        <w:rPr>
          <w:rFonts w:hAnsi="ＭＳ ゴシック" w:cs="ＭＳ 明朝" w:hint="eastAsia"/>
          <w:kern w:val="0"/>
          <w:sz w:val="22"/>
        </w:rPr>
        <w:t>を</w:t>
      </w:r>
      <w:r w:rsidRPr="00B804E2">
        <w:rPr>
          <w:rFonts w:hAnsi="ＭＳ ゴシック" w:cs="ＭＳ 明朝"/>
          <w:kern w:val="0"/>
          <w:sz w:val="22"/>
        </w:rPr>
        <w:t>付してください</w:t>
      </w:r>
      <w:r w:rsidRPr="00B804E2">
        <w:rPr>
          <w:rFonts w:hAnsi="ＭＳ ゴシック" w:cs="ＭＳ 明朝" w:hint="eastAsia"/>
          <w:kern w:val="0"/>
          <w:sz w:val="22"/>
        </w:rPr>
        <w:t>。</w:t>
      </w:r>
    </w:p>
    <w:p w14:paraId="6064E5C4" w14:textId="77777777" w:rsidR="00DA3447" w:rsidRPr="00B804E2" w:rsidRDefault="00DA3447" w:rsidP="00DA3447">
      <w:pPr>
        <w:kinsoku w:val="0"/>
        <w:overflowPunct w:val="0"/>
        <w:autoSpaceDE w:val="0"/>
        <w:autoSpaceDN w:val="0"/>
        <w:adjustRightInd w:val="0"/>
        <w:spacing w:line="261" w:lineRule="auto"/>
        <w:ind w:leftChars="200" w:left="1000" w:hangingChars="200" w:hanging="440"/>
        <w:rPr>
          <w:rFonts w:hAnsi="ＭＳ ゴシック" w:cs="ＭＳ 明朝"/>
          <w:kern w:val="0"/>
          <w:sz w:val="22"/>
        </w:rPr>
      </w:pPr>
    </w:p>
    <w:p w14:paraId="19CF8924"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ア　特定農山村地域における農林業等の活性化のための基盤整備の促進に関する法律（平成５年法律第</w:t>
      </w:r>
      <w:r w:rsidRPr="00B804E2">
        <w:rPr>
          <w:rFonts w:hAnsi="ＭＳ ゴシック" w:cs="ＭＳ 明朝"/>
          <w:kern w:val="0"/>
          <w:sz w:val="22"/>
        </w:rPr>
        <w:t>72</w:t>
      </w:r>
      <w:r w:rsidRPr="00B804E2">
        <w:rPr>
          <w:rFonts w:hAnsi="ＭＳ ゴシック" w:cs="ＭＳ 明朝" w:hint="eastAsia"/>
          <w:kern w:val="0"/>
          <w:sz w:val="22"/>
        </w:rPr>
        <w:t>号）第２条第１項に規定する特定農山村地域</w:t>
      </w:r>
    </w:p>
    <w:p w14:paraId="49CCE3FF"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lastRenderedPageBreak/>
        <w:t>イ　山村振興法（昭和</w:t>
      </w:r>
      <w:r w:rsidRPr="00B804E2">
        <w:rPr>
          <w:rFonts w:hAnsi="ＭＳ ゴシック" w:cs="ＭＳ 明朝"/>
          <w:kern w:val="0"/>
          <w:sz w:val="22"/>
        </w:rPr>
        <w:t>40</w:t>
      </w:r>
      <w:r w:rsidRPr="00B804E2">
        <w:rPr>
          <w:rFonts w:hAnsi="ＭＳ ゴシック" w:cs="ＭＳ 明朝" w:hint="eastAsia"/>
          <w:kern w:val="0"/>
          <w:sz w:val="22"/>
        </w:rPr>
        <w:t>年法律第</w:t>
      </w:r>
      <w:r w:rsidRPr="00B804E2">
        <w:rPr>
          <w:rFonts w:hAnsi="ＭＳ ゴシック" w:cs="ＭＳ 明朝"/>
          <w:kern w:val="0"/>
          <w:sz w:val="22"/>
        </w:rPr>
        <w:t>64</w:t>
      </w:r>
      <w:r w:rsidRPr="00B804E2">
        <w:rPr>
          <w:rFonts w:hAnsi="ＭＳ ゴシック" w:cs="ＭＳ 明朝" w:hint="eastAsia"/>
          <w:kern w:val="0"/>
          <w:sz w:val="22"/>
        </w:rPr>
        <w:t>号）第７条第１項の規定に基づき指定された振興山村</w:t>
      </w:r>
    </w:p>
    <w:p w14:paraId="54539723"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ウ　過疎地域自立促進特別措置法（平成</w:t>
      </w:r>
      <w:r w:rsidRPr="00B804E2">
        <w:rPr>
          <w:rFonts w:hAnsi="ＭＳ ゴシック" w:cs="ＭＳ 明朝"/>
          <w:kern w:val="0"/>
          <w:sz w:val="22"/>
        </w:rPr>
        <w:t>12</w:t>
      </w:r>
      <w:r w:rsidRPr="00B804E2">
        <w:rPr>
          <w:rFonts w:hAnsi="ＭＳ ゴシック" w:cs="ＭＳ 明朝" w:hint="eastAsia"/>
          <w:kern w:val="0"/>
          <w:sz w:val="22"/>
        </w:rPr>
        <w:t>年法律第</w:t>
      </w:r>
      <w:r w:rsidRPr="00B804E2">
        <w:rPr>
          <w:rFonts w:hAnsi="ＭＳ ゴシック" w:cs="ＭＳ 明朝"/>
          <w:kern w:val="0"/>
          <w:sz w:val="22"/>
        </w:rPr>
        <w:t>15</w:t>
      </w:r>
      <w:r w:rsidRPr="00B804E2">
        <w:rPr>
          <w:rFonts w:hAnsi="ＭＳ ゴシック" w:cs="ＭＳ 明朝" w:hint="eastAsia"/>
          <w:kern w:val="0"/>
          <w:sz w:val="22"/>
        </w:rPr>
        <w:t>号）第２条第１項に規定する過疎地域（同法第</w:t>
      </w:r>
      <w:r w:rsidRPr="00B804E2">
        <w:rPr>
          <w:rFonts w:hAnsi="ＭＳ ゴシック" w:cs="ＭＳ 明朝"/>
          <w:kern w:val="0"/>
          <w:sz w:val="22"/>
        </w:rPr>
        <w:t>33</w:t>
      </w:r>
      <w:r w:rsidRPr="00B804E2">
        <w:rPr>
          <w:rFonts w:hAnsi="ＭＳ ゴシック" w:cs="ＭＳ 明朝" w:hint="eastAsia"/>
          <w:kern w:val="0"/>
          <w:sz w:val="22"/>
        </w:rPr>
        <w:t>条第１項又は第２項の規定により過疎地域とみなされる区域を含む。）の全部又は一部の地域</w:t>
      </w:r>
    </w:p>
    <w:p w14:paraId="25D9E9F7"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エ　半島振興法（昭和</w:t>
      </w:r>
      <w:r w:rsidRPr="00B804E2">
        <w:rPr>
          <w:rFonts w:hAnsi="ＭＳ ゴシック" w:cs="ＭＳ 明朝"/>
          <w:kern w:val="0"/>
          <w:sz w:val="22"/>
        </w:rPr>
        <w:t>60</w:t>
      </w:r>
      <w:r w:rsidRPr="00B804E2">
        <w:rPr>
          <w:rFonts w:hAnsi="ＭＳ ゴシック" w:cs="ＭＳ 明朝" w:hint="eastAsia"/>
          <w:kern w:val="0"/>
          <w:sz w:val="22"/>
        </w:rPr>
        <w:t>年法律第</w:t>
      </w:r>
      <w:r w:rsidRPr="00B804E2">
        <w:rPr>
          <w:rFonts w:hAnsi="ＭＳ ゴシック" w:cs="ＭＳ 明朝"/>
          <w:kern w:val="0"/>
          <w:sz w:val="22"/>
        </w:rPr>
        <w:t>63</w:t>
      </w:r>
      <w:r w:rsidRPr="00B804E2">
        <w:rPr>
          <w:rFonts w:hAnsi="ＭＳ ゴシック" w:cs="ＭＳ 明朝" w:hint="eastAsia"/>
          <w:kern w:val="0"/>
          <w:sz w:val="22"/>
        </w:rPr>
        <w:t>号）第２条第１項の規定に基づき指定された半島振興対策実施地域の全部又は一部の地域</w:t>
      </w:r>
    </w:p>
    <w:p w14:paraId="33F170D0"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オ　離島振興法（昭和</w:t>
      </w:r>
      <w:r w:rsidRPr="00B804E2">
        <w:rPr>
          <w:rFonts w:hAnsi="ＭＳ ゴシック" w:cs="ＭＳ 明朝"/>
          <w:kern w:val="0"/>
          <w:sz w:val="22"/>
        </w:rPr>
        <w:t>28</w:t>
      </w:r>
      <w:r w:rsidRPr="00B804E2">
        <w:rPr>
          <w:rFonts w:hAnsi="ＭＳ ゴシック" w:cs="ＭＳ 明朝" w:hint="eastAsia"/>
          <w:kern w:val="0"/>
          <w:sz w:val="22"/>
        </w:rPr>
        <w:t>年法律第</w:t>
      </w:r>
      <w:r w:rsidRPr="00B804E2">
        <w:rPr>
          <w:rFonts w:hAnsi="ＭＳ ゴシック" w:cs="ＭＳ 明朝"/>
          <w:kern w:val="0"/>
          <w:sz w:val="22"/>
        </w:rPr>
        <w:t>72</w:t>
      </w:r>
      <w:r w:rsidRPr="00B804E2">
        <w:rPr>
          <w:rFonts w:hAnsi="ＭＳ ゴシック" w:cs="ＭＳ 明朝" w:hint="eastAsia"/>
          <w:kern w:val="0"/>
          <w:sz w:val="22"/>
        </w:rPr>
        <w:t>号）第２条第１項の規定に基づき指定された離島振興対策実施地域の全部又は一部の地域</w:t>
      </w:r>
    </w:p>
    <w:p w14:paraId="5081AB5C"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カ　沖縄県振興特別措置法（平成</w:t>
      </w:r>
      <w:r w:rsidRPr="00B804E2">
        <w:rPr>
          <w:rFonts w:hAnsi="ＭＳ ゴシック" w:cs="ＭＳ 明朝"/>
          <w:kern w:val="0"/>
          <w:sz w:val="22"/>
        </w:rPr>
        <w:t>14</w:t>
      </w:r>
      <w:r w:rsidRPr="00B804E2">
        <w:rPr>
          <w:rFonts w:hAnsi="ＭＳ ゴシック" w:cs="ＭＳ 明朝" w:hint="eastAsia"/>
          <w:kern w:val="0"/>
          <w:sz w:val="22"/>
        </w:rPr>
        <w:t>年法律第</w:t>
      </w:r>
      <w:r w:rsidRPr="00B804E2">
        <w:rPr>
          <w:rFonts w:hAnsi="ＭＳ ゴシック" w:cs="ＭＳ 明朝"/>
          <w:kern w:val="0"/>
          <w:sz w:val="22"/>
        </w:rPr>
        <w:t>14</w:t>
      </w:r>
      <w:r w:rsidRPr="00B804E2">
        <w:rPr>
          <w:rFonts w:hAnsi="ＭＳ ゴシック" w:cs="ＭＳ 明朝" w:hint="eastAsia"/>
          <w:kern w:val="0"/>
          <w:sz w:val="22"/>
        </w:rPr>
        <w:t>号）第３条第１号に規定する沖縄</w:t>
      </w:r>
    </w:p>
    <w:p w14:paraId="1997D36C"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キ　奄美群島振興開発特別措置法（昭和</w:t>
      </w:r>
      <w:r w:rsidRPr="00B804E2">
        <w:rPr>
          <w:rFonts w:hAnsi="ＭＳ ゴシック" w:cs="ＭＳ 明朝"/>
          <w:kern w:val="0"/>
          <w:sz w:val="22"/>
        </w:rPr>
        <w:t>29</w:t>
      </w:r>
      <w:r w:rsidRPr="00B804E2">
        <w:rPr>
          <w:rFonts w:hAnsi="ＭＳ ゴシック" w:cs="ＭＳ 明朝" w:hint="eastAsia"/>
          <w:kern w:val="0"/>
          <w:sz w:val="22"/>
        </w:rPr>
        <w:t>年法律第</w:t>
      </w:r>
      <w:r w:rsidRPr="00B804E2">
        <w:rPr>
          <w:rFonts w:hAnsi="ＭＳ ゴシック" w:cs="ＭＳ 明朝"/>
          <w:kern w:val="0"/>
          <w:sz w:val="22"/>
        </w:rPr>
        <w:t>189</w:t>
      </w:r>
      <w:r w:rsidRPr="00B804E2">
        <w:rPr>
          <w:rFonts w:hAnsi="ＭＳ ゴシック" w:cs="ＭＳ 明朝" w:hint="eastAsia"/>
          <w:kern w:val="0"/>
          <w:sz w:val="22"/>
        </w:rPr>
        <w:t>号）第１条に規定する奄美群島</w:t>
      </w:r>
    </w:p>
    <w:p w14:paraId="70969865"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ク　小笠原諸島振興開発特別措置法（昭和</w:t>
      </w:r>
      <w:r w:rsidRPr="00B804E2">
        <w:rPr>
          <w:rFonts w:hAnsi="ＭＳ ゴシック" w:cs="ＭＳ 明朝"/>
          <w:kern w:val="0"/>
          <w:sz w:val="22"/>
        </w:rPr>
        <w:t>44</w:t>
      </w:r>
      <w:r w:rsidRPr="00B804E2">
        <w:rPr>
          <w:rFonts w:hAnsi="ＭＳ ゴシック" w:cs="ＭＳ 明朝" w:hint="eastAsia"/>
          <w:kern w:val="0"/>
          <w:sz w:val="22"/>
        </w:rPr>
        <w:t>年法律第</w:t>
      </w:r>
      <w:r w:rsidRPr="00B804E2">
        <w:rPr>
          <w:rFonts w:hAnsi="ＭＳ ゴシック" w:cs="ＭＳ 明朝"/>
          <w:kern w:val="0"/>
          <w:sz w:val="22"/>
        </w:rPr>
        <w:t>79</w:t>
      </w:r>
      <w:r w:rsidRPr="00B804E2">
        <w:rPr>
          <w:rFonts w:hAnsi="ＭＳ ゴシック" w:cs="ＭＳ 明朝" w:hint="eastAsia"/>
          <w:kern w:val="0"/>
          <w:sz w:val="22"/>
        </w:rPr>
        <w:t>号）第４条第</w:t>
      </w:r>
      <w:r w:rsidRPr="00B804E2">
        <w:rPr>
          <w:rFonts w:hAnsi="ＭＳ ゴシック" w:cs="ＭＳ 明朝"/>
          <w:kern w:val="0"/>
          <w:sz w:val="22"/>
        </w:rPr>
        <w:t>1</w:t>
      </w:r>
      <w:r w:rsidRPr="00B804E2">
        <w:rPr>
          <w:rFonts w:hAnsi="ＭＳ ゴシック" w:cs="ＭＳ 明朝" w:hint="eastAsia"/>
          <w:kern w:val="0"/>
          <w:sz w:val="22"/>
        </w:rPr>
        <w:t>項に規定する小笠原諸島</w:t>
      </w:r>
    </w:p>
    <w:p w14:paraId="5C614371" w14:textId="77777777" w:rsidR="00DA3447" w:rsidRPr="00287983"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color w:val="000000" w:themeColor="text1"/>
          <w:kern w:val="0"/>
          <w:sz w:val="22"/>
        </w:rPr>
      </w:pPr>
      <w:r w:rsidRPr="00B804E2">
        <w:rPr>
          <w:rFonts w:hAnsi="ＭＳ ゴシック" w:cs="ＭＳ 明朝" w:hint="eastAsia"/>
          <w:kern w:val="0"/>
          <w:sz w:val="22"/>
        </w:rPr>
        <w:t>ケ　豪雪地帯対策特別措置法（昭和</w:t>
      </w:r>
      <w:r w:rsidRPr="00B804E2">
        <w:rPr>
          <w:rFonts w:hAnsi="ＭＳ ゴシック" w:cs="ＭＳ 明朝"/>
          <w:kern w:val="0"/>
          <w:sz w:val="22"/>
        </w:rPr>
        <w:t>37</w:t>
      </w:r>
      <w:r w:rsidRPr="00B804E2">
        <w:rPr>
          <w:rFonts w:hAnsi="ＭＳ ゴシック" w:cs="ＭＳ 明朝" w:hint="eastAsia"/>
          <w:kern w:val="0"/>
          <w:sz w:val="22"/>
        </w:rPr>
        <w:t>年法律第</w:t>
      </w:r>
      <w:r w:rsidRPr="00B804E2">
        <w:rPr>
          <w:rFonts w:hAnsi="ＭＳ ゴシック" w:cs="ＭＳ 明朝"/>
          <w:kern w:val="0"/>
          <w:sz w:val="22"/>
        </w:rPr>
        <w:t>73</w:t>
      </w:r>
      <w:r w:rsidRPr="00B804E2">
        <w:rPr>
          <w:rFonts w:hAnsi="ＭＳ ゴシック" w:cs="ＭＳ 明朝" w:hint="eastAsia"/>
          <w:kern w:val="0"/>
          <w:sz w:val="22"/>
        </w:rPr>
        <w:t>号）第２条第２項の規定に基づき指定さ</w:t>
      </w:r>
      <w:r w:rsidRPr="00287983">
        <w:rPr>
          <w:rFonts w:hAnsi="ＭＳ ゴシック" w:cs="ＭＳ 明朝" w:hint="eastAsia"/>
          <w:color w:val="000000" w:themeColor="text1"/>
          <w:kern w:val="0"/>
          <w:sz w:val="22"/>
        </w:rPr>
        <w:t>れた特別豪雪地帯</w:t>
      </w:r>
    </w:p>
    <w:p w14:paraId="1A651D7F" w14:textId="77777777" w:rsidR="00DA3447" w:rsidRPr="00287983"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color w:val="000000" w:themeColor="text1"/>
          <w:kern w:val="0"/>
          <w:sz w:val="22"/>
        </w:rPr>
      </w:pPr>
      <w:r w:rsidRPr="00287983">
        <w:rPr>
          <w:rFonts w:hAnsi="ＭＳ ゴシック" w:cs="ＭＳ 明朝" w:hint="eastAsia"/>
          <w:color w:val="000000" w:themeColor="text1"/>
          <w:kern w:val="0"/>
          <w:sz w:val="22"/>
        </w:rPr>
        <w:t>コ　棚田地域振興法（令和元年法律第</w:t>
      </w:r>
      <w:r w:rsidRPr="00287983">
        <w:rPr>
          <w:rFonts w:hAnsi="ＭＳ ゴシック" w:cs="ＭＳ 明朝"/>
          <w:color w:val="000000" w:themeColor="text1"/>
          <w:kern w:val="0"/>
          <w:sz w:val="22"/>
        </w:rPr>
        <w:t>42号）第７条第１項の規定に基づき指定された指定棚田地域</w:t>
      </w:r>
    </w:p>
    <w:p w14:paraId="342943A4" w14:textId="77777777" w:rsidR="00DA3447" w:rsidRPr="00287983"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color w:val="000000" w:themeColor="text1"/>
          <w:kern w:val="0"/>
          <w:sz w:val="22"/>
        </w:rPr>
      </w:pPr>
      <w:r w:rsidRPr="00287983">
        <w:rPr>
          <w:rFonts w:hAnsi="ＭＳ ゴシック" w:cs="ＭＳ 明朝" w:hint="eastAsia"/>
          <w:color w:val="000000" w:themeColor="text1"/>
          <w:kern w:val="0"/>
          <w:sz w:val="22"/>
        </w:rPr>
        <w:t>サ　旧急傾斜地帯農業振興臨時措置法第３条の規定に基づき指定された地域又は受益地内の平均</w:t>
      </w:r>
      <w:r w:rsidRPr="00287983">
        <w:rPr>
          <w:rFonts w:hAnsi="ＭＳ ゴシック" w:cs="ＭＳ 明朝"/>
          <w:color w:val="000000" w:themeColor="text1"/>
          <w:kern w:val="0"/>
          <w:sz w:val="22"/>
        </w:rPr>
        <w:t>15</w:t>
      </w:r>
      <w:r w:rsidRPr="00287983">
        <w:rPr>
          <w:rFonts w:hAnsi="ＭＳ ゴシック" w:cs="ＭＳ 明朝" w:hint="eastAsia"/>
          <w:color w:val="000000" w:themeColor="text1"/>
          <w:kern w:val="0"/>
          <w:sz w:val="22"/>
        </w:rPr>
        <w:t>度以上の地域（水田地帯を除く。）</w:t>
      </w:r>
    </w:p>
    <w:p w14:paraId="2E14AE64" w14:textId="77777777" w:rsidR="00DA3447" w:rsidRPr="00287983"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color w:val="000000" w:themeColor="text1"/>
          <w:spacing w:val="1"/>
          <w:kern w:val="0"/>
          <w:sz w:val="22"/>
        </w:rPr>
      </w:pPr>
      <w:r w:rsidRPr="00287983">
        <w:rPr>
          <w:rFonts w:hAnsi="ＭＳ ゴシック" w:cs="ＭＳ 明朝" w:hint="eastAsia"/>
          <w:color w:val="000000" w:themeColor="text1"/>
          <w:kern w:val="0"/>
          <w:sz w:val="22"/>
        </w:rPr>
        <w:t xml:space="preserve">シ　</w:t>
      </w:r>
      <w:r w:rsidRPr="00287983">
        <w:rPr>
          <w:rFonts w:hAnsi="ＭＳ ゴシック" w:cs="ＭＳ 明朝" w:hint="eastAsia"/>
          <w:color w:val="000000" w:themeColor="text1"/>
          <w:spacing w:val="-7"/>
          <w:kern w:val="0"/>
          <w:sz w:val="22"/>
        </w:rPr>
        <w:t>「農林統計に用いる地域区分の制定について」</w:t>
      </w:r>
      <w:r w:rsidRPr="00287983">
        <w:rPr>
          <w:rFonts w:hAnsi="ＭＳ ゴシック" w:cs="ＭＳ 明朝" w:hint="eastAsia"/>
          <w:color w:val="000000" w:themeColor="text1"/>
          <w:kern w:val="0"/>
          <w:sz w:val="22"/>
        </w:rPr>
        <w:t>（平成</w:t>
      </w:r>
      <w:r w:rsidRPr="00287983">
        <w:rPr>
          <w:rFonts w:hAnsi="ＭＳ ゴシック" w:cs="ＭＳ 明朝"/>
          <w:color w:val="000000" w:themeColor="text1"/>
          <w:kern w:val="0"/>
          <w:sz w:val="22"/>
        </w:rPr>
        <w:t>13</w:t>
      </w:r>
      <w:r w:rsidRPr="00287983">
        <w:rPr>
          <w:rFonts w:hAnsi="ＭＳ ゴシック" w:cs="ＭＳ 明朝" w:hint="eastAsia"/>
          <w:color w:val="000000" w:themeColor="text1"/>
          <w:kern w:val="0"/>
          <w:sz w:val="22"/>
        </w:rPr>
        <w:t>年</w:t>
      </w:r>
      <w:r w:rsidRPr="00287983">
        <w:rPr>
          <w:rFonts w:hAnsi="ＭＳ ゴシック" w:cs="ＭＳ 明朝"/>
          <w:color w:val="000000" w:themeColor="text1"/>
          <w:kern w:val="0"/>
          <w:sz w:val="22"/>
        </w:rPr>
        <w:t>11</w:t>
      </w:r>
      <w:r w:rsidRPr="00287983">
        <w:rPr>
          <w:rFonts w:hAnsi="ＭＳ ゴシック" w:cs="ＭＳ 明朝" w:hint="eastAsia"/>
          <w:color w:val="000000" w:themeColor="text1"/>
          <w:kern w:val="0"/>
          <w:sz w:val="22"/>
        </w:rPr>
        <w:t>月</w:t>
      </w:r>
      <w:r w:rsidRPr="00287983">
        <w:rPr>
          <w:rFonts w:hAnsi="ＭＳ ゴシック" w:cs="ＭＳ 明朝"/>
          <w:color w:val="000000" w:themeColor="text1"/>
          <w:kern w:val="0"/>
          <w:sz w:val="22"/>
        </w:rPr>
        <w:t>30</w:t>
      </w:r>
      <w:r w:rsidRPr="00287983">
        <w:rPr>
          <w:rFonts w:hAnsi="ＭＳ ゴシック" w:cs="ＭＳ 明朝" w:hint="eastAsia"/>
          <w:color w:val="000000" w:themeColor="text1"/>
          <w:kern w:val="0"/>
          <w:sz w:val="22"/>
        </w:rPr>
        <w:t>日付け</w:t>
      </w:r>
      <w:r w:rsidRPr="00287983">
        <w:rPr>
          <w:rFonts w:hAnsi="ＭＳ ゴシック" w:cs="ＭＳ 明朝"/>
          <w:color w:val="000000" w:themeColor="text1"/>
          <w:kern w:val="0"/>
          <w:sz w:val="22"/>
        </w:rPr>
        <w:t>13</w:t>
      </w:r>
      <w:r w:rsidRPr="00287983">
        <w:rPr>
          <w:rFonts w:hAnsi="ＭＳ ゴシック" w:cs="ＭＳ 明朝" w:hint="eastAsia"/>
          <w:color w:val="000000" w:themeColor="text1"/>
          <w:kern w:val="0"/>
          <w:sz w:val="22"/>
        </w:rPr>
        <w:t>統計第</w:t>
      </w:r>
      <w:r w:rsidRPr="00287983">
        <w:rPr>
          <w:rFonts w:hAnsi="ＭＳ ゴシック" w:cs="ＭＳ 明朝"/>
          <w:color w:val="000000" w:themeColor="text1"/>
          <w:spacing w:val="1"/>
          <w:kern w:val="0"/>
          <w:sz w:val="22"/>
        </w:rPr>
        <w:t>956</w:t>
      </w:r>
    </w:p>
    <w:p w14:paraId="6A72F490" w14:textId="77777777" w:rsidR="00DA3447" w:rsidRPr="00287983" w:rsidRDefault="00DA3447" w:rsidP="00DA3447">
      <w:pPr>
        <w:kinsoku w:val="0"/>
        <w:overflowPunct w:val="0"/>
        <w:autoSpaceDE w:val="0"/>
        <w:autoSpaceDN w:val="0"/>
        <w:adjustRightInd w:val="0"/>
        <w:spacing w:line="261" w:lineRule="auto"/>
        <w:ind w:leftChars="370" w:left="1110" w:hangingChars="33" w:hanging="74"/>
        <w:rPr>
          <w:rFonts w:hAnsi="ＭＳ ゴシック" w:cs="ＭＳ 明朝"/>
          <w:color w:val="000000" w:themeColor="text1"/>
          <w:kern w:val="0"/>
          <w:sz w:val="22"/>
        </w:rPr>
      </w:pPr>
      <w:r w:rsidRPr="00287983">
        <w:rPr>
          <w:rFonts w:hAnsi="ＭＳ ゴシック" w:cs="ＭＳ 明朝" w:hint="eastAsia"/>
          <w:color w:val="000000" w:themeColor="text1"/>
          <w:spacing w:val="2"/>
          <w:kern w:val="0"/>
          <w:sz w:val="22"/>
        </w:rPr>
        <w:t>号）</w:t>
      </w:r>
      <w:r w:rsidRPr="00287983">
        <w:rPr>
          <w:rFonts w:hAnsi="ＭＳ ゴシック" w:cs="ＭＳ 明朝" w:hint="eastAsia"/>
          <w:color w:val="000000" w:themeColor="text1"/>
          <w:kern w:val="0"/>
          <w:sz w:val="22"/>
        </w:rPr>
        <w:t>において、中間農業地域及び山間農業地域に分類されている地域</w:t>
      </w:r>
    </w:p>
    <w:p w14:paraId="571D2808" w14:textId="77777777" w:rsidR="00DA3447" w:rsidRPr="00287983" w:rsidRDefault="00DA1815" w:rsidP="00DA3447">
      <w:pPr>
        <w:ind w:leftChars="270" w:left="1049" w:hangingChars="133" w:hanging="293"/>
        <w:jc w:val="left"/>
        <w:rPr>
          <w:rFonts w:hAnsi="ＭＳ ゴシック"/>
          <w:color w:val="000000" w:themeColor="text1"/>
          <w:sz w:val="22"/>
        </w:rPr>
      </w:pPr>
      <w:r w:rsidRPr="00287983">
        <w:rPr>
          <w:rFonts w:hAnsi="ＭＳ ゴシック" w:hint="eastAsia"/>
          <w:color w:val="000000" w:themeColor="text1"/>
          <w:sz w:val="22"/>
        </w:rPr>
        <w:t>ス　農業振興地域の整備に関する法律（昭和</w:t>
      </w:r>
      <w:r w:rsidRPr="00287983">
        <w:rPr>
          <w:rFonts w:hAnsi="ＭＳ ゴシック"/>
          <w:color w:val="000000" w:themeColor="text1"/>
          <w:sz w:val="22"/>
        </w:rPr>
        <w:t>44年法律第58号）第６条第１項の規定に基づき指定された農業振興地域</w:t>
      </w:r>
    </w:p>
    <w:p w14:paraId="48786092" w14:textId="48265090" w:rsidR="00A609B0" w:rsidRPr="00287983" w:rsidRDefault="00DA1815" w:rsidP="001A3FE9">
      <w:pPr>
        <w:ind w:leftChars="270" w:left="1049" w:hangingChars="133" w:hanging="293"/>
        <w:jc w:val="left"/>
        <w:rPr>
          <w:rFonts w:hAnsi="ＭＳ ゴシック"/>
          <w:color w:val="000000" w:themeColor="text1"/>
          <w:sz w:val="22"/>
        </w:rPr>
      </w:pPr>
      <w:r w:rsidRPr="00287983">
        <w:rPr>
          <w:rFonts w:hAnsi="ＭＳ ゴシック" w:hint="eastAsia"/>
          <w:color w:val="000000" w:themeColor="text1"/>
          <w:sz w:val="22"/>
        </w:rPr>
        <w:t>セ　漁港漁場整備法（昭和</w:t>
      </w:r>
      <w:r w:rsidRPr="00287983">
        <w:rPr>
          <w:rFonts w:hAnsi="ＭＳ ゴシック"/>
          <w:color w:val="000000" w:themeColor="text1"/>
          <w:sz w:val="22"/>
        </w:rPr>
        <w:t>25年法律第137号）第６条第1項から第４項までの規定に基づき指定された漁港の背後集落及び漁業センサスの対象となる漁業集落</w:t>
      </w: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09"/>
        <w:gridCol w:w="3261"/>
      </w:tblGrid>
      <w:tr w:rsidR="00287983" w:rsidRPr="00287983" w14:paraId="3257AB28" w14:textId="77777777" w:rsidTr="000651B4">
        <w:trPr>
          <w:trHeight w:val="286"/>
        </w:trPr>
        <w:tc>
          <w:tcPr>
            <w:tcW w:w="1668" w:type="dxa"/>
            <w:shd w:val="clear" w:color="auto" w:fill="auto"/>
          </w:tcPr>
          <w:p w14:paraId="4D1D8992" w14:textId="77777777" w:rsidR="00A609B0" w:rsidRPr="00287983" w:rsidRDefault="00A609B0" w:rsidP="000651B4">
            <w:pPr>
              <w:jc w:val="center"/>
              <w:rPr>
                <w:rFonts w:hAnsi="ＭＳ ゴシック"/>
                <w:color w:val="000000" w:themeColor="text1"/>
                <w:sz w:val="22"/>
              </w:rPr>
            </w:pPr>
            <w:r w:rsidRPr="00287983">
              <w:rPr>
                <w:rFonts w:hAnsi="ＭＳ ゴシック" w:hint="eastAsia"/>
                <w:color w:val="000000" w:themeColor="text1"/>
                <w:sz w:val="22"/>
              </w:rPr>
              <w:t>市町村</w:t>
            </w:r>
            <w:r w:rsidRPr="00287983">
              <w:rPr>
                <w:rFonts w:hAnsi="ＭＳ ゴシック"/>
                <w:color w:val="000000" w:themeColor="text1"/>
                <w:sz w:val="22"/>
              </w:rPr>
              <w:t>名</w:t>
            </w:r>
          </w:p>
        </w:tc>
        <w:tc>
          <w:tcPr>
            <w:tcW w:w="2409" w:type="dxa"/>
            <w:shd w:val="clear" w:color="auto" w:fill="auto"/>
          </w:tcPr>
          <w:p w14:paraId="0133794A" w14:textId="77777777" w:rsidR="00A609B0" w:rsidRPr="00287983" w:rsidRDefault="00A609B0" w:rsidP="000651B4">
            <w:pPr>
              <w:jc w:val="center"/>
              <w:rPr>
                <w:rFonts w:hAnsi="ＭＳ ゴシック"/>
                <w:color w:val="000000" w:themeColor="text1"/>
                <w:sz w:val="22"/>
              </w:rPr>
            </w:pPr>
            <w:r w:rsidRPr="00287983">
              <w:rPr>
                <w:rFonts w:hAnsi="ＭＳ ゴシック" w:hint="eastAsia"/>
                <w:color w:val="000000" w:themeColor="text1"/>
                <w:sz w:val="22"/>
              </w:rPr>
              <w:t>部署名</w:t>
            </w:r>
          </w:p>
        </w:tc>
        <w:tc>
          <w:tcPr>
            <w:tcW w:w="3261" w:type="dxa"/>
            <w:shd w:val="clear" w:color="auto" w:fill="auto"/>
          </w:tcPr>
          <w:p w14:paraId="2EC0B7CB" w14:textId="77777777" w:rsidR="00A609B0" w:rsidRPr="00287983" w:rsidRDefault="00A609B0" w:rsidP="000651B4">
            <w:pPr>
              <w:jc w:val="center"/>
              <w:rPr>
                <w:rFonts w:hAnsi="ＭＳ ゴシック"/>
                <w:color w:val="000000" w:themeColor="text1"/>
                <w:sz w:val="22"/>
              </w:rPr>
            </w:pPr>
            <w:r w:rsidRPr="00287983">
              <w:rPr>
                <w:rFonts w:hAnsi="ＭＳ ゴシック" w:hint="eastAsia"/>
                <w:color w:val="000000" w:themeColor="text1"/>
                <w:sz w:val="22"/>
              </w:rPr>
              <w:t>担当者名・</w:t>
            </w:r>
            <w:r w:rsidRPr="00287983">
              <w:rPr>
                <w:rFonts w:hAnsi="ＭＳ ゴシック"/>
                <w:color w:val="000000" w:themeColor="text1"/>
                <w:sz w:val="22"/>
              </w:rPr>
              <w:t>連絡先等</w:t>
            </w:r>
          </w:p>
        </w:tc>
      </w:tr>
      <w:tr w:rsidR="00287983" w:rsidRPr="00287983" w14:paraId="48C7CEB0" w14:textId="77777777" w:rsidTr="000651B4">
        <w:trPr>
          <w:trHeight w:val="829"/>
        </w:trPr>
        <w:tc>
          <w:tcPr>
            <w:tcW w:w="1668" w:type="dxa"/>
            <w:shd w:val="clear" w:color="auto" w:fill="auto"/>
          </w:tcPr>
          <w:p w14:paraId="684DFCA7" w14:textId="77777777" w:rsidR="00A609B0" w:rsidRPr="00287983" w:rsidRDefault="00A609B0" w:rsidP="000651B4">
            <w:pPr>
              <w:jc w:val="left"/>
              <w:rPr>
                <w:rFonts w:hAnsi="ＭＳ ゴシック"/>
                <w:color w:val="000000" w:themeColor="text1"/>
                <w:sz w:val="22"/>
              </w:rPr>
            </w:pPr>
          </w:p>
        </w:tc>
        <w:tc>
          <w:tcPr>
            <w:tcW w:w="2409" w:type="dxa"/>
            <w:shd w:val="clear" w:color="auto" w:fill="auto"/>
          </w:tcPr>
          <w:p w14:paraId="12E27012" w14:textId="77777777" w:rsidR="00A609B0" w:rsidRPr="00287983" w:rsidRDefault="00A609B0" w:rsidP="000651B4">
            <w:pPr>
              <w:jc w:val="left"/>
              <w:rPr>
                <w:rFonts w:hAnsi="ＭＳ ゴシック"/>
                <w:color w:val="000000" w:themeColor="text1"/>
                <w:sz w:val="22"/>
              </w:rPr>
            </w:pPr>
          </w:p>
        </w:tc>
        <w:tc>
          <w:tcPr>
            <w:tcW w:w="3261" w:type="dxa"/>
            <w:shd w:val="clear" w:color="auto" w:fill="auto"/>
          </w:tcPr>
          <w:p w14:paraId="13F212CC" w14:textId="77777777" w:rsidR="00A609B0" w:rsidRPr="00287983" w:rsidRDefault="00A609B0" w:rsidP="000651B4">
            <w:pPr>
              <w:jc w:val="left"/>
              <w:rPr>
                <w:rFonts w:hAnsi="ＭＳ ゴシック"/>
                <w:color w:val="000000" w:themeColor="text1"/>
                <w:sz w:val="22"/>
              </w:rPr>
            </w:pPr>
          </w:p>
        </w:tc>
      </w:tr>
    </w:tbl>
    <w:p w14:paraId="345100B8" w14:textId="77777777" w:rsidR="00A609B0" w:rsidRPr="00287983" w:rsidRDefault="00A609B0" w:rsidP="00A609B0">
      <w:pPr>
        <w:ind w:firstLineChars="800" w:firstLine="1760"/>
        <w:jc w:val="left"/>
        <w:rPr>
          <w:rFonts w:hAnsi="ＭＳ ゴシック"/>
          <w:color w:val="000000" w:themeColor="text1"/>
          <w:sz w:val="22"/>
        </w:rPr>
      </w:pPr>
    </w:p>
    <w:p w14:paraId="229550F6" w14:textId="77777777" w:rsidR="00A609B0" w:rsidRPr="00287983" w:rsidRDefault="00A609B0" w:rsidP="00A609B0">
      <w:pPr>
        <w:ind w:firstLineChars="800" w:firstLine="1760"/>
        <w:jc w:val="left"/>
        <w:rPr>
          <w:rFonts w:hAnsi="ＭＳ ゴシック"/>
          <w:color w:val="000000" w:themeColor="text1"/>
          <w:sz w:val="22"/>
        </w:rPr>
      </w:pPr>
    </w:p>
    <w:p w14:paraId="554FB718" w14:textId="77777777" w:rsidR="00A609B0" w:rsidRPr="00287983" w:rsidRDefault="00A609B0" w:rsidP="00A609B0">
      <w:pPr>
        <w:ind w:firstLineChars="800" w:firstLine="1760"/>
        <w:jc w:val="left"/>
        <w:rPr>
          <w:rFonts w:hAnsi="ＭＳ ゴシック"/>
          <w:color w:val="000000" w:themeColor="text1"/>
          <w:sz w:val="22"/>
        </w:rPr>
      </w:pPr>
    </w:p>
    <w:p w14:paraId="6E3009BA" w14:textId="77777777" w:rsidR="00A609B0" w:rsidRPr="00287983" w:rsidRDefault="00A609B0" w:rsidP="00A609B0">
      <w:pPr>
        <w:ind w:firstLineChars="800" w:firstLine="1760"/>
        <w:jc w:val="left"/>
        <w:rPr>
          <w:rFonts w:hAnsi="ＭＳ ゴシック"/>
          <w:color w:val="000000" w:themeColor="text1"/>
          <w:sz w:val="22"/>
        </w:rPr>
      </w:pPr>
    </w:p>
    <w:p w14:paraId="43F227FF" w14:textId="77777777" w:rsidR="00A609B0" w:rsidRPr="00287983" w:rsidRDefault="00A609B0" w:rsidP="00A609B0">
      <w:pPr>
        <w:ind w:firstLineChars="800" w:firstLine="1760"/>
        <w:jc w:val="left"/>
        <w:rPr>
          <w:rFonts w:hAnsi="ＭＳ ゴシック"/>
          <w:color w:val="000000" w:themeColor="text1"/>
          <w:sz w:val="22"/>
        </w:rPr>
      </w:pPr>
    </w:p>
    <w:p w14:paraId="3BF52C31" w14:textId="545B01F4" w:rsidR="00A609B0" w:rsidRPr="00287983" w:rsidRDefault="00A609B0" w:rsidP="00A609B0">
      <w:pPr>
        <w:ind w:leftChars="608" w:left="1843" w:hangingChars="64" w:hanging="141"/>
        <w:jc w:val="left"/>
        <w:rPr>
          <w:rFonts w:hAnsi="ＭＳ ゴシック"/>
          <w:color w:val="000000" w:themeColor="text1"/>
          <w:sz w:val="22"/>
        </w:rPr>
      </w:pPr>
      <w:r w:rsidRPr="00287983">
        <w:rPr>
          <w:rFonts w:hAnsi="ＭＳ ゴシック"/>
          <w:color w:val="000000" w:themeColor="text1"/>
          <w:sz w:val="22"/>
        </w:rPr>
        <w:t>※</w:t>
      </w:r>
      <w:r w:rsidRPr="00287983">
        <w:rPr>
          <w:rFonts w:hAnsi="ＭＳ ゴシック" w:hint="eastAsia"/>
          <w:color w:val="000000" w:themeColor="text1"/>
          <w:sz w:val="22"/>
        </w:rPr>
        <w:t xml:space="preserve">　該当の事実を確認</w:t>
      </w:r>
      <w:r w:rsidRPr="00287983">
        <w:rPr>
          <w:rFonts w:hAnsi="ＭＳ ゴシック"/>
          <w:color w:val="000000" w:themeColor="text1"/>
          <w:sz w:val="22"/>
        </w:rPr>
        <w:t>した</w:t>
      </w:r>
      <w:r w:rsidRPr="00287983">
        <w:rPr>
          <w:rFonts w:hAnsi="ＭＳ ゴシック" w:hint="eastAsia"/>
          <w:color w:val="000000" w:themeColor="text1"/>
          <w:sz w:val="22"/>
          <w:u w:val="single"/>
        </w:rPr>
        <w:t>市町村</w:t>
      </w:r>
      <w:r w:rsidRPr="00287983">
        <w:rPr>
          <w:rFonts w:hAnsi="ＭＳ ゴシック"/>
          <w:color w:val="000000" w:themeColor="text1"/>
          <w:sz w:val="22"/>
          <w:u w:val="single"/>
        </w:rPr>
        <w:t>の</w:t>
      </w:r>
      <w:r w:rsidRPr="00287983">
        <w:rPr>
          <w:rFonts w:hAnsi="ＭＳ ゴシック" w:hint="eastAsia"/>
          <w:color w:val="000000" w:themeColor="text1"/>
          <w:sz w:val="22"/>
          <w:u w:val="single"/>
        </w:rPr>
        <w:t>部署</w:t>
      </w:r>
      <w:r w:rsidRPr="00287983">
        <w:rPr>
          <w:rFonts w:hAnsi="ＭＳ ゴシック"/>
          <w:color w:val="000000" w:themeColor="text1"/>
          <w:sz w:val="22"/>
          <w:u w:val="single"/>
        </w:rPr>
        <w:t>名、</w:t>
      </w:r>
      <w:r w:rsidRPr="00287983">
        <w:rPr>
          <w:rFonts w:hAnsi="ＭＳ ゴシック" w:hint="eastAsia"/>
          <w:color w:val="000000" w:themeColor="text1"/>
          <w:sz w:val="22"/>
          <w:u w:val="single"/>
        </w:rPr>
        <w:t>担当者名・</w:t>
      </w:r>
      <w:r w:rsidRPr="00287983">
        <w:rPr>
          <w:rFonts w:hAnsi="ＭＳ ゴシック"/>
          <w:color w:val="000000" w:themeColor="text1"/>
          <w:sz w:val="22"/>
          <w:u w:val="single"/>
        </w:rPr>
        <w:t>連絡先等を</w:t>
      </w:r>
      <w:r w:rsidRPr="00287983">
        <w:rPr>
          <w:rFonts w:hAnsi="ＭＳ ゴシック" w:hint="eastAsia"/>
          <w:color w:val="000000" w:themeColor="text1"/>
          <w:sz w:val="22"/>
          <w:u w:val="single"/>
        </w:rPr>
        <w:t>記載</w:t>
      </w:r>
      <w:r w:rsidRPr="00287983">
        <w:rPr>
          <w:rFonts w:hAnsi="ＭＳ ゴシック" w:hint="eastAsia"/>
          <w:color w:val="000000" w:themeColor="text1"/>
          <w:sz w:val="22"/>
        </w:rPr>
        <w:t>して下さい。</w:t>
      </w:r>
    </w:p>
    <w:p w14:paraId="297ECC4B" w14:textId="77777777" w:rsidR="001A3FE9" w:rsidRPr="00287983" w:rsidRDefault="001A3FE9" w:rsidP="00DA3447">
      <w:pPr>
        <w:ind w:leftChars="1" w:left="469" w:hangingChars="212" w:hanging="466"/>
        <w:jc w:val="left"/>
        <w:rPr>
          <w:rFonts w:hAnsi="ＭＳ ゴシック"/>
          <w:color w:val="000000" w:themeColor="text1"/>
          <w:sz w:val="22"/>
        </w:rPr>
      </w:pPr>
    </w:p>
    <w:p w14:paraId="245FB0B0" w14:textId="77777777" w:rsidR="001A3FE9" w:rsidRPr="00287983" w:rsidRDefault="001A3FE9" w:rsidP="001A3FE9">
      <w:pPr>
        <w:jc w:val="left"/>
        <w:rPr>
          <w:rFonts w:hAnsi="ＭＳ ゴシック"/>
          <w:color w:val="000000" w:themeColor="text1"/>
          <w:sz w:val="22"/>
        </w:rPr>
      </w:pPr>
      <w:r w:rsidRPr="00287983">
        <w:rPr>
          <w:rFonts w:hAnsi="ＭＳ ゴシック" w:hint="eastAsia"/>
          <w:color w:val="000000" w:themeColor="text1"/>
          <w:sz w:val="24"/>
        </w:rPr>
        <w:t xml:space="preserve">　８</w:t>
      </w:r>
      <w:r w:rsidRPr="00287983">
        <w:rPr>
          <w:rFonts w:hAnsi="ＭＳ ゴシック" w:hint="eastAsia"/>
          <w:color w:val="000000" w:themeColor="text1"/>
          <w:sz w:val="22"/>
        </w:rPr>
        <w:t xml:space="preserve">　地方創生推進交付金等との重複の有無</w:t>
      </w:r>
    </w:p>
    <w:p w14:paraId="060A05E4" w14:textId="77777777" w:rsidR="001A3FE9" w:rsidRPr="00287983" w:rsidRDefault="001A3FE9" w:rsidP="001A3FE9">
      <w:pPr>
        <w:ind w:leftChars="202" w:left="566" w:firstLineChars="106" w:firstLine="233"/>
        <w:jc w:val="left"/>
        <w:rPr>
          <w:rFonts w:hAnsi="ＭＳ ゴシック" w:cs="ＭＳ 明朝"/>
          <w:color w:val="000000" w:themeColor="text1"/>
          <w:kern w:val="0"/>
          <w:sz w:val="22"/>
        </w:rPr>
      </w:pPr>
    </w:p>
    <w:p w14:paraId="4990A6E9" w14:textId="77777777" w:rsidR="001A3FE9" w:rsidRPr="00287983" w:rsidRDefault="001A3FE9" w:rsidP="001A3FE9">
      <w:pPr>
        <w:ind w:leftChars="202" w:left="566" w:firstLineChars="106" w:firstLine="233"/>
        <w:jc w:val="left"/>
        <w:rPr>
          <w:rFonts w:hAnsi="ＭＳ ゴシック" w:cs="ＭＳ 明朝"/>
          <w:color w:val="000000" w:themeColor="text1"/>
          <w:kern w:val="0"/>
          <w:sz w:val="22"/>
        </w:rPr>
      </w:pPr>
      <w:r w:rsidRPr="00287983">
        <w:rPr>
          <w:rFonts w:hAnsi="ＭＳ ゴシック" w:cs="ＭＳ 明朝" w:hint="eastAsia"/>
          <w:color w:val="000000" w:themeColor="text1"/>
          <w:kern w:val="0"/>
          <w:sz w:val="22"/>
        </w:rPr>
        <w:t>提案する取組が、当該市町村が地方創生推進交付金等の他省庁の補助事業・交付金事業を活用して取り組む内容と重複していないか確認してください。</w:t>
      </w:r>
    </w:p>
    <w:tbl>
      <w:tblPr>
        <w:tblpPr w:leftFromText="142" w:rightFromText="142" w:vertAnchor="text" w:horzAnchor="page" w:tblpX="3346"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tblGrid>
      <w:tr w:rsidR="00287983" w:rsidRPr="00287983" w14:paraId="2CAE14D2" w14:textId="77777777" w:rsidTr="001A3FE9">
        <w:trPr>
          <w:trHeight w:val="197"/>
        </w:trPr>
        <w:tc>
          <w:tcPr>
            <w:tcW w:w="3357" w:type="dxa"/>
            <w:shd w:val="clear" w:color="auto" w:fill="auto"/>
          </w:tcPr>
          <w:p w14:paraId="0237AB2A" w14:textId="77777777" w:rsidR="001A3FE9" w:rsidRPr="00287983" w:rsidRDefault="001A3FE9" w:rsidP="001A3FE9">
            <w:pPr>
              <w:jc w:val="left"/>
              <w:rPr>
                <w:rFonts w:hAnsi="ＭＳ ゴシック"/>
                <w:color w:val="000000" w:themeColor="text1"/>
                <w:sz w:val="22"/>
              </w:rPr>
            </w:pPr>
            <w:r w:rsidRPr="00287983">
              <w:rPr>
                <w:rFonts w:hAnsi="ＭＳ ゴシック" w:hint="eastAsia"/>
                <w:color w:val="000000" w:themeColor="text1"/>
                <w:sz w:val="22"/>
              </w:rPr>
              <w:t>地方創生推進交付金等との重複</w:t>
            </w:r>
          </w:p>
        </w:tc>
      </w:tr>
      <w:tr w:rsidR="00287983" w:rsidRPr="00287983" w14:paraId="09BBE072" w14:textId="77777777" w:rsidTr="001A3FE9">
        <w:trPr>
          <w:trHeight w:val="573"/>
        </w:trPr>
        <w:tc>
          <w:tcPr>
            <w:tcW w:w="3357" w:type="dxa"/>
            <w:shd w:val="clear" w:color="auto" w:fill="auto"/>
          </w:tcPr>
          <w:p w14:paraId="2D61765D" w14:textId="77777777" w:rsidR="001A3FE9" w:rsidRPr="00287983" w:rsidRDefault="001A3FE9" w:rsidP="001A3FE9">
            <w:pPr>
              <w:jc w:val="center"/>
              <w:rPr>
                <w:rFonts w:hAnsi="ＭＳ ゴシック"/>
                <w:color w:val="000000" w:themeColor="text1"/>
                <w:sz w:val="22"/>
              </w:rPr>
            </w:pPr>
          </w:p>
          <w:p w14:paraId="0F068F80" w14:textId="77777777" w:rsidR="001A3FE9" w:rsidRPr="00287983" w:rsidRDefault="001A3FE9" w:rsidP="001A3FE9">
            <w:pPr>
              <w:jc w:val="center"/>
              <w:rPr>
                <w:rFonts w:hAnsi="ＭＳ ゴシック"/>
                <w:color w:val="000000" w:themeColor="text1"/>
                <w:sz w:val="22"/>
              </w:rPr>
            </w:pPr>
          </w:p>
        </w:tc>
      </w:tr>
    </w:tbl>
    <w:p w14:paraId="4D60237E" w14:textId="77777777" w:rsidR="001A3FE9" w:rsidRPr="00287983" w:rsidRDefault="001A3FE9" w:rsidP="001A3FE9">
      <w:pPr>
        <w:ind w:leftChars="202" w:left="566" w:firstLineChars="65" w:firstLine="143"/>
        <w:jc w:val="left"/>
        <w:rPr>
          <w:rFonts w:hAnsi="ＭＳ ゴシック" w:cs="ＭＳ 明朝"/>
          <w:color w:val="000000" w:themeColor="text1"/>
          <w:kern w:val="0"/>
          <w:sz w:val="22"/>
        </w:rPr>
      </w:pPr>
    </w:p>
    <w:p w14:paraId="7C3E735C" w14:textId="77777777" w:rsidR="001A3FE9" w:rsidRPr="00287983" w:rsidRDefault="001A3FE9" w:rsidP="001A3FE9">
      <w:pPr>
        <w:jc w:val="left"/>
        <w:rPr>
          <w:rFonts w:hAnsi="ＭＳ ゴシック" w:cs="ＭＳ 明朝"/>
          <w:color w:val="000000" w:themeColor="text1"/>
          <w:kern w:val="0"/>
          <w:sz w:val="22"/>
        </w:rPr>
      </w:pPr>
    </w:p>
    <w:p w14:paraId="3FDD5305" w14:textId="77777777" w:rsidR="001A3FE9" w:rsidRPr="00287983" w:rsidRDefault="001A3FE9" w:rsidP="001A3FE9">
      <w:pPr>
        <w:jc w:val="left"/>
        <w:rPr>
          <w:rFonts w:hAnsi="ＭＳ ゴシック"/>
          <w:color w:val="000000" w:themeColor="text1"/>
          <w:sz w:val="22"/>
        </w:rPr>
      </w:pPr>
    </w:p>
    <w:p w14:paraId="477EF4EA" w14:textId="77777777" w:rsidR="001A3FE9" w:rsidRPr="00287983" w:rsidRDefault="001A3FE9" w:rsidP="001A3FE9">
      <w:pPr>
        <w:jc w:val="left"/>
        <w:rPr>
          <w:rFonts w:hAnsi="ＭＳ ゴシック"/>
          <w:color w:val="000000" w:themeColor="text1"/>
          <w:sz w:val="22"/>
        </w:rPr>
      </w:pP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09"/>
        <w:gridCol w:w="3261"/>
      </w:tblGrid>
      <w:tr w:rsidR="00287983" w:rsidRPr="00287983" w14:paraId="15326934" w14:textId="77777777" w:rsidTr="002E7159">
        <w:trPr>
          <w:trHeight w:val="286"/>
        </w:trPr>
        <w:tc>
          <w:tcPr>
            <w:tcW w:w="1668" w:type="dxa"/>
            <w:shd w:val="clear" w:color="auto" w:fill="auto"/>
          </w:tcPr>
          <w:p w14:paraId="716CAA94" w14:textId="77777777" w:rsidR="001A3FE9" w:rsidRPr="00287983" w:rsidRDefault="001A3FE9" w:rsidP="002E7159">
            <w:pPr>
              <w:jc w:val="center"/>
              <w:rPr>
                <w:rFonts w:hAnsi="ＭＳ ゴシック"/>
                <w:color w:val="000000" w:themeColor="text1"/>
                <w:sz w:val="22"/>
              </w:rPr>
            </w:pPr>
            <w:r w:rsidRPr="00287983">
              <w:rPr>
                <w:rFonts w:hAnsi="ＭＳ ゴシック" w:hint="eastAsia"/>
                <w:color w:val="000000" w:themeColor="text1"/>
                <w:sz w:val="22"/>
              </w:rPr>
              <w:t>市町村</w:t>
            </w:r>
            <w:r w:rsidRPr="00287983">
              <w:rPr>
                <w:rFonts w:hAnsi="ＭＳ ゴシック"/>
                <w:color w:val="000000" w:themeColor="text1"/>
                <w:sz w:val="22"/>
              </w:rPr>
              <w:t>名</w:t>
            </w:r>
          </w:p>
        </w:tc>
        <w:tc>
          <w:tcPr>
            <w:tcW w:w="2409" w:type="dxa"/>
            <w:shd w:val="clear" w:color="auto" w:fill="auto"/>
          </w:tcPr>
          <w:p w14:paraId="70D8E733" w14:textId="77777777" w:rsidR="001A3FE9" w:rsidRPr="00287983" w:rsidRDefault="001A3FE9" w:rsidP="002E7159">
            <w:pPr>
              <w:jc w:val="center"/>
              <w:rPr>
                <w:rFonts w:hAnsi="ＭＳ ゴシック"/>
                <w:color w:val="000000" w:themeColor="text1"/>
                <w:sz w:val="22"/>
              </w:rPr>
            </w:pPr>
            <w:r w:rsidRPr="00287983">
              <w:rPr>
                <w:rFonts w:hAnsi="ＭＳ ゴシック" w:hint="eastAsia"/>
                <w:color w:val="000000" w:themeColor="text1"/>
                <w:sz w:val="22"/>
              </w:rPr>
              <w:t>部署名</w:t>
            </w:r>
          </w:p>
        </w:tc>
        <w:tc>
          <w:tcPr>
            <w:tcW w:w="3261" w:type="dxa"/>
            <w:shd w:val="clear" w:color="auto" w:fill="auto"/>
          </w:tcPr>
          <w:p w14:paraId="4C2A7E0C" w14:textId="77777777" w:rsidR="001A3FE9" w:rsidRPr="00287983" w:rsidRDefault="001A3FE9" w:rsidP="002E7159">
            <w:pPr>
              <w:jc w:val="center"/>
              <w:rPr>
                <w:rFonts w:hAnsi="ＭＳ ゴシック"/>
                <w:color w:val="000000" w:themeColor="text1"/>
                <w:sz w:val="22"/>
              </w:rPr>
            </w:pPr>
            <w:r w:rsidRPr="00287983">
              <w:rPr>
                <w:rFonts w:hAnsi="ＭＳ ゴシック" w:hint="eastAsia"/>
                <w:color w:val="000000" w:themeColor="text1"/>
                <w:sz w:val="22"/>
              </w:rPr>
              <w:t>担当者名・</w:t>
            </w:r>
            <w:r w:rsidRPr="00287983">
              <w:rPr>
                <w:rFonts w:hAnsi="ＭＳ ゴシック"/>
                <w:color w:val="000000" w:themeColor="text1"/>
                <w:sz w:val="22"/>
              </w:rPr>
              <w:t>連絡先等</w:t>
            </w:r>
          </w:p>
        </w:tc>
      </w:tr>
      <w:tr w:rsidR="00287983" w:rsidRPr="00287983" w14:paraId="16C58294" w14:textId="77777777" w:rsidTr="002E7159">
        <w:trPr>
          <w:trHeight w:val="829"/>
        </w:trPr>
        <w:tc>
          <w:tcPr>
            <w:tcW w:w="1668" w:type="dxa"/>
            <w:shd w:val="clear" w:color="auto" w:fill="auto"/>
          </w:tcPr>
          <w:p w14:paraId="49FAB75F" w14:textId="77777777" w:rsidR="001A3FE9" w:rsidRPr="00287983" w:rsidRDefault="001A3FE9" w:rsidP="002E7159">
            <w:pPr>
              <w:jc w:val="left"/>
              <w:rPr>
                <w:rFonts w:hAnsi="ＭＳ ゴシック"/>
                <w:color w:val="000000" w:themeColor="text1"/>
                <w:sz w:val="22"/>
              </w:rPr>
            </w:pPr>
          </w:p>
        </w:tc>
        <w:tc>
          <w:tcPr>
            <w:tcW w:w="2409" w:type="dxa"/>
            <w:shd w:val="clear" w:color="auto" w:fill="auto"/>
          </w:tcPr>
          <w:p w14:paraId="32599C4B" w14:textId="77777777" w:rsidR="001A3FE9" w:rsidRPr="00287983" w:rsidRDefault="001A3FE9" w:rsidP="002E7159">
            <w:pPr>
              <w:jc w:val="left"/>
              <w:rPr>
                <w:rFonts w:hAnsi="ＭＳ ゴシック"/>
                <w:color w:val="000000" w:themeColor="text1"/>
                <w:sz w:val="22"/>
              </w:rPr>
            </w:pPr>
          </w:p>
        </w:tc>
        <w:tc>
          <w:tcPr>
            <w:tcW w:w="3261" w:type="dxa"/>
            <w:shd w:val="clear" w:color="auto" w:fill="auto"/>
          </w:tcPr>
          <w:p w14:paraId="32CDA87D" w14:textId="77777777" w:rsidR="001A3FE9" w:rsidRPr="00287983" w:rsidRDefault="001A3FE9" w:rsidP="002E7159">
            <w:pPr>
              <w:jc w:val="left"/>
              <w:rPr>
                <w:rFonts w:hAnsi="ＭＳ ゴシック"/>
                <w:color w:val="000000" w:themeColor="text1"/>
                <w:sz w:val="22"/>
              </w:rPr>
            </w:pPr>
          </w:p>
        </w:tc>
      </w:tr>
    </w:tbl>
    <w:p w14:paraId="322F1FF7" w14:textId="77777777" w:rsidR="001A3FE9" w:rsidRPr="00287983" w:rsidRDefault="001A3FE9" w:rsidP="001A3FE9">
      <w:pPr>
        <w:ind w:firstLineChars="800" w:firstLine="1760"/>
        <w:jc w:val="left"/>
        <w:rPr>
          <w:rFonts w:hAnsi="ＭＳ ゴシック"/>
          <w:color w:val="000000" w:themeColor="text1"/>
          <w:sz w:val="22"/>
        </w:rPr>
      </w:pPr>
    </w:p>
    <w:p w14:paraId="54EA030C" w14:textId="77777777" w:rsidR="001A3FE9" w:rsidRPr="00287983" w:rsidRDefault="001A3FE9" w:rsidP="001A3FE9">
      <w:pPr>
        <w:ind w:firstLineChars="800" w:firstLine="1760"/>
        <w:jc w:val="left"/>
        <w:rPr>
          <w:rFonts w:hAnsi="ＭＳ ゴシック"/>
          <w:color w:val="000000" w:themeColor="text1"/>
          <w:sz w:val="22"/>
        </w:rPr>
      </w:pPr>
    </w:p>
    <w:p w14:paraId="3083C5AB" w14:textId="77777777" w:rsidR="001A3FE9" w:rsidRPr="00287983" w:rsidRDefault="001A3FE9" w:rsidP="001A3FE9">
      <w:pPr>
        <w:ind w:firstLineChars="800" w:firstLine="1760"/>
        <w:jc w:val="left"/>
        <w:rPr>
          <w:rFonts w:hAnsi="ＭＳ ゴシック"/>
          <w:color w:val="000000" w:themeColor="text1"/>
          <w:sz w:val="22"/>
        </w:rPr>
      </w:pPr>
    </w:p>
    <w:p w14:paraId="4A42F096" w14:textId="77777777" w:rsidR="001A3FE9" w:rsidRPr="00287983" w:rsidRDefault="001A3FE9" w:rsidP="001A3FE9">
      <w:pPr>
        <w:ind w:firstLineChars="800" w:firstLine="1760"/>
        <w:jc w:val="left"/>
        <w:rPr>
          <w:rFonts w:hAnsi="ＭＳ ゴシック"/>
          <w:color w:val="000000" w:themeColor="text1"/>
          <w:sz w:val="22"/>
        </w:rPr>
      </w:pPr>
    </w:p>
    <w:p w14:paraId="7E482C81" w14:textId="77777777" w:rsidR="001A3FE9" w:rsidRPr="00287983" w:rsidRDefault="001A3FE9" w:rsidP="001A3FE9">
      <w:pPr>
        <w:ind w:leftChars="608" w:left="1843" w:hangingChars="64" w:hanging="141"/>
        <w:jc w:val="left"/>
        <w:rPr>
          <w:rFonts w:hAnsi="ＭＳ ゴシック"/>
          <w:color w:val="000000" w:themeColor="text1"/>
          <w:sz w:val="22"/>
        </w:rPr>
      </w:pPr>
      <w:r w:rsidRPr="00287983">
        <w:rPr>
          <w:rFonts w:hAnsi="ＭＳ ゴシック"/>
          <w:color w:val="000000" w:themeColor="text1"/>
          <w:sz w:val="22"/>
        </w:rPr>
        <w:t>※</w:t>
      </w:r>
      <w:r w:rsidRPr="00287983">
        <w:rPr>
          <w:rFonts w:hAnsi="ＭＳ ゴシック" w:hint="eastAsia"/>
          <w:color w:val="000000" w:themeColor="text1"/>
          <w:sz w:val="22"/>
        </w:rPr>
        <w:t xml:space="preserve">　事実を確認</w:t>
      </w:r>
      <w:r w:rsidRPr="00287983">
        <w:rPr>
          <w:rFonts w:hAnsi="ＭＳ ゴシック"/>
          <w:color w:val="000000" w:themeColor="text1"/>
          <w:sz w:val="22"/>
        </w:rPr>
        <w:t>した</w:t>
      </w:r>
      <w:r w:rsidRPr="00287983">
        <w:rPr>
          <w:rFonts w:hAnsi="ＭＳ ゴシック" w:hint="eastAsia"/>
          <w:color w:val="000000" w:themeColor="text1"/>
          <w:sz w:val="22"/>
          <w:u w:val="single"/>
        </w:rPr>
        <w:t>市町村</w:t>
      </w:r>
      <w:r w:rsidRPr="00287983">
        <w:rPr>
          <w:rFonts w:hAnsi="ＭＳ ゴシック"/>
          <w:color w:val="000000" w:themeColor="text1"/>
          <w:sz w:val="22"/>
          <w:u w:val="single"/>
        </w:rPr>
        <w:t>の</w:t>
      </w:r>
      <w:r w:rsidRPr="00287983">
        <w:rPr>
          <w:rFonts w:hAnsi="ＭＳ ゴシック" w:hint="eastAsia"/>
          <w:color w:val="000000" w:themeColor="text1"/>
          <w:sz w:val="22"/>
          <w:u w:val="single"/>
        </w:rPr>
        <w:t>部署</w:t>
      </w:r>
      <w:r w:rsidRPr="00287983">
        <w:rPr>
          <w:rFonts w:hAnsi="ＭＳ ゴシック"/>
          <w:color w:val="000000" w:themeColor="text1"/>
          <w:sz w:val="22"/>
          <w:u w:val="single"/>
        </w:rPr>
        <w:t>名、</w:t>
      </w:r>
      <w:r w:rsidRPr="00287983">
        <w:rPr>
          <w:rFonts w:hAnsi="ＭＳ ゴシック" w:hint="eastAsia"/>
          <w:color w:val="000000" w:themeColor="text1"/>
          <w:sz w:val="22"/>
          <w:u w:val="single"/>
        </w:rPr>
        <w:t>担当者名・</w:t>
      </w:r>
      <w:r w:rsidRPr="00287983">
        <w:rPr>
          <w:rFonts w:hAnsi="ＭＳ ゴシック"/>
          <w:color w:val="000000" w:themeColor="text1"/>
          <w:sz w:val="22"/>
          <w:u w:val="single"/>
        </w:rPr>
        <w:t>連絡先等を</w:t>
      </w:r>
      <w:r w:rsidRPr="00287983">
        <w:rPr>
          <w:rFonts w:hAnsi="ＭＳ ゴシック" w:hint="eastAsia"/>
          <w:color w:val="000000" w:themeColor="text1"/>
          <w:sz w:val="22"/>
          <w:u w:val="single"/>
        </w:rPr>
        <w:t>記載</w:t>
      </w:r>
      <w:r w:rsidRPr="00287983">
        <w:rPr>
          <w:rFonts w:hAnsi="ＭＳ ゴシック" w:hint="eastAsia"/>
          <w:color w:val="000000" w:themeColor="text1"/>
          <w:sz w:val="22"/>
        </w:rPr>
        <w:t>して下さい。</w:t>
      </w:r>
    </w:p>
    <w:p w14:paraId="352CCB9F" w14:textId="77777777" w:rsidR="00DA3447" w:rsidRPr="00287983" w:rsidRDefault="00DA3447" w:rsidP="00DA3447">
      <w:pPr>
        <w:ind w:leftChars="1" w:left="469" w:hangingChars="212" w:hanging="466"/>
        <w:jc w:val="left"/>
        <w:rPr>
          <w:rFonts w:hAnsi="ＭＳ ゴシック"/>
          <w:color w:val="000000" w:themeColor="text1"/>
          <w:sz w:val="22"/>
        </w:rPr>
      </w:pPr>
      <w:r w:rsidRPr="00287983">
        <w:rPr>
          <w:rFonts w:hAnsi="ＭＳ ゴシック" w:hint="eastAsia"/>
          <w:color w:val="000000" w:themeColor="text1"/>
          <w:sz w:val="22"/>
        </w:rPr>
        <w:t>注</w:t>
      </w:r>
      <w:r w:rsidRPr="00287983">
        <w:rPr>
          <w:rFonts w:hAnsi="ＭＳ ゴシック"/>
          <w:color w:val="000000" w:themeColor="text1"/>
          <w:sz w:val="22"/>
        </w:rPr>
        <w:t>１　電話番号は常時連絡が可能な代表者又は運営責任者の番号を登録してください。携帯電話の</w:t>
      </w:r>
      <w:r w:rsidRPr="00287983">
        <w:rPr>
          <w:rFonts w:hAnsi="ＭＳ ゴシック" w:hint="eastAsia"/>
          <w:color w:val="000000" w:themeColor="text1"/>
          <w:sz w:val="22"/>
        </w:rPr>
        <w:t>番号でも</w:t>
      </w:r>
      <w:r w:rsidRPr="00287983">
        <w:rPr>
          <w:rFonts w:hAnsi="ＭＳ ゴシック"/>
          <w:color w:val="000000" w:themeColor="text1"/>
          <w:sz w:val="22"/>
        </w:rPr>
        <w:t>構いません。</w:t>
      </w:r>
    </w:p>
    <w:p w14:paraId="128C5407" w14:textId="77777777" w:rsidR="00F758BF" w:rsidRPr="00287983" w:rsidRDefault="00DA3447" w:rsidP="00DA3447">
      <w:pPr>
        <w:overflowPunct w:val="0"/>
        <w:ind w:left="464" w:hangingChars="211" w:hanging="464"/>
        <w:textAlignment w:val="baseline"/>
        <w:rPr>
          <w:rFonts w:asciiTheme="majorEastAsia" w:eastAsiaTheme="majorEastAsia" w:hAnsiTheme="majorEastAsia"/>
          <w:color w:val="000000" w:themeColor="text1"/>
          <w:sz w:val="20"/>
          <w:szCs w:val="20"/>
        </w:rPr>
      </w:pPr>
      <w:r w:rsidRPr="00287983">
        <w:rPr>
          <w:rFonts w:hAnsi="ＭＳ ゴシック" w:hint="eastAsia"/>
          <w:color w:val="000000" w:themeColor="text1"/>
          <w:sz w:val="22"/>
        </w:rPr>
        <w:t>注２</w:t>
      </w:r>
      <w:r w:rsidRPr="00287983">
        <w:rPr>
          <w:rFonts w:hAnsi="ＭＳ ゴシック"/>
          <w:color w:val="000000" w:themeColor="text1"/>
          <w:sz w:val="22"/>
        </w:rPr>
        <w:t xml:space="preserve">　補助金等交付候補者の</w:t>
      </w:r>
      <w:r w:rsidRPr="00287983">
        <w:rPr>
          <w:rFonts w:hAnsi="ＭＳ ゴシック" w:hint="eastAsia"/>
          <w:color w:val="000000" w:themeColor="text1"/>
          <w:sz w:val="22"/>
        </w:rPr>
        <w:t>選定</w:t>
      </w:r>
      <w:r w:rsidRPr="00287983">
        <w:rPr>
          <w:rFonts w:hAnsi="ＭＳ ゴシック"/>
          <w:color w:val="000000" w:themeColor="text1"/>
          <w:sz w:val="22"/>
        </w:rPr>
        <w:t>結果は、記載された所在地</w:t>
      </w:r>
      <w:r w:rsidRPr="00287983">
        <w:rPr>
          <w:rFonts w:hAnsi="ＭＳ ゴシック" w:hint="eastAsia"/>
          <w:color w:val="000000" w:themeColor="text1"/>
          <w:sz w:val="22"/>
        </w:rPr>
        <w:t>及び</w:t>
      </w:r>
      <w:r w:rsidRPr="00287983">
        <w:rPr>
          <w:rFonts w:hAnsi="ＭＳ ゴシック"/>
          <w:color w:val="000000" w:themeColor="text1"/>
          <w:sz w:val="22"/>
        </w:rPr>
        <w:t>代表者</w:t>
      </w:r>
      <w:r w:rsidRPr="00287983">
        <w:rPr>
          <w:rFonts w:hAnsi="ＭＳ ゴシック" w:hint="eastAsia"/>
          <w:color w:val="000000" w:themeColor="text1"/>
          <w:sz w:val="22"/>
        </w:rPr>
        <w:t>宛</w:t>
      </w:r>
      <w:r w:rsidRPr="00287983">
        <w:rPr>
          <w:rFonts w:hAnsi="ＭＳ ゴシック"/>
          <w:color w:val="000000" w:themeColor="text1"/>
          <w:sz w:val="22"/>
        </w:rPr>
        <w:t>に送付されます。</w:t>
      </w:r>
      <w:r w:rsidR="00F758BF" w:rsidRPr="00287983">
        <w:rPr>
          <w:rFonts w:asciiTheme="majorEastAsia" w:eastAsiaTheme="majorEastAsia" w:hAnsiTheme="majorEastAsia"/>
          <w:color w:val="000000" w:themeColor="text1"/>
          <w:sz w:val="20"/>
          <w:szCs w:val="20"/>
        </w:rPr>
        <w:br w:type="page"/>
      </w:r>
    </w:p>
    <w:p w14:paraId="2C804C0A" w14:textId="77777777" w:rsidR="002D1D7C" w:rsidRPr="00287983" w:rsidRDefault="002D1D7C" w:rsidP="002D1D7C">
      <w:pPr>
        <w:rPr>
          <w:rFonts w:asciiTheme="majorEastAsia" w:eastAsiaTheme="majorEastAsia" w:hAnsiTheme="majorEastAsia"/>
          <w:color w:val="000000" w:themeColor="text1"/>
          <w:sz w:val="24"/>
        </w:rPr>
      </w:pPr>
      <w:r w:rsidRPr="00287983">
        <w:rPr>
          <w:rFonts w:asciiTheme="majorEastAsia" w:eastAsiaTheme="majorEastAsia" w:hAnsiTheme="majorEastAsia" w:hint="eastAsia"/>
          <w:color w:val="000000" w:themeColor="text1"/>
          <w:sz w:val="24"/>
        </w:rPr>
        <w:lastRenderedPageBreak/>
        <w:t>別紙</w:t>
      </w:r>
    </w:p>
    <w:p w14:paraId="50F1D7A6" w14:textId="33FBB858" w:rsidR="002D1D7C" w:rsidRPr="00287983" w:rsidRDefault="00F876B3" w:rsidP="002D1D7C">
      <w:pPr>
        <w:jc w:val="right"/>
        <w:rPr>
          <w:rFonts w:asciiTheme="majorEastAsia" w:eastAsiaTheme="majorEastAsia" w:hAnsiTheme="majorEastAsia"/>
          <w:color w:val="000000" w:themeColor="text1"/>
          <w:sz w:val="24"/>
          <w:bdr w:val="single" w:sz="4" w:space="0" w:color="auto"/>
        </w:rPr>
      </w:pPr>
      <w:r w:rsidRPr="00287983">
        <w:rPr>
          <w:rFonts w:asciiTheme="majorEastAsia" w:eastAsiaTheme="majorEastAsia" w:hAnsiTheme="majorEastAsia" w:hint="eastAsia"/>
          <w:color w:val="000000" w:themeColor="text1"/>
          <w:sz w:val="24"/>
          <w:bdr w:val="single" w:sz="4" w:space="0" w:color="auto"/>
        </w:rPr>
        <w:t>開始年度：</w:t>
      </w:r>
      <w:r w:rsidR="008103BB" w:rsidRPr="00287983">
        <w:rPr>
          <w:rFonts w:asciiTheme="majorEastAsia" w:eastAsiaTheme="majorEastAsia" w:hAnsiTheme="majorEastAsia" w:hint="eastAsia"/>
          <w:color w:val="000000" w:themeColor="text1"/>
          <w:sz w:val="24"/>
          <w:bdr w:val="single" w:sz="4" w:space="0" w:color="auto"/>
        </w:rPr>
        <w:t>令和</w:t>
      </w:r>
      <w:r w:rsidR="002F6C6A" w:rsidRPr="00287983">
        <w:rPr>
          <w:rFonts w:asciiTheme="majorEastAsia" w:eastAsiaTheme="majorEastAsia" w:hAnsiTheme="majorEastAsia" w:hint="eastAsia"/>
          <w:color w:val="000000" w:themeColor="text1"/>
          <w:sz w:val="24"/>
          <w:bdr w:val="single" w:sz="4" w:space="0" w:color="auto"/>
        </w:rPr>
        <w:t>４</w:t>
      </w:r>
      <w:r w:rsidR="008103BB" w:rsidRPr="00287983">
        <w:rPr>
          <w:rFonts w:asciiTheme="majorEastAsia" w:eastAsiaTheme="majorEastAsia" w:hAnsiTheme="majorEastAsia" w:hint="eastAsia"/>
          <w:color w:val="000000" w:themeColor="text1"/>
          <w:sz w:val="24"/>
          <w:bdr w:val="single" w:sz="4" w:space="0" w:color="auto"/>
        </w:rPr>
        <w:t>年度</w:t>
      </w:r>
    </w:p>
    <w:p w14:paraId="68EAE819" w14:textId="77777777" w:rsidR="000D46DD" w:rsidRPr="00287983" w:rsidRDefault="000D46DD" w:rsidP="002D1D7C">
      <w:pPr>
        <w:jc w:val="center"/>
        <w:rPr>
          <w:rFonts w:hAnsi="ＭＳ ゴシック"/>
          <w:color w:val="000000" w:themeColor="text1"/>
        </w:rPr>
      </w:pPr>
      <w:r w:rsidRPr="00287983">
        <w:rPr>
          <w:rFonts w:hAnsi="ＭＳ ゴシック" w:hint="eastAsia"/>
          <w:color w:val="000000" w:themeColor="text1"/>
        </w:rPr>
        <w:t>農山漁村振興交付金事業実施提案書</w:t>
      </w:r>
    </w:p>
    <w:p w14:paraId="16D6FD66" w14:textId="77777777" w:rsidR="002D1D7C" w:rsidRPr="00287983" w:rsidRDefault="00674BA7" w:rsidP="002D1D7C">
      <w:pPr>
        <w:jc w:val="center"/>
        <w:rPr>
          <w:rFonts w:asciiTheme="majorEastAsia" w:eastAsiaTheme="majorEastAsia" w:hAnsiTheme="majorEastAsia"/>
          <w:color w:val="000000" w:themeColor="text1"/>
          <w:sz w:val="24"/>
        </w:rPr>
      </w:pPr>
      <w:r w:rsidRPr="00287983">
        <w:rPr>
          <w:rFonts w:asciiTheme="majorEastAsia" w:eastAsiaTheme="majorEastAsia" w:hAnsiTheme="majorEastAsia" w:hint="eastAsia"/>
          <w:color w:val="000000" w:themeColor="text1"/>
          <w:sz w:val="24"/>
        </w:rPr>
        <w:t>（</w:t>
      </w:r>
      <w:r w:rsidRPr="00287983">
        <w:rPr>
          <w:rFonts w:asciiTheme="majorEastAsia" w:eastAsiaTheme="majorEastAsia" w:hAnsiTheme="majorEastAsia"/>
          <w:color w:val="000000" w:themeColor="text1"/>
          <w:sz w:val="24"/>
        </w:rPr>
        <w:t>農泊地域高度化促進事業</w:t>
      </w:r>
      <w:r w:rsidR="002D1D7C" w:rsidRPr="00287983">
        <w:rPr>
          <w:rFonts w:asciiTheme="majorEastAsia" w:eastAsiaTheme="majorEastAsia" w:hAnsiTheme="majorEastAsia"/>
          <w:color w:val="000000" w:themeColor="text1"/>
          <w:sz w:val="24"/>
        </w:rPr>
        <w:t>）</w:t>
      </w:r>
    </w:p>
    <w:p w14:paraId="50C3DE43" w14:textId="77777777" w:rsidR="002D1D7C" w:rsidRPr="00287983" w:rsidRDefault="00674BA7" w:rsidP="002D1D7C">
      <w:pPr>
        <w:rPr>
          <w:rFonts w:asciiTheme="majorEastAsia" w:eastAsiaTheme="majorEastAsia" w:hAnsiTheme="majorEastAsia"/>
          <w:color w:val="000000" w:themeColor="text1"/>
          <w:sz w:val="21"/>
          <w:szCs w:val="21"/>
        </w:rPr>
      </w:pPr>
      <w:r w:rsidRPr="00287983">
        <w:rPr>
          <w:rFonts w:asciiTheme="majorEastAsia" w:eastAsiaTheme="majorEastAsia" w:hAnsiTheme="majorEastAsia" w:hint="eastAsia"/>
          <w:color w:val="000000" w:themeColor="text1"/>
          <w:sz w:val="21"/>
          <w:szCs w:val="21"/>
        </w:rPr>
        <w:t>地域・</w:t>
      </w:r>
      <w:r w:rsidRPr="00287983">
        <w:rPr>
          <w:rFonts w:asciiTheme="majorEastAsia" w:eastAsiaTheme="majorEastAsia" w:hAnsiTheme="majorEastAsia"/>
          <w:color w:val="000000" w:themeColor="text1"/>
          <w:sz w:val="21"/>
          <w:szCs w:val="21"/>
        </w:rPr>
        <w:t>事業実施主体の</w:t>
      </w:r>
      <w:r w:rsidR="002D1D7C" w:rsidRPr="00287983">
        <w:rPr>
          <w:rFonts w:asciiTheme="majorEastAsia" w:eastAsiaTheme="majorEastAsia" w:hAnsiTheme="majorEastAsia" w:hint="eastAsia"/>
          <w:color w:val="000000" w:themeColor="text1"/>
          <w:sz w:val="21"/>
          <w:szCs w:val="21"/>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41736D" w:rsidRPr="00287983" w14:paraId="419C1599" w14:textId="77777777" w:rsidTr="00D90D72">
        <w:trPr>
          <w:trHeight w:val="3457"/>
        </w:trPr>
        <w:tc>
          <w:tcPr>
            <w:tcW w:w="9836" w:type="dxa"/>
            <w:shd w:val="clear" w:color="auto" w:fill="auto"/>
          </w:tcPr>
          <w:p w14:paraId="053290A0" w14:textId="77777777" w:rsidR="002D1D7C" w:rsidRPr="00287983" w:rsidRDefault="002D1D7C" w:rsidP="00D90D72">
            <w:pPr>
              <w:rPr>
                <w:rFonts w:asciiTheme="majorEastAsia" w:eastAsiaTheme="majorEastAsia" w:hAnsiTheme="majorEastAsia"/>
                <w:color w:val="000000" w:themeColor="text1"/>
                <w:sz w:val="21"/>
                <w:szCs w:val="21"/>
                <w:u w:val="single"/>
              </w:rPr>
            </w:pPr>
            <w:r w:rsidRPr="00287983">
              <w:rPr>
                <w:rFonts w:asciiTheme="majorEastAsia" w:eastAsiaTheme="majorEastAsia" w:hAnsiTheme="majorEastAsia" w:hint="eastAsia"/>
                <w:color w:val="000000" w:themeColor="text1"/>
                <w:sz w:val="21"/>
                <w:szCs w:val="21"/>
                <w:u w:val="single"/>
              </w:rPr>
              <w:t>・地域の概要</w:t>
            </w:r>
          </w:p>
          <w:p w14:paraId="7FE30D42" w14:textId="77777777" w:rsidR="002D1D7C" w:rsidRPr="00287983" w:rsidRDefault="002D1D7C" w:rsidP="00D90D72">
            <w:pPr>
              <w:rPr>
                <w:rFonts w:asciiTheme="majorEastAsia" w:eastAsiaTheme="majorEastAsia" w:hAnsiTheme="majorEastAsia"/>
                <w:color w:val="000000" w:themeColor="text1"/>
                <w:sz w:val="21"/>
                <w:szCs w:val="21"/>
                <w:u w:val="single"/>
              </w:rPr>
            </w:pPr>
          </w:p>
          <w:p w14:paraId="44809397" w14:textId="77777777" w:rsidR="00674BA7" w:rsidRPr="00287983" w:rsidRDefault="00674BA7" w:rsidP="00D90D72">
            <w:pPr>
              <w:rPr>
                <w:rFonts w:asciiTheme="majorEastAsia" w:eastAsiaTheme="majorEastAsia" w:hAnsiTheme="majorEastAsia"/>
                <w:color w:val="000000" w:themeColor="text1"/>
                <w:sz w:val="21"/>
                <w:szCs w:val="21"/>
              </w:rPr>
            </w:pPr>
          </w:p>
          <w:p w14:paraId="13AAD004" w14:textId="77777777" w:rsidR="00674BA7" w:rsidRPr="00287983" w:rsidRDefault="00674BA7" w:rsidP="00D90D72">
            <w:pPr>
              <w:rPr>
                <w:rFonts w:asciiTheme="majorEastAsia" w:eastAsiaTheme="majorEastAsia" w:hAnsiTheme="majorEastAsia"/>
                <w:color w:val="000000" w:themeColor="text1"/>
                <w:sz w:val="21"/>
                <w:szCs w:val="21"/>
              </w:rPr>
            </w:pPr>
            <w:r w:rsidRPr="00287983">
              <w:rPr>
                <w:rFonts w:asciiTheme="majorEastAsia" w:eastAsiaTheme="majorEastAsia" w:hAnsiTheme="majorEastAsia" w:hint="eastAsia"/>
                <w:color w:val="000000" w:themeColor="text1"/>
                <w:sz w:val="21"/>
                <w:szCs w:val="21"/>
              </w:rPr>
              <w:t>※以下の事業</w:t>
            </w:r>
            <w:r w:rsidRPr="00287983">
              <w:rPr>
                <w:rFonts w:asciiTheme="majorEastAsia" w:eastAsiaTheme="majorEastAsia" w:hAnsiTheme="majorEastAsia"/>
                <w:color w:val="000000" w:themeColor="text1"/>
                <w:sz w:val="21"/>
                <w:szCs w:val="21"/>
              </w:rPr>
              <w:t>実施主体</w:t>
            </w:r>
            <w:r w:rsidR="00875D9C" w:rsidRPr="00287983">
              <w:rPr>
                <w:rFonts w:asciiTheme="majorEastAsia" w:eastAsiaTheme="majorEastAsia" w:hAnsiTheme="majorEastAsia" w:hint="eastAsia"/>
                <w:color w:val="000000" w:themeColor="text1"/>
                <w:sz w:val="21"/>
                <w:szCs w:val="21"/>
              </w:rPr>
              <w:t>（地域協議会）</w:t>
            </w:r>
            <w:r w:rsidRPr="00287983">
              <w:rPr>
                <w:rFonts w:asciiTheme="majorEastAsia" w:eastAsiaTheme="majorEastAsia" w:hAnsiTheme="majorEastAsia"/>
                <w:color w:val="000000" w:themeColor="text1"/>
                <w:sz w:val="21"/>
                <w:szCs w:val="21"/>
              </w:rPr>
              <w:t>の構成</w:t>
            </w:r>
            <w:r w:rsidRPr="00287983">
              <w:rPr>
                <w:rFonts w:asciiTheme="majorEastAsia" w:eastAsiaTheme="majorEastAsia" w:hAnsiTheme="majorEastAsia" w:hint="eastAsia"/>
                <w:color w:val="000000" w:themeColor="text1"/>
                <w:sz w:val="21"/>
                <w:szCs w:val="21"/>
              </w:rPr>
              <w:t>員</w:t>
            </w:r>
            <w:r w:rsidRPr="00287983">
              <w:rPr>
                <w:rFonts w:asciiTheme="majorEastAsia" w:eastAsiaTheme="majorEastAsia" w:hAnsiTheme="majorEastAsia"/>
                <w:color w:val="000000" w:themeColor="text1"/>
                <w:sz w:val="21"/>
                <w:szCs w:val="21"/>
              </w:rPr>
              <w:t>数</w:t>
            </w:r>
            <w:r w:rsidRPr="00287983">
              <w:rPr>
                <w:rFonts w:asciiTheme="majorEastAsia" w:eastAsiaTheme="majorEastAsia" w:hAnsiTheme="majorEastAsia" w:hint="eastAsia"/>
                <w:color w:val="000000" w:themeColor="text1"/>
                <w:sz w:val="21"/>
                <w:szCs w:val="21"/>
              </w:rPr>
              <w:t>については</w:t>
            </w:r>
            <w:r w:rsidRPr="00287983">
              <w:rPr>
                <w:rFonts w:asciiTheme="majorEastAsia" w:eastAsiaTheme="majorEastAsia" w:hAnsiTheme="majorEastAsia"/>
                <w:color w:val="000000" w:themeColor="text1"/>
                <w:sz w:val="21"/>
                <w:szCs w:val="21"/>
              </w:rPr>
              <w:t>、</w:t>
            </w:r>
            <w:r w:rsidRPr="00287983">
              <w:rPr>
                <w:rFonts w:asciiTheme="majorEastAsia" w:eastAsiaTheme="majorEastAsia" w:hAnsiTheme="majorEastAsia" w:hint="eastAsia"/>
                <w:color w:val="000000" w:themeColor="text1"/>
                <w:sz w:val="21"/>
                <w:szCs w:val="21"/>
              </w:rPr>
              <w:t>必ず</w:t>
            </w:r>
            <w:r w:rsidRPr="00287983">
              <w:rPr>
                <w:rFonts w:asciiTheme="majorEastAsia" w:eastAsiaTheme="majorEastAsia" w:hAnsiTheme="majorEastAsia"/>
                <w:color w:val="000000" w:themeColor="text1"/>
                <w:sz w:val="21"/>
                <w:szCs w:val="21"/>
              </w:rPr>
              <w:t>記載すること</w:t>
            </w:r>
          </w:p>
          <w:p w14:paraId="1AFAD9DC" w14:textId="77777777" w:rsidR="00674BA7" w:rsidRPr="00287983" w:rsidRDefault="00674BA7" w:rsidP="00D90D72">
            <w:pPr>
              <w:rPr>
                <w:rFonts w:asciiTheme="majorEastAsia" w:eastAsiaTheme="majorEastAsia" w:hAnsiTheme="majorEastAsia"/>
                <w:color w:val="000000" w:themeColor="text1"/>
                <w:sz w:val="21"/>
                <w:szCs w:val="21"/>
              </w:rPr>
            </w:pPr>
          </w:p>
          <w:p w14:paraId="24848D70" w14:textId="77777777" w:rsidR="00674BA7" w:rsidRPr="00287983" w:rsidRDefault="00674BA7" w:rsidP="00D90D72">
            <w:pPr>
              <w:rPr>
                <w:rFonts w:asciiTheme="majorEastAsia" w:eastAsiaTheme="majorEastAsia" w:hAnsiTheme="majorEastAsia"/>
                <w:color w:val="000000" w:themeColor="text1"/>
                <w:sz w:val="21"/>
                <w:szCs w:val="21"/>
              </w:rPr>
            </w:pPr>
            <w:r w:rsidRPr="00287983">
              <w:rPr>
                <w:rFonts w:asciiTheme="majorEastAsia" w:eastAsiaTheme="majorEastAsia" w:hAnsiTheme="majorEastAsia" w:hint="eastAsia"/>
                <w:color w:val="000000" w:themeColor="text1"/>
                <w:sz w:val="21"/>
                <w:szCs w:val="21"/>
              </w:rPr>
              <w:t>事業</w:t>
            </w:r>
            <w:r w:rsidRPr="00287983">
              <w:rPr>
                <w:rFonts w:asciiTheme="majorEastAsia" w:eastAsiaTheme="majorEastAsia" w:hAnsiTheme="majorEastAsia"/>
                <w:color w:val="000000" w:themeColor="text1"/>
                <w:sz w:val="21"/>
                <w:szCs w:val="21"/>
              </w:rPr>
              <w:t>実施主体</w:t>
            </w:r>
            <w:r w:rsidR="00875D9C" w:rsidRPr="00287983">
              <w:rPr>
                <w:rFonts w:asciiTheme="majorEastAsia" w:eastAsiaTheme="majorEastAsia" w:hAnsiTheme="majorEastAsia" w:hint="eastAsia"/>
                <w:color w:val="000000" w:themeColor="text1"/>
                <w:sz w:val="21"/>
                <w:szCs w:val="21"/>
              </w:rPr>
              <w:t>（地域協議会）</w:t>
            </w:r>
            <w:r w:rsidRPr="00287983">
              <w:rPr>
                <w:rFonts w:asciiTheme="majorEastAsia" w:eastAsiaTheme="majorEastAsia" w:hAnsiTheme="majorEastAsia"/>
                <w:color w:val="000000" w:themeColor="text1"/>
                <w:sz w:val="21"/>
                <w:szCs w:val="21"/>
              </w:rPr>
              <w:t>構成員数　○○名</w:t>
            </w:r>
            <w:r w:rsidR="00875D9C" w:rsidRPr="00287983">
              <w:rPr>
                <w:rFonts w:asciiTheme="majorEastAsia" w:eastAsiaTheme="majorEastAsia" w:hAnsiTheme="majorEastAsia" w:hint="eastAsia"/>
                <w:color w:val="000000" w:themeColor="text1"/>
                <w:sz w:val="21"/>
                <w:szCs w:val="21"/>
              </w:rPr>
              <w:t>（○○</w:t>
            </w:r>
            <w:r w:rsidR="00831D59" w:rsidRPr="00287983">
              <w:rPr>
                <w:rFonts w:asciiTheme="majorEastAsia" w:eastAsiaTheme="majorEastAsia" w:hAnsiTheme="majorEastAsia" w:hint="eastAsia"/>
                <w:color w:val="000000" w:themeColor="text1"/>
                <w:sz w:val="21"/>
                <w:szCs w:val="21"/>
              </w:rPr>
              <w:t>団体</w:t>
            </w:r>
            <w:r w:rsidR="00875D9C" w:rsidRPr="00287983">
              <w:rPr>
                <w:rFonts w:asciiTheme="majorEastAsia" w:eastAsiaTheme="majorEastAsia" w:hAnsiTheme="majorEastAsia" w:hint="eastAsia"/>
                <w:color w:val="000000" w:themeColor="text1"/>
                <w:sz w:val="21"/>
                <w:szCs w:val="21"/>
              </w:rPr>
              <w:t>）</w:t>
            </w:r>
          </w:p>
          <w:p w14:paraId="0C32C43A" w14:textId="77777777" w:rsidR="00674BA7" w:rsidRPr="00287983" w:rsidRDefault="00674BA7" w:rsidP="00D90D72">
            <w:pPr>
              <w:rPr>
                <w:rFonts w:asciiTheme="majorEastAsia" w:eastAsiaTheme="majorEastAsia" w:hAnsiTheme="majorEastAsia"/>
                <w:color w:val="000000" w:themeColor="text1"/>
                <w:sz w:val="21"/>
                <w:szCs w:val="21"/>
              </w:rPr>
            </w:pPr>
            <w:r w:rsidRPr="00287983">
              <w:rPr>
                <w:rFonts w:asciiTheme="majorEastAsia" w:eastAsiaTheme="majorEastAsia" w:hAnsiTheme="majorEastAsia" w:hint="eastAsia"/>
                <w:color w:val="000000" w:themeColor="text1"/>
                <w:sz w:val="21"/>
                <w:szCs w:val="21"/>
              </w:rPr>
              <w:t xml:space="preserve">　うち</w:t>
            </w:r>
            <w:r w:rsidR="00271768" w:rsidRPr="00287983">
              <w:rPr>
                <w:rFonts w:asciiTheme="majorEastAsia" w:eastAsiaTheme="majorEastAsia" w:hAnsiTheme="majorEastAsia" w:hint="eastAsia"/>
                <w:color w:val="000000" w:themeColor="text1"/>
                <w:sz w:val="21"/>
                <w:szCs w:val="21"/>
              </w:rPr>
              <w:t>宿泊</w:t>
            </w:r>
            <w:r w:rsidRPr="00287983">
              <w:rPr>
                <w:rFonts w:asciiTheme="majorEastAsia" w:eastAsiaTheme="majorEastAsia" w:hAnsiTheme="majorEastAsia"/>
                <w:color w:val="000000" w:themeColor="text1"/>
                <w:sz w:val="21"/>
                <w:szCs w:val="21"/>
              </w:rPr>
              <w:t>関係者数</w:t>
            </w:r>
            <w:r w:rsidR="00875D9C" w:rsidRPr="00287983">
              <w:rPr>
                <w:rFonts w:asciiTheme="majorEastAsia" w:eastAsiaTheme="majorEastAsia" w:hAnsiTheme="majorEastAsia" w:hint="eastAsia"/>
                <w:color w:val="000000" w:themeColor="text1"/>
                <w:sz w:val="21"/>
                <w:szCs w:val="21"/>
              </w:rPr>
              <w:t>（団体数）</w:t>
            </w:r>
            <w:r w:rsidRPr="00287983">
              <w:rPr>
                <w:rFonts w:asciiTheme="majorEastAsia" w:eastAsiaTheme="majorEastAsia" w:hAnsiTheme="majorEastAsia"/>
                <w:color w:val="000000" w:themeColor="text1"/>
                <w:sz w:val="21"/>
                <w:szCs w:val="21"/>
              </w:rPr>
              <w:t>○○名</w:t>
            </w:r>
            <w:r w:rsidR="00875D9C" w:rsidRPr="00287983">
              <w:rPr>
                <w:rFonts w:asciiTheme="majorEastAsia" w:eastAsiaTheme="majorEastAsia" w:hAnsiTheme="majorEastAsia" w:hint="eastAsia"/>
                <w:color w:val="000000" w:themeColor="text1"/>
                <w:sz w:val="21"/>
                <w:szCs w:val="21"/>
              </w:rPr>
              <w:t xml:space="preserve"> （○○団体）</w:t>
            </w:r>
          </w:p>
          <w:p w14:paraId="129EA3F0" w14:textId="77777777" w:rsidR="00674BA7" w:rsidRPr="00287983" w:rsidRDefault="00674BA7" w:rsidP="00D90D72">
            <w:pPr>
              <w:rPr>
                <w:rFonts w:asciiTheme="majorEastAsia" w:eastAsiaTheme="majorEastAsia" w:hAnsiTheme="majorEastAsia"/>
                <w:color w:val="000000" w:themeColor="text1"/>
                <w:sz w:val="21"/>
                <w:szCs w:val="21"/>
              </w:rPr>
            </w:pPr>
            <w:r w:rsidRPr="00287983">
              <w:rPr>
                <w:rFonts w:asciiTheme="majorEastAsia" w:eastAsiaTheme="majorEastAsia" w:hAnsiTheme="majorEastAsia" w:hint="eastAsia"/>
                <w:color w:val="000000" w:themeColor="text1"/>
                <w:sz w:val="21"/>
                <w:szCs w:val="21"/>
              </w:rPr>
              <w:t xml:space="preserve">　</w:t>
            </w:r>
            <w:r w:rsidRPr="00287983">
              <w:rPr>
                <w:rFonts w:asciiTheme="majorEastAsia" w:eastAsiaTheme="majorEastAsia" w:hAnsiTheme="majorEastAsia"/>
                <w:color w:val="000000" w:themeColor="text1"/>
                <w:sz w:val="21"/>
                <w:szCs w:val="21"/>
              </w:rPr>
              <w:t>うち飲食関係者数</w:t>
            </w:r>
            <w:r w:rsidR="00875D9C" w:rsidRPr="00287983">
              <w:rPr>
                <w:rFonts w:asciiTheme="majorEastAsia" w:eastAsiaTheme="majorEastAsia" w:hAnsiTheme="majorEastAsia" w:hint="eastAsia"/>
                <w:color w:val="000000" w:themeColor="text1"/>
                <w:sz w:val="21"/>
                <w:szCs w:val="21"/>
              </w:rPr>
              <w:t>（団体数）</w:t>
            </w:r>
            <w:r w:rsidRPr="00287983">
              <w:rPr>
                <w:rFonts w:asciiTheme="majorEastAsia" w:eastAsiaTheme="majorEastAsia" w:hAnsiTheme="majorEastAsia"/>
                <w:color w:val="000000" w:themeColor="text1"/>
                <w:sz w:val="21"/>
                <w:szCs w:val="21"/>
              </w:rPr>
              <w:t>○○名</w:t>
            </w:r>
            <w:r w:rsidR="00875D9C" w:rsidRPr="00287983">
              <w:rPr>
                <w:rFonts w:asciiTheme="majorEastAsia" w:eastAsiaTheme="majorEastAsia" w:hAnsiTheme="majorEastAsia" w:hint="eastAsia"/>
                <w:color w:val="000000" w:themeColor="text1"/>
                <w:sz w:val="21"/>
                <w:szCs w:val="21"/>
              </w:rPr>
              <w:t xml:space="preserve"> （○○団体）</w:t>
            </w:r>
          </w:p>
          <w:p w14:paraId="6B03F0DF" w14:textId="77777777" w:rsidR="00674BA7" w:rsidRPr="00287983" w:rsidRDefault="00674BA7" w:rsidP="00F876B3">
            <w:pPr>
              <w:rPr>
                <w:rFonts w:asciiTheme="majorEastAsia" w:eastAsiaTheme="majorEastAsia" w:hAnsiTheme="majorEastAsia"/>
                <w:color w:val="000000" w:themeColor="text1"/>
                <w:sz w:val="21"/>
                <w:szCs w:val="21"/>
              </w:rPr>
            </w:pPr>
            <w:r w:rsidRPr="00287983">
              <w:rPr>
                <w:rFonts w:asciiTheme="majorEastAsia" w:eastAsiaTheme="majorEastAsia" w:hAnsiTheme="majorEastAsia" w:hint="eastAsia"/>
                <w:color w:val="000000" w:themeColor="text1"/>
                <w:sz w:val="21"/>
                <w:szCs w:val="21"/>
              </w:rPr>
              <w:t xml:space="preserve">　</w:t>
            </w:r>
            <w:r w:rsidRPr="00287983">
              <w:rPr>
                <w:rFonts w:asciiTheme="majorEastAsia" w:eastAsiaTheme="majorEastAsia" w:hAnsiTheme="majorEastAsia"/>
                <w:color w:val="000000" w:themeColor="text1"/>
                <w:sz w:val="21"/>
                <w:szCs w:val="21"/>
              </w:rPr>
              <w:t>うち体験プログラム提供者</w:t>
            </w:r>
            <w:r w:rsidR="00061224" w:rsidRPr="00287983">
              <w:rPr>
                <w:rFonts w:asciiTheme="majorEastAsia" w:eastAsiaTheme="majorEastAsia" w:hAnsiTheme="majorEastAsia" w:hint="eastAsia"/>
                <w:color w:val="000000" w:themeColor="text1"/>
                <w:sz w:val="21"/>
                <w:szCs w:val="21"/>
              </w:rPr>
              <w:t>数</w:t>
            </w:r>
            <w:r w:rsidR="00875D9C" w:rsidRPr="00287983">
              <w:rPr>
                <w:rFonts w:asciiTheme="majorEastAsia" w:eastAsiaTheme="majorEastAsia" w:hAnsiTheme="majorEastAsia" w:hint="eastAsia"/>
                <w:color w:val="000000" w:themeColor="text1"/>
                <w:sz w:val="21"/>
                <w:szCs w:val="21"/>
              </w:rPr>
              <w:t>（団体数）</w:t>
            </w:r>
            <w:r w:rsidRPr="00287983">
              <w:rPr>
                <w:rFonts w:asciiTheme="majorEastAsia" w:eastAsiaTheme="majorEastAsia" w:hAnsiTheme="majorEastAsia" w:hint="eastAsia"/>
                <w:color w:val="000000" w:themeColor="text1"/>
                <w:sz w:val="21"/>
                <w:szCs w:val="21"/>
              </w:rPr>
              <w:t>○○</w:t>
            </w:r>
            <w:r w:rsidRPr="00287983">
              <w:rPr>
                <w:rFonts w:asciiTheme="majorEastAsia" w:eastAsiaTheme="majorEastAsia" w:hAnsiTheme="majorEastAsia"/>
                <w:color w:val="000000" w:themeColor="text1"/>
                <w:sz w:val="21"/>
                <w:szCs w:val="21"/>
              </w:rPr>
              <w:t>名</w:t>
            </w:r>
            <w:r w:rsidR="00875D9C" w:rsidRPr="00287983">
              <w:rPr>
                <w:rFonts w:asciiTheme="majorEastAsia" w:eastAsiaTheme="majorEastAsia" w:hAnsiTheme="majorEastAsia" w:hint="eastAsia"/>
                <w:color w:val="000000" w:themeColor="text1"/>
                <w:sz w:val="21"/>
                <w:szCs w:val="21"/>
              </w:rPr>
              <w:t>（○○団体）</w:t>
            </w:r>
          </w:p>
          <w:p w14:paraId="113C8E2E" w14:textId="77777777" w:rsidR="00F876B3" w:rsidRPr="00287983" w:rsidRDefault="00F876B3" w:rsidP="00F876B3">
            <w:pPr>
              <w:rPr>
                <w:rFonts w:asciiTheme="majorEastAsia" w:eastAsiaTheme="majorEastAsia" w:hAnsiTheme="majorEastAsia"/>
                <w:color w:val="000000" w:themeColor="text1"/>
                <w:sz w:val="21"/>
                <w:szCs w:val="21"/>
              </w:rPr>
            </w:pPr>
          </w:p>
          <w:p w14:paraId="5B27353B" w14:textId="77777777" w:rsidR="00F876B3" w:rsidRPr="00287983" w:rsidRDefault="00F876B3" w:rsidP="00F876B3">
            <w:pPr>
              <w:rPr>
                <w:rFonts w:asciiTheme="majorEastAsia" w:eastAsiaTheme="majorEastAsia" w:hAnsiTheme="majorEastAsia"/>
                <w:color w:val="000000" w:themeColor="text1"/>
                <w:sz w:val="21"/>
                <w:szCs w:val="21"/>
              </w:rPr>
            </w:pPr>
          </w:p>
          <w:p w14:paraId="0A31ECF5" w14:textId="77777777" w:rsidR="00674BA7" w:rsidRPr="00287983" w:rsidRDefault="00674BA7" w:rsidP="00D90D72">
            <w:pPr>
              <w:rPr>
                <w:rFonts w:asciiTheme="majorEastAsia" w:eastAsiaTheme="majorEastAsia" w:hAnsiTheme="majorEastAsia"/>
                <w:color w:val="000000" w:themeColor="text1"/>
                <w:sz w:val="21"/>
                <w:szCs w:val="21"/>
              </w:rPr>
            </w:pPr>
          </w:p>
          <w:p w14:paraId="385C2249" w14:textId="77777777" w:rsidR="00674BA7" w:rsidRPr="00287983" w:rsidRDefault="00674BA7" w:rsidP="00D90D72">
            <w:pPr>
              <w:rPr>
                <w:rFonts w:asciiTheme="majorEastAsia" w:eastAsiaTheme="majorEastAsia" w:hAnsiTheme="majorEastAsia"/>
                <w:color w:val="000000" w:themeColor="text1"/>
                <w:sz w:val="21"/>
                <w:szCs w:val="21"/>
              </w:rPr>
            </w:pPr>
          </w:p>
        </w:tc>
      </w:tr>
    </w:tbl>
    <w:p w14:paraId="1BF56893" w14:textId="77777777" w:rsidR="00F76D7B" w:rsidRPr="00287983" w:rsidRDefault="00F76D7B" w:rsidP="002D1D7C">
      <w:pPr>
        <w:rPr>
          <w:rFonts w:asciiTheme="majorEastAsia" w:eastAsiaTheme="majorEastAsia" w:hAnsiTheme="majorEastAsia"/>
          <w:color w:val="000000" w:themeColor="text1"/>
          <w:sz w:val="21"/>
          <w:szCs w:val="21"/>
        </w:rPr>
      </w:pPr>
    </w:p>
    <w:p w14:paraId="30B988A6" w14:textId="77777777" w:rsidR="002D1D7C" w:rsidRPr="00287983" w:rsidRDefault="002D1D7C" w:rsidP="002D1D7C">
      <w:pPr>
        <w:rPr>
          <w:rFonts w:asciiTheme="majorEastAsia" w:eastAsiaTheme="majorEastAsia" w:hAnsiTheme="majorEastAsia"/>
          <w:color w:val="000000" w:themeColor="text1"/>
          <w:sz w:val="21"/>
          <w:szCs w:val="21"/>
        </w:rPr>
      </w:pPr>
      <w:r w:rsidRPr="00287983">
        <w:rPr>
          <w:rFonts w:asciiTheme="majorEastAsia" w:eastAsiaTheme="majorEastAsia" w:hAnsiTheme="majorEastAsia" w:hint="eastAsia"/>
          <w:color w:val="000000" w:themeColor="text1"/>
          <w:sz w:val="21"/>
          <w:szCs w:val="21"/>
        </w:rPr>
        <w:t>取組の</w:t>
      </w:r>
      <w:r w:rsidRPr="00287983">
        <w:rPr>
          <w:rFonts w:asciiTheme="majorEastAsia" w:eastAsiaTheme="majorEastAsia" w:hAnsiTheme="majorEastAsia"/>
          <w:color w:val="000000" w:themeColor="text1"/>
          <w:sz w:val="21"/>
          <w:szCs w:val="21"/>
        </w:rPr>
        <w:t>ポイント（</w:t>
      </w:r>
      <w:r w:rsidRPr="00287983">
        <w:rPr>
          <w:rFonts w:asciiTheme="majorEastAsia" w:eastAsiaTheme="majorEastAsia" w:hAnsiTheme="majorEastAsia" w:hint="eastAsia"/>
          <w:color w:val="000000" w:themeColor="text1"/>
          <w:sz w:val="21"/>
          <w:szCs w:val="21"/>
        </w:rPr>
        <w:t>10</w:t>
      </w:r>
      <w:r w:rsidRPr="00287983">
        <w:rPr>
          <w:rFonts w:asciiTheme="majorEastAsia" w:eastAsiaTheme="majorEastAsia" w:hAnsiTheme="majorEastAsia"/>
          <w:color w:val="000000" w:themeColor="text1"/>
          <w:sz w:val="21"/>
          <w:szCs w:val="21"/>
        </w:rPr>
        <w:t>行以内）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287983" w:rsidRPr="00287983" w14:paraId="43495C5C" w14:textId="77777777" w:rsidTr="00D90D72">
        <w:trPr>
          <w:trHeight w:val="2401"/>
        </w:trPr>
        <w:tc>
          <w:tcPr>
            <w:tcW w:w="9836" w:type="dxa"/>
            <w:shd w:val="clear" w:color="auto" w:fill="auto"/>
          </w:tcPr>
          <w:p w14:paraId="58BC1973" w14:textId="77777777" w:rsidR="002D1D7C" w:rsidRPr="00287983" w:rsidRDefault="002D1D7C" w:rsidP="00D90D72">
            <w:pPr>
              <w:rPr>
                <w:rFonts w:asciiTheme="majorEastAsia" w:eastAsiaTheme="majorEastAsia" w:hAnsiTheme="majorEastAsia"/>
                <w:color w:val="000000" w:themeColor="text1"/>
                <w:sz w:val="21"/>
                <w:szCs w:val="21"/>
              </w:rPr>
            </w:pPr>
          </w:p>
          <w:p w14:paraId="4329461D" w14:textId="77777777" w:rsidR="002D1D7C" w:rsidRPr="00287983" w:rsidRDefault="002D1D7C" w:rsidP="00D90D72">
            <w:pPr>
              <w:rPr>
                <w:rFonts w:asciiTheme="majorEastAsia" w:eastAsiaTheme="majorEastAsia" w:hAnsiTheme="majorEastAsia"/>
                <w:color w:val="000000" w:themeColor="text1"/>
                <w:sz w:val="21"/>
                <w:szCs w:val="21"/>
              </w:rPr>
            </w:pPr>
          </w:p>
          <w:p w14:paraId="2173B19C" w14:textId="77777777" w:rsidR="002D1D7C" w:rsidRPr="00287983" w:rsidRDefault="002D1D7C" w:rsidP="00D90D72">
            <w:pPr>
              <w:rPr>
                <w:rFonts w:asciiTheme="majorEastAsia" w:eastAsiaTheme="majorEastAsia" w:hAnsiTheme="majorEastAsia"/>
                <w:color w:val="000000" w:themeColor="text1"/>
                <w:sz w:val="21"/>
                <w:szCs w:val="21"/>
              </w:rPr>
            </w:pPr>
          </w:p>
          <w:p w14:paraId="6E7176CD" w14:textId="77777777" w:rsidR="002D1D7C" w:rsidRPr="00287983" w:rsidRDefault="002D1D7C" w:rsidP="00D90D72">
            <w:pPr>
              <w:rPr>
                <w:rFonts w:asciiTheme="majorEastAsia" w:eastAsiaTheme="majorEastAsia" w:hAnsiTheme="majorEastAsia"/>
                <w:color w:val="000000" w:themeColor="text1"/>
                <w:sz w:val="21"/>
                <w:szCs w:val="21"/>
              </w:rPr>
            </w:pPr>
          </w:p>
          <w:p w14:paraId="11E77B1B" w14:textId="77777777" w:rsidR="002D1D7C" w:rsidRPr="00287983" w:rsidRDefault="002D1D7C" w:rsidP="00D90D72">
            <w:pPr>
              <w:rPr>
                <w:rFonts w:asciiTheme="majorEastAsia" w:eastAsiaTheme="majorEastAsia" w:hAnsiTheme="majorEastAsia"/>
                <w:color w:val="000000" w:themeColor="text1"/>
                <w:sz w:val="21"/>
                <w:szCs w:val="21"/>
              </w:rPr>
            </w:pPr>
          </w:p>
          <w:p w14:paraId="786A6C2F" w14:textId="77777777" w:rsidR="002D1D7C" w:rsidRPr="00287983" w:rsidRDefault="002D1D7C" w:rsidP="00D90D72">
            <w:pPr>
              <w:rPr>
                <w:rFonts w:asciiTheme="majorEastAsia" w:eastAsiaTheme="majorEastAsia" w:hAnsiTheme="majorEastAsia"/>
                <w:color w:val="000000" w:themeColor="text1"/>
                <w:sz w:val="21"/>
                <w:szCs w:val="21"/>
              </w:rPr>
            </w:pPr>
          </w:p>
          <w:p w14:paraId="25C53BD0" w14:textId="77777777" w:rsidR="002D1D7C" w:rsidRPr="00287983" w:rsidRDefault="002D1D7C" w:rsidP="00D90D72">
            <w:pPr>
              <w:rPr>
                <w:rFonts w:asciiTheme="majorEastAsia" w:eastAsiaTheme="majorEastAsia" w:hAnsiTheme="majorEastAsia"/>
                <w:color w:val="000000" w:themeColor="text1"/>
                <w:sz w:val="21"/>
                <w:szCs w:val="21"/>
              </w:rPr>
            </w:pPr>
          </w:p>
          <w:p w14:paraId="1A947467" w14:textId="77777777" w:rsidR="002D1D7C" w:rsidRPr="00287983" w:rsidRDefault="002D1D7C" w:rsidP="00D90D72">
            <w:pPr>
              <w:rPr>
                <w:rFonts w:asciiTheme="majorEastAsia" w:eastAsiaTheme="majorEastAsia" w:hAnsiTheme="majorEastAsia"/>
                <w:color w:val="000000" w:themeColor="text1"/>
                <w:sz w:val="21"/>
                <w:szCs w:val="21"/>
              </w:rPr>
            </w:pPr>
          </w:p>
          <w:p w14:paraId="4C426517" w14:textId="77777777" w:rsidR="002D1D7C" w:rsidRPr="00287983" w:rsidRDefault="002D1D7C" w:rsidP="00D90D72">
            <w:pPr>
              <w:rPr>
                <w:rFonts w:asciiTheme="majorEastAsia" w:eastAsiaTheme="majorEastAsia" w:hAnsiTheme="majorEastAsia"/>
                <w:color w:val="000000" w:themeColor="text1"/>
                <w:sz w:val="21"/>
                <w:szCs w:val="21"/>
              </w:rPr>
            </w:pPr>
          </w:p>
          <w:p w14:paraId="2A2CFCBF" w14:textId="77777777" w:rsidR="002D1D7C" w:rsidRPr="00287983" w:rsidRDefault="002D1D7C" w:rsidP="00D90D72">
            <w:pPr>
              <w:rPr>
                <w:rFonts w:asciiTheme="majorEastAsia" w:eastAsiaTheme="majorEastAsia" w:hAnsiTheme="majorEastAsia"/>
                <w:color w:val="000000" w:themeColor="text1"/>
                <w:sz w:val="21"/>
                <w:szCs w:val="21"/>
              </w:rPr>
            </w:pPr>
          </w:p>
          <w:p w14:paraId="1AE8F99D" w14:textId="77777777" w:rsidR="002D1D7C" w:rsidRPr="00287983" w:rsidRDefault="002D1D7C" w:rsidP="00D90D72">
            <w:pPr>
              <w:rPr>
                <w:rFonts w:asciiTheme="majorEastAsia" w:eastAsiaTheme="majorEastAsia" w:hAnsiTheme="majorEastAsia"/>
                <w:color w:val="000000" w:themeColor="text1"/>
                <w:sz w:val="21"/>
                <w:szCs w:val="21"/>
              </w:rPr>
            </w:pPr>
          </w:p>
          <w:p w14:paraId="76BCC7C9" w14:textId="77777777" w:rsidR="002D1D7C" w:rsidRPr="00287983" w:rsidRDefault="002D1D7C" w:rsidP="00D90D72">
            <w:pPr>
              <w:ind w:left="233" w:hangingChars="111" w:hanging="233"/>
              <w:rPr>
                <w:rFonts w:asciiTheme="majorEastAsia" w:eastAsiaTheme="majorEastAsia" w:hAnsiTheme="majorEastAsia"/>
                <w:color w:val="000000" w:themeColor="text1"/>
                <w:sz w:val="21"/>
                <w:szCs w:val="21"/>
              </w:rPr>
            </w:pPr>
          </w:p>
        </w:tc>
      </w:tr>
    </w:tbl>
    <w:p w14:paraId="70691674" w14:textId="77777777" w:rsidR="002D1D7C" w:rsidRPr="00287983" w:rsidRDefault="00674BA7" w:rsidP="00674BA7">
      <w:pPr>
        <w:ind w:left="210" w:hangingChars="100" w:hanging="210"/>
        <w:rPr>
          <w:rFonts w:asciiTheme="majorEastAsia" w:eastAsiaTheme="majorEastAsia" w:hAnsiTheme="majorEastAsia"/>
          <w:color w:val="000000" w:themeColor="text1"/>
          <w:sz w:val="21"/>
          <w:szCs w:val="21"/>
        </w:rPr>
      </w:pPr>
      <w:r w:rsidRPr="00287983">
        <w:rPr>
          <w:rFonts w:asciiTheme="majorEastAsia" w:eastAsiaTheme="majorEastAsia" w:hAnsiTheme="majorEastAsia" w:hint="eastAsia"/>
          <w:color w:val="000000" w:themeColor="text1"/>
          <w:sz w:val="21"/>
          <w:szCs w:val="21"/>
        </w:rPr>
        <w:t>注</w:t>
      </w:r>
      <w:r w:rsidRPr="00287983">
        <w:rPr>
          <w:rFonts w:asciiTheme="majorEastAsia" w:eastAsiaTheme="majorEastAsia" w:hAnsiTheme="majorEastAsia"/>
          <w:color w:val="000000" w:themeColor="text1"/>
          <w:sz w:val="21"/>
          <w:szCs w:val="21"/>
        </w:rPr>
        <w:t>）地域の概要は、</w:t>
      </w:r>
      <w:r w:rsidR="008103BB" w:rsidRPr="00287983">
        <w:rPr>
          <w:rFonts w:asciiTheme="majorEastAsia" w:eastAsiaTheme="majorEastAsia" w:hAnsiTheme="majorEastAsia" w:hint="eastAsia"/>
          <w:color w:val="000000" w:themeColor="text1"/>
          <w:sz w:val="21"/>
          <w:szCs w:val="21"/>
        </w:rPr>
        <w:t>実施</w:t>
      </w:r>
      <w:r w:rsidRPr="00287983">
        <w:rPr>
          <w:rFonts w:asciiTheme="majorEastAsia" w:eastAsiaTheme="majorEastAsia" w:hAnsiTheme="majorEastAsia"/>
          <w:color w:val="000000" w:themeColor="text1"/>
          <w:sz w:val="21"/>
          <w:szCs w:val="21"/>
        </w:rPr>
        <w:t>済みの農泊推進事業から変更がない場合は、簡潔な記載とすること</w:t>
      </w:r>
      <w:r w:rsidRPr="00287983">
        <w:rPr>
          <w:rFonts w:asciiTheme="majorEastAsia" w:eastAsiaTheme="majorEastAsia" w:hAnsiTheme="majorEastAsia" w:hint="eastAsia"/>
          <w:color w:val="000000" w:themeColor="text1"/>
          <w:sz w:val="21"/>
          <w:szCs w:val="21"/>
        </w:rPr>
        <w:t>。</w:t>
      </w:r>
    </w:p>
    <w:p w14:paraId="0A8F429A" w14:textId="77777777" w:rsidR="002D1D7C" w:rsidRPr="00287983" w:rsidRDefault="002D1D7C" w:rsidP="002D1D7C">
      <w:pPr>
        <w:ind w:left="485" w:hangingChars="202" w:hanging="485"/>
        <w:rPr>
          <w:rFonts w:asciiTheme="majorEastAsia" w:eastAsiaTheme="majorEastAsia" w:hAnsiTheme="majorEastAsia"/>
          <w:color w:val="000000" w:themeColor="text1"/>
          <w:sz w:val="24"/>
        </w:rPr>
      </w:pPr>
    </w:p>
    <w:p w14:paraId="34FAB522" w14:textId="77777777" w:rsidR="00674BA7" w:rsidRPr="00287983" w:rsidRDefault="002D1D7C" w:rsidP="00F876B3">
      <w:pPr>
        <w:rPr>
          <w:rFonts w:asciiTheme="majorEastAsia" w:eastAsiaTheme="majorEastAsia" w:hAnsiTheme="majorEastAsia"/>
          <w:color w:val="000000" w:themeColor="text1"/>
          <w:sz w:val="24"/>
        </w:rPr>
      </w:pPr>
      <w:r w:rsidRPr="00287983">
        <w:rPr>
          <w:rFonts w:asciiTheme="majorEastAsia" w:eastAsiaTheme="majorEastAsia" w:hAnsiTheme="majorEastAsia"/>
          <w:color w:val="000000" w:themeColor="text1"/>
          <w:sz w:val="24"/>
        </w:rPr>
        <w:br w:type="page"/>
      </w:r>
    </w:p>
    <w:p w14:paraId="1103B31E" w14:textId="77777777" w:rsidR="00047054" w:rsidRPr="00287983" w:rsidRDefault="00047054" w:rsidP="00047054">
      <w:pPr>
        <w:rPr>
          <w:rFonts w:hAnsi="ＭＳ ゴシック"/>
          <w:color w:val="000000" w:themeColor="text1"/>
          <w:sz w:val="21"/>
          <w:szCs w:val="21"/>
        </w:rPr>
      </w:pPr>
      <w:r w:rsidRPr="00287983">
        <w:rPr>
          <w:rFonts w:hAnsi="ＭＳ ゴシック" w:hint="eastAsia"/>
          <w:color w:val="000000" w:themeColor="text1"/>
          <w:sz w:val="21"/>
          <w:szCs w:val="21"/>
        </w:rPr>
        <w:lastRenderedPageBreak/>
        <w:t>１．</w:t>
      </w:r>
      <w:r w:rsidRPr="00287983">
        <w:rPr>
          <w:rFonts w:hAnsi="ＭＳ ゴシック"/>
          <w:color w:val="000000" w:themeColor="text1"/>
          <w:sz w:val="21"/>
          <w:szCs w:val="21"/>
        </w:rPr>
        <w:t>事業実施主体等</w:t>
      </w:r>
    </w:p>
    <w:p w14:paraId="55FB509A" w14:textId="77777777" w:rsidR="00047054" w:rsidRPr="00287983" w:rsidRDefault="00047054" w:rsidP="00047054">
      <w:pPr>
        <w:rPr>
          <w:rFonts w:hAnsi="ＭＳ ゴシック"/>
          <w:color w:val="000000" w:themeColor="text1"/>
          <w:sz w:val="21"/>
          <w:szCs w:val="21"/>
        </w:rPr>
      </w:pPr>
    </w:p>
    <w:p w14:paraId="25500175" w14:textId="77777777" w:rsidR="00047054" w:rsidRPr="00287983" w:rsidRDefault="00047054" w:rsidP="00047054">
      <w:pPr>
        <w:rPr>
          <w:rFonts w:hAnsi="ＭＳ ゴシック"/>
          <w:color w:val="000000" w:themeColor="text1"/>
          <w:sz w:val="21"/>
          <w:szCs w:val="21"/>
        </w:rPr>
      </w:pPr>
      <w:r w:rsidRPr="00287983">
        <w:rPr>
          <w:rFonts w:hAnsi="ＭＳ ゴシック" w:hint="eastAsia"/>
          <w:color w:val="000000" w:themeColor="text1"/>
          <w:sz w:val="21"/>
          <w:szCs w:val="21"/>
        </w:rPr>
        <w:t>農泊地域高度化促進事業</w:t>
      </w:r>
    </w:p>
    <w:tbl>
      <w:tblPr>
        <w:tblW w:w="9514"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5150"/>
      </w:tblGrid>
      <w:tr w:rsidR="00287983" w:rsidRPr="00287983" w14:paraId="49489276" w14:textId="77777777" w:rsidTr="00EF7C5C">
        <w:trPr>
          <w:trHeight w:val="488"/>
        </w:trPr>
        <w:tc>
          <w:tcPr>
            <w:tcW w:w="4364" w:type="dxa"/>
            <w:tcBorders>
              <w:bottom w:val="dashed" w:sz="4" w:space="0" w:color="auto"/>
            </w:tcBorders>
            <w:shd w:val="clear" w:color="auto" w:fill="auto"/>
            <w:vAlign w:val="center"/>
          </w:tcPr>
          <w:p w14:paraId="0954B35C" w14:textId="77777777" w:rsidR="00047054" w:rsidRPr="00287983" w:rsidRDefault="00047054" w:rsidP="002C5CD9">
            <w:pPr>
              <w:rPr>
                <w:rFonts w:ascii="ＭＳ 明朝" w:hAnsi="ＭＳ 明朝"/>
                <w:color w:val="000000" w:themeColor="text1"/>
                <w:sz w:val="21"/>
                <w:szCs w:val="21"/>
              </w:rPr>
            </w:pPr>
            <w:r w:rsidRPr="00287983">
              <w:rPr>
                <w:rFonts w:ascii="ＭＳ 明朝" w:hAnsi="ＭＳ 明朝" w:hint="eastAsia"/>
                <w:color w:val="000000" w:themeColor="text1"/>
                <w:sz w:val="21"/>
                <w:szCs w:val="21"/>
              </w:rPr>
              <w:t>事業</w:t>
            </w:r>
            <w:r w:rsidRPr="00287983">
              <w:rPr>
                <w:rFonts w:ascii="ＭＳ 明朝" w:hAnsi="ＭＳ 明朝"/>
                <w:color w:val="000000" w:themeColor="text1"/>
                <w:sz w:val="21"/>
                <w:szCs w:val="21"/>
              </w:rPr>
              <w:t>実施主体（</w:t>
            </w:r>
            <w:r w:rsidRPr="00287983">
              <w:rPr>
                <w:rFonts w:ascii="ＭＳ 明朝" w:hAnsi="ＭＳ 明朝" w:hint="eastAsia"/>
                <w:color w:val="000000" w:themeColor="text1"/>
                <w:sz w:val="21"/>
                <w:szCs w:val="21"/>
              </w:rPr>
              <w:t>団体名）</w:t>
            </w:r>
            <w:r w:rsidRPr="00287983">
              <w:rPr>
                <w:rFonts w:ascii="ＭＳ 明朝" w:hAnsi="ＭＳ 明朝"/>
                <w:color w:val="000000" w:themeColor="text1"/>
                <w:sz w:val="21"/>
                <w:szCs w:val="21"/>
              </w:rPr>
              <w:t>名</w:t>
            </w:r>
          </w:p>
        </w:tc>
        <w:tc>
          <w:tcPr>
            <w:tcW w:w="5150" w:type="dxa"/>
            <w:tcBorders>
              <w:bottom w:val="dashed" w:sz="4" w:space="0" w:color="auto"/>
            </w:tcBorders>
            <w:shd w:val="clear" w:color="auto" w:fill="auto"/>
            <w:vAlign w:val="center"/>
          </w:tcPr>
          <w:p w14:paraId="11717956" w14:textId="77777777" w:rsidR="00047054" w:rsidRPr="00287983" w:rsidRDefault="00047054" w:rsidP="002C5CD9">
            <w:pPr>
              <w:rPr>
                <w:color w:val="000000" w:themeColor="text1"/>
                <w:sz w:val="21"/>
                <w:szCs w:val="21"/>
              </w:rPr>
            </w:pPr>
          </w:p>
        </w:tc>
      </w:tr>
      <w:tr w:rsidR="00287983" w:rsidRPr="00287983" w14:paraId="633BE871" w14:textId="77777777" w:rsidTr="00EF7C5C">
        <w:trPr>
          <w:trHeight w:val="488"/>
        </w:trPr>
        <w:tc>
          <w:tcPr>
            <w:tcW w:w="4364" w:type="dxa"/>
            <w:tcBorders>
              <w:top w:val="dashed" w:sz="4" w:space="0" w:color="auto"/>
            </w:tcBorders>
            <w:shd w:val="clear" w:color="auto" w:fill="auto"/>
            <w:vAlign w:val="center"/>
          </w:tcPr>
          <w:p w14:paraId="002797E1" w14:textId="77777777" w:rsidR="00047054" w:rsidRPr="00287983" w:rsidRDefault="00047054" w:rsidP="002C5CD9">
            <w:pPr>
              <w:rPr>
                <w:rFonts w:ascii="ＭＳ 明朝" w:hAnsi="ＭＳ 明朝"/>
                <w:color w:val="000000" w:themeColor="text1"/>
                <w:sz w:val="21"/>
                <w:szCs w:val="21"/>
              </w:rPr>
            </w:pPr>
            <w:r w:rsidRPr="00287983">
              <w:rPr>
                <w:rFonts w:ascii="ＭＳ 明朝" w:hAnsi="ＭＳ 明朝" w:hint="eastAsia"/>
                <w:color w:val="000000" w:themeColor="text1"/>
                <w:sz w:val="21"/>
                <w:szCs w:val="21"/>
              </w:rPr>
              <w:t>組織</w:t>
            </w:r>
            <w:r w:rsidRPr="00287983">
              <w:rPr>
                <w:rFonts w:ascii="ＭＳ 明朝" w:hAnsi="ＭＳ 明朝"/>
                <w:color w:val="000000" w:themeColor="text1"/>
                <w:sz w:val="21"/>
                <w:szCs w:val="21"/>
              </w:rPr>
              <w:t>形態</w:t>
            </w:r>
          </w:p>
        </w:tc>
        <w:tc>
          <w:tcPr>
            <w:tcW w:w="5150" w:type="dxa"/>
            <w:tcBorders>
              <w:top w:val="dashed" w:sz="4" w:space="0" w:color="auto"/>
            </w:tcBorders>
            <w:shd w:val="clear" w:color="auto" w:fill="auto"/>
            <w:vAlign w:val="center"/>
          </w:tcPr>
          <w:p w14:paraId="09FA5282" w14:textId="77777777" w:rsidR="00047054" w:rsidRPr="00287983" w:rsidRDefault="00047054" w:rsidP="002C5CD9">
            <w:pPr>
              <w:rPr>
                <w:color w:val="000000" w:themeColor="text1"/>
                <w:sz w:val="21"/>
                <w:szCs w:val="21"/>
              </w:rPr>
            </w:pPr>
          </w:p>
        </w:tc>
      </w:tr>
      <w:tr w:rsidR="00287983" w:rsidRPr="00287983" w14:paraId="685744EF" w14:textId="77777777" w:rsidTr="00EF7C5C">
        <w:trPr>
          <w:trHeight w:val="488"/>
        </w:trPr>
        <w:tc>
          <w:tcPr>
            <w:tcW w:w="4364" w:type="dxa"/>
            <w:shd w:val="clear" w:color="auto" w:fill="auto"/>
            <w:vAlign w:val="center"/>
          </w:tcPr>
          <w:p w14:paraId="0C512D82" w14:textId="77777777" w:rsidR="00047054" w:rsidRPr="00287983" w:rsidRDefault="00047054" w:rsidP="002C5CD9">
            <w:pPr>
              <w:rPr>
                <w:rFonts w:ascii="ＭＳ 明朝" w:hAnsi="ＭＳ 明朝"/>
                <w:color w:val="000000" w:themeColor="text1"/>
                <w:sz w:val="21"/>
                <w:szCs w:val="21"/>
              </w:rPr>
            </w:pPr>
            <w:r w:rsidRPr="00287983">
              <w:rPr>
                <w:rFonts w:ascii="ＭＳ 明朝" w:hAnsi="ＭＳ 明朝" w:hint="eastAsia"/>
                <w:color w:val="000000" w:themeColor="text1"/>
                <w:sz w:val="21"/>
                <w:szCs w:val="21"/>
              </w:rPr>
              <w:t>取組</w:t>
            </w:r>
            <w:r w:rsidRPr="00287983">
              <w:rPr>
                <w:rFonts w:ascii="ＭＳ 明朝" w:hAnsi="ＭＳ 明朝"/>
                <w:color w:val="000000" w:themeColor="text1"/>
                <w:sz w:val="21"/>
                <w:szCs w:val="21"/>
              </w:rPr>
              <w:t>地域の所在する</w:t>
            </w:r>
            <w:r w:rsidRPr="00287983">
              <w:rPr>
                <w:rFonts w:ascii="ＭＳ 明朝" w:hAnsi="ＭＳ 明朝" w:hint="eastAsia"/>
                <w:color w:val="000000" w:themeColor="text1"/>
                <w:sz w:val="21"/>
                <w:szCs w:val="21"/>
              </w:rPr>
              <w:t>都道府県</w:t>
            </w:r>
            <w:r w:rsidRPr="00287983">
              <w:rPr>
                <w:rFonts w:ascii="ＭＳ 明朝" w:hAnsi="ＭＳ 明朝"/>
                <w:color w:val="000000" w:themeColor="text1"/>
                <w:sz w:val="21"/>
                <w:szCs w:val="21"/>
              </w:rPr>
              <w:t>・市町村</w:t>
            </w:r>
          </w:p>
        </w:tc>
        <w:tc>
          <w:tcPr>
            <w:tcW w:w="5150" w:type="dxa"/>
            <w:shd w:val="clear" w:color="auto" w:fill="auto"/>
            <w:vAlign w:val="center"/>
          </w:tcPr>
          <w:p w14:paraId="214B7F16" w14:textId="77777777" w:rsidR="00047054" w:rsidRPr="00287983" w:rsidRDefault="00047054" w:rsidP="002C5CD9">
            <w:pPr>
              <w:rPr>
                <w:color w:val="000000" w:themeColor="text1"/>
                <w:sz w:val="21"/>
                <w:szCs w:val="21"/>
              </w:rPr>
            </w:pPr>
          </w:p>
        </w:tc>
      </w:tr>
      <w:tr w:rsidR="00287983" w:rsidRPr="00287983" w14:paraId="68D6C54A" w14:textId="77777777" w:rsidTr="00EF7C5C">
        <w:trPr>
          <w:trHeight w:val="488"/>
        </w:trPr>
        <w:tc>
          <w:tcPr>
            <w:tcW w:w="4364" w:type="dxa"/>
            <w:tcBorders>
              <w:bottom w:val="dashed" w:sz="4" w:space="0" w:color="auto"/>
            </w:tcBorders>
            <w:shd w:val="clear" w:color="auto" w:fill="auto"/>
            <w:vAlign w:val="center"/>
          </w:tcPr>
          <w:p w14:paraId="76FC6BC6" w14:textId="77777777" w:rsidR="00047054" w:rsidRPr="00287983" w:rsidRDefault="00047054" w:rsidP="002C5CD9">
            <w:pPr>
              <w:rPr>
                <w:rFonts w:ascii="ＭＳ 明朝" w:hAnsi="ＭＳ 明朝"/>
                <w:color w:val="000000" w:themeColor="text1"/>
                <w:sz w:val="21"/>
                <w:szCs w:val="21"/>
              </w:rPr>
            </w:pPr>
            <w:r w:rsidRPr="00287983">
              <w:rPr>
                <w:rFonts w:ascii="ＭＳ 明朝" w:hAnsi="ＭＳ 明朝" w:hint="eastAsia"/>
                <w:color w:val="000000" w:themeColor="text1"/>
                <w:sz w:val="21"/>
                <w:szCs w:val="21"/>
              </w:rPr>
              <w:t>代表者</w:t>
            </w:r>
            <w:r w:rsidRPr="00287983">
              <w:rPr>
                <w:rFonts w:ascii="ＭＳ 明朝" w:hAnsi="ＭＳ 明朝"/>
                <w:color w:val="000000" w:themeColor="text1"/>
                <w:sz w:val="21"/>
                <w:szCs w:val="21"/>
              </w:rPr>
              <w:t>氏名</w:t>
            </w:r>
          </w:p>
        </w:tc>
        <w:tc>
          <w:tcPr>
            <w:tcW w:w="5150" w:type="dxa"/>
            <w:tcBorders>
              <w:bottom w:val="dashed" w:sz="4" w:space="0" w:color="auto"/>
            </w:tcBorders>
            <w:shd w:val="clear" w:color="auto" w:fill="auto"/>
            <w:vAlign w:val="center"/>
          </w:tcPr>
          <w:p w14:paraId="4CBF7ACC" w14:textId="77777777" w:rsidR="00047054" w:rsidRPr="00287983" w:rsidRDefault="00047054" w:rsidP="002C5CD9">
            <w:pPr>
              <w:rPr>
                <w:color w:val="000000" w:themeColor="text1"/>
                <w:sz w:val="21"/>
                <w:szCs w:val="21"/>
              </w:rPr>
            </w:pPr>
          </w:p>
        </w:tc>
      </w:tr>
      <w:tr w:rsidR="00287983" w:rsidRPr="00287983" w14:paraId="5D447D37" w14:textId="77777777" w:rsidTr="00EF7C5C">
        <w:trPr>
          <w:trHeight w:val="488"/>
        </w:trPr>
        <w:tc>
          <w:tcPr>
            <w:tcW w:w="4364" w:type="dxa"/>
            <w:tcBorders>
              <w:top w:val="dashed" w:sz="4" w:space="0" w:color="auto"/>
              <w:bottom w:val="dashed" w:sz="4" w:space="0" w:color="auto"/>
            </w:tcBorders>
            <w:shd w:val="clear" w:color="auto" w:fill="auto"/>
            <w:vAlign w:val="center"/>
          </w:tcPr>
          <w:p w14:paraId="125B9847" w14:textId="77777777" w:rsidR="00047054" w:rsidRPr="00287983" w:rsidRDefault="00047054" w:rsidP="002C5CD9">
            <w:pPr>
              <w:rPr>
                <w:rFonts w:ascii="ＭＳ 明朝" w:hAnsi="ＭＳ 明朝"/>
                <w:color w:val="000000" w:themeColor="text1"/>
                <w:sz w:val="21"/>
                <w:szCs w:val="21"/>
              </w:rPr>
            </w:pPr>
            <w:r w:rsidRPr="00287983">
              <w:rPr>
                <w:rFonts w:ascii="ＭＳ 明朝" w:hAnsi="ＭＳ 明朝" w:hint="eastAsia"/>
                <w:color w:val="000000" w:themeColor="text1"/>
                <w:sz w:val="21"/>
                <w:szCs w:val="21"/>
              </w:rPr>
              <w:t>事業</w:t>
            </w:r>
            <w:r w:rsidRPr="00287983">
              <w:rPr>
                <w:rFonts w:ascii="ＭＳ 明朝" w:hAnsi="ＭＳ 明朝"/>
                <w:color w:val="000000" w:themeColor="text1"/>
                <w:sz w:val="21"/>
                <w:szCs w:val="21"/>
              </w:rPr>
              <w:t>実施主体</w:t>
            </w:r>
            <w:r w:rsidRPr="00287983">
              <w:rPr>
                <w:rFonts w:ascii="ＭＳ 明朝" w:hAnsi="ＭＳ 明朝" w:hint="eastAsia"/>
                <w:color w:val="000000" w:themeColor="text1"/>
                <w:sz w:val="21"/>
                <w:szCs w:val="21"/>
              </w:rPr>
              <w:t>の</w:t>
            </w:r>
            <w:r w:rsidRPr="00287983">
              <w:rPr>
                <w:rFonts w:ascii="ＭＳ 明朝" w:hAnsi="ＭＳ 明朝"/>
                <w:color w:val="000000" w:themeColor="text1"/>
                <w:sz w:val="21"/>
                <w:szCs w:val="21"/>
              </w:rPr>
              <w:t>所在地及び連絡先</w:t>
            </w:r>
          </w:p>
        </w:tc>
        <w:tc>
          <w:tcPr>
            <w:tcW w:w="5150" w:type="dxa"/>
            <w:tcBorders>
              <w:top w:val="dashed" w:sz="4" w:space="0" w:color="auto"/>
              <w:bottom w:val="dashed" w:sz="4" w:space="0" w:color="auto"/>
            </w:tcBorders>
            <w:shd w:val="clear" w:color="auto" w:fill="auto"/>
            <w:vAlign w:val="center"/>
          </w:tcPr>
          <w:p w14:paraId="5EEDA0F3" w14:textId="77777777" w:rsidR="00047054" w:rsidRPr="00287983" w:rsidRDefault="00047054" w:rsidP="002C5CD9">
            <w:pPr>
              <w:rPr>
                <w:color w:val="000000" w:themeColor="text1"/>
                <w:sz w:val="21"/>
                <w:szCs w:val="21"/>
              </w:rPr>
            </w:pPr>
          </w:p>
        </w:tc>
      </w:tr>
      <w:tr w:rsidR="00287983" w:rsidRPr="00287983" w14:paraId="5451941D" w14:textId="77777777" w:rsidTr="00EF7C5C">
        <w:trPr>
          <w:trHeight w:val="488"/>
        </w:trPr>
        <w:tc>
          <w:tcPr>
            <w:tcW w:w="4364" w:type="dxa"/>
            <w:tcBorders>
              <w:bottom w:val="dashed" w:sz="4" w:space="0" w:color="auto"/>
            </w:tcBorders>
            <w:shd w:val="clear" w:color="auto" w:fill="auto"/>
            <w:vAlign w:val="center"/>
          </w:tcPr>
          <w:p w14:paraId="2784993F" w14:textId="77777777" w:rsidR="00047054" w:rsidRPr="00287983" w:rsidRDefault="00047054" w:rsidP="002C5CD9">
            <w:pPr>
              <w:rPr>
                <w:rFonts w:ascii="ＭＳ 明朝" w:hAnsi="ＭＳ 明朝"/>
                <w:color w:val="000000" w:themeColor="text1"/>
                <w:sz w:val="21"/>
                <w:szCs w:val="21"/>
              </w:rPr>
            </w:pPr>
            <w:r w:rsidRPr="00287983">
              <w:rPr>
                <w:rFonts w:ascii="ＭＳ 明朝" w:hAnsi="ＭＳ 明朝" w:hint="eastAsia"/>
                <w:color w:val="000000" w:themeColor="text1"/>
                <w:sz w:val="21"/>
                <w:szCs w:val="21"/>
              </w:rPr>
              <w:t>事務局</w:t>
            </w:r>
            <w:r w:rsidRPr="00287983">
              <w:rPr>
                <w:rFonts w:ascii="ＭＳ 明朝" w:hAnsi="ＭＳ 明朝"/>
                <w:color w:val="000000" w:themeColor="text1"/>
                <w:sz w:val="21"/>
                <w:szCs w:val="21"/>
              </w:rPr>
              <w:t>（団体名）</w:t>
            </w:r>
          </w:p>
        </w:tc>
        <w:tc>
          <w:tcPr>
            <w:tcW w:w="5150" w:type="dxa"/>
            <w:tcBorders>
              <w:bottom w:val="dashed" w:sz="4" w:space="0" w:color="auto"/>
            </w:tcBorders>
            <w:shd w:val="clear" w:color="auto" w:fill="auto"/>
            <w:vAlign w:val="center"/>
          </w:tcPr>
          <w:p w14:paraId="24F7DFCD" w14:textId="77777777" w:rsidR="00047054" w:rsidRPr="00287983" w:rsidRDefault="00047054" w:rsidP="002C5CD9">
            <w:pPr>
              <w:rPr>
                <w:color w:val="000000" w:themeColor="text1"/>
                <w:sz w:val="21"/>
                <w:szCs w:val="21"/>
              </w:rPr>
            </w:pPr>
          </w:p>
        </w:tc>
      </w:tr>
      <w:tr w:rsidR="00047054" w:rsidRPr="00287983" w14:paraId="1C85C191" w14:textId="77777777" w:rsidTr="00EF7C5C">
        <w:trPr>
          <w:trHeight w:val="488"/>
        </w:trPr>
        <w:tc>
          <w:tcPr>
            <w:tcW w:w="4364" w:type="dxa"/>
            <w:tcBorders>
              <w:top w:val="dashed" w:sz="4" w:space="0" w:color="auto"/>
            </w:tcBorders>
            <w:shd w:val="clear" w:color="auto" w:fill="auto"/>
            <w:vAlign w:val="center"/>
          </w:tcPr>
          <w:p w14:paraId="58ABF1CD" w14:textId="77777777" w:rsidR="00047054" w:rsidRPr="00287983" w:rsidRDefault="00047054" w:rsidP="002C5CD9">
            <w:pPr>
              <w:rPr>
                <w:rFonts w:ascii="ＭＳ 明朝" w:hAnsi="ＭＳ 明朝"/>
                <w:color w:val="000000" w:themeColor="text1"/>
                <w:sz w:val="21"/>
                <w:szCs w:val="21"/>
              </w:rPr>
            </w:pPr>
            <w:r w:rsidRPr="00287983">
              <w:rPr>
                <w:rFonts w:ascii="ＭＳ 明朝" w:hAnsi="ＭＳ 明朝" w:hint="eastAsia"/>
                <w:color w:val="000000" w:themeColor="text1"/>
                <w:sz w:val="21"/>
                <w:szCs w:val="21"/>
              </w:rPr>
              <w:t>事務局の</w:t>
            </w:r>
            <w:r w:rsidRPr="00287983">
              <w:rPr>
                <w:rFonts w:ascii="ＭＳ 明朝" w:hAnsi="ＭＳ 明朝"/>
                <w:color w:val="000000" w:themeColor="text1"/>
                <w:sz w:val="21"/>
                <w:szCs w:val="21"/>
              </w:rPr>
              <w:t>所在地及び連絡先</w:t>
            </w:r>
          </w:p>
        </w:tc>
        <w:tc>
          <w:tcPr>
            <w:tcW w:w="5150" w:type="dxa"/>
            <w:tcBorders>
              <w:top w:val="dashed" w:sz="4" w:space="0" w:color="auto"/>
            </w:tcBorders>
            <w:shd w:val="clear" w:color="auto" w:fill="auto"/>
            <w:vAlign w:val="center"/>
          </w:tcPr>
          <w:p w14:paraId="57683A6F" w14:textId="77777777" w:rsidR="0031618E" w:rsidRPr="00287983" w:rsidRDefault="0031618E" w:rsidP="002C5CD9">
            <w:pPr>
              <w:rPr>
                <w:color w:val="000000" w:themeColor="text1"/>
                <w:sz w:val="21"/>
                <w:szCs w:val="21"/>
              </w:rPr>
            </w:pPr>
          </w:p>
          <w:p w14:paraId="5496A2EB" w14:textId="77777777" w:rsidR="00047054" w:rsidRPr="00287983" w:rsidRDefault="005F739C" w:rsidP="002C5CD9">
            <w:pPr>
              <w:rPr>
                <w:color w:val="000000" w:themeColor="text1"/>
                <w:sz w:val="21"/>
                <w:szCs w:val="21"/>
              </w:rPr>
            </w:pPr>
            <w:r w:rsidRPr="00287983">
              <w:rPr>
                <w:rFonts w:hint="eastAsia"/>
                <w:color w:val="000000" w:themeColor="text1"/>
                <w:sz w:val="21"/>
                <w:szCs w:val="21"/>
              </w:rPr>
              <w:t>TEL：</w:t>
            </w:r>
          </w:p>
          <w:p w14:paraId="31F4EF1C" w14:textId="77777777" w:rsidR="005F739C" w:rsidRPr="00287983" w:rsidRDefault="005F739C" w:rsidP="002C5CD9">
            <w:pPr>
              <w:rPr>
                <w:color w:val="000000" w:themeColor="text1"/>
                <w:sz w:val="21"/>
                <w:szCs w:val="21"/>
              </w:rPr>
            </w:pPr>
            <w:r w:rsidRPr="00287983">
              <w:rPr>
                <w:rFonts w:hint="eastAsia"/>
                <w:color w:val="000000" w:themeColor="text1"/>
                <w:sz w:val="21"/>
                <w:szCs w:val="21"/>
              </w:rPr>
              <w:t>e-mail：</w:t>
            </w:r>
          </w:p>
        </w:tc>
      </w:tr>
    </w:tbl>
    <w:p w14:paraId="525F9A96" w14:textId="77777777" w:rsidR="00047054" w:rsidRPr="00287983" w:rsidRDefault="00047054" w:rsidP="00047054">
      <w:pPr>
        <w:rPr>
          <w:color w:val="000000" w:themeColor="text1"/>
          <w:sz w:val="24"/>
        </w:rPr>
      </w:pPr>
    </w:p>
    <w:p w14:paraId="38BA4E33" w14:textId="77777777" w:rsidR="00DD27D4" w:rsidRPr="00287983" w:rsidRDefault="00DD27D4" w:rsidP="00DD27D4">
      <w:pPr>
        <w:rPr>
          <w:rFonts w:asciiTheme="majorEastAsia" w:eastAsiaTheme="majorEastAsia" w:hAnsiTheme="majorEastAsia"/>
          <w:color w:val="000000" w:themeColor="text1"/>
          <w:sz w:val="21"/>
          <w:szCs w:val="21"/>
        </w:rPr>
      </w:pPr>
      <w:r w:rsidRPr="00287983">
        <w:rPr>
          <w:rFonts w:asciiTheme="majorEastAsia" w:eastAsiaTheme="majorEastAsia" w:hAnsiTheme="majorEastAsia" w:hint="eastAsia"/>
          <w:color w:val="000000" w:themeColor="text1"/>
          <w:sz w:val="21"/>
          <w:szCs w:val="21"/>
        </w:rPr>
        <w:t>注１　連絡先には電話番号及び電子メールアドレスを記載すること。</w:t>
      </w:r>
    </w:p>
    <w:p w14:paraId="5E56CEF8" w14:textId="77777777" w:rsidR="00047054" w:rsidRPr="00287983" w:rsidRDefault="00047054" w:rsidP="00047054">
      <w:pPr>
        <w:rPr>
          <w:color w:val="000000" w:themeColor="text1"/>
          <w:sz w:val="24"/>
        </w:rPr>
      </w:pPr>
    </w:p>
    <w:p w14:paraId="434EF522" w14:textId="77777777" w:rsidR="00DD27D4" w:rsidRPr="00287983" w:rsidRDefault="00DD27D4" w:rsidP="00047054">
      <w:pPr>
        <w:rPr>
          <w:color w:val="000000" w:themeColor="text1"/>
          <w:sz w:val="24"/>
        </w:rPr>
      </w:pPr>
    </w:p>
    <w:p w14:paraId="471EE88D" w14:textId="77777777" w:rsidR="00047054" w:rsidRPr="00287983" w:rsidRDefault="00047054" w:rsidP="00047054">
      <w:pPr>
        <w:rPr>
          <w:rFonts w:hAnsi="ＭＳ ゴシック"/>
          <w:color w:val="000000" w:themeColor="text1"/>
          <w:sz w:val="21"/>
          <w:szCs w:val="21"/>
        </w:rPr>
      </w:pPr>
      <w:r w:rsidRPr="00287983">
        <w:rPr>
          <w:rFonts w:hAnsi="ＭＳ ゴシック" w:hint="eastAsia"/>
          <w:color w:val="000000" w:themeColor="text1"/>
          <w:sz w:val="21"/>
          <w:szCs w:val="21"/>
        </w:rPr>
        <w:t>２．事業実施主体</w:t>
      </w:r>
      <w:r w:rsidRPr="00287983">
        <w:rPr>
          <w:rFonts w:hAnsi="ＭＳ ゴシック"/>
          <w:color w:val="000000" w:themeColor="text1"/>
          <w:sz w:val="21"/>
          <w:szCs w:val="21"/>
        </w:rPr>
        <w:t>構成員</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709"/>
        <w:gridCol w:w="3118"/>
        <w:gridCol w:w="1134"/>
        <w:gridCol w:w="1043"/>
      </w:tblGrid>
      <w:tr w:rsidR="00287983" w:rsidRPr="00287983" w14:paraId="0B54545A" w14:textId="77777777" w:rsidTr="002C5CD9">
        <w:trPr>
          <w:trHeight w:val="452"/>
          <w:jc w:val="center"/>
        </w:trPr>
        <w:tc>
          <w:tcPr>
            <w:tcW w:w="3509" w:type="dxa"/>
            <w:tcBorders>
              <w:bottom w:val="dashed" w:sz="4" w:space="0" w:color="auto"/>
              <w:right w:val="single" w:sz="4" w:space="0" w:color="auto"/>
            </w:tcBorders>
            <w:shd w:val="clear" w:color="auto" w:fill="auto"/>
            <w:vAlign w:val="center"/>
          </w:tcPr>
          <w:p w14:paraId="07CC42D7" w14:textId="77777777" w:rsidR="00047054" w:rsidRPr="00287983" w:rsidRDefault="00047054" w:rsidP="002C5CD9">
            <w:pPr>
              <w:jc w:val="center"/>
              <w:rPr>
                <w:rFonts w:ascii="ＭＳ 明朝" w:hAnsi="ＭＳ 明朝"/>
                <w:color w:val="000000" w:themeColor="text1"/>
                <w:sz w:val="20"/>
                <w:szCs w:val="21"/>
              </w:rPr>
            </w:pPr>
            <w:r w:rsidRPr="00287983">
              <w:rPr>
                <w:rFonts w:ascii="ＭＳ 明朝" w:hAnsi="ＭＳ 明朝" w:hint="eastAsia"/>
                <w:color w:val="000000" w:themeColor="text1"/>
                <w:sz w:val="20"/>
                <w:szCs w:val="21"/>
              </w:rPr>
              <w:t>事業実施主体</w:t>
            </w:r>
            <w:r w:rsidRPr="00287983">
              <w:rPr>
                <w:rFonts w:ascii="ＭＳ 明朝" w:hAnsi="ＭＳ 明朝"/>
                <w:color w:val="000000" w:themeColor="text1"/>
                <w:sz w:val="20"/>
                <w:szCs w:val="21"/>
              </w:rPr>
              <w:t>構成</w:t>
            </w:r>
            <w:r w:rsidRPr="00287983">
              <w:rPr>
                <w:rFonts w:ascii="ＭＳ 明朝" w:hAnsi="ＭＳ 明朝" w:hint="eastAsia"/>
                <w:color w:val="000000" w:themeColor="text1"/>
                <w:sz w:val="20"/>
                <w:szCs w:val="21"/>
              </w:rPr>
              <w:t>員</w:t>
            </w:r>
          </w:p>
          <w:p w14:paraId="422CEEDF" w14:textId="77777777" w:rsidR="00047054" w:rsidRPr="00287983" w:rsidRDefault="00047054" w:rsidP="002C5CD9">
            <w:pPr>
              <w:jc w:val="center"/>
              <w:rPr>
                <w:rFonts w:ascii="ＭＳ 明朝" w:hAnsi="ＭＳ 明朝"/>
                <w:color w:val="000000" w:themeColor="text1"/>
                <w:sz w:val="20"/>
                <w:szCs w:val="21"/>
              </w:rPr>
            </w:pPr>
            <w:r w:rsidRPr="00287983">
              <w:rPr>
                <w:rFonts w:ascii="ＭＳ 明朝" w:hAnsi="ＭＳ 明朝"/>
                <w:color w:val="000000" w:themeColor="text1"/>
                <w:sz w:val="20"/>
                <w:szCs w:val="21"/>
              </w:rPr>
              <w:t>（団体</w:t>
            </w:r>
            <w:r w:rsidRPr="00287983">
              <w:rPr>
                <w:rFonts w:ascii="ＭＳ 明朝" w:hAnsi="ＭＳ 明朝" w:hint="eastAsia"/>
                <w:color w:val="000000" w:themeColor="text1"/>
                <w:sz w:val="20"/>
                <w:szCs w:val="21"/>
              </w:rPr>
              <w:t>又</w:t>
            </w:r>
            <w:r w:rsidRPr="00287983">
              <w:rPr>
                <w:rFonts w:ascii="ＭＳ 明朝" w:hAnsi="ＭＳ 明朝"/>
                <w:color w:val="000000" w:themeColor="text1"/>
                <w:sz w:val="20"/>
                <w:szCs w:val="21"/>
              </w:rPr>
              <w:t>は個人）</w:t>
            </w:r>
            <w:r w:rsidRPr="00287983">
              <w:rPr>
                <w:rFonts w:ascii="ＭＳ 明朝" w:hAnsi="ＭＳ 明朝" w:hint="eastAsia"/>
                <w:color w:val="000000" w:themeColor="text1"/>
                <w:sz w:val="20"/>
                <w:szCs w:val="21"/>
              </w:rPr>
              <w:t>の</w:t>
            </w:r>
            <w:r w:rsidRPr="00287983">
              <w:rPr>
                <w:rFonts w:ascii="ＭＳ 明朝" w:hAnsi="ＭＳ 明朝"/>
                <w:color w:val="000000" w:themeColor="text1"/>
                <w:sz w:val="20"/>
                <w:szCs w:val="21"/>
              </w:rPr>
              <w:t>名称</w:t>
            </w:r>
            <w:r w:rsidRPr="00287983">
              <w:rPr>
                <w:rFonts w:ascii="ＭＳ 明朝" w:hAnsi="ＭＳ 明朝"/>
                <w:color w:val="000000" w:themeColor="text1"/>
                <w:sz w:val="20"/>
                <w:szCs w:val="21"/>
              </w:rPr>
              <w:t xml:space="preserve"> [</w:t>
            </w:r>
            <w:r w:rsidRPr="00287983">
              <w:rPr>
                <w:rFonts w:ascii="ＭＳ 明朝" w:hAnsi="ＭＳ 明朝"/>
                <w:color w:val="000000" w:themeColor="text1"/>
                <w:sz w:val="20"/>
                <w:szCs w:val="21"/>
              </w:rPr>
              <w:t>法人形態</w:t>
            </w:r>
            <w:r w:rsidRPr="00287983">
              <w:rPr>
                <w:rFonts w:ascii="ＭＳ 明朝" w:hAnsi="ＭＳ 明朝"/>
                <w:color w:val="000000" w:themeColor="text1"/>
                <w:sz w:val="20"/>
                <w:szCs w:val="21"/>
              </w:rPr>
              <w:t>]</w:t>
            </w:r>
          </w:p>
        </w:tc>
        <w:tc>
          <w:tcPr>
            <w:tcW w:w="709" w:type="dxa"/>
            <w:vMerge w:val="restart"/>
            <w:tcBorders>
              <w:left w:val="single" w:sz="4" w:space="0" w:color="auto"/>
            </w:tcBorders>
            <w:vAlign w:val="center"/>
          </w:tcPr>
          <w:p w14:paraId="50D4C6C3" w14:textId="77777777" w:rsidR="00047054" w:rsidRPr="00287983" w:rsidRDefault="00047054" w:rsidP="002C5CD9">
            <w:pPr>
              <w:jc w:val="center"/>
              <w:rPr>
                <w:rFonts w:ascii="ＭＳ 明朝" w:hAnsi="ＭＳ 明朝"/>
                <w:color w:val="000000" w:themeColor="text1"/>
                <w:sz w:val="20"/>
                <w:szCs w:val="21"/>
              </w:rPr>
            </w:pPr>
            <w:r w:rsidRPr="00287983">
              <w:rPr>
                <w:rFonts w:ascii="ＭＳ 明朝" w:hAnsi="ＭＳ 明朝" w:hint="eastAsia"/>
                <w:color w:val="000000" w:themeColor="text1"/>
                <w:sz w:val="20"/>
                <w:szCs w:val="21"/>
              </w:rPr>
              <w:t>中核</w:t>
            </w:r>
            <w:r w:rsidRPr="00287983">
              <w:rPr>
                <w:rFonts w:ascii="ＭＳ 明朝" w:hAnsi="ＭＳ 明朝"/>
                <w:color w:val="000000" w:themeColor="text1"/>
                <w:sz w:val="20"/>
                <w:szCs w:val="21"/>
              </w:rPr>
              <w:t>法人</w:t>
            </w:r>
          </w:p>
        </w:tc>
        <w:tc>
          <w:tcPr>
            <w:tcW w:w="3118" w:type="dxa"/>
            <w:vMerge w:val="restart"/>
            <w:shd w:val="clear" w:color="auto" w:fill="auto"/>
            <w:vAlign w:val="center"/>
          </w:tcPr>
          <w:p w14:paraId="0DDA1A4F" w14:textId="77777777" w:rsidR="00047054" w:rsidRPr="00287983" w:rsidRDefault="00047054" w:rsidP="002C5CD9">
            <w:pPr>
              <w:jc w:val="center"/>
              <w:rPr>
                <w:rFonts w:ascii="ＭＳ 明朝" w:hAnsi="ＭＳ 明朝"/>
                <w:color w:val="000000" w:themeColor="text1"/>
                <w:sz w:val="20"/>
                <w:szCs w:val="21"/>
              </w:rPr>
            </w:pPr>
            <w:r w:rsidRPr="00287983">
              <w:rPr>
                <w:rFonts w:ascii="ＭＳ 明朝" w:hAnsi="ＭＳ 明朝" w:hint="eastAsia"/>
                <w:color w:val="000000" w:themeColor="text1"/>
                <w:sz w:val="20"/>
                <w:szCs w:val="21"/>
              </w:rPr>
              <w:t>事業実施主体</w:t>
            </w:r>
            <w:r w:rsidRPr="00287983">
              <w:rPr>
                <w:rFonts w:ascii="ＭＳ 明朝" w:hAnsi="ＭＳ 明朝"/>
                <w:color w:val="000000" w:themeColor="text1"/>
                <w:sz w:val="20"/>
                <w:szCs w:val="21"/>
              </w:rPr>
              <w:t>内</w:t>
            </w:r>
            <w:r w:rsidRPr="00287983">
              <w:rPr>
                <w:rFonts w:ascii="ＭＳ 明朝" w:hAnsi="ＭＳ 明朝" w:hint="eastAsia"/>
                <w:color w:val="000000" w:themeColor="text1"/>
                <w:sz w:val="20"/>
                <w:szCs w:val="21"/>
              </w:rPr>
              <w:t>に</w:t>
            </w:r>
            <w:r w:rsidRPr="00287983">
              <w:rPr>
                <w:rFonts w:ascii="ＭＳ 明朝" w:hAnsi="ＭＳ 明朝"/>
                <w:color w:val="000000" w:themeColor="text1"/>
                <w:sz w:val="20"/>
                <w:szCs w:val="21"/>
              </w:rPr>
              <w:t>おける役割</w:t>
            </w:r>
          </w:p>
        </w:tc>
        <w:tc>
          <w:tcPr>
            <w:tcW w:w="1134" w:type="dxa"/>
            <w:vMerge w:val="restart"/>
          </w:tcPr>
          <w:p w14:paraId="032FF8A8" w14:textId="77777777" w:rsidR="00047054" w:rsidRPr="00287983" w:rsidRDefault="00047054" w:rsidP="002C5CD9">
            <w:pPr>
              <w:jc w:val="center"/>
              <w:rPr>
                <w:rFonts w:ascii="ＭＳ 明朝" w:hAnsi="ＭＳ 明朝"/>
                <w:color w:val="000000" w:themeColor="text1"/>
                <w:sz w:val="20"/>
                <w:szCs w:val="21"/>
              </w:rPr>
            </w:pPr>
            <w:r w:rsidRPr="00287983">
              <w:rPr>
                <w:rFonts w:ascii="ＭＳ 明朝" w:hAnsi="ＭＳ 明朝" w:hint="eastAsia"/>
                <w:color w:val="000000" w:themeColor="text1"/>
                <w:sz w:val="20"/>
                <w:szCs w:val="21"/>
              </w:rPr>
              <w:t>インバウンド受入対応の可否</w:t>
            </w:r>
          </w:p>
        </w:tc>
        <w:tc>
          <w:tcPr>
            <w:tcW w:w="1043" w:type="dxa"/>
            <w:vMerge w:val="restart"/>
          </w:tcPr>
          <w:p w14:paraId="62630219" w14:textId="77777777" w:rsidR="00047054" w:rsidRPr="00287983" w:rsidRDefault="00047054" w:rsidP="002C5CD9">
            <w:pPr>
              <w:jc w:val="center"/>
              <w:rPr>
                <w:rFonts w:ascii="ＭＳ 明朝" w:hAnsi="ＭＳ 明朝"/>
                <w:color w:val="000000" w:themeColor="text1"/>
              </w:rPr>
            </w:pPr>
            <w:r w:rsidRPr="00287983">
              <w:rPr>
                <w:rFonts w:ascii="ＭＳ 明朝" w:hAnsi="ＭＳ 明朝" w:hint="eastAsia"/>
                <w:color w:val="000000" w:themeColor="text1"/>
                <w:sz w:val="20"/>
                <w:szCs w:val="21"/>
              </w:rPr>
              <w:t>ワーケーション受入対応の可否</w:t>
            </w:r>
          </w:p>
        </w:tc>
      </w:tr>
      <w:tr w:rsidR="00287983" w:rsidRPr="00287983" w14:paraId="64376081" w14:textId="77777777" w:rsidTr="002C5CD9">
        <w:trPr>
          <w:trHeight w:val="360"/>
          <w:jc w:val="center"/>
        </w:trPr>
        <w:tc>
          <w:tcPr>
            <w:tcW w:w="3509" w:type="dxa"/>
            <w:tcBorders>
              <w:top w:val="dashed" w:sz="4" w:space="0" w:color="auto"/>
              <w:right w:val="single" w:sz="4" w:space="0" w:color="auto"/>
            </w:tcBorders>
            <w:shd w:val="clear" w:color="auto" w:fill="auto"/>
            <w:vAlign w:val="center"/>
          </w:tcPr>
          <w:p w14:paraId="3D34ADF4" w14:textId="77777777" w:rsidR="00047054" w:rsidRPr="00287983" w:rsidRDefault="00047054" w:rsidP="002C5CD9">
            <w:pPr>
              <w:jc w:val="center"/>
              <w:rPr>
                <w:rFonts w:ascii="ＭＳ 明朝" w:hAnsi="ＭＳ 明朝"/>
                <w:color w:val="000000" w:themeColor="text1"/>
                <w:sz w:val="20"/>
                <w:szCs w:val="21"/>
              </w:rPr>
            </w:pPr>
            <w:r w:rsidRPr="00287983">
              <w:rPr>
                <w:rFonts w:ascii="ＭＳ 明朝" w:hAnsi="ＭＳ 明朝" w:hint="eastAsia"/>
                <w:color w:val="000000" w:themeColor="text1"/>
                <w:sz w:val="20"/>
                <w:szCs w:val="21"/>
              </w:rPr>
              <w:t>所在地及び連絡先</w:t>
            </w:r>
          </w:p>
        </w:tc>
        <w:tc>
          <w:tcPr>
            <w:tcW w:w="709" w:type="dxa"/>
            <w:vMerge/>
            <w:tcBorders>
              <w:left w:val="single" w:sz="4" w:space="0" w:color="auto"/>
            </w:tcBorders>
            <w:vAlign w:val="center"/>
          </w:tcPr>
          <w:p w14:paraId="29023864" w14:textId="77777777" w:rsidR="00047054" w:rsidRPr="00287983" w:rsidRDefault="00047054" w:rsidP="002C5CD9">
            <w:pPr>
              <w:jc w:val="center"/>
              <w:rPr>
                <w:rFonts w:ascii="ＭＳ 明朝" w:hAnsi="ＭＳ 明朝"/>
                <w:color w:val="000000" w:themeColor="text1"/>
              </w:rPr>
            </w:pPr>
          </w:p>
        </w:tc>
        <w:tc>
          <w:tcPr>
            <w:tcW w:w="3118" w:type="dxa"/>
            <w:vMerge/>
            <w:shd w:val="clear" w:color="auto" w:fill="auto"/>
            <w:vAlign w:val="center"/>
          </w:tcPr>
          <w:p w14:paraId="553A2A7F" w14:textId="77777777" w:rsidR="00047054" w:rsidRPr="00287983" w:rsidRDefault="00047054" w:rsidP="002C5CD9">
            <w:pPr>
              <w:jc w:val="center"/>
              <w:rPr>
                <w:rFonts w:ascii="ＭＳ 明朝" w:hAnsi="ＭＳ 明朝"/>
                <w:color w:val="000000" w:themeColor="text1"/>
              </w:rPr>
            </w:pPr>
          </w:p>
        </w:tc>
        <w:tc>
          <w:tcPr>
            <w:tcW w:w="1134" w:type="dxa"/>
            <w:vMerge/>
          </w:tcPr>
          <w:p w14:paraId="337D1FA2" w14:textId="77777777" w:rsidR="00047054" w:rsidRPr="00287983" w:rsidRDefault="00047054" w:rsidP="002C5CD9">
            <w:pPr>
              <w:jc w:val="center"/>
              <w:rPr>
                <w:rFonts w:ascii="ＭＳ 明朝" w:hAnsi="ＭＳ 明朝"/>
                <w:color w:val="000000" w:themeColor="text1"/>
              </w:rPr>
            </w:pPr>
          </w:p>
        </w:tc>
        <w:tc>
          <w:tcPr>
            <w:tcW w:w="1043" w:type="dxa"/>
            <w:vMerge/>
          </w:tcPr>
          <w:p w14:paraId="623346FE" w14:textId="77777777" w:rsidR="00047054" w:rsidRPr="00287983" w:rsidRDefault="00047054" w:rsidP="002C5CD9">
            <w:pPr>
              <w:jc w:val="center"/>
              <w:rPr>
                <w:rFonts w:ascii="ＭＳ 明朝" w:hAnsi="ＭＳ 明朝"/>
                <w:color w:val="000000" w:themeColor="text1"/>
              </w:rPr>
            </w:pPr>
          </w:p>
        </w:tc>
      </w:tr>
      <w:tr w:rsidR="00287983" w:rsidRPr="00287983" w14:paraId="28FA2440" w14:textId="77777777" w:rsidTr="002C5CD9">
        <w:trPr>
          <w:trHeight w:val="317"/>
          <w:jc w:val="center"/>
        </w:trPr>
        <w:tc>
          <w:tcPr>
            <w:tcW w:w="3509" w:type="dxa"/>
            <w:tcBorders>
              <w:bottom w:val="dashed" w:sz="4" w:space="0" w:color="auto"/>
              <w:right w:val="single" w:sz="4" w:space="0" w:color="auto"/>
            </w:tcBorders>
            <w:shd w:val="clear" w:color="auto" w:fill="auto"/>
          </w:tcPr>
          <w:p w14:paraId="3B7E13B9" w14:textId="77777777" w:rsidR="00047054" w:rsidRPr="00287983" w:rsidRDefault="00047054" w:rsidP="002C5CD9">
            <w:pPr>
              <w:rPr>
                <w:rFonts w:hAnsi="ＭＳ ゴシック"/>
                <w:color w:val="000000" w:themeColor="text1"/>
                <w:sz w:val="20"/>
                <w:szCs w:val="20"/>
              </w:rPr>
            </w:pPr>
          </w:p>
        </w:tc>
        <w:tc>
          <w:tcPr>
            <w:tcW w:w="709" w:type="dxa"/>
            <w:vMerge w:val="restart"/>
            <w:tcBorders>
              <w:left w:val="single" w:sz="4" w:space="0" w:color="auto"/>
            </w:tcBorders>
          </w:tcPr>
          <w:p w14:paraId="6EC77865" w14:textId="77777777" w:rsidR="00047054" w:rsidRPr="00287983" w:rsidRDefault="00047054" w:rsidP="002C5CD9">
            <w:pPr>
              <w:jc w:val="center"/>
              <w:rPr>
                <w:rFonts w:ascii="ＭＳ 明朝" w:hAnsi="ＭＳ 明朝"/>
                <w:color w:val="000000" w:themeColor="text1"/>
                <w:sz w:val="20"/>
                <w:szCs w:val="20"/>
              </w:rPr>
            </w:pPr>
          </w:p>
        </w:tc>
        <w:tc>
          <w:tcPr>
            <w:tcW w:w="3118" w:type="dxa"/>
            <w:vMerge w:val="restart"/>
            <w:shd w:val="clear" w:color="auto" w:fill="auto"/>
          </w:tcPr>
          <w:p w14:paraId="7562B2E0" w14:textId="77777777" w:rsidR="00047054" w:rsidRPr="00287983" w:rsidRDefault="00047054" w:rsidP="002C5CD9">
            <w:pPr>
              <w:rPr>
                <w:rFonts w:ascii="ＭＳ 明朝" w:hAnsi="ＭＳ 明朝"/>
                <w:color w:val="000000" w:themeColor="text1"/>
                <w:sz w:val="20"/>
                <w:szCs w:val="20"/>
              </w:rPr>
            </w:pPr>
          </w:p>
        </w:tc>
        <w:tc>
          <w:tcPr>
            <w:tcW w:w="1134" w:type="dxa"/>
            <w:vMerge w:val="restart"/>
          </w:tcPr>
          <w:p w14:paraId="667522B3" w14:textId="77777777" w:rsidR="00047054" w:rsidRPr="00287983" w:rsidRDefault="00047054" w:rsidP="002C5CD9">
            <w:pPr>
              <w:rPr>
                <w:rFonts w:ascii="ＭＳ 明朝" w:hAnsi="ＭＳ 明朝"/>
                <w:color w:val="000000" w:themeColor="text1"/>
                <w:sz w:val="20"/>
                <w:szCs w:val="20"/>
              </w:rPr>
            </w:pPr>
          </w:p>
        </w:tc>
        <w:tc>
          <w:tcPr>
            <w:tcW w:w="1043" w:type="dxa"/>
            <w:vMerge w:val="restart"/>
          </w:tcPr>
          <w:p w14:paraId="36C11973" w14:textId="77777777" w:rsidR="00047054" w:rsidRPr="00287983" w:rsidRDefault="00047054" w:rsidP="002C5CD9">
            <w:pPr>
              <w:rPr>
                <w:rFonts w:ascii="ＭＳ 明朝" w:hAnsi="ＭＳ 明朝"/>
                <w:color w:val="000000" w:themeColor="text1"/>
                <w:sz w:val="20"/>
                <w:szCs w:val="20"/>
              </w:rPr>
            </w:pPr>
          </w:p>
        </w:tc>
      </w:tr>
      <w:tr w:rsidR="00287983" w:rsidRPr="00287983" w14:paraId="0B5A2E97" w14:textId="77777777" w:rsidTr="002C5CD9">
        <w:trPr>
          <w:trHeight w:val="317"/>
          <w:jc w:val="center"/>
        </w:trPr>
        <w:tc>
          <w:tcPr>
            <w:tcW w:w="3509" w:type="dxa"/>
            <w:tcBorders>
              <w:top w:val="dashed" w:sz="4" w:space="0" w:color="auto"/>
              <w:right w:val="single" w:sz="4" w:space="0" w:color="auto"/>
            </w:tcBorders>
            <w:shd w:val="clear" w:color="auto" w:fill="auto"/>
          </w:tcPr>
          <w:p w14:paraId="1F4D6C11" w14:textId="77777777" w:rsidR="00047054" w:rsidRPr="00287983" w:rsidRDefault="00047054" w:rsidP="002C5CD9">
            <w:pPr>
              <w:rPr>
                <w:rFonts w:hAnsi="ＭＳ ゴシック"/>
                <w:color w:val="000000" w:themeColor="text1"/>
                <w:sz w:val="20"/>
                <w:szCs w:val="20"/>
              </w:rPr>
            </w:pPr>
          </w:p>
        </w:tc>
        <w:tc>
          <w:tcPr>
            <w:tcW w:w="709" w:type="dxa"/>
            <w:vMerge/>
            <w:tcBorders>
              <w:left w:val="single" w:sz="4" w:space="0" w:color="auto"/>
            </w:tcBorders>
          </w:tcPr>
          <w:p w14:paraId="78378038" w14:textId="77777777" w:rsidR="00047054" w:rsidRPr="00287983" w:rsidRDefault="00047054" w:rsidP="002C5CD9">
            <w:pPr>
              <w:jc w:val="center"/>
              <w:rPr>
                <w:rFonts w:ascii="ＭＳ 明朝" w:hAnsi="ＭＳ 明朝"/>
                <w:color w:val="000000" w:themeColor="text1"/>
                <w:sz w:val="20"/>
                <w:szCs w:val="20"/>
              </w:rPr>
            </w:pPr>
          </w:p>
        </w:tc>
        <w:tc>
          <w:tcPr>
            <w:tcW w:w="3118" w:type="dxa"/>
            <w:vMerge/>
            <w:shd w:val="clear" w:color="auto" w:fill="auto"/>
          </w:tcPr>
          <w:p w14:paraId="043EDF74" w14:textId="77777777" w:rsidR="00047054" w:rsidRPr="00287983" w:rsidRDefault="00047054" w:rsidP="002C5CD9">
            <w:pPr>
              <w:rPr>
                <w:rFonts w:ascii="ＭＳ 明朝" w:hAnsi="ＭＳ 明朝"/>
                <w:color w:val="000000" w:themeColor="text1"/>
                <w:sz w:val="20"/>
                <w:szCs w:val="20"/>
              </w:rPr>
            </w:pPr>
          </w:p>
        </w:tc>
        <w:tc>
          <w:tcPr>
            <w:tcW w:w="1134" w:type="dxa"/>
            <w:vMerge/>
          </w:tcPr>
          <w:p w14:paraId="7B0F2966" w14:textId="77777777" w:rsidR="00047054" w:rsidRPr="00287983" w:rsidRDefault="00047054" w:rsidP="002C5CD9">
            <w:pPr>
              <w:rPr>
                <w:rFonts w:ascii="ＭＳ 明朝" w:hAnsi="ＭＳ 明朝"/>
                <w:color w:val="000000" w:themeColor="text1"/>
                <w:sz w:val="20"/>
                <w:szCs w:val="20"/>
              </w:rPr>
            </w:pPr>
          </w:p>
        </w:tc>
        <w:tc>
          <w:tcPr>
            <w:tcW w:w="1043" w:type="dxa"/>
            <w:vMerge/>
          </w:tcPr>
          <w:p w14:paraId="0FB41A1B" w14:textId="77777777" w:rsidR="00047054" w:rsidRPr="00287983" w:rsidRDefault="00047054" w:rsidP="002C5CD9">
            <w:pPr>
              <w:rPr>
                <w:rFonts w:ascii="ＭＳ 明朝" w:hAnsi="ＭＳ 明朝"/>
                <w:color w:val="000000" w:themeColor="text1"/>
                <w:sz w:val="20"/>
                <w:szCs w:val="20"/>
              </w:rPr>
            </w:pPr>
          </w:p>
        </w:tc>
      </w:tr>
      <w:tr w:rsidR="00287983" w:rsidRPr="00287983" w14:paraId="07AF22D1" w14:textId="77777777" w:rsidTr="002C5CD9">
        <w:trPr>
          <w:trHeight w:val="317"/>
          <w:jc w:val="center"/>
        </w:trPr>
        <w:tc>
          <w:tcPr>
            <w:tcW w:w="3509" w:type="dxa"/>
            <w:tcBorders>
              <w:bottom w:val="dashed" w:sz="4" w:space="0" w:color="auto"/>
              <w:right w:val="single" w:sz="4" w:space="0" w:color="auto"/>
            </w:tcBorders>
            <w:shd w:val="clear" w:color="auto" w:fill="auto"/>
          </w:tcPr>
          <w:p w14:paraId="1DBA13D9" w14:textId="77777777" w:rsidR="00047054" w:rsidRPr="00287983" w:rsidRDefault="00047054" w:rsidP="002C5CD9">
            <w:pPr>
              <w:rPr>
                <w:rFonts w:hAnsi="ＭＳ ゴシック"/>
                <w:color w:val="000000" w:themeColor="text1"/>
                <w:sz w:val="20"/>
                <w:szCs w:val="20"/>
              </w:rPr>
            </w:pPr>
          </w:p>
        </w:tc>
        <w:tc>
          <w:tcPr>
            <w:tcW w:w="709" w:type="dxa"/>
            <w:vMerge w:val="restart"/>
            <w:tcBorders>
              <w:left w:val="single" w:sz="4" w:space="0" w:color="auto"/>
            </w:tcBorders>
          </w:tcPr>
          <w:p w14:paraId="06984021" w14:textId="77777777" w:rsidR="00047054" w:rsidRPr="00287983" w:rsidRDefault="00047054" w:rsidP="002C5CD9">
            <w:pPr>
              <w:jc w:val="center"/>
              <w:rPr>
                <w:rFonts w:ascii="ＭＳ 明朝" w:hAnsi="ＭＳ 明朝"/>
                <w:color w:val="000000" w:themeColor="text1"/>
                <w:sz w:val="20"/>
                <w:szCs w:val="20"/>
              </w:rPr>
            </w:pPr>
          </w:p>
        </w:tc>
        <w:tc>
          <w:tcPr>
            <w:tcW w:w="3118" w:type="dxa"/>
            <w:vMerge w:val="restart"/>
            <w:shd w:val="clear" w:color="auto" w:fill="auto"/>
          </w:tcPr>
          <w:p w14:paraId="19E0F2BB" w14:textId="77777777" w:rsidR="00047054" w:rsidRPr="00287983" w:rsidRDefault="00047054" w:rsidP="002C5CD9">
            <w:pPr>
              <w:rPr>
                <w:rFonts w:ascii="ＭＳ 明朝" w:hAnsi="ＭＳ 明朝"/>
                <w:color w:val="000000" w:themeColor="text1"/>
                <w:sz w:val="20"/>
                <w:szCs w:val="20"/>
              </w:rPr>
            </w:pPr>
          </w:p>
        </w:tc>
        <w:tc>
          <w:tcPr>
            <w:tcW w:w="1134" w:type="dxa"/>
            <w:vMerge w:val="restart"/>
          </w:tcPr>
          <w:p w14:paraId="65CCA102" w14:textId="77777777" w:rsidR="00047054" w:rsidRPr="00287983" w:rsidRDefault="00047054" w:rsidP="002C5CD9">
            <w:pPr>
              <w:rPr>
                <w:rFonts w:ascii="ＭＳ 明朝" w:hAnsi="ＭＳ 明朝"/>
                <w:color w:val="000000" w:themeColor="text1"/>
                <w:sz w:val="20"/>
                <w:szCs w:val="20"/>
              </w:rPr>
            </w:pPr>
          </w:p>
        </w:tc>
        <w:tc>
          <w:tcPr>
            <w:tcW w:w="1043" w:type="dxa"/>
            <w:vMerge w:val="restart"/>
          </w:tcPr>
          <w:p w14:paraId="7649C8F4" w14:textId="77777777" w:rsidR="00047054" w:rsidRPr="00287983" w:rsidRDefault="00047054" w:rsidP="002C5CD9">
            <w:pPr>
              <w:rPr>
                <w:rFonts w:ascii="ＭＳ 明朝" w:hAnsi="ＭＳ 明朝"/>
                <w:color w:val="000000" w:themeColor="text1"/>
                <w:sz w:val="20"/>
                <w:szCs w:val="20"/>
              </w:rPr>
            </w:pPr>
          </w:p>
        </w:tc>
      </w:tr>
      <w:tr w:rsidR="00287983" w:rsidRPr="00287983" w14:paraId="60EE6A93" w14:textId="77777777" w:rsidTr="002C5CD9">
        <w:trPr>
          <w:trHeight w:val="317"/>
          <w:jc w:val="center"/>
        </w:trPr>
        <w:tc>
          <w:tcPr>
            <w:tcW w:w="3509" w:type="dxa"/>
            <w:tcBorders>
              <w:top w:val="dashed" w:sz="4" w:space="0" w:color="auto"/>
              <w:right w:val="single" w:sz="4" w:space="0" w:color="auto"/>
            </w:tcBorders>
            <w:shd w:val="clear" w:color="auto" w:fill="auto"/>
          </w:tcPr>
          <w:p w14:paraId="64D76E3C" w14:textId="77777777" w:rsidR="00047054" w:rsidRPr="00287983" w:rsidRDefault="00047054" w:rsidP="002C5CD9">
            <w:pPr>
              <w:rPr>
                <w:rFonts w:hAnsi="ＭＳ ゴシック"/>
                <w:color w:val="000000" w:themeColor="text1"/>
                <w:sz w:val="20"/>
                <w:szCs w:val="20"/>
              </w:rPr>
            </w:pPr>
          </w:p>
        </w:tc>
        <w:tc>
          <w:tcPr>
            <w:tcW w:w="709" w:type="dxa"/>
            <w:vMerge/>
            <w:tcBorders>
              <w:left w:val="single" w:sz="4" w:space="0" w:color="auto"/>
            </w:tcBorders>
          </w:tcPr>
          <w:p w14:paraId="37ACEA7C" w14:textId="77777777" w:rsidR="00047054" w:rsidRPr="00287983" w:rsidRDefault="00047054" w:rsidP="002C5CD9">
            <w:pPr>
              <w:jc w:val="center"/>
              <w:rPr>
                <w:rFonts w:ascii="ＭＳ 明朝" w:hAnsi="ＭＳ 明朝"/>
                <w:color w:val="000000" w:themeColor="text1"/>
                <w:sz w:val="20"/>
                <w:szCs w:val="20"/>
              </w:rPr>
            </w:pPr>
          </w:p>
        </w:tc>
        <w:tc>
          <w:tcPr>
            <w:tcW w:w="3118" w:type="dxa"/>
            <w:vMerge/>
            <w:shd w:val="clear" w:color="auto" w:fill="auto"/>
          </w:tcPr>
          <w:p w14:paraId="7FAC6618" w14:textId="77777777" w:rsidR="00047054" w:rsidRPr="00287983" w:rsidRDefault="00047054" w:rsidP="002C5CD9">
            <w:pPr>
              <w:rPr>
                <w:rFonts w:ascii="ＭＳ 明朝" w:hAnsi="ＭＳ 明朝"/>
                <w:color w:val="000000" w:themeColor="text1"/>
                <w:sz w:val="20"/>
                <w:szCs w:val="20"/>
              </w:rPr>
            </w:pPr>
          </w:p>
        </w:tc>
        <w:tc>
          <w:tcPr>
            <w:tcW w:w="1134" w:type="dxa"/>
            <w:vMerge/>
          </w:tcPr>
          <w:p w14:paraId="13D598C3" w14:textId="77777777" w:rsidR="00047054" w:rsidRPr="00287983" w:rsidRDefault="00047054" w:rsidP="002C5CD9">
            <w:pPr>
              <w:rPr>
                <w:rFonts w:ascii="ＭＳ 明朝" w:hAnsi="ＭＳ 明朝"/>
                <w:color w:val="000000" w:themeColor="text1"/>
                <w:sz w:val="20"/>
                <w:szCs w:val="20"/>
              </w:rPr>
            </w:pPr>
          </w:p>
        </w:tc>
        <w:tc>
          <w:tcPr>
            <w:tcW w:w="1043" w:type="dxa"/>
            <w:vMerge/>
          </w:tcPr>
          <w:p w14:paraId="04523601" w14:textId="77777777" w:rsidR="00047054" w:rsidRPr="00287983" w:rsidRDefault="00047054" w:rsidP="002C5CD9">
            <w:pPr>
              <w:rPr>
                <w:rFonts w:ascii="ＭＳ 明朝" w:hAnsi="ＭＳ 明朝"/>
                <w:color w:val="000000" w:themeColor="text1"/>
                <w:sz w:val="20"/>
                <w:szCs w:val="20"/>
              </w:rPr>
            </w:pPr>
          </w:p>
        </w:tc>
      </w:tr>
      <w:tr w:rsidR="00287983" w:rsidRPr="00287983" w14:paraId="61D590E7" w14:textId="77777777" w:rsidTr="002C5CD9">
        <w:trPr>
          <w:trHeight w:val="317"/>
          <w:jc w:val="center"/>
        </w:trPr>
        <w:tc>
          <w:tcPr>
            <w:tcW w:w="3509" w:type="dxa"/>
            <w:tcBorders>
              <w:bottom w:val="dashed" w:sz="4" w:space="0" w:color="auto"/>
              <w:right w:val="single" w:sz="4" w:space="0" w:color="auto"/>
            </w:tcBorders>
            <w:shd w:val="clear" w:color="auto" w:fill="auto"/>
          </w:tcPr>
          <w:p w14:paraId="357B7BAB" w14:textId="77777777" w:rsidR="00047054" w:rsidRPr="00287983" w:rsidRDefault="00047054" w:rsidP="002C5CD9">
            <w:pPr>
              <w:rPr>
                <w:rFonts w:hAnsi="ＭＳ ゴシック"/>
                <w:color w:val="000000" w:themeColor="text1"/>
                <w:sz w:val="20"/>
                <w:szCs w:val="20"/>
              </w:rPr>
            </w:pPr>
          </w:p>
        </w:tc>
        <w:tc>
          <w:tcPr>
            <w:tcW w:w="709" w:type="dxa"/>
            <w:vMerge w:val="restart"/>
            <w:tcBorders>
              <w:left w:val="single" w:sz="4" w:space="0" w:color="auto"/>
            </w:tcBorders>
          </w:tcPr>
          <w:p w14:paraId="5D442909" w14:textId="77777777" w:rsidR="00047054" w:rsidRPr="00287983" w:rsidRDefault="00047054" w:rsidP="002C5CD9">
            <w:pPr>
              <w:jc w:val="center"/>
              <w:rPr>
                <w:rFonts w:ascii="ＭＳ 明朝" w:hAnsi="ＭＳ 明朝"/>
                <w:color w:val="000000" w:themeColor="text1"/>
                <w:sz w:val="20"/>
                <w:szCs w:val="20"/>
              </w:rPr>
            </w:pPr>
          </w:p>
        </w:tc>
        <w:tc>
          <w:tcPr>
            <w:tcW w:w="3118" w:type="dxa"/>
            <w:vMerge w:val="restart"/>
            <w:shd w:val="clear" w:color="auto" w:fill="auto"/>
          </w:tcPr>
          <w:p w14:paraId="1AE716EA" w14:textId="77777777" w:rsidR="00047054" w:rsidRPr="00287983" w:rsidRDefault="00047054" w:rsidP="002C5CD9">
            <w:pPr>
              <w:rPr>
                <w:rFonts w:ascii="ＭＳ 明朝" w:hAnsi="ＭＳ 明朝"/>
                <w:color w:val="000000" w:themeColor="text1"/>
                <w:sz w:val="20"/>
                <w:szCs w:val="20"/>
              </w:rPr>
            </w:pPr>
          </w:p>
        </w:tc>
        <w:tc>
          <w:tcPr>
            <w:tcW w:w="1134" w:type="dxa"/>
            <w:vMerge w:val="restart"/>
          </w:tcPr>
          <w:p w14:paraId="2E66BDEA" w14:textId="77777777" w:rsidR="00047054" w:rsidRPr="00287983" w:rsidRDefault="00047054" w:rsidP="002C5CD9">
            <w:pPr>
              <w:rPr>
                <w:rFonts w:ascii="ＭＳ 明朝" w:hAnsi="ＭＳ 明朝"/>
                <w:color w:val="000000" w:themeColor="text1"/>
                <w:sz w:val="20"/>
                <w:szCs w:val="20"/>
              </w:rPr>
            </w:pPr>
          </w:p>
        </w:tc>
        <w:tc>
          <w:tcPr>
            <w:tcW w:w="1043" w:type="dxa"/>
            <w:vMerge w:val="restart"/>
          </w:tcPr>
          <w:p w14:paraId="3690889C" w14:textId="77777777" w:rsidR="00047054" w:rsidRPr="00287983" w:rsidRDefault="00047054" w:rsidP="002C5CD9">
            <w:pPr>
              <w:rPr>
                <w:rFonts w:ascii="ＭＳ 明朝" w:hAnsi="ＭＳ 明朝"/>
                <w:color w:val="000000" w:themeColor="text1"/>
                <w:sz w:val="20"/>
                <w:szCs w:val="20"/>
              </w:rPr>
            </w:pPr>
          </w:p>
        </w:tc>
      </w:tr>
      <w:tr w:rsidR="00287983" w:rsidRPr="00287983" w14:paraId="12035CA3" w14:textId="77777777" w:rsidTr="002C5CD9">
        <w:trPr>
          <w:trHeight w:val="317"/>
          <w:jc w:val="center"/>
        </w:trPr>
        <w:tc>
          <w:tcPr>
            <w:tcW w:w="3509" w:type="dxa"/>
            <w:tcBorders>
              <w:top w:val="dashed" w:sz="4" w:space="0" w:color="auto"/>
              <w:right w:val="single" w:sz="4" w:space="0" w:color="auto"/>
            </w:tcBorders>
            <w:shd w:val="clear" w:color="auto" w:fill="auto"/>
          </w:tcPr>
          <w:p w14:paraId="5924CBA7" w14:textId="77777777" w:rsidR="00047054" w:rsidRPr="00287983" w:rsidRDefault="00047054" w:rsidP="002C5CD9">
            <w:pPr>
              <w:rPr>
                <w:rFonts w:hAnsi="ＭＳ ゴシック"/>
                <w:color w:val="000000" w:themeColor="text1"/>
                <w:sz w:val="20"/>
                <w:szCs w:val="20"/>
              </w:rPr>
            </w:pPr>
          </w:p>
        </w:tc>
        <w:tc>
          <w:tcPr>
            <w:tcW w:w="709" w:type="dxa"/>
            <w:vMerge/>
            <w:tcBorders>
              <w:left w:val="single" w:sz="4" w:space="0" w:color="auto"/>
            </w:tcBorders>
          </w:tcPr>
          <w:p w14:paraId="73A5A86C" w14:textId="77777777" w:rsidR="00047054" w:rsidRPr="00287983" w:rsidRDefault="00047054" w:rsidP="002C5CD9">
            <w:pPr>
              <w:jc w:val="center"/>
              <w:rPr>
                <w:rFonts w:ascii="ＭＳ 明朝" w:hAnsi="ＭＳ 明朝"/>
                <w:color w:val="000000" w:themeColor="text1"/>
                <w:sz w:val="20"/>
                <w:szCs w:val="20"/>
              </w:rPr>
            </w:pPr>
          </w:p>
        </w:tc>
        <w:tc>
          <w:tcPr>
            <w:tcW w:w="3118" w:type="dxa"/>
            <w:vMerge/>
            <w:shd w:val="clear" w:color="auto" w:fill="auto"/>
          </w:tcPr>
          <w:p w14:paraId="353B2082" w14:textId="77777777" w:rsidR="00047054" w:rsidRPr="00287983" w:rsidRDefault="00047054" w:rsidP="002C5CD9">
            <w:pPr>
              <w:rPr>
                <w:rFonts w:ascii="ＭＳ 明朝" w:hAnsi="ＭＳ 明朝"/>
                <w:color w:val="000000" w:themeColor="text1"/>
                <w:sz w:val="20"/>
                <w:szCs w:val="20"/>
              </w:rPr>
            </w:pPr>
          </w:p>
        </w:tc>
        <w:tc>
          <w:tcPr>
            <w:tcW w:w="1134" w:type="dxa"/>
            <w:vMerge/>
          </w:tcPr>
          <w:p w14:paraId="385AFD02" w14:textId="77777777" w:rsidR="00047054" w:rsidRPr="00287983" w:rsidRDefault="00047054" w:rsidP="002C5CD9">
            <w:pPr>
              <w:rPr>
                <w:rFonts w:ascii="ＭＳ 明朝" w:hAnsi="ＭＳ 明朝"/>
                <w:color w:val="000000" w:themeColor="text1"/>
                <w:sz w:val="20"/>
                <w:szCs w:val="20"/>
              </w:rPr>
            </w:pPr>
          </w:p>
        </w:tc>
        <w:tc>
          <w:tcPr>
            <w:tcW w:w="1043" w:type="dxa"/>
            <w:vMerge/>
          </w:tcPr>
          <w:p w14:paraId="15A91124" w14:textId="77777777" w:rsidR="00047054" w:rsidRPr="00287983" w:rsidRDefault="00047054" w:rsidP="002C5CD9">
            <w:pPr>
              <w:rPr>
                <w:rFonts w:ascii="ＭＳ 明朝" w:hAnsi="ＭＳ 明朝"/>
                <w:color w:val="000000" w:themeColor="text1"/>
                <w:sz w:val="20"/>
                <w:szCs w:val="20"/>
              </w:rPr>
            </w:pPr>
          </w:p>
        </w:tc>
      </w:tr>
      <w:tr w:rsidR="00287983" w:rsidRPr="00287983" w14:paraId="766562AF" w14:textId="77777777" w:rsidTr="002C5CD9">
        <w:trPr>
          <w:trHeight w:val="317"/>
          <w:jc w:val="center"/>
        </w:trPr>
        <w:tc>
          <w:tcPr>
            <w:tcW w:w="3509" w:type="dxa"/>
            <w:tcBorders>
              <w:bottom w:val="dashed" w:sz="4" w:space="0" w:color="auto"/>
              <w:right w:val="single" w:sz="4" w:space="0" w:color="auto"/>
            </w:tcBorders>
            <w:shd w:val="clear" w:color="auto" w:fill="auto"/>
          </w:tcPr>
          <w:p w14:paraId="2605826D" w14:textId="77777777" w:rsidR="00047054" w:rsidRPr="00287983" w:rsidRDefault="00047054" w:rsidP="002C5CD9">
            <w:pPr>
              <w:rPr>
                <w:rFonts w:hAnsi="ＭＳ ゴシック"/>
                <w:color w:val="000000" w:themeColor="text1"/>
                <w:sz w:val="20"/>
                <w:szCs w:val="20"/>
              </w:rPr>
            </w:pPr>
          </w:p>
        </w:tc>
        <w:tc>
          <w:tcPr>
            <w:tcW w:w="709" w:type="dxa"/>
            <w:vMerge w:val="restart"/>
            <w:tcBorders>
              <w:left w:val="single" w:sz="4" w:space="0" w:color="auto"/>
            </w:tcBorders>
          </w:tcPr>
          <w:p w14:paraId="3C6965B1" w14:textId="77777777" w:rsidR="00047054" w:rsidRPr="00287983" w:rsidRDefault="00047054" w:rsidP="002C5CD9">
            <w:pPr>
              <w:jc w:val="center"/>
              <w:rPr>
                <w:rFonts w:ascii="ＭＳ 明朝" w:hAnsi="ＭＳ 明朝"/>
                <w:color w:val="000000" w:themeColor="text1"/>
                <w:sz w:val="20"/>
                <w:szCs w:val="20"/>
              </w:rPr>
            </w:pPr>
          </w:p>
        </w:tc>
        <w:tc>
          <w:tcPr>
            <w:tcW w:w="3118" w:type="dxa"/>
            <w:vMerge w:val="restart"/>
            <w:shd w:val="clear" w:color="auto" w:fill="auto"/>
          </w:tcPr>
          <w:p w14:paraId="326F05D4" w14:textId="77777777" w:rsidR="00047054" w:rsidRPr="00287983" w:rsidRDefault="00047054" w:rsidP="002C5CD9">
            <w:pPr>
              <w:rPr>
                <w:rFonts w:ascii="ＭＳ 明朝" w:hAnsi="ＭＳ 明朝"/>
                <w:color w:val="000000" w:themeColor="text1"/>
                <w:sz w:val="20"/>
                <w:szCs w:val="20"/>
              </w:rPr>
            </w:pPr>
          </w:p>
        </w:tc>
        <w:tc>
          <w:tcPr>
            <w:tcW w:w="1134" w:type="dxa"/>
            <w:vMerge w:val="restart"/>
          </w:tcPr>
          <w:p w14:paraId="683F5747" w14:textId="77777777" w:rsidR="00047054" w:rsidRPr="00287983" w:rsidRDefault="00047054" w:rsidP="002C5CD9">
            <w:pPr>
              <w:rPr>
                <w:rFonts w:ascii="ＭＳ 明朝" w:hAnsi="ＭＳ 明朝"/>
                <w:color w:val="000000" w:themeColor="text1"/>
                <w:sz w:val="20"/>
                <w:szCs w:val="20"/>
              </w:rPr>
            </w:pPr>
          </w:p>
        </w:tc>
        <w:tc>
          <w:tcPr>
            <w:tcW w:w="1043" w:type="dxa"/>
            <w:vMerge w:val="restart"/>
          </w:tcPr>
          <w:p w14:paraId="610420A6" w14:textId="77777777" w:rsidR="00047054" w:rsidRPr="00287983" w:rsidRDefault="00047054" w:rsidP="002C5CD9">
            <w:pPr>
              <w:rPr>
                <w:rFonts w:ascii="ＭＳ 明朝" w:hAnsi="ＭＳ 明朝"/>
                <w:color w:val="000000" w:themeColor="text1"/>
                <w:sz w:val="20"/>
                <w:szCs w:val="20"/>
              </w:rPr>
            </w:pPr>
          </w:p>
        </w:tc>
      </w:tr>
      <w:tr w:rsidR="00287983" w:rsidRPr="00287983" w14:paraId="356D7778" w14:textId="77777777" w:rsidTr="002C5CD9">
        <w:trPr>
          <w:trHeight w:val="317"/>
          <w:jc w:val="center"/>
        </w:trPr>
        <w:tc>
          <w:tcPr>
            <w:tcW w:w="3509" w:type="dxa"/>
            <w:tcBorders>
              <w:top w:val="dashed" w:sz="4" w:space="0" w:color="auto"/>
              <w:bottom w:val="single" w:sz="4" w:space="0" w:color="auto"/>
              <w:right w:val="single" w:sz="4" w:space="0" w:color="auto"/>
            </w:tcBorders>
            <w:shd w:val="clear" w:color="auto" w:fill="auto"/>
          </w:tcPr>
          <w:p w14:paraId="2A87C05F" w14:textId="77777777" w:rsidR="00047054" w:rsidRPr="00287983" w:rsidRDefault="00047054" w:rsidP="002C5CD9">
            <w:pPr>
              <w:rPr>
                <w:rFonts w:hAnsi="ＭＳ ゴシック"/>
                <w:color w:val="000000" w:themeColor="text1"/>
                <w:sz w:val="20"/>
                <w:szCs w:val="20"/>
              </w:rPr>
            </w:pPr>
          </w:p>
        </w:tc>
        <w:tc>
          <w:tcPr>
            <w:tcW w:w="709" w:type="dxa"/>
            <w:vMerge/>
            <w:tcBorders>
              <w:left w:val="single" w:sz="4" w:space="0" w:color="auto"/>
            </w:tcBorders>
          </w:tcPr>
          <w:p w14:paraId="34EBCC76" w14:textId="77777777" w:rsidR="00047054" w:rsidRPr="00287983" w:rsidRDefault="00047054" w:rsidP="002C5CD9">
            <w:pPr>
              <w:jc w:val="center"/>
              <w:rPr>
                <w:rFonts w:ascii="ＭＳ 明朝" w:hAnsi="ＭＳ 明朝"/>
                <w:color w:val="000000" w:themeColor="text1"/>
                <w:sz w:val="20"/>
                <w:szCs w:val="20"/>
              </w:rPr>
            </w:pPr>
          </w:p>
        </w:tc>
        <w:tc>
          <w:tcPr>
            <w:tcW w:w="3118" w:type="dxa"/>
            <w:vMerge/>
            <w:shd w:val="clear" w:color="auto" w:fill="auto"/>
          </w:tcPr>
          <w:p w14:paraId="550F9D70" w14:textId="77777777" w:rsidR="00047054" w:rsidRPr="00287983" w:rsidRDefault="00047054" w:rsidP="002C5CD9">
            <w:pPr>
              <w:rPr>
                <w:rFonts w:ascii="ＭＳ 明朝" w:hAnsi="ＭＳ 明朝"/>
                <w:color w:val="000000" w:themeColor="text1"/>
                <w:sz w:val="20"/>
                <w:szCs w:val="20"/>
              </w:rPr>
            </w:pPr>
          </w:p>
        </w:tc>
        <w:tc>
          <w:tcPr>
            <w:tcW w:w="1134" w:type="dxa"/>
            <w:vMerge/>
          </w:tcPr>
          <w:p w14:paraId="5317B1F8" w14:textId="77777777" w:rsidR="00047054" w:rsidRPr="00287983" w:rsidRDefault="00047054" w:rsidP="002C5CD9">
            <w:pPr>
              <w:rPr>
                <w:rFonts w:ascii="ＭＳ 明朝" w:hAnsi="ＭＳ 明朝"/>
                <w:color w:val="000000" w:themeColor="text1"/>
                <w:sz w:val="20"/>
                <w:szCs w:val="20"/>
              </w:rPr>
            </w:pPr>
          </w:p>
        </w:tc>
        <w:tc>
          <w:tcPr>
            <w:tcW w:w="1043" w:type="dxa"/>
            <w:vMerge/>
          </w:tcPr>
          <w:p w14:paraId="4F136098" w14:textId="77777777" w:rsidR="00047054" w:rsidRPr="00287983" w:rsidRDefault="00047054" w:rsidP="002C5CD9">
            <w:pPr>
              <w:rPr>
                <w:rFonts w:ascii="ＭＳ 明朝" w:hAnsi="ＭＳ 明朝"/>
                <w:color w:val="000000" w:themeColor="text1"/>
                <w:sz w:val="20"/>
                <w:szCs w:val="20"/>
              </w:rPr>
            </w:pPr>
          </w:p>
        </w:tc>
      </w:tr>
      <w:tr w:rsidR="00287983" w:rsidRPr="00287983" w14:paraId="52CBBEF0" w14:textId="77777777" w:rsidTr="002C5CD9">
        <w:trPr>
          <w:trHeight w:val="317"/>
          <w:jc w:val="center"/>
        </w:trPr>
        <w:tc>
          <w:tcPr>
            <w:tcW w:w="3509" w:type="dxa"/>
            <w:tcBorders>
              <w:top w:val="single" w:sz="4" w:space="0" w:color="auto"/>
              <w:bottom w:val="dashed" w:sz="4" w:space="0" w:color="auto"/>
              <w:right w:val="single" w:sz="4" w:space="0" w:color="auto"/>
            </w:tcBorders>
            <w:shd w:val="clear" w:color="auto" w:fill="auto"/>
          </w:tcPr>
          <w:p w14:paraId="438CFEAD" w14:textId="77777777" w:rsidR="00047054" w:rsidRPr="00287983" w:rsidRDefault="00047054" w:rsidP="002C5CD9">
            <w:pPr>
              <w:rPr>
                <w:rFonts w:hAnsi="ＭＳ ゴシック"/>
                <w:color w:val="000000" w:themeColor="text1"/>
                <w:sz w:val="20"/>
                <w:szCs w:val="20"/>
              </w:rPr>
            </w:pPr>
          </w:p>
        </w:tc>
        <w:tc>
          <w:tcPr>
            <w:tcW w:w="709" w:type="dxa"/>
            <w:vMerge w:val="restart"/>
            <w:tcBorders>
              <w:left w:val="single" w:sz="4" w:space="0" w:color="auto"/>
            </w:tcBorders>
          </w:tcPr>
          <w:p w14:paraId="131302A6" w14:textId="77777777" w:rsidR="00047054" w:rsidRPr="00287983" w:rsidRDefault="00047054" w:rsidP="002C5CD9">
            <w:pPr>
              <w:jc w:val="center"/>
              <w:rPr>
                <w:rFonts w:ascii="ＭＳ 明朝" w:hAnsi="ＭＳ 明朝"/>
                <w:color w:val="000000" w:themeColor="text1"/>
                <w:sz w:val="20"/>
                <w:szCs w:val="20"/>
              </w:rPr>
            </w:pPr>
          </w:p>
        </w:tc>
        <w:tc>
          <w:tcPr>
            <w:tcW w:w="3118" w:type="dxa"/>
            <w:vMerge w:val="restart"/>
            <w:shd w:val="clear" w:color="auto" w:fill="auto"/>
          </w:tcPr>
          <w:p w14:paraId="5B595EF0" w14:textId="77777777" w:rsidR="00047054" w:rsidRPr="00287983" w:rsidRDefault="00047054" w:rsidP="002C5CD9">
            <w:pPr>
              <w:rPr>
                <w:rFonts w:ascii="ＭＳ 明朝" w:hAnsi="ＭＳ 明朝"/>
                <w:color w:val="000000" w:themeColor="text1"/>
                <w:sz w:val="20"/>
                <w:szCs w:val="20"/>
              </w:rPr>
            </w:pPr>
          </w:p>
        </w:tc>
        <w:tc>
          <w:tcPr>
            <w:tcW w:w="1134" w:type="dxa"/>
            <w:vMerge w:val="restart"/>
          </w:tcPr>
          <w:p w14:paraId="0E9C05B7" w14:textId="77777777" w:rsidR="00047054" w:rsidRPr="00287983" w:rsidRDefault="00047054" w:rsidP="002C5CD9">
            <w:pPr>
              <w:rPr>
                <w:rFonts w:ascii="ＭＳ 明朝" w:hAnsi="ＭＳ 明朝"/>
                <w:color w:val="000000" w:themeColor="text1"/>
                <w:sz w:val="20"/>
                <w:szCs w:val="20"/>
              </w:rPr>
            </w:pPr>
          </w:p>
        </w:tc>
        <w:tc>
          <w:tcPr>
            <w:tcW w:w="1043" w:type="dxa"/>
            <w:vMerge w:val="restart"/>
          </w:tcPr>
          <w:p w14:paraId="1293FFDF" w14:textId="77777777" w:rsidR="00047054" w:rsidRPr="00287983" w:rsidRDefault="00047054" w:rsidP="002C5CD9">
            <w:pPr>
              <w:rPr>
                <w:rFonts w:ascii="ＭＳ 明朝" w:hAnsi="ＭＳ 明朝"/>
                <w:color w:val="000000" w:themeColor="text1"/>
                <w:sz w:val="20"/>
                <w:szCs w:val="20"/>
              </w:rPr>
            </w:pPr>
          </w:p>
        </w:tc>
      </w:tr>
      <w:tr w:rsidR="00287983" w:rsidRPr="00287983" w14:paraId="09B0B273" w14:textId="77777777" w:rsidTr="002C5CD9">
        <w:trPr>
          <w:trHeight w:val="317"/>
          <w:jc w:val="center"/>
        </w:trPr>
        <w:tc>
          <w:tcPr>
            <w:tcW w:w="3509" w:type="dxa"/>
            <w:tcBorders>
              <w:top w:val="dashed" w:sz="4" w:space="0" w:color="auto"/>
              <w:bottom w:val="single" w:sz="4" w:space="0" w:color="auto"/>
              <w:right w:val="single" w:sz="4" w:space="0" w:color="auto"/>
            </w:tcBorders>
            <w:shd w:val="clear" w:color="auto" w:fill="auto"/>
          </w:tcPr>
          <w:p w14:paraId="6D68EE7A" w14:textId="77777777" w:rsidR="00047054" w:rsidRPr="00287983" w:rsidRDefault="00047054" w:rsidP="002C5CD9">
            <w:pPr>
              <w:rPr>
                <w:rFonts w:hAnsi="ＭＳ ゴシック"/>
                <w:color w:val="000000" w:themeColor="text1"/>
                <w:sz w:val="20"/>
                <w:szCs w:val="20"/>
              </w:rPr>
            </w:pPr>
          </w:p>
        </w:tc>
        <w:tc>
          <w:tcPr>
            <w:tcW w:w="709" w:type="dxa"/>
            <w:vMerge/>
            <w:tcBorders>
              <w:left w:val="single" w:sz="4" w:space="0" w:color="auto"/>
            </w:tcBorders>
          </w:tcPr>
          <w:p w14:paraId="6D91B0BC" w14:textId="77777777" w:rsidR="00047054" w:rsidRPr="00287983" w:rsidRDefault="00047054" w:rsidP="002C5CD9">
            <w:pPr>
              <w:jc w:val="center"/>
              <w:rPr>
                <w:rFonts w:ascii="ＭＳ 明朝" w:hAnsi="ＭＳ 明朝"/>
                <w:color w:val="000000" w:themeColor="text1"/>
                <w:sz w:val="20"/>
                <w:szCs w:val="20"/>
              </w:rPr>
            </w:pPr>
          </w:p>
        </w:tc>
        <w:tc>
          <w:tcPr>
            <w:tcW w:w="3118" w:type="dxa"/>
            <w:vMerge/>
            <w:shd w:val="clear" w:color="auto" w:fill="auto"/>
          </w:tcPr>
          <w:p w14:paraId="0936043A" w14:textId="77777777" w:rsidR="00047054" w:rsidRPr="00287983" w:rsidRDefault="00047054" w:rsidP="002C5CD9">
            <w:pPr>
              <w:rPr>
                <w:rFonts w:ascii="ＭＳ 明朝" w:hAnsi="ＭＳ 明朝"/>
                <w:color w:val="000000" w:themeColor="text1"/>
                <w:sz w:val="20"/>
                <w:szCs w:val="20"/>
              </w:rPr>
            </w:pPr>
          </w:p>
        </w:tc>
        <w:tc>
          <w:tcPr>
            <w:tcW w:w="1134" w:type="dxa"/>
            <w:vMerge/>
          </w:tcPr>
          <w:p w14:paraId="784CD625" w14:textId="77777777" w:rsidR="00047054" w:rsidRPr="00287983" w:rsidRDefault="00047054" w:rsidP="002C5CD9">
            <w:pPr>
              <w:rPr>
                <w:rFonts w:ascii="ＭＳ 明朝" w:hAnsi="ＭＳ 明朝"/>
                <w:color w:val="000000" w:themeColor="text1"/>
                <w:sz w:val="20"/>
                <w:szCs w:val="20"/>
              </w:rPr>
            </w:pPr>
          </w:p>
        </w:tc>
        <w:tc>
          <w:tcPr>
            <w:tcW w:w="1043" w:type="dxa"/>
            <w:vMerge/>
          </w:tcPr>
          <w:p w14:paraId="36C048AC" w14:textId="77777777" w:rsidR="00047054" w:rsidRPr="00287983" w:rsidRDefault="00047054" w:rsidP="002C5CD9">
            <w:pPr>
              <w:rPr>
                <w:rFonts w:ascii="ＭＳ 明朝" w:hAnsi="ＭＳ 明朝"/>
                <w:color w:val="000000" w:themeColor="text1"/>
                <w:sz w:val="20"/>
                <w:szCs w:val="20"/>
              </w:rPr>
            </w:pPr>
          </w:p>
        </w:tc>
      </w:tr>
      <w:tr w:rsidR="00287983" w:rsidRPr="00287983" w14:paraId="144DDB41" w14:textId="77777777" w:rsidTr="002C5CD9">
        <w:trPr>
          <w:trHeight w:val="317"/>
          <w:jc w:val="center"/>
        </w:trPr>
        <w:tc>
          <w:tcPr>
            <w:tcW w:w="3509" w:type="dxa"/>
            <w:tcBorders>
              <w:top w:val="single" w:sz="4" w:space="0" w:color="auto"/>
              <w:bottom w:val="dashed" w:sz="4" w:space="0" w:color="auto"/>
              <w:right w:val="single" w:sz="4" w:space="0" w:color="auto"/>
            </w:tcBorders>
            <w:shd w:val="clear" w:color="auto" w:fill="auto"/>
          </w:tcPr>
          <w:p w14:paraId="5ABA8F96" w14:textId="77777777" w:rsidR="00047054" w:rsidRPr="00287983" w:rsidRDefault="00047054" w:rsidP="002C5CD9">
            <w:pPr>
              <w:rPr>
                <w:rFonts w:hAnsi="ＭＳ ゴシック"/>
                <w:color w:val="000000" w:themeColor="text1"/>
                <w:sz w:val="20"/>
                <w:szCs w:val="20"/>
              </w:rPr>
            </w:pPr>
          </w:p>
        </w:tc>
        <w:tc>
          <w:tcPr>
            <w:tcW w:w="709" w:type="dxa"/>
            <w:vMerge w:val="restart"/>
            <w:tcBorders>
              <w:left w:val="single" w:sz="4" w:space="0" w:color="auto"/>
            </w:tcBorders>
          </w:tcPr>
          <w:p w14:paraId="422354F8" w14:textId="77777777" w:rsidR="00047054" w:rsidRPr="00287983" w:rsidRDefault="00047054" w:rsidP="002C5CD9">
            <w:pPr>
              <w:jc w:val="center"/>
              <w:rPr>
                <w:rFonts w:ascii="ＭＳ 明朝" w:hAnsi="ＭＳ 明朝"/>
                <w:color w:val="000000" w:themeColor="text1"/>
                <w:sz w:val="20"/>
                <w:szCs w:val="20"/>
              </w:rPr>
            </w:pPr>
          </w:p>
        </w:tc>
        <w:tc>
          <w:tcPr>
            <w:tcW w:w="3118" w:type="dxa"/>
            <w:vMerge w:val="restart"/>
            <w:shd w:val="clear" w:color="auto" w:fill="auto"/>
          </w:tcPr>
          <w:p w14:paraId="607F8203" w14:textId="77777777" w:rsidR="00047054" w:rsidRPr="00287983" w:rsidRDefault="00047054" w:rsidP="002C5CD9">
            <w:pPr>
              <w:rPr>
                <w:rFonts w:ascii="ＭＳ 明朝" w:hAnsi="ＭＳ 明朝"/>
                <w:color w:val="000000" w:themeColor="text1"/>
                <w:sz w:val="20"/>
                <w:szCs w:val="20"/>
              </w:rPr>
            </w:pPr>
          </w:p>
        </w:tc>
        <w:tc>
          <w:tcPr>
            <w:tcW w:w="1134" w:type="dxa"/>
            <w:vMerge w:val="restart"/>
          </w:tcPr>
          <w:p w14:paraId="16AB97B7" w14:textId="77777777" w:rsidR="00047054" w:rsidRPr="00287983" w:rsidRDefault="00047054" w:rsidP="002C5CD9">
            <w:pPr>
              <w:rPr>
                <w:rFonts w:ascii="ＭＳ 明朝" w:hAnsi="ＭＳ 明朝"/>
                <w:color w:val="000000" w:themeColor="text1"/>
                <w:sz w:val="20"/>
                <w:szCs w:val="20"/>
              </w:rPr>
            </w:pPr>
          </w:p>
        </w:tc>
        <w:tc>
          <w:tcPr>
            <w:tcW w:w="1043" w:type="dxa"/>
            <w:vMerge w:val="restart"/>
          </w:tcPr>
          <w:p w14:paraId="4FE80D2A" w14:textId="77777777" w:rsidR="00047054" w:rsidRPr="00287983" w:rsidRDefault="00047054" w:rsidP="002C5CD9">
            <w:pPr>
              <w:rPr>
                <w:rFonts w:ascii="ＭＳ 明朝" w:hAnsi="ＭＳ 明朝"/>
                <w:color w:val="000000" w:themeColor="text1"/>
                <w:sz w:val="20"/>
                <w:szCs w:val="20"/>
              </w:rPr>
            </w:pPr>
          </w:p>
        </w:tc>
      </w:tr>
      <w:tr w:rsidR="00047054" w:rsidRPr="00287983" w14:paraId="75CA82D1" w14:textId="77777777" w:rsidTr="002C5CD9">
        <w:trPr>
          <w:trHeight w:val="317"/>
          <w:jc w:val="center"/>
        </w:trPr>
        <w:tc>
          <w:tcPr>
            <w:tcW w:w="3509" w:type="dxa"/>
            <w:tcBorders>
              <w:top w:val="dashed" w:sz="4" w:space="0" w:color="auto"/>
              <w:right w:val="single" w:sz="4" w:space="0" w:color="auto"/>
            </w:tcBorders>
            <w:shd w:val="clear" w:color="auto" w:fill="auto"/>
          </w:tcPr>
          <w:p w14:paraId="09E0FBAC" w14:textId="77777777" w:rsidR="00047054" w:rsidRPr="00287983" w:rsidRDefault="00047054" w:rsidP="002C5CD9">
            <w:pPr>
              <w:rPr>
                <w:rFonts w:hAnsi="ＭＳ ゴシック"/>
                <w:color w:val="000000" w:themeColor="text1"/>
                <w:sz w:val="20"/>
                <w:szCs w:val="20"/>
              </w:rPr>
            </w:pPr>
          </w:p>
        </w:tc>
        <w:tc>
          <w:tcPr>
            <w:tcW w:w="709" w:type="dxa"/>
            <w:vMerge/>
            <w:tcBorders>
              <w:left w:val="single" w:sz="4" w:space="0" w:color="auto"/>
            </w:tcBorders>
          </w:tcPr>
          <w:p w14:paraId="1723ABA9" w14:textId="77777777" w:rsidR="00047054" w:rsidRPr="00287983" w:rsidRDefault="00047054" w:rsidP="002C5CD9">
            <w:pPr>
              <w:jc w:val="center"/>
              <w:rPr>
                <w:rFonts w:ascii="ＭＳ 明朝" w:hAnsi="ＭＳ 明朝"/>
                <w:color w:val="000000" w:themeColor="text1"/>
                <w:sz w:val="20"/>
                <w:szCs w:val="20"/>
              </w:rPr>
            </w:pPr>
          </w:p>
        </w:tc>
        <w:tc>
          <w:tcPr>
            <w:tcW w:w="3118" w:type="dxa"/>
            <w:vMerge/>
            <w:shd w:val="clear" w:color="auto" w:fill="auto"/>
          </w:tcPr>
          <w:p w14:paraId="4E7D3262" w14:textId="77777777" w:rsidR="00047054" w:rsidRPr="00287983" w:rsidRDefault="00047054" w:rsidP="002C5CD9">
            <w:pPr>
              <w:rPr>
                <w:rFonts w:ascii="ＭＳ 明朝" w:hAnsi="ＭＳ 明朝"/>
                <w:color w:val="000000" w:themeColor="text1"/>
                <w:sz w:val="20"/>
                <w:szCs w:val="20"/>
              </w:rPr>
            </w:pPr>
          </w:p>
        </w:tc>
        <w:tc>
          <w:tcPr>
            <w:tcW w:w="1134" w:type="dxa"/>
            <w:vMerge/>
          </w:tcPr>
          <w:p w14:paraId="3402B816" w14:textId="77777777" w:rsidR="00047054" w:rsidRPr="00287983" w:rsidRDefault="00047054" w:rsidP="002C5CD9">
            <w:pPr>
              <w:rPr>
                <w:rFonts w:ascii="ＭＳ 明朝" w:hAnsi="ＭＳ 明朝"/>
                <w:color w:val="000000" w:themeColor="text1"/>
                <w:sz w:val="20"/>
                <w:szCs w:val="20"/>
              </w:rPr>
            </w:pPr>
          </w:p>
        </w:tc>
        <w:tc>
          <w:tcPr>
            <w:tcW w:w="1043" w:type="dxa"/>
            <w:vMerge/>
          </w:tcPr>
          <w:p w14:paraId="675CFFB4" w14:textId="77777777" w:rsidR="00047054" w:rsidRPr="00287983" w:rsidRDefault="00047054" w:rsidP="002C5CD9">
            <w:pPr>
              <w:rPr>
                <w:rFonts w:ascii="ＭＳ 明朝" w:hAnsi="ＭＳ 明朝"/>
                <w:color w:val="000000" w:themeColor="text1"/>
                <w:sz w:val="20"/>
                <w:szCs w:val="20"/>
              </w:rPr>
            </w:pPr>
          </w:p>
        </w:tc>
      </w:tr>
    </w:tbl>
    <w:p w14:paraId="75097160" w14:textId="77777777" w:rsidR="00047054" w:rsidRPr="00287983" w:rsidRDefault="00047054" w:rsidP="00047054">
      <w:pPr>
        <w:ind w:left="404" w:hangingChars="202" w:hanging="404"/>
        <w:rPr>
          <w:rFonts w:ascii="ＭＳ 明朝" w:hAnsi="ＭＳ 明朝"/>
          <w:color w:val="000000" w:themeColor="text1"/>
          <w:sz w:val="20"/>
          <w:szCs w:val="20"/>
        </w:rPr>
      </w:pPr>
    </w:p>
    <w:p w14:paraId="064F6DFC" w14:textId="77777777" w:rsidR="00047054" w:rsidRPr="00287983" w:rsidRDefault="00047054" w:rsidP="00047054">
      <w:pPr>
        <w:ind w:left="424" w:hangingChars="202" w:hanging="424"/>
        <w:rPr>
          <w:rFonts w:ascii="ＭＳ 明朝" w:hAnsi="ＭＳ 明朝"/>
          <w:color w:val="000000" w:themeColor="text1"/>
          <w:sz w:val="21"/>
          <w:szCs w:val="21"/>
        </w:rPr>
      </w:pPr>
      <w:r w:rsidRPr="00287983">
        <w:rPr>
          <w:rFonts w:ascii="ＭＳ 明朝" w:hAnsi="ＭＳ 明朝" w:hint="eastAsia"/>
          <w:color w:val="000000" w:themeColor="text1"/>
          <w:sz w:val="21"/>
          <w:szCs w:val="21"/>
        </w:rPr>
        <w:t>注</w:t>
      </w:r>
      <w:r w:rsidR="00DD27D4" w:rsidRPr="00287983">
        <w:rPr>
          <w:rFonts w:ascii="ＭＳ 明朝" w:hAnsi="ＭＳ 明朝" w:hint="eastAsia"/>
          <w:color w:val="000000" w:themeColor="text1"/>
          <w:sz w:val="21"/>
          <w:szCs w:val="21"/>
        </w:rPr>
        <w:t>１</w:t>
      </w:r>
      <w:r w:rsidRPr="00287983">
        <w:rPr>
          <w:rFonts w:ascii="ＭＳ 明朝" w:hAnsi="ＭＳ 明朝" w:hint="eastAsia"/>
          <w:color w:val="000000" w:themeColor="text1"/>
          <w:sz w:val="21"/>
          <w:szCs w:val="21"/>
        </w:rPr>
        <w:t xml:space="preserve">　「事業</w:t>
      </w:r>
      <w:r w:rsidRPr="00287983">
        <w:rPr>
          <w:rFonts w:ascii="ＭＳ 明朝" w:hAnsi="ＭＳ 明朝"/>
          <w:color w:val="000000" w:themeColor="text1"/>
          <w:sz w:val="21"/>
          <w:szCs w:val="21"/>
        </w:rPr>
        <w:t>実施主体内における役割」欄には、</w:t>
      </w:r>
      <w:r w:rsidRPr="00287983">
        <w:rPr>
          <w:rFonts w:ascii="ＭＳ 明朝" w:hAnsi="ＭＳ 明朝" w:hint="eastAsia"/>
          <w:color w:val="000000" w:themeColor="text1"/>
          <w:sz w:val="21"/>
          <w:szCs w:val="21"/>
        </w:rPr>
        <w:t>「</w:t>
      </w:r>
      <w:r w:rsidRPr="00287983">
        <w:rPr>
          <w:rFonts w:ascii="ＭＳ 明朝" w:hAnsi="ＭＳ 明朝"/>
          <w:color w:val="000000" w:themeColor="text1"/>
          <w:sz w:val="21"/>
          <w:szCs w:val="21"/>
        </w:rPr>
        <w:t>体験プログラム（〇〇〇</w:t>
      </w:r>
      <w:r w:rsidRPr="00287983">
        <w:rPr>
          <w:rFonts w:ascii="ＭＳ 明朝" w:hAnsi="ＭＳ 明朝" w:hint="eastAsia"/>
          <w:color w:val="000000" w:themeColor="text1"/>
          <w:sz w:val="21"/>
          <w:szCs w:val="21"/>
        </w:rPr>
        <w:t>）</w:t>
      </w:r>
      <w:r w:rsidRPr="00287983">
        <w:rPr>
          <w:rFonts w:ascii="ＭＳ 明朝" w:hAnsi="ＭＳ 明朝"/>
          <w:color w:val="000000" w:themeColor="text1"/>
          <w:sz w:val="21"/>
          <w:szCs w:val="21"/>
        </w:rPr>
        <w:t>を提供」「飲食店（〇〇〇）に食材供給」</w:t>
      </w:r>
      <w:r w:rsidRPr="00287983">
        <w:rPr>
          <w:rFonts w:ascii="ＭＳ 明朝" w:hAnsi="ＭＳ 明朝" w:hint="eastAsia"/>
          <w:color w:val="000000" w:themeColor="text1"/>
          <w:sz w:val="21"/>
          <w:szCs w:val="21"/>
        </w:rPr>
        <w:t>「</w:t>
      </w:r>
      <w:r w:rsidRPr="00287983">
        <w:rPr>
          <w:rFonts w:ascii="ＭＳ 明朝" w:hAnsi="ＭＳ 明朝"/>
          <w:color w:val="000000" w:themeColor="text1"/>
          <w:sz w:val="21"/>
          <w:szCs w:val="21"/>
        </w:rPr>
        <w:t>宿泊（</w:t>
      </w:r>
      <w:r w:rsidRPr="00287983">
        <w:rPr>
          <w:rFonts w:ascii="ＭＳ 明朝" w:hAnsi="ＭＳ 明朝" w:hint="eastAsia"/>
          <w:color w:val="000000" w:themeColor="text1"/>
          <w:sz w:val="21"/>
          <w:szCs w:val="21"/>
        </w:rPr>
        <w:t>定員</w:t>
      </w:r>
      <w:r w:rsidRPr="00287983">
        <w:rPr>
          <w:rFonts w:ascii="ＭＳ 明朝" w:hAnsi="ＭＳ 明朝"/>
          <w:color w:val="000000" w:themeColor="text1"/>
          <w:sz w:val="21"/>
          <w:szCs w:val="21"/>
        </w:rPr>
        <w:t>：〇名）」等具体的に</w:t>
      </w:r>
      <w:r w:rsidRPr="00287983">
        <w:rPr>
          <w:rFonts w:ascii="ＭＳ 明朝" w:hAnsi="ＭＳ 明朝" w:hint="eastAsia"/>
          <w:color w:val="000000" w:themeColor="text1"/>
          <w:sz w:val="21"/>
          <w:szCs w:val="21"/>
        </w:rPr>
        <w:t>記載</w:t>
      </w:r>
      <w:r w:rsidRPr="00287983">
        <w:rPr>
          <w:rFonts w:ascii="ＭＳ 明朝" w:hAnsi="ＭＳ 明朝"/>
          <w:color w:val="000000" w:themeColor="text1"/>
          <w:sz w:val="21"/>
          <w:szCs w:val="21"/>
        </w:rPr>
        <w:t>すること。</w:t>
      </w:r>
    </w:p>
    <w:p w14:paraId="303B04A3" w14:textId="77777777" w:rsidR="00DD27D4" w:rsidRPr="00287983" w:rsidRDefault="00DD27D4" w:rsidP="00DD27D4">
      <w:pPr>
        <w:ind w:left="424" w:hangingChars="202" w:hanging="424"/>
        <w:rPr>
          <w:rFonts w:asciiTheme="majorEastAsia" w:eastAsiaTheme="majorEastAsia" w:hAnsiTheme="majorEastAsia"/>
          <w:color w:val="000000" w:themeColor="text1"/>
          <w:sz w:val="21"/>
          <w:szCs w:val="21"/>
          <w:u w:val="single"/>
        </w:rPr>
      </w:pPr>
      <w:r w:rsidRPr="00287983">
        <w:rPr>
          <w:rFonts w:asciiTheme="majorEastAsia" w:eastAsiaTheme="majorEastAsia" w:hAnsiTheme="majorEastAsia" w:hint="eastAsia"/>
          <w:color w:val="000000" w:themeColor="text1"/>
          <w:sz w:val="21"/>
          <w:szCs w:val="21"/>
          <w:u w:val="single"/>
        </w:rPr>
        <w:t>注２　「中核法人」欄には中核法人（農泊実施の中心的な役割を担う法人又は当該法人となることが見込まれる団体）である者の箇所に「○」印を記載すること。</w:t>
      </w:r>
    </w:p>
    <w:p w14:paraId="632D9B82" w14:textId="77777777" w:rsidR="00DD27D4" w:rsidRPr="00287983" w:rsidRDefault="00DD27D4" w:rsidP="00DD27D4">
      <w:pPr>
        <w:ind w:left="424" w:hangingChars="202" w:hanging="424"/>
        <w:rPr>
          <w:rFonts w:asciiTheme="majorEastAsia" w:eastAsiaTheme="majorEastAsia" w:hAnsiTheme="majorEastAsia"/>
          <w:color w:val="000000" w:themeColor="text1"/>
          <w:sz w:val="21"/>
          <w:szCs w:val="21"/>
          <w:u w:val="single"/>
        </w:rPr>
      </w:pPr>
      <w:r w:rsidRPr="00287983">
        <w:rPr>
          <w:rFonts w:asciiTheme="majorEastAsia" w:eastAsiaTheme="majorEastAsia" w:hAnsiTheme="majorEastAsia" w:hint="eastAsia"/>
          <w:color w:val="000000" w:themeColor="text1"/>
          <w:sz w:val="21"/>
          <w:szCs w:val="21"/>
          <w:u w:val="single"/>
        </w:rPr>
        <w:t>注３</w:t>
      </w:r>
      <w:r w:rsidRPr="00287983">
        <w:rPr>
          <w:rFonts w:asciiTheme="majorEastAsia" w:eastAsiaTheme="majorEastAsia" w:hAnsiTheme="majorEastAsia"/>
          <w:color w:val="000000" w:themeColor="text1"/>
          <w:sz w:val="21"/>
          <w:szCs w:val="21"/>
          <w:u w:val="single"/>
        </w:rPr>
        <w:t xml:space="preserve">　「インバ</w:t>
      </w:r>
      <w:r w:rsidRPr="00287983">
        <w:rPr>
          <w:rFonts w:asciiTheme="majorEastAsia" w:eastAsiaTheme="majorEastAsia" w:hAnsiTheme="majorEastAsia" w:hint="eastAsia"/>
          <w:color w:val="000000" w:themeColor="text1"/>
          <w:sz w:val="21"/>
          <w:szCs w:val="21"/>
          <w:u w:val="single"/>
        </w:rPr>
        <w:t>ウンド</w:t>
      </w:r>
      <w:r w:rsidRPr="00287983">
        <w:rPr>
          <w:rFonts w:asciiTheme="majorEastAsia" w:eastAsiaTheme="majorEastAsia" w:hAnsiTheme="majorEastAsia"/>
          <w:color w:val="000000" w:themeColor="text1"/>
          <w:sz w:val="21"/>
          <w:szCs w:val="21"/>
          <w:u w:val="single"/>
        </w:rPr>
        <w:t>受入</w:t>
      </w:r>
      <w:r w:rsidRPr="00287983">
        <w:rPr>
          <w:rFonts w:asciiTheme="majorEastAsia" w:eastAsiaTheme="majorEastAsia" w:hAnsiTheme="majorEastAsia" w:hint="eastAsia"/>
          <w:color w:val="000000" w:themeColor="text1"/>
          <w:sz w:val="21"/>
          <w:szCs w:val="21"/>
          <w:u w:val="single"/>
        </w:rPr>
        <w:t>対応の可否」</w:t>
      </w:r>
      <w:r w:rsidRPr="00287983">
        <w:rPr>
          <w:rFonts w:asciiTheme="majorEastAsia" w:eastAsiaTheme="majorEastAsia" w:hAnsiTheme="majorEastAsia"/>
          <w:color w:val="000000" w:themeColor="text1"/>
          <w:sz w:val="21"/>
          <w:szCs w:val="21"/>
          <w:u w:val="single"/>
        </w:rPr>
        <w:t>欄には、インバウンドを受け入れる方針である構成員に</w:t>
      </w:r>
      <w:r w:rsidRPr="00287983">
        <w:rPr>
          <w:rFonts w:asciiTheme="majorEastAsia" w:eastAsiaTheme="majorEastAsia" w:hAnsiTheme="majorEastAsia" w:hint="eastAsia"/>
          <w:color w:val="000000" w:themeColor="text1"/>
          <w:sz w:val="21"/>
          <w:szCs w:val="21"/>
          <w:u w:val="single"/>
        </w:rPr>
        <w:t>○</w:t>
      </w:r>
      <w:r w:rsidRPr="00287983">
        <w:rPr>
          <w:rFonts w:asciiTheme="majorEastAsia" w:eastAsiaTheme="majorEastAsia" w:hAnsiTheme="majorEastAsia"/>
          <w:color w:val="000000" w:themeColor="text1"/>
          <w:sz w:val="21"/>
          <w:szCs w:val="21"/>
          <w:u w:val="single"/>
        </w:rPr>
        <w:t>を</w:t>
      </w:r>
      <w:r w:rsidRPr="00287983">
        <w:rPr>
          <w:rFonts w:asciiTheme="majorEastAsia" w:eastAsiaTheme="majorEastAsia" w:hAnsiTheme="majorEastAsia" w:hint="eastAsia"/>
          <w:color w:val="000000" w:themeColor="text1"/>
          <w:sz w:val="21"/>
          <w:szCs w:val="21"/>
          <w:u w:val="single"/>
        </w:rPr>
        <w:t>、</w:t>
      </w:r>
      <w:r w:rsidRPr="00287983">
        <w:rPr>
          <w:rFonts w:asciiTheme="majorEastAsia" w:eastAsiaTheme="majorEastAsia" w:hAnsiTheme="majorEastAsia"/>
          <w:color w:val="000000" w:themeColor="text1"/>
          <w:sz w:val="21"/>
          <w:szCs w:val="21"/>
          <w:u w:val="single"/>
        </w:rPr>
        <w:t>「</w:t>
      </w:r>
      <w:r w:rsidRPr="00287983">
        <w:rPr>
          <w:rFonts w:asciiTheme="majorEastAsia" w:eastAsiaTheme="majorEastAsia" w:hAnsiTheme="majorEastAsia" w:hint="eastAsia"/>
          <w:color w:val="000000" w:themeColor="text1"/>
          <w:sz w:val="21"/>
          <w:szCs w:val="21"/>
          <w:u w:val="single"/>
        </w:rPr>
        <w:t>ワーケーション</w:t>
      </w:r>
      <w:r w:rsidRPr="00287983">
        <w:rPr>
          <w:rFonts w:asciiTheme="majorEastAsia" w:eastAsiaTheme="majorEastAsia" w:hAnsiTheme="majorEastAsia"/>
          <w:color w:val="000000" w:themeColor="text1"/>
          <w:sz w:val="21"/>
          <w:szCs w:val="21"/>
          <w:u w:val="single"/>
        </w:rPr>
        <w:t>受入</w:t>
      </w:r>
      <w:r w:rsidRPr="00287983">
        <w:rPr>
          <w:rFonts w:asciiTheme="majorEastAsia" w:eastAsiaTheme="majorEastAsia" w:hAnsiTheme="majorEastAsia" w:hint="eastAsia"/>
          <w:color w:val="000000" w:themeColor="text1"/>
          <w:sz w:val="21"/>
          <w:szCs w:val="21"/>
          <w:u w:val="single"/>
        </w:rPr>
        <w:t>対応の可否」</w:t>
      </w:r>
      <w:r w:rsidRPr="00287983">
        <w:rPr>
          <w:rFonts w:asciiTheme="majorEastAsia" w:eastAsiaTheme="majorEastAsia" w:hAnsiTheme="majorEastAsia"/>
          <w:color w:val="000000" w:themeColor="text1"/>
          <w:sz w:val="21"/>
          <w:szCs w:val="21"/>
          <w:u w:val="single"/>
        </w:rPr>
        <w:t>欄には、</w:t>
      </w:r>
      <w:r w:rsidRPr="00287983">
        <w:rPr>
          <w:rFonts w:asciiTheme="majorEastAsia" w:eastAsiaTheme="majorEastAsia" w:hAnsiTheme="majorEastAsia" w:hint="eastAsia"/>
          <w:color w:val="000000" w:themeColor="text1"/>
          <w:sz w:val="21"/>
          <w:szCs w:val="21"/>
          <w:u w:val="single"/>
        </w:rPr>
        <w:t>ワーケーション</w:t>
      </w:r>
      <w:r w:rsidRPr="00287983">
        <w:rPr>
          <w:rFonts w:asciiTheme="majorEastAsia" w:eastAsiaTheme="majorEastAsia" w:hAnsiTheme="majorEastAsia"/>
          <w:color w:val="000000" w:themeColor="text1"/>
          <w:sz w:val="21"/>
          <w:szCs w:val="21"/>
          <w:u w:val="single"/>
        </w:rPr>
        <w:t>を受け入れる方針である構成員に</w:t>
      </w:r>
      <w:r w:rsidRPr="00287983">
        <w:rPr>
          <w:rFonts w:asciiTheme="majorEastAsia" w:eastAsiaTheme="majorEastAsia" w:hAnsiTheme="majorEastAsia" w:hint="eastAsia"/>
          <w:color w:val="000000" w:themeColor="text1"/>
          <w:sz w:val="21"/>
          <w:szCs w:val="21"/>
          <w:u w:val="single"/>
        </w:rPr>
        <w:t>○</w:t>
      </w:r>
      <w:r w:rsidRPr="00287983">
        <w:rPr>
          <w:rFonts w:asciiTheme="majorEastAsia" w:eastAsiaTheme="majorEastAsia" w:hAnsiTheme="majorEastAsia"/>
          <w:color w:val="000000" w:themeColor="text1"/>
          <w:sz w:val="21"/>
          <w:szCs w:val="21"/>
          <w:u w:val="single"/>
        </w:rPr>
        <w:t>を</w:t>
      </w:r>
      <w:r w:rsidRPr="00287983">
        <w:rPr>
          <w:rFonts w:asciiTheme="majorEastAsia" w:eastAsiaTheme="majorEastAsia" w:hAnsiTheme="majorEastAsia" w:hint="eastAsia"/>
          <w:color w:val="000000" w:themeColor="text1"/>
          <w:sz w:val="21"/>
          <w:szCs w:val="21"/>
          <w:u w:val="single"/>
        </w:rPr>
        <w:t>、</w:t>
      </w:r>
      <w:r w:rsidRPr="00287983">
        <w:rPr>
          <w:rFonts w:asciiTheme="majorEastAsia" w:eastAsiaTheme="majorEastAsia" w:hAnsiTheme="majorEastAsia"/>
          <w:color w:val="000000" w:themeColor="text1"/>
          <w:sz w:val="21"/>
          <w:szCs w:val="21"/>
          <w:u w:val="single"/>
        </w:rPr>
        <w:t>記入すること。</w:t>
      </w:r>
    </w:p>
    <w:p w14:paraId="67B3B034" w14:textId="77777777" w:rsidR="00DD27D4" w:rsidRPr="00287983" w:rsidRDefault="00DD27D4" w:rsidP="00047054">
      <w:pPr>
        <w:ind w:left="424" w:hangingChars="202" w:hanging="424"/>
        <w:rPr>
          <w:rFonts w:ascii="ＭＳ 明朝" w:hAnsi="ＭＳ 明朝"/>
          <w:color w:val="000000" w:themeColor="text1"/>
          <w:sz w:val="21"/>
          <w:szCs w:val="21"/>
        </w:rPr>
      </w:pPr>
    </w:p>
    <w:p w14:paraId="737B9CE5" w14:textId="77777777" w:rsidR="00047054" w:rsidRPr="00EF7C5C" w:rsidRDefault="00047054" w:rsidP="00047054">
      <w:pPr>
        <w:rPr>
          <w:rFonts w:hAnsi="ＭＳ ゴシック"/>
          <w:sz w:val="21"/>
          <w:szCs w:val="21"/>
        </w:rPr>
      </w:pPr>
      <w:r w:rsidRPr="00287983">
        <w:rPr>
          <w:color w:val="000000" w:themeColor="text1"/>
        </w:rPr>
        <w:br w:type="page"/>
      </w:r>
      <w:r w:rsidRPr="00EF7C5C">
        <w:rPr>
          <w:rFonts w:hAnsi="ＭＳ ゴシック" w:hint="eastAsia"/>
          <w:sz w:val="21"/>
          <w:szCs w:val="21"/>
        </w:rPr>
        <w:lastRenderedPageBreak/>
        <w:t>３．事業実施主体</w:t>
      </w:r>
      <w:r w:rsidRPr="00EF7C5C">
        <w:rPr>
          <w:rFonts w:hAnsi="ＭＳ ゴシック"/>
          <w:sz w:val="21"/>
          <w:szCs w:val="21"/>
        </w:rPr>
        <w:t>体制図</w:t>
      </w:r>
    </w:p>
    <w:p w14:paraId="683EED82" w14:textId="77777777" w:rsidR="00047054" w:rsidRPr="00EF7C5C" w:rsidRDefault="00047054" w:rsidP="00047054">
      <w:pPr>
        <w:rPr>
          <w:rFonts w:hAnsi="ＭＳ ゴシック"/>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047054" w:rsidRPr="00EF7C5C" w14:paraId="77D5A255" w14:textId="77777777" w:rsidTr="002C5CD9">
        <w:trPr>
          <w:trHeight w:val="11250"/>
          <w:jc w:val="center"/>
        </w:trPr>
        <w:tc>
          <w:tcPr>
            <w:tcW w:w="9514" w:type="dxa"/>
            <w:shd w:val="clear" w:color="auto" w:fill="auto"/>
          </w:tcPr>
          <w:p w14:paraId="512A78DB" w14:textId="77777777" w:rsidR="00047054" w:rsidRPr="00EF7C5C" w:rsidRDefault="00047054" w:rsidP="002C5CD9">
            <w:pPr>
              <w:rPr>
                <w:sz w:val="21"/>
                <w:szCs w:val="21"/>
              </w:rPr>
            </w:pPr>
          </w:p>
          <w:p w14:paraId="656B4139" w14:textId="77777777" w:rsidR="00047054" w:rsidRPr="00EF7C5C" w:rsidRDefault="00047054" w:rsidP="002C5CD9">
            <w:pPr>
              <w:ind w:left="233" w:hangingChars="111" w:hanging="233"/>
              <w:rPr>
                <w:rFonts w:ascii="ＭＳ 明朝" w:hAnsi="ＭＳ 明朝"/>
                <w:sz w:val="21"/>
                <w:szCs w:val="21"/>
              </w:rPr>
            </w:pPr>
            <w:r w:rsidRPr="00EF7C5C">
              <w:rPr>
                <w:rFonts w:ascii="ＭＳ 明朝" w:hAnsi="ＭＳ 明朝" w:hint="eastAsia"/>
                <w:sz w:val="21"/>
                <w:szCs w:val="21"/>
              </w:rPr>
              <w:t xml:space="preserve">※　</w:t>
            </w:r>
            <w:r w:rsidRPr="00EF7C5C">
              <w:rPr>
                <w:rFonts w:ascii="ＭＳ 明朝" w:hAnsi="ＭＳ 明朝"/>
                <w:sz w:val="21"/>
                <w:szCs w:val="21"/>
              </w:rPr>
              <w:t>宿泊・食事・体験</w:t>
            </w:r>
            <w:r w:rsidRPr="00EF7C5C">
              <w:rPr>
                <w:rFonts w:ascii="ＭＳ 明朝" w:hAnsi="ＭＳ 明朝" w:hint="eastAsia"/>
                <w:sz w:val="21"/>
                <w:szCs w:val="21"/>
              </w:rPr>
              <w:t>メニューの</w:t>
            </w:r>
            <w:r w:rsidRPr="00EF7C5C">
              <w:rPr>
                <w:rFonts w:ascii="ＭＳ 明朝" w:hAnsi="ＭＳ 明朝"/>
                <w:sz w:val="21"/>
                <w:szCs w:val="21"/>
              </w:rPr>
              <w:t>提供といった機能</w:t>
            </w:r>
            <w:r w:rsidR="00DD27D4">
              <w:rPr>
                <w:rFonts w:ascii="ＭＳ 明朝" w:hAnsi="ＭＳ 明朝" w:hint="eastAsia"/>
                <w:sz w:val="21"/>
                <w:szCs w:val="21"/>
              </w:rPr>
              <w:t>、インバウンドの受入、食・景観の活用及びワーケーション対応</w:t>
            </w:r>
            <w:r w:rsidRPr="00EF7C5C">
              <w:rPr>
                <w:rFonts w:ascii="ＭＳ 明朝" w:hAnsi="ＭＳ 明朝"/>
                <w:sz w:val="21"/>
                <w:szCs w:val="21"/>
              </w:rPr>
              <w:t>をどの者が担っているか</w:t>
            </w:r>
            <w:r w:rsidRPr="00EF7C5C">
              <w:rPr>
                <w:rFonts w:ascii="ＭＳ 明朝" w:hAnsi="ＭＳ 明朝" w:hint="eastAsia"/>
                <w:sz w:val="21"/>
                <w:szCs w:val="21"/>
              </w:rPr>
              <w:t>、又は</w:t>
            </w:r>
            <w:r w:rsidRPr="00EF7C5C">
              <w:rPr>
                <w:rFonts w:ascii="ＭＳ 明朝" w:hAnsi="ＭＳ 明朝"/>
                <w:sz w:val="21"/>
                <w:szCs w:val="21"/>
              </w:rPr>
              <w:t>担う</w:t>
            </w:r>
            <w:r w:rsidRPr="00EF7C5C">
              <w:rPr>
                <w:rFonts w:ascii="ＭＳ 明朝" w:hAnsi="ＭＳ 明朝" w:hint="eastAsia"/>
                <w:sz w:val="21"/>
                <w:szCs w:val="21"/>
              </w:rPr>
              <w:t>ことが</w:t>
            </w:r>
            <w:r w:rsidRPr="00EF7C5C">
              <w:rPr>
                <w:rFonts w:ascii="ＭＳ 明朝" w:hAnsi="ＭＳ 明朝"/>
                <w:sz w:val="21"/>
                <w:szCs w:val="21"/>
              </w:rPr>
              <w:t>見込</w:t>
            </w:r>
            <w:r w:rsidRPr="00EF7C5C">
              <w:rPr>
                <w:rFonts w:ascii="ＭＳ 明朝" w:hAnsi="ＭＳ 明朝" w:hint="eastAsia"/>
                <w:sz w:val="21"/>
                <w:szCs w:val="21"/>
              </w:rPr>
              <w:t>まれる</w:t>
            </w:r>
            <w:r w:rsidRPr="00EF7C5C">
              <w:rPr>
                <w:rFonts w:ascii="ＭＳ 明朝" w:hAnsi="ＭＳ 明朝"/>
                <w:sz w:val="21"/>
                <w:szCs w:val="21"/>
              </w:rPr>
              <w:t>のか</w:t>
            </w:r>
            <w:r w:rsidRPr="00EF7C5C">
              <w:rPr>
                <w:rFonts w:ascii="ＭＳ 明朝" w:hAnsi="ＭＳ 明朝" w:hint="eastAsia"/>
                <w:sz w:val="21"/>
                <w:szCs w:val="21"/>
              </w:rPr>
              <w:t>、</w:t>
            </w:r>
            <w:r w:rsidRPr="00EF7C5C">
              <w:rPr>
                <w:rFonts w:ascii="ＭＳ 明朝" w:hAnsi="ＭＳ 明朝"/>
                <w:sz w:val="21"/>
                <w:szCs w:val="21"/>
              </w:rPr>
              <w:t>図等を用いて</w:t>
            </w:r>
            <w:r w:rsidRPr="00EF7C5C">
              <w:rPr>
                <w:rFonts w:ascii="ＭＳ 明朝" w:hAnsi="ＭＳ 明朝" w:hint="eastAsia"/>
                <w:sz w:val="21"/>
                <w:szCs w:val="21"/>
              </w:rPr>
              <w:t>分かりやすく</w:t>
            </w:r>
            <w:r w:rsidRPr="00EF7C5C">
              <w:rPr>
                <w:rFonts w:ascii="ＭＳ 明朝" w:hAnsi="ＭＳ 明朝"/>
                <w:sz w:val="21"/>
                <w:szCs w:val="21"/>
              </w:rPr>
              <w:t>記載すること。</w:t>
            </w:r>
          </w:p>
          <w:p w14:paraId="5EB2157A" w14:textId="77777777" w:rsidR="00047054" w:rsidRPr="00EF7C5C" w:rsidRDefault="00047054" w:rsidP="002C5CD9">
            <w:pPr>
              <w:rPr>
                <w:rFonts w:ascii="ＭＳ 明朝" w:hAnsi="ＭＳ 明朝"/>
                <w:sz w:val="21"/>
                <w:szCs w:val="21"/>
              </w:rPr>
            </w:pPr>
          </w:p>
          <w:p w14:paraId="70EEC721" w14:textId="77777777" w:rsidR="00047054" w:rsidRPr="00EF7C5C" w:rsidRDefault="00047054" w:rsidP="002C5CD9">
            <w:pPr>
              <w:jc w:val="center"/>
              <w:rPr>
                <w:noProof/>
                <w:sz w:val="21"/>
                <w:szCs w:val="21"/>
              </w:rPr>
            </w:pPr>
            <w:r w:rsidRPr="00EF7C5C">
              <w:rPr>
                <w:noProof/>
                <w:sz w:val="21"/>
                <w:szCs w:val="21"/>
              </w:rPr>
              <w:drawing>
                <wp:inline distT="0" distB="0" distL="0" distR="0" wp14:anchorId="15BA4114" wp14:editId="255F5630">
                  <wp:extent cx="4023360" cy="201168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3360" cy="2011680"/>
                          </a:xfrm>
                          <a:prstGeom prst="rect">
                            <a:avLst/>
                          </a:prstGeom>
                          <a:noFill/>
                          <a:ln>
                            <a:noFill/>
                          </a:ln>
                        </pic:spPr>
                      </pic:pic>
                    </a:graphicData>
                  </a:graphic>
                </wp:inline>
              </w:drawing>
            </w:r>
          </w:p>
          <w:p w14:paraId="135A26B7" w14:textId="77777777" w:rsidR="00047054" w:rsidRPr="00EF7C5C" w:rsidRDefault="00047054" w:rsidP="002C5CD9">
            <w:pPr>
              <w:jc w:val="center"/>
              <w:rPr>
                <w:sz w:val="21"/>
                <w:szCs w:val="21"/>
              </w:rPr>
            </w:pPr>
          </w:p>
          <w:p w14:paraId="048BF959" w14:textId="77777777" w:rsidR="00047054" w:rsidRPr="00EF7C5C" w:rsidRDefault="00047054" w:rsidP="002C5CD9">
            <w:pPr>
              <w:jc w:val="center"/>
              <w:rPr>
                <w:sz w:val="21"/>
                <w:szCs w:val="21"/>
              </w:rPr>
            </w:pPr>
          </w:p>
          <w:p w14:paraId="08E98E06" w14:textId="77777777" w:rsidR="00047054" w:rsidRPr="00EF7C5C" w:rsidRDefault="00047054" w:rsidP="002C5CD9">
            <w:pPr>
              <w:jc w:val="center"/>
              <w:rPr>
                <w:sz w:val="21"/>
                <w:szCs w:val="21"/>
              </w:rPr>
            </w:pPr>
          </w:p>
          <w:p w14:paraId="02FA229F" w14:textId="77777777" w:rsidR="00047054" w:rsidRPr="00EF7C5C" w:rsidRDefault="00047054" w:rsidP="002C5CD9">
            <w:pPr>
              <w:jc w:val="center"/>
              <w:rPr>
                <w:sz w:val="21"/>
                <w:szCs w:val="21"/>
              </w:rPr>
            </w:pPr>
          </w:p>
          <w:p w14:paraId="510EE834" w14:textId="77777777" w:rsidR="00047054" w:rsidRPr="00EF7C5C" w:rsidRDefault="00047054" w:rsidP="002C5CD9">
            <w:pPr>
              <w:jc w:val="center"/>
              <w:rPr>
                <w:sz w:val="21"/>
                <w:szCs w:val="21"/>
              </w:rPr>
            </w:pPr>
          </w:p>
          <w:p w14:paraId="43EF06CF" w14:textId="77777777" w:rsidR="00047054" w:rsidRPr="00EF7C5C" w:rsidRDefault="00047054" w:rsidP="002C5CD9">
            <w:pPr>
              <w:jc w:val="center"/>
              <w:rPr>
                <w:sz w:val="21"/>
                <w:szCs w:val="21"/>
              </w:rPr>
            </w:pPr>
          </w:p>
          <w:p w14:paraId="43E4FD9A" w14:textId="77777777" w:rsidR="00047054" w:rsidRPr="00EF7C5C" w:rsidRDefault="00047054" w:rsidP="002C5CD9">
            <w:pPr>
              <w:jc w:val="center"/>
              <w:rPr>
                <w:sz w:val="21"/>
                <w:szCs w:val="21"/>
              </w:rPr>
            </w:pPr>
          </w:p>
          <w:p w14:paraId="42E1E4F2" w14:textId="77777777" w:rsidR="00047054" w:rsidRPr="00EF7C5C" w:rsidRDefault="00047054" w:rsidP="002C5CD9">
            <w:pPr>
              <w:jc w:val="center"/>
              <w:rPr>
                <w:sz w:val="21"/>
                <w:szCs w:val="21"/>
              </w:rPr>
            </w:pPr>
          </w:p>
          <w:p w14:paraId="6F18F63F" w14:textId="77777777" w:rsidR="00047054" w:rsidRPr="00EF7C5C" w:rsidRDefault="00047054" w:rsidP="002C5CD9">
            <w:pPr>
              <w:jc w:val="center"/>
              <w:rPr>
                <w:sz w:val="21"/>
                <w:szCs w:val="21"/>
              </w:rPr>
            </w:pPr>
          </w:p>
          <w:p w14:paraId="2BABC307" w14:textId="77777777" w:rsidR="00047054" w:rsidRPr="00EF7C5C" w:rsidRDefault="00047054" w:rsidP="002C5CD9">
            <w:pPr>
              <w:jc w:val="left"/>
              <w:rPr>
                <w:sz w:val="21"/>
                <w:szCs w:val="21"/>
              </w:rPr>
            </w:pPr>
          </w:p>
          <w:p w14:paraId="7765ABFF" w14:textId="77777777" w:rsidR="00047054" w:rsidRPr="00EF7C5C" w:rsidRDefault="00047054" w:rsidP="002C5CD9">
            <w:pPr>
              <w:jc w:val="left"/>
              <w:rPr>
                <w:sz w:val="21"/>
                <w:szCs w:val="21"/>
              </w:rPr>
            </w:pPr>
          </w:p>
          <w:p w14:paraId="12844848" w14:textId="77777777" w:rsidR="00047054" w:rsidRPr="00EF7C5C" w:rsidRDefault="00047054" w:rsidP="002C5CD9">
            <w:pPr>
              <w:jc w:val="left"/>
              <w:rPr>
                <w:sz w:val="21"/>
                <w:szCs w:val="21"/>
              </w:rPr>
            </w:pPr>
          </w:p>
        </w:tc>
      </w:tr>
    </w:tbl>
    <w:p w14:paraId="59C18F36" w14:textId="77777777" w:rsidR="00047054" w:rsidRPr="00EF7C5C" w:rsidRDefault="00047054" w:rsidP="00047054">
      <w:pPr>
        <w:ind w:left="424" w:hangingChars="202" w:hanging="424"/>
        <w:rPr>
          <w:rFonts w:ascii="ＭＳ 明朝" w:hAnsi="ＭＳ 明朝"/>
          <w:sz w:val="21"/>
          <w:szCs w:val="21"/>
        </w:rPr>
      </w:pPr>
      <w:r w:rsidRPr="00EF7C5C">
        <w:rPr>
          <w:rFonts w:ascii="ＭＳ 明朝" w:hAnsi="ＭＳ 明朝" w:hint="eastAsia"/>
          <w:sz w:val="21"/>
          <w:szCs w:val="21"/>
        </w:rPr>
        <w:t>注</w:t>
      </w:r>
      <w:r w:rsidRPr="00EF7C5C">
        <w:rPr>
          <w:rFonts w:ascii="ＭＳ 明朝" w:hAnsi="ＭＳ 明朝"/>
          <w:sz w:val="21"/>
          <w:szCs w:val="21"/>
        </w:rPr>
        <w:t xml:space="preserve">１　</w:t>
      </w:r>
      <w:r w:rsidRPr="00EF7C5C">
        <w:rPr>
          <w:rFonts w:ascii="ＭＳ 明朝" w:hAnsi="ＭＳ 明朝" w:hint="eastAsia"/>
          <w:sz w:val="21"/>
          <w:szCs w:val="21"/>
        </w:rPr>
        <w:t>事業実施主体</w:t>
      </w:r>
      <w:r w:rsidRPr="00EF7C5C">
        <w:rPr>
          <w:rFonts w:ascii="ＭＳ 明朝" w:hAnsi="ＭＳ 明朝"/>
          <w:sz w:val="21"/>
          <w:szCs w:val="21"/>
        </w:rPr>
        <w:t>体制図に関しては、</w:t>
      </w:r>
      <w:r w:rsidRPr="00EF7C5C">
        <w:rPr>
          <w:rFonts w:ascii="ＭＳ 明朝" w:hAnsi="ＭＳ 明朝" w:hint="eastAsia"/>
          <w:sz w:val="21"/>
          <w:szCs w:val="21"/>
        </w:rPr>
        <w:t>「２</w:t>
      </w:r>
      <w:r w:rsidRPr="00EF7C5C">
        <w:rPr>
          <w:rFonts w:ascii="ＭＳ 明朝" w:hAnsi="ＭＳ 明朝"/>
          <w:sz w:val="21"/>
          <w:szCs w:val="21"/>
        </w:rPr>
        <w:t>．</w:t>
      </w:r>
      <w:r w:rsidRPr="00EF7C5C">
        <w:rPr>
          <w:rFonts w:ascii="ＭＳ 明朝" w:hAnsi="ＭＳ 明朝" w:hint="eastAsia"/>
          <w:sz w:val="21"/>
          <w:szCs w:val="21"/>
        </w:rPr>
        <w:t>事業実施主体</w:t>
      </w:r>
      <w:r w:rsidRPr="00EF7C5C">
        <w:rPr>
          <w:rFonts w:ascii="ＭＳ 明朝" w:hAnsi="ＭＳ 明朝"/>
          <w:sz w:val="21"/>
          <w:szCs w:val="21"/>
        </w:rPr>
        <w:t>構成員」</w:t>
      </w:r>
      <w:r w:rsidRPr="00EF7C5C">
        <w:rPr>
          <w:rFonts w:ascii="ＭＳ 明朝" w:hAnsi="ＭＳ 明朝" w:hint="eastAsia"/>
          <w:sz w:val="21"/>
          <w:szCs w:val="21"/>
        </w:rPr>
        <w:t>に</w:t>
      </w:r>
      <w:r w:rsidRPr="00EF7C5C">
        <w:rPr>
          <w:rFonts w:ascii="ＭＳ 明朝" w:hAnsi="ＭＳ 明朝"/>
          <w:sz w:val="21"/>
          <w:szCs w:val="21"/>
        </w:rPr>
        <w:t>おける役割分担を踏まえつつ、</w:t>
      </w:r>
      <w:r w:rsidRPr="00EF7C5C">
        <w:rPr>
          <w:rFonts w:ascii="ＭＳ 明朝" w:hAnsi="ＭＳ 明朝" w:hint="eastAsia"/>
          <w:sz w:val="21"/>
          <w:szCs w:val="21"/>
        </w:rPr>
        <w:t>代表者、</w:t>
      </w:r>
      <w:r w:rsidRPr="00EF7C5C">
        <w:rPr>
          <w:rFonts w:ascii="ＭＳ 明朝" w:hAnsi="ＭＳ 明朝"/>
          <w:sz w:val="21"/>
          <w:szCs w:val="21"/>
        </w:rPr>
        <w:t>運営責任者（プロジェクトマネージャー）、経理担当者</w:t>
      </w:r>
      <w:r w:rsidRPr="00EF7C5C">
        <w:rPr>
          <w:rFonts w:ascii="ＭＳ 明朝" w:hAnsi="ＭＳ 明朝" w:hint="eastAsia"/>
          <w:sz w:val="21"/>
          <w:szCs w:val="21"/>
        </w:rPr>
        <w:t>及び</w:t>
      </w:r>
      <w:r w:rsidRPr="00EF7C5C">
        <w:rPr>
          <w:rFonts w:ascii="ＭＳ 明朝" w:hAnsi="ＭＳ 明朝"/>
          <w:sz w:val="21"/>
          <w:szCs w:val="21"/>
        </w:rPr>
        <w:t>代表者が不在となった場合の</w:t>
      </w:r>
      <w:r w:rsidRPr="00EF7C5C">
        <w:rPr>
          <w:rFonts w:ascii="ＭＳ 明朝" w:hAnsi="ＭＳ 明朝" w:hint="eastAsia"/>
          <w:sz w:val="21"/>
          <w:szCs w:val="21"/>
        </w:rPr>
        <w:t>地位継承者等</w:t>
      </w:r>
      <w:r w:rsidRPr="00EF7C5C">
        <w:rPr>
          <w:rFonts w:ascii="ＭＳ 明朝" w:hAnsi="ＭＳ 明朝"/>
          <w:sz w:val="21"/>
          <w:szCs w:val="21"/>
        </w:rPr>
        <w:t>を必ず明示すること。</w:t>
      </w:r>
    </w:p>
    <w:p w14:paraId="71A00007" w14:textId="77777777" w:rsidR="00047054" w:rsidRPr="00EF7C5C" w:rsidRDefault="00047054" w:rsidP="00047054">
      <w:pPr>
        <w:ind w:left="424" w:hangingChars="202" w:hanging="424"/>
        <w:rPr>
          <w:rFonts w:ascii="ＭＳ 明朝" w:hAnsi="ＭＳ 明朝"/>
          <w:sz w:val="21"/>
          <w:szCs w:val="21"/>
        </w:rPr>
      </w:pPr>
      <w:r w:rsidRPr="00EF7C5C">
        <w:rPr>
          <w:rFonts w:ascii="ＭＳ 明朝" w:hAnsi="ＭＳ 明朝" w:hint="eastAsia"/>
          <w:sz w:val="21"/>
          <w:szCs w:val="21"/>
        </w:rPr>
        <w:t>注</w:t>
      </w:r>
      <w:r w:rsidRPr="00EF7C5C">
        <w:rPr>
          <w:rFonts w:ascii="ＭＳ 明朝" w:hAnsi="ＭＳ 明朝"/>
          <w:sz w:val="21"/>
          <w:szCs w:val="21"/>
        </w:rPr>
        <w:t xml:space="preserve">２　</w:t>
      </w:r>
      <w:r w:rsidRPr="00EF7C5C">
        <w:rPr>
          <w:rFonts w:ascii="ＭＳ 明朝" w:hAnsi="ＭＳ 明朝" w:hint="eastAsia"/>
          <w:sz w:val="21"/>
          <w:szCs w:val="21"/>
        </w:rPr>
        <w:t>代表者、</w:t>
      </w:r>
      <w:r w:rsidRPr="00EF7C5C">
        <w:rPr>
          <w:rFonts w:ascii="ＭＳ 明朝" w:hAnsi="ＭＳ 明朝"/>
          <w:sz w:val="21"/>
          <w:szCs w:val="21"/>
        </w:rPr>
        <w:t>運営責任者（プロジェクトマネージャー</w:t>
      </w:r>
      <w:r w:rsidRPr="00EF7C5C">
        <w:rPr>
          <w:rFonts w:ascii="ＭＳ 明朝" w:hAnsi="ＭＳ 明朝" w:hint="eastAsia"/>
          <w:sz w:val="21"/>
          <w:szCs w:val="21"/>
        </w:rPr>
        <w:t>）</w:t>
      </w:r>
      <w:r w:rsidRPr="00EF7C5C">
        <w:rPr>
          <w:rFonts w:ascii="ＭＳ 明朝" w:hAnsi="ＭＳ 明朝"/>
          <w:sz w:val="21"/>
          <w:szCs w:val="21"/>
        </w:rPr>
        <w:t>、経理担当者</w:t>
      </w:r>
      <w:r w:rsidRPr="00EF7C5C">
        <w:rPr>
          <w:rFonts w:ascii="ＭＳ 明朝" w:hAnsi="ＭＳ 明朝" w:hint="eastAsia"/>
          <w:sz w:val="21"/>
          <w:szCs w:val="21"/>
        </w:rPr>
        <w:t>及び</w:t>
      </w:r>
      <w:r w:rsidRPr="00EF7C5C">
        <w:rPr>
          <w:rFonts w:ascii="ＭＳ 明朝" w:hAnsi="ＭＳ 明朝"/>
          <w:sz w:val="21"/>
          <w:szCs w:val="21"/>
        </w:rPr>
        <w:t>代表者が不在となった場合の</w:t>
      </w:r>
      <w:r w:rsidRPr="00EF7C5C">
        <w:rPr>
          <w:rFonts w:ascii="ＭＳ 明朝" w:hAnsi="ＭＳ 明朝" w:hint="eastAsia"/>
          <w:sz w:val="21"/>
          <w:szCs w:val="21"/>
        </w:rPr>
        <w:t>地位継承者</w:t>
      </w:r>
      <w:r w:rsidRPr="00EF7C5C">
        <w:rPr>
          <w:rFonts w:ascii="ＭＳ 明朝" w:hAnsi="ＭＳ 明朝"/>
          <w:sz w:val="21"/>
          <w:szCs w:val="21"/>
        </w:rPr>
        <w:t>については、経歴や実績</w:t>
      </w:r>
      <w:r w:rsidRPr="00EF7C5C">
        <w:rPr>
          <w:rFonts w:ascii="ＭＳ 明朝" w:hAnsi="ＭＳ 明朝" w:hint="eastAsia"/>
          <w:sz w:val="21"/>
          <w:szCs w:val="21"/>
        </w:rPr>
        <w:t>（ただし、</w:t>
      </w:r>
      <w:r w:rsidRPr="00EF7C5C">
        <w:rPr>
          <w:rFonts w:ascii="ＭＳ 明朝" w:hAnsi="ＭＳ 明朝"/>
          <w:sz w:val="21"/>
          <w:szCs w:val="21"/>
        </w:rPr>
        <w:t>観光や地域振興に関係した分野に限定）を</w:t>
      </w:r>
      <w:r w:rsidRPr="00EF7C5C">
        <w:rPr>
          <w:rFonts w:ascii="ＭＳ 明朝" w:hAnsi="ＭＳ 明朝" w:hint="eastAsia"/>
          <w:sz w:val="21"/>
          <w:szCs w:val="21"/>
        </w:rPr>
        <w:t>添付</w:t>
      </w:r>
      <w:r w:rsidRPr="00EF7C5C">
        <w:rPr>
          <w:rFonts w:ascii="ＭＳ 明朝" w:hAnsi="ＭＳ 明朝"/>
          <w:sz w:val="21"/>
          <w:szCs w:val="21"/>
        </w:rPr>
        <w:t>すること。</w:t>
      </w:r>
    </w:p>
    <w:p w14:paraId="222DFE96" w14:textId="77777777" w:rsidR="00047054" w:rsidRPr="00194185" w:rsidRDefault="00047054" w:rsidP="00047054">
      <w:pPr>
        <w:ind w:left="566" w:hangingChars="202" w:hanging="566"/>
        <w:rPr>
          <w:rFonts w:ascii="ＭＳ 明朝" w:hAnsi="ＭＳ 明朝"/>
        </w:rPr>
      </w:pPr>
    </w:p>
    <w:p w14:paraId="598C85A6" w14:textId="77777777" w:rsidR="00047054" w:rsidRPr="00EF7C5C" w:rsidRDefault="00047054" w:rsidP="00047054">
      <w:pPr>
        <w:rPr>
          <w:rFonts w:hAnsi="ＭＳ ゴシック"/>
          <w:sz w:val="21"/>
          <w:szCs w:val="21"/>
        </w:rPr>
      </w:pPr>
      <w:r w:rsidRPr="00F41212">
        <w:br w:type="page"/>
      </w:r>
      <w:r w:rsidRPr="00EF7C5C">
        <w:rPr>
          <w:rFonts w:hAnsi="ＭＳ ゴシック" w:hint="eastAsia"/>
          <w:sz w:val="21"/>
          <w:szCs w:val="21"/>
        </w:rPr>
        <w:lastRenderedPageBreak/>
        <w:t>４．地区の現状・課題</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4"/>
      </w:tblGrid>
      <w:tr w:rsidR="00047054" w:rsidRPr="00EF7C5C" w14:paraId="60A98968" w14:textId="77777777" w:rsidTr="002C5CD9">
        <w:trPr>
          <w:trHeight w:val="13153"/>
          <w:jc w:val="center"/>
        </w:trPr>
        <w:tc>
          <w:tcPr>
            <w:tcW w:w="9364" w:type="dxa"/>
            <w:shd w:val="clear" w:color="auto" w:fill="auto"/>
          </w:tcPr>
          <w:p w14:paraId="7EF0243E" w14:textId="77777777" w:rsidR="00047054" w:rsidRPr="00EF7C5C" w:rsidRDefault="00047054" w:rsidP="002C5CD9">
            <w:pPr>
              <w:ind w:left="233" w:hangingChars="111" w:hanging="233"/>
              <w:rPr>
                <w:rFonts w:ascii="ＭＳ 明朝" w:hAnsi="ＭＳ 明朝"/>
                <w:sz w:val="21"/>
                <w:szCs w:val="21"/>
              </w:rPr>
            </w:pPr>
            <w:r w:rsidRPr="00EF7C5C">
              <w:rPr>
                <w:rFonts w:ascii="ＭＳ 明朝" w:hAnsi="ＭＳ 明朝" w:hint="eastAsia"/>
                <w:sz w:val="21"/>
                <w:szCs w:val="21"/>
              </w:rPr>
              <w:t>※　これまでの</w:t>
            </w:r>
            <w:r w:rsidR="00DD27D4">
              <w:rPr>
                <w:rFonts w:ascii="ＭＳ 明朝" w:hAnsi="ＭＳ 明朝" w:hint="eastAsia"/>
                <w:sz w:val="21"/>
                <w:szCs w:val="21"/>
              </w:rPr>
              <w:t>インバウンド対策及び食の活用の</w:t>
            </w:r>
            <w:r w:rsidRPr="00EF7C5C">
              <w:rPr>
                <w:rFonts w:ascii="ＭＳ 明朝" w:hAnsi="ＭＳ 明朝"/>
                <w:sz w:val="21"/>
                <w:szCs w:val="21"/>
              </w:rPr>
              <w:t>取組状況</w:t>
            </w:r>
            <w:r w:rsidR="00DD27D4">
              <w:rPr>
                <w:rFonts w:ascii="ＭＳ 明朝" w:hAnsi="ＭＳ 明朝" w:hint="eastAsia"/>
                <w:sz w:val="21"/>
                <w:szCs w:val="21"/>
              </w:rPr>
              <w:t>（訪問</w:t>
            </w:r>
            <w:r w:rsidRPr="00EF7C5C">
              <w:rPr>
                <w:rFonts w:ascii="ＭＳ 明朝" w:hAnsi="ＭＳ 明朝"/>
                <w:sz w:val="21"/>
                <w:szCs w:val="21"/>
              </w:rPr>
              <w:t>者数、イベント</w:t>
            </w:r>
            <w:r w:rsidRPr="00EF7C5C">
              <w:rPr>
                <w:rFonts w:ascii="ＭＳ 明朝" w:hAnsi="ＭＳ 明朝" w:hint="eastAsia"/>
                <w:sz w:val="21"/>
                <w:szCs w:val="21"/>
              </w:rPr>
              <w:t>、</w:t>
            </w:r>
            <w:r w:rsidRPr="00EF7C5C">
              <w:rPr>
                <w:rFonts w:ascii="ＭＳ 明朝" w:hAnsi="ＭＳ 明朝"/>
                <w:sz w:val="21"/>
                <w:szCs w:val="21"/>
              </w:rPr>
              <w:t>参加した</w:t>
            </w:r>
            <w:r w:rsidRPr="00EF7C5C">
              <w:rPr>
                <w:rFonts w:ascii="ＭＳ 明朝" w:hAnsi="ＭＳ 明朝" w:hint="eastAsia"/>
                <w:sz w:val="21"/>
                <w:szCs w:val="21"/>
              </w:rPr>
              <w:t>展示会</w:t>
            </w:r>
            <w:r w:rsidR="00DD27D4">
              <w:rPr>
                <w:rFonts w:ascii="ＭＳ 明朝" w:hAnsi="ＭＳ 明朝" w:hint="eastAsia"/>
                <w:sz w:val="21"/>
                <w:szCs w:val="21"/>
              </w:rPr>
              <w:t>、メニュー開発</w:t>
            </w:r>
            <w:r w:rsidRPr="00EF7C5C">
              <w:rPr>
                <w:rFonts w:ascii="ＭＳ 明朝" w:hAnsi="ＭＳ 明朝" w:hint="eastAsia"/>
                <w:sz w:val="21"/>
                <w:szCs w:val="21"/>
              </w:rPr>
              <w:t>等）</w:t>
            </w:r>
            <w:r w:rsidRPr="00EF7C5C">
              <w:rPr>
                <w:rFonts w:ascii="ＭＳ 明朝" w:hAnsi="ＭＳ 明朝"/>
                <w:sz w:val="21"/>
                <w:szCs w:val="21"/>
              </w:rPr>
              <w:t>について、</w:t>
            </w:r>
            <w:r w:rsidRPr="00EF7C5C">
              <w:rPr>
                <w:rFonts w:ascii="ＭＳ 明朝" w:hAnsi="ＭＳ 明朝" w:hint="eastAsia"/>
                <w:sz w:val="21"/>
                <w:szCs w:val="21"/>
              </w:rPr>
              <w:t>数値</w:t>
            </w:r>
            <w:r w:rsidRPr="00EF7C5C">
              <w:rPr>
                <w:rFonts w:ascii="ＭＳ 明朝" w:hAnsi="ＭＳ 明朝"/>
                <w:sz w:val="21"/>
                <w:szCs w:val="21"/>
              </w:rPr>
              <w:t>等データを元にして具体的に</w:t>
            </w:r>
            <w:r w:rsidRPr="00EF7C5C">
              <w:rPr>
                <w:rFonts w:ascii="ＭＳ 明朝" w:hAnsi="ＭＳ 明朝" w:hint="eastAsia"/>
                <w:sz w:val="21"/>
                <w:szCs w:val="21"/>
              </w:rPr>
              <w:t>記載</w:t>
            </w:r>
            <w:r w:rsidRPr="00EF7C5C">
              <w:rPr>
                <w:rFonts w:ascii="ＭＳ 明朝" w:hAnsi="ＭＳ 明朝"/>
                <w:sz w:val="21"/>
                <w:szCs w:val="21"/>
              </w:rPr>
              <w:t>すること。</w:t>
            </w:r>
          </w:p>
          <w:p w14:paraId="5DAB50CA" w14:textId="77777777" w:rsidR="00047054" w:rsidRPr="00EF7C5C" w:rsidRDefault="00047054" w:rsidP="002C5CD9">
            <w:pPr>
              <w:ind w:left="233" w:hangingChars="111" w:hanging="233"/>
              <w:rPr>
                <w:rFonts w:ascii="ＭＳ 明朝" w:hAnsi="ＭＳ 明朝"/>
                <w:sz w:val="21"/>
                <w:szCs w:val="21"/>
              </w:rPr>
            </w:pPr>
            <w:r w:rsidRPr="00EF7C5C">
              <w:rPr>
                <w:rFonts w:ascii="ＭＳ 明朝" w:hAnsi="ＭＳ 明朝" w:hint="eastAsia"/>
                <w:sz w:val="21"/>
                <w:szCs w:val="21"/>
              </w:rPr>
              <w:t xml:space="preserve">※　</w:t>
            </w:r>
            <w:r w:rsidRPr="00EF7C5C">
              <w:rPr>
                <w:rFonts w:ascii="ＭＳ 明朝" w:hAnsi="ＭＳ 明朝"/>
                <w:sz w:val="21"/>
                <w:szCs w:val="21"/>
              </w:rPr>
              <w:t>これまでの取組等を通じて</w:t>
            </w:r>
            <w:r w:rsidRPr="00EF7C5C">
              <w:rPr>
                <w:rFonts w:ascii="ＭＳ 明朝" w:hAnsi="ＭＳ 明朝" w:hint="eastAsia"/>
                <w:sz w:val="21"/>
                <w:szCs w:val="21"/>
              </w:rPr>
              <w:t>明らかに</w:t>
            </w:r>
            <w:r w:rsidRPr="00EF7C5C">
              <w:rPr>
                <w:rFonts w:ascii="ＭＳ 明朝" w:hAnsi="ＭＳ 明朝"/>
                <w:sz w:val="21"/>
                <w:szCs w:val="21"/>
              </w:rPr>
              <w:t>なった</w:t>
            </w:r>
            <w:r w:rsidRPr="00EF7C5C">
              <w:rPr>
                <w:rFonts w:ascii="ＭＳ 明朝" w:hAnsi="ＭＳ 明朝" w:hint="eastAsia"/>
                <w:sz w:val="21"/>
                <w:szCs w:val="21"/>
              </w:rPr>
              <w:t>課題</w:t>
            </w:r>
            <w:r w:rsidR="00DD27D4">
              <w:rPr>
                <w:rFonts w:ascii="ＭＳ 明朝" w:hAnsi="ＭＳ 明朝" w:hint="eastAsia"/>
                <w:sz w:val="21"/>
                <w:szCs w:val="21"/>
              </w:rPr>
              <w:t>、未活用の景観等</w:t>
            </w:r>
            <w:r w:rsidRPr="00EF7C5C">
              <w:rPr>
                <w:rFonts w:ascii="ＭＳ 明朝" w:hAnsi="ＭＳ 明朝" w:hint="eastAsia"/>
                <w:sz w:val="21"/>
                <w:szCs w:val="21"/>
              </w:rPr>
              <w:t>に</w:t>
            </w:r>
            <w:r w:rsidRPr="00EF7C5C">
              <w:rPr>
                <w:rFonts w:ascii="ＭＳ 明朝" w:hAnsi="ＭＳ 明朝"/>
                <w:sz w:val="21"/>
                <w:szCs w:val="21"/>
              </w:rPr>
              <w:t>ついて</w:t>
            </w:r>
            <w:r w:rsidRPr="00EF7C5C">
              <w:rPr>
                <w:rFonts w:ascii="ＭＳ 明朝" w:hAnsi="ＭＳ 明朝" w:hint="eastAsia"/>
                <w:sz w:val="21"/>
                <w:szCs w:val="21"/>
              </w:rPr>
              <w:t>具体的に記載すること</w:t>
            </w:r>
            <w:r w:rsidRPr="00EF7C5C">
              <w:rPr>
                <w:rFonts w:ascii="ＭＳ 明朝" w:hAnsi="ＭＳ 明朝"/>
                <w:sz w:val="21"/>
                <w:szCs w:val="21"/>
              </w:rPr>
              <w:t>。</w:t>
            </w:r>
          </w:p>
          <w:p w14:paraId="10472F60" w14:textId="77777777" w:rsidR="00047054" w:rsidRPr="00EF7C5C" w:rsidRDefault="00047054" w:rsidP="002C5CD9">
            <w:pPr>
              <w:rPr>
                <w:rFonts w:ascii="ＭＳ 明朝" w:hAnsi="ＭＳ 明朝"/>
                <w:sz w:val="21"/>
                <w:szCs w:val="21"/>
              </w:rPr>
            </w:pPr>
          </w:p>
          <w:p w14:paraId="15F12F20" w14:textId="77777777" w:rsidR="00047054" w:rsidRPr="00EF7C5C" w:rsidRDefault="00047054" w:rsidP="002C5CD9">
            <w:pPr>
              <w:rPr>
                <w:sz w:val="21"/>
                <w:szCs w:val="21"/>
              </w:rPr>
            </w:pPr>
          </w:p>
        </w:tc>
      </w:tr>
    </w:tbl>
    <w:p w14:paraId="6309501E" w14:textId="77777777" w:rsidR="00047054" w:rsidRDefault="00047054" w:rsidP="00047054">
      <w:pPr>
        <w:ind w:left="560" w:hangingChars="200" w:hanging="560"/>
      </w:pPr>
    </w:p>
    <w:p w14:paraId="775379F8" w14:textId="77777777" w:rsidR="00047054" w:rsidRPr="00EF7C5C" w:rsidRDefault="00047054" w:rsidP="00047054">
      <w:pPr>
        <w:rPr>
          <w:rFonts w:hAnsi="ＭＳ ゴシック"/>
          <w:sz w:val="21"/>
          <w:szCs w:val="21"/>
        </w:rPr>
      </w:pPr>
      <w:r w:rsidRPr="00F41212">
        <w:br w:type="page"/>
      </w:r>
      <w:r w:rsidRPr="00EF7C5C">
        <w:rPr>
          <w:rFonts w:hAnsi="ＭＳ ゴシック" w:hint="eastAsia"/>
          <w:sz w:val="21"/>
          <w:szCs w:val="21"/>
        </w:rPr>
        <w:lastRenderedPageBreak/>
        <w:t>５．課題に対する対応（事業実施内容）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tblGrid>
      <w:tr w:rsidR="00047054" w:rsidRPr="00EF7C5C" w14:paraId="1A45B2B7" w14:textId="77777777" w:rsidTr="002C5CD9">
        <w:trPr>
          <w:trHeight w:val="14026"/>
          <w:jc w:val="center"/>
        </w:trPr>
        <w:tc>
          <w:tcPr>
            <w:tcW w:w="9229" w:type="dxa"/>
            <w:shd w:val="clear" w:color="auto" w:fill="auto"/>
          </w:tcPr>
          <w:p w14:paraId="587B0E96" w14:textId="77777777" w:rsidR="00047054" w:rsidRPr="00EF7C5C" w:rsidRDefault="00047054" w:rsidP="002C5CD9">
            <w:pPr>
              <w:ind w:left="233" w:hangingChars="111" w:hanging="233"/>
              <w:rPr>
                <w:rFonts w:ascii="ＭＳ 明朝" w:hAnsi="ＭＳ 明朝"/>
                <w:sz w:val="21"/>
                <w:szCs w:val="21"/>
              </w:rPr>
            </w:pPr>
            <w:r w:rsidRPr="00EF7C5C">
              <w:rPr>
                <w:rFonts w:ascii="ＭＳ 明朝" w:hAnsi="ＭＳ 明朝" w:hint="eastAsia"/>
                <w:sz w:val="21"/>
                <w:szCs w:val="21"/>
              </w:rPr>
              <w:t>※　「４．地区の現状・課題」</w:t>
            </w:r>
            <w:r w:rsidRPr="00EF7C5C">
              <w:rPr>
                <w:rFonts w:ascii="ＭＳ 明朝" w:hAnsi="ＭＳ 明朝"/>
                <w:sz w:val="21"/>
                <w:szCs w:val="21"/>
              </w:rPr>
              <w:t>で</w:t>
            </w:r>
            <w:r w:rsidRPr="00EF7C5C">
              <w:rPr>
                <w:rFonts w:ascii="ＭＳ 明朝" w:hAnsi="ＭＳ 明朝" w:hint="eastAsia"/>
                <w:sz w:val="21"/>
                <w:szCs w:val="21"/>
              </w:rPr>
              <w:t>挙げられた</w:t>
            </w:r>
            <w:r w:rsidRPr="00EF7C5C">
              <w:rPr>
                <w:rFonts w:ascii="ＭＳ 明朝" w:hAnsi="ＭＳ 明朝"/>
                <w:sz w:val="21"/>
                <w:szCs w:val="21"/>
              </w:rPr>
              <w:t>課題に対し、どのよう</w:t>
            </w:r>
            <w:r w:rsidRPr="00EF7C5C">
              <w:rPr>
                <w:rFonts w:ascii="ＭＳ 明朝" w:hAnsi="ＭＳ 明朝" w:hint="eastAsia"/>
                <w:sz w:val="21"/>
                <w:szCs w:val="21"/>
              </w:rPr>
              <w:t>に</w:t>
            </w:r>
            <w:r w:rsidRPr="00EF7C5C">
              <w:rPr>
                <w:rFonts w:ascii="ＭＳ 明朝" w:hAnsi="ＭＳ 明朝"/>
                <w:sz w:val="21"/>
                <w:szCs w:val="21"/>
              </w:rPr>
              <w:t>対応していくのか、目指す将来像</w:t>
            </w:r>
            <w:r w:rsidRPr="00EF7C5C">
              <w:rPr>
                <w:rFonts w:ascii="ＭＳ 明朝" w:hAnsi="ＭＳ 明朝" w:hint="eastAsia"/>
                <w:sz w:val="21"/>
                <w:szCs w:val="21"/>
              </w:rPr>
              <w:t>を</w:t>
            </w:r>
            <w:r w:rsidRPr="00EF7C5C">
              <w:rPr>
                <w:rFonts w:ascii="ＭＳ 明朝" w:hAnsi="ＭＳ 明朝"/>
                <w:sz w:val="21"/>
                <w:szCs w:val="21"/>
              </w:rPr>
              <w:t>明らかにしつつ、</w:t>
            </w:r>
            <w:r w:rsidRPr="00EF7C5C">
              <w:rPr>
                <w:rFonts w:ascii="ＭＳ 明朝" w:hAnsi="ＭＳ 明朝" w:hint="eastAsia"/>
                <w:sz w:val="21"/>
                <w:szCs w:val="21"/>
              </w:rPr>
              <w:t>課題</w:t>
            </w:r>
            <w:r w:rsidRPr="00EF7C5C">
              <w:rPr>
                <w:rFonts w:ascii="ＭＳ 明朝" w:hAnsi="ＭＳ 明朝"/>
                <w:sz w:val="21"/>
                <w:szCs w:val="21"/>
              </w:rPr>
              <w:t>のどの部分に対し</w:t>
            </w:r>
            <w:r w:rsidRPr="00EF7C5C">
              <w:rPr>
                <w:rFonts w:ascii="ＭＳ 明朝" w:hAnsi="ＭＳ 明朝" w:hint="eastAsia"/>
                <w:sz w:val="21"/>
                <w:szCs w:val="21"/>
              </w:rPr>
              <w:t>て</w:t>
            </w:r>
            <w:r w:rsidRPr="00EF7C5C">
              <w:rPr>
                <w:rFonts w:ascii="ＭＳ 明朝" w:hAnsi="ＭＳ 明朝"/>
                <w:sz w:val="21"/>
                <w:szCs w:val="21"/>
              </w:rPr>
              <w:t>本事業を活用するのか明記すること。</w:t>
            </w:r>
          </w:p>
          <w:p w14:paraId="03EB7520" w14:textId="77777777" w:rsidR="00DD27D4" w:rsidRPr="00DD27D4" w:rsidRDefault="00DD27D4" w:rsidP="00DD27D4">
            <w:pPr>
              <w:ind w:left="233" w:hangingChars="111" w:hanging="233"/>
              <w:rPr>
                <w:rFonts w:asciiTheme="majorEastAsia" w:eastAsiaTheme="majorEastAsia" w:hAnsiTheme="majorEastAsia"/>
                <w:sz w:val="21"/>
                <w:szCs w:val="21"/>
              </w:rPr>
            </w:pPr>
            <w:r w:rsidRPr="00DD27D4">
              <w:rPr>
                <w:rFonts w:asciiTheme="majorEastAsia" w:eastAsiaTheme="majorEastAsia" w:hAnsiTheme="majorEastAsia" w:hint="eastAsia"/>
                <w:sz w:val="21"/>
                <w:szCs w:val="21"/>
              </w:rPr>
              <w:t>※　本事業を</w:t>
            </w:r>
            <w:r w:rsidRPr="00DD27D4">
              <w:rPr>
                <w:rFonts w:asciiTheme="majorEastAsia" w:eastAsiaTheme="majorEastAsia" w:hAnsiTheme="majorEastAsia"/>
                <w:sz w:val="21"/>
                <w:szCs w:val="21"/>
              </w:rPr>
              <w:t>活用する取組が、</w:t>
            </w:r>
            <w:r w:rsidRPr="00DD27D4">
              <w:rPr>
                <w:rFonts w:asciiTheme="majorEastAsia" w:eastAsiaTheme="majorEastAsia" w:hAnsiTheme="majorEastAsia"/>
                <w:sz w:val="21"/>
                <w:szCs w:val="21"/>
                <w:u w:val="single"/>
              </w:rPr>
              <w:t>インバウンド対応</w:t>
            </w:r>
            <w:r w:rsidRPr="00DD27D4">
              <w:rPr>
                <w:rFonts w:asciiTheme="majorEastAsia" w:eastAsiaTheme="majorEastAsia" w:hAnsiTheme="majorEastAsia" w:hint="eastAsia"/>
                <w:sz w:val="21"/>
                <w:szCs w:val="21"/>
                <w:u w:val="single"/>
              </w:rPr>
              <w:t>、高付加価値化対応（食・景観）、ワーケーション対応</w:t>
            </w:r>
            <w:r w:rsidRPr="00DD27D4">
              <w:rPr>
                <w:rFonts w:asciiTheme="majorEastAsia" w:eastAsiaTheme="majorEastAsia" w:hAnsiTheme="majorEastAsia"/>
                <w:sz w:val="21"/>
                <w:szCs w:val="21"/>
                <w:u w:val="single"/>
              </w:rPr>
              <w:t>に直接的に資する理由を明記</w:t>
            </w:r>
            <w:r w:rsidRPr="00DD27D4">
              <w:rPr>
                <w:rFonts w:asciiTheme="majorEastAsia" w:eastAsiaTheme="majorEastAsia" w:hAnsiTheme="majorEastAsia"/>
                <w:sz w:val="21"/>
                <w:szCs w:val="21"/>
              </w:rPr>
              <w:t>すること。</w:t>
            </w:r>
          </w:p>
          <w:p w14:paraId="7AF8FDED" w14:textId="77777777" w:rsidR="00B804E2" w:rsidRPr="00B804E2" w:rsidRDefault="00DD27D4" w:rsidP="00B804E2">
            <w:pPr>
              <w:ind w:left="233" w:hangingChars="111" w:hanging="233"/>
              <w:rPr>
                <w:rFonts w:asciiTheme="majorEastAsia" w:eastAsiaTheme="majorEastAsia" w:hAnsiTheme="majorEastAsia"/>
                <w:sz w:val="21"/>
                <w:szCs w:val="21"/>
              </w:rPr>
            </w:pPr>
            <w:r w:rsidRPr="00B804E2">
              <w:rPr>
                <w:rFonts w:asciiTheme="majorEastAsia" w:eastAsiaTheme="majorEastAsia" w:hAnsiTheme="majorEastAsia" w:hint="eastAsia"/>
                <w:sz w:val="21"/>
                <w:szCs w:val="21"/>
              </w:rPr>
              <w:t xml:space="preserve">※　</w:t>
            </w:r>
            <w:r w:rsidR="00B804E2" w:rsidRPr="00B804E2">
              <w:rPr>
                <w:rFonts w:asciiTheme="majorEastAsia" w:eastAsiaTheme="majorEastAsia" w:hAnsiTheme="majorEastAsia" w:hint="eastAsia"/>
                <w:sz w:val="21"/>
                <w:szCs w:val="21"/>
                <w:u w:val="single"/>
              </w:rPr>
              <w:t>本事業</w:t>
            </w:r>
            <w:r w:rsidR="00B804E2" w:rsidRPr="00B804E2">
              <w:rPr>
                <w:rFonts w:asciiTheme="majorEastAsia" w:eastAsiaTheme="majorEastAsia" w:hAnsiTheme="majorEastAsia"/>
                <w:sz w:val="21"/>
                <w:szCs w:val="21"/>
                <w:u w:val="single"/>
              </w:rPr>
              <w:t>終了後、</w:t>
            </w:r>
            <w:r w:rsidR="00B804E2" w:rsidRPr="00B804E2">
              <w:rPr>
                <w:rFonts w:asciiTheme="majorEastAsia" w:eastAsiaTheme="majorEastAsia" w:hAnsiTheme="majorEastAsia" w:hint="eastAsia"/>
                <w:sz w:val="21"/>
                <w:szCs w:val="21"/>
                <w:u w:val="single"/>
              </w:rPr>
              <w:t>引き続き地域で生産された農林水産物を用いた食事及び農林漁業体験等の提供を持続的な取組</w:t>
            </w:r>
            <w:r w:rsidR="00B804E2" w:rsidRPr="00B804E2">
              <w:rPr>
                <w:rFonts w:asciiTheme="majorEastAsia" w:eastAsiaTheme="majorEastAsia" w:hAnsiTheme="majorEastAsia"/>
                <w:sz w:val="21"/>
                <w:szCs w:val="21"/>
                <w:u w:val="single"/>
              </w:rPr>
              <w:t>と</w:t>
            </w:r>
            <w:r w:rsidR="00B804E2" w:rsidRPr="00B804E2">
              <w:rPr>
                <w:rFonts w:asciiTheme="majorEastAsia" w:eastAsiaTheme="majorEastAsia" w:hAnsiTheme="majorEastAsia" w:hint="eastAsia"/>
                <w:sz w:val="21"/>
                <w:szCs w:val="21"/>
                <w:u w:val="single"/>
              </w:rPr>
              <w:t>して継続す</w:t>
            </w:r>
            <w:r w:rsidR="00B804E2" w:rsidRPr="00B804E2">
              <w:rPr>
                <w:rFonts w:asciiTheme="majorEastAsia" w:eastAsiaTheme="majorEastAsia" w:hAnsiTheme="majorEastAsia"/>
                <w:sz w:val="21"/>
                <w:szCs w:val="21"/>
                <w:u w:val="single"/>
              </w:rPr>
              <w:t>るための工夫</w:t>
            </w:r>
            <w:r w:rsidR="00B804E2" w:rsidRPr="00B804E2">
              <w:rPr>
                <w:rFonts w:asciiTheme="majorEastAsia" w:eastAsiaTheme="majorEastAsia" w:hAnsiTheme="majorEastAsia" w:hint="eastAsia"/>
                <w:sz w:val="21"/>
                <w:szCs w:val="21"/>
                <w:u w:val="single"/>
              </w:rPr>
              <w:t>等</w:t>
            </w:r>
            <w:r w:rsidR="00B804E2" w:rsidRPr="00B804E2">
              <w:rPr>
                <w:rFonts w:asciiTheme="majorEastAsia" w:eastAsiaTheme="majorEastAsia" w:hAnsiTheme="majorEastAsia"/>
                <w:sz w:val="21"/>
                <w:szCs w:val="21"/>
                <w:u w:val="single"/>
              </w:rPr>
              <w:t>について記載</w:t>
            </w:r>
            <w:r w:rsidR="00B804E2" w:rsidRPr="00B804E2">
              <w:rPr>
                <w:rFonts w:asciiTheme="majorEastAsia" w:eastAsiaTheme="majorEastAsia" w:hAnsiTheme="majorEastAsia"/>
                <w:sz w:val="21"/>
                <w:szCs w:val="21"/>
              </w:rPr>
              <w:t>すること。</w:t>
            </w:r>
          </w:p>
          <w:p w14:paraId="3D325ADE" w14:textId="77777777" w:rsidR="00B804E2" w:rsidRPr="00B804E2" w:rsidRDefault="00B804E2" w:rsidP="00B804E2">
            <w:pPr>
              <w:ind w:left="233" w:hangingChars="111" w:hanging="233"/>
              <w:rPr>
                <w:rFonts w:asciiTheme="majorEastAsia" w:eastAsiaTheme="majorEastAsia" w:hAnsiTheme="majorEastAsia"/>
                <w:sz w:val="21"/>
                <w:szCs w:val="21"/>
              </w:rPr>
            </w:pPr>
            <w:r w:rsidRPr="00B804E2">
              <w:rPr>
                <w:rFonts w:asciiTheme="majorEastAsia" w:eastAsiaTheme="majorEastAsia" w:hAnsiTheme="majorEastAsia" w:hint="eastAsia"/>
                <w:sz w:val="21"/>
                <w:szCs w:val="21"/>
              </w:rPr>
              <w:t xml:space="preserve">　　また、宿泊・食事・体験等の提供に係る営業にあたっては、それぞれ以下の営業の継続期間において、以下の営業に当たっての基準を遵守することとする。</w:t>
            </w:r>
          </w:p>
          <w:p w14:paraId="4FD4D488" w14:textId="77777777" w:rsidR="00B804E2" w:rsidRPr="00B804E2" w:rsidRDefault="00B804E2" w:rsidP="00B804E2">
            <w:pPr>
              <w:ind w:leftChars="100" w:left="280" w:firstLineChars="100" w:firstLine="210"/>
              <w:rPr>
                <w:rFonts w:asciiTheme="majorEastAsia" w:eastAsiaTheme="majorEastAsia" w:hAnsiTheme="majorEastAsia"/>
                <w:sz w:val="21"/>
                <w:szCs w:val="21"/>
              </w:rPr>
            </w:pPr>
            <w:r w:rsidRPr="00B804E2">
              <w:rPr>
                <w:rFonts w:asciiTheme="majorEastAsia" w:eastAsiaTheme="majorEastAsia" w:hAnsiTheme="majorEastAsia" w:hint="eastAsia"/>
                <w:sz w:val="21"/>
                <w:szCs w:val="21"/>
              </w:rPr>
              <w:t>（ただし、事業完了後に提供する食事メニュー及び体験プログラムについては必ずしも事業完了時点のものと同一である必要はない。）</w:t>
            </w:r>
          </w:p>
          <w:p w14:paraId="32EA5619" w14:textId="77777777" w:rsidR="00B804E2" w:rsidRPr="00B804E2" w:rsidRDefault="00B804E2" w:rsidP="00B804E2">
            <w:pPr>
              <w:rPr>
                <w:rFonts w:asciiTheme="majorEastAsia" w:eastAsiaTheme="majorEastAsia" w:hAnsiTheme="majorEastAsia"/>
                <w:sz w:val="21"/>
                <w:szCs w:val="22"/>
              </w:rPr>
            </w:pPr>
            <w:r w:rsidRPr="00B804E2">
              <w:rPr>
                <w:rFonts w:asciiTheme="majorEastAsia" w:eastAsiaTheme="majorEastAsia" w:hAnsiTheme="majorEastAsia" w:hint="eastAsia"/>
                <w:spacing w:val="2"/>
                <w:kern w:val="0"/>
                <w:szCs w:val="21"/>
              </w:rPr>
              <w:t xml:space="preserve">　</w:t>
            </w:r>
          </w:p>
          <w:tbl>
            <w:tblPr>
              <w:tblW w:w="8788"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3827"/>
              <w:gridCol w:w="2694"/>
            </w:tblGrid>
            <w:tr w:rsidR="00B804E2" w:rsidRPr="00B804E2" w14:paraId="4604E1AD" w14:textId="77777777" w:rsidTr="00B069EA">
              <w:trPr>
                <w:trHeight w:val="272"/>
              </w:trPr>
              <w:tc>
                <w:tcPr>
                  <w:tcW w:w="2267" w:type="dxa"/>
                  <w:tcBorders>
                    <w:top w:val="single" w:sz="4" w:space="0" w:color="auto"/>
                    <w:left w:val="single" w:sz="4" w:space="0" w:color="auto"/>
                    <w:bottom w:val="single" w:sz="4" w:space="0" w:color="auto"/>
                    <w:right w:val="single" w:sz="4" w:space="0" w:color="auto"/>
                  </w:tcBorders>
                </w:tcPr>
                <w:p w14:paraId="62F5DE1D" w14:textId="77777777" w:rsidR="00B804E2" w:rsidRPr="00B804E2" w:rsidRDefault="00B804E2" w:rsidP="00B804E2">
                  <w:pPr>
                    <w:overflowPunct w:val="0"/>
                    <w:textAlignment w:val="baseline"/>
                    <w:rPr>
                      <w:rFonts w:asciiTheme="majorEastAsia" w:eastAsiaTheme="majorEastAsia" w:hAnsiTheme="majorEastAsia"/>
                      <w:spacing w:val="2"/>
                      <w:kern w:val="0"/>
                      <w:sz w:val="21"/>
                      <w:szCs w:val="21"/>
                    </w:rPr>
                  </w:pPr>
                </w:p>
              </w:tc>
              <w:tc>
                <w:tcPr>
                  <w:tcW w:w="3827" w:type="dxa"/>
                  <w:tcBorders>
                    <w:top w:val="single" w:sz="4" w:space="0" w:color="auto"/>
                    <w:left w:val="single" w:sz="4" w:space="0" w:color="auto"/>
                    <w:bottom w:val="single" w:sz="4" w:space="0" w:color="auto"/>
                    <w:right w:val="single" w:sz="4" w:space="0" w:color="auto"/>
                  </w:tcBorders>
                  <w:hideMark/>
                </w:tcPr>
                <w:p w14:paraId="0D56E0FF" w14:textId="77777777" w:rsidR="00B804E2" w:rsidRPr="00B804E2" w:rsidRDefault="00B804E2" w:rsidP="00B804E2">
                  <w:pPr>
                    <w:overflowPunct w:val="0"/>
                    <w:textAlignment w:val="baseline"/>
                    <w:rPr>
                      <w:rFonts w:asciiTheme="majorEastAsia" w:eastAsiaTheme="majorEastAsia" w:hAnsiTheme="majorEastAsia"/>
                      <w:spacing w:val="2"/>
                      <w:kern w:val="0"/>
                      <w:sz w:val="21"/>
                      <w:szCs w:val="21"/>
                    </w:rPr>
                  </w:pPr>
                  <w:r w:rsidRPr="00B804E2">
                    <w:rPr>
                      <w:rFonts w:asciiTheme="majorEastAsia" w:eastAsiaTheme="majorEastAsia" w:hAnsiTheme="majorEastAsia" w:hint="eastAsia"/>
                      <w:spacing w:val="2"/>
                      <w:kern w:val="0"/>
                      <w:sz w:val="21"/>
                      <w:szCs w:val="21"/>
                    </w:rPr>
                    <w:t>営業に当たっての基準</w:t>
                  </w:r>
                </w:p>
              </w:tc>
              <w:tc>
                <w:tcPr>
                  <w:tcW w:w="2694" w:type="dxa"/>
                  <w:tcBorders>
                    <w:top w:val="single" w:sz="4" w:space="0" w:color="auto"/>
                    <w:left w:val="single" w:sz="4" w:space="0" w:color="auto"/>
                    <w:bottom w:val="single" w:sz="4" w:space="0" w:color="auto"/>
                    <w:right w:val="single" w:sz="4" w:space="0" w:color="auto"/>
                  </w:tcBorders>
                  <w:hideMark/>
                </w:tcPr>
                <w:p w14:paraId="59023DAC" w14:textId="77777777" w:rsidR="00B804E2" w:rsidRPr="00B804E2" w:rsidRDefault="00B804E2" w:rsidP="00B804E2">
                  <w:pPr>
                    <w:overflowPunct w:val="0"/>
                    <w:textAlignment w:val="baseline"/>
                    <w:rPr>
                      <w:rFonts w:asciiTheme="majorEastAsia" w:eastAsiaTheme="majorEastAsia" w:hAnsiTheme="majorEastAsia"/>
                      <w:spacing w:val="2"/>
                      <w:kern w:val="0"/>
                      <w:sz w:val="21"/>
                      <w:szCs w:val="21"/>
                    </w:rPr>
                  </w:pPr>
                  <w:r w:rsidRPr="00B804E2">
                    <w:rPr>
                      <w:rFonts w:asciiTheme="majorEastAsia" w:eastAsiaTheme="majorEastAsia" w:hAnsiTheme="majorEastAsia" w:hint="eastAsia"/>
                      <w:spacing w:val="2"/>
                      <w:kern w:val="0"/>
                      <w:sz w:val="21"/>
                      <w:szCs w:val="21"/>
                    </w:rPr>
                    <w:t>営業の継続期間</w:t>
                  </w:r>
                </w:p>
              </w:tc>
            </w:tr>
            <w:tr w:rsidR="00B804E2" w:rsidRPr="00B804E2" w14:paraId="3D4E7B62" w14:textId="77777777" w:rsidTr="00B069EA">
              <w:trPr>
                <w:trHeight w:val="272"/>
              </w:trPr>
              <w:tc>
                <w:tcPr>
                  <w:tcW w:w="2267" w:type="dxa"/>
                  <w:tcBorders>
                    <w:top w:val="single" w:sz="4" w:space="0" w:color="auto"/>
                    <w:left w:val="single" w:sz="4" w:space="0" w:color="auto"/>
                    <w:bottom w:val="single" w:sz="4" w:space="0" w:color="auto"/>
                    <w:right w:val="single" w:sz="4" w:space="0" w:color="auto"/>
                  </w:tcBorders>
                  <w:hideMark/>
                </w:tcPr>
                <w:p w14:paraId="44527CCB" w14:textId="77777777" w:rsidR="00B804E2" w:rsidRPr="00B804E2" w:rsidRDefault="00B804E2" w:rsidP="00B804E2">
                  <w:pPr>
                    <w:overflowPunct w:val="0"/>
                    <w:ind w:left="1"/>
                    <w:textAlignment w:val="baseline"/>
                    <w:rPr>
                      <w:rFonts w:asciiTheme="majorEastAsia" w:eastAsiaTheme="majorEastAsia" w:hAnsiTheme="majorEastAsia"/>
                      <w:spacing w:val="2"/>
                      <w:kern w:val="0"/>
                      <w:sz w:val="21"/>
                      <w:szCs w:val="21"/>
                    </w:rPr>
                  </w:pPr>
                  <w:r w:rsidRPr="00B804E2">
                    <w:rPr>
                      <w:rFonts w:asciiTheme="majorEastAsia" w:eastAsiaTheme="majorEastAsia" w:hAnsiTheme="majorEastAsia" w:hint="eastAsia"/>
                      <w:spacing w:val="2"/>
                      <w:kern w:val="0"/>
                      <w:sz w:val="21"/>
                      <w:szCs w:val="21"/>
                    </w:rPr>
                    <w:t>農泊地域高度化促進事業）を行う場合</w:t>
                  </w:r>
                </w:p>
              </w:tc>
              <w:tc>
                <w:tcPr>
                  <w:tcW w:w="3827" w:type="dxa"/>
                  <w:tcBorders>
                    <w:top w:val="single" w:sz="4" w:space="0" w:color="auto"/>
                    <w:left w:val="single" w:sz="4" w:space="0" w:color="auto"/>
                    <w:bottom w:val="single" w:sz="4" w:space="0" w:color="auto"/>
                    <w:right w:val="single" w:sz="4" w:space="0" w:color="auto"/>
                  </w:tcBorders>
                  <w:hideMark/>
                </w:tcPr>
                <w:p w14:paraId="2B8A5482" w14:textId="77777777" w:rsidR="00B804E2" w:rsidRPr="00B804E2" w:rsidRDefault="00B804E2" w:rsidP="00B804E2">
                  <w:pPr>
                    <w:overflowPunct w:val="0"/>
                    <w:textAlignment w:val="baseline"/>
                    <w:rPr>
                      <w:rFonts w:asciiTheme="majorEastAsia" w:eastAsiaTheme="majorEastAsia" w:hAnsiTheme="majorEastAsia"/>
                      <w:spacing w:val="2"/>
                      <w:kern w:val="0"/>
                      <w:sz w:val="21"/>
                      <w:szCs w:val="21"/>
                    </w:rPr>
                  </w:pPr>
                  <w:r w:rsidRPr="00B804E2">
                    <w:rPr>
                      <w:rFonts w:asciiTheme="majorEastAsia" w:eastAsiaTheme="majorEastAsia" w:hAnsiTheme="majorEastAsia" w:hint="eastAsia"/>
                      <w:spacing w:val="2"/>
                      <w:kern w:val="0"/>
                      <w:sz w:val="21"/>
                      <w:szCs w:val="21"/>
                    </w:rPr>
                    <w:t>本様式の６の（</w:t>
                  </w:r>
                  <w:r>
                    <w:rPr>
                      <w:rFonts w:asciiTheme="majorEastAsia" w:eastAsiaTheme="majorEastAsia" w:hAnsiTheme="majorEastAsia" w:hint="eastAsia"/>
                      <w:spacing w:val="2"/>
                      <w:kern w:val="0"/>
                      <w:sz w:val="21"/>
                      <w:szCs w:val="21"/>
                    </w:rPr>
                    <w:t>１</w:t>
                  </w:r>
                  <w:r w:rsidRPr="00B804E2">
                    <w:rPr>
                      <w:rFonts w:asciiTheme="majorEastAsia" w:eastAsiaTheme="majorEastAsia" w:hAnsiTheme="majorEastAsia" w:hint="eastAsia"/>
                      <w:spacing w:val="2"/>
                      <w:kern w:val="0"/>
                      <w:sz w:val="21"/>
                      <w:szCs w:val="21"/>
                    </w:rPr>
                    <w:t>）でそれぞれの対応ごとに設定する項目の数値を下回らないこと</w:t>
                  </w:r>
                </w:p>
              </w:tc>
              <w:tc>
                <w:tcPr>
                  <w:tcW w:w="2694" w:type="dxa"/>
                  <w:tcBorders>
                    <w:top w:val="single" w:sz="4" w:space="0" w:color="auto"/>
                    <w:left w:val="single" w:sz="4" w:space="0" w:color="auto"/>
                    <w:bottom w:val="single" w:sz="4" w:space="0" w:color="auto"/>
                    <w:right w:val="single" w:sz="4" w:space="0" w:color="auto"/>
                  </w:tcBorders>
                  <w:hideMark/>
                </w:tcPr>
                <w:p w14:paraId="74D8D41E" w14:textId="77777777" w:rsidR="00B804E2" w:rsidRPr="00B804E2" w:rsidRDefault="00B804E2" w:rsidP="00B804E2">
                  <w:pPr>
                    <w:overflowPunct w:val="0"/>
                    <w:textAlignment w:val="baseline"/>
                    <w:rPr>
                      <w:rFonts w:asciiTheme="majorEastAsia" w:eastAsiaTheme="majorEastAsia" w:hAnsiTheme="majorEastAsia"/>
                      <w:spacing w:val="2"/>
                      <w:kern w:val="0"/>
                      <w:sz w:val="21"/>
                      <w:szCs w:val="21"/>
                    </w:rPr>
                  </w:pPr>
                  <w:r w:rsidRPr="00B804E2">
                    <w:rPr>
                      <w:rFonts w:asciiTheme="majorEastAsia" w:eastAsiaTheme="majorEastAsia" w:hAnsiTheme="majorEastAsia" w:hint="eastAsia"/>
                      <w:spacing w:val="2"/>
                      <w:kern w:val="0"/>
                      <w:sz w:val="21"/>
                      <w:szCs w:val="21"/>
                    </w:rPr>
                    <w:t>事業完了後５年間</w:t>
                  </w:r>
                </w:p>
              </w:tc>
            </w:tr>
          </w:tbl>
          <w:p w14:paraId="06E03B71" w14:textId="77777777" w:rsidR="0031618E" w:rsidRDefault="0031618E" w:rsidP="00DD27D4">
            <w:pPr>
              <w:ind w:left="233" w:hangingChars="111" w:hanging="233"/>
              <w:rPr>
                <w:rFonts w:asciiTheme="majorEastAsia" w:eastAsiaTheme="majorEastAsia" w:hAnsiTheme="majorEastAsia"/>
                <w:color w:val="C00000"/>
                <w:sz w:val="21"/>
                <w:szCs w:val="21"/>
              </w:rPr>
            </w:pPr>
          </w:p>
          <w:p w14:paraId="6355138C" w14:textId="77777777" w:rsidR="00ED6606" w:rsidRPr="00B804E2" w:rsidRDefault="00ED6606" w:rsidP="00DD27D4">
            <w:pPr>
              <w:ind w:left="233" w:hangingChars="111" w:hanging="233"/>
              <w:rPr>
                <w:rFonts w:asciiTheme="majorEastAsia" w:eastAsiaTheme="majorEastAsia" w:hAnsiTheme="majorEastAsia"/>
                <w:sz w:val="21"/>
                <w:szCs w:val="21"/>
              </w:rPr>
            </w:pPr>
            <w:r w:rsidRPr="00B804E2">
              <w:rPr>
                <w:rFonts w:asciiTheme="majorEastAsia" w:eastAsiaTheme="majorEastAsia" w:hAnsiTheme="majorEastAsia" w:hint="eastAsia"/>
                <w:sz w:val="21"/>
                <w:szCs w:val="21"/>
              </w:rPr>
              <w:t xml:space="preserve">※　</w:t>
            </w:r>
            <w:r w:rsidRPr="00B804E2">
              <w:rPr>
                <w:rFonts w:asciiTheme="majorEastAsia" w:eastAsiaTheme="majorEastAsia" w:hAnsiTheme="majorEastAsia" w:hint="eastAsia"/>
                <w:sz w:val="21"/>
                <w:szCs w:val="21"/>
                <w:u w:val="single"/>
              </w:rPr>
              <w:t>本事業完了時までにOTAサイト又は旅行会社のオンライン販売サイトにおけるオンライン予約への対応について具体的に記載すること。</w:t>
            </w:r>
          </w:p>
          <w:p w14:paraId="51DBD639" w14:textId="77777777" w:rsidR="00DD27D4" w:rsidRPr="00DD27D4" w:rsidRDefault="00DD27D4" w:rsidP="00DD27D4">
            <w:pPr>
              <w:ind w:left="233" w:hangingChars="111" w:hanging="233"/>
              <w:rPr>
                <w:rFonts w:hAnsi="ＭＳ ゴシック"/>
                <w:sz w:val="21"/>
                <w:szCs w:val="21"/>
                <w:u w:val="single"/>
              </w:rPr>
            </w:pPr>
            <w:r w:rsidRPr="00B804E2">
              <w:rPr>
                <w:rFonts w:hAnsi="ＭＳ ゴシック" w:hint="eastAsia"/>
                <w:sz w:val="21"/>
                <w:szCs w:val="21"/>
              </w:rPr>
              <w:t xml:space="preserve">※　</w:t>
            </w:r>
            <w:r w:rsidRPr="00B804E2">
              <w:rPr>
                <w:rFonts w:hAnsi="ＭＳ ゴシック" w:hint="eastAsia"/>
                <w:sz w:val="21"/>
                <w:szCs w:val="21"/>
                <w:u w:val="single"/>
              </w:rPr>
              <w:t>新型コロナウィルスの影響を考慮した取組内容とすること。</w:t>
            </w:r>
          </w:p>
          <w:p w14:paraId="79B625EA" w14:textId="77777777" w:rsidR="00047054" w:rsidRPr="00DD27D4" w:rsidRDefault="00047054" w:rsidP="002C5CD9">
            <w:pPr>
              <w:rPr>
                <w:rFonts w:ascii="ＭＳ 明朝" w:hAnsi="ＭＳ 明朝"/>
                <w:sz w:val="21"/>
                <w:szCs w:val="21"/>
              </w:rPr>
            </w:pPr>
          </w:p>
          <w:p w14:paraId="5BD980B6" w14:textId="77777777"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【農泊地域高度化促進事業】</w:t>
            </w:r>
          </w:p>
          <w:p w14:paraId="422BA5F3" w14:textId="77777777" w:rsidR="00047054" w:rsidRPr="00EF7C5C" w:rsidRDefault="00047054" w:rsidP="00DD27D4">
            <w:pPr>
              <w:ind w:left="254" w:hangingChars="121" w:hanging="254"/>
              <w:rPr>
                <w:rFonts w:ascii="ＭＳ 明朝" w:hAnsi="ＭＳ 明朝"/>
                <w:sz w:val="21"/>
                <w:szCs w:val="21"/>
              </w:rPr>
            </w:pPr>
            <w:r w:rsidRPr="00EF7C5C">
              <w:rPr>
                <w:rFonts w:ascii="ＭＳ 明朝" w:hAnsi="ＭＳ 明朝" w:hint="eastAsia"/>
                <w:sz w:val="21"/>
                <w:szCs w:val="21"/>
              </w:rPr>
              <w:t xml:space="preserve">※　</w:t>
            </w:r>
            <w:r w:rsidRPr="00EF7C5C">
              <w:rPr>
                <w:rFonts w:ascii="ＭＳ 明朝" w:hAnsi="ＭＳ 明朝"/>
                <w:sz w:val="21"/>
                <w:szCs w:val="21"/>
              </w:rPr>
              <w:t>宿泊部門、</w:t>
            </w:r>
            <w:r w:rsidR="00ED6606">
              <w:rPr>
                <w:rFonts w:ascii="ＭＳ 明朝" w:hAnsi="ＭＳ 明朝"/>
                <w:sz w:val="21"/>
                <w:szCs w:val="21"/>
              </w:rPr>
              <w:t>食事部門</w:t>
            </w:r>
            <w:r w:rsidRPr="00EF7C5C">
              <w:rPr>
                <w:rFonts w:ascii="ＭＳ 明朝" w:hAnsi="ＭＳ 明朝" w:hint="eastAsia"/>
                <w:sz w:val="21"/>
                <w:szCs w:val="21"/>
              </w:rPr>
              <w:t>又は</w:t>
            </w:r>
            <w:r w:rsidRPr="00EF7C5C">
              <w:rPr>
                <w:rFonts w:ascii="ＭＳ 明朝" w:hAnsi="ＭＳ 明朝"/>
                <w:sz w:val="21"/>
                <w:szCs w:val="21"/>
              </w:rPr>
              <w:t>体験プログラム部門</w:t>
            </w:r>
            <w:r w:rsidRPr="00EF7C5C">
              <w:rPr>
                <w:rFonts w:ascii="ＭＳ 明朝" w:hAnsi="ＭＳ 明朝" w:hint="eastAsia"/>
                <w:sz w:val="21"/>
                <w:szCs w:val="21"/>
              </w:rPr>
              <w:t>の</w:t>
            </w:r>
            <w:r w:rsidRPr="00EF7C5C">
              <w:rPr>
                <w:rFonts w:ascii="ＭＳ 明朝" w:hAnsi="ＭＳ 明朝"/>
                <w:sz w:val="21"/>
                <w:szCs w:val="21"/>
              </w:rPr>
              <w:t>別を問わず</w:t>
            </w:r>
            <w:r w:rsidRPr="00EF7C5C">
              <w:rPr>
                <w:rFonts w:ascii="ＭＳ 明朝" w:hAnsi="ＭＳ 明朝" w:hint="eastAsia"/>
                <w:sz w:val="21"/>
                <w:szCs w:val="21"/>
              </w:rPr>
              <w:t>、</w:t>
            </w:r>
            <w:r w:rsidRPr="00DD27D4">
              <w:rPr>
                <w:rFonts w:ascii="ＭＳ 明朝" w:hAnsi="ＭＳ 明朝" w:hint="eastAsia"/>
                <w:sz w:val="21"/>
                <w:szCs w:val="21"/>
                <w:u w:val="single"/>
              </w:rPr>
              <w:t>インバウンド対応、高付加価値化対応（食・景観）、ワーケーション対応に直接的に資する具体的な取組を記載すること。</w:t>
            </w:r>
          </w:p>
          <w:p w14:paraId="1F8A4155" w14:textId="77777777" w:rsidR="00047054" w:rsidRPr="00EF7C5C" w:rsidRDefault="00047054" w:rsidP="002C5CD9">
            <w:pPr>
              <w:rPr>
                <w:rFonts w:ascii="ＭＳ 明朝" w:hAnsi="ＭＳ 明朝"/>
                <w:sz w:val="21"/>
                <w:szCs w:val="21"/>
              </w:rPr>
            </w:pPr>
          </w:p>
          <w:p w14:paraId="15F91C7E" w14:textId="77777777" w:rsidR="00047054" w:rsidRDefault="00047054" w:rsidP="002C5CD9">
            <w:pPr>
              <w:ind w:leftChars="100" w:left="280" w:firstLineChars="100" w:firstLine="210"/>
              <w:rPr>
                <w:rFonts w:ascii="ＭＳ 明朝" w:hAnsi="ＭＳ 明朝"/>
                <w:sz w:val="21"/>
                <w:szCs w:val="21"/>
              </w:rPr>
            </w:pPr>
          </w:p>
          <w:p w14:paraId="10C6D39C" w14:textId="77777777" w:rsidR="007B0F5F" w:rsidRDefault="007B0F5F" w:rsidP="007B0F5F">
            <w:pPr>
              <w:rPr>
                <w:rFonts w:ascii="ＭＳ 明朝" w:hAnsi="ＭＳ 明朝"/>
                <w:sz w:val="21"/>
                <w:szCs w:val="21"/>
              </w:rPr>
            </w:pPr>
            <w:r>
              <w:rPr>
                <w:rFonts w:ascii="ＭＳ 明朝" w:hAnsi="ＭＳ 明朝" w:hint="eastAsia"/>
                <w:sz w:val="21"/>
                <w:szCs w:val="21"/>
              </w:rPr>
              <w:t>（取組内容の概要）</w:t>
            </w:r>
          </w:p>
          <w:p w14:paraId="36B0C63D" w14:textId="77777777" w:rsidR="007B0F5F" w:rsidRPr="00EF7C5C" w:rsidRDefault="007B0F5F" w:rsidP="007B0F5F">
            <w:pPr>
              <w:rPr>
                <w:rFonts w:ascii="ＭＳ 明朝" w:hAnsi="ＭＳ 明朝"/>
                <w:sz w:val="21"/>
                <w:szCs w:val="21"/>
              </w:rPr>
            </w:pPr>
          </w:p>
          <w:p w14:paraId="36B1DF56" w14:textId="77777777" w:rsidR="00047054" w:rsidRDefault="00ED6606" w:rsidP="00047054">
            <w:pPr>
              <w:ind w:left="233" w:hangingChars="111" w:hanging="233"/>
              <w:rPr>
                <w:rFonts w:ascii="ＭＳ 明朝" w:hAnsi="ＭＳ 明朝"/>
                <w:sz w:val="21"/>
                <w:szCs w:val="21"/>
              </w:rPr>
            </w:pPr>
            <w:r>
              <w:rPr>
                <w:rFonts w:ascii="ＭＳ 明朝" w:hAnsi="ＭＳ 明朝" w:hint="eastAsia"/>
                <w:sz w:val="21"/>
                <w:szCs w:val="21"/>
              </w:rPr>
              <w:t>［１］インバウンド対応</w:t>
            </w:r>
          </w:p>
          <w:p w14:paraId="60D1C387" w14:textId="77777777" w:rsidR="007B0F5F" w:rsidRDefault="007B0F5F" w:rsidP="00047054">
            <w:pPr>
              <w:ind w:left="233" w:hangingChars="111" w:hanging="233"/>
              <w:rPr>
                <w:rFonts w:ascii="ＭＳ 明朝" w:hAnsi="ＭＳ 明朝"/>
                <w:sz w:val="21"/>
                <w:szCs w:val="21"/>
              </w:rPr>
            </w:pPr>
            <w:r>
              <w:rPr>
                <w:rFonts w:ascii="ＭＳ 明朝" w:hAnsi="ＭＳ 明朝" w:hint="eastAsia"/>
                <w:sz w:val="21"/>
                <w:szCs w:val="21"/>
              </w:rPr>
              <w:t xml:space="preserve">　（１年目）</w:t>
            </w:r>
          </w:p>
          <w:p w14:paraId="6A46F159" w14:textId="77777777" w:rsidR="00ED6606" w:rsidRDefault="00ED6606" w:rsidP="00047054">
            <w:pPr>
              <w:ind w:left="233" w:hangingChars="111" w:hanging="233"/>
              <w:rPr>
                <w:rFonts w:ascii="ＭＳ 明朝" w:hAnsi="ＭＳ 明朝"/>
                <w:sz w:val="21"/>
                <w:szCs w:val="21"/>
              </w:rPr>
            </w:pPr>
            <w:r>
              <w:rPr>
                <w:rFonts w:ascii="ＭＳ 明朝" w:hAnsi="ＭＳ 明朝" w:hint="eastAsia"/>
                <w:sz w:val="21"/>
                <w:szCs w:val="21"/>
              </w:rPr>
              <w:t xml:space="preserve">　　１．</w:t>
            </w:r>
          </w:p>
          <w:p w14:paraId="3EA5E555" w14:textId="77777777" w:rsidR="00ED6606" w:rsidRDefault="00ED6606" w:rsidP="00ED6606">
            <w:pPr>
              <w:ind w:left="233" w:hangingChars="111" w:hanging="233"/>
              <w:rPr>
                <w:rFonts w:ascii="ＭＳ 明朝" w:hAnsi="ＭＳ 明朝"/>
                <w:sz w:val="21"/>
                <w:szCs w:val="21"/>
              </w:rPr>
            </w:pPr>
            <w:r>
              <w:rPr>
                <w:rFonts w:ascii="ＭＳ 明朝" w:hAnsi="ＭＳ 明朝" w:hint="eastAsia"/>
                <w:sz w:val="21"/>
                <w:szCs w:val="21"/>
              </w:rPr>
              <w:t xml:space="preserve">　　２．</w:t>
            </w:r>
          </w:p>
          <w:p w14:paraId="7D5BCD56" w14:textId="77777777" w:rsidR="007B0F5F" w:rsidRDefault="007B0F5F" w:rsidP="007B0F5F">
            <w:pPr>
              <w:rPr>
                <w:rFonts w:ascii="ＭＳ 明朝" w:hAnsi="ＭＳ 明朝"/>
                <w:sz w:val="21"/>
                <w:szCs w:val="21"/>
              </w:rPr>
            </w:pPr>
          </w:p>
          <w:p w14:paraId="45E145D1"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（２年目）</w:t>
            </w:r>
          </w:p>
          <w:p w14:paraId="6E403A37"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１．</w:t>
            </w:r>
          </w:p>
          <w:p w14:paraId="31064146"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２．</w:t>
            </w:r>
          </w:p>
          <w:p w14:paraId="5802E67B" w14:textId="77777777" w:rsidR="007B0F5F" w:rsidRDefault="007B0F5F" w:rsidP="00ED6606">
            <w:pPr>
              <w:ind w:left="233" w:hangingChars="111" w:hanging="233"/>
              <w:rPr>
                <w:rFonts w:ascii="ＭＳ 明朝" w:hAnsi="ＭＳ 明朝"/>
                <w:sz w:val="21"/>
                <w:szCs w:val="21"/>
              </w:rPr>
            </w:pPr>
          </w:p>
          <w:p w14:paraId="0250E48A" w14:textId="77777777" w:rsidR="00ED6606" w:rsidRDefault="00ED6606" w:rsidP="00ED6606">
            <w:pPr>
              <w:ind w:left="233" w:hangingChars="111" w:hanging="233"/>
              <w:rPr>
                <w:rFonts w:ascii="ＭＳ 明朝" w:hAnsi="ＭＳ 明朝"/>
                <w:sz w:val="21"/>
                <w:szCs w:val="21"/>
              </w:rPr>
            </w:pPr>
            <w:r>
              <w:rPr>
                <w:rFonts w:ascii="ＭＳ 明朝" w:hAnsi="ＭＳ 明朝" w:hint="eastAsia"/>
                <w:sz w:val="21"/>
                <w:szCs w:val="21"/>
              </w:rPr>
              <w:t>［２］高付加価値化対応</w:t>
            </w:r>
          </w:p>
          <w:p w14:paraId="745C2C2A" w14:textId="77777777" w:rsidR="007B0F5F" w:rsidRDefault="007B0F5F" w:rsidP="00ED6606">
            <w:pPr>
              <w:ind w:left="233" w:hangingChars="111" w:hanging="233"/>
              <w:rPr>
                <w:rFonts w:ascii="ＭＳ 明朝" w:hAnsi="ＭＳ 明朝"/>
                <w:sz w:val="21"/>
                <w:szCs w:val="21"/>
              </w:rPr>
            </w:pPr>
            <w:r>
              <w:rPr>
                <w:rFonts w:ascii="ＭＳ 明朝" w:hAnsi="ＭＳ 明朝" w:hint="eastAsia"/>
                <w:sz w:val="21"/>
                <w:szCs w:val="21"/>
              </w:rPr>
              <w:t xml:space="preserve">　（１年目）</w:t>
            </w:r>
          </w:p>
          <w:p w14:paraId="0F1743A5" w14:textId="77777777" w:rsidR="00ED6606" w:rsidRDefault="00ED6606" w:rsidP="00ED6606">
            <w:pPr>
              <w:ind w:left="233" w:hangingChars="111" w:hanging="233"/>
              <w:rPr>
                <w:rFonts w:ascii="ＭＳ 明朝" w:hAnsi="ＭＳ 明朝"/>
                <w:sz w:val="21"/>
                <w:szCs w:val="21"/>
              </w:rPr>
            </w:pPr>
            <w:r>
              <w:rPr>
                <w:rFonts w:ascii="ＭＳ 明朝" w:hAnsi="ＭＳ 明朝" w:hint="eastAsia"/>
                <w:sz w:val="21"/>
                <w:szCs w:val="21"/>
              </w:rPr>
              <w:t xml:space="preserve">　　１．食について</w:t>
            </w:r>
          </w:p>
          <w:p w14:paraId="0A8AC937" w14:textId="77777777" w:rsidR="00ED6606" w:rsidRDefault="00ED6606" w:rsidP="00ED6606">
            <w:pPr>
              <w:ind w:left="233" w:hangingChars="111" w:hanging="233"/>
              <w:rPr>
                <w:rFonts w:ascii="ＭＳ 明朝" w:hAnsi="ＭＳ 明朝"/>
                <w:sz w:val="21"/>
                <w:szCs w:val="21"/>
              </w:rPr>
            </w:pPr>
            <w:r>
              <w:rPr>
                <w:rFonts w:ascii="ＭＳ 明朝" w:hAnsi="ＭＳ 明朝" w:hint="eastAsia"/>
                <w:sz w:val="21"/>
                <w:szCs w:val="21"/>
              </w:rPr>
              <w:t xml:space="preserve">　　２．景観について</w:t>
            </w:r>
          </w:p>
          <w:p w14:paraId="09560645" w14:textId="77777777" w:rsidR="007B0F5F" w:rsidRDefault="007B0F5F" w:rsidP="00ED6606">
            <w:pPr>
              <w:ind w:left="233" w:hangingChars="111" w:hanging="233"/>
              <w:rPr>
                <w:rFonts w:ascii="ＭＳ 明朝" w:hAnsi="ＭＳ 明朝"/>
                <w:sz w:val="21"/>
                <w:szCs w:val="21"/>
              </w:rPr>
            </w:pPr>
          </w:p>
          <w:p w14:paraId="443B3CE3"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w:t>
            </w:r>
            <w:r w:rsidR="0031618E">
              <w:rPr>
                <w:rFonts w:ascii="ＭＳ 明朝" w:hAnsi="ＭＳ 明朝" w:hint="eastAsia"/>
                <w:sz w:val="21"/>
                <w:szCs w:val="21"/>
              </w:rPr>
              <w:t>２</w:t>
            </w:r>
            <w:r>
              <w:rPr>
                <w:rFonts w:ascii="ＭＳ 明朝" w:hAnsi="ＭＳ 明朝" w:hint="eastAsia"/>
                <w:sz w:val="21"/>
                <w:szCs w:val="21"/>
              </w:rPr>
              <w:t>年目）</w:t>
            </w:r>
          </w:p>
          <w:p w14:paraId="2F9BB6AB"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１．食について</w:t>
            </w:r>
          </w:p>
          <w:p w14:paraId="03BB8EAC"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２．景観について</w:t>
            </w:r>
          </w:p>
          <w:p w14:paraId="4D5D1A13" w14:textId="77777777" w:rsidR="00ED6606" w:rsidRDefault="00ED6606" w:rsidP="00ED6606">
            <w:pPr>
              <w:ind w:left="233" w:hangingChars="111" w:hanging="233"/>
              <w:rPr>
                <w:rFonts w:ascii="ＭＳ 明朝" w:hAnsi="ＭＳ 明朝"/>
                <w:sz w:val="21"/>
                <w:szCs w:val="21"/>
              </w:rPr>
            </w:pPr>
          </w:p>
          <w:p w14:paraId="07BE3095" w14:textId="77777777" w:rsidR="00ED6606" w:rsidRDefault="00ED6606" w:rsidP="00ED6606">
            <w:pPr>
              <w:ind w:left="233" w:hangingChars="111" w:hanging="233"/>
              <w:rPr>
                <w:rFonts w:ascii="ＭＳ 明朝" w:hAnsi="ＭＳ 明朝"/>
                <w:sz w:val="21"/>
                <w:szCs w:val="21"/>
              </w:rPr>
            </w:pPr>
            <w:r>
              <w:rPr>
                <w:rFonts w:ascii="ＭＳ 明朝" w:hAnsi="ＭＳ 明朝" w:hint="eastAsia"/>
                <w:sz w:val="21"/>
                <w:szCs w:val="21"/>
              </w:rPr>
              <w:t>［３］ワーケーション対応</w:t>
            </w:r>
          </w:p>
          <w:p w14:paraId="265A8A44"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（１年目）</w:t>
            </w:r>
          </w:p>
          <w:p w14:paraId="7A7706C6"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１．</w:t>
            </w:r>
          </w:p>
          <w:p w14:paraId="434BE359"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２．</w:t>
            </w:r>
          </w:p>
          <w:p w14:paraId="515DAC44" w14:textId="77777777" w:rsidR="007B0F5F" w:rsidRDefault="007B0F5F" w:rsidP="007B0F5F">
            <w:pPr>
              <w:rPr>
                <w:rFonts w:ascii="ＭＳ 明朝" w:hAnsi="ＭＳ 明朝"/>
                <w:sz w:val="21"/>
                <w:szCs w:val="21"/>
              </w:rPr>
            </w:pPr>
          </w:p>
          <w:p w14:paraId="11A68BDD"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（２年目）</w:t>
            </w:r>
          </w:p>
          <w:p w14:paraId="3D506AFC"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１．</w:t>
            </w:r>
          </w:p>
          <w:p w14:paraId="51252D3F" w14:textId="77777777" w:rsidR="00ED6606" w:rsidRPr="00EF7C5C" w:rsidRDefault="007B0F5F" w:rsidP="00B804E2">
            <w:pPr>
              <w:ind w:left="233" w:hangingChars="111" w:hanging="233"/>
              <w:rPr>
                <w:sz w:val="21"/>
                <w:szCs w:val="21"/>
              </w:rPr>
            </w:pPr>
            <w:r>
              <w:rPr>
                <w:rFonts w:ascii="ＭＳ 明朝" w:hAnsi="ＭＳ 明朝" w:hint="eastAsia"/>
                <w:sz w:val="21"/>
                <w:szCs w:val="21"/>
              </w:rPr>
              <w:t xml:space="preserve">　　２．</w:t>
            </w:r>
          </w:p>
        </w:tc>
      </w:tr>
    </w:tbl>
    <w:p w14:paraId="7EE5CE60" w14:textId="77777777" w:rsidR="00047054" w:rsidRPr="00EF7C5C" w:rsidRDefault="00047054" w:rsidP="00047054">
      <w:pPr>
        <w:rPr>
          <w:rFonts w:hAnsi="ＭＳ ゴシック"/>
          <w:sz w:val="21"/>
          <w:szCs w:val="21"/>
        </w:rPr>
      </w:pPr>
      <w:r w:rsidRPr="00EF7C5C">
        <w:rPr>
          <w:rFonts w:hAnsi="ＭＳ ゴシック" w:hint="eastAsia"/>
          <w:sz w:val="21"/>
          <w:szCs w:val="21"/>
        </w:rPr>
        <w:lastRenderedPageBreak/>
        <w:t>６．</w:t>
      </w:r>
      <w:r w:rsidRPr="00EF7C5C">
        <w:rPr>
          <w:rFonts w:hAnsi="ＭＳ ゴシック"/>
          <w:sz w:val="21"/>
          <w:szCs w:val="21"/>
        </w:rPr>
        <w:t>目標</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4"/>
      </w:tblGrid>
      <w:tr w:rsidR="00047054" w:rsidRPr="00EF7C5C" w14:paraId="778B776A" w14:textId="77777777" w:rsidTr="00047054">
        <w:trPr>
          <w:trHeight w:val="13999"/>
        </w:trPr>
        <w:tc>
          <w:tcPr>
            <w:tcW w:w="9364" w:type="dxa"/>
            <w:shd w:val="clear" w:color="auto" w:fill="auto"/>
          </w:tcPr>
          <w:p w14:paraId="512B260B" w14:textId="77777777" w:rsidR="00047054" w:rsidRPr="00EF7C5C" w:rsidRDefault="00047054" w:rsidP="00D06A88">
            <w:pPr>
              <w:ind w:left="248" w:hangingChars="118" w:hanging="248"/>
              <w:rPr>
                <w:rFonts w:hAnsi="ＭＳ ゴシック"/>
                <w:sz w:val="21"/>
                <w:szCs w:val="21"/>
              </w:rPr>
            </w:pPr>
            <w:r w:rsidRPr="00EF7C5C">
              <w:rPr>
                <w:rFonts w:hAnsi="ＭＳ ゴシック" w:hint="eastAsia"/>
                <w:sz w:val="21"/>
                <w:szCs w:val="21"/>
              </w:rPr>
              <w:t>※　本計画で取り組む事業について記載すること（過年度に実施した事業の記載は不要）。</w:t>
            </w:r>
          </w:p>
          <w:p w14:paraId="7F5F66DC" w14:textId="77777777" w:rsidR="00047054" w:rsidRPr="00EF7C5C" w:rsidRDefault="00047054" w:rsidP="002C5CD9">
            <w:pPr>
              <w:rPr>
                <w:rFonts w:hAnsi="ＭＳ ゴシック"/>
                <w:sz w:val="21"/>
                <w:szCs w:val="21"/>
              </w:rPr>
            </w:pPr>
          </w:p>
          <w:p w14:paraId="09F9F139" w14:textId="77777777" w:rsidR="009F70E8" w:rsidRPr="00EF7C5C" w:rsidRDefault="009F70E8" w:rsidP="009F70E8">
            <w:pPr>
              <w:rPr>
                <w:rFonts w:hAnsi="ＭＳ ゴシック"/>
                <w:sz w:val="21"/>
                <w:szCs w:val="21"/>
              </w:rPr>
            </w:pPr>
            <w:r w:rsidRPr="00EF7C5C">
              <w:rPr>
                <w:rFonts w:hAnsi="ＭＳ ゴシック" w:hint="eastAsia"/>
                <w:sz w:val="21"/>
                <w:szCs w:val="21"/>
              </w:rPr>
              <w:t>（１）目標及び評価指標（農泊地域高度化促進事業）</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985"/>
              <w:gridCol w:w="1843"/>
              <w:gridCol w:w="1913"/>
            </w:tblGrid>
            <w:tr w:rsidR="009F70E8" w:rsidRPr="00EF7C5C" w14:paraId="0B9B96D9" w14:textId="77777777" w:rsidTr="009F70E8">
              <w:trPr>
                <w:trHeight w:val="278"/>
              </w:trPr>
              <w:tc>
                <w:tcPr>
                  <w:tcW w:w="3397" w:type="dxa"/>
                  <w:shd w:val="clear" w:color="auto" w:fill="E7E6E6"/>
                  <w:vAlign w:val="center"/>
                </w:tcPr>
                <w:p w14:paraId="54A7CF61"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目標項目</w:t>
                  </w:r>
                </w:p>
              </w:tc>
              <w:tc>
                <w:tcPr>
                  <w:tcW w:w="1985" w:type="dxa"/>
                  <w:shd w:val="clear" w:color="auto" w:fill="E7E6E6"/>
                  <w:vAlign w:val="center"/>
                </w:tcPr>
                <w:p w14:paraId="44CB9481"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現状</w:t>
                  </w:r>
                </w:p>
                <w:p w14:paraId="510CF1A7" w14:textId="4E60FEA2" w:rsidR="009F70E8" w:rsidRPr="00EF7C5C" w:rsidRDefault="009F70E8" w:rsidP="009F70E8">
                  <w:pPr>
                    <w:jc w:val="center"/>
                    <w:rPr>
                      <w:rFonts w:hAnsi="ＭＳ ゴシック"/>
                      <w:sz w:val="21"/>
                      <w:szCs w:val="21"/>
                    </w:rPr>
                  </w:pPr>
                  <w:r w:rsidRPr="00EF7C5C">
                    <w:rPr>
                      <w:rFonts w:hAnsi="ＭＳ ゴシック"/>
                      <w:sz w:val="21"/>
                      <w:szCs w:val="21"/>
                    </w:rPr>
                    <w:t>（</w:t>
                  </w:r>
                  <w:r w:rsidRPr="00EF7C5C">
                    <w:rPr>
                      <w:rFonts w:hAnsi="ＭＳ ゴシック" w:hint="eastAsia"/>
                      <w:sz w:val="21"/>
                      <w:szCs w:val="21"/>
                    </w:rPr>
                    <w:t>令和</w:t>
                  </w:r>
                  <w:r w:rsidR="002F6C6A">
                    <w:rPr>
                      <w:rFonts w:hAnsi="ＭＳ ゴシック" w:hint="eastAsia"/>
                      <w:sz w:val="21"/>
                      <w:szCs w:val="21"/>
                    </w:rPr>
                    <w:t>３</w:t>
                  </w:r>
                  <w:r w:rsidRPr="00EF7C5C">
                    <w:rPr>
                      <w:rFonts w:hAnsi="ＭＳ ゴシック"/>
                      <w:sz w:val="21"/>
                      <w:szCs w:val="21"/>
                    </w:rPr>
                    <w:t>年度</w:t>
                  </w:r>
                  <w:r w:rsidRPr="00EF7C5C">
                    <w:rPr>
                      <w:rFonts w:hAnsi="ＭＳ ゴシック" w:hint="eastAsia"/>
                      <w:sz w:val="21"/>
                      <w:szCs w:val="21"/>
                    </w:rPr>
                    <w:t>）</w:t>
                  </w:r>
                </w:p>
              </w:tc>
              <w:tc>
                <w:tcPr>
                  <w:tcW w:w="1843" w:type="dxa"/>
                  <w:shd w:val="clear" w:color="auto" w:fill="E7E6E6"/>
                </w:tcPr>
                <w:p w14:paraId="789F76DF"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途中年度</w:t>
                  </w:r>
                </w:p>
                <w:p w14:paraId="18A035BC" w14:textId="521E5B82" w:rsidR="009F70E8" w:rsidRPr="00EF7C5C" w:rsidRDefault="009F70E8" w:rsidP="009F70E8">
                  <w:pPr>
                    <w:jc w:val="center"/>
                    <w:rPr>
                      <w:rFonts w:hAnsi="ＭＳ ゴシック"/>
                      <w:sz w:val="21"/>
                      <w:szCs w:val="21"/>
                    </w:rPr>
                  </w:pPr>
                  <w:r w:rsidRPr="00EF7C5C">
                    <w:rPr>
                      <w:rFonts w:hAnsi="ＭＳ ゴシック" w:hint="eastAsia"/>
                      <w:sz w:val="21"/>
                      <w:szCs w:val="21"/>
                    </w:rPr>
                    <w:t>（令和</w:t>
                  </w:r>
                  <w:r w:rsidR="002F6C6A">
                    <w:rPr>
                      <w:rFonts w:hAnsi="ＭＳ ゴシック" w:hint="eastAsia"/>
                      <w:sz w:val="21"/>
                      <w:szCs w:val="21"/>
                    </w:rPr>
                    <w:t>４</w:t>
                  </w:r>
                  <w:r w:rsidRPr="00EF7C5C">
                    <w:rPr>
                      <w:rFonts w:hAnsi="ＭＳ ゴシック" w:hint="eastAsia"/>
                      <w:sz w:val="21"/>
                      <w:szCs w:val="21"/>
                    </w:rPr>
                    <w:t>年度）</w:t>
                  </w:r>
                </w:p>
              </w:tc>
              <w:tc>
                <w:tcPr>
                  <w:tcW w:w="1913" w:type="dxa"/>
                  <w:shd w:val="clear" w:color="auto" w:fill="E7E6E6"/>
                  <w:vAlign w:val="center"/>
                </w:tcPr>
                <w:p w14:paraId="553A365A"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目標</w:t>
                  </w:r>
                  <w:r w:rsidRPr="00EF7C5C">
                    <w:rPr>
                      <w:rFonts w:hAnsi="ＭＳ ゴシック"/>
                      <w:sz w:val="21"/>
                      <w:szCs w:val="21"/>
                    </w:rPr>
                    <w:t>年</w:t>
                  </w:r>
                  <w:r w:rsidRPr="00EF7C5C">
                    <w:rPr>
                      <w:rFonts w:hAnsi="ＭＳ ゴシック" w:hint="eastAsia"/>
                      <w:sz w:val="21"/>
                      <w:szCs w:val="21"/>
                    </w:rPr>
                    <w:t>度</w:t>
                  </w:r>
                </w:p>
                <w:p w14:paraId="3543F85B" w14:textId="118A6621" w:rsidR="009F70E8" w:rsidRPr="00EF7C5C" w:rsidRDefault="009F70E8" w:rsidP="009F70E8">
                  <w:pPr>
                    <w:jc w:val="center"/>
                    <w:rPr>
                      <w:rFonts w:hAnsi="ＭＳ ゴシック"/>
                      <w:sz w:val="21"/>
                      <w:szCs w:val="21"/>
                    </w:rPr>
                  </w:pPr>
                  <w:r w:rsidRPr="00EF7C5C">
                    <w:rPr>
                      <w:rFonts w:hAnsi="ＭＳ ゴシック" w:hint="eastAsia"/>
                      <w:sz w:val="21"/>
                      <w:szCs w:val="21"/>
                    </w:rPr>
                    <w:t>（令和</w:t>
                  </w:r>
                  <w:r w:rsidR="002F6C6A">
                    <w:rPr>
                      <w:rFonts w:hAnsi="ＭＳ ゴシック" w:hint="eastAsia"/>
                      <w:sz w:val="21"/>
                      <w:szCs w:val="21"/>
                    </w:rPr>
                    <w:t>５</w:t>
                  </w:r>
                  <w:r w:rsidRPr="00EF7C5C">
                    <w:rPr>
                      <w:rFonts w:hAnsi="ＭＳ ゴシック"/>
                      <w:sz w:val="21"/>
                      <w:szCs w:val="21"/>
                    </w:rPr>
                    <w:t>年度）</w:t>
                  </w:r>
                </w:p>
              </w:tc>
            </w:tr>
            <w:tr w:rsidR="009F70E8" w:rsidRPr="00EF7C5C" w14:paraId="40BAEB8B" w14:textId="77777777" w:rsidTr="009F70E8">
              <w:trPr>
                <w:trHeight w:val="278"/>
              </w:trPr>
              <w:tc>
                <w:tcPr>
                  <w:tcW w:w="3397" w:type="dxa"/>
                  <w:shd w:val="clear" w:color="auto" w:fill="auto"/>
                  <w:vAlign w:val="center"/>
                </w:tcPr>
                <w:p w14:paraId="6AF6C9DD" w14:textId="77777777" w:rsidR="009F70E8" w:rsidRPr="00EF7C5C" w:rsidRDefault="00B804E2" w:rsidP="009F70E8">
                  <w:pPr>
                    <w:rPr>
                      <w:rFonts w:hAnsi="ＭＳ ゴシック"/>
                      <w:sz w:val="21"/>
                      <w:szCs w:val="21"/>
                    </w:rPr>
                  </w:pPr>
                  <w:r>
                    <w:rPr>
                      <w:rFonts w:hAnsi="ＭＳ ゴシック" w:hint="eastAsia"/>
                      <w:sz w:val="21"/>
                      <w:szCs w:val="21"/>
                    </w:rPr>
                    <w:t>※</w:t>
                  </w:r>
                  <w:r w:rsidR="009F70E8" w:rsidRPr="00EF7C5C">
                    <w:rPr>
                      <w:rFonts w:hAnsi="ＭＳ ゴシック" w:hint="eastAsia"/>
                      <w:sz w:val="21"/>
                      <w:szCs w:val="21"/>
                    </w:rPr>
                    <w:t>注</w:t>
                  </w:r>
                  <w:r w:rsidR="00C23CA4">
                    <w:rPr>
                      <w:rFonts w:hAnsi="ＭＳ ゴシック" w:hint="eastAsia"/>
                      <w:sz w:val="21"/>
                      <w:szCs w:val="21"/>
                    </w:rPr>
                    <w:t>６</w:t>
                  </w:r>
                  <w:r w:rsidR="009F70E8" w:rsidRPr="00EF7C5C">
                    <w:rPr>
                      <w:rFonts w:hAnsi="ＭＳ ゴシック" w:hint="eastAsia"/>
                      <w:sz w:val="21"/>
                      <w:szCs w:val="21"/>
                    </w:rPr>
                    <w:t>に示す目標項目を設定</w:t>
                  </w:r>
                </w:p>
              </w:tc>
              <w:tc>
                <w:tcPr>
                  <w:tcW w:w="1985" w:type="dxa"/>
                  <w:shd w:val="clear" w:color="auto" w:fill="auto"/>
                  <w:vAlign w:val="center"/>
                </w:tcPr>
                <w:p w14:paraId="18AB049F" w14:textId="77777777" w:rsidR="009F70E8" w:rsidRPr="00EF7C5C" w:rsidRDefault="009F70E8" w:rsidP="009F70E8">
                  <w:pPr>
                    <w:rPr>
                      <w:rFonts w:hAnsi="ＭＳ ゴシック"/>
                      <w:sz w:val="21"/>
                      <w:szCs w:val="21"/>
                    </w:rPr>
                  </w:pPr>
                </w:p>
              </w:tc>
              <w:tc>
                <w:tcPr>
                  <w:tcW w:w="1843" w:type="dxa"/>
                </w:tcPr>
                <w:p w14:paraId="73DCF970" w14:textId="77777777" w:rsidR="009F70E8" w:rsidRPr="00EF7C5C" w:rsidRDefault="009F70E8" w:rsidP="009F70E8">
                  <w:pPr>
                    <w:rPr>
                      <w:rFonts w:hAnsi="ＭＳ ゴシック"/>
                      <w:sz w:val="21"/>
                      <w:szCs w:val="21"/>
                    </w:rPr>
                  </w:pPr>
                </w:p>
              </w:tc>
              <w:tc>
                <w:tcPr>
                  <w:tcW w:w="1913" w:type="dxa"/>
                  <w:shd w:val="clear" w:color="auto" w:fill="auto"/>
                  <w:vAlign w:val="center"/>
                </w:tcPr>
                <w:p w14:paraId="7F5A27EF" w14:textId="77777777" w:rsidR="009F70E8" w:rsidRPr="00EF7C5C" w:rsidRDefault="009F70E8" w:rsidP="009F70E8">
                  <w:pPr>
                    <w:rPr>
                      <w:rFonts w:hAnsi="ＭＳ ゴシック"/>
                      <w:sz w:val="21"/>
                      <w:szCs w:val="21"/>
                    </w:rPr>
                  </w:pPr>
                </w:p>
              </w:tc>
            </w:tr>
            <w:tr w:rsidR="009F70E8" w:rsidRPr="00EF7C5C" w14:paraId="7E0DC36F" w14:textId="77777777" w:rsidTr="009F70E8">
              <w:trPr>
                <w:trHeight w:val="278"/>
              </w:trPr>
              <w:tc>
                <w:tcPr>
                  <w:tcW w:w="3397" w:type="dxa"/>
                  <w:tcBorders>
                    <w:bottom w:val="double" w:sz="4" w:space="0" w:color="auto"/>
                  </w:tcBorders>
                  <w:shd w:val="clear" w:color="auto" w:fill="auto"/>
                  <w:vAlign w:val="center"/>
                </w:tcPr>
                <w:p w14:paraId="5DEB06BD" w14:textId="77777777" w:rsidR="00B804E2" w:rsidRPr="00B804E2" w:rsidRDefault="00B804E2" w:rsidP="009F70E8">
                  <w:pPr>
                    <w:rPr>
                      <w:rFonts w:hAnsi="ＭＳ ゴシック"/>
                      <w:sz w:val="21"/>
                      <w:szCs w:val="21"/>
                    </w:rPr>
                  </w:pPr>
                </w:p>
              </w:tc>
              <w:tc>
                <w:tcPr>
                  <w:tcW w:w="1985" w:type="dxa"/>
                  <w:tcBorders>
                    <w:bottom w:val="double" w:sz="4" w:space="0" w:color="auto"/>
                  </w:tcBorders>
                  <w:shd w:val="clear" w:color="auto" w:fill="auto"/>
                  <w:vAlign w:val="center"/>
                </w:tcPr>
                <w:p w14:paraId="1C6E794C" w14:textId="77777777" w:rsidR="009F70E8" w:rsidRPr="00EF7C5C" w:rsidRDefault="009F70E8" w:rsidP="009F70E8">
                  <w:pPr>
                    <w:rPr>
                      <w:rFonts w:hAnsi="ＭＳ ゴシック"/>
                      <w:sz w:val="21"/>
                      <w:szCs w:val="21"/>
                    </w:rPr>
                  </w:pPr>
                </w:p>
              </w:tc>
              <w:tc>
                <w:tcPr>
                  <w:tcW w:w="1843" w:type="dxa"/>
                  <w:tcBorders>
                    <w:bottom w:val="double" w:sz="4" w:space="0" w:color="auto"/>
                  </w:tcBorders>
                </w:tcPr>
                <w:p w14:paraId="55301D05" w14:textId="77777777" w:rsidR="009F70E8" w:rsidRPr="00EF7C5C" w:rsidRDefault="009F70E8" w:rsidP="009F70E8">
                  <w:pPr>
                    <w:rPr>
                      <w:rFonts w:hAnsi="ＭＳ ゴシック"/>
                      <w:sz w:val="21"/>
                      <w:szCs w:val="21"/>
                    </w:rPr>
                  </w:pPr>
                </w:p>
              </w:tc>
              <w:tc>
                <w:tcPr>
                  <w:tcW w:w="1913" w:type="dxa"/>
                  <w:tcBorders>
                    <w:bottom w:val="double" w:sz="4" w:space="0" w:color="auto"/>
                  </w:tcBorders>
                  <w:shd w:val="clear" w:color="auto" w:fill="auto"/>
                  <w:vAlign w:val="center"/>
                </w:tcPr>
                <w:p w14:paraId="31D61C70" w14:textId="77777777" w:rsidR="009F70E8" w:rsidRPr="00EF7C5C" w:rsidRDefault="009F70E8" w:rsidP="009F70E8">
                  <w:pPr>
                    <w:rPr>
                      <w:rFonts w:hAnsi="ＭＳ ゴシック"/>
                      <w:sz w:val="21"/>
                      <w:szCs w:val="21"/>
                    </w:rPr>
                  </w:pPr>
                </w:p>
              </w:tc>
            </w:tr>
            <w:tr w:rsidR="009F70E8" w:rsidRPr="00EF7C5C" w14:paraId="30692FB4" w14:textId="77777777" w:rsidTr="009F70E8">
              <w:trPr>
                <w:trHeight w:val="278"/>
              </w:trPr>
              <w:tc>
                <w:tcPr>
                  <w:tcW w:w="3397" w:type="dxa"/>
                  <w:tcBorders>
                    <w:top w:val="double" w:sz="4" w:space="0" w:color="auto"/>
                  </w:tcBorders>
                  <w:shd w:val="clear" w:color="auto" w:fill="E7E6E6"/>
                  <w:vAlign w:val="center"/>
                </w:tcPr>
                <w:p w14:paraId="710F75DA"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評価指標項目</w:t>
                  </w:r>
                </w:p>
              </w:tc>
              <w:tc>
                <w:tcPr>
                  <w:tcW w:w="1985" w:type="dxa"/>
                  <w:tcBorders>
                    <w:top w:val="double" w:sz="4" w:space="0" w:color="auto"/>
                  </w:tcBorders>
                  <w:shd w:val="clear" w:color="auto" w:fill="E7E6E6"/>
                  <w:vAlign w:val="center"/>
                </w:tcPr>
                <w:p w14:paraId="79292833"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現状</w:t>
                  </w:r>
                </w:p>
                <w:p w14:paraId="3AF81E0B" w14:textId="6717542E" w:rsidR="009F70E8" w:rsidRPr="00EF7C5C" w:rsidRDefault="009F70E8" w:rsidP="009F70E8">
                  <w:pPr>
                    <w:jc w:val="center"/>
                    <w:rPr>
                      <w:rFonts w:hAnsi="ＭＳ ゴシック"/>
                      <w:sz w:val="21"/>
                      <w:szCs w:val="21"/>
                    </w:rPr>
                  </w:pPr>
                  <w:r w:rsidRPr="00EF7C5C">
                    <w:rPr>
                      <w:rFonts w:hAnsi="ＭＳ ゴシック"/>
                      <w:sz w:val="21"/>
                      <w:szCs w:val="21"/>
                    </w:rPr>
                    <w:t>（</w:t>
                  </w:r>
                  <w:r w:rsidRPr="00EF7C5C">
                    <w:rPr>
                      <w:rFonts w:hAnsi="ＭＳ ゴシック" w:hint="eastAsia"/>
                      <w:sz w:val="21"/>
                      <w:szCs w:val="21"/>
                    </w:rPr>
                    <w:t>令和</w:t>
                  </w:r>
                  <w:r w:rsidR="002F6C6A">
                    <w:rPr>
                      <w:rFonts w:hAnsi="ＭＳ ゴシック" w:hint="eastAsia"/>
                      <w:sz w:val="21"/>
                      <w:szCs w:val="21"/>
                    </w:rPr>
                    <w:t>３</w:t>
                  </w:r>
                  <w:r w:rsidRPr="00EF7C5C">
                    <w:rPr>
                      <w:rFonts w:hAnsi="ＭＳ ゴシック"/>
                      <w:sz w:val="21"/>
                      <w:szCs w:val="21"/>
                    </w:rPr>
                    <w:t>年度</w:t>
                  </w:r>
                  <w:r w:rsidRPr="00EF7C5C">
                    <w:rPr>
                      <w:rFonts w:hAnsi="ＭＳ ゴシック" w:hint="eastAsia"/>
                      <w:sz w:val="21"/>
                      <w:szCs w:val="21"/>
                    </w:rPr>
                    <w:t>）</w:t>
                  </w:r>
                </w:p>
              </w:tc>
              <w:tc>
                <w:tcPr>
                  <w:tcW w:w="1843" w:type="dxa"/>
                  <w:tcBorders>
                    <w:top w:val="double" w:sz="4" w:space="0" w:color="auto"/>
                  </w:tcBorders>
                  <w:shd w:val="clear" w:color="auto" w:fill="E7E6E6"/>
                </w:tcPr>
                <w:p w14:paraId="5BA56D07"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途中年度</w:t>
                  </w:r>
                </w:p>
                <w:p w14:paraId="745487FF" w14:textId="278A3905" w:rsidR="009F70E8" w:rsidRPr="00EF7C5C" w:rsidRDefault="009F70E8" w:rsidP="009F70E8">
                  <w:pPr>
                    <w:jc w:val="center"/>
                    <w:rPr>
                      <w:rFonts w:hAnsi="ＭＳ ゴシック"/>
                      <w:sz w:val="21"/>
                      <w:szCs w:val="21"/>
                    </w:rPr>
                  </w:pPr>
                  <w:r w:rsidRPr="00EF7C5C">
                    <w:rPr>
                      <w:rFonts w:hAnsi="ＭＳ ゴシック" w:hint="eastAsia"/>
                      <w:sz w:val="21"/>
                      <w:szCs w:val="21"/>
                    </w:rPr>
                    <w:t>（令和</w:t>
                  </w:r>
                  <w:r w:rsidR="002F6C6A">
                    <w:rPr>
                      <w:rFonts w:hAnsi="ＭＳ ゴシック" w:hint="eastAsia"/>
                      <w:sz w:val="21"/>
                      <w:szCs w:val="21"/>
                    </w:rPr>
                    <w:t>４</w:t>
                  </w:r>
                  <w:r w:rsidRPr="00EF7C5C">
                    <w:rPr>
                      <w:rFonts w:hAnsi="ＭＳ ゴシック" w:hint="eastAsia"/>
                      <w:sz w:val="21"/>
                      <w:szCs w:val="21"/>
                    </w:rPr>
                    <w:t>年度）</w:t>
                  </w:r>
                </w:p>
              </w:tc>
              <w:tc>
                <w:tcPr>
                  <w:tcW w:w="1913" w:type="dxa"/>
                  <w:tcBorders>
                    <w:top w:val="double" w:sz="4" w:space="0" w:color="auto"/>
                  </w:tcBorders>
                  <w:shd w:val="clear" w:color="auto" w:fill="E7E6E6"/>
                  <w:vAlign w:val="center"/>
                </w:tcPr>
                <w:p w14:paraId="69F23566"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目標</w:t>
                  </w:r>
                  <w:r w:rsidRPr="00EF7C5C">
                    <w:rPr>
                      <w:rFonts w:hAnsi="ＭＳ ゴシック"/>
                      <w:sz w:val="21"/>
                      <w:szCs w:val="21"/>
                    </w:rPr>
                    <w:t>年</w:t>
                  </w:r>
                  <w:r w:rsidRPr="00EF7C5C">
                    <w:rPr>
                      <w:rFonts w:hAnsi="ＭＳ ゴシック" w:hint="eastAsia"/>
                      <w:sz w:val="21"/>
                      <w:szCs w:val="21"/>
                    </w:rPr>
                    <w:t>度</w:t>
                  </w:r>
                </w:p>
                <w:p w14:paraId="0BF77C53" w14:textId="3A7FEA6B" w:rsidR="009F70E8" w:rsidRPr="00EF7C5C" w:rsidRDefault="009F70E8" w:rsidP="009F70E8">
                  <w:pPr>
                    <w:jc w:val="center"/>
                    <w:rPr>
                      <w:rFonts w:hAnsi="ＭＳ ゴシック"/>
                      <w:sz w:val="21"/>
                      <w:szCs w:val="21"/>
                    </w:rPr>
                  </w:pPr>
                  <w:r w:rsidRPr="00EF7C5C">
                    <w:rPr>
                      <w:rFonts w:hAnsi="ＭＳ ゴシック" w:hint="eastAsia"/>
                      <w:sz w:val="21"/>
                      <w:szCs w:val="21"/>
                    </w:rPr>
                    <w:t>（令和</w:t>
                  </w:r>
                  <w:r w:rsidR="002F6C6A">
                    <w:rPr>
                      <w:rFonts w:hAnsi="ＭＳ ゴシック" w:hint="eastAsia"/>
                      <w:sz w:val="21"/>
                      <w:szCs w:val="21"/>
                    </w:rPr>
                    <w:t>５</w:t>
                  </w:r>
                  <w:r w:rsidRPr="00EF7C5C">
                    <w:rPr>
                      <w:rFonts w:hAnsi="ＭＳ ゴシック"/>
                      <w:sz w:val="21"/>
                      <w:szCs w:val="21"/>
                    </w:rPr>
                    <w:t>年度）</w:t>
                  </w:r>
                </w:p>
              </w:tc>
            </w:tr>
            <w:tr w:rsidR="009F70E8" w:rsidRPr="00EF7C5C" w14:paraId="768B8BF5" w14:textId="77777777" w:rsidTr="009F70E8">
              <w:trPr>
                <w:trHeight w:val="278"/>
              </w:trPr>
              <w:tc>
                <w:tcPr>
                  <w:tcW w:w="3397" w:type="dxa"/>
                  <w:shd w:val="clear" w:color="auto" w:fill="auto"/>
                  <w:vAlign w:val="center"/>
                </w:tcPr>
                <w:p w14:paraId="4E57E508" w14:textId="77777777" w:rsidR="009F70E8" w:rsidRPr="00EF7C5C" w:rsidRDefault="00B804E2" w:rsidP="00B804E2">
                  <w:pPr>
                    <w:ind w:left="174" w:hangingChars="83" w:hanging="174"/>
                    <w:rPr>
                      <w:rFonts w:hAnsi="ＭＳ ゴシック"/>
                      <w:sz w:val="21"/>
                      <w:szCs w:val="21"/>
                    </w:rPr>
                  </w:pPr>
                  <w:r>
                    <w:rPr>
                      <w:rFonts w:hAnsi="ＭＳ ゴシック" w:hint="eastAsia"/>
                      <w:sz w:val="21"/>
                      <w:szCs w:val="21"/>
                    </w:rPr>
                    <w:t>※</w:t>
                  </w:r>
                  <w:r w:rsidR="00ED6606">
                    <w:rPr>
                      <w:rFonts w:hAnsi="ＭＳ ゴシック" w:hint="eastAsia"/>
                      <w:sz w:val="21"/>
                      <w:szCs w:val="21"/>
                    </w:rPr>
                    <w:t>目標達成に必要となる評価指標項目を</w:t>
                  </w:r>
                  <w:r w:rsidR="009F70E8" w:rsidRPr="00EF7C5C">
                    <w:rPr>
                      <w:rFonts w:hAnsi="ＭＳ ゴシック" w:hint="eastAsia"/>
                      <w:sz w:val="21"/>
                      <w:szCs w:val="21"/>
                    </w:rPr>
                    <w:t>設定</w:t>
                  </w:r>
                </w:p>
              </w:tc>
              <w:tc>
                <w:tcPr>
                  <w:tcW w:w="1985" w:type="dxa"/>
                  <w:shd w:val="clear" w:color="auto" w:fill="auto"/>
                  <w:vAlign w:val="center"/>
                </w:tcPr>
                <w:p w14:paraId="1CFA392D" w14:textId="77777777" w:rsidR="009F70E8" w:rsidRPr="00EF7C5C" w:rsidRDefault="009F70E8" w:rsidP="009F70E8">
                  <w:pPr>
                    <w:rPr>
                      <w:rFonts w:hAnsi="ＭＳ ゴシック"/>
                      <w:sz w:val="21"/>
                      <w:szCs w:val="21"/>
                    </w:rPr>
                  </w:pPr>
                </w:p>
              </w:tc>
              <w:tc>
                <w:tcPr>
                  <w:tcW w:w="1843" w:type="dxa"/>
                </w:tcPr>
                <w:p w14:paraId="467041F3" w14:textId="77777777" w:rsidR="009F70E8" w:rsidRPr="00EF7C5C" w:rsidRDefault="009F70E8" w:rsidP="009F70E8">
                  <w:pPr>
                    <w:rPr>
                      <w:rFonts w:hAnsi="ＭＳ ゴシック"/>
                      <w:sz w:val="21"/>
                      <w:szCs w:val="21"/>
                    </w:rPr>
                  </w:pPr>
                </w:p>
              </w:tc>
              <w:tc>
                <w:tcPr>
                  <w:tcW w:w="1913" w:type="dxa"/>
                  <w:shd w:val="clear" w:color="auto" w:fill="auto"/>
                  <w:vAlign w:val="center"/>
                </w:tcPr>
                <w:p w14:paraId="5B9ECF82" w14:textId="77777777" w:rsidR="009F70E8" w:rsidRPr="00EF7C5C" w:rsidRDefault="009F70E8" w:rsidP="009F70E8">
                  <w:pPr>
                    <w:rPr>
                      <w:rFonts w:hAnsi="ＭＳ ゴシック"/>
                      <w:sz w:val="21"/>
                      <w:szCs w:val="21"/>
                    </w:rPr>
                  </w:pPr>
                </w:p>
              </w:tc>
            </w:tr>
            <w:tr w:rsidR="009F70E8" w:rsidRPr="00EF7C5C" w14:paraId="1C61A049" w14:textId="77777777" w:rsidTr="009F70E8">
              <w:trPr>
                <w:trHeight w:val="278"/>
              </w:trPr>
              <w:tc>
                <w:tcPr>
                  <w:tcW w:w="3397" w:type="dxa"/>
                  <w:shd w:val="clear" w:color="auto" w:fill="auto"/>
                  <w:vAlign w:val="center"/>
                </w:tcPr>
                <w:p w14:paraId="62853F1F" w14:textId="77777777" w:rsidR="009F70E8" w:rsidRPr="00EF7C5C" w:rsidRDefault="009F70E8" w:rsidP="009F70E8">
                  <w:pPr>
                    <w:rPr>
                      <w:rFonts w:hAnsi="ＭＳ ゴシック"/>
                      <w:sz w:val="21"/>
                      <w:szCs w:val="21"/>
                    </w:rPr>
                  </w:pPr>
                </w:p>
              </w:tc>
              <w:tc>
                <w:tcPr>
                  <w:tcW w:w="1985" w:type="dxa"/>
                  <w:shd w:val="clear" w:color="auto" w:fill="auto"/>
                  <w:vAlign w:val="center"/>
                </w:tcPr>
                <w:p w14:paraId="2CD371B0" w14:textId="77777777" w:rsidR="009F70E8" w:rsidRPr="00EF7C5C" w:rsidRDefault="009F70E8" w:rsidP="009F70E8">
                  <w:pPr>
                    <w:rPr>
                      <w:rFonts w:hAnsi="ＭＳ ゴシック"/>
                      <w:sz w:val="21"/>
                      <w:szCs w:val="21"/>
                    </w:rPr>
                  </w:pPr>
                </w:p>
              </w:tc>
              <w:tc>
                <w:tcPr>
                  <w:tcW w:w="1843" w:type="dxa"/>
                </w:tcPr>
                <w:p w14:paraId="46BD3638" w14:textId="77777777" w:rsidR="009F70E8" w:rsidRPr="00EF7C5C" w:rsidRDefault="009F70E8" w:rsidP="009F70E8">
                  <w:pPr>
                    <w:rPr>
                      <w:rFonts w:hAnsi="ＭＳ ゴシック"/>
                      <w:sz w:val="21"/>
                      <w:szCs w:val="21"/>
                    </w:rPr>
                  </w:pPr>
                </w:p>
              </w:tc>
              <w:tc>
                <w:tcPr>
                  <w:tcW w:w="1913" w:type="dxa"/>
                  <w:shd w:val="clear" w:color="auto" w:fill="auto"/>
                  <w:vAlign w:val="center"/>
                </w:tcPr>
                <w:p w14:paraId="63D5CE8B" w14:textId="77777777" w:rsidR="009F70E8" w:rsidRPr="00EF7C5C" w:rsidRDefault="009F70E8" w:rsidP="009F70E8">
                  <w:pPr>
                    <w:rPr>
                      <w:rFonts w:hAnsi="ＭＳ ゴシック"/>
                      <w:sz w:val="21"/>
                      <w:szCs w:val="21"/>
                    </w:rPr>
                  </w:pPr>
                </w:p>
              </w:tc>
            </w:tr>
            <w:tr w:rsidR="009F70E8" w:rsidRPr="00EF7C5C" w14:paraId="06461CBA" w14:textId="77777777" w:rsidTr="009F70E8">
              <w:trPr>
                <w:trHeight w:val="58"/>
              </w:trPr>
              <w:tc>
                <w:tcPr>
                  <w:tcW w:w="3397" w:type="dxa"/>
                  <w:shd w:val="clear" w:color="auto" w:fill="auto"/>
                  <w:vAlign w:val="center"/>
                </w:tcPr>
                <w:p w14:paraId="684ED8AC" w14:textId="77777777" w:rsidR="009F70E8" w:rsidRPr="00EF7C5C" w:rsidRDefault="009F70E8" w:rsidP="009F70E8">
                  <w:pPr>
                    <w:rPr>
                      <w:rFonts w:hAnsi="ＭＳ ゴシック"/>
                      <w:sz w:val="21"/>
                      <w:szCs w:val="21"/>
                    </w:rPr>
                  </w:pPr>
                </w:p>
              </w:tc>
              <w:tc>
                <w:tcPr>
                  <w:tcW w:w="1985" w:type="dxa"/>
                  <w:shd w:val="clear" w:color="auto" w:fill="auto"/>
                  <w:vAlign w:val="center"/>
                </w:tcPr>
                <w:p w14:paraId="33DB3B9E" w14:textId="77777777" w:rsidR="009F70E8" w:rsidRPr="00EF7C5C" w:rsidRDefault="009F70E8" w:rsidP="009F70E8">
                  <w:pPr>
                    <w:rPr>
                      <w:rFonts w:hAnsi="ＭＳ ゴシック"/>
                      <w:sz w:val="21"/>
                      <w:szCs w:val="21"/>
                    </w:rPr>
                  </w:pPr>
                </w:p>
              </w:tc>
              <w:tc>
                <w:tcPr>
                  <w:tcW w:w="1843" w:type="dxa"/>
                </w:tcPr>
                <w:p w14:paraId="7C8ADCE9" w14:textId="77777777" w:rsidR="009F70E8" w:rsidRPr="00EF7C5C" w:rsidRDefault="009F70E8" w:rsidP="009F70E8">
                  <w:pPr>
                    <w:rPr>
                      <w:rFonts w:hAnsi="ＭＳ ゴシック"/>
                      <w:sz w:val="21"/>
                      <w:szCs w:val="21"/>
                    </w:rPr>
                  </w:pPr>
                </w:p>
              </w:tc>
              <w:tc>
                <w:tcPr>
                  <w:tcW w:w="1913" w:type="dxa"/>
                  <w:shd w:val="clear" w:color="auto" w:fill="auto"/>
                  <w:vAlign w:val="center"/>
                </w:tcPr>
                <w:p w14:paraId="7649BF8B" w14:textId="77777777" w:rsidR="009F70E8" w:rsidRPr="00EF7C5C" w:rsidRDefault="009F70E8" w:rsidP="009F70E8">
                  <w:pPr>
                    <w:rPr>
                      <w:rFonts w:hAnsi="ＭＳ ゴシック"/>
                      <w:sz w:val="21"/>
                      <w:szCs w:val="21"/>
                    </w:rPr>
                  </w:pPr>
                </w:p>
              </w:tc>
            </w:tr>
          </w:tbl>
          <w:p w14:paraId="4AC8CE55" w14:textId="1D1FA1CB" w:rsidR="00047054" w:rsidRPr="00ED6606" w:rsidRDefault="00ED6606" w:rsidP="00ED6606">
            <w:pPr>
              <w:ind w:left="283" w:hangingChars="135" w:hanging="283"/>
              <w:rPr>
                <w:rFonts w:hAnsi="ＭＳ ゴシック"/>
                <w:sz w:val="21"/>
                <w:szCs w:val="21"/>
              </w:rPr>
            </w:pPr>
            <w:r>
              <w:rPr>
                <w:rFonts w:hAnsi="ＭＳ ゴシック" w:hint="eastAsia"/>
                <w:sz w:val="21"/>
                <w:szCs w:val="21"/>
              </w:rPr>
              <w:t>※　事業期間が１年間の場合は途中年度を空欄とし、目標</w:t>
            </w:r>
            <w:r w:rsidR="00862420">
              <w:rPr>
                <w:rFonts w:hAnsi="ＭＳ ゴシック" w:hint="eastAsia"/>
                <w:sz w:val="21"/>
                <w:szCs w:val="21"/>
              </w:rPr>
              <w:t>年度</w:t>
            </w:r>
            <w:r>
              <w:rPr>
                <w:rFonts w:hAnsi="ＭＳ ゴシック" w:hint="eastAsia"/>
                <w:sz w:val="21"/>
                <w:szCs w:val="21"/>
              </w:rPr>
              <w:t>を事業完了</w:t>
            </w:r>
            <w:r w:rsidR="00862420">
              <w:rPr>
                <w:rFonts w:hAnsi="ＭＳ ゴシック" w:hint="eastAsia"/>
                <w:sz w:val="21"/>
                <w:szCs w:val="21"/>
              </w:rPr>
              <w:t>年度</w:t>
            </w:r>
            <w:r>
              <w:rPr>
                <w:rFonts w:hAnsi="ＭＳ ゴシック" w:hint="eastAsia"/>
                <w:sz w:val="21"/>
                <w:szCs w:val="21"/>
              </w:rPr>
              <w:t>である令和</w:t>
            </w:r>
            <w:r w:rsidR="002F6C6A">
              <w:rPr>
                <w:rFonts w:hAnsi="ＭＳ ゴシック" w:hint="eastAsia"/>
                <w:sz w:val="21"/>
                <w:szCs w:val="21"/>
              </w:rPr>
              <w:t>４</w:t>
            </w:r>
            <w:r>
              <w:rPr>
                <w:rFonts w:hAnsi="ＭＳ ゴシック" w:hint="eastAsia"/>
                <w:sz w:val="21"/>
                <w:szCs w:val="21"/>
              </w:rPr>
              <w:t>年度とする。</w:t>
            </w:r>
          </w:p>
          <w:p w14:paraId="14A066A7" w14:textId="77777777" w:rsidR="00B804E2" w:rsidRDefault="00B804E2" w:rsidP="00B804E2">
            <w:pPr>
              <w:rPr>
                <w:rFonts w:hAnsi="ＭＳ ゴシック"/>
                <w:sz w:val="21"/>
                <w:szCs w:val="21"/>
              </w:rPr>
            </w:pPr>
          </w:p>
          <w:p w14:paraId="688ECAFD" w14:textId="77777777" w:rsidR="00B804E2" w:rsidRPr="00B804E2" w:rsidRDefault="00B804E2" w:rsidP="00B804E2">
            <w:pPr>
              <w:rPr>
                <w:rFonts w:hAnsi="ＭＳ ゴシック"/>
                <w:sz w:val="21"/>
                <w:szCs w:val="21"/>
              </w:rPr>
            </w:pPr>
            <w:r w:rsidRPr="00B804E2">
              <w:rPr>
                <w:rFonts w:hAnsi="ＭＳ ゴシック" w:hint="eastAsia"/>
                <w:sz w:val="21"/>
                <w:szCs w:val="21"/>
              </w:rPr>
              <w:t>目標及び評価指標設定</w:t>
            </w:r>
            <w:r w:rsidRPr="00B804E2">
              <w:rPr>
                <w:rFonts w:hAnsi="ＭＳ ゴシック"/>
                <w:sz w:val="21"/>
                <w:szCs w:val="21"/>
              </w:rPr>
              <w:t>の考え方</w:t>
            </w:r>
          </w:p>
          <w:p w14:paraId="490E4033" w14:textId="77777777" w:rsidR="00B804E2" w:rsidRPr="00B804E2" w:rsidRDefault="00B804E2" w:rsidP="00B804E2">
            <w:pPr>
              <w:rPr>
                <w:rFonts w:hAnsi="ＭＳ ゴシック"/>
                <w:sz w:val="21"/>
                <w:szCs w:val="21"/>
              </w:rPr>
            </w:pPr>
            <w:r w:rsidRPr="00B804E2">
              <w:rPr>
                <w:rFonts w:hAnsi="ＭＳ ゴシック" w:hint="eastAsia"/>
                <w:sz w:val="21"/>
                <w:szCs w:val="21"/>
              </w:rPr>
              <w:t>・</w:t>
            </w:r>
          </w:p>
          <w:p w14:paraId="42C1BAC5" w14:textId="77777777" w:rsidR="00B804E2" w:rsidRPr="00B804E2" w:rsidRDefault="00B804E2" w:rsidP="00B804E2">
            <w:pPr>
              <w:rPr>
                <w:rFonts w:hAnsi="ＭＳ ゴシック"/>
                <w:sz w:val="21"/>
                <w:szCs w:val="21"/>
              </w:rPr>
            </w:pPr>
            <w:r w:rsidRPr="00B804E2">
              <w:rPr>
                <w:rFonts w:hAnsi="ＭＳ ゴシック" w:hint="eastAsia"/>
                <w:sz w:val="21"/>
                <w:szCs w:val="21"/>
              </w:rPr>
              <w:t>・</w:t>
            </w:r>
          </w:p>
          <w:p w14:paraId="1D26F408" w14:textId="77777777" w:rsidR="00B804E2" w:rsidRPr="00B804E2" w:rsidRDefault="00B804E2" w:rsidP="00B804E2">
            <w:pPr>
              <w:rPr>
                <w:rFonts w:hAnsi="ＭＳ ゴシック"/>
                <w:sz w:val="21"/>
                <w:szCs w:val="21"/>
              </w:rPr>
            </w:pPr>
            <w:r w:rsidRPr="00B804E2">
              <w:rPr>
                <w:rFonts w:hAnsi="ＭＳ ゴシック" w:hint="eastAsia"/>
                <w:sz w:val="21"/>
                <w:szCs w:val="21"/>
              </w:rPr>
              <w:t>・</w:t>
            </w:r>
          </w:p>
          <w:p w14:paraId="7A6C8FEC" w14:textId="77777777" w:rsidR="00047054" w:rsidRDefault="00047054" w:rsidP="002C5CD9">
            <w:pPr>
              <w:rPr>
                <w:rFonts w:hAnsi="ＭＳ ゴシック"/>
                <w:color w:val="FF0000"/>
                <w:sz w:val="21"/>
                <w:szCs w:val="21"/>
                <w:u w:val="single"/>
              </w:rPr>
            </w:pPr>
          </w:p>
          <w:p w14:paraId="31DA59B4" w14:textId="77777777" w:rsidR="00B804E2" w:rsidRPr="00EF7C5C" w:rsidRDefault="00B804E2" w:rsidP="002C5CD9">
            <w:pPr>
              <w:rPr>
                <w:rFonts w:hAnsi="ＭＳ ゴシック"/>
                <w:color w:val="FF0000"/>
                <w:sz w:val="21"/>
                <w:szCs w:val="21"/>
                <w:u w:val="single"/>
              </w:rPr>
            </w:pPr>
          </w:p>
          <w:p w14:paraId="20B029BB" w14:textId="77777777" w:rsidR="00047054" w:rsidRPr="00EF7C5C" w:rsidRDefault="00047054" w:rsidP="002C5CD9">
            <w:pPr>
              <w:rPr>
                <w:rFonts w:hAnsi="ＭＳ ゴシック"/>
                <w:sz w:val="21"/>
                <w:szCs w:val="21"/>
              </w:rPr>
            </w:pPr>
            <w:r w:rsidRPr="00EF7C5C">
              <w:rPr>
                <w:rFonts w:hAnsi="ＭＳ ゴシック" w:hint="eastAsia"/>
                <w:sz w:val="21"/>
                <w:szCs w:val="21"/>
              </w:rPr>
              <w:t>【参考】</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690"/>
              <w:gridCol w:w="3191"/>
            </w:tblGrid>
            <w:tr w:rsidR="00047054" w:rsidRPr="00EF7C5C" w14:paraId="7913C1C0" w14:textId="77777777" w:rsidTr="002C5CD9">
              <w:trPr>
                <w:trHeight w:val="278"/>
              </w:trPr>
              <w:tc>
                <w:tcPr>
                  <w:tcW w:w="3256" w:type="dxa"/>
                  <w:shd w:val="clear" w:color="auto" w:fill="E7E6E6"/>
                  <w:vAlign w:val="center"/>
                </w:tcPr>
                <w:p w14:paraId="213DAE85" w14:textId="77777777" w:rsidR="00047054" w:rsidRPr="00EF7C5C" w:rsidRDefault="00047054" w:rsidP="002C5CD9">
                  <w:pPr>
                    <w:jc w:val="center"/>
                    <w:rPr>
                      <w:rFonts w:hAnsi="ＭＳ ゴシック"/>
                      <w:sz w:val="21"/>
                      <w:szCs w:val="21"/>
                    </w:rPr>
                  </w:pPr>
                  <w:r w:rsidRPr="00EF7C5C">
                    <w:rPr>
                      <w:rFonts w:hAnsi="ＭＳ ゴシック" w:hint="eastAsia"/>
                      <w:sz w:val="21"/>
                      <w:szCs w:val="21"/>
                    </w:rPr>
                    <w:t>項目</w:t>
                  </w:r>
                </w:p>
              </w:tc>
              <w:tc>
                <w:tcPr>
                  <w:tcW w:w="2690" w:type="dxa"/>
                  <w:shd w:val="clear" w:color="auto" w:fill="E7E6E6"/>
                  <w:vAlign w:val="center"/>
                </w:tcPr>
                <w:p w14:paraId="565CF803" w14:textId="03D27F1A" w:rsidR="00047054" w:rsidRPr="00EF7C5C" w:rsidRDefault="00047054" w:rsidP="002C5CD9">
                  <w:pPr>
                    <w:jc w:val="center"/>
                    <w:rPr>
                      <w:rFonts w:hAnsi="ＭＳ ゴシック"/>
                      <w:sz w:val="21"/>
                      <w:szCs w:val="21"/>
                    </w:rPr>
                  </w:pPr>
                  <w:r w:rsidRPr="00EF7C5C">
                    <w:rPr>
                      <w:rFonts w:hAnsi="ＭＳ ゴシック" w:hint="eastAsia"/>
                      <w:sz w:val="21"/>
                      <w:szCs w:val="21"/>
                    </w:rPr>
                    <w:t>現状</w:t>
                  </w:r>
                  <w:r w:rsidRPr="00EF7C5C">
                    <w:rPr>
                      <w:rFonts w:hAnsi="ＭＳ ゴシック"/>
                      <w:sz w:val="21"/>
                      <w:szCs w:val="21"/>
                    </w:rPr>
                    <w:t>（</w:t>
                  </w:r>
                  <w:r w:rsidRPr="00EF7C5C">
                    <w:rPr>
                      <w:rFonts w:hAnsi="ＭＳ ゴシック" w:hint="eastAsia"/>
                      <w:sz w:val="21"/>
                      <w:szCs w:val="21"/>
                    </w:rPr>
                    <w:t>令和</w:t>
                  </w:r>
                  <w:r w:rsidR="002F6C6A">
                    <w:rPr>
                      <w:rFonts w:hAnsi="ＭＳ ゴシック" w:hint="eastAsia"/>
                      <w:sz w:val="21"/>
                      <w:szCs w:val="21"/>
                    </w:rPr>
                    <w:t>３</w:t>
                  </w:r>
                  <w:r w:rsidRPr="00EF7C5C">
                    <w:rPr>
                      <w:rFonts w:hAnsi="ＭＳ ゴシック"/>
                      <w:sz w:val="21"/>
                      <w:szCs w:val="21"/>
                    </w:rPr>
                    <w:t>年度</w:t>
                  </w:r>
                  <w:r w:rsidRPr="00EF7C5C">
                    <w:rPr>
                      <w:rFonts w:hAnsi="ＭＳ ゴシック" w:hint="eastAsia"/>
                      <w:sz w:val="21"/>
                      <w:szCs w:val="21"/>
                    </w:rPr>
                    <w:t>）</w:t>
                  </w:r>
                </w:p>
              </w:tc>
              <w:tc>
                <w:tcPr>
                  <w:tcW w:w="3191" w:type="dxa"/>
                  <w:shd w:val="clear" w:color="auto" w:fill="E7E6E6"/>
                  <w:vAlign w:val="center"/>
                </w:tcPr>
                <w:p w14:paraId="47A360CF" w14:textId="77777777" w:rsidR="00047054" w:rsidRPr="00EF7C5C" w:rsidRDefault="00047054" w:rsidP="002C5CD9">
                  <w:pPr>
                    <w:jc w:val="center"/>
                    <w:rPr>
                      <w:rFonts w:hAnsi="ＭＳ ゴシック"/>
                      <w:sz w:val="21"/>
                      <w:szCs w:val="21"/>
                    </w:rPr>
                  </w:pPr>
                  <w:r w:rsidRPr="00EF7C5C">
                    <w:rPr>
                      <w:rFonts w:hAnsi="ＭＳ ゴシック" w:hint="eastAsia"/>
                      <w:sz w:val="21"/>
                      <w:szCs w:val="21"/>
                    </w:rPr>
                    <w:t>事業着手５年目</w:t>
                  </w:r>
                </w:p>
                <w:p w14:paraId="61C5B73E" w14:textId="75AC3D5B" w:rsidR="00047054" w:rsidRPr="00EF7C5C" w:rsidRDefault="00047054" w:rsidP="002C5CD9">
                  <w:pPr>
                    <w:jc w:val="center"/>
                    <w:rPr>
                      <w:rFonts w:hAnsi="ＭＳ ゴシック"/>
                      <w:sz w:val="21"/>
                      <w:szCs w:val="21"/>
                    </w:rPr>
                  </w:pPr>
                  <w:r w:rsidRPr="00EF7C5C">
                    <w:rPr>
                      <w:rFonts w:hAnsi="ＭＳ ゴシック" w:hint="eastAsia"/>
                      <w:sz w:val="21"/>
                      <w:szCs w:val="21"/>
                    </w:rPr>
                    <w:t>（令和</w:t>
                  </w:r>
                  <w:r w:rsidR="002F6C6A">
                    <w:rPr>
                      <w:rFonts w:hAnsi="ＭＳ ゴシック" w:hint="eastAsia"/>
                      <w:sz w:val="21"/>
                      <w:szCs w:val="21"/>
                    </w:rPr>
                    <w:t>８</w:t>
                  </w:r>
                  <w:r w:rsidRPr="00EF7C5C">
                    <w:rPr>
                      <w:rFonts w:hAnsi="ＭＳ ゴシック"/>
                      <w:sz w:val="21"/>
                      <w:szCs w:val="21"/>
                    </w:rPr>
                    <w:t>年度）</w:t>
                  </w:r>
                </w:p>
              </w:tc>
            </w:tr>
            <w:tr w:rsidR="00047054" w:rsidRPr="00EF7C5C" w14:paraId="014064E3" w14:textId="77777777" w:rsidTr="002C5CD9">
              <w:trPr>
                <w:trHeight w:val="278"/>
              </w:trPr>
              <w:tc>
                <w:tcPr>
                  <w:tcW w:w="3256" w:type="dxa"/>
                  <w:shd w:val="clear" w:color="auto" w:fill="auto"/>
                  <w:vAlign w:val="center"/>
                </w:tcPr>
                <w:p w14:paraId="05FCE91A" w14:textId="77777777" w:rsidR="00047054" w:rsidRPr="00EF7C5C" w:rsidRDefault="00047054" w:rsidP="002C5CD9">
                  <w:pPr>
                    <w:rPr>
                      <w:rFonts w:hAnsi="ＭＳ ゴシック"/>
                      <w:sz w:val="21"/>
                      <w:szCs w:val="21"/>
                    </w:rPr>
                  </w:pPr>
                  <w:r w:rsidRPr="00EF7C5C">
                    <w:rPr>
                      <w:rFonts w:hAnsi="ＭＳ ゴシック" w:hint="eastAsia"/>
                      <w:sz w:val="21"/>
                      <w:szCs w:val="21"/>
                    </w:rPr>
                    <w:t>年間宿泊者数（人泊）</w:t>
                  </w:r>
                </w:p>
              </w:tc>
              <w:tc>
                <w:tcPr>
                  <w:tcW w:w="2690" w:type="dxa"/>
                  <w:shd w:val="clear" w:color="auto" w:fill="auto"/>
                  <w:vAlign w:val="center"/>
                </w:tcPr>
                <w:p w14:paraId="528731C8" w14:textId="77777777" w:rsidR="00047054" w:rsidRPr="00EF7C5C" w:rsidRDefault="00047054" w:rsidP="002C5CD9">
                  <w:pPr>
                    <w:rPr>
                      <w:rFonts w:hAnsi="ＭＳ ゴシック"/>
                      <w:sz w:val="21"/>
                      <w:szCs w:val="21"/>
                    </w:rPr>
                  </w:pPr>
                </w:p>
              </w:tc>
              <w:tc>
                <w:tcPr>
                  <w:tcW w:w="3191" w:type="dxa"/>
                  <w:shd w:val="clear" w:color="auto" w:fill="auto"/>
                  <w:vAlign w:val="center"/>
                </w:tcPr>
                <w:p w14:paraId="278DAD5C" w14:textId="77777777" w:rsidR="00047054" w:rsidRPr="00EF7C5C" w:rsidRDefault="00047054" w:rsidP="002C5CD9">
                  <w:pPr>
                    <w:rPr>
                      <w:rFonts w:hAnsi="ＭＳ ゴシック"/>
                      <w:sz w:val="21"/>
                      <w:szCs w:val="21"/>
                    </w:rPr>
                  </w:pPr>
                </w:p>
              </w:tc>
            </w:tr>
          </w:tbl>
          <w:p w14:paraId="1E6B105D" w14:textId="77777777" w:rsidR="00047054" w:rsidRPr="00EF7C5C" w:rsidRDefault="00047054" w:rsidP="00047054">
            <w:pPr>
              <w:numPr>
                <w:ilvl w:val="0"/>
                <w:numId w:val="1"/>
              </w:numPr>
              <w:rPr>
                <w:rFonts w:hAnsi="ＭＳ ゴシック"/>
                <w:sz w:val="21"/>
                <w:szCs w:val="21"/>
              </w:rPr>
            </w:pPr>
            <w:r w:rsidRPr="00EF7C5C">
              <w:rPr>
                <w:rFonts w:hAnsi="ＭＳ ゴシック" w:hint="eastAsia"/>
                <w:sz w:val="21"/>
                <w:szCs w:val="21"/>
              </w:rPr>
              <w:t>数値は事業実施主体構成員の数値の単純合計とする。</w:t>
            </w:r>
          </w:p>
          <w:p w14:paraId="0C5F8699" w14:textId="77777777" w:rsidR="00862420" w:rsidRDefault="00862420" w:rsidP="002C5CD9">
            <w:pPr>
              <w:rPr>
                <w:rFonts w:hAnsi="ＭＳ ゴシック"/>
                <w:sz w:val="21"/>
                <w:szCs w:val="21"/>
              </w:rPr>
            </w:pPr>
          </w:p>
          <w:p w14:paraId="47BB4D26" w14:textId="77777777" w:rsidR="00047054" w:rsidRPr="00EF7C5C" w:rsidRDefault="00047054" w:rsidP="00B804E2">
            <w:pPr>
              <w:rPr>
                <w:rFonts w:hAnsi="ＭＳ ゴシック"/>
                <w:sz w:val="21"/>
                <w:szCs w:val="21"/>
              </w:rPr>
            </w:pPr>
          </w:p>
        </w:tc>
      </w:tr>
    </w:tbl>
    <w:p w14:paraId="3C71267A" w14:textId="77777777" w:rsidR="00047054" w:rsidRPr="00F41212" w:rsidRDefault="00047054" w:rsidP="00047054">
      <w:pPr>
        <w:ind w:left="566" w:hangingChars="202" w:hanging="566"/>
        <w:rPr>
          <w:rFonts w:ascii="ＭＳ 明朝" w:hAnsi="ＭＳ 明朝"/>
        </w:rPr>
      </w:pPr>
    </w:p>
    <w:p w14:paraId="5BDDF1A8" w14:textId="77777777" w:rsidR="00047054" w:rsidRPr="00EF7C5C" w:rsidRDefault="00047054" w:rsidP="00047054">
      <w:pPr>
        <w:ind w:left="424" w:hangingChars="202" w:hanging="424"/>
        <w:rPr>
          <w:rFonts w:ascii="ＭＳ 明朝" w:hAnsi="ＭＳ 明朝"/>
          <w:sz w:val="21"/>
          <w:szCs w:val="21"/>
        </w:rPr>
      </w:pPr>
      <w:r w:rsidRPr="00EF7C5C">
        <w:rPr>
          <w:rFonts w:ascii="ＭＳ 明朝" w:hAnsi="ＭＳ 明朝" w:hint="eastAsia"/>
          <w:sz w:val="21"/>
          <w:szCs w:val="21"/>
        </w:rPr>
        <w:lastRenderedPageBreak/>
        <w:t>注１</w:t>
      </w:r>
      <w:r w:rsidRPr="00EF7C5C">
        <w:rPr>
          <w:rFonts w:ascii="ＭＳ 明朝" w:hAnsi="ＭＳ 明朝"/>
          <w:sz w:val="21"/>
          <w:szCs w:val="21"/>
        </w:rPr>
        <w:t xml:space="preserve">　目標年度は</w:t>
      </w:r>
      <w:r w:rsidRPr="00EF7C5C">
        <w:rPr>
          <w:rFonts w:ascii="ＭＳ 明朝" w:hAnsi="ＭＳ 明朝" w:hint="eastAsia"/>
          <w:sz w:val="21"/>
          <w:szCs w:val="21"/>
        </w:rPr>
        <w:t>、事業</w:t>
      </w:r>
      <w:r w:rsidRPr="00EF7C5C">
        <w:rPr>
          <w:rFonts w:ascii="ＭＳ 明朝" w:hAnsi="ＭＳ 明朝"/>
          <w:sz w:val="21"/>
          <w:szCs w:val="21"/>
        </w:rPr>
        <w:t>完了</w:t>
      </w:r>
      <w:r w:rsidRPr="00EF7C5C">
        <w:rPr>
          <w:rFonts w:ascii="ＭＳ 明朝" w:hAnsi="ＭＳ 明朝" w:hint="eastAsia"/>
          <w:sz w:val="21"/>
          <w:szCs w:val="21"/>
        </w:rPr>
        <w:t>年度</w:t>
      </w:r>
      <w:r w:rsidRPr="00EF7C5C">
        <w:rPr>
          <w:rFonts w:ascii="ＭＳ 明朝" w:hAnsi="ＭＳ 明朝"/>
          <w:sz w:val="21"/>
          <w:szCs w:val="21"/>
        </w:rPr>
        <w:t>とする。</w:t>
      </w:r>
    </w:p>
    <w:p w14:paraId="6C8CA3FA" w14:textId="77777777" w:rsidR="00047054" w:rsidRPr="00EF7C5C" w:rsidRDefault="00047054" w:rsidP="00047054">
      <w:pPr>
        <w:ind w:left="424" w:hangingChars="202" w:hanging="424"/>
        <w:rPr>
          <w:rFonts w:ascii="ＭＳ 明朝" w:hAnsi="ＭＳ 明朝"/>
          <w:sz w:val="21"/>
          <w:szCs w:val="21"/>
        </w:rPr>
      </w:pPr>
      <w:r w:rsidRPr="00EF7C5C">
        <w:rPr>
          <w:rFonts w:ascii="ＭＳ 明朝" w:hAnsi="ＭＳ 明朝" w:hint="eastAsia"/>
          <w:sz w:val="21"/>
          <w:szCs w:val="21"/>
        </w:rPr>
        <w:t>注２　「目標</w:t>
      </w:r>
      <w:r w:rsidRPr="00EF7C5C">
        <w:rPr>
          <w:rFonts w:ascii="ＭＳ 明朝" w:hAnsi="ＭＳ 明朝"/>
          <w:sz w:val="21"/>
          <w:szCs w:val="21"/>
        </w:rPr>
        <w:t>設定の考え方」</w:t>
      </w:r>
      <w:r w:rsidRPr="00EF7C5C">
        <w:rPr>
          <w:rFonts w:ascii="ＭＳ 明朝" w:hAnsi="ＭＳ 明朝" w:hint="eastAsia"/>
          <w:sz w:val="21"/>
          <w:szCs w:val="21"/>
        </w:rPr>
        <w:t>については、</w:t>
      </w:r>
      <w:r w:rsidRPr="00EF7C5C">
        <w:rPr>
          <w:rFonts w:ascii="ＭＳ 明朝" w:hAnsi="ＭＳ 明朝"/>
          <w:sz w:val="21"/>
          <w:szCs w:val="21"/>
        </w:rPr>
        <w:t>客観的な数値（例：県の観光計画、近年の旅行者数の伸び、インバウンド需要の伸び</w:t>
      </w:r>
      <w:r w:rsidRPr="00EF7C5C">
        <w:rPr>
          <w:rFonts w:ascii="ＭＳ 明朝" w:hAnsi="ＭＳ 明朝" w:hint="eastAsia"/>
          <w:sz w:val="21"/>
          <w:szCs w:val="21"/>
        </w:rPr>
        <w:t>（ＬＣＣ就航</w:t>
      </w:r>
      <w:r w:rsidRPr="00EF7C5C">
        <w:rPr>
          <w:rFonts w:ascii="ＭＳ 明朝" w:hAnsi="ＭＳ 明朝"/>
          <w:sz w:val="21"/>
          <w:szCs w:val="21"/>
        </w:rPr>
        <w:t>、クルーズ船入港計画等</w:t>
      </w:r>
      <w:r w:rsidRPr="00EF7C5C">
        <w:rPr>
          <w:rFonts w:ascii="ＭＳ 明朝" w:hAnsi="ＭＳ 明朝" w:hint="eastAsia"/>
          <w:sz w:val="21"/>
          <w:szCs w:val="21"/>
        </w:rPr>
        <w:t>）</w:t>
      </w:r>
      <w:r w:rsidRPr="00EF7C5C">
        <w:rPr>
          <w:rFonts w:ascii="ＭＳ 明朝" w:hAnsi="ＭＳ 明朝"/>
          <w:sz w:val="21"/>
          <w:szCs w:val="21"/>
        </w:rPr>
        <w:t>、</w:t>
      </w:r>
      <w:r w:rsidRPr="00EF7C5C">
        <w:rPr>
          <w:rFonts w:ascii="ＭＳ 明朝" w:hAnsi="ＭＳ 明朝" w:hint="eastAsia"/>
          <w:sz w:val="21"/>
          <w:szCs w:val="21"/>
        </w:rPr>
        <w:t>観光</w:t>
      </w:r>
      <w:r w:rsidRPr="00EF7C5C">
        <w:rPr>
          <w:rFonts w:ascii="ＭＳ 明朝" w:hAnsi="ＭＳ 明朝"/>
          <w:sz w:val="21"/>
          <w:szCs w:val="21"/>
        </w:rPr>
        <w:t>インフラ整備状況</w:t>
      </w:r>
      <w:r w:rsidRPr="00EF7C5C">
        <w:rPr>
          <w:rFonts w:ascii="ＭＳ 明朝" w:hAnsi="ＭＳ 明朝" w:hint="eastAsia"/>
          <w:sz w:val="21"/>
          <w:szCs w:val="21"/>
        </w:rPr>
        <w:t>）</w:t>
      </w:r>
      <w:r w:rsidRPr="00EF7C5C">
        <w:rPr>
          <w:rFonts w:ascii="ＭＳ 明朝" w:hAnsi="ＭＳ 明朝"/>
          <w:sz w:val="21"/>
          <w:szCs w:val="21"/>
        </w:rPr>
        <w:t>を</w:t>
      </w:r>
      <w:r w:rsidRPr="00EF7C5C">
        <w:rPr>
          <w:rFonts w:ascii="ＭＳ 明朝" w:hAnsi="ＭＳ 明朝" w:hint="eastAsia"/>
          <w:sz w:val="21"/>
          <w:szCs w:val="21"/>
        </w:rPr>
        <w:t>基礎として記載</w:t>
      </w:r>
      <w:r w:rsidRPr="00EF7C5C">
        <w:rPr>
          <w:rFonts w:ascii="ＭＳ 明朝" w:hAnsi="ＭＳ 明朝"/>
          <w:sz w:val="21"/>
          <w:szCs w:val="21"/>
        </w:rPr>
        <w:t>すること</w:t>
      </w:r>
      <w:r w:rsidRPr="00EF7C5C">
        <w:rPr>
          <w:rFonts w:ascii="ＭＳ 明朝" w:hAnsi="ＭＳ 明朝" w:hint="eastAsia"/>
          <w:sz w:val="21"/>
          <w:szCs w:val="21"/>
        </w:rPr>
        <w:t>とする</w:t>
      </w:r>
      <w:r w:rsidRPr="00EF7C5C">
        <w:rPr>
          <w:rFonts w:ascii="ＭＳ 明朝" w:hAnsi="ＭＳ 明朝"/>
          <w:sz w:val="21"/>
          <w:szCs w:val="21"/>
        </w:rPr>
        <w:t>。</w:t>
      </w:r>
      <w:r w:rsidRPr="00EF7C5C">
        <w:rPr>
          <w:rFonts w:ascii="ＭＳ 明朝" w:hAnsi="ＭＳ 明朝" w:hint="eastAsia"/>
          <w:sz w:val="21"/>
          <w:szCs w:val="21"/>
        </w:rPr>
        <w:t>また、</w:t>
      </w:r>
      <w:r w:rsidRPr="00EF7C5C">
        <w:rPr>
          <w:rFonts w:ascii="ＭＳ 明朝" w:hAnsi="ＭＳ 明朝"/>
          <w:sz w:val="21"/>
          <w:szCs w:val="21"/>
        </w:rPr>
        <w:t>参考となる資料は別添とし</w:t>
      </w:r>
      <w:r w:rsidRPr="00EF7C5C">
        <w:rPr>
          <w:rFonts w:ascii="ＭＳ 明朝" w:hAnsi="ＭＳ 明朝" w:hint="eastAsia"/>
          <w:sz w:val="21"/>
          <w:szCs w:val="21"/>
        </w:rPr>
        <w:t>て</w:t>
      </w:r>
      <w:r w:rsidRPr="00EF7C5C">
        <w:rPr>
          <w:rFonts w:ascii="ＭＳ 明朝" w:hAnsi="ＭＳ 明朝"/>
          <w:sz w:val="21"/>
          <w:szCs w:val="21"/>
        </w:rPr>
        <w:t>添付すること</w:t>
      </w:r>
      <w:r w:rsidRPr="00EF7C5C">
        <w:rPr>
          <w:rFonts w:ascii="ＭＳ 明朝" w:hAnsi="ＭＳ 明朝" w:hint="eastAsia"/>
          <w:sz w:val="21"/>
          <w:szCs w:val="21"/>
        </w:rPr>
        <w:t>とする</w:t>
      </w:r>
      <w:r w:rsidRPr="00EF7C5C">
        <w:rPr>
          <w:rFonts w:ascii="ＭＳ 明朝" w:hAnsi="ＭＳ 明朝"/>
          <w:sz w:val="21"/>
          <w:szCs w:val="21"/>
        </w:rPr>
        <w:t>。</w:t>
      </w:r>
    </w:p>
    <w:p w14:paraId="6A7BA7E0" w14:textId="77777777" w:rsidR="00047054" w:rsidRDefault="00047054" w:rsidP="00047054">
      <w:pPr>
        <w:ind w:left="420" w:hangingChars="200" w:hanging="420"/>
        <w:rPr>
          <w:rFonts w:ascii="ＭＳ 明朝" w:hAnsi="ＭＳ 明朝"/>
          <w:sz w:val="21"/>
          <w:szCs w:val="21"/>
        </w:rPr>
      </w:pPr>
      <w:r w:rsidRPr="00EF7C5C">
        <w:rPr>
          <w:rFonts w:ascii="ＭＳ 明朝" w:hAnsi="ＭＳ 明朝" w:hint="eastAsia"/>
          <w:sz w:val="21"/>
          <w:szCs w:val="21"/>
        </w:rPr>
        <w:t>注３</w:t>
      </w:r>
      <w:r w:rsidRPr="00EF7C5C">
        <w:rPr>
          <w:rFonts w:ascii="ＭＳ 明朝" w:hAnsi="ＭＳ 明朝"/>
          <w:sz w:val="21"/>
          <w:szCs w:val="21"/>
        </w:rPr>
        <w:t xml:space="preserve">　評価指標については</w:t>
      </w:r>
      <w:r w:rsidRPr="00EF7C5C">
        <w:rPr>
          <w:rFonts w:ascii="ＭＳ 明朝" w:hAnsi="ＭＳ 明朝" w:hint="eastAsia"/>
          <w:sz w:val="21"/>
          <w:szCs w:val="21"/>
        </w:rPr>
        <w:t>、飲食店</w:t>
      </w:r>
      <w:r w:rsidRPr="00EF7C5C">
        <w:rPr>
          <w:rFonts w:ascii="ＭＳ 明朝" w:hAnsi="ＭＳ 明朝"/>
          <w:sz w:val="21"/>
          <w:szCs w:val="21"/>
        </w:rPr>
        <w:t>の来</w:t>
      </w:r>
      <w:r w:rsidRPr="00EF7C5C">
        <w:rPr>
          <w:rFonts w:ascii="ＭＳ 明朝" w:hAnsi="ＭＳ 明朝" w:hint="eastAsia"/>
          <w:sz w:val="21"/>
          <w:szCs w:val="21"/>
        </w:rPr>
        <w:t>店</w:t>
      </w:r>
      <w:r w:rsidRPr="00EF7C5C">
        <w:rPr>
          <w:rFonts w:ascii="ＭＳ 明朝" w:hAnsi="ＭＳ 明朝"/>
          <w:sz w:val="21"/>
          <w:szCs w:val="21"/>
        </w:rPr>
        <w:t>者数、直売所の来場者数、体験プログラム数</w:t>
      </w:r>
      <w:r w:rsidRPr="00EF7C5C">
        <w:rPr>
          <w:rFonts w:ascii="ＭＳ 明朝" w:hAnsi="ＭＳ 明朝" w:hint="eastAsia"/>
          <w:sz w:val="21"/>
          <w:szCs w:val="21"/>
        </w:rPr>
        <w:t>等</w:t>
      </w:r>
      <w:r w:rsidRPr="00EF7C5C">
        <w:rPr>
          <w:rFonts w:ascii="ＭＳ 明朝" w:hAnsi="ＭＳ 明朝"/>
          <w:sz w:val="21"/>
          <w:szCs w:val="21"/>
        </w:rPr>
        <w:t>、</w:t>
      </w:r>
      <w:r w:rsidRPr="00EF7C5C">
        <w:rPr>
          <w:rFonts w:ascii="ＭＳ 明朝" w:hAnsi="ＭＳ 明朝" w:hint="eastAsia"/>
          <w:sz w:val="21"/>
          <w:szCs w:val="21"/>
        </w:rPr>
        <w:t>（１）の目標</w:t>
      </w:r>
      <w:r w:rsidRPr="00EF7C5C">
        <w:rPr>
          <w:rFonts w:ascii="ＭＳ 明朝" w:hAnsi="ＭＳ 明朝"/>
          <w:sz w:val="21"/>
          <w:szCs w:val="21"/>
        </w:rPr>
        <w:t>の達成に向けた指標項目</w:t>
      </w:r>
      <w:r w:rsidRPr="00EF7C5C">
        <w:rPr>
          <w:rFonts w:ascii="ＭＳ 明朝" w:hAnsi="ＭＳ 明朝" w:hint="eastAsia"/>
          <w:sz w:val="21"/>
          <w:szCs w:val="21"/>
        </w:rPr>
        <w:t>を</w:t>
      </w:r>
      <w:r w:rsidRPr="00EF7C5C">
        <w:rPr>
          <w:rFonts w:ascii="ＭＳ 明朝" w:hAnsi="ＭＳ 明朝"/>
          <w:sz w:val="21"/>
          <w:szCs w:val="21"/>
        </w:rPr>
        <w:t>複数</w:t>
      </w:r>
      <w:r w:rsidRPr="00EF7C5C">
        <w:rPr>
          <w:rFonts w:ascii="ＭＳ 明朝" w:hAnsi="ＭＳ 明朝" w:hint="eastAsia"/>
          <w:sz w:val="21"/>
          <w:szCs w:val="21"/>
        </w:rPr>
        <w:t>設定すること</w:t>
      </w:r>
      <w:r w:rsidRPr="00EF7C5C">
        <w:rPr>
          <w:rFonts w:ascii="ＭＳ 明朝" w:hAnsi="ＭＳ 明朝"/>
          <w:sz w:val="21"/>
          <w:szCs w:val="21"/>
        </w:rPr>
        <w:t>。</w:t>
      </w:r>
    </w:p>
    <w:p w14:paraId="24E43888" w14:textId="77777777" w:rsidR="009557C3" w:rsidRPr="009557C3" w:rsidRDefault="009557C3" w:rsidP="00047054">
      <w:pPr>
        <w:ind w:left="420" w:hangingChars="200" w:hanging="420"/>
        <w:rPr>
          <w:rFonts w:ascii="ＭＳ 明朝" w:hAnsi="ＭＳ 明朝"/>
          <w:sz w:val="21"/>
          <w:szCs w:val="21"/>
        </w:rPr>
      </w:pPr>
      <w:r w:rsidRPr="009557C3">
        <w:rPr>
          <w:rFonts w:hAnsi="ＭＳ ゴシック" w:hint="eastAsia"/>
          <w:sz w:val="21"/>
          <w:szCs w:val="21"/>
        </w:rPr>
        <w:t xml:space="preserve">注４　</w:t>
      </w:r>
      <w:r w:rsidRPr="009557C3">
        <w:rPr>
          <w:rFonts w:hAnsi="ＭＳ ゴシック" w:hint="eastAsia"/>
          <w:sz w:val="21"/>
          <w:szCs w:val="21"/>
          <w:u w:val="single"/>
        </w:rPr>
        <w:t>目標の設定にあたっては、新型コロナウィルスの影響を考慮すること。</w:t>
      </w:r>
    </w:p>
    <w:p w14:paraId="6259926B" w14:textId="77777777" w:rsidR="00047054" w:rsidRPr="00EF7C5C" w:rsidRDefault="00047054" w:rsidP="00047054">
      <w:pPr>
        <w:ind w:left="420" w:hangingChars="200" w:hanging="420"/>
        <w:rPr>
          <w:rFonts w:ascii="ＭＳ 明朝" w:hAnsi="ＭＳ 明朝"/>
          <w:sz w:val="21"/>
          <w:szCs w:val="21"/>
        </w:rPr>
      </w:pPr>
      <w:r w:rsidRPr="00EF7C5C">
        <w:rPr>
          <w:rFonts w:ascii="ＭＳ 明朝" w:hAnsi="ＭＳ 明朝" w:hint="eastAsia"/>
          <w:sz w:val="21"/>
          <w:szCs w:val="21"/>
        </w:rPr>
        <w:t>注</w:t>
      </w:r>
      <w:r w:rsidR="009557C3">
        <w:rPr>
          <w:rFonts w:ascii="ＭＳ 明朝" w:hAnsi="ＭＳ 明朝" w:hint="eastAsia"/>
          <w:sz w:val="21"/>
          <w:szCs w:val="21"/>
        </w:rPr>
        <w:t>５</w:t>
      </w:r>
      <w:r w:rsidRPr="00EF7C5C">
        <w:rPr>
          <w:rFonts w:ascii="ＭＳ 明朝" w:hAnsi="ＭＳ 明朝"/>
          <w:sz w:val="21"/>
          <w:szCs w:val="21"/>
        </w:rPr>
        <w:t xml:space="preserve">　</w:t>
      </w:r>
      <w:r w:rsidRPr="00EF7C5C">
        <w:rPr>
          <w:rFonts w:ascii="ＭＳ 明朝" w:hAnsi="ＭＳ 明朝" w:hint="eastAsia"/>
          <w:sz w:val="21"/>
          <w:szCs w:val="21"/>
        </w:rPr>
        <w:t>「目標及び評価指標設定の考え方」には</w:t>
      </w:r>
      <w:r w:rsidRPr="00EF7C5C">
        <w:rPr>
          <w:rFonts w:ascii="ＭＳ 明朝" w:hAnsi="ＭＳ 明朝"/>
          <w:sz w:val="21"/>
          <w:szCs w:val="21"/>
        </w:rPr>
        <w:t>、</w:t>
      </w:r>
      <w:r w:rsidRPr="00EF7C5C">
        <w:rPr>
          <w:rFonts w:ascii="ＭＳ 明朝" w:hAnsi="ＭＳ 明朝" w:hint="eastAsia"/>
          <w:sz w:val="21"/>
          <w:szCs w:val="21"/>
        </w:rPr>
        <w:t>目標年度までの途中</w:t>
      </w:r>
      <w:r w:rsidRPr="00EF7C5C">
        <w:rPr>
          <w:rFonts w:ascii="ＭＳ 明朝" w:hAnsi="ＭＳ 明朝"/>
          <w:sz w:val="21"/>
          <w:szCs w:val="21"/>
        </w:rPr>
        <w:t>年度</w:t>
      </w:r>
      <w:r w:rsidRPr="00EF7C5C">
        <w:rPr>
          <w:rFonts w:ascii="ＭＳ 明朝" w:hAnsi="ＭＳ 明朝" w:hint="eastAsia"/>
          <w:sz w:val="21"/>
          <w:szCs w:val="21"/>
        </w:rPr>
        <w:t>の</w:t>
      </w:r>
      <w:r w:rsidRPr="00EF7C5C">
        <w:rPr>
          <w:rFonts w:ascii="ＭＳ 明朝" w:hAnsi="ＭＳ 明朝"/>
          <w:sz w:val="21"/>
          <w:szCs w:val="21"/>
        </w:rPr>
        <w:t>目標</w:t>
      </w:r>
      <w:r w:rsidRPr="00EF7C5C">
        <w:rPr>
          <w:rFonts w:ascii="ＭＳ 明朝" w:hAnsi="ＭＳ 明朝" w:hint="eastAsia"/>
          <w:sz w:val="21"/>
          <w:szCs w:val="21"/>
        </w:rPr>
        <w:t>を記載すること</w:t>
      </w:r>
      <w:r w:rsidRPr="00EF7C5C">
        <w:rPr>
          <w:rFonts w:ascii="ＭＳ 明朝" w:hAnsi="ＭＳ 明朝"/>
          <w:sz w:val="21"/>
          <w:szCs w:val="21"/>
        </w:rPr>
        <w:t>。</w:t>
      </w:r>
    </w:p>
    <w:p w14:paraId="21530AFC" w14:textId="77777777" w:rsidR="00047054" w:rsidRPr="00EF7C5C" w:rsidRDefault="00047054" w:rsidP="00047054">
      <w:pPr>
        <w:ind w:left="420" w:hangingChars="200" w:hanging="420"/>
        <w:rPr>
          <w:rFonts w:ascii="ＭＳ 明朝" w:hAnsi="ＭＳ 明朝"/>
          <w:sz w:val="21"/>
          <w:szCs w:val="21"/>
        </w:rPr>
      </w:pPr>
      <w:r w:rsidRPr="00EF7C5C">
        <w:rPr>
          <w:rFonts w:ascii="ＭＳ 明朝" w:hAnsi="ＭＳ 明朝" w:hint="eastAsia"/>
          <w:sz w:val="21"/>
          <w:szCs w:val="21"/>
        </w:rPr>
        <w:t>注</w:t>
      </w:r>
      <w:r w:rsidR="009557C3">
        <w:rPr>
          <w:rFonts w:ascii="ＭＳ 明朝" w:hAnsi="ＭＳ 明朝" w:hint="eastAsia"/>
          <w:sz w:val="21"/>
          <w:szCs w:val="21"/>
        </w:rPr>
        <w:t>６</w:t>
      </w:r>
      <w:r w:rsidRPr="00EF7C5C">
        <w:rPr>
          <w:rFonts w:ascii="ＭＳ 明朝" w:hAnsi="ＭＳ 明朝" w:hint="eastAsia"/>
          <w:sz w:val="21"/>
          <w:szCs w:val="21"/>
        </w:rPr>
        <w:t xml:space="preserve">　農泊地域高度化促進事業を実施する場合は、それぞれの対応ごとに項目を設定すること。</w:t>
      </w:r>
    </w:p>
    <w:p w14:paraId="09D91F8C" w14:textId="77777777" w:rsidR="00047054" w:rsidRPr="00EF7C5C" w:rsidRDefault="00047054" w:rsidP="00047054">
      <w:pPr>
        <w:ind w:left="867" w:hangingChars="413" w:hanging="867"/>
        <w:rPr>
          <w:rFonts w:ascii="ＭＳ 明朝" w:hAnsi="ＭＳ 明朝"/>
          <w:sz w:val="21"/>
          <w:szCs w:val="21"/>
        </w:rPr>
      </w:pPr>
      <w:r w:rsidRPr="00EF7C5C">
        <w:rPr>
          <w:rFonts w:ascii="ＭＳ 明朝" w:hAnsi="ＭＳ 明朝" w:hint="eastAsia"/>
          <w:sz w:val="21"/>
          <w:szCs w:val="21"/>
        </w:rPr>
        <w:t xml:space="preserve">　（１）インバウンド対応：インバウンドによる地域の売上高（万円）及び延べ宿泊者数（人泊）　</w:t>
      </w:r>
    </w:p>
    <w:p w14:paraId="699BE199" w14:textId="77777777" w:rsidR="00047054" w:rsidRPr="00EF7C5C" w:rsidRDefault="00047054" w:rsidP="00EF7C5C">
      <w:pPr>
        <w:ind w:left="991" w:hangingChars="472" w:hanging="991"/>
        <w:rPr>
          <w:rFonts w:ascii="ＭＳ 明朝" w:hAnsi="ＭＳ 明朝"/>
          <w:sz w:val="21"/>
          <w:szCs w:val="21"/>
        </w:rPr>
      </w:pPr>
      <w:r w:rsidRPr="00EF7C5C">
        <w:rPr>
          <w:rFonts w:ascii="ＭＳ 明朝" w:hAnsi="ＭＳ 明朝" w:hint="eastAsia"/>
          <w:sz w:val="21"/>
          <w:szCs w:val="21"/>
        </w:rPr>
        <w:t xml:space="preserve">　（２）ア　高付加価値化対応（食）：新たに開発したメニュー等の売上高（万円）及び延べ利用者数（人）</w:t>
      </w:r>
    </w:p>
    <w:p w14:paraId="1C2A9D13" w14:textId="77777777" w:rsidR="00D06A88" w:rsidRPr="00EF7C5C" w:rsidRDefault="00047054" w:rsidP="00EF7C5C">
      <w:pPr>
        <w:ind w:left="991" w:hangingChars="472" w:hanging="991"/>
        <w:rPr>
          <w:rFonts w:ascii="ＭＳ 明朝" w:hAnsi="ＭＳ 明朝"/>
          <w:sz w:val="21"/>
          <w:szCs w:val="21"/>
        </w:rPr>
      </w:pPr>
      <w:r w:rsidRPr="00EF7C5C">
        <w:rPr>
          <w:rFonts w:ascii="ＭＳ 明朝" w:hAnsi="ＭＳ 明朝" w:hint="eastAsia"/>
          <w:sz w:val="21"/>
          <w:szCs w:val="21"/>
        </w:rPr>
        <w:t xml:space="preserve">　（２）イ　高付加価値化対応（景観）：新たに開発した体験プログラム売上高（万円）及び延べ利用者数（人）</w:t>
      </w:r>
    </w:p>
    <w:p w14:paraId="29D8AA5C" w14:textId="77777777" w:rsidR="00047054" w:rsidRPr="00EF7C5C" w:rsidRDefault="00047054" w:rsidP="00EF7C5C">
      <w:pPr>
        <w:ind w:leftChars="76" w:left="709" w:hangingChars="236" w:hanging="496"/>
        <w:rPr>
          <w:rFonts w:ascii="ＭＳ 明朝" w:hAnsi="ＭＳ 明朝"/>
          <w:sz w:val="21"/>
          <w:szCs w:val="21"/>
        </w:rPr>
      </w:pPr>
      <w:r w:rsidRPr="00EF7C5C">
        <w:rPr>
          <w:rFonts w:ascii="ＭＳ 明朝" w:hAnsi="ＭＳ 明朝" w:hint="eastAsia"/>
          <w:sz w:val="21"/>
          <w:szCs w:val="21"/>
        </w:rPr>
        <w:t>（３）ワーケーション対応：ワーケーションによる地域の売上高（万円）及び延べワーケーション利用者数（人）</w:t>
      </w:r>
    </w:p>
    <w:p w14:paraId="780C57B2" w14:textId="77777777" w:rsidR="00047054" w:rsidRPr="00EF7C5C" w:rsidRDefault="00047054" w:rsidP="00047054">
      <w:pPr>
        <w:rPr>
          <w:sz w:val="21"/>
          <w:szCs w:val="21"/>
        </w:rPr>
      </w:pPr>
      <w:r w:rsidRPr="00F41212">
        <w:rPr>
          <w:rFonts w:ascii="ＭＳ 明朝" w:hAnsi="ＭＳ 明朝"/>
        </w:rPr>
        <w:br w:type="page"/>
      </w:r>
      <w:r w:rsidRPr="00EF7C5C">
        <w:rPr>
          <w:rFonts w:hAnsi="ＭＳ ゴシック" w:hint="eastAsia"/>
          <w:sz w:val="21"/>
          <w:szCs w:val="21"/>
        </w:rPr>
        <w:lastRenderedPageBreak/>
        <w:t>７．事業</w:t>
      </w:r>
      <w:r w:rsidRPr="00EF7C5C">
        <w:rPr>
          <w:rFonts w:hAnsi="ＭＳ ゴシック"/>
          <w:sz w:val="21"/>
          <w:szCs w:val="21"/>
        </w:rPr>
        <w:t>計画</w:t>
      </w:r>
      <w:r w:rsidRPr="00EF7C5C">
        <w:rPr>
          <w:rFonts w:hAnsi="ＭＳ ゴシック" w:hint="eastAsia"/>
          <w:sz w:val="21"/>
          <w:szCs w:val="21"/>
        </w:rPr>
        <w:t>と</w:t>
      </w:r>
      <w:r w:rsidRPr="00EF7C5C">
        <w:rPr>
          <w:rFonts w:hAnsi="ＭＳ ゴシック"/>
          <w:sz w:val="21"/>
          <w:szCs w:val="21"/>
        </w:rPr>
        <w:t>その経費の内訳</w:t>
      </w:r>
      <w:r w:rsidRPr="00EF7C5C">
        <w:rPr>
          <w:sz w:val="21"/>
          <w:szCs w:val="21"/>
        </w:rPr>
        <w:t>（</w:t>
      </w:r>
      <w:r w:rsidRPr="00EF7C5C">
        <w:rPr>
          <w:rFonts w:hint="eastAsia"/>
          <w:sz w:val="21"/>
          <w:szCs w:val="21"/>
        </w:rPr>
        <w:t xml:space="preserve">※　</w:t>
      </w:r>
      <w:r w:rsidRPr="00EF7C5C">
        <w:rPr>
          <w:sz w:val="21"/>
          <w:szCs w:val="21"/>
        </w:rPr>
        <w:t>積算資料を添付して下さい。）</w:t>
      </w:r>
    </w:p>
    <w:p w14:paraId="0C8D446C" w14:textId="77777777" w:rsidR="00047054" w:rsidRPr="00EF7C5C" w:rsidRDefault="00047054" w:rsidP="00047054">
      <w:pPr>
        <w:jc w:val="left"/>
        <w:rPr>
          <w:rFonts w:hAnsi="ＭＳ ゴシック"/>
          <w:sz w:val="21"/>
          <w:szCs w:val="21"/>
        </w:rPr>
      </w:pPr>
    </w:p>
    <w:p w14:paraId="2286A759" w14:textId="77777777" w:rsidR="00047054" w:rsidRPr="00EF7C5C" w:rsidRDefault="00047054" w:rsidP="00047054">
      <w:pPr>
        <w:jc w:val="left"/>
        <w:rPr>
          <w:rFonts w:hAnsi="ＭＳ ゴシック"/>
          <w:sz w:val="21"/>
          <w:szCs w:val="21"/>
        </w:rPr>
      </w:pPr>
      <w:r w:rsidRPr="00EF7C5C">
        <w:rPr>
          <w:rFonts w:hAnsi="ＭＳ ゴシック" w:hint="eastAsia"/>
          <w:sz w:val="21"/>
          <w:szCs w:val="21"/>
        </w:rPr>
        <w:t>取組内容</w:t>
      </w:r>
      <w:r w:rsidRPr="00EF7C5C">
        <w:rPr>
          <w:rFonts w:hAnsi="ＭＳ ゴシック"/>
          <w:sz w:val="21"/>
          <w:szCs w:val="21"/>
        </w:rPr>
        <w:t>と</w:t>
      </w:r>
      <w:r w:rsidRPr="00EF7C5C">
        <w:rPr>
          <w:rFonts w:hAnsi="ＭＳ ゴシック" w:hint="eastAsia"/>
          <w:sz w:val="21"/>
          <w:szCs w:val="21"/>
        </w:rPr>
        <w:t>主な</w:t>
      </w:r>
      <w:r w:rsidRPr="00EF7C5C">
        <w:rPr>
          <w:rFonts w:hAnsi="ＭＳ ゴシック"/>
          <w:sz w:val="21"/>
          <w:szCs w:val="21"/>
        </w:rPr>
        <w:t>経費</w:t>
      </w:r>
    </w:p>
    <w:p w14:paraId="22CEB915" w14:textId="77777777" w:rsidR="00047054" w:rsidRPr="00EF7C5C" w:rsidRDefault="00047054" w:rsidP="00047054">
      <w:pPr>
        <w:jc w:val="left"/>
        <w:rPr>
          <w:rFonts w:hAnsi="ＭＳ ゴシック"/>
          <w:sz w:val="21"/>
          <w:szCs w:val="21"/>
        </w:rPr>
      </w:pPr>
    </w:p>
    <w:p w14:paraId="6F9F137F" w14:textId="1901DF78" w:rsidR="00047054" w:rsidRPr="00EF7C5C" w:rsidRDefault="00047054" w:rsidP="00047054">
      <w:pPr>
        <w:jc w:val="left"/>
        <w:rPr>
          <w:sz w:val="21"/>
          <w:szCs w:val="21"/>
        </w:rPr>
      </w:pPr>
      <w:r w:rsidRPr="00EF7C5C">
        <w:rPr>
          <w:rFonts w:hint="eastAsia"/>
          <w:sz w:val="21"/>
          <w:szCs w:val="21"/>
        </w:rPr>
        <w:t>【１年目】（令和</w:t>
      </w:r>
      <w:r w:rsidR="002F6C6A">
        <w:rPr>
          <w:rFonts w:hint="eastAsia"/>
          <w:sz w:val="21"/>
          <w:szCs w:val="21"/>
        </w:rPr>
        <w:t>４</w:t>
      </w:r>
      <w:r w:rsidRPr="00EF7C5C">
        <w:rPr>
          <w:rFonts w:hint="eastAsia"/>
          <w:sz w:val="21"/>
          <w:szCs w:val="21"/>
        </w:rPr>
        <w:t>年度）</w:t>
      </w:r>
      <w:r w:rsidRPr="00EF7C5C">
        <w:rPr>
          <w:sz w:val="21"/>
          <w:szCs w:val="21"/>
        </w:rPr>
        <w:t xml:space="preserve">　　</w:t>
      </w:r>
      <w:r w:rsidR="0009427D">
        <w:rPr>
          <w:rFonts w:hint="eastAsia"/>
          <w:sz w:val="21"/>
          <w:szCs w:val="21"/>
        </w:rPr>
        <w:t xml:space="preserve">　　　　</w:t>
      </w:r>
      <w:r w:rsidRPr="00EF7C5C">
        <w:rPr>
          <w:sz w:val="21"/>
          <w:szCs w:val="21"/>
        </w:rPr>
        <w:t xml:space="preserve">　　　　　　　　　　　</w:t>
      </w:r>
      <w:r w:rsidRPr="00EF7C5C">
        <w:rPr>
          <w:rFonts w:hint="eastAsia"/>
          <w:sz w:val="21"/>
          <w:szCs w:val="21"/>
        </w:rPr>
        <w:t xml:space="preserve">　</w:t>
      </w:r>
      <w:r w:rsidRPr="00EF7C5C">
        <w:rPr>
          <w:sz w:val="21"/>
          <w:szCs w:val="21"/>
        </w:rPr>
        <w:t xml:space="preserve">　　　　</w:t>
      </w:r>
      <w:r w:rsidRPr="00EF7C5C">
        <w:rPr>
          <w:rFonts w:hint="eastAsia"/>
          <w:sz w:val="21"/>
          <w:szCs w:val="21"/>
        </w:rPr>
        <w:t xml:space="preserve">　</w:t>
      </w:r>
      <w:r w:rsidRPr="00EF7C5C">
        <w:rPr>
          <w:sz w:val="21"/>
          <w:szCs w:val="21"/>
        </w:rPr>
        <w:t xml:space="preserve">　　　　</w:t>
      </w:r>
      <w:r w:rsidRPr="00EF7C5C">
        <w:rPr>
          <w:rFonts w:ascii="ＭＳ 明朝" w:hAnsi="ＭＳ 明朝"/>
          <w:sz w:val="21"/>
          <w:szCs w:val="21"/>
        </w:rPr>
        <w:t>（</w:t>
      </w:r>
      <w:r w:rsidRPr="00EF7C5C">
        <w:rPr>
          <w:rFonts w:ascii="ＭＳ 明朝" w:hAnsi="ＭＳ 明朝" w:hint="eastAsia"/>
          <w:sz w:val="21"/>
          <w:szCs w:val="21"/>
        </w:rPr>
        <w:t>単位</w:t>
      </w:r>
      <w:r w:rsidRPr="00EF7C5C">
        <w:rPr>
          <w:rFonts w:ascii="ＭＳ 明朝" w:hAnsi="ＭＳ 明朝"/>
          <w:sz w:val="21"/>
          <w:szCs w:val="21"/>
        </w:rPr>
        <w:t>：千円）</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701"/>
        <w:gridCol w:w="1985"/>
        <w:gridCol w:w="1984"/>
        <w:gridCol w:w="1134"/>
        <w:gridCol w:w="992"/>
        <w:gridCol w:w="1566"/>
      </w:tblGrid>
      <w:tr w:rsidR="00047054" w:rsidRPr="00F41212" w14:paraId="0E4EA1C0" w14:textId="77777777" w:rsidTr="002C5CD9">
        <w:tc>
          <w:tcPr>
            <w:tcW w:w="1951" w:type="dxa"/>
            <w:gridSpan w:val="2"/>
            <w:shd w:val="clear" w:color="auto" w:fill="auto"/>
          </w:tcPr>
          <w:p w14:paraId="44BBEA2B"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取組内容</w:t>
            </w:r>
          </w:p>
        </w:tc>
        <w:tc>
          <w:tcPr>
            <w:tcW w:w="1985" w:type="dxa"/>
            <w:shd w:val="clear" w:color="auto" w:fill="auto"/>
          </w:tcPr>
          <w:p w14:paraId="78135759"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総事業費</w:t>
            </w:r>
          </w:p>
        </w:tc>
        <w:tc>
          <w:tcPr>
            <w:tcW w:w="1984" w:type="dxa"/>
            <w:shd w:val="clear" w:color="auto" w:fill="auto"/>
          </w:tcPr>
          <w:p w14:paraId="190AE879"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本交付金</w:t>
            </w:r>
          </w:p>
        </w:tc>
        <w:tc>
          <w:tcPr>
            <w:tcW w:w="1134" w:type="dxa"/>
            <w:shd w:val="clear" w:color="auto" w:fill="auto"/>
          </w:tcPr>
          <w:p w14:paraId="5285163D" w14:textId="77777777" w:rsidR="00047054" w:rsidRDefault="00047054" w:rsidP="002C5CD9">
            <w:pPr>
              <w:jc w:val="center"/>
              <w:rPr>
                <w:rFonts w:ascii="ＭＳ 明朝" w:hAnsi="ＭＳ 明朝"/>
                <w:sz w:val="22"/>
              </w:rPr>
            </w:pPr>
            <w:r w:rsidRPr="00F41212">
              <w:rPr>
                <w:rFonts w:ascii="ＭＳ 明朝" w:hAnsi="ＭＳ 明朝" w:hint="eastAsia"/>
                <w:sz w:val="22"/>
              </w:rPr>
              <w:t>他の</w:t>
            </w:r>
          </w:p>
          <w:p w14:paraId="56B30969" w14:textId="77777777" w:rsidR="00047054" w:rsidRPr="00F41212" w:rsidRDefault="00047054" w:rsidP="002C5CD9">
            <w:pPr>
              <w:jc w:val="center"/>
              <w:rPr>
                <w:rFonts w:ascii="ＭＳ 明朝" w:hAnsi="ＭＳ 明朝"/>
                <w:sz w:val="22"/>
              </w:rPr>
            </w:pPr>
            <w:r w:rsidRPr="00F41212">
              <w:rPr>
                <w:rFonts w:ascii="ＭＳ 明朝" w:hAnsi="ＭＳ 明朝"/>
                <w:sz w:val="22"/>
              </w:rPr>
              <w:t>補助金等</w:t>
            </w:r>
          </w:p>
        </w:tc>
        <w:tc>
          <w:tcPr>
            <w:tcW w:w="992" w:type="dxa"/>
            <w:shd w:val="clear" w:color="auto" w:fill="auto"/>
          </w:tcPr>
          <w:p w14:paraId="2D7CE686" w14:textId="77777777" w:rsidR="00047054" w:rsidRDefault="00047054" w:rsidP="002C5CD9">
            <w:pPr>
              <w:jc w:val="center"/>
              <w:rPr>
                <w:rFonts w:ascii="ＭＳ 明朝" w:hAnsi="ＭＳ 明朝"/>
                <w:sz w:val="22"/>
              </w:rPr>
            </w:pPr>
            <w:r w:rsidRPr="00F41212">
              <w:rPr>
                <w:rFonts w:ascii="ＭＳ 明朝" w:hAnsi="ＭＳ 明朝" w:hint="eastAsia"/>
                <w:sz w:val="22"/>
              </w:rPr>
              <w:t>自己</w:t>
            </w:r>
          </w:p>
          <w:p w14:paraId="2BA4734E"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資金</w:t>
            </w:r>
          </w:p>
        </w:tc>
        <w:tc>
          <w:tcPr>
            <w:tcW w:w="1566" w:type="dxa"/>
            <w:shd w:val="clear" w:color="auto" w:fill="auto"/>
          </w:tcPr>
          <w:p w14:paraId="5EE83BE5"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備考</w:t>
            </w:r>
          </w:p>
        </w:tc>
      </w:tr>
      <w:tr w:rsidR="00047054" w:rsidRPr="00F41212" w14:paraId="79462EAF" w14:textId="77777777" w:rsidTr="009531D4">
        <w:trPr>
          <w:cantSplit/>
          <w:trHeight w:val="685"/>
        </w:trPr>
        <w:tc>
          <w:tcPr>
            <w:tcW w:w="1951" w:type="dxa"/>
            <w:gridSpan w:val="2"/>
            <w:tcBorders>
              <w:bottom w:val="nil"/>
            </w:tcBorders>
            <w:shd w:val="clear" w:color="auto" w:fill="auto"/>
          </w:tcPr>
          <w:p w14:paraId="79A00941" w14:textId="77777777" w:rsidR="00047054" w:rsidRPr="00F41212" w:rsidRDefault="00047054" w:rsidP="00D06A88">
            <w:pPr>
              <w:rPr>
                <w:rFonts w:ascii="ＭＳ 明朝" w:hAnsi="ＭＳ 明朝"/>
                <w:sz w:val="20"/>
                <w:szCs w:val="20"/>
              </w:rPr>
            </w:pPr>
            <w:r>
              <w:rPr>
                <w:rFonts w:ascii="ＭＳ 明朝" w:hAnsi="ＭＳ 明朝" w:hint="eastAsia"/>
                <w:sz w:val="20"/>
                <w:szCs w:val="20"/>
              </w:rPr>
              <w:t>農泊地域高度化促進事業</w:t>
            </w:r>
          </w:p>
        </w:tc>
        <w:tc>
          <w:tcPr>
            <w:tcW w:w="1985" w:type="dxa"/>
            <w:shd w:val="clear" w:color="auto" w:fill="auto"/>
          </w:tcPr>
          <w:p w14:paraId="0B8FFFE6" w14:textId="77777777" w:rsidR="00047054" w:rsidRDefault="00047054" w:rsidP="002C5CD9">
            <w:pPr>
              <w:pStyle w:val="af0"/>
              <w:ind w:leftChars="0" w:left="0" w:right="200"/>
              <w:jc w:val="center"/>
              <w:rPr>
                <w:rFonts w:ascii="ＭＳ 明朝" w:eastAsia="ＭＳ 明朝" w:hAnsi="ＭＳ 明朝"/>
                <w:sz w:val="20"/>
                <w:szCs w:val="20"/>
              </w:rPr>
            </w:pPr>
            <w:r w:rsidRPr="00F41212">
              <w:rPr>
                <w:rFonts w:ascii="ＭＳ 明朝" w:eastAsia="ＭＳ 明朝" w:hAnsi="ＭＳ 明朝" w:hint="eastAsia"/>
                <w:sz w:val="20"/>
                <w:szCs w:val="20"/>
              </w:rPr>
              <w:t>①</w:t>
            </w:r>
            <w:r w:rsidRPr="00F41212">
              <w:rPr>
                <w:rFonts w:ascii="ＭＳ 明朝" w:eastAsia="ＭＳ 明朝" w:hAnsi="ＭＳ 明朝"/>
                <w:sz w:val="20"/>
                <w:szCs w:val="20"/>
              </w:rPr>
              <w:t>＝</w:t>
            </w:r>
            <w:r w:rsidRPr="00F41212">
              <w:rPr>
                <w:rFonts w:ascii="ＭＳ 明朝" w:eastAsia="ＭＳ 明朝" w:hAnsi="ＭＳ 明朝" w:hint="eastAsia"/>
                <w:sz w:val="20"/>
                <w:szCs w:val="20"/>
              </w:rPr>
              <w:t>②＋③</w:t>
            </w:r>
            <w:r w:rsidRPr="00F41212">
              <w:rPr>
                <w:rFonts w:ascii="ＭＳ 明朝" w:eastAsia="ＭＳ 明朝" w:hAnsi="ＭＳ 明朝"/>
                <w:sz w:val="20"/>
                <w:szCs w:val="20"/>
              </w:rPr>
              <w:t>＋</w:t>
            </w:r>
            <w:r w:rsidRPr="00F41212">
              <w:rPr>
                <w:rFonts w:ascii="ＭＳ 明朝" w:eastAsia="ＭＳ 明朝" w:hAnsi="ＭＳ 明朝" w:hint="eastAsia"/>
                <w:sz w:val="20"/>
                <w:szCs w:val="20"/>
              </w:rPr>
              <w:t>④</w:t>
            </w:r>
          </w:p>
          <w:p w14:paraId="2E58C2A5" w14:textId="77777777" w:rsidR="00D06A88" w:rsidRDefault="00D06A88" w:rsidP="002C5CD9">
            <w:pPr>
              <w:pStyle w:val="af0"/>
              <w:ind w:leftChars="0" w:left="0" w:right="200"/>
              <w:jc w:val="center"/>
              <w:rPr>
                <w:rFonts w:ascii="ＭＳ 明朝" w:eastAsia="ＭＳ 明朝" w:hAnsi="ＭＳ 明朝"/>
                <w:sz w:val="20"/>
                <w:szCs w:val="20"/>
              </w:rPr>
            </w:pPr>
          </w:p>
          <w:p w14:paraId="1E2FEE3D" w14:textId="77777777" w:rsidR="00D06A88" w:rsidRPr="00F41212" w:rsidRDefault="00D06A88" w:rsidP="009531D4">
            <w:pPr>
              <w:pStyle w:val="af0"/>
              <w:ind w:leftChars="0" w:left="0" w:right="200"/>
              <w:rPr>
                <w:rFonts w:ascii="ＭＳ 明朝" w:eastAsia="ＭＳ 明朝" w:hAnsi="ＭＳ 明朝"/>
                <w:sz w:val="20"/>
                <w:szCs w:val="20"/>
              </w:rPr>
            </w:pPr>
          </w:p>
        </w:tc>
        <w:tc>
          <w:tcPr>
            <w:tcW w:w="1984" w:type="dxa"/>
            <w:shd w:val="clear" w:color="auto" w:fill="auto"/>
          </w:tcPr>
          <w:p w14:paraId="2FD359C7" w14:textId="77777777"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②</w:t>
            </w:r>
          </w:p>
          <w:p w14:paraId="5A27E2EF" w14:textId="77777777" w:rsidR="00047054" w:rsidRPr="00F41212" w:rsidRDefault="00047054" w:rsidP="002C5CD9">
            <w:pPr>
              <w:jc w:val="right"/>
              <w:rPr>
                <w:rFonts w:ascii="ＭＳ 明朝" w:hAnsi="ＭＳ 明朝"/>
                <w:sz w:val="20"/>
                <w:szCs w:val="20"/>
              </w:rPr>
            </w:pPr>
          </w:p>
          <w:p w14:paraId="4739DB24" w14:textId="77777777" w:rsidR="00047054" w:rsidRPr="00F41212" w:rsidRDefault="00047054" w:rsidP="002C5CD9">
            <w:pPr>
              <w:ind w:right="800"/>
              <w:rPr>
                <w:rFonts w:ascii="ＭＳ 明朝" w:hAnsi="ＭＳ 明朝"/>
                <w:sz w:val="20"/>
                <w:szCs w:val="20"/>
              </w:rPr>
            </w:pPr>
          </w:p>
        </w:tc>
        <w:tc>
          <w:tcPr>
            <w:tcW w:w="1134" w:type="dxa"/>
            <w:shd w:val="clear" w:color="auto" w:fill="auto"/>
          </w:tcPr>
          <w:p w14:paraId="1198D8A3" w14:textId="77777777"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③</w:t>
            </w:r>
          </w:p>
          <w:p w14:paraId="2FBB8F8D" w14:textId="77777777" w:rsidR="00047054" w:rsidRPr="00F41212" w:rsidRDefault="00047054" w:rsidP="002C5CD9">
            <w:pPr>
              <w:jc w:val="right"/>
              <w:rPr>
                <w:rFonts w:ascii="ＭＳ 明朝" w:hAnsi="ＭＳ 明朝"/>
                <w:sz w:val="20"/>
                <w:szCs w:val="20"/>
              </w:rPr>
            </w:pPr>
          </w:p>
          <w:p w14:paraId="497EDFC0" w14:textId="77777777" w:rsidR="00047054" w:rsidRPr="00F41212" w:rsidRDefault="00047054" w:rsidP="009531D4">
            <w:pPr>
              <w:ind w:right="800"/>
              <w:rPr>
                <w:rFonts w:ascii="ＭＳ 明朝" w:hAnsi="ＭＳ 明朝"/>
                <w:sz w:val="20"/>
                <w:szCs w:val="20"/>
              </w:rPr>
            </w:pPr>
          </w:p>
        </w:tc>
        <w:tc>
          <w:tcPr>
            <w:tcW w:w="992" w:type="dxa"/>
            <w:shd w:val="clear" w:color="auto" w:fill="auto"/>
          </w:tcPr>
          <w:p w14:paraId="235AA630" w14:textId="77777777"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④</w:t>
            </w:r>
          </w:p>
          <w:p w14:paraId="67A64651" w14:textId="77777777" w:rsidR="00047054" w:rsidRPr="00F41212" w:rsidRDefault="00047054" w:rsidP="009531D4">
            <w:pPr>
              <w:ind w:right="800"/>
              <w:rPr>
                <w:rFonts w:ascii="ＭＳ 明朝" w:hAnsi="ＭＳ 明朝"/>
                <w:sz w:val="20"/>
                <w:szCs w:val="20"/>
              </w:rPr>
            </w:pPr>
          </w:p>
          <w:p w14:paraId="70E48B2E" w14:textId="77777777" w:rsidR="00047054" w:rsidRPr="00F41212" w:rsidRDefault="00047054" w:rsidP="002C5CD9">
            <w:pPr>
              <w:jc w:val="right"/>
              <w:rPr>
                <w:rFonts w:ascii="ＭＳ 明朝" w:hAnsi="ＭＳ 明朝"/>
                <w:sz w:val="20"/>
                <w:szCs w:val="20"/>
              </w:rPr>
            </w:pPr>
          </w:p>
        </w:tc>
        <w:tc>
          <w:tcPr>
            <w:tcW w:w="1566" w:type="dxa"/>
            <w:shd w:val="clear" w:color="auto" w:fill="auto"/>
          </w:tcPr>
          <w:p w14:paraId="0ABC6A49" w14:textId="77777777" w:rsidR="00047054" w:rsidRPr="00F41212" w:rsidRDefault="00047054" w:rsidP="002C5CD9">
            <w:pPr>
              <w:rPr>
                <w:rFonts w:ascii="ＭＳ 明朝" w:hAnsi="ＭＳ 明朝"/>
                <w:sz w:val="20"/>
                <w:szCs w:val="20"/>
              </w:rPr>
            </w:pPr>
          </w:p>
        </w:tc>
      </w:tr>
      <w:tr w:rsidR="00047054" w:rsidRPr="00F41212" w14:paraId="36CDBF1A" w14:textId="77777777" w:rsidTr="002C5CD9">
        <w:trPr>
          <w:cantSplit/>
          <w:trHeight w:val="1134"/>
        </w:trPr>
        <w:tc>
          <w:tcPr>
            <w:tcW w:w="250" w:type="dxa"/>
            <w:vMerge w:val="restart"/>
            <w:tcBorders>
              <w:top w:val="nil"/>
            </w:tcBorders>
            <w:shd w:val="clear" w:color="auto" w:fill="auto"/>
          </w:tcPr>
          <w:p w14:paraId="1479EA4F"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241EA08F"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（１）</w:t>
            </w:r>
          </w:p>
          <w:p w14:paraId="460248D8"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インバウンド対応</w:t>
            </w:r>
          </w:p>
        </w:tc>
        <w:tc>
          <w:tcPr>
            <w:tcW w:w="1985" w:type="dxa"/>
            <w:shd w:val="clear" w:color="auto" w:fill="auto"/>
          </w:tcPr>
          <w:p w14:paraId="60B15777"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0E7557A3" w14:textId="77777777" w:rsidR="00D06A88" w:rsidRDefault="00D06A88" w:rsidP="002C5CD9">
            <w:pPr>
              <w:pStyle w:val="af0"/>
              <w:ind w:leftChars="0" w:left="0" w:right="200"/>
              <w:jc w:val="center"/>
              <w:rPr>
                <w:rFonts w:ascii="ＭＳ 明朝" w:eastAsia="ＭＳ 明朝" w:hAnsi="ＭＳ 明朝"/>
                <w:sz w:val="20"/>
                <w:szCs w:val="20"/>
              </w:rPr>
            </w:pPr>
          </w:p>
          <w:p w14:paraId="46AFAECE" w14:textId="77777777" w:rsidR="00D06A88" w:rsidRDefault="00D06A88" w:rsidP="002C5CD9">
            <w:pPr>
              <w:pStyle w:val="af0"/>
              <w:ind w:leftChars="0" w:left="0" w:right="200"/>
              <w:jc w:val="center"/>
              <w:rPr>
                <w:rFonts w:ascii="ＭＳ 明朝" w:eastAsia="ＭＳ 明朝" w:hAnsi="ＭＳ 明朝"/>
                <w:sz w:val="20"/>
                <w:szCs w:val="20"/>
              </w:rPr>
            </w:pPr>
          </w:p>
          <w:p w14:paraId="5CD1DD37" w14:textId="77777777" w:rsidR="00D06A88" w:rsidRPr="00947DC4" w:rsidRDefault="00D06A88" w:rsidP="00D06A88">
            <w:pPr>
              <w:pStyle w:val="af0"/>
              <w:ind w:leftChars="0" w:left="0" w:right="200"/>
              <w:jc w:val="center"/>
              <w:rPr>
                <w:rFonts w:ascii="ＭＳ 明朝" w:eastAsia="ＭＳ 明朝" w:hAnsi="ＭＳ 明朝"/>
                <w:sz w:val="20"/>
                <w:szCs w:val="20"/>
              </w:rPr>
            </w:pPr>
          </w:p>
        </w:tc>
        <w:tc>
          <w:tcPr>
            <w:tcW w:w="1984" w:type="dxa"/>
            <w:shd w:val="clear" w:color="auto" w:fill="auto"/>
          </w:tcPr>
          <w:p w14:paraId="7A2072A6"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49DB4B2E" w14:textId="77777777" w:rsidR="00047054" w:rsidRPr="00947DC4" w:rsidRDefault="00047054" w:rsidP="002C5CD9">
            <w:pPr>
              <w:jc w:val="right"/>
              <w:rPr>
                <w:rFonts w:ascii="ＭＳ 明朝" w:hAnsi="ＭＳ 明朝"/>
                <w:sz w:val="20"/>
                <w:szCs w:val="20"/>
              </w:rPr>
            </w:pPr>
          </w:p>
          <w:p w14:paraId="7CE00DBB" w14:textId="77777777" w:rsidR="00047054" w:rsidRPr="00947DC4" w:rsidRDefault="00047054" w:rsidP="002C5CD9">
            <w:pPr>
              <w:jc w:val="right"/>
              <w:rPr>
                <w:rFonts w:ascii="ＭＳ 明朝" w:hAnsi="ＭＳ 明朝"/>
                <w:sz w:val="20"/>
                <w:szCs w:val="20"/>
              </w:rPr>
            </w:pPr>
          </w:p>
          <w:p w14:paraId="3A7BBFF6"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3880121D"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2443C2E5" w14:textId="77777777" w:rsidR="00047054" w:rsidRPr="00947DC4" w:rsidRDefault="00047054" w:rsidP="002C5CD9">
            <w:pPr>
              <w:jc w:val="right"/>
              <w:rPr>
                <w:rFonts w:ascii="ＭＳ 明朝" w:hAnsi="ＭＳ 明朝"/>
                <w:sz w:val="20"/>
                <w:szCs w:val="20"/>
              </w:rPr>
            </w:pPr>
          </w:p>
          <w:p w14:paraId="5698954B" w14:textId="77777777" w:rsidR="00047054" w:rsidRPr="00947DC4" w:rsidRDefault="00047054" w:rsidP="002C5CD9">
            <w:pPr>
              <w:jc w:val="right"/>
              <w:rPr>
                <w:rFonts w:ascii="ＭＳ 明朝" w:hAnsi="ＭＳ 明朝"/>
                <w:sz w:val="20"/>
                <w:szCs w:val="20"/>
              </w:rPr>
            </w:pPr>
          </w:p>
          <w:p w14:paraId="36A450BD"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58BA2B1D"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7914EA2C" w14:textId="77777777" w:rsidR="00047054" w:rsidRPr="00947DC4" w:rsidRDefault="00047054" w:rsidP="002C5CD9">
            <w:pPr>
              <w:jc w:val="right"/>
              <w:rPr>
                <w:rFonts w:ascii="ＭＳ 明朝" w:hAnsi="ＭＳ 明朝"/>
                <w:sz w:val="20"/>
                <w:szCs w:val="20"/>
              </w:rPr>
            </w:pPr>
          </w:p>
          <w:p w14:paraId="326896BE" w14:textId="77777777" w:rsidR="00047054" w:rsidRPr="00947DC4" w:rsidRDefault="00047054" w:rsidP="002C5CD9">
            <w:pPr>
              <w:jc w:val="right"/>
              <w:rPr>
                <w:rFonts w:ascii="ＭＳ 明朝" w:hAnsi="ＭＳ 明朝"/>
                <w:sz w:val="20"/>
                <w:szCs w:val="20"/>
              </w:rPr>
            </w:pPr>
          </w:p>
          <w:p w14:paraId="716BBB21"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4CF6E576" w14:textId="77777777" w:rsidR="00047054" w:rsidRPr="00947DC4" w:rsidRDefault="00047054" w:rsidP="002C5CD9">
            <w:pPr>
              <w:rPr>
                <w:rFonts w:ascii="ＭＳ 明朝" w:hAnsi="ＭＳ 明朝"/>
                <w:sz w:val="20"/>
                <w:szCs w:val="20"/>
              </w:rPr>
            </w:pPr>
          </w:p>
        </w:tc>
      </w:tr>
      <w:tr w:rsidR="00047054" w:rsidRPr="00F41212" w14:paraId="0FC61B43" w14:textId="77777777" w:rsidTr="002C5CD9">
        <w:trPr>
          <w:cantSplit/>
          <w:trHeight w:val="1134"/>
        </w:trPr>
        <w:tc>
          <w:tcPr>
            <w:tcW w:w="250" w:type="dxa"/>
            <w:vMerge/>
            <w:tcBorders>
              <w:top w:val="nil"/>
            </w:tcBorders>
            <w:shd w:val="clear" w:color="auto" w:fill="auto"/>
          </w:tcPr>
          <w:p w14:paraId="0E291D1E"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5A4EC51D" w14:textId="77777777" w:rsidR="00047054" w:rsidRPr="00AE409C" w:rsidRDefault="00047054" w:rsidP="002C5CD9">
            <w:pPr>
              <w:ind w:left="450" w:hangingChars="250" w:hanging="450"/>
              <w:jc w:val="left"/>
              <w:rPr>
                <w:rFonts w:ascii="ＭＳ 明朝" w:hAnsi="ＭＳ 明朝"/>
                <w:sz w:val="18"/>
                <w:szCs w:val="18"/>
              </w:rPr>
            </w:pPr>
            <w:r w:rsidRPr="00AE409C">
              <w:rPr>
                <w:rFonts w:ascii="ＭＳ 明朝" w:hAnsi="ＭＳ 明朝" w:hint="eastAsia"/>
                <w:sz w:val="18"/>
                <w:szCs w:val="18"/>
              </w:rPr>
              <w:t xml:space="preserve">（２）ア　</w:t>
            </w:r>
          </w:p>
          <w:p w14:paraId="1AECD2BD" w14:textId="77777777" w:rsidR="00047054" w:rsidRPr="00AE409C" w:rsidRDefault="00047054" w:rsidP="002C5CD9">
            <w:pPr>
              <w:ind w:left="450" w:hangingChars="250" w:hanging="450"/>
              <w:jc w:val="left"/>
              <w:rPr>
                <w:rFonts w:ascii="ＭＳ 明朝" w:hAnsi="ＭＳ 明朝"/>
                <w:sz w:val="18"/>
                <w:szCs w:val="18"/>
              </w:rPr>
            </w:pPr>
            <w:r w:rsidRPr="00AE409C">
              <w:rPr>
                <w:rFonts w:ascii="ＭＳ 明朝" w:hAnsi="ＭＳ 明朝" w:hint="eastAsia"/>
                <w:sz w:val="18"/>
                <w:szCs w:val="18"/>
              </w:rPr>
              <w:t>高付加価値化対応</w:t>
            </w:r>
          </w:p>
          <w:p w14:paraId="0A5D510A"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（食）</w:t>
            </w:r>
          </w:p>
        </w:tc>
        <w:tc>
          <w:tcPr>
            <w:tcW w:w="1985" w:type="dxa"/>
            <w:shd w:val="clear" w:color="auto" w:fill="auto"/>
          </w:tcPr>
          <w:p w14:paraId="38FA9ED6"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01AC460C" w14:textId="77777777" w:rsidR="00D06A88" w:rsidRDefault="00D06A88" w:rsidP="002C5CD9">
            <w:pPr>
              <w:pStyle w:val="af0"/>
              <w:ind w:leftChars="0" w:left="0" w:right="200"/>
              <w:jc w:val="center"/>
              <w:rPr>
                <w:rFonts w:ascii="ＭＳ 明朝" w:eastAsia="ＭＳ 明朝" w:hAnsi="ＭＳ 明朝"/>
                <w:sz w:val="20"/>
                <w:szCs w:val="20"/>
              </w:rPr>
            </w:pPr>
          </w:p>
          <w:p w14:paraId="4907E6B7" w14:textId="77777777" w:rsidR="00D06A88" w:rsidRDefault="00D06A88" w:rsidP="002C5CD9">
            <w:pPr>
              <w:pStyle w:val="af0"/>
              <w:ind w:leftChars="0" w:left="0" w:right="200"/>
              <w:jc w:val="center"/>
              <w:rPr>
                <w:rFonts w:ascii="ＭＳ 明朝" w:eastAsia="ＭＳ 明朝" w:hAnsi="ＭＳ 明朝"/>
                <w:sz w:val="20"/>
                <w:szCs w:val="20"/>
              </w:rPr>
            </w:pPr>
          </w:p>
          <w:p w14:paraId="4F2AE8B4" w14:textId="77777777"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14:paraId="3C2E134A"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4EA6C5D0" w14:textId="77777777" w:rsidR="00047054" w:rsidRPr="00947DC4" w:rsidRDefault="00047054" w:rsidP="002C5CD9">
            <w:pPr>
              <w:jc w:val="right"/>
              <w:rPr>
                <w:rFonts w:ascii="ＭＳ 明朝" w:hAnsi="ＭＳ 明朝"/>
                <w:sz w:val="20"/>
                <w:szCs w:val="20"/>
              </w:rPr>
            </w:pPr>
          </w:p>
          <w:p w14:paraId="6EFFA4C9" w14:textId="77777777" w:rsidR="00047054" w:rsidRPr="00947DC4" w:rsidRDefault="00047054" w:rsidP="002C5CD9">
            <w:pPr>
              <w:jc w:val="right"/>
              <w:rPr>
                <w:rFonts w:ascii="ＭＳ 明朝" w:hAnsi="ＭＳ 明朝"/>
                <w:sz w:val="20"/>
                <w:szCs w:val="20"/>
              </w:rPr>
            </w:pPr>
          </w:p>
          <w:p w14:paraId="6061A642"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1D3419E8"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72D28A48" w14:textId="77777777" w:rsidR="00047054" w:rsidRPr="00947DC4" w:rsidRDefault="00047054" w:rsidP="002C5CD9">
            <w:pPr>
              <w:jc w:val="right"/>
              <w:rPr>
                <w:rFonts w:ascii="ＭＳ 明朝" w:hAnsi="ＭＳ 明朝"/>
                <w:sz w:val="20"/>
                <w:szCs w:val="20"/>
              </w:rPr>
            </w:pPr>
          </w:p>
          <w:p w14:paraId="120FE46B" w14:textId="77777777" w:rsidR="00047054" w:rsidRPr="00947DC4" w:rsidRDefault="00047054" w:rsidP="002C5CD9">
            <w:pPr>
              <w:jc w:val="right"/>
              <w:rPr>
                <w:rFonts w:ascii="ＭＳ 明朝" w:hAnsi="ＭＳ 明朝"/>
                <w:sz w:val="20"/>
                <w:szCs w:val="20"/>
              </w:rPr>
            </w:pPr>
          </w:p>
          <w:p w14:paraId="06BAA4E2"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41541492"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51A5EDCB" w14:textId="77777777" w:rsidR="00047054" w:rsidRPr="00947DC4" w:rsidRDefault="00047054" w:rsidP="002C5CD9">
            <w:pPr>
              <w:jc w:val="right"/>
              <w:rPr>
                <w:rFonts w:ascii="ＭＳ 明朝" w:hAnsi="ＭＳ 明朝"/>
                <w:sz w:val="20"/>
                <w:szCs w:val="20"/>
              </w:rPr>
            </w:pPr>
          </w:p>
          <w:p w14:paraId="65A06CE5" w14:textId="77777777" w:rsidR="00047054" w:rsidRPr="00947DC4" w:rsidRDefault="00047054" w:rsidP="002C5CD9">
            <w:pPr>
              <w:jc w:val="right"/>
              <w:rPr>
                <w:rFonts w:ascii="ＭＳ 明朝" w:hAnsi="ＭＳ 明朝"/>
                <w:sz w:val="20"/>
                <w:szCs w:val="20"/>
              </w:rPr>
            </w:pPr>
          </w:p>
          <w:p w14:paraId="567E7976"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4D068FC3" w14:textId="77777777" w:rsidR="00047054" w:rsidRPr="00947DC4" w:rsidRDefault="00047054" w:rsidP="002C5CD9">
            <w:pPr>
              <w:rPr>
                <w:rFonts w:ascii="ＭＳ 明朝" w:hAnsi="ＭＳ 明朝"/>
                <w:sz w:val="20"/>
                <w:szCs w:val="20"/>
              </w:rPr>
            </w:pPr>
          </w:p>
        </w:tc>
      </w:tr>
      <w:tr w:rsidR="00047054" w:rsidRPr="00F41212" w14:paraId="0F9078D3" w14:textId="77777777" w:rsidTr="002C5CD9">
        <w:trPr>
          <w:cantSplit/>
          <w:trHeight w:val="1134"/>
        </w:trPr>
        <w:tc>
          <w:tcPr>
            <w:tcW w:w="250" w:type="dxa"/>
            <w:vMerge/>
            <w:tcBorders>
              <w:top w:val="nil"/>
            </w:tcBorders>
            <w:shd w:val="clear" w:color="auto" w:fill="auto"/>
          </w:tcPr>
          <w:p w14:paraId="3E1090A3"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1C899901"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（２）イ</w:t>
            </w:r>
          </w:p>
          <w:p w14:paraId="65BF8265"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高付加価値化対応</w:t>
            </w:r>
          </w:p>
          <w:p w14:paraId="7EFA3E05"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（景観）</w:t>
            </w:r>
          </w:p>
        </w:tc>
        <w:tc>
          <w:tcPr>
            <w:tcW w:w="1985" w:type="dxa"/>
            <w:shd w:val="clear" w:color="auto" w:fill="auto"/>
          </w:tcPr>
          <w:p w14:paraId="612A4425"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2D8522DF" w14:textId="77777777" w:rsidR="00D06A88" w:rsidRDefault="00D06A88" w:rsidP="002C5CD9">
            <w:pPr>
              <w:pStyle w:val="af0"/>
              <w:ind w:leftChars="0" w:left="0" w:right="200"/>
              <w:jc w:val="center"/>
              <w:rPr>
                <w:rFonts w:ascii="ＭＳ 明朝" w:eastAsia="ＭＳ 明朝" w:hAnsi="ＭＳ 明朝"/>
                <w:sz w:val="20"/>
                <w:szCs w:val="20"/>
              </w:rPr>
            </w:pPr>
          </w:p>
          <w:p w14:paraId="6797A046" w14:textId="77777777" w:rsidR="00D06A88" w:rsidRDefault="00D06A88" w:rsidP="002C5CD9">
            <w:pPr>
              <w:pStyle w:val="af0"/>
              <w:ind w:leftChars="0" w:left="0" w:right="200"/>
              <w:jc w:val="center"/>
              <w:rPr>
                <w:rFonts w:ascii="ＭＳ 明朝" w:eastAsia="ＭＳ 明朝" w:hAnsi="ＭＳ 明朝"/>
                <w:sz w:val="20"/>
                <w:szCs w:val="20"/>
              </w:rPr>
            </w:pPr>
          </w:p>
          <w:p w14:paraId="3EEC8069" w14:textId="77777777"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14:paraId="120713F7"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349599B6" w14:textId="77777777" w:rsidR="00047054" w:rsidRPr="00947DC4" w:rsidRDefault="00047054" w:rsidP="002C5CD9">
            <w:pPr>
              <w:jc w:val="right"/>
              <w:rPr>
                <w:rFonts w:ascii="ＭＳ 明朝" w:hAnsi="ＭＳ 明朝"/>
                <w:sz w:val="20"/>
                <w:szCs w:val="20"/>
              </w:rPr>
            </w:pPr>
          </w:p>
          <w:p w14:paraId="6A36B0AF" w14:textId="77777777" w:rsidR="00047054" w:rsidRPr="00947DC4" w:rsidRDefault="00047054" w:rsidP="002C5CD9">
            <w:pPr>
              <w:jc w:val="right"/>
              <w:rPr>
                <w:rFonts w:ascii="ＭＳ 明朝" w:hAnsi="ＭＳ 明朝"/>
                <w:sz w:val="20"/>
                <w:szCs w:val="20"/>
              </w:rPr>
            </w:pPr>
          </w:p>
          <w:p w14:paraId="4F25140C"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5C7EEE78"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0C8F50D5" w14:textId="77777777" w:rsidR="00047054" w:rsidRPr="00947DC4" w:rsidRDefault="00047054" w:rsidP="002C5CD9">
            <w:pPr>
              <w:jc w:val="right"/>
              <w:rPr>
                <w:rFonts w:ascii="ＭＳ 明朝" w:hAnsi="ＭＳ 明朝"/>
                <w:sz w:val="20"/>
                <w:szCs w:val="20"/>
              </w:rPr>
            </w:pPr>
          </w:p>
          <w:p w14:paraId="711CA9AF" w14:textId="77777777" w:rsidR="00047054" w:rsidRPr="00947DC4" w:rsidRDefault="00047054" w:rsidP="002C5CD9">
            <w:pPr>
              <w:jc w:val="right"/>
              <w:rPr>
                <w:rFonts w:ascii="ＭＳ 明朝" w:hAnsi="ＭＳ 明朝"/>
                <w:sz w:val="20"/>
                <w:szCs w:val="20"/>
              </w:rPr>
            </w:pPr>
          </w:p>
          <w:p w14:paraId="73A68227"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55DBFB71"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7349FFD4" w14:textId="77777777" w:rsidR="00047054" w:rsidRPr="00947DC4" w:rsidRDefault="00047054" w:rsidP="002C5CD9">
            <w:pPr>
              <w:jc w:val="right"/>
              <w:rPr>
                <w:rFonts w:ascii="ＭＳ 明朝" w:hAnsi="ＭＳ 明朝"/>
                <w:sz w:val="20"/>
                <w:szCs w:val="20"/>
              </w:rPr>
            </w:pPr>
          </w:p>
          <w:p w14:paraId="78E869CA" w14:textId="77777777" w:rsidR="00047054" w:rsidRPr="00947DC4" w:rsidRDefault="00047054" w:rsidP="002C5CD9">
            <w:pPr>
              <w:jc w:val="right"/>
              <w:rPr>
                <w:rFonts w:ascii="ＭＳ 明朝" w:hAnsi="ＭＳ 明朝"/>
                <w:sz w:val="20"/>
                <w:szCs w:val="20"/>
              </w:rPr>
            </w:pPr>
          </w:p>
          <w:p w14:paraId="072F5B4E"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3ECE689F" w14:textId="77777777" w:rsidR="00047054" w:rsidRPr="00947DC4" w:rsidRDefault="00047054" w:rsidP="002C5CD9">
            <w:pPr>
              <w:rPr>
                <w:rFonts w:ascii="ＭＳ 明朝" w:hAnsi="ＭＳ 明朝"/>
                <w:sz w:val="20"/>
                <w:szCs w:val="20"/>
              </w:rPr>
            </w:pPr>
          </w:p>
        </w:tc>
      </w:tr>
      <w:tr w:rsidR="00047054" w:rsidRPr="00F41212" w14:paraId="1A7EBBF2" w14:textId="77777777" w:rsidTr="002C5CD9">
        <w:trPr>
          <w:cantSplit/>
          <w:trHeight w:val="1134"/>
        </w:trPr>
        <w:tc>
          <w:tcPr>
            <w:tcW w:w="250" w:type="dxa"/>
            <w:vMerge/>
            <w:tcBorders>
              <w:top w:val="nil"/>
            </w:tcBorders>
            <w:shd w:val="clear" w:color="auto" w:fill="auto"/>
          </w:tcPr>
          <w:p w14:paraId="3478010F"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7ACD5E15"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（３）</w:t>
            </w:r>
          </w:p>
          <w:p w14:paraId="339F5054"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ワーケーション</w:t>
            </w:r>
          </w:p>
          <w:p w14:paraId="01D9745F"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対応</w:t>
            </w:r>
          </w:p>
        </w:tc>
        <w:tc>
          <w:tcPr>
            <w:tcW w:w="1985" w:type="dxa"/>
            <w:shd w:val="clear" w:color="auto" w:fill="auto"/>
          </w:tcPr>
          <w:p w14:paraId="0E52096D"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7C4054D1" w14:textId="77777777" w:rsidR="00D06A88" w:rsidRDefault="00D06A88" w:rsidP="002C5CD9">
            <w:pPr>
              <w:pStyle w:val="af0"/>
              <w:ind w:leftChars="0" w:left="0" w:right="200"/>
              <w:jc w:val="center"/>
              <w:rPr>
                <w:rFonts w:ascii="ＭＳ 明朝" w:eastAsia="ＭＳ 明朝" w:hAnsi="ＭＳ 明朝"/>
                <w:sz w:val="20"/>
                <w:szCs w:val="20"/>
              </w:rPr>
            </w:pPr>
          </w:p>
          <w:p w14:paraId="4B02CBF0" w14:textId="77777777" w:rsidR="00D06A88" w:rsidRDefault="00D06A88" w:rsidP="002C5CD9">
            <w:pPr>
              <w:pStyle w:val="af0"/>
              <w:ind w:leftChars="0" w:left="0" w:right="200"/>
              <w:jc w:val="center"/>
              <w:rPr>
                <w:rFonts w:ascii="ＭＳ 明朝" w:eastAsia="ＭＳ 明朝" w:hAnsi="ＭＳ 明朝"/>
                <w:sz w:val="20"/>
                <w:szCs w:val="20"/>
              </w:rPr>
            </w:pPr>
          </w:p>
          <w:p w14:paraId="45569353" w14:textId="77777777"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14:paraId="255EA887"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3B74008F" w14:textId="77777777" w:rsidR="00047054" w:rsidRPr="00947DC4" w:rsidRDefault="00047054" w:rsidP="002C5CD9">
            <w:pPr>
              <w:jc w:val="right"/>
              <w:rPr>
                <w:rFonts w:ascii="ＭＳ 明朝" w:hAnsi="ＭＳ 明朝"/>
                <w:sz w:val="20"/>
                <w:szCs w:val="20"/>
              </w:rPr>
            </w:pPr>
          </w:p>
          <w:p w14:paraId="6C464CA8" w14:textId="77777777" w:rsidR="00047054" w:rsidRPr="00947DC4" w:rsidRDefault="00047054" w:rsidP="002C5CD9">
            <w:pPr>
              <w:jc w:val="right"/>
              <w:rPr>
                <w:rFonts w:ascii="ＭＳ 明朝" w:hAnsi="ＭＳ 明朝"/>
                <w:sz w:val="20"/>
                <w:szCs w:val="20"/>
              </w:rPr>
            </w:pPr>
          </w:p>
          <w:p w14:paraId="5FF7B9A6"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3D99EF72"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5583AF98" w14:textId="77777777" w:rsidR="00047054" w:rsidRPr="00947DC4" w:rsidRDefault="00047054" w:rsidP="002C5CD9">
            <w:pPr>
              <w:jc w:val="right"/>
              <w:rPr>
                <w:rFonts w:ascii="ＭＳ 明朝" w:hAnsi="ＭＳ 明朝"/>
                <w:sz w:val="20"/>
                <w:szCs w:val="20"/>
              </w:rPr>
            </w:pPr>
          </w:p>
          <w:p w14:paraId="37F4497D" w14:textId="77777777" w:rsidR="00047054" w:rsidRPr="00947DC4" w:rsidRDefault="00047054" w:rsidP="002C5CD9">
            <w:pPr>
              <w:jc w:val="right"/>
              <w:rPr>
                <w:rFonts w:ascii="ＭＳ 明朝" w:hAnsi="ＭＳ 明朝"/>
                <w:sz w:val="20"/>
                <w:szCs w:val="20"/>
              </w:rPr>
            </w:pPr>
          </w:p>
          <w:p w14:paraId="31B41023"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63DBCC61"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023C91E3" w14:textId="77777777" w:rsidR="00047054" w:rsidRPr="00947DC4" w:rsidRDefault="00047054" w:rsidP="002C5CD9">
            <w:pPr>
              <w:jc w:val="right"/>
              <w:rPr>
                <w:rFonts w:ascii="ＭＳ 明朝" w:hAnsi="ＭＳ 明朝"/>
                <w:sz w:val="20"/>
                <w:szCs w:val="20"/>
              </w:rPr>
            </w:pPr>
          </w:p>
          <w:p w14:paraId="68B57379" w14:textId="77777777" w:rsidR="00047054" w:rsidRPr="00947DC4" w:rsidRDefault="00047054" w:rsidP="002C5CD9">
            <w:pPr>
              <w:jc w:val="right"/>
              <w:rPr>
                <w:rFonts w:ascii="ＭＳ 明朝" w:hAnsi="ＭＳ 明朝"/>
                <w:sz w:val="20"/>
                <w:szCs w:val="20"/>
              </w:rPr>
            </w:pPr>
          </w:p>
          <w:p w14:paraId="141BEA24"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0DF210E4" w14:textId="77777777" w:rsidR="00047054" w:rsidRPr="00947DC4" w:rsidRDefault="00047054" w:rsidP="002C5CD9">
            <w:pPr>
              <w:rPr>
                <w:rFonts w:ascii="ＭＳ 明朝" w:hAnsi="ＭＳ 明朝"/>
                <w:sz w:val="20"/>
                <w:szCs w:val="20"/>
              </w:rPr>
            </w:pPr>
          </w:p>
        </w:tc>
      </w:tr>
    </w:tbl>
    <w:p w14:paraId="0AFCE079" w14:textId="77777777" w:rsidR="00047054" w:rsidRDefault="00047054" w:rsidP="00047054">
      <w:pPr>
        <w:rPr>
          <w:rFonts w:ascii="ＭＳ 明朝" w:hAnsi="ＭＳ 明朝"/>
          <w:sz w:val="24"/>
        </w:rPr>
      </w:pPr>
    </w:p>
    <w:p w14:paraId="223C4638" w14:textId="250CC6A8" w:rsidR="00047054" w:rsidRPr="00EF7C5C" w:rsidRDefault="00047054" w:rsidP="00047054">
      <w:pPr>
        <w:jc w:val="left"/>
        <w:rPr>
          <w:sz w:val="21"/>
          <w:szCs w:val="21"/>
        </w:rPr>
      </w:pPr>
      <w:r w:rsidRPr="00EF7C5C">
        <w:rPr>
          <w:rFonts w:hint="eastAsia"/>
          <w:sz w:val="21"/>
          <w:szCs w:val="21"/>
        </w:rPr>
        <w:t>【２年目】（令和</w:t>
      </w:r>
      <w:r w:rsidR="002F6C6A">
        <w:rPr>
          <w:rFonts w:hint="eastAsia"/>
          <w:sz w:val="21"/>
          <w:szCs w:val="21"/>
        </w:rPr>
        <w:t>５</w:t>
      </w:r>
      <w:r w:rsidRPr="00EF7C5C">
        <w:rPr>
          <w:rFonts w:hint="eastAsia"/>
          <w:sz w:val="21"/>
          <w:szCs w:val="21"/>
        </w:rPr>
        <w:t>年度）</w:t>
      </w:r>
      <w:r w:rsidR="0009427D">
        <w:rPr>
          <w:rFonts w:hint="eastAsia"/>
          <w:sz w:val="21"/>
          <w:szCs w:val="21"/>
        </w:rPr>
        <w:t xml:space="preserve">　　　　</w:t>
      </w:r>
      <w:r w:rsidRPr="00EF7C5C">
        <w:rPr>
          <w:sz w:val="21"/>
          <w:szCs w:val="21"/>
        </w:rPr>
        <w:t xml:space="preserve">　　　　　　　　　　　　　</w:t>
      </w:r>
      <w:r w:rsidRPr="00EF7C5C">
        <w:rPr>
          <w:rFonts w:hint="eastAsia"/>
          <w:sz w:val="21"/>
          <w:szCs w:val="21"/>
        </w:rPr>
        <w:t xml:space="preserve">　</w:t>
      </w:r>
      <w:r w:rsidRPr="00EF7C5C">
        <w:rPr>
          <w:sz w:val="21"/>
          <w:szCs w:val="21"/>
        </w:rPr>
        <w:t xml:space="preserve">　　　　</w:t>
      </w:r>
      <w:r w:rsidRPr="00EF7C5C">
        <w:rPr>
          <w:rFonts w:hint="eastAsia"/>
          <w:sz w:val="21"/>
          <w:szCs w:val="21"/>
        </w:rPr>
        <w:t xml:space="preserve">　</w:t>
      </w:r>
      <w:r w:rsidRPr="00EF7C5C">
        <w:rPr>
          <w:sz w:val="21"/>
          <w:szCs w:val="21"/>
        </w:rPr>
        <w:t xml:space="preserve">　　　　</w:t>
      </w:r>
      <w:r w:rsidRPr="00EF7C5C">
        <w:rPr>
          <w:rFonts w:ascii="ＭＳ 明朝" w:hAnsi="ＭＳ 明朝"/>
          <w:sz w:val="21"/>
          <w:szCs w:val="21"/>
        </w:rPr>
        <w:t>（</w:t>
      </w:r>
      <w:r w:rsidRPr="00EF7C5C">
        <w:rPr>
          <w:rFonts w:ascii="ＭＳ 明朝" w:hAnsi="ＭＳ 明朝" w:hint="eastAsia"/>
          <w:sz w:val="21"/>
          <w:szCs w:val="21"/>
        </w:rPr>
        <w:t>単位</w:t>
      </w:r>
      <w:r w:rsidRPr="00EF7C5C">
        <w:rPr>
          <w:rFonts w:ascii="ＭＳ 明朝" w:hAnsi="ＭＳ 明朝"/>
          <w:sz w:val="21"/>
          <w:szCs w:val="21"/>
        </w:rPr>
        <w:t>：千円）</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701"/>
        <w:gridCol w:w="1985"/>
        <w:gridCol w:w="1984"/>
        <w:gridCol w:w="1134"/>
        <w:gridCol w:w="992"/>
        <w:gridCol w:w="1566"/>
      </w:tblGrid>
      <w:tr w:rsidR="00047054" w:rsidRPr="00F41212" w14:paraId="16AAFE86" w14:textId="77777777" w:rsidTr="002C5CD9">
        <w:tc>
          <w:tcPr>
            <w:tcW w:w="1951" w:type="dxa"/>
            <w:gridSpan w:val="2"/>
            <w:shd w:val="clear" w:color="auto" w:fill="auto"/>
          </w:tcPr>
          <w:p w14:paraId="7D5E9806"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取組内容</w:t>
            </w:r>
          </w:p>
        </w:tc>
        <w:tc>
          <w:tcPr>
            <w:tcW w:w="1985" w:type="dxa"/>
            <w:shd w:val="clear" w:color="auto" w:fill="auto"/>
          </w:tcPr>
          <w:p w14:paraId="30FB1B89"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総事業費</w:t>
            </w:r>
          </w:p>
        </w:tc>
        <w:tc>
          <w:tcPr>
            <w:tcW w:w="1984" w:type="dxa"/>
            <w:shd w:val="clear" w:color="auto" w:fill="auto"/>
          </w:tcPr>
          <w:p w14:paraId="2C5C2C44"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本交付金</w:t>
            </w:r>
          </w:p>
        </w:tc>
        <w:tc>
          <w:tcPr>
            <w:tcW w:w="1134" w:type="dxa"/>
            <w:shd w:val="clear" w:color="auto" w:fill="auto"/>
          </w:tcPr>
          <w:p w14:paraId="671AE9D8" w14:textId="77777777" w:rsidR="00047054" w:rsidRDefault="00047054" w:rsidP="002C5CD9">
            <w:pPr>
              <w:jc w:val="center"/>
              <w:rPr>
                <w:rFonts w:ascii="ＭＳ 明朝" w:hAnsi="ＭＳ 明朝"/>
                <w:sz w:val="22"/>
              </w:rPr>
            </w:pPr>
            <w:r w:rsidRPr="00F41212">
              <w:rPr>
                <w:rFonts w:ascii="ＭＳ 明朝" w:hAnsi="ＭＳ 明朝" w:hint="eastAsia"/>
                <w:sz w:val="22"/>
              </w:rPr>
              <w:t>他の</w:t>
            </w:r>
          </w:p>
          <w:p w14:paraId="0E89E5B4" w14:textId="77777777" w:rsidR="00047054" w:rsidRPr="00F41212" w:rsidRDefault="00047054" w:rsidP="002C5CD9">
            <w:pPr>
              <w:jc w:val="center"/>
              <w:rPr>
                <w:rFonts w:ascii="ＭＳ 明朝" w:hAnsi="ＭＳ 明朝"/>
                <w:sz w:val="22"/>
              </w:rPr>
            </w:pPr>
            <w:r w:rsidRPr="00F41212">
              <w:rPr>
                <w:rFonts w:ascii="ＭＳ 明朝" w:hAnsi="ＭＳ 明朝"/>
                <w:sz w:val="22"/>
              </w:rPr>
              <w:t>補助金等</w:t>
            </w:r>
          </w:p>
        </w:tc>
        <w:tc>
          <w:tcPr>
            <w:tcW w:w="992" w:type="dxa"/>
            <w:shd w:val="clear" w:color="auto" w:fill="auto"/>
          </w:tcPr>
          <w:p w14:paraId="5B3DE2E3" w14:textId="77777777" w:rsidR="00047054" w:rsidRDefault="00047054" w:rsidP="002C5CD9">
            <w:pPr>
              <w:jc w:val="center"/>
              <w:rPr>
                <w:rFonts w:ascii="ＭＳ 明朝" w:hAnsi="ＭＳ 明朝"/>
                <w:sz w:val="22"/>
              </w:rPr>
            </w:pPr>
            <w:r w:rsidRPr="00F41212">
              <w:rPr>
                <w:rFonts w:ascii="ＭＳ 明朝" w:hAnsi="ＭＳ 明朝" w:hint="eastAsia"/>
                <w:sz w:val="22"/>
              </w:rPr>
              <w:t>自己</w:t>
            </w:r>
          </w:p>
          <w:p w14:paraId="7035F6A7"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資金</w:t>
            </w:r>
          </w:p>
        </w:tc>
        <w:tc>
          <w:tcPr>
            <w:tcW w:w="1566" w:type="dxa"/>
            <w:shd w:val="clear" w:color="auto" w:fill="auto"/>
          </w:tcPr>
          <w:p w14:paraId="61445CDA"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備考</w:t>
            </w:r>
          </w:p>
        </w:tc>
      </w:tr>
      <w:tr w:rsidR="00047054" w:rsidRPr="00F41212" w14:paraId="6AE42D38" w14:textId="77777777" w:rsidTr="009531D4">
        <w:trPr>
          <w:cantSplit/>
          <w:trHeight w:val="780"/>
        </w:trPr>
        <w:tc>
          <w:tcPr>
            <w:tcW w:w="1951" w:type="dxa"/>
            <w:gridSpan w:val="2"/>
            <w:tcBorders>
              <w:bottom w:val="nil"/>
            </w:tcBorders>
            <w:shd w:val="clear" w:color="auto" w:fill="auto"/>
          </w:tcPr>
          <w:p w14:paraId="38F320AA" w14:textId="77777777" w:rsidR="00047054" w:rsidRPr="00F41212" w:rsidRDefault="00047054" w:rsidP="00D06A88">
            <w:pPr>
              <w:rPr>
                <w:rFonts w:ascii="ＭＳ 明朝" w:hAnsi="ＭＳ 明朝"/>
                <w:sz w:val="20"/>
                <w:szCs w:val="20"/>
              </w:rPr>
            </w:pPr>
            <w:r>
              <w:rPr>
                <w:rFonts w:ascii="ＭＳ 明朝" w:hAnsi="ＭＳ 明朝" w:hint="eastAsia"/>
                <w:sz w:val="20"/>
                <w:szCs w:val="20"/>
              </w:rPr>
              <w:t>農泊地域高度化促進事業</w:t>
            </w:r>
          </w:p>
        </w:tc>
        <w:tc>
          <w:tcPr>
            <w:tcW w:w="1985" w:type="dxa"/>
            <w:shd w:val="clear" w:color="auto" w:fill="auto"/>
          </w:tcPr>
          <w:p w14:paraId="6238E642" w14:textId="77777777" w:rsidR="00047054" w:rsidRDefault="00047054" w:rsidP="002C5CD9">
            <w:pPr>
              <w:pStyle w:val="af0"/>
              <w:ind w:leftChars="0" w:left="0" w:right="200"/>
              <w:jc w:val="center"/>
              <w:rPr>
                <w:rFonts w:ascii="ＭＳ 明朝" w:eastAsia="ＭＳ 明朝" w:hAnsi="ＭＳ 明朝"/>
                <w:sz w:val="20"/>
                <w:szCs w:val="20"/>
              </w:rPr>
            </w:pPr>
            <w:r w:rsidRPr="00F41212">
              <w:rPr>
                <w:rFonts w:ascii="ＭＳ 明朝" w:eastAsia="ＭＳ 明朝" w:hAnsi="ＭＳ 明朝" w:hint="eastAsia"/>
                <w:sz w:val="20"/>
                <w:szCs w:val="20"/>
              </w:rPr>
              <w:t>①</w:t>
            </w:r>
            <w:r w:rsidRPr="00F41212">
              <w:rPr>
                <w:rFonts w:ascii="ＭＳ 明朝" w:eastAsia="ＭＳ 明朝" w:hAnsi="ＭＳ 明朝"/>
                <w:sz w:val="20"/>
                <w:szCs w:val="20"/>
              </w:rPr>
              <w:t>＝</w:t>
            </w:r>
            <w:r w:rsidRPr="00F41212">
              <w:rPr>
                <w:rFonts w:ascii="ＭＳ 明朝" w:eastAsia="ＭＳ 明朝" w:hAnsi="ＭＳ 明朝" w:hint="eastAsia"/>
                <w:sz w:val="20"/>
                <w:szCs w:val="20"/>
              </w:rPr>
              <w:t>②＋③</w:t>
            </w:r>
            <w:r w:rsidRPr="00F41212">
              <w:rPr>
                <w:rFonts w:ascii="ＭＳ 明朝" w:eastAsia="ＭＳ 明朝" w:hAnsi="ＭＳ 明朝"/>
                <w:sz w:val="20"/>
                <w:szCs w:val="20"/>
              </w:rPr>
              <w:t>＋</w:t>
            </w:r>
            <w:r w:rsidRPr="00F41212">
              <w:rPr>
                <w:rFonts w:ascii="ＭＳ 明朝" w:eastAsia="ＭＳ 明朝" w:hAnsi="ＭＳ 明朝" w:hint="eastAsia"/>
                <w:sz w:val="20"/>
                <w:szCs w:val="20"/>
              </w:rPr>
              <w:t>④</w:t>
            </w:r>
          </w:p>
          <w:p w14:paraId="3BE65D46" w14:textId="77777777" w:rsidR="00D06A88" w:rsidRDefault="00D06A88" w:rsidP="002C5CD9">
            <w:pPr>
              <w:pStyle w:val="af0"/>
              <w:ind w:leftChars="0" w:left="0" w:right="200"/>
              <w:jc w:val="center"/>
              <w:rPr>
                <w:rFonts w:ascii="ＭＳ 明朝" w:eastAsia="ＭＳ 明朝" w:hAnsi="ＭＳ 明朝"/>
                <w:sz w:val="20"/>
                <w:szCs w:val="20"/>
              </w:rPr>
            </w:pPr>
          </w:p>
          <w:p w14:paraId="0F952478" w14:textId="77777777" w:rsidR="00D06A88" w:rsidRPr="00F41212" w:rsidRDefault="00D06A88" w:rsidP="009531D4">
            <w:pPr>
              <w:pStyle w:val="af0"/>
              <w:ind w:leftChars="0" w:left="0" w:right="200"/>
              <w:rPr>
                <w:rFonts w:ascii="ＭＳ 明朝" w:eastAsia="ＭＳ 明朝" w:hAnsi="ＭＳ 明朝"/>
                <w:sz w:val="20"/>
                <w:szCs w:val="20"/>
              </w:rPr>
            </w:pPr>
          </w:p>
        </w:tc>
        <w:tc>
          <w:tcPr>
            <w:tcW w:w="1984" w:type="dxa"/>
            <w:shd w:val="clear" w:color="auto" w:fill="auto"/>
          </w:tcPr>
          <w:p w14:paraId="67A4C17E" w14:textId="77777777"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②</w:t>
            </w:r>
          </w:p>
          <w:p w14:paraId="369FFDED" w14:textId="77777777" w:rsidR="00047054" w:rsidRPr="00F41212" w:rsidRDefault="00047054" w:rsidP="002C5CD9">
            <w:pPr>
              <w:ind w:right="800"/>
              <w:rPr>
                <w:rFonts w:ascii="ＭＳ 明朝" w:hAnsi="ＭＳ 明朝"/>
                <w:sz w:val="20"/>
                <w:szCs w:val="20"/>
              </w:rPr>
            </w:pPr>
          </w:p>
        </w:tc>
        <w:tc>
          <w:tcPr>
            <w:tcW w:w="1134" w:type="dxa"/>
            <w:shd w:val="clear" w:color="auto" w:fill="auto"/>
          </w:tcPr>
          <w:p w14:paraId="32DD504E" w14:textId="77777777"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③</w:t>
            </w:r>
          </w:p>
          <w:p w14:paraId="6F5E86B1" w14:textId="77777777" w:rsidR="00047054" w:rsidRPr="00F41212" w:rsidRDefault="00047054" w:rsidP="002C5CD9">
            <w:pPr>
              <w:jc w:val="right"/>
              <w:rPr>
                <w:rFonts w:ascii="ＭＳ 明朝" w:hAnsi="ＭＳ 明朝"/>
                <w:sz w:val="20"/>
                <w:szCs w:val="20"/>
              </w:rPr>
            </w:pPr>
          </w:p>
          <w:p w14:paraId="186223A6" w14:textId="77777777" w:rsidR="00047054" w:rsidRPr="00F41212" w:rsidRDefault="00047054" w:rsidP="009531D4">
            <w:pPr>
              <w:ind w:right="800"/>
              <w:jc w:val="right"/>
              <w:rPr>
                <w:rFonts w:ascii="ＭＳ 明朝" w:hAnsi="ＭＳ 明朝"/>
                <w:sz w:val="20"/>
                <w:szCs w:val="20"/>
              </w:rPr>
            </w:pPr>
          </w:p>
        </w:tc>
        <w:tc>
          <w:tcPr>
            <w:tcW w:w="992" w:type="dxa"/>
            <w:shd w:val="clear" w:color="auto" w:fill="auto"/>
          </w:tcPr>
          <w:p w14:paraId="07FE47C9" w14:textId="77777777"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④</w:t>
            </w:r>
          </w:p>
          <w:p w14:paraId="4114B180" w14:textId="77777777" w:rsidR="00047054" w:rsidRPr="00F41212" w:rsidRDefault="00047054" w:rsidP="002C5CD9">
            <w:pPr>
              <w:jc w:val="right"/>
              <w:rPr>
                <w:rFonts w:ascii="ＭＳ 明朝" w:hAnsi="ＭＳ 明朝"/>
                <w:sz w:val="20"/>
                <w:szCs w:val="20"/>
              </w:rPr>
            </w:pPr>
          </w:p>
          <w:p w14:paraId="51EA6047" w14:textId="77777777" w:rsidR="00047054" w:rsidRPr="00F41212" w:rsidRDefault="00047054" w:rsidP="002C5CD9">
            <w:pPr>
              <w:jc w:val="right"/>
              <w:rPr>
                <w:rFonts w:ascii="ＭＳ 明朝" w:hAnsi="ＭＳ 明朝"/>
                <w:sz w:val="20"/>
                <w:szCs w:val="20"/>
              </w:rPr>
            </w:pPr>
          </w:p>
        </w:tc>
        <w:tc>
          <w:tcPr>
            <w:tcW w:w="1566" w:type="dxa"/>
            <w:shd w:val="clear" w:color="auto" w:fill="auto"/>
          </w:tcPr>
          <w:p w14:paraId="277C6966" w14:textId="77777777" w:rsidR="00047054" w:rsidRPr="00F41212" w:rsidRDefault="00047054" w:rsidP="002C5CD9">
            <w:pPr>
              <w:rPr>
                <w:rFonts w:ascii="ＭＳ 明朝" w:hAnsi="ＭＳ 明朝"/>
                <w:sz w:val="20"/>
                <w:szCs w:val="20"/>
              </w:rPr>
            </w:pPr>
          </w:p>
        </w:tc>
      </w:tr>
      <w:tr w:rsidR="00047054" w:rsidRPr="00F41212" w14:paraId="7CA663A3" w14:textId="77777777" w:rsidTr="002C5CD9">
        <w:trPr>
          <w:cantSplit/>
          <w:trHeight w:val="1134"/>
        </w:trPr>
        <w:tc>
          <w:tcPr>
            <w:tcW w:w="250" w:type="dxa"/>
            <w:vMerge w:val="restart"/>
            <w:tcBorders>
              <w:top w:val="nil"/>
            </w:tcBorders>
            <w:shd w:val="clear" w:color="auto" w:fill="auto"/>
          </w:tcPr>
          <w:p w14:paraId="4EA79BE7"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0F14CFC0"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（１）</w:t>
            </w:r>
          </w:p>
          <w:p w14:paraId="2C72C2A1"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インバウンド対応</w:t>
            </w:r>
          </w:p>
        </w:tc>
        <w:tc>
          <w:tcPr>
            <w:tcW w:w="1985" w:type="dxa"/>
            <w:shd w:val="clear" w:color="auto" w:fill="auto"/>
          </w:tcPr>
          <w:p w14:paraId="49A17813"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528845B8" w14:textId="77777777" w:rsidR="00D06A88" w:rsidRDefault="00D06A88" w:rsidP="002C5CD9">
            <w:pPr>
              <w:pStyle w:val="af0"/>
              <w:ind w:leftChars="0" w:left="0" w:right="200"/>
              <w:jc w:val="center"/>
              <w:rPr>
                <w:rFonts w:ascii="ＭＳ 明朝" w:eastAsia="ＭＳ 明朝" w:hAnsi="ＭＳ 明朝"/>
                <w:sz w:val="20"/>
                <w:szCs w:val="20"/>
              </w:rPr>
            </w:pPr>
          </w:p>
          <w:p w14:paraId="50E7955C" w14:textId="77777777" w:rsidR="00D06A88" w:rsidRDefault="00D06A88" w:rsidP="002C5CD9">
            <w:pPr>
              <w:pStyle w:val="af0"/>
              <w:ind w:leftChars="0" w:left="0" w:right="200"/>
              <w:jc w:val="center"/>
              <w:rPr>
                <w:rFonts w:ascii="ＭＳ 明朝" w:eastAsia="ＭＳ 明朝" w:hAnsi="ＭＳ 明朝"/>
                <w:sz w:val="20"/>
                <w:szCs w:val="20"/>
              </w:rPr>
            </w:pPr>
          </w:p>
          <w:p w14:paraId="5F59CB61" w14:textId="77777777"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14:paraId="12DC23BB"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22536818" w14:textId="77777777" w:rsidR="00047054" w:rsidRPr="00947DC4" w:rsidRDefault="00047054" w:rsidP="002C5CD9">
            <w:pPr>
              <w:jc w:val="right"/>
              <w:rPr>
                <w:rFonts w:ascii="ＭＳ 明朝" w:hAnsi="ＭＳ 明朝"/>
                <w:sz w:val="20"/>
                <w:szCs w:val="20"/>
              </w:rPr>
            </w:pPr>
          </w:p>
          <w:p w14:paraId="74CD2C2B" w14:textId="77777777" w:rsidR="00047054" w:rsidRPr="00947DC4" w:rsidRDefault="00047054" w:rsidP="002C5CD9">
            <w:pPr>
              <w:jc w:val="right"/>
              <w:rPr>
                <w:rFonts w:ascii="ＭＳ 明朝" w:hAnsi="ＭＳ 明朝"/>
                <w:sz w:val="20"/>
                <w:szCs w:val="20"/>
              </w:rPr>
            </w:pPr>
          </w:p>
          <w:p w14:paraId="7E246A73"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5614AF4B"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7295B147" w14:textId="77777777" w:rsidR="00047054" w:rsidRPr="00947DC4" w:rsidRDefault="00047054" w:rsidP="002C5CD9">
            <w:pPr>
              <w:jc w:val="right"/>
              <w:rPr>
                <w:rFonts w:ascii="ＭＳ 明朝" w:hAnsi="ＭＳ 明朝"/>
                <w:sz w:val="20"/>
                <w:szCs w:val="20"/>
              </w:rPr>
            </w:pPr>
          </w:p>
          <w:p w14:paraId="73BED33F" w14:textId="77777777" w:rsidR="00047054" w:rsidRPr="00947DC4" w:rsidRDefault="00047054" w:rsidP="002C5CD9">
            <w:pPr>
              <w:jc w:val="right"/>
              <w:rPr>
                <w:rFonts w:ascii="ＭＳ 明朝" w:hAnsi="ＭＳ 明朝"/>
                <w:sz w:val="20"/>
                <w:szCs w:val="20"/>
              </w:rPr>
            </w:pPr>
          </w:p>
          <w:p w14:paraId="7ABB0BCC"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74C0914F"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1A937BD0" w14:textId="77777777" w:rsidR="00047054" w:rsidRPr="00947DC4" w:rsidRDefault="00047054" w:rsidP="002C5CD9">
            <w:pPr>
              <w:jc w:val="right"/>
              <w:rPr>
                <w:rFonts w:ascii="ＭＳ 明朝" w:hAnsi="ＭＳ 明朝"/>
                <w:sz w:val="20"/>
                <w:szCs w:val="20"/>
              </w:rPr>
            </w:pPr>
          </w:p>
          <w:p w14:paraId="270194A2" w14:textId="77777777" w:rsidR="00047054" w:rsidRPr="00947DC4" w:rsidRDefault="00047054" w:rsidP="002C5CD9">
            <w:pPr>
              <w:jc w:val="right"/>
              <w:rPr>
                <w:rFonts w:ascii="ＭＳ 明朝" w:hAnsi="ＭＳ 明朝"/>
                <w:sz w:val="20"/>
                <w:szCs w:val="20"/>
              </w:rPr>
            </w:pPr>
          </w:p>
          <w:p w14:paraId="02AFDBEE"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2F94DB1B" w14:textId="77777777" w:rsidR="00047054" w:rsidRPr="00947DC4" w:rsidRDefault="00047054" w:rsidP="002C5CD9">
            <w:pPr>
              <w:rPr>
                <w:rFonts w:ascii="ＭＳ 明朝" w:hAnsi="ＭＳ 明朝"/>
                <w:sz w:val="20"/>
                <w:szCs w:val="20"/>
              </w:rPr>
            </w:pPr>
          </w:p>
        </w:tc>
      </w:tr>
      <w:tr w:rsidR="00047054" w:rsidRPr="00F41212" w14:paraId="18509882" w14:textId="77777777" w:rsidTr="002C5CD9">
        <w:trPr>
          <w:cantSplit/>
          <w:trHeight w:val="1134"/>
        </w:trPr>
        <w:tc>
          <w:tcPr>
            <w:tcW w:w="250" w:type="dxa"/>
            <w:vMerge/>
            <w:tcBorders>
              <w:top w:val="nil"/>
            </w:tcBorders>
            <w:shd w:val="clear" w:color="auto" w:fill="auto"/>
          </w:tcPr>
          <w:p w14:paraId="16496A57"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1981447B" w14:textId="77777777" w:rsidR="00047054" w:rsidRPr="00AE409C" w:rsidRDefault="00047054" w:rsidP="002C5CD9">
            <w:pPr>
              <w:ind w:left="450" w:hangingChars="250" w:hanging="450"/>
              <w:jc w:val="left"/>
              <w:rPr>
                <w:rFonts w:ascii="ＭＳ 明朝" w:hAnsi="ＭＳ 明朝"/>
                <w:sz w:val="18"/>
                <w:szCs w:val="18"/>
              </w:rPr>
            </w:pPr>
            <w:r w:rsidRPr="00AE409C">
              <w:rPr>
                <w:rFonts w:ascii="ＭＳ 明朝" w:hAnsi="ＭＳ 明朝" w:hint="eastAsia"/>
                <w:sz w:val="18"/>
                <w:szCs w:val="18"/>
              </w:rPr>
              <w:t xml:space="preserve">（２）ア　</w:t>
            </w:r>
          </w:p>
          <w:p w14:paraId="0F2CD0FE" w14:textId="77777777" w:rsidR="00047054" w:rsidRPr="00AE409C" w:rsidRDefault="00047054" w:rsidP="002C5CD9">
            <w:pPr>
              <w:ind w:left="450" w:hangingChars="250" w:hanging="450"/>
              <w:jc w:val="left"/>
              <w:rPr>
                <w:rFonts w:ascii="ＭＳ 明朝" w:hAnsi="ＭＳ 明朝"/>
                <w:sz w:val="18"/>
                <w:szCs w:val="18"/>
              </w:rPr>
            </w:pPr>
            <w:r w:rsidRPr="00AE409C">
              <w:rPr>
                <w:rFonts w:ascii="ＭＳ 明朝" w:hAnsi="ＭＳ 明朝" w:hint="eastAsia"/>
                <w:sz w:val="18"/>
                <w:szCs w:val="18"/>
              </w:rPr>
              <w:t>高付加価値化対応</w:t>
            </w:r>
          </w:p>
          <w:p w14:paraId="455A5D7D"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（食）</w:t>
            </w:r>
          </w:p>
        </w:tc>
        <w:tc>
          <w:tcPr>
            <w:tcW w:w="1985" w:type="dxa"/>
            <w:shd w:val="clear" w:color="auto" w:fill="auto"/>
          </w:tcPr>
          <w:p w14:paraId="36C16D9C"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3596D469" w14:textId="77777777" w:rsidR="00D06A88" w:rsidRDefault="00D06A88" w:rsidP="002C5CD9">
            <w:pPr>
              <w:pStyle w:val="af0"/>
              <w:ind w:leftChars="0" w:left="0" w:right="200"/>
              <w:jc w:val="center"/>
              <w:rPr>
                <w:rFonts w:ascii="ＭＳ 明朝" w:eastAsia="ＭＳ 明朝" w:hAnsi="ＭＳ 明朝"/>
                <w:sz w:val="20"/>
                <w:szCs w:val="20"/>
              </w:rPr>
            </w:pPr>
          </w:p>
          <w:p w14:paraId="765F98B5" w14:textId="77777777" w:rsidR="00D06A88" w:rsidRDefault="00D06A88" w:rsidP="002C5CD9">
            <w:pPr>
              <w:pStyle w:val="af0"/>
              <w:ind w:leftChars="0" w:left="0" w:right="200"/>
              <w:jc w:val="center"/>
              <w:rPr>
                <w:rFonts w:ascii="ＭＳ 明朝" w:eastAsia="ＭＳ 明朝" w:hAnsi="ＭＳ 明朝"/>
                <w:sz w:val="20"/>
                <w:szCs w:val="20"/>
              </w:rPr>
            </w:pPr>
          </w:p>
          <w:p w14:paraId="4C724C6B" w14:textId="77777777"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14:paraId="57EA77AA"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58FDA9F2" w14:textId="77777777" w:rsidR="00047054" w:rsidRPr="00947DC4" w:rsidRDefault="00047054" w:rsidP="002C5CD9">
            <w:pPr>
              <w:jc w:val="right"/>
              <w:rPr>
                <w:rFonts w:ascii="ＭＳ 明朝" w:hAnsi="ＭＳ 明朝"/>
                <w:sz w:val="20"/>
                <w:szCs w:val="20"/>
              </w:rPr>
            </w:pPr>
          </w:p>
          <w:p w14:paraId="166D860E" w14:textId="77777777" w:rsidR="00047054" w:rsidRPr="00947DC4" w:rsidRDefault="00047054" w:rsidP="002C5CD9">
            <w:pPr>
              <w:jc w:val="right"/>
              <w:rPr>
                <w:rFonts w:ascii="ＭＳ 明朝" w:hAnsi="ＭＳ 明朝"/>
                <w:sz w:val="20"/>
                <w:szCs w:val="20"/>
              </w:rPr>
            </w:pPr>
          </w:p>
          <w:p w14:paraId="02BC7219"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1271E69A"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36A85A4B" w14:textId="77777777" w:rsidR="00047054" w:rsidRPr="00947DC4" w:rsidRDefault="00047054" w:rsidP="002C5CD9">
            <w:pPr>
              <w:jc w:val="right"/>
              <w:rPr>
                <w:rFonts w:ascii="ＭＳ 明朝" w:hAnsi="ＭＳ 明朝"/>
                <w:sz w:val="20"/>
                <w:szCs w:val="20"/>
              </w:rPr>
            </w:pPr>
          </w:p>
          <w:p w14:paraId="739CD080" w14:textId="77777777" w:rsidR="00047054" w:rsidRPr="00947DC4" w:rsidRDefault="00047054" w:rsidP="002C5CD9">
            <w:pPr>
              <w:jc w:val="right"/>
              <w:rPr>
                <w:rFonts w:ascii="ＭＳ 明朝" w:hAnsi="ＭＳ 明朝"/>
                <w:sz w:val="20"/>
                <w:szCs w:val="20"/>
              </w:rPr>
            </w:pPr>
          </w:p>
          <w:p w14:paraId="61F7B5DC"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7708A065"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20FE3CFA" w14:textId="77777777" w:rsidR="00047054" w:rsidRPr="00947DC4" w:rsidRDefault="00047054" w:rsidP="002C5CD9">
            <w:pPr>
              <w:jc w:val="right"/>
              <w:rPr>
                <w:rFonts w:ascii="ＭＳ 明朝" w:hAnsi="ＭＳ 明朝"/>
                <w:sz w:val="20"/>
                <w:szCs w:val="20"/>
              </w:rPr>
            </w:pPr>
          </w:p>
          <w:p w14:paraId="54760714" w14:textId="77777777" w:rsidR="00047054" w:rsidRPr="00947DC4" w:rsidRDefault="00047054" w:rsidP="002C5CD9">
            <w:pPr>
              <w:jc w:val="right"/>
              <w:rPr>
                <w:rFonts w:ascii="ＭＳ 明朝" w:hAnsi="ＭＳ 明朝"/>
                <w:sz w:val="20"/>
                <w:szCs w:val="20"/>
              </w:rPr>
            </w:pPr>
          </w:p>
          <w:p w14:paraId="4EFA7650"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7999B20D" w14:textId="77777777" w:rsidR="00047054" w:rsidRPr="00947DC4" w:rsidRDefault="00047054" w:rsidP="002C5CD9">
            <w:pPr>
              <w:rPr>
                <w:rFonts w:ascii="ＭＳ 明朝" w:hAnsi="ＭＳ 明朝"/>
                <w:sz w:val="20"/>
                <w:szCs w:val="20"/>
              </w:rPr>
            </w:pPr>
          </w:p>
        </w:tc>
      </w:tr>
      <w:tr w:rsidR="00047054" w:rsidRPr="00F41212" w14:paraId="0124813D" w14:textId="77777777" w:rsidTr="002C5CD9">
        <w:trPr>
          <w:cantSplit/>
          <w:trHeight w:val="1134"/>
        </w:trPr>
        <w:tc>
          <w:tcPr>
            <w:tcW w:w="250" w:type="dxa"/>
            <w:vMerge/>
            <w:tcBorders>
              <w:top w:val="nil"/>
            </w:tcBorders>
            <w:shd w:val="clear" w:color="auto" w:fill="auto"/>
          </w:tcPr>
          <w:p w14:paraId="66F76966"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3C935468"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（２）イ</w:t>
            </w:r>
          </w:p>
          <w:p w14:paraId="7B19F843"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高付加価値化対応</w:t>
            </w:r>
          </w:p>
          <w:p w14:paraId="2E56246B"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（景観）</w:t>
            </w:r>
          </w:p>
        </w:tc>
        <w:tc>
          <w:tcPr>
            <w:tcW w:w="1985" w:type="dxa"/>
            <w:shd w:val="clear" w:color="auto" w:fill="auto"/>
          </w:tcPr>
          <w:p w14:paraId="39BFDCEF"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108BA248" w14:textId="77777777" w:rsidR="00D06A88" w:rsidRDefault="00D06A88" w:rsidP="002C5CD9">
            <w:pPr>
              <w:pStyle w:val="af0"/>
              <w:ind w:leftChars="0" w:left="0" w:right="200"/>
              <w:jc w:val="center"/>
              <w:rPr>
                <w:rFonts w:ascii="ＭＳ 明朝" w:eastAsia="ＭＳ 明朝" w:hAnsi="ＭＳ 明朝"/>
                <w:sz w:val="20"/>
                <w:szCs w:val="20"/>
              </w:rPr>
            </w:pPr>
          </w:p>
          <w:p w14:paraId="57DD5562" w14:textId="77777777" w:rsidR="00D06A88" w:rsidRDefault="00D06A88" w:rsidP="002C5CD9">
            <w:pPr>
              <w:pStyle w:val="af0"/>
              <w:ind w:leftChars="0" w:left="0" w:right="200"/>
              <w:jc w:val="center"/>
              <w:rPr>
                <w:rFonts w:ascii="ＭＳ 明朝" w:eastAsia="ＭＳ 明朝" w:hAnsi="ＭＳ 明朝"/>
                <w:sz w:val="20"/>
                <w:szCs w:val="20"/>
              </w:rPr>
            </w:pPr>
          </w:p>
          <w:p w14:paraId="61217767" w14:textId="77777777"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14:paraId="5BEE8C59"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698B1BAE" w14:textId="77777777" w:rsidR="00047054" w:rsidRPr="00947DC4" w:rsidRDefault="00047054" w:rsidP="002C5CD9">
            <w:pPr>
              <w:jc w:val="right"/>
              <w:rPr>
                <w:rFonts w:ascii="ＭＳ 明朝" w:hAnsi="ＭＳ 明朝"/>
                <w:sz w:val="20"/>
                <w:szCs w:val="20"/>
              </w:rPr>
            </w:pPr>
          </w:p>
          <w:p w14:paraId="18B1CAE3" w14:textId="77777777" w:rsidR="00047054" w:rsidRPr="00947DC4" w:rsidRDefault="00047054" w:rsidP="002C5CD9">
            <w:pPr>
              <w:jc w:val="right"/>
              <w:rPr>
                <w:rFonts w:ascii="ＭＳ 明朝" w:hAnsi="ＭＳ 明朝"/>
                <w:sz w:val="20"/>
                <w:szCs w:val="20"/>
              </w:rPr>
            </w:pPr>
          </w:p>
          <w:p w14:paraId="77C136C9"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4A5FB26F"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544D1813" w14:textId="77777777" w:rsidR="00047054" w:rsidRPr="00947DC4" w:rsidRDefault="00047054" w:rsidP="002C5CD9">
            <w:pPr>
              <w:jc w:val="right"/>
              <w:rPr>
                <w:rFonts w:ascii="ＭＳ 明朝" w:hAnsi="ＭＳ 明朝"/>
                <w:sz w:val="20"/>
                <w:szCs w:val="20"/>
              </w:rPr>
            </w:pPr>
          </w:p>
          <w:p w14:paraId="2CA1833F" w14:textId="77777777" w:rsidR="00047054" w:rsidRPr="00947DC4" w:rsidRDefault="00047054" w:rsidP="002C5CD9">
            <w:pPr>
              <w:jc w:val="right"/>
              <w:rPr>
                <w:rFonts w:ascii="ＭＳ 明朝" w:hAnsi="ＭＳ 明朝"/>
                <w:sz w:val="20"/>
                <w:szCs w:val="20"/>
              </w:rPr>
            </w:pPr>
          </w:p>
          <w:p w14:paraId="4B34C268"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4212E44D"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69CD339D" w14:textId="77777777" w:rsidR="00047054" w:rsidRPr="00947DC4" w:rsidRDefault="00047054" w:rsidP="002C5CD9">
            <w:pPr>
              <w:jc w:val="right"/>
              <w:rPr>
                <w:rFonts w:ascii="ＭＳ 明朝" w:hAnsi="ＭＳ 明朝"/>
                <w:sz w:val="20"/>
                <w:szCs w:val="20"/>
              </w:rPr>
            </w:pPr>
          </w:p>
          <w:p w14:paraId="0041FF7B" w14:textId="77777777" w:rsidR="00047054" w:rsidRPr="00947DC4" w:rsidRDefault="00047054" w:rsidP="002C5CD9">
            <w:pPr>
              <w:jc w:val="right"/>
              <w:rPr>
                <w:rFonts w:ascii="ＭＳ 明朝" w:hAnsi="ＭＳ 明朝"/>
                <w:sz w:val="20"/>
                <w:szCs w:val="20"/>
              </w:rPr>
            </w:pPr>
          </w:p>
          <w:p w14:paraId="7EF2C54E"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4288474F" w14:textId="77777777" w:rsidR="00047054" w:rsidRPr="00947DC4" w:rsidRDefault="00047054" w:rsidP="002C5CD9">
            <w:pPr>
              <w:rPr>
                <w:rFonts w:ascii="ＭＳ 明朝" w:hAnsi="ＭＳ 明朝"/>
                <w:sz w:val="20"/>
                <w:szCs w:val="20"/>
              </w:rPr>
            </w:pPr>
          </w:p>
        </w:tc>
      </w:tr>
      <w:tr w:rsidR="00047054" w:rsidRPr="00F41212" w14:paraId="04B63838" w14:textId="77777777" w:rsidTr="002C5CD9">
        <w:trPr>
          <w:cantSplit/>
          <w:trHeight w:val="1134"/>
        </w:trPr>
        <w:tc>
          <w:tcPr>
            <w:tcW w:w="250" w:type="dxa"/>
            <w:vMerge/>
            <w:tcBorders>
              <w:top w:val="nil"/>
            </w:tcBorders>
            <w:shd w:val="clear" w:color="auto" w:fill="auto"/>
          </w:tcPr>
          <w:p w14:paraId="707EA4F9"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458BDDEB"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（３）</w:t>
            </w:r>
          </w:p>
          <w:p w14:paraId="21CD5052"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ワーケーション</w:t>
            </w:r>
          </w:p>
          <w:p w14:paraId="5C8F2C5C"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対応</w:t>
            </w:r>
          </w:p>
        </w:tc>
        <w:tc>
          <w:tcPr>
            <w:tcW w:w="1985" w:type="dxa"/>
            <w:shd w:val="clear" w:color="auto" w:fill="auto"/>
          </w:tcPr>
          <w:p w14:paraId="7BA5A5B4"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1CD2D3E4" w14:textId="77777777" w:rsidR="00D06A88" w:rsidRDefault="00D06A88" w:rsidP="002C5CD9">
            <w:pPr>
              <w:pStyle w:val="af0"/>
              <w:ind w:leftChars="0" w:left="0" w:right="200"/>
              <w:jc w:val="center"/>
              <w:rPr>
                <w:rFonts w:ascii="ＭＳ 明朝" w:eastAsia="ＭＳ 明朝" w:hAnsi="ＭＳ 明朝"/>
                <w:sz w:val="20"/>
                <w:szCs w:val="20"/>
              </w:rPr>
            </w:pPr>
          </w:p>
          <w:p w14:paraId="5F17A213" w14:textId="77777777" w:rsidR="00D06A88" w:rsidRDefault="00D06A88" w:rsidP="002C5CD9">
            <w:pPr>
              <w:pStyle w:val="af0"/>
              <w:ind w:leftChars="0" w:left="0" w:right="200"/>
              <w:jc w:val="center"/>
              <w:rPr>
                <w:rFonts w:ascii="ＭＳ 明朝" w:eastAsia="ＭＳ 明朝" w:hAnsi="ＭＳ 明朝"/>
                <w:sz w:val="20"/>
                <w:szCs w:val="20"/>
              </w:rPr>
            </w:pPr>
          </w:p>
          <w:p w14:paraId="28B1A159" w14:textId="77777777"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14:paraId="4187A322"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0B8A13FD" w14:textId="77777777" w:rsidR="00047054" w:rsidRPr="00947DC4" w:rsidRDefault="00047054" w:rsidP="002C5CD9">
            <w:pPr>
              <w:jc w:val="right"/>
              <w:rPr>
                <w:rFonts w:ascii="ＭＳ 明朝" w:hAnsi="ＭＳ 明朝"/>
                <w:sz w:val="20"/>
                <w:szCs w:val="20"/>
              </w:rPr>
            </w:pPr>
          </w:p>
          <w:p w14:paraId="4B2D9312" w14:textId="77777777" w:rsidR="00047054" w:rsidRPr="00947DC4" w:rsidRDefault="00047054" w:rsidP="002C5CD9">
            <w:pPr>
              <w:jc w:val="right"/>
              <w:rPr>
                <w:rFonts w:ascii="ＭＳ 明朝" w:hAnsi="ＭＳ 明朝"/>
                <w:sz w:val="20"/>
                <w:szCs w:val="20"/>
              </w:rPr>
            </w:pPr>
          </w:p>
          <w:p w14:paraId="2E70024A"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1A14A82D"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25849147" w14:textId="77777777" w:rsidR="00047054" w:rsidRPr="00947DC4" w:rsidRDefault="00047054" w:rsidP="002C5CD9">
            <w:pPr>
              <w:jc w:val="right"/>
              <w:rPr>
                <w:rFonts w:ascii="ＭＳ 明朝" w:hAnsi="ＭＳ 明朝"/>
                <w:sz w:val="20"/>
                <w:szCs w:val="20"/>
              </w:rPr>
            </w:pPr>
          </w:p>
          <w:p w14:paraId="69C61CD8" w14:textId="77777777" w:rsidR="00047054" w:rsidRPr="00947DC4" w:rsidRDefault="00047054" w:rsidP="002C5CD9">
            <w:pPr>
              <w:jc w:val="right"/>
              <w:rPr>
                <w:rFonts w:ascii="ＭＳ 明朝" w:hAnsi="ＭＳ 明朝"/>
                <w:sz w:val="20"/>
                <w:szCs w:val="20"/>
              </w:rPr>
            </w:pPr>
          </w:p>
          <w:p w14:paraId="704D7251"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6627842F"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1506FB88" w14:textId="77777777" w:rsidR="00047054" w:rsidRPr="00947DC4" w:rsidRDefault="00047054" w:rsidP="002C5CD9">
            <w:pPr>
              <w:jc w:val="right"/>
              <w:rPr>
                <w:rFonts w:ascii="ＭＳ 明朝" w:hAnsi="ＭＳ 明朝"/>
                <w:sz w:val="20"/>
                <w:szCs w:val="20"/>
              </w:rPr>
            </w:pPr>
          </w:p>
          <w:p w14:paraId="47EC5EEE" w14:textId="77777777" w:rsidR="00047054" w:rsidRPr="00947DC4" w:rsidRDefault="00047054" w:rsidP="002C5CD9">
            <w:pPr>
              <w:jc w:val="right"/>
              <w:rPr>
                <w:rFonts w:ascii="ＭＳ 明朝" w:hAnsi="ＭＳ 明朝"/>
                <w:sz w:val="20"/>
                <w:szCs w:val="20"/>
              </w:rPr>
            </w:pPr>
          </w:p>
          <w:p w14:paraId="5202B816"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4D5D05D9" w14:textId="77777777" w:rsidR="00047054" w:rsidRPr="00947DC4" w:rsidRDefault="00047054" w:rsidP="002C5CD9">
            <w:pPr>
              <w:rPr>
                <w:rFonts w:ascii="ＭＳ 明朝" w:hAnsi="ＭＳ 明朝"/>
                <w:sz w:val="20"/>
                <w:szCs w:val="20"/>
              </w:rPr>
            </w:pPr>
          </w:p>
        </w:tc>
      </w:tr>
    </w:tbl>
    <w:p w14:paraId="5D975C69" w14:textId="77777777" w:rsidR="00047054" w:rsidRPr="00EF7C5C" w:rsidRDefault="00047054" w:rsidP="00047054">
      <w:pPr>
        <w:rPr>
          <w:rFonts w:ascii="ＭＳ 明朝" w:hAnsi="ＭＳ 明朝"/>
          <w:sz w:val="21"/>
          <w:szCs w:val="21"/>
        </w:rPr>
      </w:pPr>
      <w:r w:rsidRPr="00EF7C5C">
        <w:rPr>
          <w:rFonts w:ascii="ＭＳ 明朝" w:hAnsi="ＭＳ 明朝" w:hint="eastAsia"/>
          <w:sz w:val="21"/>
          <w:szCs w:val="21"/>
        </w:rPr>
        <w:t>注</w:t>
      </w:r>
      <w:r w:rsidRPr="00EF7C5C">
        <w:rPr>
          <w:rFonts w:ascii="ＭＳ 明朝" w:hAnsi="ＭＳ 明朝"/>
          <w:sz w:val="21"/>
          <w:szCs w:val="21"/>
        </w:rPr>
        <w:t>１　取組内容は、</w:t>
      </w:r>
      <w:r w:rsidRPr="00EF7C5C">
        <w:rPr>
          <w:rFonts w:ascii="ＭＳ 明朝" w:hAnsi="ＭＳ 明朝" w:hint="eastAsia"/>
          <w:sz w:val="21"/>
          <w:szCs w:val="21"/>
        </w:rPr>
        <w:t>「５．課題に対する対応（事業実施内容）」と</w:t>
      </w:r>
      <w:r w:rsidRPr="00EF7C5C">
        <w:rPr>
          <w:rFonts w:ascii="ＭＳ 明朝" w:hAnsi="ＭＳ 明朝"/>
          <w:sz w:val="21"/>
          <w:szCs w:val="21"/>
        </w:rPr>
        <w:t>整合を図</w:t>
      </w:r>
      <w:r w:rsidRPr="00EF7C5C">
        <w:rPr>
          <w:rFonts w:ascii="ＭＳ 明朝" w:hAnsi="ＭＳ 明朝" w:hint="eastAsia"/>
          <w:sz w:val="21"/>
          <w:szCs w:val="21"/>
        </w:rPr>
        <w:t>ること</w:t>
      </w:r>
      <w:r w:rsidRPr="00EF7C5C">
        <w:rPr>
          <w:rFonts w:ascii="ＭＳ 明朝" w:hAnsi="ＭＳ 明朝"/>
          <w:sz w:val="21"/>
          <w:szCs w:val="21"/>
        </w:rPr>
        <w:t>。</w:t>
      </w:r>
    </w:p>
    <w:p w14:paraId="12C11E76" w14:textId="77777777" w:rsidR="00047054" w:rsidRPr="00EF7C5C" w:rsidRDefault="00047054" w:rsidP="00047054">
      <w:pPr>
        <w:ind w:left="420" w:hangingChars="200" w:hanging="420"/>
        <w:rPr>
          <w:rFonts w:ascii="ＭＳ 明朝" w:hAnsi="ＭＳ 明朝"/>
          <w:sz w:val="21"/>
          <w:szCs w:val="21"/>
        </w:rPr>
      </w:pPr>
      <w:r w:rsidRPr="00EF7C5C">
        <w:rPr>
          <w:rFonts w:ascii="ＭＳ 明朝" w:hAnsi="ＭＳ 明朝" w:hint="eastAsia"/>
          <w:sz w:val="21"/>
          <w:szCs w:val="21"/>
        </w:rPr>
        <w:t>注</w:t>
      </w:r>
      <w:r w:rsidRPr="00EF7C5C">
        <w:rPr>
          <w:rFonts w:ascii="ＭＳ 明朝" w:hAnsi="ＭＳ 明朝"/>
          <w:sz w:val="21"/>
          <w:szCs w:val="21"/>
        </w:rPr>
        <w:t>２　「</w:t>
      </w:r>
      <w:r w:rsidRPr="00EF7C5C">
        <w:rPr>
          <w:rFonts w:ascii="ＭＳ 明朝" w:hAnsi="ＭＳ 明朝" w:hint="eastAsia"/>
          <w:sz w:val="21"/>
          <w:szCs w:val="21"/>
        </w:rPr>
        <w:t>他の</w:t>
      </w:r>
      <w:r w:rsidRPr="00EF7C5C">
        <w:rPr>
          <w:rFonts w:ascii="ＭＳ 明朝" w:hAnsi="ＭＳ 明朝"/>
          <w:sz w:val="21"/>
          <w:szCs w:val="21"/>
        </w:rPr>
        <w:t>補助金等」</w:t>
      </w:r>
      <w:r w:rsidRPr="00EF7C5C">
        <w:rPr>
          <w:rFonts w:ascii="ＭＳ 明朝" w:hAnsi="ＭＳ 明朝" w:hint="eastAsia"/>
          <w:sz w:val="21"/>
          <w:szCs w:val="21"/>
        </w:rPr>
        <w:t>又は</w:t>
      </w:r>
      <w:r w:rsidRPr="00EF7C5C">
        <w:rPr>
          <w:rFonts w:ascii="ＭＳ 明朝" w:hAnsi="ＭＳ 明朝"/>
          <w:sz w:val="21"/>
          <w:szCs w:val="21"/>
        </w:rPr>
        <w:t>「</w:t>
      </w:r>
      <w:r w:rsidRPr="00EF7C5C">
        <w:rPr>
          <w:rFonts w:ascii="ＭＳ 明朝" w:hAnsi="ＭＳ 明朝" w:hint="eastAsia"/>
          <w:sz w:val="21"/>
          <w:szCs w:val="21"/>
        </w:rPr>
        <w:t>自己資金</w:t>
      </w:r>
      <w:r w:rsidRPr="00EF7C5C">
        <w:rPr>
          <w:rFonts w:ascii="ＭＳ 明朝" w:hAnsi="ＭＳ 明朝"/>
          <w:sz w:val="21"/>
          <w:szCs w:val="21"/>
        </w:rPr>
        <w:t>」</w:t>
      </w:r>
      <w:r w:rsidRPr="00EF7C5C">
        <w:rPr>
          <w:rFonts w:ascii="ＭＳ 明朝" w:hAnsi="ＭＳ 明朝" w:hint="eastAsia"/>
          <w:sz w:val="21"/>
          <w:szCs w:val="21"/>
        </w:rPr>
        <w:t>があ</w:t>
      </w:r>
      <w:r w:rsidRPr="00EF7C5C">
        <w:rPr>
          <w:rFonts w:ascii="ＭＳ 明朝" w:hAnsi="ＭＳ 明朝"/>
          <w:sz w:val="21"/>
          <w:szCs w:val="21"/>
        </w:rPr>
        <w:t>る場合は</w:t>
      </w:r>
      <w:r w:rsidRPr="00EF7C5C">
        <w:rPr>
          <w:rFonts w:ascii="ＭＳ 明朝" w:hAnsi="ＭＳ 明朝" w:hint="eastAsia"/>
          <w:sz w:val="21"/>
          <w:szCs w:val="21"/>
        </w:rPr>
        <w:t>、</w:t>
      </w:r>
      <w:r w:rsidRPr="00EF7C5C">
        <w:rPr>
          <w:rFonts w:ascii="ＭＳ 明朝" w:hAnsi="ＭＳ 明朝"/>
          <w:sz w:val="21"/>
          <w:szCs w:val="21"/>
        </w:rPr>
        <w:t>備考欄に資金の性格（相手方</w:t>
      </w:r>
      <w:r w:rsidRPr="00EF7C5C">
        <w:rPr>
          <w:rFonts w:ascii="ＭＳ 明朝" w:hAnsi="ＭＳ 明朝" w:hint="eastAsia"/>
          <w:sz w:val="21"/>
          <w:szCs w:val="21"/>
        </w:rPr>
        <w:t>、</w:t>
      </w:r>
      <w:r w:rsidRPr="00EF7C5C">
        <w:rPr>
          <w:rFonts w:ascii="ＭＳ 明朝" w:hAnsi="ＭＳ 明朝"/>
          <w:sz w:val="21"/>
          <w:szCs w:val="21"/>
        </w:rPr>
        <w:t>資金の受入時期等</w:t>
      </w:r>
      <w:r w:rsidRPr="00EF7C5C">
        <w:rPr>
          <w:rFonts w:ascii="ＭＳ 明朝" w:hAnsi="ＭＳ 明朝" w:hint="eastAsia"/>
          <w:sz w:val="21"/>
          <w:szCs w:val="21"/>
        </w:rPr>
        <w:t>）を必ず</w:t>
      </w:r>
      <w:r w:rsidRPr="00EF7C5C">
        <w:rPr>
          <w:rFonts w:ascii="ＭＳ 明朝" w:hAnsi="ＭＳ 明朝"/>
          <w:sz w:val="21"/>
          <w:szCs w:val="21"/>
        </w:rPr>
        <w:t>記載</w:t>
      </w:r>
      <w:r w:rsidRPr="00EF7C5C">
        <w:rPr>
          <w:rFonts w:ascii="ＭＳ 明朝" w:hAnsi="ＭＳ 明朝" w:hint="eastAsia"/>
          <w:sz w:val="21"/>
          <w:szCs w:val="21"/>
        </w:rPr>
        <w:t>すること</w:t>
      </w:r>
      <w:r w:rsidRPr="00EF7C5C">
        <w:rPr>
          <w:rFonts w:ascii="ＭＳ 明朝" w:hAnsi="ＭＳ 明朝"/>
          <w:sz w:val="21"/>
          <w:szCs w:val="21"/>
        </w:rPr>
        <w:t>。</w:t>
      </w:r>
    </w:p>
    <w:sectPr w:rsidR="00047054" w:rsidRPr="00EF7C5C" w:rsidSect="00FE68F4">
      <w:headerReference w:type="first" r:id="rId8"/>
      <w:type w:val="continuous"/>
      <w:pgSz w:w="11906" w:h="16838" w:code="9"/>
      <w:pgMar w:top="1021" w:right="1134" w:bottom="1021" w:left="1134" w:header="720" w:footer="720" w:gutter="0"/>
      <w:pgNumType w:start="1"/>
      <w:cols w:space="720"/>
      <w:noEndnote/>
      <w:docGrid w:linePitch="38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B670" w14:textId="77777777" w:rsidR="009F31DF" w:rsidRDefault="009F31DF" w:rsidP="00484B47">
      <w:r>
        <w:separator/>
      </w:r>
    </w:p>
  </w:endnote>
  <w:endnote w:type="continuationSeparator" w:id="0">
    <w:p w14:paraId="1D0B05AD" w14:textId="77777777" w:rsidR="009F31DF" w:rsidRDefault="009F31DF" w:rsidP="0048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EC8F" w14:textId="77777777" w:rsidR="009F31DF" w:rsidRDefault="009F31DF" w:rsidP="00484B47">
      <w:r>
        <w:separator/>
      </w:r>
    </w:p>
  </w:footnote>
  <w:footnote w:type="continuationSeparator" w:id="0">
    <w:p w14:paraId="77B77493" w14:textId="77777777" w:rsidR="009F31DF" w:rsidRDefault="009F31DF" w:rsidP="00484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8514" w14:textId="77777777" w:rsidR="000D46DD" w:rsidRPr="00AF61C2" w:rsidRDefault="000D46DD" w:rsidP="00AF61C2">
    <w:pPr>
      <w:overflowPunct w:val="0"/>
      <w:spacing w:line="326" w:lineRule="exact"/>
      <w:jc w:val="left"/>
      <w:textAlignment w:val="baseline"/>
      <w:rPr>
        <w:rFonts w:ascii="ＭＳ 明朝" w:eastAsia="ＭＳ Ｐ明朝" w:hAnsi="Times New Roman" w:cs="ＭＳ Ｐ明朝"/>
        <w:color w:val="000000"/>
        <w:kern w:val="0"/>
        <w:sz w:val="20"/>
        <w:szCs w:val="20"/>
      </w:rPr>
    </w:pPr>
    <w:r w:rsidRPr="00AF61C2">
      <w:rPr>
        <w:rFonts w:ascii="ＭＳ 明朝" w:eastAsia="ＭＳ Ｐ明朝" w:hAnsi="Times New Roman" w:cs="ＭＳ Ｐ明朝" w:hint="eastAsia"/>
        <w:color w:val="000000"/>
        <w:kern w:val="0"/>
        <w:sz w:val="20"/>
        <w:szCs w:val="20"/>
      </w:rPr>
      <w:t>※この国際農業問題検討等交付要綱は、平成</w:t>
    </w:r>
    <w:r w:rsidRPr="00AF61C2">
      <w:rPr>
        <w:rFonts w:ascii="ＭＳ 明朝" w:eastAsia="ＭＳ Ｐ明朝" w:hAnsi="Times New Roman" w:cs="ＭＳ Ｐ明朝" w:hint="eastAsia"/>
        <w:color w:val="000000"/>
        <w:kern w:val="0"/>
        <w:sz w:val="20"/>
        <w:szCs w:val="20"/>
      </w:rPr>
      <w:t>27</w:t>
    </w:r>
    <w:r w:rsidRPr="00AF61C2">
      <w:rPr>
        <w:rFonts w:ascii="ＭＳ 明朝" w:eastAsia="ＭＳ Ｐ明朝" w:hAnsi="Times New Roman" w:cs="ＭＳ Ｐ明朝" w:hint="eastAsia"/>
        <w:color w:val="000000"/>
        <w:kern w:val="0"/>
        <w:sz w:val="20"/>
        <w:szCs w:val="20"/>
      </w:rPr>
      <w:t>年度政府予算原案に基づいたものであるため、成立した予算の内容に応じて変更がありうることにご留意ください。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3776"/>
    <w:multiLevelType w:val="hybridMultilevel"/>
    <w:tmpl w:val="C68EB3B6"/>
    <w:lvl w:ilvl="0" w:tplc="10EEC72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proofState w:spelling="clean" w:grammar="dirty"/>
  <w:defaultTabStop w:val="840"/>
  <w:drawingGridHorizontalSpacing w:val="21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3B1"/>
    <w:rsid w:val="00000965"/>
    <w:rsid w:val="000010D2"/>
    <w:rsid w:val="000028A9"/>
    <w:rsid w:val="00003541"/>
    <w:rsid w:val="0000431A"/>
    <w:rsid w:val="0000495B"/>
    <w:rsid w:val="00004C02"/>
    <w:rsid w:val="00004DB2"/>
    <w:rsid w:val="0000513D"/>
    <w:rsid w:val="0000680B"/>
    <w:rsid w:val="00006BFD"/>
    <w:rsid w:val="00007276"/>
    <w:rsid w:val="00007596"/>
    <w:rsid w:val="00007927"/>
    <w:rsid w:val="00007A29"/>
    <w:rsid w:val="0001083E"/>
    <w:rsid w:val="00011781"/>
    <w:rsid w:val="00011D0D"/>
    <w:rsid w:val="000122E6"/>
    <w:rsid w:val="0001429B"/>
    <w:rsid w:val="00014CE3"/>
    <w:rsid w:val="00015E3D"/>
    <w:rsid w:val="0001642B"/>
    <w:rsid w:val="0001645C"/>
    <w:rsid w:val="000164B7"/>
    <w:rsid w:val="0001689C"/>
    <w:rsid w:val="00016EB2"/>
    <w:rsid w:val="0001775E"/>
    <w:rsid w:val="00017E69"/>
    <w:rsid w:val="00020AA5"/>
    <w:rsid w:val="0002232C"/>
    <w:rsid w:val="00022354"/>
    <w:rsid w:val="000225CC"/>
    <w:rsid w:val="00022BC6"/>
    <w:rsid w:val="00023463"/>
    <w:rsid w:val="0002368E"/>
    <w:rsid w:val="0002377D"/>
    <w:rsid w:val="00023AD8"/>
    <w:rsid w:val="00023B8D"/>
    <w:rsid w:val="00024590"/>
    <w:rsid w:val="000249B4"/>
    <w:rsid w:val="00024ECA"/>
    <w:rsid w:val="0002523C"/>
    <w:rsid w:val="00026180"/>
    <w:rsid w:val="000267E6"/>
    <w:rsid w:val="00026A7D"/>
    <w:rsid w:val="000270C2"/>
    <w:rsid w:val="00030520"/>
    <w:rsid w:val="00030671"/>
    <w:rsid w:val="000306C6"/>
    <w:rsid w:val="00031BA3"/>
    <w:rsid w:val="00031E81"/>
    <w:rsid w:val="00031F4C"/>
    <w:rsid w:val="00032C03"/>
    <w:rsid w:val="00034898"/>
    <w:rsid w:val="0003749E"/>
    <w:rsid w:val="000402CC"/>
    <w:rsid w:val="000403BA"/>
    <w:rsid w:val="00040B22"/>
    <w:rsid w:val="00040D8A"/>
    <w:rsid w:val="0004115B"/>
    <w:rsid w:val="00042373"/>
    <w:rsid w:val="000423FB"/>
    <w:rsid w:val="00043312"/>
    <w:rsid w:val="00043468"/>
    <w:rsid w:val="0004356F"/>
    <w:rsid w:val="00043699"/>
    <w:rsid w:val="00043A66"/>
    <w:rsid w:val="00043CD2"/>
    <w:rsid w:val="00045DB5"/>
    <w:rsid w:val="00046048"/>
    <w:rsid w:val="000461CB"/>
    <w:rsid w:val="00046393"/>
    <w:rsid w:val="00047054"/>
    <w:rsid w:val="000473D1"/>
    <w:rsid w:val="000476B3"/>
    <w:rsid w:val="0005041E"/>
    <w:rsid w:val="0005054C"/>
    <w:rsid w:val="00050765"/>
    <w:rsid w:val="00050C80"/>
    <w:rsid w:val="00051481"/>
    <w:rsid w:val="000534B8"/>
    <w:rsid w:val="00053B09"/>
    <w:rsid w:val="000546A1"/>
    <w:rsid w:val="000549F3"/>
    <w:rsid w:val="00055CF0"/>
    <w:rsid w:val="00056603"/>
    <w:rsid w:val="00057ADB"/>
    <w:rsid w:val="00057BA1"/>
    <w:rsid w:val="00061224"/>
    <w:rsid w:val="000615A8"/>
    <w:rsid w:val="0006181D"/>
    <w:rsid w:val="0006483C"/>
    <w:rsid w:val="00065028"/>
    <w:rsid w:val="000654ED"/>
    <w:rsid w:val="000663B1"/>
    <w:rsid w:val="000667A4"/>
    <w:rsid w:val="00067576"/>
    <w:rsid w:val="0006794A"/>
    <w:rsid w:val="00071C11"/>
    <w:rsid w:val="0007212A"/>
    <w:rsid w:val="0007290D"/>
    <w:rsid w:val="00072C52"/>
    <w:rsid w:val="00073398"/>
    <w:rsid w:val="00073503"/>
    <w:rsid w:val="00074B60"/>
    <w:rsid w:val="00076065"/>
    <w:rsid w:val="00076BDC"/>
    <w:rsid w:val="00080219"/>
    <w:rsid w:val="000804DE"/>
    <w:rsid w:val="000819F3"/>
    <w:rsid w:val="000827BC"/>
    <w:rsid w:val="0008281E"/>
    <w:rsid w:val="00082882"/>
    <w:rsid w:val="00082B1B"/>
    <w:rsid w:val="000836BF"/>
    <w:rsid w:val="0008380E"/>
    <w:rsid w:val="0008477A"/>
    <w:rsid w:val="00084F8E"/>
    <w:rsid w:val="00085108"/>
    <w:rsid w:val="00086356"/>
    <w:rsid w:val="000864C4"/>
    <w:rsid w:val="00086658"/>
    <w:rsid w:val="00086B96"/>
    <w:rsid w:val="000874C0"/>
    <w:rsid w:val="0009100A"/>
    <w:rsid w:val="000919ED"/>
    <w:rsid w:val="00092D5F"/>
    <w:rsid w:val="00093100"/>
    <w:rsid w:val="00093212"/>
    <w:rsid w:val="0009398B"/>
    <w:rsid w:val="000939CD"/>
    <w:rsid w:val="000941DC"/>
    <w:rsid w:val="0009427D"/>
    <w:rsid w:val="00095D87"/>
    <w:rsid w:val="000963D0"/>
    <w:rsid w:val="00096B65"/>
    <w:rsid w:val="00096F78"/>
    <w:rsid w:val="00097280"/>
    <w:rsid w:val="000976C0"/>
    <w:rsid w:val="00097C63"/>
    <w:rsid w:val="000A1F54"/>
    <w:rsid w:val="000A223E"/>
    <w:rsid w:val="000A3FED"/>
    <w:rsid w:val="000A5691"/>
    <w:rsid w:val="000A5A45"/>
    <w:rsid w:val="000A6709"/>
    <w:rsid w:val="000A6910"/>
    <w:rsid w:val="000A79BA"/>
    <w:rsid w:val="000B0450"/>
    <w:rsid w:val="000B0B02"/>
    <w:rsid w:val="000B1217"/>
    <w:rsid w:val="000B1AEE"/>
    <w:rsid w:val="000B307D"/>
    <w:rsid w:val="000B34D5"/>
    <w:rsid w:val="000B3DC7"/>
    <w:rsid w:val="000B3E79"/>
    <w:rsid w:val="000B454D"/>
    <w:rsid w:val="000B4B29"/>
    <w:rsid w:val="000B5234"/>
    <w:rsid w:val="000B576F"/>
    <w:rsid w:val="000B5A5D"/>
    <w:rsid w:val="000B5FC2"/>
    <w:rsid w:val="000B6933"/>
    <w:rsid w:val="000B6DB0"/>
    <w:rsid w:val="000B73D3"/>
    <w:rsid w:val="000B78A5"/>
    <w:rsid w:val="000B7EF4"/>
    <w:rsid w:val="000C1AFF"/>
    <w:rsid w:val="000C25DD"/>
    <w:rsid w:val="000C2745"/>
    <w:rsid w:val="000C2A7A"/>
    <w:rsid w:val="000C33A2"/>
    <w:rsid w:val="000C344E"/>
    <w:rsid w:val="000C4CD5"/>
    <w:rsid w:val="000C539F"/>
    <w:rsid w:val="000C5ABE"/>
    <w:rsid w:val="000C6E3D"/>
    <w:rsid w:val="000C6ECE"/>
    <w:rsid w:val="000C7A7D"/>
    <w:rsid w:val="000C7B87"/>
    <w:rsid w:val="000D24FD"/>
    <w:rsid w:val="000D30A2"/>
    <w:rsid w:val="000D39B5"/>
    <w:rsid w:val="000D4533"/>
    <w:rsid w:val="000D46DD"/>
    <w:rsid w:val="000D49F6"/>
    <w:rsid w:val="000D58A5"/>
    <w:rsid w:val="000D629A"/>
    <w:rsid w:val="000D6DA1"/>
    <w:rsid w:val="000D7465"/>
    <w:rsid w:val="000D7A78"/>
    <w:rsid w:val="000D7B01"/>
    <w:rsid w:val="000E05E1"/>
    <w:rsid w:val="000E1779"/>
    <w:rsid w:val="000E17C4"/>
    <w:rsid w:val="000E1E14"/>
    <w:rsid w:val="000E235F"/>
    <w:rsid w:val="000E2655"/>
    <w:rsid w:val="000E291D"/>
    <w:rsid w:val="000E2EAA"/>
    <w:rsid w:val="000E442E"/>
    <w:rsid w:val="000E469A"/>
    <w:rsid w:val="000E4A6D"/>
    <w:rsid w:val="000E5684"/>
    <w:rsid w:val="000E57A5"/>
    <w:rsid w:val="000E58EC"/>
    <w:rsid w:val="000E7180"/>
    <w:rsid w:val="000E79C8"/>
    <w:rsid w:val="000E7F61"/>
    <w:rsid w:val="000F0531"/>
    <w:rsid w:val="000F0953"/>
    <w:rsid w:val="000F1947"/>
    <w:rsid w:val="000F1B74"/>
    <w:rsid w:val="000F26AF"/>
    <w:rsid w:val="000F467D"/>
    <w:rsid w:val="000F5103"/>
    <w:rsid w:val="000F5D19"/>
    <w:rsid w:val="000F5EE2"/>
    <w:rsid w:val="000F5F55"/>
    <w:rsid w:val="000F6DA8"/>
    <w:rsid w:val="000F6DEE"/>
    <w:rsid w:val="000F7B53"/>
    <w:rsid w:val="0010074C"/>
    <w:rsid w:val="001011FB"/>
    <w:rsid w:val="00101EA7"/>
    <w:rsid w:val="00102024"/>
    <w:rsid w:val="00102CCC"/>
    <w:rsid w:val="001039F5"/>
    <w:rsid w:val="00104220"/>
    <w:rsid w:val="0010517D"/>
    <w:rsid w:val="0010667E"/>
    <w:rsid w:val="0010753A"/>
    <w:rsid w:val="00110CDF"/>
    <w:rsid w:val="001110A3"/>
    <w:rsid w:val="00112253"/>
    <w:rsid w:val="00112446"/>
    <w:rsid w:val="001128B7"/>
    <w:rsid w:val="00112E20"/>
    <w:rsid w:val="00113EC1"/>
    <w:rsid w:val="00113F44"/>
    <w:rsid w:val="0011414F"/>
    <w:rsid w:val="00114861"/>
    <w:rsid w:val="00114F16"/>
    <w:rsid w:val="00115539"/>
    <w:rsid w:val="00115767"/>
    <w:rsid w:val="0011607E"/>
    <w:rsid w:val="00116620"/>
    <w:rsid w:val="00116B5C"/>
    <w:rsid w:val="00116C05"/>
    <w:rsid w:val="00117255"/>
    <w:rsid w:val="0011730F"/>
    <w:rsid w:val="00117E44"/>
    <w:rsid w:val="00120B39"/>
    <w:rsid w:val="0012178D"/>
    <w:rsid w:val="00122088"/>
    <w:rsid w:val="00122EFF"/>
    <w:rsid w:val="0012328A"/>
    <w:rsid w:val="001232BB"/>
    <w:rsid w:val="001232D3"/>
    <w:rsid w:val="00123706"/>
    <w:rsid w:val="00124444"/>
    <w:rsid w:val="001244D7"/>
    <w:rsid w:val="001248D9"/>
    <w:rsid w:val="001250B8"/>
    <w:rsid w:val="001250EA"/>
    <w:rsid w:val="00125CCF"/>
    <w:rsid w:val="001264AF"/>
    <w:rsid w:val="001264C5"/>
    <w:rsid w:val="0012746E"/>
    <w:rsid w:val="0012790C"/>
    <w:rsid w:val="00127E32"/>
    <w:rsid w:val="001304F8"/>
    <w:rsid w:val="0013150C"/>
    <w:rsid w:val="00131ACD"/>
    <w:rsid w:val="00132791"/>
    <w:rsid w:val="00133A32"/>
    <w:rsid w:val="001346D8"/>
    <w:rsid w:val="0013470D"/>
    <w:rsid w:val="0013547E"/>
    <w:rsid w:val="00135AA2"/>
    <w:rsid w:val="00135C48"/>
    <w:rsid w:val="0013605D"/>
    <w:rsid w:val="001364AF"/>
    <w:rsid w:val="001371AF"/>
    <w:rsid w:val="0013756A"/>
    <w:rsid w:val="001376C0"/>
    <w:rsid w:val="001407B7"/>
    <w:rsid w:val="001417B5"/>
    <w:rsid w:val="00141C32"/>
    <w:rsid w:val="00141E6F"/>
    <w:rsid w:val="00142C2B"/>
    <w:rsid w:val="001433C4"/>
    <w:rsid w:val="00145033"/>
    <w:rsid w:val="001455C8"/>
    <w:rsid w:val="00145811"/>
    <w:rsid w:val="00145F79"/>
    <w:rsid w:val="001461B2"/>
    <w:rsid w:val="00146C03"/>
    <w:rsid w:val="001477CC"/>
    <w:rsid w:val="001478FF"/>
    <w:rsid w:val="00150011"/>
    <w:rsid w:val="00150885"/>
    <w:rsid w:val="00150E1D"/>
    <w:rsid w:val="001514EE"/>
    <w:rsid w:val="00151727"/>
    <w:rsid w:val="00151D6F"/>
    <w:rsid w:val="001521C3"/>
    <w:rsid w:val="0015230C"/>
    <w:rsid w:val="001533C9"/>
    <w:rsid w:val="00154125"/>
    <w:rsid w:val="00155478"/>
    <w:rsid w:val="00156461"/>
    <w:rsid w:val="00156A39"/>
    <w:rsid w:val="00156DF2"/>
    <w:rsid w:val="00157434"/>
    <w:rsid w:val="001577DD"/>
    <w:rsid w:val="0016199E"/>
    <w:rsid w:val="00161EE1"/>
    <w:rsid w:val="00162FC2"/>
    <w:rsid w:val="0016329F"/>
    <w:rsid w:val="00163C91"/>
    <w:rsid w:val="00163ED6"/>
    <w:rsid w:val="00164257"/>
    <w:rsid w:val="0016465A"/>
    <w:rsid w:val="0016579E"/>
    <w:rsid w:val="00165C38"/>
    <w:rsid w:val="001664CB"/>
    <w:rsid w:val="00166804"/>
    <w:rsid w:val="00166E00"/>
    <w:rsid w:val="001710B6"/>
    <w:rsid w:val="001718B3"/>
    <w:rsid w:val="00171945"/>
    <w:rsid w:val="0017252F"/>
    <w:rsid w:val="00172B5F"/>
    <w:rsid w:val="00173263"/>
    <w:rsid w:val="00173273"/>
    <w:rsid w:val="001760EE"/>
    <w:rsid w:val="00177AF6"/>
    <w:rsid w:val="00177B38"/>
    <w:rsid w:val="00180A4F"/>
    <w:rsid w:val="00180F86"/>
    <w:rsid w:val="00182AC6"/>
    <w:rsid w:val="00182C29"/>
    <w:rsid w:val="001838E3"/>
    <w:rsid w:val="00183CD0"/>
    <w:rsid w:val="00183F36"/>
    <w:rsid w:val="001851E8"/>
    <w:rsid w:val="0018581A"/>
    <w:rsid w:val="00185BCF"/>
    <w:rsid w:val="00186033"/>
    <w:rsid w:val="00186179"/>
    <w:rsid w:val="001861B0"/>
    <w:rsid w:val="00186BB5"/>
    <w:rsid w:val="0018708A"/>
    <w:rsid w:val="00187311"/>
    <w:rsid w:val="00187390"/>
    <w:rsid w:val="001875B6"/>
    <w:rsid w:val="001879AE"/>
    <w:rsid w:val="00187A75"/>
    <w:rsid w:val="0019072A"/>
    <w:rsid w:val="0019158C"/>
    <w:rsid w:val="00191C8E"/>
    <w:rsid w:val="001925B6"/>
    <w:rsid w:val="00192976"/>
    <w:rsid w:val="00192C6E"/>
    <w:rsid w:val="00193FE3"/>
    <w:rsid w:val="00194E3A"/>
    <w:rsid w:val="001957AD"/>
    <w:rsid w:val="00195DCA"/>
    <w:rsid w:val="0019636D"/>
    <w:rsid w:val="001963F5"/>
    <w:rsid w:val="00196748"/>
    <w:rsid w:val="00197AE8"/>
    <w:rsid w:val="001A193F"/>
    <w:rsid w:val="001A3311"/>
    <w:rsid w:val="001A35D7"/>
    <w:rsid w:val="001A3661"/>
    <w:rsid w:val="001A36E8"/>
    <w:rsid w:val="001A3A66"/>
    <w:rsid w:val="001A3FD7"/>
    <w:rsid w:val="001A3FE9"/>
    <w:rsid w:val="001A4D0E"/>
    <w:rsid w:val="001A667B"/>
    <w:rsid w:val="001A6727"/>
    <w:rsid w:val="001A684B"/>
    <w:rsid w:val="001A6EEE"/>
    <w:rsid w:val="001A6F4B"/>
    <w:rsid w:val="001A749D"/>
    <w:rsid w:val="001A7BB2"/>
    <w:rsid w:val="001B0B33"/>
    <w:rsid w:val="001B1371"/>
    <w:rsid w:val="001B219D"/>
    <w:rsid w:val="001B230F"/>
    <w:rsid w:val="001B2580"/>
    <w:rsid w:val="001B2E83"/>
    <w:rsid w:val="001B317F"/>
    <w:rsid w:val="001B3202"/>
    <w:rsid w:val="001B3344"/>
    <w:rsid w:val="001B4D6C"/>
    <w:rsid w:val="001B5174"/>
    <w:rsid w:val="001B598B"/>
    <w:rsid w:val="001B60F4"/>
    <w:rsid w:val="001B710E"/>
    <w:rsid w:val="001B7ADA"/>
    <w:rsid w:val="001B7DE8"/>
    <w:rsid w:val="001C070F"/>
    <w:rsid w:val="001C0735"/>
    <w:rsid w:val="001C1A43"/>
    <w:rsid w:val="001C208C"/>
    <w:rsid w:val="001C313D"/>
    <w:rsid w:val="001C35AC"/>
    <w:rsid w:val="001C3AB3"/>
    <w:rsid w:val="001C3D4F"/>
    <w:rsid w:val="001C435D"/>
    <w:rsid w:val="001C459F"/>
    <w:rsid w:val="001C46F2"/>
    <w:rsid w:val="001C4AF3"/>
    <w:rsid w:val="001C4E2D"/>
    <w:rsid w:val="001C58AA"/>
    <w:rsid w:val="001C6306"/>
    <w:rsid w:val="001C7557"/>
    <w:rsid w:val="001C75A2"/>
    <w:rsid w:val="001C7BA5"/>
    <w:rsid w:val="001C7DCC"/>
    <w:rsid w:val="001D0654"/>
    <w:rsid w:val="001D0B99"/>
    <w:rsid w:val="001D0D79"/>
    <w:rsid w:val="001D197D"/>
    <w:rsid w:val="001D1D4E"/>
    <w:rsid w:val="001D217F"/>
    <w:rsid w:val="001D2B7C"/>
    <w:rsid w:val="001D2F67"/>
    <w:rsid w:val="001D3B7E"/>
    <w:rsid w:val="001D4532"/>
    <w:rsid w:val="001D5300"/>
    <w:rsid w:val="001D559F"/>
    <w:rsid w:val="001D6A84"/>
    <w:rsid w:val="001D6A89"/>
    <w:rsid w:val="001D6CC1"/>
    <w:rsid w:val="001D6D9E"/>
    <w:rsid w:val="001D6E53"/>
    <w:rsid w:val="001D71CC"/>
    <w:rsid w:val="001E05AC"/>
    <w:rsid w:val="001E08BA"/>
    <w:rsid w:val="001E098A"/>
    <w:rsid w:val="001E0EFE"/>
    <w:rsid w:val="001E11BF"/>
    <w:rsid w:val="001E1234"/>
    <w:rsid w:val="001E1AC2"/>
    <w:rsid w:val="001E27AF"/>
    <w:rsid w:val="001E2995"/>
    <w:rsid w:val="001E2CB9"/>
    <w:rsid w:val="001E3304"/>
    <w:rsid w:val="001E348F"/>
    <w:rsid w:val="001E34F0"/>
    <w:rsid w:val="001E3F2E"/>
    <w:rsid w:val="001E668D"/>
    <w:rsid w:val="001E740F"/>
    <w:rsid w:val="001E7722"/>
    <w:rsid w:val="001F14CB"/>
    <w:rsid w:val="001F24E1"/>
    <w:rsid w:val="001F4235"/>
    <w:rsid w:val="001F5896"/>
    <w:rsid w:val="001F5CC8"/>
    <w:rsid w:val="001F5DB1"/>
    <w:rsid w:val="001F6013"/>
    <w:rsid w:val="001F60B0"/>
    <w:rsid w:val="001F66AA"/>
    <w:rsid w:val="001F673F"/>
    <w:rsid w:val="001F71B3"/>
    <w:rsid w:val="001F7C47"/>
    <w:rsid w:val="001F7EFC"/>
    <w:rsid w:val="0020076B"/>
    <w:rsid w:val="002027DF"/>
    <w:rsid w:val="00203082"/>
    <w:rsid w:val="00203771"/>
    <w:rsid w:val="002039EA"/>
    <w:rsid w:val="00203B02"/>
    <w:rsid w:val="00204789"/>
    <w:rsid w:val="00204AB4"/>
    <w:rsid w:val="00207023"/>
    <w:rsid w:val="00207361"/>
    <w:rsid w:val="002075BE"/>
    <w:rsid w:val="00207B2C"/>
    <w:rsid w:val="00210056"/>
    <w:rsid w:val="0021011A"/>
    <w:rsid w:val="00210C2B"/>
    <w:rsid w:val="00211CE8"/>
    <w:rsid w:val="00212C83"/>
    <w:rsid w:val="002137E3"/>
    <w:rsid w:val="00213CF5"/>
    <w:rsid w:val="002162F3"/>
    <w:rsid w:val="00216C9D"/>
    <w:rsid w:val="00217DD2"/>
    <w:rsid w:val="00220321"/>
    <w:rsid w:val="0022061E"/>
    <w:rsid w:val="0022088C"/>
    <w:rsid w:val="002213BF"/>
    <w:rsid w:val="002214AA"/>
    <w:rsid w:val="00221D88"/>
    <w:rsid w:val="0022274F"/>
    <w:rsid w:val="00222DD4"/>
    <w:rsid w:val="0022331E"/>
    <w:rsid w:val="002238B6"/>
    <w:rsid w:val="002244BE"/>
    <w:rsid w:val="00225588"/>
    <w:rsid w:val="002258D5"/>
    <w:rsid w:val="00225B1F"/>
    <w:rsid w:val="00226B67"/>
    <w:rsid w:val="002270E0"/>
    <w:rsid w:val="002275C1"/>
    <w:rsid w:val="0022780B"/>
    <w:rsid w:val="002279BA"/>
    <w:rsid w:val="00230387"/>
    <w:rsid w:val="002307A9"/>
    <w:rsid w:val="00231AEC"/>
    <w:rsid w:val="0023284E"/>
    <w:rsid w:val="002336B0"/>
    <w:rsid w:val="0023387F"/>
    <w:rsid w:val="00233949"/>
    <w:rsid w:val="002344A9"/>
    <w:rsid w:val="00235D6F"/>
    <w:rsid w:val="002361FF"/>
    <w:rsid w:val="00236AA8"/>
    <w:rsid w:val="00236C9A"/>
    <w:rsid w:val="00240F61"/>
    <w:rsid w:val="00241E1A"/>
    <w:rsid w:val="00241F82"/>
    <w:rsid w:val="00242355"/>
    <w:rsid w:val="002427F9"/>
    <w:rsid w:val="002428E0"/>
    <w:rsid w:val="00242901"/>
    <w:rsid w:val="00242C53"/>
    <w:rsid w:val="002434C8"/>
    <w:rsid w:val="00243813"/>
    <w:rsid w:val="00245E51"/>
    <w:rsid w:val="00246082"/>
    <w:rsid w:val="0024651A"/>
    <w:rsid w:val="00246904"/>
    <w:rsid w:val="00251114"/>
    <w:rsid w:val="002517AC"/>
    <w:rsid w:val="0025203F"/>
    <w:rsid w:val="00253392"/>
    <w:rsid w:val="002545F1"/>
    <w:rsid w:val="00254750"/>
    <w:rsid w:val="002550C3"/>
    <w:rsid w:val="002552FB"/>
    <w:rsid w:val="00255543"/>
    <w:rsid w:val="002555CA"/>
    <w:rsid w:val="002561BD"/>
    <w:rsid w:val="00256372"/>
    <w:rsid w:val="00256826"/>
    <w:rsid w:val="00260405"/>
    <w:rsid w:val="00260A0B"/>
    <w:rsid w:val="00261B05"/>
    <w:rsid w:val="00261C71"/>
    <w:rsid w:val="0026308B"/>
    <w:rsid w:val="002632E5"/>
    <w:rsid w:val="00263EA8"/>
    <w:rsid w:val="00264843"/>
    <w:rsid w:val="002650EE"/>
    <w:rsid w:val="00266ADE"/>
    <w:rsid w:val="00266B1E"/>
    <w:rsid w:val="00266B85"/>
    <w:rsid w:val="00266D28"/>
    <w:rsid w:val="002674E4"/>
    <w:rsid w:val="00267985"/>
    <w:rsid w:val="00267D0E"/>
    <w:rsid w:val="00267E58"/>
    <w:rsid w:val="002708ED"/>
    <w:rsid w:val="002709C2"/>
    <w:rsid w:val="00270D96"/>
    <w:rsid w:val="00270DF4"/>
    <w:rsid w:val="00270E03"/>
    <w:rsid w:val="00271768"/>
    <w:rsid w:val="00271800"/>
    <w:rsid w:val="002719AD"/>
    <w:rsid w:val="0027301A"/>
    <w:rsid w:val="00274E8E"/>
    <w:rsid w:val="0027569A"/>
    <w:rsid w:val="00275C50"/>
    <w:rsid w:val="00275DB6"/>
    <w:rsid w:val="0027758B"/>
    <w:rsid w:val="00277CDB"/>
    <w:rsid w:val="00277E14"/>
    <w:rsid w:val="0028181B"/>
    <w:rsid w:val="002823B6"/>
    <w:rsid w:val="00284136"/>
    <w:rsid w:val="0028465D"/>
    <w:rsid w:val="00284946"/>
    <w:rsid w:val="002849F8"/>
    <w:rsid w:val="00284C6D"/>
    <w:rsid w:val="00285A63"/>
    <w:rsid w:val="00286648"/>
    <w:rsid w:val="00286E78"/>
    <w:rsid w:val="00286F1E"/>
    <w:rsid w:val="002871BE"/>
    <w:rsid w:val="00287409"/>
    <w:rsid w:val="00287983"/>
    <w:rsid w:val="00290AB2"/>
    <w:rsid w:val="0029104B"/>
    <w:rsid w:val="00292710"/>
    <w:rsid w:val="00292809"/>
    <w:rsid w:val="00293F81"/>
    <w:rsid w:val="00294706"/>
    <w:rsid w:val="002949E6"/>
    <w:rsid w:val="00294CEF"/>
    <w:rsid w:val="002961D2"/>
    <w:rsid w:val="00296388"/>
    <w:rsid w:val="002969AB"/>
    <w:rsid w:val="00296FC7"/>
    <w:rsid w:val="0029744E"/>
    <w:rsid w:val="002A00DA"/>
    <w:rsid w:val="002A0CDA"/>
    <w:rsid w:val="002A1141"/>
    <w:rsid w:val="002A144F"/>
    <w:rsid w:val="002A1B2F"/>
    <w:rsid w:val="002A21ED"/>
    <w:rsid w:val="002A25F2"/>
    <w:rsid w:val="002A28CB"/>
    <w:rsid w:val="002A2CF1"/>
    <w:rsid w:val="002A392A"/>
    <w:rsid w:val="002A3DBC"/>
    <w:rsid w:val="002A43DF"/>
    <w:rsid w:val="002A44D6"/>
    <w:rsid w:val="002A4D31"/>
    <w:rsid w:val="002A4E0F"/>
    <w:rsid w:val="002A58C6"/>
    <w:rsid w:val="002A5C43"/>
    <w:rsid w:val="002A6B4F"/>
    <w:rsid w:val="002A6E99"/>
    <w:rsid w:val="002A7F1C"/>
    <w:rsid w:val="002B02BA"/>
    <w:rsid w:val="002B0637"/>
    <w:rsid w:val="002B0BFA"/>
    <w:rsid w:val="002B327C"/>
    <w:rsid w:val="002B3A4B"/>
    <w:rsid w:val="002B3ECB"/>
    <w:rsid w:val="002B42D4"/>
    <w:rsid w:val="002B4361"/>
    <w:rsid w:val="002B4776"/>
    <w:rsid w:val="002B5200"/>
    <w:rsid w:val="002B5A53"/>
    <w:rsid w:val="002B5FB6"/>
    <w:rsid w:val="002B6090"/>
    <w:rsid w:val="002B63EC"/>
    <w:rsid w:val="002B6553"/>
    <w:rsid w:val="002B6652"/>
    <w:rsid w:val="002B66DA"/>
    <w:rsid w:val="002B67D8"/>
    <w:rsid w:val="002B67D9"/>
    <w:rsid w:val="002B6C99"/>
    <w:rsid w:val="002B6E7B"/>
    <w:rsid w:val="002B7140"/>
    <w:rsid w:val="002C0921"/>
    <w:rsid w:val="002C12DA"/>
    <w:rsid w:val="002C1B6E"/>
    <w:rsid w:val="002C25CC"/>
    <w:rsid w:val="002C35E7"/>
    <w:rsid w:val="002C3606"/>
    <w:rsid w:val="002C3D98"/>
    <w:rsid w:val="002C5592"/>
    <w:rsid w:val="002C589E"/>
    <w:rsid w:val="002C74B1"/>
    <w:rsid w:val="002C7A62"/>
    <w:rsid w:val="002D0317"/>
    <w:rsid w:val="002D048D"/>
    <w:rsid w:val="002D1963"/>
    <w:rsid w:val="002D1D7C"/>
    <w:rsid w:val="002D2BE2"/>
    <w:rsid w:val="002D2D55"/>
    <w:rsid w:val="002D2F7C"/>
    <w:rsid w:val="002D38E2"/>
    <w:rsid w:val="002D3A67"/>
    <w:rsid w:val="002D3BF1"/>
    <w:rsid w:val="002D3E11"/>
    <w:rsid w:val="002D41CF"/>
    <w:rsid w:val="002D43F5"/>
    <w:rsid w:val="002D547F"/>
    <w:rsid w:val="002D5F61"/>
    <w:rsid w:val="002D5FE7"/>
    <w:rsid w:val="002D616E"/>
    <w:rsid w:val="002D6642"/>
    <w:rsid w:val="002D68E9"/>
    <w:rsid w:val="002D7FF9"/>
    <w:rsid w:val="002E03E6"/>
    <w:rsid w:val="002E0991"/>
    <w:rsid w:val="002E0D5A"/>
    <w:rsid w:val="002E101B"/>
    <w:rsid w:val="002E18BD"/>
    <w:rsid w:val="002E2437"/>
    <w:rsid w:val="002E31AF"/>
    <w:rsid w:val="002E37C0"/>
    <w:rsid w:val="002E3935"/>
    <w:rsid w:val="002E3C52"/>
    <w:rsid w:val="002E3F4F"/>
    <w:rsid w:val="002E3FCB"/>
    <w:rsid w:val="002E4843"/>
    <w:rsid w:val="002E6F80"/>
    <w:rsid w:val="002E7B4E"/>
    <w:rsid w:val="002E7BBF"/>
    <w:rsid w:val="002F090D"/>
    <w:rsid w:val="002F095F"/>
    <w:rsid w:val="002F487A"/>
    <w:rsid w:val="002F6C6A"/>
    <w:rsid w:val="002F710D"/>
    <w:rsid w:val="002F759A"/>
    <w:rsid w:val="002F76FB"/>
    <w:rsid w:val="00300205"/>
    <w:rsid w:val="00300708"/>
    <w:rsid w:val="003014E5"/>
    <w:rsid w:val="00302432"/>
    <w:rsid w:val="00303472"/>
    <w:rsid w:val="003043B6"/>
    <w:rsid w:val="00304A6B"/>
    <w:rsid w:val="0030594E"/>
    <w:rsid w:val="00305CA9"/>
    <w:rsid w:val="00305DC5"/>
    <w:rsid w:val="00305EB4"/>
    <w:rsid w:val="00306D33"/>
    <w:rsid w:val="00307021"/>
    <w:rsid w:val="0030702C"/>
    <w:rsid w:val="003108BC"/>
    <w:rsid w:val="00310A93"/>
    <w:rsid w:val="00312039"/>
    <w:rsid w:val="00312A2B"/>
    <w:rsid w:val="00312C0C"/>
    <w:rsid w:val="00313865"/>
    <w:rsid w:val="003140B5"/>
    <w:rsid w:val="00314310"/>
    <w:rsid w:val="0031521E"/>
    <w:rsid w:val="00315D9B"/>
    <w:rsid w:val="0031618E"/>
    <w:rsid w:val="003168B5"/>
    <w:rsid w:val="003201B2"/>
    <w:rsid w:val="0032028B"/>
    <w:rsid w:val="0032069E"/>
    <w:rsid w:val="00320B1C"/>
    <w:rsid w:val="00321D63"/>
    <w:rsid w:val="00321ED5"/>
    <w:rsid w:val="0032221E"/>
    <w:rsid w:val="00323CF2"/>
    <w:rsid w:val="003251E1"/>
    <w:rsid w:val="00325750"/>
    <w:rsid w:val="00326966"/>
    <w:rsid w:val="00326A07"/>
    <w:rsid w:val="0032771E"/>
    <w:rsid w:val="003277B5"/>
    <w:rsid w:val="00327CC3"/>
    <w:rsid w:val="003310F1"/>
    <w:rsid w:val="00331CDE"/>
    <w:rsid w:val="003328A6"/>
    <w:rsid w:val="0033301B"/>
    <w:rsid w:val="00333B08"/>
    <w:rsid w:val="00334008"/>
    <w:rsid w:val="0033445F"/>
    <w:rsid w:val="00334C17"/>
    <w:rsid w:val="00335135"/>
    <w:rsid w:val="00335554"/>
    <w:rsid w:val="0033599A"/>
    <w:rsid w:val="00335E23"/>
    <w:rsid w:val="0033780B"/>
    <w:rsid w:val="00337A14"/>
    <w:rsid w:val="003415DC"/>
    <w:rsid w:val="003417A6"/>
    <w:rsid w:val="00341841"/>
    <w:rsid w:val="0034278D"/>
    <w:rsid w:val="00342FBF"/>
    <w:rsid w:val="003443CF"/>
    <w:rsid w:val="00344EDC"/>
    <w:rsid w:val="00344FDF"/>
    <w:rsid w:val="00345027"/>
    <w:rsid w:val="0034642D"/>
    <w:rsid w:val="00347795"/>
    <w:rsid w:val="003501B6"/>
    <w:rsid w:val="00350AA6"/>
    <w:rsid w:val="003532D3"/>
    <w:rsid w:val="003546C5"/>
    <w:rsid w:val="003566BD"/>
    <w:rsid w:val="00356BB6"/>
    <w:rsid w:val="00357EA7"/>
    <w:rsid w:val="00360A8B"/>
    <w:rsid w:val="00361D50"/>
    <w:rsid w:val="003634F9"/>
    <w:rsid w:val="00363674"/>
    <w:rsid w:val="0036436F"/>
    <w:rsid w:val="00364DFF"/>
    <w:rsid w:val="00365E37"/>
    <w:rsid w:val="00366261"/>
    <w:rsid w:val="00367706"/>
    <w:rsid w:val="003703AD"/>
    <w:rsid w:val="00370B3F"/>
    <w:rsid w:val="003712C7"/>
    <w:rsid w:val="003714EB"/>
    <w:rsid w:val="003727B4"/>
    <w:rsid w:val="00373085"/>
    <w:rsid w:val="00373320"/>
    <w:rsid w:val="00373C86"/>
    <w:rsid w:val="003749B2"/>
    <w:rsid w:val="00374FD4"/>
    <w:rsid w:val="00375B5B"/>
    <w:rsid w:val="003762FC"/>
    <w:rsid w:val="00376971"/>
    <w:rsid w:val="00376D74"/>
    <w:rsid w:val="0037721E"/>
    <w:rsid w:val="003774BD"/>
    <w:rsid w:val="00377873"/>
    <w:rsid w:val="00377F5D"/>
    <w:rsid w:val="0038031F"/>
    <w:rsid w:val="003803E8"/>
    <w:rsid w:val="00380C35"/>
    <w:rsid w:val="00381173"/>
    <w:rsid w:val="0038129A"/>
    <w:rsid w:val="00383686"/>
    <w:rsid w:val="003839A0"/>
    <w:rsid w:val="003841C6"/>
    <w:rsid w:val="003843A7"/>
    <w:rsid w:val="00384716"/>
    <w:rsid w:val="00384B21"/>
    <w:rsid w:val="0038516F"/>
    <w:rsid w:val="003851F0"/>
    <w:rsid w:val="003854B7"/>
    <w:rsid w:val="00385815"/>
    <w:rsid w:val="003865DC"/>
    <w:rsid w:val="00386AB4"/>
    <w:rsid w:val="00386D1E"/>
    <w:rsid w:val="00387329"/>
    <w:rsid w:val="0038794C"/>
    <w:rsid w:val="00387954"/>
    <w:rsid w:val="00387B60"/>
    <w:rsid w:val="00387D07"/>
    <w:rsid w:val="00387ED8"/>
    <w:rsid w:val="0039241B"/>
    <w:rsid w:val="00392651"/>
    <w:rsid w:val="0039299C"/>
    <w:rsid w:val="003934C5"/>
    <w:rsid w:val="00393B10"/>
    <w:rsid w:val="00393EDC"/>
    <w:rsid w:val="00394FC3"/>
    <w:rsid w:val="00395885"/>
    <w:rsid w:val="00395B4F"/>
    <w:rsid w:val="00395D85"/>
    <w:rsid w:val="003966E4"/>
    <w:rsid w:val="0039716B"/>
    <w:rsid w:val="003A004D"/>
    <w:rsid w:val="003A15F2"/>
    <w:rsid w:val="003A1BF1"/>
    <w:rsid w:val="003A25BD"/>
    <w:rsid w:val="003A26F1"/>
    <w:rsid w:val="003A2EC1"/>
    <w:rsid w:val="003A322F"/>
    <w:rsid w:val="003A3B03"/>
    <w:rsid w:val="003A3CA0"/>
    <w:rsid w:val="003A419B"/>
    <w:rsid w:val="003A556B"/>
    <w:rsid w:val="003A56D9"/>
    <w:rsid w:val="003A599A"/>
    <w:rsid w:val="003A6511"/>
    <w:rsid w:val="003A7981"/>
    <w:rsid w:val="003B0829"/>
    <w:rsid w:val="003B12C3"/>
    <w:rsid w:val="003B1585"/>
    <w:rsid w:val="003B23B7"/>
    <w:rsid w:val="003B2F8C"/>
    <w:rsid w:val="003B3ACB"/>
    <w:rsid w:val="003B3B2C"/>
    <w:rsid w:val="003B59F8"/>
    <w:rsid w:val="003B5A0B"/>
    <w:rsid w:val="003B5E96"/>
    <w:rsid w:val="003B67FA"/>
    <w:rsid w:val="003B6935"/>
    <w:rsid w:val="003B6CF6"/>
    <w:rsid w:val="003B6FB9"/>
    <w:rsid w:val="003B755F"/>
    <w:rsid w:val="003B78F3"/>
    <w:rsid w:val="003B7B15"/>
    <w:rsid w:val="003C115B"/>
    <w:rsid w:val="003C170D"/>
    <w:rsid w:val="003C1919"/>
    <w:rsid w:val="003C1C60"/>
    <w:rsid w:val="003C21DE"/>
    <w:rsid w:val="003C2465"/>
    <w:rsid w:val="003C2504"/>
    <w:rsid w:val="003C28B1"/>
    <w:rsid w:val="003C34E4"/>
    <w:rsid w:val="003C36E6"/>
    <w:rsid w:val="003C398C"/>
    <w:rsid w:val="003C3BBD"/>
    <w:rsid w:val="003C564E"/>
    <w:rsid w:val="003C5822"/>
    <w:rsid w:val="003C5B51"/>
    <w:rsid w:val="003C648A"/>
    <w:rsid w:val="003C6CA5"/>
    <w:rsid w:val="003C7229"/>
    <w:rsid w:val="003C7773"/>
    <w:rsid w:val="003D05AD"/>
    <w:rsid w:val="003D11DE"/>
    <w:rsid w:val="003D12E6"/>
    <w:rsid w:val="003D3BE6"/>
    <w:rsid w:val="003D3BFC"/>
    <w:rsid w:val="003D3DC9"/>
    <w:rsid w:val="003D4188"/>
    <w:rsid w:val="003D484C"/>
    <w:rsid w:val="003D552C"/>
    <w:rsid w:val="003D58AB"/>
    <w:rsid w:val="003D70BF"/>
    <w:rsid w:val="003E11B4"/>
    <w:rsid w:val="003E18D3"/>
    <w:rsid w:val="003E1E7E"/>
    <w:rsid w:val="003E22A7"/>
    <w:rsid w:val="003E2BC6"/>
    <w:rsid w:val="003E382A"/>
    <w:rsid w:val="003E4EF0"/>
    <w:rsid w:val="003E4FA0"/>
    <w:rsid w:val="003E550E"/>
    <w:rsid w:val="003E569A"/>
    <w:rsid w:val="003E586E"/>
    <w:rsid w:val="003E5B11"/>
    <w:rsid w:val="003E5D5D"/>
    <w:rsid w:val="003E691C"/>
    <w:rsid w:val="003E6C31"/>
    <w:rsid w:val="003E7525"/>
    <w:rsid w:val="003E75B3"/>
    <w:rsid w:val="003F0BF4"/>
    <w:rsid w:val="003F0D20"/>
    <w:rsid w:val="003F1D42"/>
    <w:rsid w:val="003F1F59"/>
    <w:rsid w:val="003F21D1"/>
    <w:rsid w:val="003F51EC"/>
    <w:rsid w:val="003F52F4"/>
    <w:rsid w:val="003F5347"/>
    <w:rsid w:val="003F56C9"/>
    <w:rsid w:val="003F5CE3"/>
    <w:rsid w:val="003F6327"/>
    <w:rsid w:val="003F6905"/>
    <w:rsid w:val="003F6B12"/>
    <w:rsid w:val="003F771A"/>
    <w:rsid w:val="0040045C"/>
    <w:rsid w:val="00400799"/>
    <w:rsid w:val="004009BD"/>
    <w:rsid w:val="00400FCB"/>
    <w:rsid w:val="004014DD"/>
    <w:rsid w:val="004016B0"/>
    <w:rsid w:val="00402071"/>
    <w:rsid w:val="00402568"/>
    <w:rsid w:val="00402D1D"/>
    <w:rsid w:val="00403DC6"/>
    <w:rsid w:val="00404B56"/>
    <w:rsid w:val="00404C79"/>
    <w:rsid w:val="00404D3F"/>
    <w:rsid w:val="00405ED7"/>
    <w:rsid w:val="004102DF"/>
    <w:rsid w:val="0041096D"/>
    <w:rsid w:val="0041215E"/>
    <w:rsid w:val="0041251B"/>
    <w:rsid w:val="00412ECC"/>
    <w:rsid w:val="004132E1"/>
    <w:rsid w:val="00414464"/>
    <w:rsid w:val="00414856"/>
    <w:rsid w:val="00416079"/>
    <w:rsid w:val="004165E5"/>
    <w:rsid w:val="00416726"/>
    <w:rsid w:val="0041673F"/>
    <w:rsid w:val="00416BBE"/>
    <w:rsid w:val="0041736D"/>
    <w:rsid w:val="0041767B"/>
    <w:rsid w:val="0042084F"/>
    <w:rsid w:val="00421D3D"/>
    <w:rsid w:val="00421DAD"/>
    <w:rsid w:val="00422FB6"/>
    <w:rsid w:val="0042301F"/>
    <w:rsid w:val="00423FD6"/>
    <w:rsid w:val="00425837"/>
    <w:rsid w:val="00425F01"/>
    <w:rsid w:val="00426268"/>
    <w:rsid w:val="00426540"/>
    <w:rsid w:val="0042733A"/>
    <w:rsid w:val="00427342"/>
    <w:rsid w:val="00430C7A"/>
    <w:rsid w:val="0043102F"/>
    <w:rsid w:val="0043180A"/>
    <w:rsid w:val="00432EAD"/>
    <w:rsid w:val="00433690"/>
    <w:rsid w:val="00433F61"/>
    <w:rsid w:val="00434329"/>
    <w:rsid w:val="00435411"/>
    <w:rsid w:val="0043594F"/>
    <w:rsid w:val="00435960"/>
    <w:rsid w:val="004361E6"/>
    <w:rsid w:val="00436528"/>
    <w:rsid w:val="00436F7A"/>
    <w:rsid w:val="004400A4"/>
    <w:rsid w:val="0044059B"/>
    <w:rsid w:val="00440A29"/>
    <w:rsid w:val="00440B8A"/>
    <w:rsid w:val="004410FD"/>
    <w:rsid w:val="0044139A"/>
    <w:rsid w:val="004434B2"/>
    <w:rsid w:val="004441FF"/>
    <w:rsid w:val="0044427C"/>
    <w:rsid w:val="004448A2"/>
    <w:rsid w:val="00445554"/>
    <w:rsid w:val="00446A5D"/>
    <w:rsid w:val="00447287"/>
    <w:rsid w:val="0044799F"/>
    <w:rsid w:val="004506C7"/>
    <w:rsid w:val="0045134E"/>
    <w:rsid w:val="00451833"/>
    <w:rsid w:val="004529EB"/>
    <w:rsid w:val="00452C5F"/>
    <w:rsid w:val="00454071"/>
    <w:rsid w:val="0045580D"/>
    <w:rsid w:val="00455C3A"/>
    <w:rsid w:val="004564B3"/>
    <w:rsid w:val="004568D6"/>
    <w:rsid w:val="00456BFA"/>
    <w:rsid w:val="00456EEE"/>
    <w:rsid w:val="0045743C"/>
    <w:rsid w:val="004613BA"/>
    <w:rsid w:val="004626F5"/>
    <w:rsid w:val="00462BFA"/>
    <w:rsid w:val="00462EF8"/>
    <w:rsid w:val="00463934"/>
    <w:rsid w:val="00463B92"/>
    <w:rsid w:val="00463E05"/>
    <w:rsid w:val="0046451C"/>
    <w:rsid w:val="00464E1F"/>
    <w:rsid w:val="0046545B"/>
    <w:rsid w:val="00470156"/>
    <w:rsid w:val="00470989"/>
    <w:rsid w:val="00471963"/>
    <w:rsid w:val="004735D2"/>
    <w:rsid w:val="00473EA6"/>
    <w:rsid w:val="00473FE4"/>
    <w:rsid w:val="0047406E"/>
    <w:rsid w:val="00475007"/>
    <w:rsid w:val="00481434"/>
    <w:rsid w:val="00481A43"/>
    <w:rsid w:val="00482504"/>
    <w:rsid w:val="00483CF7"/>
    <w:rsid w:val="00483DDD"/>
    <w:rsid w:val="0048410B"/>
    <w:rsid w:val="00484853"/>
    <w:rsid w:val="00484B47"/>
    <w:rsid w:val="004855D6"/>
    <w:rsid w:val="0048610A"/>
    <w:rsid w:val="00487856"/>
    <w:rsid w:val="00487A5E"/>
    <w:rsid w:val="00487A88"/>
    <w:rsid w:val="00490F3B"/>
    <w:rsid w:val="00491D42"/>
    <w:rsid w:val="0049252E"/>
    <w:rsid w:val="00492AD4"/>
    <w:rsid w:val="00493786"/>
    <w:rsid w:val="00493988"/>
    <w:rsid w:val="00494C56"/>
    <w:rsid w:val="00494DC1"/>
    <w:rsid w:val="00494E85"/>
    <w:rsid w:val="004962D2"/>
    <w:rsid w:val="00496CFA"/>
    <w:rsid w:val="00496ECC"/>
    <w:rsid w:val="00497D9B"/>
    <w:rsid w:val="00497E0B"/>
    <w:rsid w:val="004A1770"/>
    <w:rsid w:val="004A1A3B"/>
    <w:rsid w:val="004A217D"/>
    <w:rsid w:val="004A2524"/>
    <w:rsid w:val="004A2565"/>
    <w:rsid w:val="004A25F9"/>
    <w:rsid w:val="004A26F0"/>
    <w:rsid w:val="004A2919"/>
    <w:rsid w:val="004A612D"/>
    <w:rsid w:val="004A6183"/>
    <w:rsid w:val="004A68FA"/>
    <w:rsid w:val="004A7F1C"/>
    <w:rsid w:val="004B18C3"/>
    <w:rsid w:val="004B23CD"/>
    <w:rsid w:val="004B3206"/>
    <w:rsid w:val="004B32E4"/>
    <w:rsid w:val="004B56CE"/>
    <w:rsid w:val="004B57D2"/>
    <w:rsid w:val="004B5B71"/>
    <w:rsid w:val="004B75DC"/>
    <w:rsid w:val="004B7A26"/>
    <w:rsid w:val="004C063C"/>
    <w:rsid w:val="004C0858"/>
    <w:rsid w:val="004C0EB8"/>
    <w:rsid w:val="004C0FBA"/>
    <w:rsid w:val="004C1E54"/>
    <w:rsid w:val="004C21BD"/>
    <w:rsid w:val="004C2B68"/>
    <w:rsid w:val="004C32B5"/>
    <w:rsid w:val="004C4088"/>
    <w:rsid w:val="004C4464"/>
    <w:rsid w:val="004C4B61"/>
    <w:rsid w:val="004C4BA4"/>
    <w:rsid w:val="004C6603"/>
    <w:rsid w:val="004C6EA1"/>
    <w:rsid w:val="004C7D98"/>
    <w:rsid w:val="004D0206"/>
    <w:rsid w:val="004D0319"/>
    <w:rsid w:val="004D0A19"/>
    <w:rsid w:val="004D152D"/>
    <w:rsid w:val="004D1E99"/>
    <w:rsid w:val="004D54E4"/>
    <w:rsid w:val="004D69FF"/>
    <w:rsid w:val="004D6AB4"/>
    <w:rsid w:val="004E0187"/>
    <w:rsid w:val="004E044D"/>
    <w:rsid w:val="004E184A"/>
    <w:rsid w:val="004E205E"/>
    <w:rsid w:val="004E44EA"/>
    <w:rsid w:val="004E4FD3"/>
    <w:rsid w:val="004E4FF4"/>
    <w:rsid w:val="004E548F"/>
    <w:rsid w:val="004E5508"/>
    <w:rsid w:val="004E613B"/>
    <w:rsid w:val="004E669B"/>
    <w:rsid w:val="004E6C81"/>
    <w:rsid w:val="004F1461"/>
    <w:rsid w:val="004F1C42"/>
    <w:rsid w:val="004F29CF"/>
    <w:rsid w:val="004F33F3"/>
    <w:rsid w:val="004F3C2B"/>
    <w:rsid w:val="004F3F6F"/>
    <w:rsid w:val="004F493B"/>
    <w:rsid w:val="004F499B"/>
    <w:rsid w:val="004F4D6A"/>
    <w:rsid w:val="004F5A8A"/>
    <w:rsid w:val="004F5E2F"/>
    <w:rsid w:val="004F7531"/>
    <w:rsid w:val="004F79FB"/>
    <w:rsid w:val="00501746"/>
    <w:rsid w:val="00501CCC"/>
    <w:rsid w:val="005030C5"/>
    <w:rsid w:val="0050327F"/>
    <w:rsid w:val="00503B15"/>
    <w:rsid w:val="005044E3"/>
    <w:rsid w:val="00504B3C"/>
    <w:rsid w:val="0050520E"/>
    <w:rsid w:val="0050521D"/>
    <w:rsid w:val="00505409"/>
    <w:rsid w:val="00505648"/>
    <w:rsid w:val="00505B94"/>
    <w:rsid w:val="00507ADC"/>
    <w:rsid w:val="00507DEB"/>
    <w:rsid w:val="00507DF6"/>
    <w:rsid w:val="0051016C"/>
    <w:rsid w:val="00510C09"/>
    <w:rsid w:val="00510C55"/>
    <w:rsid w:val="005113A6"/>
    <w:rsid w:val="0051173A"/>
    <w:rsid w:val="00511926"/>
    <w:rsid w:val="00512248"/>
    <w:rsid w:val="005128F7"/>
    <w:rsid w:val="00513435"/>
    <w:rsid w:val="00513AD7"/>
    <w:rsid w:val="0051470F"/>
    <w:rsid w:val="00515305"/>
    <w:rsid w:val="00515E0E"/>
    <w:rsid w:val="0051671F"/>
    <w:rsid w:val="0051676D"/>
    <w:rsid w:val="00516F40"/>
    <w:rsid w:val="00516FA3"/>
    <w:rsid w:val="005173AB"/>
    <w:rsid w:val="00520049"/>
    <w:rsid w:val="00520AA8"/>
    <w:rsid w:val="00520D02"/>
    <w:rsid w:val="0052104A"/>
    <w:rsid w:val="005219BC"/>
    <w:rsid w:val="00521AB7"/>
    <w:rsid w:val="00521FA8"/>
    <w:rsid w:val="005224C3"/>
    <w:rsid w:val="00522DFF"/>
    <w:rsid w:val="00523469"/>
    <w:rsid w:val="00524538"/>
    <w:rsid w:val="0052471B"/>
    <w:rsid w:val="00524D2F"/>
    <w:rsid w:val="00524E24"/>
    <w:rsid w:val="005258FC"/>
    <w:rsid w:val="00525BC0"/>
    <w:rsid w:val="005263E0"/>
    <w:rsid w:val="005311EF"/>
    <w:rsid w:val="005313F7"/>
    <w:rsid w:val="005315BB"/>
    <w:rsid w:val="00532940"/>
    <w:rsid w:val="00532A4A"/>
    <w:rsid w:val="00533221"/>
    <w:rsid w:val="00533288"/>
    <w:rsid w:val="00533673"/>
    <w:rsid w:val="005338AF"/>
    <w:rsid w:val="00536576"/>
    <w:rsid w:val="005369D6"/>
    <w:rsid w:val="00537817"/>
    <w:rsid w:val="00540542"/>
    <w:rsid w:val="005407EF"/>
    <w:rsid w:val="00540D71"/>
    <w:rsid w:val="0054130D"/>
    <w:rsid w:val="00543C1D"/>
    <w:rsid w:val="00544530"/>
    <w:rsid w:val="00544D06"/>
    <w:rsid w:val="0054543B"/>
    <w:rsid w:val="005456E4"/>
    <w:rsid w:val="0054635C"/>
    <w:rsid w:val="005463D0"/>
    <w:rsid w:val="00547423"/>
    <w:rsid w:val="0055076D"/>
    <w:rsid w:val="0055122B"/>
    <w:rsid w:val="00551F87"/>
    <w:rsid w:val="00552571"/>
    <w:rsid w:val="005528A7"/>
    <w:rsid w:val="0055298E"/>
    <w:rsid w:val="00552FEC"/>
    <w:rsid w:val="00553465"/>
    <w:rsid w:val="005537CF"/>
    <w:rsid w:val="00553A42"/>
    <w:rsid w:val="00554FDC"/>
    <w:rsid w:val="00555B02"/>
    <w:rsid w:val="00555CF0"/>
    <w:rsid w:val="00556807"/>
    <w:rsid w:val="0055797C"/>
    <w:rsid w:val="00560A84"/>
    <w:rsid w:val="00561632"/>
    <w:rsid w:val="0056323A"/>
    <w:rsid w:val="005635AE"/>
    <w:rsid w:val="0056468E"/>
    <w:rsid w:val="00564B50"/>
    <w:rsid w:val="0056504A"/>
    <w:rsid w:val="00566521"/>
    <w:rsid w:val="0056663E"/>
    <w:rsid w:val="00566C68"/>
    <w:rsid w:val="00566FB5"/>
    <w:rsid w:val="00570057"/>
    <w:rsid w:val="00570088"/>
    <w:rsid w:val="0057044A"/>
    <w:rsid w:val="00570B70"/>
    <w:rsid w:val="00570F64"/>
    <w:rsid w:val="00571016"/>
    <w:rsid w:val="0057129F"/>
    <w:rsid w:val="00571877"/>
    <w:rsid w:val="00571F06"/>
    <w:rsid w:val="00572410"/>
    <w:rsid w:val="00572CAF"/>
    <w:rsid w:val="0057335B"/>
    <w:rsid w:val="00573EF7"/>
    <w:rsid w:val="00574877"/>
    <w:rsid w:val="00574D6B"/>
    <w:rsid w:val="00574D75"/>
    <w:rsid w:val="00575195"/>
    <w:rsid w:val="005771EB"/>
    <w:rsid w:val="00577F11"/>
    <w:rsid w:val="00581119"/>
    <w:rsid w:val="0058144A"/>
    <w:rsid w:val="00582290"/>
    <w:rsid w:val="0058264C"/>
    <w:rsid w:val="00583F15"/>
    <w:rsid w:val="005840C2"/>
    <w:rsid w:val="00584512"/>
    <w:rsid w:val="0058462A"/>
    <w:rsid w:val="005850CE"/>
    <w:rsid w:val="005851A7"/>
    <w:rsid w:val="0058596E"/>
    <w:rsid w:val="00585F8D"/>
    <w:rsid w:val="00586FEC"/>
    <w:rsid w:val="0058781B"/>
    <w:rsid w:val="0059033E"/>
    <w:rsid w:val="0059076F"/>
    <w:rsid w:val="005909BB"/>
    <w:rsid w:val="0059113B"/>
    <w:rsid w:val="00592BAD"/>
    <w:rsid w:val="00592CD2"/>
    <w:rsid w:val="00592F02"/>
    <w:rsid w:val="00593A32"/>
    <w:rsid w:val="00593B28"/>
    <w:rsid w:val="00595378"/>
    <w:rsid w:val="0059584C"/>
    <w:rsid w:val="00595E27"/>
    <w:rsid w:val="00596614"/>
    <w:rsid w:val="00596987"/>
    <w:rsid w:val="00597450"/>
    <w:rsid w:val="00597F50"/>
    <w:rsid w:val="005A0225"/>
    <w:rsid w:val="005A0582"/>
    <w:rsid w:val="005A0DF6"/>
    <w:rsid w:val="005A10EE"/>
    <w:rsid w:val="005A1498"/>
    <w:rsid w:val="005A1AC6"/>
    <w:rsid w:val="005A1B7E"/>
    <w:rsid w:val="005A20B2"/>
    <w:rsid w:val="005A282D"/>
    <w:rsid w:val="005A2D1A"/>
    <w:rsid w:val="005A3C91"/>
    <w:rsid w:val="005A470A"/>
    <w:rsid w:val="005A56A6"/>
    <w:rsid w:val="005A57D8"/>
    <w:rsid w:val="005A63F8"/>
    <w:rsid w:val="005A65F1"/>
    <w:rsid w:val="005A71AB"/>
    <w:rsid w:val="005A7754"/>
    <w:rsid w:val="005B06AE"/>
    <w:rsid w:val="005B0BA6"/>
    <w:rsid w:val="005B13F6"/>
    <w:rsid w:val="005B1AE2"/>
    <w:rsid w:val="005B227E"/>
    <w:rsid w:val="005B2C3E"/>
    <w:rsid w:val="005B4489"/>
    <w:rsid w:val="005B5083"/>
    <w:rsid w:val="005B5CB7"/>
    <w:rsid w:val="005B6621"/>
    <w:rsid w:val="005C0678"/>
    <w:rsid w:val="005C0C58"/>
    <w:rsid w:val="005C0E2F"/>
    <w:rsid w:val="005C0F90"/>
    <w:rsid w:val="005C21BB"/>
    <w:rsid w:val="005C220D"/>
    <w:rsid w:val="005C2B8D"/>
    <w:rsid w:val="005C36B1"/>
    <w:rsid w:val="005C3EDD"/>
    <w:rsid w:val="005C3FB7"/>
    <w:rsid w:val="005C4716"/>
    <w:rsid w:val="005C482E"/>
    <w:rsid w:val="005C4A13"/>
    <w:rsid w:val="005C6F5B"/>
    <w:rsid w:val="005C78D1"/>
    <w:rsid w:val="005D05E4"/>
    <w:rsid w:val="005D1350"/>
    <w:rsid w:val="005D1C1C"/>
    <w:rsid w:val="005D1E36"/>
    <w:rsid w:val="005D1EDE"/>
    <w:rsid w:val="005D2549"/>
    <w:rsid w:val="005D44FA"/>
    <w:rsid w:val="005D4572"/>
    <w:rsid w:val="005D4719"/>
    <w:rsid w:val="005D4951"/>
    <w:rsid w:val="005D4DD4"/>
    <w:rsid w:val="005D506E"/>
    <w:rsid w:val="005D51CF"/>
    <w:rsid w:val="005D5602"/>
    <w:rsid w:val="005D660F"/>
    <w:rsid w:val="005D6876"/>
    <w:rsid w:val="005D713C"/>
    <w:rsid w:val="005E0F67"/>
    <w:rsid w:val="005E1556"/>
    <w:rsid w:val="005E34AD"/>
    <w:rsid w:val="005E4A92"/>
    <w:rsid w:val="005E4C2B"/>
    <w:rsid w:val="005E5D44"/>
    <w:rsid w:val="005E5EA6"/>
    <w:rsid w:val="005E69D5"/>
    <w:rsid w:val="005E6A03"/>
    <w:rsid w:val="005E7102"/>
    <w:rsid w:val="005E759C"/>
    <w:rsid w:val="005F0072"/>
    <w:rsid w:val="005F0F39"/>
    <w:rsid w:val="005F2095"/>
    <w:rsid w:val="005F2D9D"/>
    <w:rsid w:val="005F3238"/>
    <w:rsid w:val="005F326F"/>
    <w:rsid w:val="005F346E"/>
    <w:rsid w:val="005F3D58"/>
    <w:rsid w:val="005F4EBB"/>
    <w:rsid w:val="005F5D19"/>
    <w:rsid w:val="005F659F"/>
    <w:rsid w:val="005F66F5"/>
    <w:rsid w:val="005F6D98"/>
    <w:rsid w:val="005F6DBB"/>
    <w:rsid w:val="005F72BB"/>
    <w:rsid w:val="005F739C"/>
    <w:rsid w:val="00600754"/>
    <w:rsid w:val="006008CD"/>
    <w:rsid w:val="0060201B"/>
    <w:rsid w:val="00603317"/>
    <w:rsid w:val="00604272"/>
    <w:rsid w:val="0060472B"/>
    <w:rsid w:val="00604C76"/>
    <w:rsid w:val="00605FCC"/>
    <w:rsid w:val="00606399"/>
    <w:rsid w:val="0060640A"/>
    <w:rsid w:val="00606969"/>
    <w:rsid w:val="006071BF"/>
    <w:rsid w:val="006072CA"/>
    <w:rsid w:val="00607E72"/>
    <w:rsid w:val="0061000E"/>
    <w:rsid w:val="006100EA"/>
    <w:rsid w:val="0061036D"/>
    <w:rsid w:val="006105BA"/>
    <w:rsid w:val="00610679"/>
    <w:rsid w:val="00611094"/>
    <w:rsid w:val="00611531"/>
    <w:rsid w:val="00611A0E"/>
    <w:rsid w:val="006135F4"/>
    <w:rsid w:val="006145FD"/>
    <w:rsid w:val="00614C1A"/>
    <w:rsid w:val="00615D6F"/>
    <w:rsid w:val="00615E99"/>
    <w:rsid w:val="006170FA"/>
    <w:rsid w:val="0061762B"/>
    <w:rsid w:val="006177AF"/>
    <w:rsid w:val="0061799F"/>
    <w:rsid w:val="00617DEF"/>
    <w:rsid w:val="0062036A"/>
    <w:rsid w:val="00620926"/>
    <w:rsid w:val="00621D2F"/>
    <w:rsid w:val="006226EB"/>
    <w:rsid w:val="00622C9A"/>
    <w:rsid w:val="00622CF5"/>
    <w:rsid w:val="006246D0"/>
    <w:rsid w:val="00626E1D"/>
    <w:rsid w:val="00627193"/>
    <w:rsid w:val="006274DB"/>
    <w:rsid w:val="00627606"/>
    <w:rsid w:val="0062774C"/>
    <w:rsid w:val="00630312"/>
    <w:rsid w:val="00631046"/>
    <w:rsid w:val="0063194D"/>
    <w:rsid w:val="00631F1D"/>
    <w:rsid w:val="00632926"/>
    <w:rsid w:val="006329D4"/>
    <w:rsid w:val="006334AA"/>
    <w:rsid w:val="006356A0"/>
    <w:rsid w:val="00635705"/>
    <w:rsid w:val="006365B1"/>
    <w:rsid w:val="00636EA8"/>
    <w:rsid w:val="006372C2"/>
    <w:rsid w:val="00637625"/>
    <w:rsid w:val="00640A36"/>
    <w:rsid w:val="00640C31"/>
    <w:rsid w:val="00640CDD"/>
    <w:rsid w:val="00641CC2"/>
    <w:rsid w:val="006428A3"/>
    <w:rsid w:val="00642A6C"/>
    <w:rsid w:val="00642C9B"/>
    <w:rsid w:val="00642EFC"/>
    <w:rsid w:val="00642FA0"/>
    <w:rsid w:val="00643096"/>
    <w:rsid w:val="0064431B"/>
    <w:rsid w:val="00644335"/>
    <w:rsid w:val="006443D7"/>
    <w:rsid w:val="00644924"/>
    <w:rsid w:val="00645044"/>
    <w:rsid w:val="006455FD"/>
    <w:rsid w:val="00646A4B"/>
    <w:rsid w:val="00646B3E"/>
    <w:rsid w:val="00647ECB"/>
    <w:rsid w:val="00650736"/>
    <w:rsid w:val="0065183B"/>
    <w:rsid w:val="006525BB"/>
    <w:rsid w:val="00653BC2"/>
    <w:rsid w:val="00654874"/>
    <w:rsid w:val="00654B94"/>
    <w:rsid w:val="00654F7D"/>
    <w:rsid w:val="0065580F"/>
    <w:rsid w:val="00656276"/>
    <w:rsid w:val="00660A10"/>
    <w:rsid w:val="00660D79"/>
    <w:rsid w:val="0066180B"/>
    <w:rsid w:val="00661BBF"/>
    <w:rsid w:val="00662136"/>
    <w:rsid w:val="00662816"/>
    <w:rsid w:val="00662AEF"/>
    <w:rsid w:val="006632D5"/>
    <w:rsid w:val="006636E5"/>
    <w:rsid w:val="0066386B"/>
    <w:rsid w:val="00663CC8"/>
    <w:rsid w:val="00663CE9"/>
    <w:rsid w:val="00663F51"/>
    <w:rsid w:val="00664039"/>
    <w:rsid w:val="006641C5"/>
    <w:rsid w:val="00664876"/>
    <w:rsid w:val="006657DE"/>
    <w:rsid w:val="00665854"/>
    <w:rsid w:val="00665DE9"/>
    <w:rsid w:val="00666710"/>
    <w:rsid w:val="006679C5"/>
    <w:rsid w:val="006707E1"/>
    <w:rsid w:val="00671BF6"/>
    <w:rsid w:val="00671D99"/>
    <w:rsid w:val="0067302C"/>
    <w:rsid w:val="00673184"/>
    <w:rsid w:val="00674BA7"/>
    <w:rsid w:val="00675F7B"/>
    <w:rsid w:val="0067622A"/>
    <w:rsid w:val="0067685C"/>
    <w:rsid w:val="0067693E"/>
    <w:rsid w:val="006771DD"/>
    <w:rsid w:val="006779CF"/>
    <w:rsid w:val="00680126"/>
    <w:rsid w:val="0068067F"/>
    <w:rsid w:val="00680C28"/>
    <w:rsid w:val="00682273"/>
    <w:rsid w:val="00682830"/>
    <w:rsid w:val="00682FA4"/>
    <w:rsid w:val="00682FEC"/>
    <w:rsid w:val="00683CDD"/>
    <w:rsid w:val="00683D8E"/>
    <w:rsid w:val="00683DD3"/>
    <w:rsid w:val="00684242"/>
    <w:rsid w:val="00685151"/>
    <w:rsid w:val="006856C7"/>
    <w:rsid w:val="00685E24"/>
    <w:rsid w:val="006878DD"/>
    <w:rsid w:val="006879E2"/>
    <w:rsid w:val="00687A34"/>
    <w:rsid w:val="00687BCA"/>
    <w:rsid w:val="0069026F"/>
    <w:rsid w:val="00692CB9"/>
    <w:rsid w:val="00694A53"/>
    <w:rsid w:val="0069515C"/>
    <w:rsid w:val="00695A29"/>
    <w:rsid w:val="0069610B"/>
    <w:rsid w:val="00696826"/>
    <w:rsid w:val="006A0693"/>
    <w:rsid w:val="006A087A"/>
    <w:rsid w:val="006A20E1"/>
    <w:rsid w:val="006A2A11"/>
    <w:rsid w:val="006A2C32"/>
    <w:rsid w:val="006A2C81"/>
    <w:rsid w:val="006A33FC"/>
    <w:rsid w:val="006A43F7"/>
    <w:rsid w:val="006A4C3B"/>
    <w:rsid w:val="006A4E59"/>
    <w:rsid w:val="006A6702"/>
    <w:rsid w:val="006A68E2"/>
    <w:rsid w:val="006A6EF7"/>
    <w:rsid w:val="006A751B"/>
    <w:rsid w:val="006A76A7"/>
    <w:rsid w:val="006B0A8A"/>
    <w:rsid w:val="006B145A"/>
    <w:rsid w:val="006B16C0"/>
    <w:rsid w:val="006B1E70"/>
    <w:rsid w:val="006B2699"/>
    <w:rsid w:val="006B2A29"/>
    <w:rsid w:val="006B2D57"/>
    <w:rsid w:val="006B30A2"/>
    <w:rsid w:val="006B48EA"/>
    <w:rsid w:val="006B4E91"/>
    <w:rsid w:val="006B5678"/>
    <w:rsid w:val="006B56F1"/>
    <w:rsid w:val="006B65DC"/>
    <w:rsid w:val="006B65F3"/>
    <w:rsid w:val="006B6D27"/>
    <w:rsid w:val="006B6F2E"/>
    <w:rsid w:val="006B767D"/>
    <w:rsid w:val="006B7E2A"/>
    <w:rsid w:val="006C0AEF"/>
    <w:rsid w:val="006C1690"/>
    <w:rsid w:val="006C18C6"/>
    <w:rsid w:val="006C1958"/>
    <w:rsid w:val="006C1BC2"/>
    <w:rsid w:val="006C2BFA"/>
    <w:rsid w:val="006C32A5"/>
    <w:rsid w:val="006C3DDF"/>
    <w:rsid w:val="006C5053"/>
    <w:rsid w:val="006C5790"/>
    <w:rsid w:val="006C64D1"/>
    <w:rsid w:val="006C6AF5"/>
    <w:rsid w:val="006C6C28"/>
    <w:rsid w:val="006C718B"/>
    <w:rsid w:val="006C7689"/>
    <w:rsid w:val="006D1571"/>
    <w:rsid w:val="006D18FA"/>
    <w:rsid w:val="006D1C71"/>
    <w:rsid w:val="006D2E9B"/>
    <w:rsid w:val="006D3214"/>
    <w:rsid w:val="006D384B"/>
    <w:rsid w:val="006D4F60"/>
    <w:rsid w:val="006D5A4D"/>
    <w:rsid w:val="006D66F1"/>
    <w:rsid w:val="006D77B3"/>
    <w:rsid w:val="006D7E95"/>
    <w:rsid w:val="006D7F8C"/>
    <w:rsid w:val="006E1089"/>
    <w:rsid w:val="006E1332"/>
    <w:rsid w:val="006E1426"/>
    <w:rsid w:val="006E19C4"/>
    <w:rsid w:val="006E2C51"/>
    <w:rsid w:val="006E3351"/>
    <w:rsid w:val="006E372B"/>
    <w:rsid w:val="006E5137"/>
    <w:rsid w:val="006E52A7"/>
    <w:rsid w:val="006E5C5D"/>
    <w:rsid w:val="006E5CE6"/>
    <w:rsid w:val="006E5D5D"/>
    <w:rsid w:val="006E6670"/>
    <w:rsid w:val="006E6D03"/>
    <w:rsid w:val="006E6ED6"/>
    <w:rsid w:val="006E6F06"/>
    <w:rsid w:val="006E7309"/>
    <w:rsid w:val="006E735A"/>
    <w:rsid w:val="006F0243"/>
    <w:rsid w:val="006F09B7"/>
    <w:rsid w:val="006F12CA"/>
    <w:rsid w:val="006F1426"/>
    <w:rsid w:val="006F269C"/>
    <w:rsid w:val="006F30FA"/>
    <w:rsid w:val="006F44FC"/>
    <w:rsid w:val="006F4659"/>
    <w:rsid w:val="006F4CD4"/>
    <w:rsid w:val="006F61E2"/>
    <w:rsid w:val="006F6726"/>
    <w:rsid w:val="006F70CA"/>
    <w:rsid w:val="006F7358"/>
    <w:rsid w:val="00700529"/>
    <w:rsid w:val="00701C6D"/>
    <w:rsid w:val="00702393"/>
    <w:rsid w:val="00702B48"/>
    <w:rsid w:val="007042C2"/>
    <w:rsid w:val="00704384"/>
    <w:rsid w:val="00704AD9"/>
    <w:rsid w:val="00704B80"/>
    <w:rsid w:val="00705388"/>
    <w:rsid w:val="007053AB"/>
    <w:rsid w:val="007054FF"/>
    <w:rsid w:val="00705632"/>
    <w:rsid w:val="00705756"/>
    <w:rsid w:val="00706110"/>
    <w:rsid w:val="007069C1"/>
    <w:rsid w:val="007073C2"/>
    <w:rsid w:val="0071004F"/>
    <w:rsid w:val="007102BB"/>
    <w:rsid w:val="007109A5"/>
    <w:rsid w:val="00710CFE"/>
    <w:rsid w:val="00710EE4"/>
    <w:rsid w:val="007110B7"/>
    <w:rsid w:val="00712208"/>
    <w:rsid w:val="00712F91"/>
    <w:rsid w:val="00713AC2"/>
    <w:rsid w:val="0071419E"/>
    <w:rsid w:val="007142E4"/>
    <w:rsid w:val="0071448E"/>
    <w:rsid w:val="00716799"/>
    <w:rsid w:val="007176B9"/>
    <w:rsid w:val="00720157"/>
    <w:rsid w:val="00720315"/>
    <w:rsid w:val="00720943"/>
    <w:rsid w:val="00720E8E"/>
    <w:rsid w:val="00721392"/>
    <w:rsid w:val="00721C52"/>
    <w:rsid w:val="00721DE2"/>
    <w:rsid w:val="00722125"/>
    <w:rsid w:val="00723756"/>
    <w:rsid w:val="007244E2"/>
    <w:rsid w:val="00724626"/>
    <w:rsid w:val="007248DE"/>
    <w:rsid w:val="00724C1A"/>
    <w:rsid w:val="00724E59"/>
    <w:rsid w:val="00724F9F"/>
    <w:rsid w:val="00725063"/>
    <w:rsid w:val="00725D56"/>
    <w:rsid w:val="00725E9A"/>
    <w:rsid w:val="00726A2E"/>
    <w:rsid w:val="00730054"/>
    <w:rsid w:val="007301C7"/>
    <w:rsid w:val="00730200"/>
    <w:rsid w:val="00730462"/>
    <w:rsid w:val="0073091E"/>
    <w:rsid w:val="00730D46"/>
    <w:rsid w:val="0073145B"/>
    <w:rsid w:val="007314C8"/>
    <w:rsid w:val="00731528"/>
    <w:rsid w:val="0073179F"/>
    <w:rsid w:val="0073236E"/>
    <w:rsid w:val="00733956"/>
    <w:rsid w:val="00733C5D"/>
    <w:rsid w:val="00734B61"/>
    <w:rsid w:val="00735A6E"/>
    <w:rsid w:val="00735D36"/>
    <w:rsid w:val="00736395"/>
    <w:rsid w:val="00736B6B"/>
    <w:rsid w:val="00737D0E"/>
    <w:rsid w:val="00737D5F"/>
    <w:rsid w:val="00737F58"/>
    <w:rsid w:val="00740C19"/>
    <w:rsid w:val="0074152E"/>
    <w:rsid w:val="0074195D"/>
    <w:rsid w:val="0074197E"/>
    <w:rsid w:val="007439EE"/>
    <w:rsid w:val="00743E4A"/>
    <w:rsid w:val="00745E30"/>
    <w:rsid w:val="00745EA6"/>
    <w:rsid w:val="0074610D"/>
    <w:rsid w:val="00746AB6"/>
    <w:rsid w:val="007471EE"/>
    <w:rsid w:val="00747BE7"/>
    <w:rsid w:val="00747F3D"/>
    <w:rsid w:val="0075019B"/>
    <w:rsid w:val="00750F03"/>
    <w:rsid w:val="0075117C"/>
    <w:rsid w:val="0075284E"/>
    <w:rsid w:val="0075311D"/>
    <w:rsid w:val="00753EE5"/>
    <w:rsid w:val="00754BD9"/>
    <w:rsid w:val="0075511D"/>
    <w:rsid w:val="007552F1"/>
    <w:rsid w:val="00755CE3"/>
    <w:rsid w:val="00756A55"/>
    <w:rsid w:val="00756AF4"/>
    <w:rsid w:val="00760AA7"/>
    <w:rsid w:val="00760C18"/>
    <w:rsid w:val="00761180"/>
    <w:rsid w:val="0076125D"/>
    <w:rsid w:val="00761896"/>
    <w:rsid w:val="00761CA9"/>
    <w:rsid w:val="00762A33"/>
    <w:rsid w:val="00763E4D"/>
    <w:rsid w:val="00763F9A"/>
    <w:rsid w:val="007652BA"/>
    <w:rsid w:val="00765415"/>
    <w:rsid w:val="007663BE"/>
    <w:rsid w:val="00766565"/>
    <w:rsid w:val="00766BF9"/>
    <w:rsid w:val="00766D2A"/>
    <w:rsid w:val="00766FC9"/>
    <w:rsid w:val="007710C5"/>
    <w:rsid w:val="007720E0"/>
    <w:rsid w:val="00772C84"/>
    <w:rsid w:val="007737D6"/>
    <w:rsid w:val="00774EDF"/>
    <w:rsid w:val="0077596A"/>
    <w:rsid w:val="00775AB0"/>
    <w:rsid w:val="00775C73"/>
    <w:rsid w:val="007761DB"/>
    <w:rsid w:val="007764AD"/>
    <w:rsid w:val="00776DD1"/>
    <w:rsid w:val="00777934"/>
    <w:rsid w:val="007801BE"/>
    <w:rsid w:val="007803ED"/>
    <w:rsid w:val="0078044B"/>
    <w:rsid w:val="00780EFA"/>
    <w:rsid w:val="0078118F"/>
    <w:rsid w:val="007813B1"/>
    <w:rsid w:val="00781D3B"/>
    <w:rsid w:val="00781EC5"/>
    <w:rsid w:val="007820BC"/>
    <w:rsid w:val="0078289C"/>
    <w:rsid w:val="00784968"/>
    <w:rsid w:val="00784EF9"/>
    <w:rsid w:val="0078502E"/>
    <w:rsid w:val="007855E0"/>
    <w:rsid w:val="007855EA"/>
    <w:rsid w:val="00785E21"/>
    <w:rsid w:val="00785EA1"/>
    <w:rsid w:val="00786AAB"/>
    <w:rsid w:val="007901B5"/>
    <w:rsid w:val="00790E7C"/>
    <w:rsid w:val="0079171E"/>
    <w:rsid w:val="007918F9"/>
    <w:rsid w:val="00791EC4"/>
    <w:rsid w:val="00792393"/>
    <w:rsid w:val="007923FE"/>
    <w:rsid w:val="007926A5"/>
    <w:rsid w:val="007926BD"/>
    <w:rsid w:val="0079286F"/>
    <w:rsid w:val="007928C1"/>
    <w:rsid w:val="00792E8E"/>
    <w:rsid w:val="00792FD7"/>
    <w:rsid w:val="00793FA1"/>
    <w:rsid w:val="00793FCF"/>
    <w:rsid w:val="00794467"/>
    <w:rsid w:val="00794A10"/>
    <w:rsid w:val="00794BE5"/>
    <w:rsid w:val="0079558E"/>
    <w:rsid w:val="00795993"/>
    <w:rsid w:val="00795A76"/>
    <w:rsid w:val="00795D30"/>
    <w:rsid w:val="00795E23"/>
    <w:rsid w:val="00796143"/>
    <w:rsid w:val="007964EB"/>
    <w:rsid w:val="0079699C"/>
    <w:rsid w:val="00797729"/>
    <w:rsid w:val="00797A86"/>
    <w:rsid w:val="007A03F0"/>
    <w:rsid w:val="007A0FE8"/>
    <w:rsid w:val="007A2706"/>
    <w:rsid w:val="007A2752"/>
    <w:rsid w:val="007A280C"/>
    <w:rsid w:val="007A287D"/>
    <w:rsid w:val="007A34F2"/>
    <w:rsid w:val="007A3976"/>
    <w:rsid w:val="007A4ADA"/>
    <w:rsid w:val="007A691D"/>
    <w:rsid w:val="007A69E0"/>
    <w:rsid w:val="007A6E4A"/>
    <w:rsid w:val="007A7961"/>
    <w:rsid w:val="007B0BFD"/>
    <w:rsid w:val="007B0F5F"/>
    <w:rsid w:val="007B1549"/>
    <w:rsid w:val="007B1D02"/>
    <w:rsid w:val="007B1E05"/>
    <w:rsid w:val="007B1EDC"/>
    <w:rsid w:val="007B29B4"/>
    <w:rsid w:val="007B2CB6"/>
    <w:rsid w:val="007B2D6E"/>
    <w:rsid w:val="007B317C"/>
    <w:rsid w:val="007B3373"/>
    <w:rsid w:val="007B383E"/>
    <w:rsid w:val="007B5A88"/>
    <w:rsid w:val="007B6528"/>
    <w:rsid w:val="007B7D60"/>
    <w:rsid w:val="007C02A6"/>
    <w:rsid w:val="007C0BF1"/>
    <w:rsid w:val="007C0E3E"/>
    <w:rsid w:val="007C10FE"/>
    <w:rsid w:val="007C1A8A"/>
    <w:rsid w:val="007C2FDD"/>
    <w:rsid w:val="007C4548"/>
    <w:rsid w:val="007C49BF"/>
    <w:rsid w:val="007C5050"/>
    <w:rsid w:val="007C54F7"/>
    <w:rsid w:val="007C59B6"/>
    <w:rsid w:val="007C5E8A"/>
    <w:rsid w:val="007C68C6"/>
    <w:rsid w:val="007C6B3C"/>
    <w:rsid w:val="007C73A1"/>
    <w:rsid w:val="007D03BB"/>
    <w:rsid w:val="007D1601"/>
    <w:rsid w:val="007D1783"/>
    <w:rsid w:val="007D1BC6"/>
    <w:rsid w:val="007D1EC5"/>
    <w:rsid w:val="007D21EF"/>
    <w:rsid w:val="007D293B"/>
    <w:rsid w:val="007D2AE3"/>
    <w:rsid w:val="007D3D7D"/>
    <w:rsid w:val="007D4346"/>
    <w:rsid w:val="007D466D"/>
    <w:rsid w:val="007D4964"/>
    <w:rsid w:val="007D5530"/>
    <w:rsid w:val="007D58E0"/>
    <w:rsid w:val="007D63DB"/>
    <w:rsid w:val="007D763E"/>
    <w:rsid w:val="007D7F28"/>
    <w:rsid w:val="007E1B30"/>
    <w:rsid w:val="007E21B0"/>
    <w:rsid w:val="007E296F"/>
    <w:rsid w:val="007E2F65"/>
    <w:rsid w:val="007E33B4"/>
    <w:rsid w:val="007E37F7"/>
    <w:rsid w:val="007E3E72"/>
    <w:rsid w:val="007E3F49"/>
    <w:rsid w:val="007E4B87"/>
    <w:rsid w:val="007E660C"/>
    <w:rsid w:val="007F378E"/>
    <w:rsid w:val="007F3C76"/>
    <w:rsid w:val="007F3F86"/>
    <w:rsid w:val="007F4AD0"/>
    <w:rsid w:val="007F4F0C"/>
    <w:rsid w:val="007F52C8"/>
    <w:rsid w:val="007F5A75"/>
    <w:rsid w:val="007F7579"/>
    <w:rsid w:val="007F7BD5"/>
    <w:rsid w:val="007F7DEE"/>
    <w:rsid w:val="00800474"/>
    <w:rsid w:val="008006BC"/>
    <w:rsid w:val="00800BE8"/>
    <w:rsid w:val="00801718"/>
    <w:rsid w:val="00801D52"/>
    <w:rsid w:val="008023AC"/>
    <w:rsid w:val="008029E3"/>
    <w:rsid w:val="00802B2C"/>
    <w:rsid w:val="008030AB"/>
    <w:rsid w:val="00804D1A"/>
    <w:rsid w:val="00805944"/>
    <w:rsid w:val="008059B9"/>
    <w:rsid w:val="008063AC"/>
    <w:rsid w:val="00806F13"/>
    <w:rsid w:val="0080711A"/>
    <w:rsid w:val="008075E7"/>
    <w:rsid w:val="00807B28"/>
    <w:rsid w:val="008103BB"/>
    <w:rsid w:val="00810453"/>
    <w:rsid w:val="0081052A"/>
    <w:rsid w:val="0081197D"/>
    <w:rsid w:val="00811B3A"/>
    <w:rsid w:val="00811D25"/>
    <w:rsid w:val="00812123"/>
    <w:rsid w:val="008121FC"/>
    <w:rsid w:val="00812D67"/>
    <w:rsid w:val="0081301C"/>
    <w:rsid w:val="00813408"/>
    <w:rsid w:val="008148A1"/>
    <w:rsid w:val="00814D5E"/>
    <w:rsid w:val="00814EFF"/>
    <w:rsid w:val="0081508F"/>
    <w:rsid w:val="00815B9C"/>
    <w:rsid w:val="00815D61"/>
    <w:rsid w:val="008161AD"/>
    <w:rsid w:val="00817159"/>
    <w:rsid w:val="00817C50"/>
    <w:rsid w:val="008208CD"/>
    <w:rsid w:val="00821E51"/>
    <w:rsid w:val="00822064"/>
    <w:rsid w:val="00822ECF"/>
    <w:rsid w:val="00823329"/>
    <w:rsid w:val="00823345"/>
    <w:rsid w:val="00823596"/>
    <w:rsid w:val="00823D44"/>
    <w:rsid w:val="00823FAA"/>
    <w:rsid w:val="00825762"/>
    <w:rsid w:val="00825816"/>
    <w:rsid w:val="00825F57"/>
    <w:rsid w:val="008266AD"/>
    <w:rsid w:val="00826C71"/>
    <w:rsid w:val="00827BE7"/>
    <w:rsid w:val="0083068E"/>
    <w:rsid w:val="00830F31"/>
    <w:rsid w:val="008310A2"/>
    <w:rsid w:val="00831858"/>
    <w:rsid w:val="00831C00"/>
    <w:rsid w:val="00831D59"/>
    <w:rsid w:val="00834F34"/>
    <w:rsid w:val="0083578E"/>
    <w:rsid w:val="00835B4E"/>
    <w:rsid w:val="00836275"/>
    <w:rsid w:val="00837E4D"/>
    <w:rsid w:val="0084002B"/>
    <w:rsid w:val="00842D48"/>
    <w:rsid w:val="008431BB"/>
    <w:rsid w:val="0084395B"/>
    <w:rsid w:val="00843D86"/>
    <w:rsid w:val="00844DD4"/>
    <w:rsid w:val="00845F90"/>
    <w:rsid w:val="00846A6B"/>
    <w:rsid w:val="00846AB9"/>
    <w:rsid w:val="0084744B"/>
    <w:rsid w:val="0084761C"/>
    <w:rsid w:val="008503D4"/>
    <w:rsid w:val="00850406"/>
    <w:rsid w:val="00850738"/>
    <w:rsid w:val="0085293B"/>
    <w:rsid w:val="00853988"/>
    <w:rsid w:val="0085456E"/>
    <w:rsid w:val="00855638"/>
    <w:rsid w:val="00856D78"/>
    <w:rsid w:val="00856DF0"/>
    <w:rsid w:val="0085767D"/>
    <w:rsid w:val="00857F48"/>
    <w:rsid w:val="008603E7"/>
    <w:rsid w:val="008607DE"/>
    <w:rsid w:val="008610D5"/>
    <w:rsid w:val="00861749"/>
    <w:rsid w:val="008623B1"/>
    <w:rsid w:val="00862420"/>
    <w:rsid w:val="008628C7"/>
    <w:rsid w:val="00864F61"/>
    <w:rsid w:val="00865AFE"/>
    <w:rsid w:val="00865FEF"/>
    <w:rsid w:val="0086638A"/>
    <w:rsid w:val="00866769"/>
    <w:rsid w:val="00866779"/>
    <w:rsid w:val="0086698F"/>
    <w:rsid w:val="00866A1A"/>
    <w:rsid w:val="00866DF3"/>
    <w:rsid w:val="008711BA"/>
    <w:rsid w:val="00872338"/>
    <w:rsid w:val="00872909"/>
    <w:rsid w:val="00872A26"/>
    <w:rsid w:val="00872BF8"/>
    <w:rsid w:val="00872CEF"/>
    <w:rsid w:val="00872DFF"/>
    <w:rsid w:val="00873BBC"/>
    <w:rsid w:val="00873C97"/>
    <w:rsid w:val="00873F76"/>
    <w:rsid w:val="00874440"/>
    <w:rsid w:val="008754FC"/>
    <w:rsid w:val="008757B5"/>
    <w:rsid w:val="00875D9C"/>
    <w:rsid w:val="008763AB"/>
    <w:rsid w:val="00876B19"/>
    <w:rsid w:val="00876C8A"/>
    <w:rsid w:val="0087716D"/>
    <w:rsid w:val="00881772"/>
    <w:rsid w:val="00881E23"/>
    <w:rsid w:val="00882278"/>
    <w:rsid w:val="008835C1"/>
    <w:rsid w:val="008839BE"/>
    <w:rsid w:val="00884890"/>
    <w:rsid w:val="008855E9"/>
    <w:rsid w:val="00886B85"/>
    <w:rsid w:val="00886CC5"/>
    <w:rsid w:val="00886D0B"/>
    <w:rsid w:val="008902B0"/>
    <w:rsid w:val="00890BF8"/>
    <w:rsid w:val="008912A0"/>
    <w:rsid w:val="00891741"/>
    <w:rsid w:val="0089189C"/>
    <w:rsid w:val="00893A49"/>
    <w:rsid w:val="00894488"/>
    <w:rsid w:val="00894E8D"/>
    <w:rsid w:val="0089569B"/>
    <w:rsid w:val="00895B0F"/>
    <w:rsid w:val="008965FD"/>
    <w:rsid w:val="008967DB"/>
    <w:rsid w:val="008971C6"/>
    <w:rsid w:val="00897243"/>
    <w:rsid w:val="008977DF"/>
    <w:rsid w:val="008979BD"/>
    <w:rsid w:val="00897FA4"/>
    <w:rsid w:val="008A03B3"/>
    <w:rsid w:val="008A06E6"/>
    <w:rsid w:val="008A09E5"/>
    <w:rsid w:val="008A0C06"/>
    <w:rsid w:val="008A1385"/>
    <w:rsid w:val="008A15AD"/>
    <w:rsid w:val="008A1AC7"/>
    <w:rsid w:val="008A1B34"/>
    <w:rsid w:val="008A1F94"/>
    <w:rsid w:val="008A27E2"/>
    <w:rsid w:val="008A35AD"/>
    <w:rsid w:val="008A4B04"/>
    <w:rsid w:val="008A5A1E"/>
    <w:rsid w:val="008A5B91"/>
    <w:rsid w:val="008A5C35"/>
    <w:rsid w:val="008A7E63"/>
    <w:rsid w:val="008B095A"/>
    <w:rsid w:val="008B1E7B"/>
    <w:rsid w:val="008B2071"/>
    <w:rsid w:val="008B21C4"/>
    <w:rsid w:val="008B24AF"/>
    <w:rsid w:val="008B2BD1"/>
    <w:rsid w:val="008B2CDE"/>
    <w:rsid w:val="008B2D85"/>
    <w:rsid w:val="008B3F82"/>
    <w:rsid w:val="008B42AA"/>
    <w:rsid w:val="008B4CA0"/>
    <w:rsid w:val="008B5A26"/>
    <w:rsid w:val="008B5DEE"/>
    <w:rsid w:val="008B6343"/>
    <w:rsid w:val="008B6B38"/>
    <w:rsid w:val="008B6B7C"/>
    <w:rsid w:val="008B6C58"/>
    <w:rsid w:val="008B6ED3"/>
    <w:rsid w:val="008B6EFC"/>
    <w:rsid w:val="008B6FD3"/>
    <w:rsid w:val="008B7063"/>
    <w:rsid w:val="008B7BEC"/>
    <w:rsid w:val="008B7D2B"/>
    <w:rsid w:val="008C08CD"/>
    <w:rsid w:val="008C14F5"/>
    <w:rsid w:val="008C2723"/>
    <w:rsid w:val="008C2E6A"/>
    <w:rsid w:val="008C3AE5"/>
    <w:rsid w:val="008C44C2"/>
    <w:rsid w:val="008C4E11"/>
    <w:rsid w:val="008C5452"/>
    <w:rsid w:val="008C54D9"/>
    <w:rsid w:val="008C5BE0"/>
    <w:rsid w:val="008C6114"/>
    <w:rsid w:val="008C706A"/>
    <w:rsid w:val="008C747F"/>
    <w:rsid w:val="008D0067"/>
    <w:rsid w:val="008D039C"/>
    <w:rsid w:val="008D0A65"/>
    <w:rsid w:val="008D0D7B"/>
    <w:rsid w:val="008D1229"/>
    <w:rsid w:val="008D2512"/>
    <w:rsid w:val="008D25F7"/>
    <w:rsid w:val="008D2DC1"/>
    <w:rsid w:val="008D2E3F"/>
    <w:rsid w:val="008D3094"/>
    <w:rsid w:val="008D34FC"/>
    <w:rsid w:val="008D40DF"/>
    <w:rsid w:val="008D52C1"/>
    <w:rsid w:val="008D5865"/>
    <w:rsid w:val="008D59BF"/>
    <w:rsid w:val="008D6FA1"/>
    <w:rsid w:val="008D742B"/>
    <w:rsid w:val="008E0735"/>
    <w:rsid w:val="008E180E"/>
    <w:rsid w:val="008E194E"/>
    <w:rsid w:val="008E1E70"/>
    <w:rsid w:val="008E226F"/>
    <w:rsid w:val="008E3579"/>
    <w:rsid w:val="008E380C"/>
    <w:rsid w:val="008E40A7"/>
    <w:rsid w:val="008E41F0"/>
    <w:rsid w:val="008E49FF"/>
    <w:rsid w:val="008E4A1D"/>
    <w:rsid w:val="008E502C"/>
    <w:rsid w:val="008E5152"/>
    <w:rsid w:val="008E6630"/>
    <w:rsid w:val="008E67D6"/>
    <w:rsid w:val="008E6A53"/>
    <w:rsid w:val="008E6B4A"/>
    <w:rsid w:val="008E703C"/>
    <w:rsid w:val="008F1484"/>
    <w:rsid w:val="008F1A99"/>
    <w:rsid w:val="008F2236"/>
    <w:rsid w:val="008F2A95"/>
    <w:rsid w:val="008F2F55"/>
    <w:rsid w:val="008F3EA3"/>
    <w:rsid w:val="008F49FE"/>
    <w:rsid w:val="008F5EF4"/>
    <w:rsid w:val="008F64E6"/>
    <w:rsid w:val="008F7565"/>
    <w:rsid w:val="008F76E9"/>
    <w:rsid w:val="008F7C8D"/>
    <w:rsid w:val="0090055E"/>
    <w:rsid w:val="00900605"/>
    <w:rsid w:val="00900A32"/>
    <w:rsid w:val="0090108B"/>
    <w:rsid w:val="00901561"/>
    <w:rsid w:val="00901651"/>
    <w:rsid w:val="00901A18"/>
    <w:rsid w:val="009024B6"/>
    <w:rsid w:val="00902FC4"/>
    <w:rsid w:val="009030F0"/>
    <w:rsid w:val="0090490A"/>
    <w:rsid w:val="009056A7"/>
    <w:rsid w:val="00905939"/>
    <w:rsid w:val="00906886"/>
    <w:rsid w:val="00906C9A"/>
    <w:rsid w:val="009074EE"/>
    <w:rsid w:val="009102E4"/>
    <w:rsid w:val="009106F0"/>
    <w:rsid w:val="00910881"/>
    <w:rsid w:val="00910BA1"/>
    <w:rsid w:val="00910DAC"/>
    <w:rsid w:val="00910F29"/>
    <w:rsid w:val="00910F43"/>
    <w:rsid w:val="00910FFC"/>
    <w:rsid w:val="0091156C"/>
    <w:rsid w:val="009115DF"/>
    <w:rsid w:val="00911A44"/>
    <w:rsid w:val="00911AE1"/>
    <w:rsid w:val="00911FFA"/>
    <w:rsid w:val="009129B4"/>
    <w:rsid w:val="009139BD"/>
    <w:rsid w:val="00913B0B"/>
    <w:rsid w:val="0091424D"/>
    <w:rsid w:val="0091433B"/>
    <w:rsid w:val="009164ED"/>
    <w:rsid w:val="009165ED"/>
    <w:rsid w:val="00917B22"/>
    <w:rsid w:val="0092185F"/>
    <w:rsid w:val="00922B82"/>
    <w:rsid w:val="0092309F"/>
    <w:rsid w:val="00923745"/>
    <w:rsid w:val="00923A06"/>
    <w:rsid w:val="00923A93"/>
    <w:rsid w:val="00923CCC"/>
    <w:rsid w:val="00923CEA"/>
    <w:rsid w:val="00924124"/>
    <w:rsid w:val="0092482E"/>
    <w:rsid w:val="009248D8"/>
    <w:rsid w:val="009258C7"/>
    <w:rsid w:val="00925924"/>
    <w:rsid w:val="00925AEA"/>
    <w:rsid w:val="0092616A"/>
    <w:rsid w:val="00926E68"/>
    <w:rsid w:val="0092743E"/>
    <w:rsid w:val="009303E0"/>
    <w:rsid w:val="00930783"/>
    <w:rsid w:val="00930F5B"/>
    <w:rsid w:val="009310A9"/>
    <w:rsid w:val="0093210D"/>
    <w:rsid w:val="00932D73"/>
    <w:rsid w:val="0093579E"/>
    <w:rsid w:val="00935B1D"/>
    <w:rsid w:val="0093650D"/>
    <w:rsid w:val="00936B17"/>
    <w:rsid w:val="00936FD1"/>
    <w:rsid w:val="009376E2"/>
    <w:rsid w:val="00937AD8"/>
    <w:rsid w:val="00937DC4"/>
    <w:rsid w:val="00940B0B"/>
    <w:rsid w:val="00941347"/>
    <w:rsid w:val="009419E1"/>
    <w:rsid w:val="00941EE4"/>
    <w:rsid w:val="00942833"/>
    <w:rsid w:val="009438E8"/>
    <w:rsid w:val="00944FF5"/>
    <w:rsid w:val="00945585"/>
    <w:rsid w:val="00946FA5"/>
    <w:rsid w:val="009475E9"/>
    <w:rsid w:val="00950147"/>
    <w:rsid w:val="0095095B"/>
    <w:rsid w:val="00950D25"/>
    <w:rsid w:val="00951B13"/>
    <w:rsid w:val="009531D1"/>
    <w:rsid w:val="009531D4"/>
    <w:rsid w:val="00953390"/>
    <w:rsid w:val="00954669"/>
    <w:rsid w:val="00954A1C"/>
    <w:rsid w:val="00954E71"/>
    <w:rsid w:val="009557C3"/>
    <w:rsid w:val="00955A52"/>
    <w:rsid w:val="00955E2D"/>
    <w:rsid w:val="00956F56"/>
    <w:rsid w:val="00957553"/>
    <w:rsid w:val="00957B33"/>
    <w:rsid w:val="00960598"/>
    <w:rsid w:val="00960745"/>
    <w:rsid w:val="00960945"/>
    <w:rsid w:val="00960FE7"/>
    <w:rsid w:val="00961F1A"/>
    <w:rsid w:val="00962203"/>
    <w:rsid w:val="00962ED0"/>
    <w:rsid w:val="00963176"/>
    <w:rsid w:val="00963515"/>
    <w:rsid w:val="00963681"/>
    <w:rsid w:val="00963EAF"/>
    <w:rsid w:val="009643DA"/>
    <w:rsid w:val="00964572"/>
    <w:rsid w:val="00964BB4"/>
    <w:rsid w:val="00965D64"/>
    <w:rsid w:val="00965D72"/>
    <w:rsid w:val="00967185"/>
    <w:rsid w:val="0096726A"/>
    <w:rsid w:val="00970C84"/>
    <w:rsid w:val="00971E11"/>
    <w:rsid w:val="00972271"/>
    <w:rsid w:val="00972E2E"/>
    <w:rsid w:val="009730F6"/>
    <w:rsid w:val="009736BB"/>
    <w:rsid w:val="00973ADA"/>
    <w:rsid w:val="009743D2"/>
    <w:rsid w:val="0097526D"/>
    <w:rsid w:val="00975B09"/>
    <w:rsid w:val="0097705E"/>
    <w:rsid w:val="00977FF7"/>
    <w:rsid w:val="0098043F"/>
    <w:rsid w:val="0098145B"/>
    <w:rsid w:val="0098174E"/>
    <w:rsid w:val="00981F8C"/>
    <w:rsid w:val="00982D32"/>
    <w:rsid w:val="00982F41"/>
    <w:rsid w:val="00983100"/>
    <w:rsid w:val="00983859"/>
    <w:rsid w:val="00983C25"/>
    <w:rsid w:val="00983F47"/>
    <w:rsid w:val="00984293"/>
    <w:rsid w:val="00984917"/>
    <w:rsid w:val="00985688"/>
    <w:rsid w:val="00985D12"/>
    <w:rsid w:val="00985D4A"/>
    <w:rsid w:val="009861C5"/>
    <w:rsid w:val="0098685F"/>
    <w:rsid w:val="0098697C"/>
    <w:rsid w:val="00990D6C"/>
    <w:rsid w:val="009910F0"/>
    <w:rsid w:val="00992A3E"/>
    <w:rsid w:val="0099364E"/>
    <w:rsid w:val="00994159"/>
    <w:rsid w:val="00995398"/>
    <w:rsid w:val="0099599A"/>
    <w:rsid w:val="00995C65"/>
    <w:rsid w:val="00995EC0"/>
    <w:rsid w:val="009961B5"/>
    <w:rsid w:val="009966BB"/>
    <w:rsid w:val="00996731"/>
    <w:rsid w:val="00996BB9"/>
    <w:rsid w:val="00997C12"/>
    <w:rsid w:val="009A0221"/>
    <w:rsid w:val="009A2043"/>
    <w:rsid w:val="009A20CF"/>
    <w:rsid w:val="009A3508"/>
    <w:rsid w:val="009A355A"/>
    <w:rsid w:val="009A5079"/>
    <w:rsid w:val="009A5100"/>
    <w:rsid w:val="009A536E"/>
    <w:rsid w:val="009A7785"/>
    <w:rsid w:val="009B0235"/>
    <w:rsid w:val="009B19B9"/>
    <w:rsid w:val="009B244A"/>
    <w:rsid w:val="009B2810"/>
    <w:rsid w:val="009B2DE2"/>
    <w:rsid w:val="009B4D84"/>
    <w:rsid w:val="009B6076"/>
    <w:rsid w:val="009B6269"/>
    <w:rsid w:val="009C0500"/>
    <w:rsid w:val="009C0BA9"/>
    <w:rsid w:val="009C0D9A"/>
    <w:rsid w:val="009C128D"/>
    <w:rsid w:val="009C1299"/>
    <w:rsid w:val="009C14AE"/>
    <w:rsid w:val="009C174E"/>
    <w:rsid w:val="009C406E"/>
    <w:rsid w:val="009C54B3"/>
    <w:rsid w:val="009C585F"/>
    <w:rsid w:val="009C65B1"/>
    <w:rsid w:val="009C6A05"/>
    <w:rsid w:val="009C6B7D"/>
    <w:rsid w:val="009D0139"/>
    <w:rsid w:val="009D07C4"/>
    <w:rsid w:val="009D136B"/>
    <w:rsid w:val="009D1608"/>
    <w:rsid w:val="009D2471"/>
    <w:rsid w:val="009D26B7"/>
    <w:rsid w:val="009D28A1"/>
    <w:rsid w:val="009D35F0"/>
    <w:rsid w:val="009D5275"/>
    <w:rsid w:val="009D6B2E"/>
    <w:rsid w:val="009D7021"/>
    <w:rsid w:val="009D7152"/>
    <w:rsid w:val="009D7286"/>
    <w:rsid w:val="009D73A5"/>
    <w:rsid w:val="009D79FA"/>
    <w:rsid w:val="009D7D29"/>
    <w:rsid w:val="009E02AD"/>
    <w:rsid w:val="009E0D80"/>
    <w:rsid w:val="009E1F3A"/>
    <w:rsid w:val="009E2272"/>
    <w:rsid w:val="009E22F7"/>
    <w:rsid w:val="009E2596"/>
    <w:rsid w:val="009E25AD"/>
    <w:rsid w:val="009E2B2E"/>
    <w:rsid w:val="009E2F02"/>
    <w:rsid w:val="009E3362"/>
    <w:rsid w:val="009E3E2C"/>
    <w:rsid w:val="009E4332"/>
    <w:rsid w:val="009E53F8"/>
    <w:rsid w:val="009E5D9A"/>
    <w:rsid w:val="009E6007"/>
    <w:rsid w:val="009E6CA5"/>
    <w:rsid w:val="009E759C"/>
    <w:rsid w:val="009E7AEF"/>
    <w:rsid w:val="009F31BD"/>
    <w:rsid w:val="009F31DF"/>
    <w:rsid w:val="009F47A6"/>
    <w:rsid w:val="009F4FD0"/>
    <w:rsid w:val="009F4FD1"/>
    <w:rsid w:val="009F686F"/>
    <w:rsid w:val="009F6BE2"/>
    <w:rsid w:val="009F7023"/>
    <w:rsid w:val="009F70E8"/>
    <w:rsid w:val="009F72C9"/>
    <w:rsid w:val="009F76E3"/>
    <w:rsid w:val="009F7DC3"/>
    <w:rsid w:val="00A00A53"/>
    <w:rsid w:val="00A029BE"/>
    <w:rsid w:val="00A033A4"/>
    <w:rsid w:val="00A033CD"/>
    <w:rsid w:val="00A03D8F"/>
    <w:rsid w:val="00A04464"/>
    <w:rsid w:val="00A044E5"/>
    <w:rsid w:val="00A0476C"/>
    <w:rsid w:val="00A05A18"/>
    <w:rsid w:val="00A065F6"/>
    <w:rsid w:val="00A06C6F"/>
    <w:rsid w:val="00A071E4"/>
    <w:rsid w:val="00A073EE"/>
    <w:rsid w:val="00A07A18"/>
    <w:rsid w:val="00A07DC7"/>
    <w:rsid w:val="00A107CF"/>
    <w:rsid w:val="00A1396B"/>
    <w:rsid w:val="00A13C0B"/>
    <w:rsid w:val="00A14A0C"/>
    <w:rsid w:val="00A17159"/>
    <w:rsid w:val="00A17769"/>
    <w:rsid w:val="00A21AC9"/>
    <w:rsid w:val="00A22001"/>
    <w:rsid w:val="00A226B8"/>
    <w:rsid w:val="00A22D51"/>
    <w:rsid w:val="00A23411"/>
    <w:rsid w:val="00A23B3E"/>
    <w:rsid w:val="00A24EFC"/>
    <w:rsid w:val="00A25B56"/>
    <w:rsid w:val="00A26F1E"/>
    <w:rsid w:val="00A26F86"/>
    <w:rsid w:val="00A271D1"/>
    <w:rsid w:val="00A27286"/>
    <w:rsid w:val="00A316A5"/>
    <w:rsid w:val="00A3225E"/>
    <w:rsid w:val="00A32D1B"/>
    <w:rsid w:val="00A3313B"/>
    <w:rsid w:val="00A33583"/>
    <w:rsid w:val="00A34109"/>
    <w:rsid w:val="00A34504"/>
    <w:rsid w:val="00A35209"/>
    <w:rsid w:val="00A352BA"/>
    <w:rsid w:val="00A35702"/>
    <w:rsid w:val="00A363E0"/>
    <w:rsid w:val="00A36990"/>
    <w:rsid w:val="00A37360"/>
    <w:rsid w:val="00A375E2"/>
    <w:rsid w:val="00A37DF3"/>
    <w:rsid w:val="00A4015F"/>
    <w:rsid w:val="00A40FCE"/>
    <w:rsid w:val="00A413DB"/>
    <w:rsid w:val="00A427AF"/>
    <w:rsid w:val="00A43606"/>
    <w:rsid w:val="00A43DEC"/>
    <w:rsid w:val="00A43FE1"/>
    <w:rsid w:val="00A44165"/>
    <w:rsid w:val="00A449F0"/>
    <w:rsid w:val="00A44D92"/>
    <w:rsid w:val="00A452C3"/>
    <w:rsid w:val="00A45A1D"/>
    <w:rsid w:val="00A45BEA"/>
    <w:rsid w:val="00A46362"/>
    <w:rsid w:val="00A4773C"/>
    <w:rsid w:val="00A50932"/>
    <w:rsid w:val="00A50FD3"/>
    <w:rsid w:val="00A51373"/>
    <w:rsid w:val="00A51A81"/>
    <w:rsid w:val="00A51B72"/>
    <w:rsid w:val="00A52492"/>
    <w:rsid w:val="00A52A15"/>
    <w:rsid w:val="00A5455A"/>
    <w:rsid w:val="00A54C32"/>
    <w:rsid w:val="00A562C5"/>
    <w:rsid w:val="00A564E3"/>
    <w:rsid w:val="00A57338"/>
    <w:rsid w:val="00A579C1"/>
    <w:rsid w:val="00A57FB4"/>
    <w:rsid w:val="00A6004C"/>
    <w:rsid w:val="00A609B0"/>
    <w:rsid w:val="00A60CED"/>
    <w:rsid w:val="00A60D98"/>
    <w:rsid w:val="00A61679"/>
    <w:rsid w:val="00A6187D"/>
    <w:rsid w:val="00A6198D"/>
    <w:rsid w:val="00A62CA9"/>
    <w:rsid w:val="00A62E67"/>
    <w:rsid w:val="00A632A3"/>
    <w:rsid w:val="00A63889"/>
    <w:rsid w:val="00A63CAC"/>
    <w:rsid w:val="00A648AC"/>
    <w:rsid w:val="00A648E8"/>
    <w:rsid w:val="00A64E8B"/>
    <w:rsid w:val="00A65ED4"/>
    <w:rsid w:val="00A66297"/>
    <w:rsid w:val="00A668C6"/>
    <w:rsid w:val="00A66E7F"/>
    <w:rsid w:val="00A67538"/>
    <w:rsid w:val="00A7057F"/>
    <w:rsid w:val="00A71E2A"/>
    <w:rsid w:val="00A72A4F"/>
    <w:rsid w:val="00A72E90"/>
    <w:rsid w:val="00A73A93"/>
    <w:rsid w:val="00A74019"/>
    <w:rsid w:val="00A74704"/>
    <w:rsid w:val="00A748F2"/>
    <w:rsid w:val="00A74A74"/>
    <w:rsid w:val="00A75C09"/>
    <w:rsid w:val="00A761FD"/>
    <w:rsid w:val="00A77357"/>
    <w:rsid w:val="00A77B48"/>
    <w:rsid w:val="00A813EC"/>
    <w:rsid w:val="00A82DCE"/>
    <w:rsid w:val="00A83A26"/>
    <w:rsid w:val="00A83BEB"/>
    <w:rsid w:val="00A83CF6"/>
    <w:rsid w:val="00A83F22"/>
    <w:rsid w:val="00A83F46"/>
    <w:rsid w:val="00A84518"/>
    <w:rsid w:val="00A84947"/>
    <w:rsid w:val="00A84B25"/>
    <w:rsid w:val="00A84BDE"/>
    <w:rsid w:val="00A85C87"/>
    <w:rsid w:val="00A85D6C"/>
    <w:rsid w:val="00A86B24"/>
    <w:rsid w:val="00A87114"/>
    <w:rsid w:val="00A87E71"/>
    <w:rsid w:val="00A907E9"/>
    <w:rsid w:val="00A91F66"/>
    <w:rsid w:val="00A9206A"/>
    <w:rsid w:val="00A928F3"/>
    <w:rsid w:val="00A92B9F"/>
    <w:rsid w:val="00A93176"/>
    <w:rsid w:val="00A938BB"/>
    <w:rsid w:val="00A9407B"/>
    <w:rsid w:val="00A9471C"/>
    <w:rsid w:val="00A9698E"/>
    <w:rsid w:val="00A96EA4"/>
    <w:rsid w:val="00A970AD"/>
    <w:rsid w:val="00A972EF"/>
    <w:rsid w:val="00AA063E"/>
    <w:rsid w:val="00AA17F0"/>
    <w:rsid w:val="00AA1FE4"/>
    <w:rsid w:val="00AA3361"/>
    <w:rsid w:val="00AA3E1A"/>
    <w:rsid w:val="00AA402F"/>
    <w:rsid w:val="00AA65F2"/>
    <w:rsid w:val="00AA69F1"/>
    <w:rsid w:val="00AA6B97"/>
    <w:rsid w:val="00AA7B34"/>
    <w:rsid w:val="00AA7E32"/>
    <w:rsid w:val="00AB0E86"/>
    <w:rsid w:val="00AB29FC"/>
    <w:rsid w:val="00AB3270"/>
    <w:rsid w:val="00AB354B"/>
    <w:rsid w:val="00AB3C70"/>
    <w:rsid w:val="00AB3EC8"/>
    <w:rsid w:val="00AB3FF9"/>
    <w:rsid w:val="00AB44AD"/>
    <w:rsid w:val="00AB4568"/>
    <w:rsid w:val="00AB4587"/>
    <w:rsid w:val="00AB45E5"/>
    <w:rsid w:val="00AB46E1"/>
    <w:rsid w:val="00AB48EF"/>
    <w:rsid w:val="00AB5024"/>
    <w:rsid w:val="00AB5C58"/>
    <w:rsid w:val="00AB66AC"/>
    <w:rsid w:val="00AB7405"/>
    <w:rsid w:val="00AB741B"/>
    <w:rsid w:val="00AC2244"/>
    <w:rsid w:val="00AC3CB0"/>
    <w:rsid w:val="00AC422C"/>
    <w:rsid w:val="00AC4936"/>
    <w:rsid w:val="00AC4DA7"/>
    <w:rsid w:val="00AC4DAD"/>
    <w:rsid w:val="00AC5D62"/>
    <w:rsid w:val="00AC6342"/>
    <w:rsid w:val="00AC6F10"/>
    <w:rsid w:val="00AC721A"/>
    <w:rsid w:val="00AC7515"/>
    <w:rsid w:val="00AC7C42"/>
    <w:rsid w:val="00AC7CE3"/>
    <w:rsid w:val="00AC7E72"/>
    <w:rsid w:val="00AD080F"/>
    <w:rsid w:val="00AD095C"/>
    <w:rsid w:val="00AD19F4"/>
    <w:rsid w:val="00AD2C17"/>
    <w:rsid w:val="00AD3ABF"/>
    <w:rsid w:val="00AD3F45"/>
    <w:rsid w:val="00AD4686"/>
    <w:rsid w:val="00AD4783"/>
    <w:rsid w:val="00AD6516"/>
    <w:rsid w:val="00AD6A7A"/>
    <w:rsid w:val="00AD6BED"/>
    <w:rsid w:val="00AD767F"/>
    <w:rsid w:val="00AD797F"/>
    <w:rsid w:val="00AD7ECD"/>
    <w:rsid w:val="00AE00EF"/>
    <w:rsid w:val="00AE13A8"/>
    <w:rsid w:val="00AE17FE"/>
    <w:rsid w:val="00AE2E7A"/>
    <w:rsid w:val="00AE3263"/>
    <w:rsid w:val="00AE38A9"/>
    <w:rsid w:val="00AE3CE3"/>
    <w:rsid w:val="00AE41E6"/>
    <w:rsid w:val="00AE4E4A"/>
    <w:rsid w:val="00AE6642"/>
    <w:rsid w:val="00AE6651"/>
    <w:rsid w:val="00AE6E34"/>
    <w:rsid w:val="00AE72F9"/>
    <w:rsid w:val="00AE7633"/>
    <w:rsid w:val="00AF0E98"/>
    <w:rsid w:val="00AF220E"/>
    <w:rsid w:val="00AF4341"/>
    <w:rsid w:val="00AF44D4"/>
    <w:rsid w:val="00AF44E8"/>
    <w:rsid w:val="00AF46DB"/>
    <w:rsid w:val="00AF51E0"/>
    <w:rsid w:val="00AF61C2"/>
    <w:rsid w:val="00AF6356"/>
    <w:rsid w:val="00AF6A38"/>
    <w:rsid w:val="00AF7BBE"/>
    <w:rsid w:val="00B00894"/>
    <w:rsid w:val="00B01762"/>
    <w:rsid w:val="00B01902"/>
    <w:rsid w:val="00B01AEF"/>
    <w:rsid w:val="00B01B56"/>
    <w:rsid w:val="00B01DC4"/>
    <w:rsid w:val="00B0209A"/>
    <w:rsid w:val="00B026EA"/>
    <w:rsid w:val="00B037C2"/>
    <w:rsid w:val="00B037D7"/>
    <w:rsid w:val="00B05199"/>
    <w:rsid w:val="00B05799"/>
    <w:rsid w:val="00B05BA9"/>
    <w:rsid w:val="00B05D48"/>
    <w:rsid w:val="00B05F65"/>
    <w:rsid w:val="00B06612"/>
    <w:rsid w:val="00B067FC"/>
    <w:rsid w:val="00B0770F"/>
    <w:rsid w:val="00B07C6E"/>
    <w:rsid w:val="00B10156"/>
    <w:rsid w:val="00B10CB3"/>
    <w:rsid w:val="00B113B0"/>
    <w:rsid w:val="00B1189E"/>
    <w:rsid w:val="00B120E5"/>
    <w:rsid w:val="00B1236C"/>
    <w:rsid w:val="00B126F2"/>
    <w:rsid w:val="00B135B0"/>
    <w:rsid w:val="00B13735"/>
    <w:rsid w:val="00B149B8"/>
    <w:rsid w:val="00B14A21"/>
    <w:rsid w:val="00B15D30"/>
    <w:rsid w:val="00B165A8"/>
    <w:rsid w:val="00B17130"/>
    <w:rsid w:val="00B177FF"/>
    <w:rsid w:val="00B179B6"/>
    <w:rsid w:val="00B17C29"/>
    <w:rsid w:val="00B17D73"/>
    <w:rsid w:val="00B17EA0"/>
    <w:rsid w:val="00B213C2"/>
    <w:rsid w:val="00B219B5"/>
    <w:rsid w:val="00B22B02"/>
    <w:rsid w:val="00B22F4D"/>
    <w:rsid w:val="00B23407"/>
    <w:rsid w:val="00B246C9"/>
    <w:rsid w:val="00B24803"/>
    <w:rsid w:val="00B24C54"/>
    <w:rsid w:val="00B264EA"/>
    <w:rsid w:val="00B266F6"/>
    <w:rsid w:val="00B3071A"/>
    <w:rsid w:val="00B31B10"/>
    <w:rsid w:val="00B3275A"/>
    <w:rsid w:val="00B329B6"/>
    <w:rsid w:val="00B3317A"/>
    <w:rsid w:val="00B33B76"/>
    <w:rsid w:val="00B33EB1"/>
    <w:rsid w:val="00B34056"/>
    <w:rsid w:val="00B34229"/>
    <w:rsid w:val="00B34357"/>
    <w:rsid w:val="00B34443"/>
    <w:rsid w:val="00B34869"/>
    <w:rsid w:val="00B34B8F"/>
    <w:rsid w:val="00B353B8"/>
    <w:rsid w:val="00B356FB"/>
    <w:rsid w:val="00B35D7A"/>
    <w:rsid w:val="00B364E4"/>
    <w:rsid w:val="00B36845"/>
    <w:rsid w:val="00B3718E"/>
    <w:rsid w:val="00B3740F"/>
    <w:rsid w:val="00B37643"/>
    <w:rsid w:val="00B37AC4"/>
    <w:rsid w:val="00B37FE4"/>
    <w:rsid w:val="00B4222E"/>
    <w:rsid w:val="00B4235C"/>
    <w:rsid w:val="00B4248D"/>
    <w:rsid w:val="00B43967"/>
    <w:rsid w:val="00B44222"/>
    <w:rsid w:val="00B44B1E"/>
    <w:rsid w:val="00B44CFD"/>
    <w:rsid w:val="00B44E38"/>
    <w:rsid w:val="00B45845"/>
    <w:rsid w:val="00B458D9"/>
    <w:rsid w:val="00B45F43"/>
    <w:rsid w:val="00B46434"/>
    <w:rsid w:val="00B46AF6"/>
    <w:rsid w:val="00B46B89"/>
    <w:rsid w:val="00B46F39"/>
    <w:rsid w:val="00B46FAE"/>
    <w:rsid w:val="00B47182"/>
    <w:rsid w:val="00B50035"/>
    <w:rsid w:val="00B50131"/>
    <w:rsid w:val="00B50241"/>
    <w:rsid w:val="00B508D3"/>
    <w:rsid w:val="00B50BFE"/>
    <w:rsid w:val="00B51683"/>
    <w:rsid w:val="00B518B0"/>
    <w:rsid w:val="00B51926"/>
    <w:rsid w:val="00B51C46"/>
    <w:rsid w:val="00B51EEE"/>
    <w:rsid w:val="00B52AFE"/>
    <w:rsid w:val="00B535A0"/>
    <w:rsid w:val="00B53C93"/>
    <w:rsid w:val="00B54276"/>
    <w:rsid w:val="00B543E5"/>
    <w:rsid w:val="00B54493"/>
    <w:rsid w:val="00B54A87"/>
    <w:rsid w:val="00B54F8D"/>
    <w:rsid w:val="00B5504B"/>
    <w:rsid w:val="00B55B03"/>
    <w:rsid w:val="00B56142"/>
    <w:rsid w:val="00B56DCC"/>
    <w:rsid w:val="00B56E07"/>
    <w:rsid w:val="00B57654"/>
    <w:rsid w:val="00B5785F"/>
    <w:rsid w:val="00B57BA2"/>
    <w:rsid w:val="00B57EBD"/>
    <w:rsid w:val="00B602E8"/>
    <w:rsid w:val="00B609FF"/>
    <w:rsid w:val="00B60FDC"/>
    <w:rsid w:val="00B612FB"/>
    <w:rsid w:val="00B615D2"/>
    <w:rsid w:val="00B6170E"/>
    <w:rsid w:val="00B61955"/>
    <w:rsid w:val="00B61E16"/>
    <w:rsid w:val="00B62516"/>
    <w:rsid w:val="00B62565"/>
    <w:rsid w:val="00B626ED"/>
    <w:rsid w:val="00B632CB"/>
    <w:rsid w:val="00B63472"/>
    <w:rsid w:val="00B63670"/>
    <w:rsid w:val="00B63776"/>
    <w:rsid w:val="00B63EA5"/>
    <w:rsid w:val="00B64AC6"/>
    <w:rsid w:val="00B6541E"/>
    <w:rsid w:val="00B65B53"/>
    <w:rsid w:val="00B667E9"/>
    <w:rsid w:val="00B66D4E"/>
    <w:rsid w:val="00B6747A"/>
    <w:rsid w:val="00B7099E"/>
    <w:rsid w:val="00B70F0A"/>
    <w:rsid w:val="00B71ADF"/>
    <w:rsid w:val="00B72286"/>
    <w:rsid w:val="00B722C6"/>
    <w:rsid w:val="00B72AAF"/>
    <w:rsid w:val="00B734CC"/>
    <w:rsid w:val="00B73C12"/>
    <w:rsid w:val="00B73FEB"/>
    <w:rsid w:val="00B74EF9"/>
    <w:rsid w:val="00B75253"/>
    <w:rsid w:val="00B75735"/>
    <w:rsid w:val="00B757D3"/>
    <w:rsid w:val="00B775E5"/>
    <w:rsid w:val="00B77E35"/>
    <w:rsid w:val="00B80061"/>
    <w:rsid w:val="00B80425"/>
    <w:rsid w:val="00B804E2"/>
    <w:rsid w:val="00B81160"/>
    <w:rsid w:val="00B8133E"/>
    <w:rsid w:val="00B8157A"/>
    <w:rsid w:val="00B8180F"/>
    <w:rsid w:val="00B821C6"/>
    <w:rsid w:val="00B82667"/>
    <w:rsid w:val="00B84424"/>
    <w:rsid w:val="00B84A14"/>
    <w:rsid w:val="00B85631"/>
    <w:rsid w:val="00B8583B"/>
    <w:rsid w:val="00B86AC2"/>
    <w:rsid w:val="00B86BA4"/>
    <w:rsid w:val="00B876AC"/>
    <w:rsid w:val="00B87712"/>
    <w:rsid w:val="00B9029C"/>
    <w:rsid w:val="00B908CF"/>
    <w:rsid w:val="00B910C0"/>
    <w:rsid w:val="00B91288"/>
    <w:rsid w:val="00B913A6"/>
    <w:rsid w:val="00B923FA"/>
    <w:rsid w:val="00B93094"/>
    <w:rsid w:val="00B93422"/>
    <w:rsid w:val="00B93688"/>
    <w:rsid w:val="00B9417B"/>
    <w:rsid w:val="00B955DF"/>
    <w:rsid w:val="00B9568D"/>
    <w:rsid w:val="00B95FC9"/>
    <w:rsid w:val="00B97A31"/>
    <w:rsid w:val="00B97ED0"/>
    <w:rsid w:val="00BA0441"/>
    <w:rsid w:val="00BA11A9"/>
    <w:rsid w:val="00BA1D9E"/>
    <w:rsid w:val="00BA2224"/>
    <w:rsid w:val="00BA3A38"/>
    <w:rsid w:val="00BA3F23"/>
    <w:rsid w:val="00BA46A7"/>
    <w:rsid w:val="00BA471A"/>
    <w:rsid w:val="00BA5285"/>
    <w:rsid w:val="00BA57EE"/>
    <w:rsid w:val="00BA581D"/>
    <w:rsid w:val="00BA5A1C"/>
    <w:rsid w:val="00BA61FE"/>
    <w:rsid w:val="00BA757C"/>
    <w:rsid w:val="00BA76CD"/>
    <w:rsid w:val="00BB042E"/>
    <w:rsid w:val="00BB0B85"/>
    <w:rsid w:val="00BB0DBE"/>
    <w:rsid w:val="00BB0FEB"/>
    <w:rsid w:val="00BB1317"/>
    <w:rsid w:val="00BB1348"/>
    <w:rsid w:val="00BB15FF"/>
    <w:rsid w:val="00BB1725"/>
    <w:rsid w:val="00BB1D9D"/>
    <w:rsid w:val="00BB1F0A"/>
    <w:rsid w:val="00BB2119"/>
    <w:rsid w:val="00BB2C4C"/>
    <w:rsid w:val="00BB3875"/>
    <w:rsid w:val="00BB3D21"/>
    <w:rsid w:val="00BB422D"/>
    <w:rsid w:val="00BB44FE"/>
    <w:rsid w:val="00BB4EA8"/>
    <w:rsid w:val="00BB56DD"/>
    <w:rsid w:val="00BB5DBB"/>
    <w:rsid w:val="00BB5F7E"/>
    <w:rsid w:val="00BB6117"/>
    <w:rsid w:val="00BB64AA"/>
    <w:rsid w:val="00BB69CB"/>
    <w:rsid w:val="00BB6F50"/>
    <w:rsid w:val="00BB7062"/>
    <w:rsid w:val="00BB7A68"/>
    <w:rsid w:val="00BC26A9"/>
    <w:rsid w:val="00BC2C86"/>
    <w:rsid w:val="00BC2EFC"/>
    <w:rsid w:val="00BC309F"/>
    <w:rsid w:val="00BC39CA"/>
    <w:rsid w:val="00BC3D57"/>
    <w:rsid w:val="00BC4322"/>
    <w:rsid w:val="00BC4357"/>
    <w:rsid w:val="00BC5104"/>
    <w:rsid w:val="00BC6AB7"/>
    <w:rsid w:val="00BC71EF"/>
    <w:rsid w:val="00BC7F0F"/>
    <w:rsid w:val="00BD002F"/>
    <w:rsid w:val="00BD10E7"/>
    <w:rsid w:val="00BD1ACE"/>
    <w:rsid w:val="00BD238E"/>
    <w:rsid w:val="00BD2759"/>
    <w:rsid w:val="00BD29A6"/>
    <w:rsid w:val="00BD2F8A"/>
    <w:rsid w:val="00BD33F6"/>
    <w:rsid w:val="00BD3E5F"/>
    <w:rsid w:val="00BD46F7"/>
    <w:rsid w:val="00BD59BF"/>
    <w:rsid w:val="00BD70EB"/>
    <w:rsid w:val="00BD75CB"/>
    <w:rsid w:val="00BD765D"/>
    <w:rsid w:val="00BD77E5"/>
    <w:rsid w:val="00BD7FAC"/>
    <w:rsid w:val="00BE1CC6"/>
    <w:rsid w:val="00BE1FB8"/>
    <w:rsid w:val="00BE28EA"/>
    <w:rsid w:val="00BE2EC6"/>
    <w:rsid w:val="00BE31B3"/>
    <w:rsid w:val="00BE35DC"/>
    <w:rsid w:val="00BE3EB1"/>
    <w:rsid w:val="00BE444C"/>
    <w:rsid w:val="00BE5444"/>
    <w:rsid w:val="00BE5F55"/>
    <w:rsid w:val="00BE64B8"/>
    <w:rsid w:val="00BE66B3"/>
    <w:rsid w:val="00BE727E"/>
    <w:rsid w:val="00BF023C"/>
    <w:rsid w:val="00BF0ABA"/>
    <w:rsid w:val="00BF0B16"/>
    <w:rsid w:val="00BF1694"/>
    <w:rsid w:val="00BF19EB"/>
    <w:rsid w:val="00BF33BB"/>
    <w:rsid w:val="00BF39C6"/>
    <w:rsid w:val="00BF4202"/>
    <w:rsid w:val="00BF493E"/>
    <w:rsid w:val="00BF4E76"/>
    <w:rsid w:val="00BF5E07"/>
    <w:rsid w:val="00BF6A31"/>
    <w:rsid w:val="00BF7C75"/>
    <w:rsid w:val="00BF7CB1"/>
    <w:rsid w:val="00C00041"/>
    <w:rsid w:val="00C0094F"/>
    <w:rsid w:val="00C01B17"/>
    <w:rsid w:val="00C01FD6"/>
    <w:rsid w:val="00C026AD"/>
    <w:rsid w:val="00C02A72"/>
    <w:rsid w:val="00C02C1C"/>
    <w:rsid w:val="00C03FBD"/>
    <w:rsid w:val="00C04159"/>
    <w:rsid w:val="00C0521F"/>
    <w:rsid w:val="00C05830"/>
    <w:rsid w:val="00C06580"/>
    <w:rsid w:val="00C067E6"/>
    <w:rsid w:val="00C07A9C"/>
    <w:rsid w:val="00C1046C"/>
    <w:rsid w:val="00C10C27"/>
    <w:rsid w:val="00C11867"/>
    <w:rsid w:val="00C11EDD"/>
    <w:rsid w:val="00C128F2"/>
    <w:rsid w:val="00C12E54"/>
    <w:rsid w:val="00C136A5"/>
    <w:rsid w:val="00C143E8"/>
    <w:rsid w:val="00C14FD3"/>
    <w:rsid w:val="00C158C4"/>
    <w:rsid w:val="00C15C38"/>
    <w:rsid w:val="00C16DF4"/>
    <w:rsid w:val="00C16E02"/>
    <w:rsid w:val="00C205E8"/>
    <w:rsid w:val="00C20651"/>
    <w:rsid w:val="00C207E6"/>
    <w:rsid w:val="00C21196"/>
    <w:rsid w:val="00C21915"/>
    <w:rsid w:val="00C21957"/>
    <w:rsid w:val="00C224BA"/>
    <w:rsid w:val="00C234CC"/>
    <w:rsid w:val="00C23CA4"/>
    <w:rsid w:val="00C242E8"/>
    <w:rsid w:val="00C2597C"/>
    <w:rsid w:val="00C26951"/>
    <w:rsid w:val="00C26A41"/>
    <w:rsid w:val="00C26DB4"/>
    <w:rsid w:val="00C26ED6"/>
    <w:rsid w:val="00C2704E"/>
    <w:rsid w:val="00C27790"/>
    <w:rsid w:val="00C27843"/>
    <w:rsid w:val="00C30C9E"/>
    <w:rsid w:val="00C30C9F"/>
    <w:rsid w:val="00C31A5F"/>
    <w:rsid w:val="00C32132"/>
    <w:rsid w:val="00C32287"/>
    <w:rsid w:val="00C32435"/>
    <w:rsid w:val="00C32937"/>
    <w:rsid w:val="00C33807"/>
    <w:rsid w:val="00C345E8"/>
    <w:rsid w:val="00C3461D"/>
    <w:rsid w:val="00C348E4"/>
    <w:rsid w:val="00C35C5C"/>
    <w:rsid w:val="00C35CCC"/>
    <w:rsid w:val="00C36F39"/>
    <w:rsid w:val="00C37995"/>
    <w:rsid w:val="00C40068"/>
    <w:rsid w:val="00C40480"/>
    <w:rsid w:val="00C40A05"/>
    <w:rsid w:val="00C413F4"/>
    <w:rsid w:val="00C41ECC"/>
    <w:rsid w:val="00C427AA"/>
    <w:rsid w:val="00C42CD5"/>
    <w:rsid w:val="00C43B9B"/>
    <w:rsid w:val="00C43F66"/>
    <w:rsid w:val="00C444CB"/>
    <w:rsid w:val="00C44920"/>
    <w:rsid w:val="00C449E4"/>
    <w:rsid w:val="00C45546"/>
    <w:rsid w:val="00C46292"/>
    <w:rsid w:val="00C46694"/>
    <w:rsid w:val="00C47298"/>
    <w:rsid w:val="00C474B4"/>
    <w:rsid w:val="00C478AF"/>
    <w:rsid w:val="00C47AE7"/>
    <w:rsid w:val="00C50CE9"/>
    <w:rsid w:val="00C50FFD"/>
    <w:rsid w:val="00C519F8"/>
    <w:rsid w:val="00C530F0"/>
    <w:rsid w:val="00C54DB2"/>
    <w:rsid w:val="00C55F04"/>
    <w:rsid w:val="00C56B71"/>
    <w:rsid w:val="00C56C6A"/>
    <w:rsid w:val="00C57A52"/>
    <w:rsid w:val="00C57CC6"/>
    <w:rsid w:val="00C608A9"/>
    <w:rsid w:val="00C60E6D"/>
    <w:rsid w:val="00C6197D"/>
    <w:rsid w:val="00C63816"/>
    <w:rsid w:val="00C64A3B"/>
    <w:rsid w:val="00C64A3F"/>
    <w:rsid w:val="00C65B3B"/>
    <w:rsid w:val="00C66463"/>
    <w:rsid w:val="00C67DD2"/>
    <w:rsid w:val="00C70183"/>
    <w:rsid w:val="00C7019B"/>
    <w:rsid w:val="00C705C6"/>
    <w:rsid w:val="00C73B8E"/>
    <w:rsid w:val="00C75AE7"/>
    <w:rsid w:val="00C76AB9"/>
    <w:rsid w:val="00C80088"/>
    <w:rsid w:val="00C80191"/>
    <w:rsid w:val="00C80277"/>
    <w:rsid w:val="00C8072F"/>
    <w:rsid w:val="00C808AF"/>
    <w:rsid w:val="00C81142"/>
    <w:rsid w:val="00C811D6"/>
    <w:rsid w:val="00C828A5"/>
    <w:rsid w:val="00C82A3B"/>
    <w:rsid w:val="00C82F7F"/>
    <w:rsid w:val="00C835CD"/>
    <w:rsid w:val="00C8385C"/>
    <w:rsid w:val="00C8386C"/>
    <w:rsid w:val="00C8388F"/>
    <w:rsid w:val="00C84144"/>
    <w:rsid w:val="00C84F1F"/>
    <w:rsid w:val="00C84F31"/>
    <w:rsid w:val="00C852D7"/>
    <w:rsid w:val="00C85AAA"/>
    <w:rsid w:val="00C85DB5"/>
    <w:rsid w:val="00C8604D"/>
    <w:rsid w:val="00C86205"/>
    <w:rsid w:val="00C86E58"/>
    <w:rsid w:val="00C871BD"/>
    <w:rsid w:val="00C87562"/>
    <w:rsid w:val="00C8764A"/>
    <w:rsid w:val="00C87CE4"/>
    <w:rsid w:val="00C87D84"/>
    <w:rsid w:val="00C87E98"/>
    <w:rsid w:val="00C903D4"/>
    <w:rsid w:val="00C906AA"/>
    <w:rsid w:val="00C907B7"/>
    <w:rsid w:val="00C90BCC"/>
    <w:rsid w:val="00C90C78"/>
    <w:rsid w:val="00C9100F"/>
    <w:rsid w:val="00C91525"/>
    <w:rsid w:val="00C91633"/>
    <w:rsid w:val="00C91743"/>
    <w:rsid w:val="00C927D1"/>
    <w:rsid w:val="00C92CAB"/>
    <w:rsid w:val="00C935C8"/>
    <w:rsid w:val="00C93BA6"/>
    <w:rsid w:val="00C942D1"/>
    <w:rsid w:val="00C94BFC"/>
    <w:rsid w:val="00C95C5B"/>
    <w:rsid w:val="00C96FD6"/>
    <w:rsid w:val="00CA058B"/>
    <w:rsid w:val="00CA0A8F"/>
    <w:rsid w:val="00CA2E5A"/>
    <w:rsid w:val="00CA31E4"/>
    <w:rsid w:val="00CA3510"/>
    <w:rsid w:val="00CA35E8"/>
    <w:rsid w:val="00CA4C16"/>
    <w:rsid w:val="00CA5A3C"/>
    <w:rsid w:val="00CA5CE7"/>
    <w:rsid w:val="00CA6F36"/>
    <w:rsid w:val="00CA6F7A"/>
    <w:rsid w:val="00CA7167"/>
    <w:rsid w:val="00CA72CE"/>
    <w:rsid w:val="00CA7D1A"/>
    <w:rsid w:val="00CA7F9E"/>
    <w:rsid w:val="00CB003E"/>
    <w:rsid w:val="00CB0624"/>
    <w:rsid w:val="00CB0685"/>
    <w:rsid w:val="00CB0B73"/>
    <w:rsid w:val="00CB0B87"/>
    <w:rsid w:val="00CB1F6A"/>
    <w:rsid w:val="00CB2831"/>
    <w:rsid w:val="00CB2AA1"/>
    <w:rsid w:val="00CB3393"/>
    <w:rsid w:val="00CB38A8"/>
    <w:rsid w:val="00CB402B"/>
    <w:rsid w:val="00CB44D2"/>
    <w:rsid w:val="00CB5641"/>
    <w:rsid w:val="00CB5E0B"/>
    <w:rsid w:val="00CB5E59"/>
    <w:rsid w:val="00CB76D1"/>
    <w:rsid w:val="00CC05B4"/>
    <w:rsid w:val="00CC0AD7"/>
    <w:rsid w:val="00CC2798"/>
    <w:rsid w:val="00CC32FE"/>
    <w:rsid w:val="00CC36D9"/>
    <w:rsid w:val="00CC3ACE"/>
    <w:rsid w:val="00CC4078"/>
    <w:rsid w:val="00CC67F7"/>
    <w:rsid w:val="00CC6923"/>
    <w:rsid w:val="00CC7034"/>
    <w:rsid w:val="00CC7980"/>
    <w:rsid w:val="00CD0575"/>
    <w:rsid w:val="00CD1C97"/>
    <w:rsid w:val="00CD1FA7"/>
    <w:rsid w:val="00CD25C3"/>
    <w:rsid w:val="00CD2A44"/>
    <w:rsid w:val="00CD2B6D"/>
    <w:rsid w:val="00CD310E"/>
    <w:rsid w:val="00CD35A7"/>
    <w:rsid w:val="00CD417D"/>
    <w:rsid w:val="00CD4269"/>
    <w:rsid w:val="00CD4C92"/>
    <w:rsid w:val="00CD4F0F"/>
    <w:rsid w:val="00CD50FF"/>
    <w:rsid w:val="00CD5753"/>
    <w:rsid w:val="00CD5BD6"/>
    <w:rsid w:val="00CD66E4"/>
    <w:rsid w:val="00CD71CB"/>
    <w:rsid w:val="00CD71DE"/>
    <w:rsid w:val="00CE136A"/>
    <w:rsid w:val="00CE1490"/>
    <w:rsid w:val="00CE18F8"/>
    <w:rsid w:val="00CE1D7F"/>
    <w:rsid w:val="00CE210C"/>
    <w:rsid w:val="00CE2FA3"/>
    <w:rsid w:val="00CE3CF6"/>
    <w:rsid w:val="00CE42D6"/>
    <w:rsid w:val="00CE569C"/>
    <w:rsid w:val="00CE5D5B"/>
    <w:rsid w:val="00CE5F88"/>
    <w:rsid w:val="00CE60E5"/>
    <w:rsid w:val="00CE619B"/>
    <w:rsid w:val="00CF120B"/>
    <w:rsid w:val="00CF1733"/>
    <w:rsid w:val="00CF1780"/>
    <w:rsid w:val="00CF27B2"/>
    <w:rsid w:val="00CF3A32"/>
    <w:rsid w:val="00CF4816"/>
    <w:rsid w:val="00CF56B7"/>
    <w:rsid w:val="00CF58B2"/>
    <w:rsid w:val="00CF58CF"/>
    <w:rsid w:val="00CF7455"/>
    <w:rsid w:val="00CF7725"/>
    <w:rsid w:val="00CF7F92"/>
    <w:rsid w:val="00D007C8"/>
    <w:rsid w:val="00D00C48"/>
    <w:rsid w:val="00D0109C"/>
    <w:rsid w:val="00D010BD"/>
    <w:rsid w:val="00D01CD3"/>
    <w:rsid w:val="00D02284"/>
    <w:rsid w:val="00D02A70"/>
    <w:rsid w:val="00D02E00"/>
    <w:rsid w:val="00D02E3E"/>
    <w:rsid w:val="00D03F21"/>
    <w:rsid w:val="00D04242"/>
    <w:rsid w:val="00D04BD0"/>
    <w:rsid w:val="00D04FE5"/>
    <w:rsid w:val="00D05644"/>
    <w:rsid w:val="00D0569B"/>
    <w:rsid w:val="00D05A42"/>
    <w:rsid w:val="00D0680E"/>
    <w:rsid w:val="00D06A88"/>
    <w:rsid w:val="00D07418"/>
    <w:rsid w:val="00D074A2"/>
    <w:rsid w:val="00D076A6"/>
    <w:rsid w:val="00D07712"/>
    <w:rsid w:val="00D078ED"/>
    <w:rsid w:val="00D07967"/>
    <w:rsid w:val="00D07FC6"/>
    <w:rsid w:val="00D10750"/>
    <w:rsid w:val="00D1094F"/>
    <w:rsid w:val="00D10E6C"/>
    <w:rsid w:val="00D11DD8"/>
    <w:rsid w:val="00D12A90"/>
    <w:rsid w:val="00D12E67"/>
    <w:rsid w:val="00D140DB"/>
    <w:rsid w:val="00D143B7"/>
    <w:rsid w:val="00D15A8B"/>
    <w:rsid w:val="00D20C92"/>
    <w:rsid w:val="00D20DB9"/>
    <w:rsid w:val="00D211FC"/>
    <w:rsid w:val="00D21366"/>
    <w:rsid w:val="00D21841"/>
    <w:rsid w:val="00D21CDD"/>
    <w:rsid w:val="00D226CA"/>
    <w:rsid w:val="00D23FAA"/>
    <w:rsid w:val="00D24545"/>
    <w:rsid w:val="00D251D8"/>
    <w:rsid w:val="00D25F41"/>
    <w:rsid w:val="00D26653"/>
    <w:rsid w:val="00D26A42"/>
    <w:rsid w:val="00D26B45"/>
    <w:rsid w:val="00D26E63"/>
    <w:rsid w:val="00D26E75"/>
    <w:rsid w:val="00D26FD5"/>
    <w:rsid w:val="00D27033"/>
    <w:rsid w:val="00D30040"/>
    <w:rsid w:val="00D301F8"/>
    <w:rsid w:val="00D311A4"/>
    <w:rsid w:val="00D3133F"/>
    <w:rsid w:val="00D31A98"/>
    <w:rsid w:val="00D31BCE"/>
    <w:rsid w:val="00D3260B"/>
    <w:rsid w:val="00D32952"/>
    <w:rsid w:val="00D32A22"/>
    <w:rsid w:val="00D3325D"/>
    <w:rsid w:val="00D33D69"/>
    <w:rsid w:val="00D36433"/>
    <w:rsid w:val="00D36794"/>
    <w:rsid w:val="00D36DC7"/>
    <w:rsid w:val="00D374BB"/>
    <w:rsid w:val="00D40E30"/>
    <w:rsid w:val="00D4205F"/>
    <w:rsid w:val="00D42F34"/>
    <w:rsid w:val="00D433BE"/>
    <w:rsid w:val="00D43764"/>
    <w:rsid w:val="00D43789"/>
    <w:rsid w:val="00D437BE"/>
    <w:rsid w:val="00D43BDF"/>
    <w:rsid w:val="00D44E41"/>
    <w:rsid w:val="00D45CA1"/>
    <w:rsid w:val="00D45DCA"/>
    <w:rsid w:val="00D4668E"/>
    <w:rsid w:val="00D47370"/>
    <w:rsid w:val="00D50997"/>
    <w:rsid w:val="00D50DDD"/>
    <w:rsid w:val="00D51928"/>
    <w:rsid w:val="00D51EAF"/>
    <w:rsid w:val="00D5233E"/>
    <w:rsid w:val="00D543DB"/>
    <w:rsid w:val="00D5455B"/>
    <w:rsid w:val="00D546E7"/>
    <w:rsid w:val="00D54967"/>
    <w:rsid w:val="00D54ED8"/>
    <w:rsid w:val="00D55625"/>
    <w:rsid w:val="00D55BF2"/>
    <w:rsid w:val="00D5648D"/>
    <w:rsid w:val="00D57A4E"/>
    <w:rsid w:val="00D57CAC"/>
    <w:rsid w:val="00D57EFF"/>
    <w:rsid w:val="00D601D4"/>
    <w:rsid w:val="00D60EC8"/>
    <w:rsid w:val="00D61932"/>
    <w:rsid w:val="00D61ACE"/>
    <w:rsid w:val="00D61CAC"/>
    <w:rsid w:val="00D634BB"/>
    <w:rsid w:val="00D63D31"/>
    <w:rsid w:val="00D6407A"/>
    <w:rsid w:val="00D64A5D"/>
    <w:rsid w:val="00D652C7"/>
    <w:rsid w:val="00D67041"/>
    <w:rsid w:val="00D674C3"/>
    <w:rsid w:val="00D7035B"/>
    <w:rsid w:val="00D70D11"/>
    <w:rsid w:val="00D7140D"/>
    <w:rsid w:val="00D71F2F"/>
    <w:rsid w:val="00D722B3"/>
    <w:rsid w:val="00D723B7"/>
    <w:rsid w:val="00D7290E"/>
    <w:rsid w:val="00D753D3"/>
    <w:rsid w:val="00D753EA"/>
    <w:rsid w:val="00D756F6"/>
    <w:rsid w:val="00D75B43"/>
    <w:rsid w:val="00D76CEC"/>
    <w:rsid w:val="00D779AB"/>
    <w:rsid w:val="00D801FD"/>
    <w:rsid w:val="00D80A91"/>
    <w:rsid w:val="00D80F6F"/>
    <w:rsid w:val="00D8143F"/>
    <w:rsid w:val="00D82603"/>
    <w:rsid w:val="00D829D9"/>
    <w:rsid w:val="00D83181"/>
    <w:rsid w:val="00D83C8D"/>
    <w:rsid w:val="00D83E23"/>
    <w:rsid w:val="00D843E2"/>
    <w:rsid w:val="00D84858"/>
    <w:rsid w:val="00D8493D"/>
    <w:rsid w:val="00D84DA6"/>
    <w:rsid w:val="00D852DC"/>
    <w:rsid w:val="00D86693"/>
    <w:rsid w:val="00D869B7"/>
    <w:rsid w:val="00D869CF"/>
    <w:rsid w:val="00D87222"/>
    <w:rsid w:val="00D90013"/>
    <w:rsid w:val="00D902C1"/>
    <w:rsid w:val="00D90BD9"/>
    <w:rsid w:val="00D90C92"/>
    <w:rsid w:val="00D90D72"/>
    <w:rsid w:val="00D915BE"/>
    <w:rsid w:val="00D9227D"/>
    <w:rsid w:val="00D92E09"/>
    <w:rsid w:val="00D93B69"/>
    <w:rsid w:val="00D94366"/>
    <w:rsid w:val="00D94CD5"/>
    <w:rsid w:val="00D956EC"/>
    <w:rsid w:val="00D95B5B"/>
    <w:rsid w:val="00D96685"/>
    <w:rsid w:val="00D96CFE"/>
    <w:rsid w:val="00D97379"/>
    <w:rsid w:val="00DA0CDA"/>
    <w:rsid w:val="00DA1815"/>
    <w:rsid w:val="00DA20A2"/>
    <w:rsid w:val="00DA20CD"/>
    <w:rsid w:val="00DA23AD"/>
    <w:rsid w:val="00DA24CF"/>
    <w:rsid w:val="00DA3447"/>
    <w:rsid w:val="00DA34E2"/>
    <w:rsid w:val="00DA3804"/>
    <w:rsid w:val="00DA38E7"/>
    <w:rsid w:val="00DA3CAB"/>
    <w:rsid w:val="00DA3D04"/>
    <w:rsid w:val="00DA3F1B"/>
    <w:rsid w:val="00DA4358"/>
    <w:rsid w:val="00DA46D3"/>
    <w:rsid w:val="00DA5517"/>
    <w:rsid w:val="00DA5DD1"/>
    <w:rsid w:val="00DB078C"/>
    <w:rsid w:val="00DB1377"/>
    <w:rsid w:val="00DB37DE"/>
    <w:rsid w:val="00DB4184"/>
    <w:rsid w:val="00DB4A67"/>
    <w:rsid w:val="00DB5CE0"/>
    <w:rsid w:val="00DB6023"/>
    <w:rsid w:val="00DB6E1E"/>
    <w:rsid w:val="00DB73A4"/>
    <w:rsid w:val="00DB76CB"/>
    <w:rsid w:val="00DB7C09"/>
    <w:rsid w:val="00DC0B6D"/>
    <w:rsid w:val="00DC0C94"/>
    <w:rsid w:val="00DC1121"/>
    <w:rsid w:val="00DC13D1"/>
    <w:rsid w:val="00DC1499"/>
    <w:rsid w:val="00DC1B9A"/>
    <w:rsid w:val="00DC22F5"/>
    <w:rsid w:val="00DC2A65"/>
    <w:rsid w:val="00DC2C6F"/>
    <w:rsid w:val="00DC3179"/>
    <w:rsid w:val="00DC31B9"/>
    <w:rsid w:val="00DC3A3F"/>
    <w:rsid w:val="00DC45C4"/>
    <w:rsid w:val="00DC4F6D"/>
    <w:rsid w:val="00DC551C"/>
    <w:rsid w:val="00DC5A59"/>
    <w:rsid w:val="00DC5AE4"/>
    <w:rsid w:val="00DC723E"/>
    <w:rsid w:val="00DC750C"/>
    <w:rsid w:val="00DC7EDB"/>
    <w:rsid w:val="00DC7F59"/>
    <w:rsid w:val="00DD0345"/>
    <w:rsid w:val="00DD0704"/>
    <w:rsid w:val="00DD073C"/>
    <w:rsid w:val="00DD0FD1"/>
    <w:rsid w:val="00DD1832"/>
    <w:rsid w:val="00DD18F4"/>
    <w:rsid w:val="00DD27D4"/>
    <w:rsid w:val="00DD299E"/>
    <w:rsid w:val="00DD2D3D"/>
    <w:rsid w:val="00DD394E"/>
    <w:rsid w:val="00DD3DBA"/>
    <w:rsid w:val="00DD4709"/>
    <w:rsid w:val="00DD53BD"/>
    <w:rsid w:val="00DD57C9"/>
    <w:rsid w:val="00DD62C5"/>
    <w:rsid w:val="00DD62F1"/>
    <w:rsid w:val="00DD6AC8"/>
    <w:rsid w:val="00DD6CA3"/>
    <w:rsid w:val="00DD6F9E"/>
    <w:rsid w:val="00DE2016"/>
    <w:rsid w:val="00DE2624"/>
    <w:rsid w:val="00DE2A1E"/>
    <w:rsid w:val="00DE2D90"/>
    <w:rsid w:val="00DE45A4"/>
    <w:rsid w:val="00DE46C7"/>
    <w:rsid w:val="00DE46CD"/>
    <w:rsid w:val="00DE4FB3"/>
    <w:rsid w:val="00DE525A"/>
    <w:rsid w:val="00DE546B"/>
    <w:rsid w:val="00DE66C8"/>
    <w:rsid w:val="00DE6E0B"/>
    <w:rsid w:val="00DF014B"/>
    <w:rsid w:val="00DF0688"/>
    <w:rsid w:val="00DF0853"/>
    <w:rsid w:val="00DF1635"/>
    <w:rsid w:val="00DF1800"/>
    <w:rsid w:val="00DF19BD"/>
    <w:rsid w:val="00DF1A25"/>
    <w:rsid w:val="00DF24B4"/>
    <w:rsid w:val="00DF2C85"/>
    <w:rsid w:val="00DF3377"/>
    <w:rsid w:val="00DF3752"/>
    <w:rsid w:val="00DF39C5"/>
    <w:rsid w:val="00DF4AF8"/>
    <w:rsid w:val="00DF4BE0"/>
    <w:rsid w:val="00DF57AE"/>
    <w:rsid w:val="00DF5984"/>
    <w:rsid w:val="00DF5E30"/>
    <w:rsid w:val="00DF6442"/>
    <w:rsid w:val="00DF66A6"/>
    <w:rsid w:val="00DF6B02"/>
    <w:rsid w:val="00DF6B72"/>
    <w:rsid w:val="00DF6D54"/>
    <w:rsid w:val="00DF6EC0"/>
    <w:rsid w:val="00DF7A0C"/>
    <w:rsid w:val="00DF7DFC"/>
    <w:rsid w:val="00DF7FCB"/>
    <w:rsid w:val="00E00218"/>
    <w:rsid w:val="00E004F4"/>
    <w:rsid w:val="00E00BAF"/>
    <w:rsid w:val="00E019FC"/>
    <w:rsid w:val="00E0270C"/>
    <w:rsid w:val="00E02F33"/>
    <w:rsid w:val="00E02FCA"/>
    <w:rsid w:val="00E03652"/>
    <w:rsid w:val="00E03E84"/>
    <w:rsid w:val="00E03FF7"/>
    <w:rsid w:val="00E04087"/>
    <w:rsid w:val="00E0627C"/>
    <w:rsid w:val="00E06D56"/>
    <w:rsid w:val="00E06F96"/>
    <w:rsid w:val="00E07234"/>
    <w:rsid w:val="00E0723B"/>
    <w:rsid w:val="00E07675"/>
    <w:rsid w:val="00E07FA3"/>
    <w:rsid w:val="00E1058E"/>
    <w:rsid w:val="00E1081F"/>
    <w:rsid w:val="00E10CE9"/>
    <w:rsid w:val="00E10EEF"/>
    <w:rsid w:val="00E12BB4"/>
    <w:rsid w:val="00E13196"/>
    <w:rsid w:val="00E13F8F"/>
    <w:rsid w:val="00E14E7F"/>
    <w:rsid w:val="00E152AB"/>
    <w:rsid w:val="00E1555B"/>
    <w:rsid w:val="00E15BDC"/>
    <w:rsid w:val="00E160D5"/>
    <w:rsid w:val="00E16B71"/>
    <w:rsid w:val="00E1731D"/>
    <w:rsid w:val="00E20BEC"/>
    <w:rsid w:val="00E216D4"/>
    <w:rsid w:val="00E21704"/>
    <w:rsid w:val="00E219DE"/>
    <w:rsid w:val="00E21DCF"/>
    <w:rsid w:val="00E22E76"/>
    <w:rsid w:val="00E23C78"/>
    <w:rsid w:val="00E24E0F"/>
    <w:rsid w:val="00E25D3B"/>
    <w:rsid w:val="00E25F7F"/>
    <w:rsid w:val="00E26452"/>
    <w:rsid w:val="00E27086"/>
    <w:rsid w:val="00E276E0"/>
    <w:rsid w:val="00E27C83"/>
    <w:rsid w:val="00E27F3A"/>
    <w:rsid w:val="00E3022F"/>
    <w:rsid w:val="00E30262"/>
    <w:rsid w:val="00E304A1"/>
    <w:rsid w:val="00E3093F"/>
    <w:rsid w:val="00E317B5"/>
    <w:rsid w:val="00E324E1"/>
    <w:rsid w:val="00E334FE"/>
    <w:rsid w:val="00E33B26"/>
    <w:rsid w:val="00E346C8"/>
    <w:rsid w:val="00E35FCF"/>
    <w:rsid w:val="00E36358"/>
    <w:rsid w:val="00E41A81"/>
    <w:rsid w:val="00E41B2A"/>
    <w:rsid w:val="00E4294E"/>
    <w:rsid w:val="00E42E3D"/>
    <w:rsid w:val="00E43352"/>
    <w:rsid w:val="00E4392C"/>
    <w:rsid w:val="00E43972"/>
    <w:rsid w:val="00E43FB7"/>
    <w:rsid w:val="00E44A96"/>
    <w:rsid w:val="00E4529A"/>
    <w:rsid w:val="00E50038"/>
    <w:rsid w:val="00E50265"/>
    <w:rsid w:val="00E50856"/>
    <w:rsid w:val="00E51413"/>
    <w:rsid w:val="00E51459"/>
    <w:rsid w:val="00E51771"/>
    <w:rsid w:val="00E5262E"/>
    <w:rsid w:val="00E52DBE"/>
    <w:rsid w:val="00E53799"/>
    <w:rsid w:val="00E5399F"/>
    <w:rsid w:val="00E53B3F"/>
    <w:rsid w:val="00E5459A"/>
    <w:rsid w:val="00E54895"/>
    <w:rsid w:val="00E54F63"/>
    <w:rsid w:val="00E55040"/>
    <w:rsid w:val="00E555B8"/>
    <w:rsid w:val="00E5643F"/>
    <w:rsid w:val="00E56A9D"/>
    <w:rsid w:val="00E57867"/>
    <w:rsid w:val="00E57A25"/>
    <w:rsid w:val="00E57C19"/>
    <w:rsid w:val="00E613AF"/>
    <w:rsid w:val="00E619D3"/>
    <w:rsid w:val="00E61B2F"/>
    <w:rsid w:val="00E62EF8"/>
    <w:rsid w:val="00E63DEA"/>
    <w:rsid w:val="00E64400"/>
    <w:rsid w:val="00E6501F"/>
    <w:rsid w:val="00E6562F"/>
    <w:rsid w:val="00E65CD5"/>
    <w:rsid w:val="00E66133"/>
    <w:rsid w:val="00E66720"/>
    <w:rsid w:val="00E66B21"/>
    <w:rsid w:val="00E67316"/>
    <w:rsid w:val="00E673C5"/>
    <w:rsid w:val="00E67A9F"/>
    <w:rsid w:val="00E67AB8"/>
    <w:rsid w:val="00E702F3"/>
    <w:rsid w:val="00E70D15"/>
    <w:rsid w:val="00E71629"/>
    <w:rsid w:val="00E7287C"/>
    <w:rsid w:val="00E73B2E"/>
    <w:rsid w:val="00E73C30"/>
    <w:rsid w:val="00E74365"/>
    <w:rsid w:val="00E75133"/>
    <w:rsid w:val="00E756D7"/>
    <w:rsid w:val="00E75D39"/>
    <w:rsid w:val="00E75F82"/>
    <w:rsid w:val="00E76E66"/>
    <w:rsid w:val="00E771FF"/>
    <w:rsid w:val="00E81584"/>
    <w:rsid w:val="00E81C3B"/>
    <w:rsid w:val="00E81FEF"/>
    <w:rsid w:val="00E825C3"/>
    <w:rsid w:val="00E8277F"/>
    <w:rsid w:val="00E8312D"/>
    <w:rsid w:val="00E83E5D"/>
    <w:rsid w:val="00E840A0"/>
    <w:rsid w:val="00E8482E"/>
    <w:rsid w:val="00E84DAD"/>
    <w:rsid w:val="00E8535A"/>
    <w:rsid w:val="00E85B26"/>
    <w:rsid w:val="00E866D9"/>
    <w:rsid w:val="00E87DCD"/>
    <w:rsid w:val="00E91500"/>
    <w:rsid w:val="00E91507"/>
    <w:rsid w:val="00E9186B"/>
    <w:rsid w:val="00E91BFF"/>
    <w:rsid w:val="00E92A7C"/>
    <w:rsid w:val="00E93DC3"/>
    <w:rsid w:val="00E96350"/>
    <w:rsid w:val="00E967CA"/>
    <w:rsid w:val="00E97094"/>
    <w:rsid w:val="00EA180C"/>
    <w:rsid w:val="00EA1AA8"/>
    <w:rsid w:val="00EA1E13"/>
    <w:rsid w:val="00EA370A"/>
    <w:rsid w:val="00EA3BD9"/>
    <w:rsid w:val="00EA3CE0"/>
    <w:rsid w:val="00EA5111"/>
    <w:rsid w:val="00EA65D5"/>
    <w:rsid w:val="00EA6B9E"/>
    <w:rsid w:val="00EA7395"/>
    <w:rsid w:val="00EA74C1"/>
    <w:rsid w:val="00EA7973"/>
    <w:rsid w:val="00EA7F02"/>
    <w:rsid w:val="00EB0A96"/>
    <w:rsid w:val="00EB0AD9"/>
    <w:rsid w:val="00EB0CFA"/>
    <w:rsid w:val="00EB2971"/>
    <w:rsid w:val="00EB2A43"/>
    <w:rsid w:val="00EB2DEF"/>
    <w:rsid w:val="00EB3531"/>
    <w:rsid w:val="00EB36C9"/>
    <w:rsid w:val="00EB3A59"/>
    <w:rsid w:val="00EB43A8"/>
    <w:rsid w:val="00EB4F49"/>
    <w:rsid w:val="00EB4FA2"/>
    <w:rsid w:val="00EB6F08"/>
    <w:rsid w:val="00EB7235"/>
    <w:rsid w:val="00EB76B3"/>
    <w:rsid w:val="00EB7E3B"/>
    <w:rsid w:val="00EC05D6"/>
    <w:rsid w:val="00EC21E4"/>
    <w:rsid w:val="00EC53AB"/>
    <w:rsid w:val="00EC5531"/>
    <w:rsid w:val="00EC608F"/>
    <w:rsid w:val="00EC760E"/>
    <w:rsid w:val="00EC7CF2"/>
    <w:rsid w:val="00EC7D9D"/>
    <w:rsid w:val="00ED030B"/>
    <w:rsid w:val="00ED0738"/>
    <w:rsid w:val="00ED0DF2"/>
    <w:rsid w:val="00ED0F85"/>
    <w:rsid w:val="00ED12FE"/>
    <w:rsid w:val="00ED18A2"/>
    <w:rsid w:val="00ED1BBA"/>
    <w:rsid w:val="00ED2D64"/>
    <w:rsid w:val="00ED3186"/>
    <w:rsid w:val="00ED3F0E"/>
    <w:rsid w:val="00ED4589"/>
    <w:rsid w:val="00ED547B"/>
    <w:rsid w:val="00ED5F11"/>
    <w:rsid w:val="00ED6606"/>
    <w:rsid w:val="00ED75ED"/>
    <w:rsid w:val="00ED75FC"/>
    <w:rsid w:val="00EE16C3"/>
    <w:rsid w:val="00EE2332"/>
    <w:rsid w:val="00EE329C"/>
    <w:rsid w:val="00EE4B18"/>
    <w:rsid w:val="00EE513B"/>
    <w:rsid w:val="00EE5185"/>
    <w:rsid w:val="00EE548B"/>
    <w:rsid w:val="00EE5C62"/>
    <w:rsid w:val="00EE67A1"/>
    <w:rsid w:val="00EE6DC3"/>
    <w:rsid w:val="00EE73EA"/>
    <w:rsid w:val="00EF2BDB"/>
    <w:rsid w:val="00EF307E"/>
    <w:rsid w:val="00EF357F"/>
    <w:rsid w:val="00EF47B3"/>
    <w:rsid w:val="00EF53A1"/>
    <w:rsid w:val="00EF599E"/>
    <w:rsid w:val="00EF5AC9"/>
    <w:rsid w:val="00EF5FC7"/>
    <w:rsid w:val="00EF6883"/>
    <w:rsid w:val="00EF6F40"/>
    <w:rsid w:val="00EF7070"/>
    <w:rsid w:val="00EF7C5C"/>
    <w:rsid w:val="00F0054D"/>
    <w:rsid w:val="00F00C0E"/>
    <w:rsid w:val="00F01111"/>
    <w:rsid w:val="00F0116F"/>
    <w:rsid w:val="00F0291B"/>
    <w:rsid w:val="00F03CD9"/>
    <w:rsid w:val="00F04100"/>
    <w:rsid w:val="00F0424B"/>
    <w:rsid w:val="00F04DEE"/>
    <w:rsid w:val="00F0776A"/>
    <w:rsid w:val="00F07A56"/>
    <w:rsid w:val="00F10F51"/>
    <w:rsid w:val="00F12877"/>
    <w:rsid w:val="00F13892"/>
    <w:rsid w:val="00F14A20"/>
    <w:rsid w:val="00F15C4C"/>
    <w:rsid w:val="00F15FFB"/>
    <w:rsid w:val="00F1645A"/>
    <w:rsid w:val="00F16A77"/>
    <w:rsid w:val="00F17071"/>
    <w:rsid w:val="00F177E6"/>
    <w:rsid w:val="00F17AC9"/>
    <w:rsid w:val="00F17AD9"/>
    <w:rsid w:val="00F20046"/>
    <w:rsid w:val="00F2033E"/>
    <w:rsid w:val="00F20B84"/>
    <w:rsid w:val="00F2120C"/>
    <w:rsid w:val="00F212C6"/>
    <w:rsid w:val="00F2241A"/>
    <w:rsid w:val="00F2247B"/>
    <w:rsid w:val="00F22C20"/>
    <w:rsid w:val="00F2334C"/>
    <w:rsid w:val="00F23826"/>
    <w:rsid w:val="00F23913"/>
    <w:rsid w:val="00F23D91"/>
    <w:rsid w:val="00F2440D"/>
    <w:rsid w:val="00F24F85"/>
    <w:rsid w:val="00F25139"/>
    <w:rsid w:val="00F2531B"/>
    <w:rsid w:val="00F25BAD"/>
    <w:rsid w:val="00F25EB9"/>
    <w:rsid w:val="00F2644B"/>
    <w:rsid w:val="00F30973"/>
    <w:rsid w:val="00F30AEF"/>
    <w:rsid w:val="00F30E39"/>
    <w:rsid w:val="00F30FF0"/>
    <w:rsid w:val="00F31C81"/>
    <w:rsid w:val="00F32562"/>
    <w:rsid w:val="00F32BE9"/>
    <w:rsid w:val="00F33A4B"/>
    <w:rsid w:val="00F3443C"/>
    <w:rsid w:val="00F34541"/>
    <w:rsid w:val="00F34779"/>
    <w:rsid w:val="00F35086"/>
    <w:rsid w:val="00F3552A"/>
    <w:rsid w:val="00F355AF"/>
    <w:rsid w:val="00F3591A"/>
    <w:rsid w:val="00F35F72"/>
    <w:rsid w:val="00F3689C"/>
    <w:rsid w:val="00F37B5B"/>
    <w:rsid w:val="00F40C05"/>
    <w:rsid w:val="00F40F5C"/>
    <w:rsid w:val="00F4129A"/>
    <w:rsid w:val="00F419D0"/>
    <w:rsid w:val="00F42309"/>
    <w:rsid w:val="00F436DB"/>
    <w:rsid w:val="00F43E5D"/>
    <w:rsid w:val="00F44669"/>
    <w:rsid w:val="00F44E01"/>
    <w:rsid w:val="00F46820"/>
    <w:rsid w:val="00F46A22"/>
    <w:rsid w:val="00F46F5D"/>
    <w:rsid w:val="00F505EF"/>
    <w:rsid w:val="00F50E2D"/>
    <w:rsid w:val="00F5268B"/>
    <w:rsid w:val="00F529F7"/>
    <w:rsid w:val="00F52D55"/>
    <w:rsid w:val="00F5520D"/>
    <w:rsid w:val="00F557C1"/>
    <w:rsid w:val="00F566BA"/>
    <w:rsid w:val="00F56908"/>
    <w:rsid w:val="00F569D5"/>
    <w:rsid w:val="00F56AAE"/>
    <w:rsid w:val="00F56CE4"/>
    <w:rsid w:val="00F57F12"/>
    <w:rsid w:val="00F600F8"/>
    <w:rsid w:val="00F6024E"/>
    <w:rsid w:val="00F60969"/>
    <w:rsid w:val="00F61A44"/>
    <w:rsid w:val="00F6320E"/>
    <w:rsid w:val="00F642AF"/>
    <w:rsid w:val="00F64319"/>
    <w:rsid w:val="00F643BE"/>
    <w:rsid w:val="00F64782"/>
    <w:rsid w:val="00F65A3C"/>
    <w:rsid w:val="00F665E3"/>
    <w:rsid w:val="00F66683"/>
    <w:rsid w:val="00F70AC4"/>
    <w:rsid w:val="00F72EAE"/>
    <w:rsid w:val="00F7311F"/>
    <w:rsid w:val="00F73B3C"/>
    <w:rsid w:val="00F74342"/>
    <w:rsid w:val="00F748A4"/>
    <w:rsid w:val="00F758BF"/>
    <w:rsid w:val="00F7642B"/>
    <w:rsid w:val="00F76923"/>
    <w:rsid w:val="00F76BCD"/>
    <w:rsid w:val="00F76D7B"/>
    <w:rsid w:val="00F7724A"/>
    <w:rsid w:val="00F80E24"/>
    <w:rsid w:val="00F8103C"/>
    <w:rsid w:val="00F81F65"/>
    <w:rsid w:val="00F8207F"/>
    <w:rsid w:val="00F82A7F"/>
    <w:rsid w:val="00F83CD6"/>
    <w:rsid w:val="00F83E49"/>
    <w:rsid w:val="00F849DF"/>
    <w:rsid w:val="00F85829"/>
    <w:rsid w:val="00F85AF6"/>
    <w:rsid w:val="00F8616D"/>
    <w:rsid w:val="00F86D37"/>
    <w:rsid w:val="00F87148"/>
    <w:rsid w:val="00F876B3"/>
    <w:rsid w:val="00F87958"/>
    <w:rsid w:val="00F87F1D"/>
    <w:rsid w:val="00F901A0"/>
    <w:rsid w:val="00F9057F"/>
    <w:rsid w:val="00F90E7B"/>
    <w:rsid w:val="00F910CA"/>
    <w:rsid w:val="00F910F2"/>
    <w:rsid w:val="00F91511"/>
    <w:rsid w:val="00F9162E"/>
    <w:rsid w:val="00F91D51"/>
    <w:rsid w:val="00F91D5B"/>
    <w:rsid w:val="00F91EB6"/>
    <w:rsid w:val="00F92933"/>
    <w:rsid w:val="00F930F7"/>
    <w:rsid w:val="00F93A03"/>
    <w:rsid w:val="00F93E0A"/>
    <w:rsid w:val="00F94005"/>
    <w:rsid w:val="00F94557"/>
    <w:rsid w:val="00F95221"/>
    <w:rsid w:val="00F955A7"/>
    <w:rsid w:val="00F956B5"/>
    <w:rsid w:val="00F95A5E"/>
    <w:rsid w:val="00F96E7B"/>
    <w:rsid w:val="00F97793"/>
    <w:rsid w:val="00FA0021"/>
    <w:rsid w:val="00FA0251"/>
    <w:rsid w:val="00FA1B45"/>
    <w:rsid w:val="00FA1C3E"/>
    <w:rsid w:val="00FA3071"/>
    <w:rsid w:val="00FA30F4"/>
    <w:rsid w:val="00FA3F0A"/>
    <w:rsid w:val="00FA4400"/>
    <w:rsid w:val="00FA4B1E"/>
    <w:rsid w:val="00FA5290"/>
    <w:rsid w:val="00FA64CE"/>
    <w:rsid w:val="00FA673A"/>
    <w:rsid w:val="00FB234C"/>
    <w:rsid w:val="00FB2DCD"/>
    <w:rsid w:val="00FB2E81"/>
    <w:rsid w:val="00FB3843"/>
    <w:rsid w:val="00FB3FFC"/>
    <w:rsid w:val="00FB4064"/>
    <w:rsid w:val="00FB4547"/>
    <w:rsid w:val="00FB4550"/>
    <w:rsid w:val="00FB487B"/>
    <w:rsid w:val="00FB5087"/>
    <w:rsid w:val="00FB5384"/>
    <w:rsid w:val="00FB7AC7"/>
    <w:rsid w:val="00FC1C3A"/>
    <w:rsid w:val="00FC206C"/>
    <w:rsid w:val="00FC2080"/>
    <w:rsid w:val="00FC3661"/>
    <w:rsid w:val="00FC3F60"/>
    <w:rsid w:val="00FC4FAE"/>
    <w:rsid w:val="00FC5131"/>
    <w:rsid w:val="00FC513B"/>
    <w:rsid w:val="00FC7E5D"/>
    <w:rsid w:val="00FD0500"/>
    <w:rsid w:val="00FD1632"/>
    <w:rsid w:val="00FD1AAF"/>
    <w:rsid w:val="00FD2F58"/>
    <w:rsid w:val="00FD3D16"/>
    <w:rsid w:val="00FD401D"/>
    <w:rsid w:val="00FD4149"/>
    <w:rsid w:val="00FD4D49"/>
    <w:rsid w:val="00FD6A3B"/>
    <w:rsid w:val="00FD706F"/>
    <w:rsid w:val="00FD769F"/>
    <w:rsid w:val="00FD7951"/>
    <w:rsid w:val="00FD7A99"/>
    <w:rsid w:val="00FE093B"/>
    <w:rsid w:val="00FE1594"/>
    <w:rsid w:val="00FE19B3"/>
    <w:rsid w:val="00FE2338"/>
    <w:rsid w:val="00FE2C5F"/>
    <w:rsid w:val="00FE3585"/>
    <w:rsid w:val="00FE3EC3"/>
    <w:rsid w:val="00FE41C6"/>
    <w:rsid w:val="00FE456A"/>
    <w:rsid w:val="00FE45A7"/>
    <w:rsid w:val="00FE489F"/>
    <w:rsid w:val="00FE5170"/>
    <w:rsid w:val="00FE6741"/>
    <w:rsid w:val="00FE68F4"/>
    <w:rsid w:val="00FE6DAA"/>
    <w:rsid w:val="00FE7172"/>
    <w:rsid w:val="00FE7459"/>
    <w:rsid w:val="00FE7623"/>
    <w:rsid w:val="00FF12FC"/>
    <w:rsid w:val="00FF1AA8"/>
    <w:rsid w:val="00FF2CB7"/>
    <w:rsid w:val="00FF2DFA"/>
    <w:rsid w:val="00FF2E42"/>
    <w:rsid w:val="00FF3939"/>
    <w:rsid w:val="00FF3C91"/>
    <w:rsid w:val="00FF5FA5"/>
    <w:rsid w:val="00FF7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DD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7D3"/>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813B1"/>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sz w:val="21"/>
      <w:szCs w:val="21"/>
    </w:rPr>
  </w:style>
  <w:style w:type="paragraph" w:styleId="a4">
    <w:name w:val="header"/>
    <w:basedOn w:val="a"/>
    <w:link w:val="a5"/>
    <w:uiPriority w:val="99"/>
    <w:unhideWhenUsed/>
    <w:rsid w:val="00544530"/>
    <w:pPr>
      <w:tabs>
        <w:tab w:val="center" w:pos="4252"/>
        <w:tab w:val="right" w:pos="8504"/>
      </w:tabs>
      <w:snapToGrid w:val="0"/>
    </w:pPr>
  </w:style>
  <w:style w:type="character" w:customStyle="1" w:styleId="a5">
    <w:name w:val="ヘッダー (文字)"/>
    <w:link w:val="a4"/>
    <w:uiPriority w:val="99"/>
    <w:rsid w:val="00544530"/>
    <w:rPr>
      <w:kern w:val="2"/>
      <w:sz w:val="24"/>
      <w:szCs w:val="24"/>
    </w:rPr>
  </w:style>
  <w:style w:type="paragraph" w:styleId="a6">
    <w:name w:val="footer"/>
    <w:basedOn w:val="a"/>
    <w:link w:val="a7"/>
    <w:uiPriority w:val="99"/>
    <w:unhideWhenUsed/>
    <w:rsid w:val="00544530"/>
    <w:pPr>
      <w:tabs>
        <w:tab w:val="center" w:pos="4252"/>
        <w:tab w:val="right" w:pos="8504"/>
      </w:tabs>
      <w:snapToGrid w:val="0"/>
    </w:pPr>
  </w:style>
  <w:style w:type="character" w:customStyle="1" w:styleId="a7">
    <w:name w:val="フッター (文字)"/>
    <w:link w:val="a6"/>
    <w:uiPriority w:val="99"/>
    <w:rsid w:val="00544530"/>
    <w:rPr>
      <w:kern w:val="2"/>
      <w:sz w:val="24"/>
      <w:szCs w:val="24"/>
    </w:rPr>
  </w:style>
  <w:style w:type="table" w:styleId="a8">
    <w:name w:val="Table Grid"/>
    <w:basedOn w:val="a1"/>
    <w:uiPriority w:val="59"/>
    <w:rsid w:val="00905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7EA0"/>
    <w:rPr>
      <w:rFonts w:ascii="Arial" w:hAnsi="Arial"/>
      <w:sz w:val="18"/>
      <w:szCs w:val="18"/>
    </w:rPr>
  </w:style>
  <w:style w:type="character" w:customStyle="1" w:styleId="aa">
    <w:name w:val="吹き出し (文字)"/>
    <w:link w:val="a9"/>
    <w:uiPriority w:val="99"/>
    <w:semiHidden/>
    <w:rsid w:val="00B17EA0"/>
    <w:rPr>
      <w:rFonts w:ascii="Arial" w:eastAsia="ＭＳ ゴシック" w:hAnsi="Arial" w:cs="Times New Roman"/>
      <w:kern w:val="2"/>
      <w:sz w:val="18"/>
      <w:szCs w:val="18"/>
    </w:rPr>
  </w:style>
  <w:style w:type="character" w:styleId="ab">
    <w:name w:val="annotation reference"/>
    <w:uiPriority w:val="99"/>
    <w:semiHidden/>
    <w:unhideWhenUsed/>
    <w:rsid w:val="00F7642B"/>
    <w:rPr>
      <w:sz w:val="18"/>
      <w:szCs w:val="18"/>
    </w:rPr>
  </w:style>
  <w:style w:type="paragraph" w:styleId="ac">
    <w:name w:val="annotation text"/>
    <w:basedOn w:val="a"/>
    <w:link w:val="ad"/>
    <w:uiPriority w:val="99"/>
    <w:semiHidden/>
    <w:unhideWhenUsed/>
    <w:rsid w:val="00F7642B"/>
    <w:pPr>
      <w:jc w:val="left"/>
    </w:pPr>
  </w:style>
  <w:style w:type="character" w:customStyle="1" w:styleId="ad">
    <w:name w:val="コメント文字列 (文字)"/>
    <w:link w:val="ac"/>
    <w:uiPriority w:val="99"/>
    <w:semiHidden/>
    <w:rsid w:val="00F7642B"/>
    <w:rPr>
      <w:kern w:val="2"/>
      <w:sz w:val="24"/>
      <w:szCs w:val="24"/>
    </w:rPr>
  </w:style>
  <w:style w:type="paragraph" w:styleId="ae">
    <w:name w:val="annotation subject"/>
    <w:basedOn w:val="ac"/>
    <w:next w:val="ac"/>
    <w:link w:val="af"/>
    <w:uiPriority w:val="99"/>
    <w:semiHidden/>
    <w:unhideWhenUsed/>
    <w:rsid w:val="00F7642B"/>
    <w:rPr>
      <w:b/>
      <w:bCs/>
    </w:rPr>
  </w:style>
  <w:style w:type="character" w:customStyle="1" w:styleId="af">
    <w:name w:val="コメント内容 (文字)"/>
    <w:link w:val="ae"/>
    <w:uiPriority w:val="99"/>
    <w:semiHidden/>
    <w:rsid w:val="00F7642B"/>
    <w:rPr>
      <w:b/>
      <w:bCs/>
      <w:kern w:val="2"/>
      <w:sz w:val="24"/>
      <w:szCs w:val="24"/>
    </w:rPr>
  </w:style>
  <w:style w:type="paragraph" w:styleId="af0">
    <w:name w:val="List Paragraph"/>
    <w:basedOn w:val="a"/>
    <w:uiPriority w:val="34"/>
    <w:qFormat/>
    <w:rsid w:val="00973ADA"/>
    <w:pPr>
      <w:ind w:leftChars="400" w:left="840"/>
    </w:pPr>
  </w:style>
  <w:style w:type="paragraph" w:styleId="af1">
    <w:name w:val="Body Text"/>
    <w:basedOn w:val="a"/>
    <w:link w:val="af2"/>
    <w:uiPriority w:val="99"/>
    <w:semiHidden/>
    <w:unhideWhenUsed/>
    <w:rsid w:val="00532A4A"/>
  </w:style>
  <w:style w:type="character" w:customStyle="1" w:styleId="af2">
    <w:name w:val="本文 (文字)"/>
    <w:basedOn w:val="a0"/>
    <w:link w:val="af1"/>
    <w:uiPriority w:val="99"/>
    <w:semiHidden/>
    <w:rsid w:val="00532A4A"/>
    <w:rPr>
      <w:kern w:val="2"/>
      <w:sz w:val="28"/>
      <w:szCs w:val="24"/>
    </w:rPr>
  </w:style>
  <w:style w:type="character" w:customStyle="1" w:styleId="lawtitletext">
    <w:name w:val="lawtitle_text"/>
    <w:rsid w:val="00047054"/>
  </w:style>
  <w:style w:type="paragraph" w:styleId="af3">
    <w:name w:val="Plain Text"/>
    <w:basedOn w:val="a"/>
    <w:link w:val="af4"/>
    <w:uiPriority w:val="99"/>
    <w:unhideWhenUsed/>
    <w:rsid w:val="00047054"/>
    <w:pPr>
      <w:jc w:val="left"/>
    </w:pPr>
    <w:rPr>
      <w:rFonts w:hAnsi="Courier New" w:cs="Courier New"/>
      <w:sz w:val="20"/>
      <w:szCs w:val="21"/>
    </w:rPr>
  </w:style>
  <w:style w:type="character" w:customStyle="1" w:styleId="af4">
    <w:name w:val="書式なし (文字)"/>
    <w:basedOn w:val="a0"/>
    <w:link w:val="af3"/>
    <w:uiPriority w:val="99"/>
    <w:rsid w:val="00047054"/>
    <w:rPr>
      <w:rFonts w:hAnsi="Courier New" w:cs="Courier New"/>
      <w:kern w:val="2"/>
      <w:szCs w:val="21"/>
    </w:rPr>
  </w:style>
  <w:style w:type="paragraph" w:styleId="af5">
    <w:name w:val="Note Heading"/>
    <w:basedOn w:val="a"/>
    <w:next w:val="a"/>
    <w:link w:val="af6"/>
    <w:uiPriority w:val="99"/>
    <w:unhideWhenUsed/>
    <w:rsid w:val="00047054"/>
    <w:pPr>
      <w:jc w:val="center"/>
    </w:pPr>
    <w:rPr>
      <w:rFonts w:ascii="ＭＳ 明朝" w:eastAsia="ＭＳ 明朝" w:hAnsi="ＭＳ 明朝"/>
      <w:spacing w:val="14"/>
      <w:kern w:val="0"/>
      <w:sz w:val="24"/>
    </w:rPr>
  </w:style>
  <w:style w:type="character" w:customStyle="1" w:styleId="af6">
    <w:name w:val="記 (文字)"/>
    <w:basedOn w:val="a0"/>
    <w:link w:val="af5"/>
    <w:uiPriority w:val="99"/>
    <w:rsid w:val="00047054"/>
    <w:rPr>
      <w:rFonts w:ascii="ＭＳ 明朝" w:eastAsia="ＭＳ 明朝" w:hAnsi="ＭＳ 明朝"/>
      <w:spacing w:val="14"/>
      <w:sz w:val="24"/>
      <w:szCs w:val="24"/>
    </w:rPr>
  </w:style>
  <w:style w:type="paragraph" w:styleId="af7">
    <w:name w:val="Closing"/>
    <w:basedOn w:val="a"/>
    <w:link w:val="af8"/>
    <w:uiPriority w:val="99"/>
    <w:unhideWhenUsed/>
    <w:rsid w:val="00047054"/>
    <w:pPr>
      <w:jc w:val="right"/>
    </w:pPr>
    <w:rPr>
      <w:rFonts w:ascii="ＭＳ 明朝" w:eastAsia="ＭＳ 明朝" w:hAnsi="ＭＳ 明朝"/>
      <w:spacing w:val="14"/>
      <w:kern w:val="0"/>
      <w:sz w:val="24"/>
    </w:rPr>
  </w:style>
  <w:style w:type="character" w:customStyle="1" w:styleId="af8">
    <w:name w:val="結語 (文字)"/>
    <w:basedOn w:val="a0"/>
    <w:link w:val="af7"/>
    <w:uiPriority w:val="99"/>
    <w:rsid w:val="00047054"/>
    <w:rPr>
      <w:rFonts w:ascii="ＭＳ 明朝" w:eastAsia="ＭＳ 明朝" w:hAnsi="ＭＳ 明朝"/>
      <w:spacing w:val="14"/>
      <w:sz w:val="24"/>
      <w:szCs w:val="24"/>
    </w:rPr>
  </w:style>
  <w:style w:type="paragraph" w:styleId="af9">
    <w:name w:val="Revision"/>
    <w:hidden/>
    <w:uiPriority w:val="99"/>
    <w:semiHidden/>
    <w:rsid w:val="00047054"/>
    <w:rPr>
      <w:rFonts w:ascii="Century" w:eastAsia="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2022-02-22T06:58:00Z</dcterms:created>
  <dcterms:modified xsi:type="dcterms:W3CDTF">2022-02-22T06:59:00Z</dcterms:modified>
</cp:coreProperties>
</file>