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C74F" w14:textId="77777777" w:rsidR="008E4237" w:rsidRPr="00A50F04" w:rsidRDefault="008E4237" w:rsidP="007C2FE5">
      <w:pPr>
        <w:overflowPunct w:val="0"/>
        <w:spacing w:line="242" w:lineRule="exac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3FB2E12A" w14:textId="77777777" w:rsidR="008E4237" w:rsidRPr="000F12EC" w:rsidRDefault="008E4237" w:rsidP="008E4237">
      <w:pPr>
        <w:overflowPunct w:val="0"/>
        <w:spacing w:line="262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応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募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申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請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書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類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チ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ェ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ッ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ク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シ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ー</w:t>
      </w:r>
      <w:r w:rsidRPr="000F12EC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6"/>
          <w:szCs w:val="26"/>
        </w:rPr>
        <w:t>ト</w:t>
      </w:r>
    </w:p>
    <w:tbl>
      <w:tblPr>
        <w:tblW w:w="94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8136"/>
      </w:tblGrid>
      <w:tr w:rsidR="00A50F04" w:rsidRPr="000F12EC" w14:paraId="78B0A0CA" w14:textId="77777777" w:rsidTr="008E4237"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74DC54" w14:textId="77777777" w:rsidR="008E4237" w:rsidRPr="000F12EC" w:rsidRDefault="008E4237" w:rsidP="00433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応募事業名</w:t>
            </w:r>
          </w:p>
        </w:tc>
        <w:tc>
          <w:tcPr>
            <w:tcW w:w="81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3554B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AFFADE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鳥獣被害対策基盤支援事業</w:t>
            </w: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14:paraId="2DC00E7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BF82CB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</w:t>
            </w: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  <w:t xml:space="preserve"> </w:t>
            </w:r>
            <w:r w:rsidR="00E72172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○</w:t>
            </w:r>
            <w:r w:rsidR="00562CE6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 xml:space="preserve"> </w:t>
            </w:r>
            <w:r w:rsidR="00E72172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○</w:t>
            </w:r>
            <w:r w:rsidR="00562CE6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 xml:space="preserve">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事</w:t>
            </w:r>
            <w:r w:rsidR="00562CE6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 xml:space="preserve">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業</w:t>
            </w: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  <w:t xml:space="preserve">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）</w:t>
            </w:r>
          </w:p>
          <w:p w14:paraId="3AD7825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2B156D61" w14:textId="100C42ED" w:rsidR="008E4237" w:rsidRPr="000F12EC" w:rsidRDefault="008E4237" w:rsidP="004331C9">
      <w:pPr>
        <w:overflowPunct w:val="0"/>
        <w:spacing w:line="242" w:lineRule="exact"/>
        <w:ind w:leftChars="100" w:left="565" w:rightChars="-219" w:right="-453" w:hangingChars="182" w:hanging="358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注：（</w:t>
      </w:r>
      <w:r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○○事業</w:t>
      </w:r>
      <w:r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）については、</w:t>
      </w:r>
      <w:r w:rsidR="002C6300"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地域リーダー（</w:t>
      </w:r>
      <w:r w:rsidR="002C6300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森林</w:t>
      </w:r>
      <w:r w:rsidR="002C6300"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）及</w:t>
      </w:r>
      <w:r w:rsidR="002C6300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び</w:t>
      </w:r>
      <w:r w:rsidR="002C6300"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鳥獣被害</w:t>
      </w:r>
      <w:r w:rsidR="002C6300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対策</w:t>
      </w:r>
      <w:r w:rsidR="002C6300"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コーディネーター育成研修事業、鳥獣被害対策担い手マッチング事業、鳥獣</w:t>
      </w:r>
      <w:r w:rsidR="003B7A98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被害</w:t>
      </w:r>
      <w:r w:rsidR="002C6300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対策</w:t>
      </w:r>
      <w:r w:rsidR="002C6300"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技術全国検討会開催事業、</w:t>
      </w:r>
      <w:r w:rsidR="008D1D3B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利活用技術者育成研修事業、</w:t>
      </w:r>
      <w:r w:rsidR="00195D16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鳥獣利活用推進支援事業</w:t>
      </w:r>
      <w:r w:rsidR="00195D16"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  <w:t>（</w:t>
      </w:r>
      <w:r w:rsidR="0018765D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利活用推進、衛生管理認証推</w:t>
      </w:r>
      <w:r w:rsidR="0018765D" w:rsidRPr="00815C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進</w:t>
      </w:r>
      <w:r w:rsidR="000F12EC" w:rsidRPr="00815C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）、</w:t>
      </w:r>
      <w:r w:rsidR="0018765D" w:rsidRPr="00815C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ジビ</w:t>
      </w:r>
      <w:r w:rsidR="0018765D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エ流通衛生管理高度化事業、愛玩動物用飼料原料利用促進事業、広域</w:t>
      </w:r>
      <w:r w:rsidR="00F174C7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捕獲</w:t>
      </w:r>
      <w:r w:rsidR="0018765D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マニュアル作成支援事業、鳥獣捕獲者育成モデル事業、鳥獣対策スペシャリスト育成支援事業</w:t>
      </w: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のいずれかを記載する。</w:t>
      </w:r>
    </w:p>
    <w:p w14:paraId="7011EFC9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4184"/>
        <w:gridCol w:w="1134"/>
        <w:gridCol w:w="918"/>
      </w:tblGrid>
      <w:tr w:rsidR="00A50F04" w:rsidRPr="000F12EC" w14:paraId="532391E1" w14:textId="77777777" w:rsidTr="00810114"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28F225" w14:textId="77777777" w:rsidR="00810114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応募者</w:t>
            </w:r>
          </w:p>
          <w:p w14:paraId="6CDE66A8" w14:textId="77777777" w:rsidR="008E4237" w:rsidRPr="000F12EC" w:rsidRDefault="00810114" w:rsidP="00810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ﾁｪｯｸ欄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5268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様　式</w:t>
            </w:r>
          </w:p>
        </w:tc>
        <w:tc>
          <w:tcPr>
            <w:tcW w:w="41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4E23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申　　請　　書　　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3535D" w14:textId="77777777" w:rsidR="0018765D" w:rsidRPr="000F12EC" w:rsidRDefault="0018765D" w:rsidP="0018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-20"/>
                <w:kern w:val="0"/>
                <w:sz w:val="24"/>
                <w:szCs w:val="24"/>
              </w:rPr>
              <w:t>提出部数</w:t>
            </w:r>
          </w:p>
          <w:p w14:paraId="4B470366" w14:textId="77777777" w:rsidR="008E4237" w:rsidRDefault="0018765D" w:rsidP="00E47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-20"/>
                <w:kern w:val="0"/>
                <w:sz w:val="24"/>
                <w:szCs w:val="24"/>
              </w:rPr>
              <w:t>電子申請</w:t>
            </w:r>
          </w:p>
          <w:p w14:paraId="465235B3" w14:textId="56B81AF0" w:rsidR="00FB28E8" w:rsidRPr="000F12EC" w:rsidRDefault="00FB28E8" w:rsidP="00E473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-20"/>
                <w:kern w:val="0"/>
                <w:sz w:val="24"/>
                <w:szCs w:val="24"/>
              </w:rPr>
              <w:t>（郵送）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E2ED0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EAC90B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事務局</w:t>
            </w:r>
          </w:p>
          <w:p w14:paraId="4D39A96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ﾁｪｯｸ欄</w:t>
            </w:r>
          </w:p>
          <w:p w14:paraId="3823DEB5" w14:textId="77777777" w:rsidR="008E4237" w:rsidRPr="000F12EC" w:rsidRDefault="00600F3B" w:rsidP="00600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40"/>
                <w:kern w:val="0"/>
                <w:sz w:val="24"/>
                <w:szCs w:val="24"/>
              </w:rPr>
              <w:t>(</w:t>
            </w:r>
            <w:r w:rsidR="008E4237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※１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)</w:t>
            </w:r>
          </w:p>
        </w:tc>
      </w:tr>
      <w:tr w:rsidR="00A50F04" w:rsidRPr="000F12EC" w14:paraId="075D7620" w14:textId="77777777" w:rsidTr="00810114"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A0538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FB2613B" w14:textId="77777777" w:rsidR="008E4237" w:rsidRPr="000F12EC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1948C47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5CD4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EC080D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BC1D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5E78FF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応募申請書類チェックシート（本紙）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A1E04" w14:textId="77777777" w:rsidR="008E4237" w:rsidRPr="000F12EC" w:rsidRDefault="008E4237" w:rsidP="00945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5AD8860" w14:textId="5C74E308" w:rsidR="00945E5A" w:rsidRDefault="00424FD9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―</w:t>
            </w:r>
          </w:p>
          <w:p w14:paraId="30AE56E5" w14:textId="5152EF27" w:rsidR="00945E5A" w:rsidRP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48680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3CCCB4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329E8B94" w14:textId="77777777" w:rsidR="008E4237" w:rsidRPr="000F12EC" w:rsidRDefault="008E4237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4B0F8B71" w14:textId="77777777" w:rsidTr="00810114"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89566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AC5ABA0" w14:textId="77777777" w:rsidR="008E4237" w:rsidRPr="000F12EC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6C56080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E7B1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E43E72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様式１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7DB4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E73DC1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公募申請書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EC854" w14:textId="77777777" w:rsidR="008E4237" w:rsidRPr="000F12EC" w:rsidRDefault="008E4237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DB6F77C" w14:textId="77777777" w:rsid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１部</w:t>
            </w:r>
          </w:p>
          <w:p w14:paraId="20E808EC" w14:textId="4F41472F" w:rsidR="008E4237" w:rsidRPr="000F12EC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AB076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C46A5D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7D55439B" w14:textId="77777777" w:rsidR="008E4237" w:rsidRPr="000F12EC" w:rsidRDefault="008E4237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76DBA8AA" w14:textId="77777777" w:rsidTr="00810114"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654AE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EF6C253" w14:textId="77777777" w:rsidR="008E4237" w:rsidRPr="000F12EC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5B89DE8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A4B3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895427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様式２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3D13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61EA3E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応募団体概要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24B68" w14:textId="77777777" w:rsidR="008E4237" w:rsidRPr="000F12EC" w:rsidRDefault="008E4237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8D3C25A" w14:textId="77777777" w:rsid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１部</w:t>
            </w:r>
          </w:p>
          <w:p w14:paraId="419385A2" w14:textId="7ED3E450" w:rsidR="008E4237" w:rsidRPr="000F12EC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7A822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DE0C88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53797DC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2FBBE9C4" w14:textId="77777777" w:rsidTr="004331C9">
        <w:trPr>
          <w:trHeight w:val="1140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E26C6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064B15D" w14:textId="77777777" w:rsidR="008E4237" w:rsidRPr="000F12EC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31F4F46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024E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6A476D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様式３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0673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9351AB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事業実施計画</w:t>
            </w:r>
            <w:r w:rsidR="00F33EA8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</w:t>
            </w:r>
            <w:r w:rsidR="00F33EA8" w:rsidRPr="000F12EC"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  <w:t>案）</w:t>
            </w:r>
          </w:p>
          <w:p w14:paraId="554E1DD1" w14:textId="77777777" w:rsidR="00533809" w:rsidRPr="000F12EC" w:rsidRDefault="00533809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※文書での記載を基本とし、画像等の挿入は最小限とすること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ABE22" w14:textId="77777777" w:rsidR="008E4237" w:rsidRPr="000F12EC" w:rsidRDefault="008E4237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6ECA0BA" w14:textId="77777777" w:rsid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１部</w:t>
            </w:r>
          </w:p>
          <w:p w14:paraId="52BCE4B5" w14:textId="7EDECB8B" w:rsidR="008E4237" w:rsidRPr="000F12EC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9EE31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17B0CC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18A5E7D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5B0DD784" w14:textId="77777777" w:rsidTr="00810114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703C2B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650ECDF" w14:textId="77777777" w:rsidR="008E4237" w:rsidRPr="000F12EC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299C086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BCFC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45FF0F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様式４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D345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2BDAEF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事業実施経費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D3C5F" w14:textId="77777777" w:rsidR="008E4237" w:rsidRPr="000F12EC" w:rsidRDefault="008E4237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AC43F9F" w14:textId="77777777" w:rsid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１部</w:t>
            </w:r>
          </w:p>
          <w:p w14:paraId="35320D36" w14:textId="25C96D03" w:rsidR="008E4237" w:rsidRPr="000F12EC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C319E7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69930D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6DF4953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0E74BE7B" w14:textId="77777777" w:rsidTr="00810114">
        <w:trPr>
          <w:trHeight w:val="870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3D11D020" w14:textId="77777777" w:rsidR="00BD5EC7" w:rsidRPr="000F12EC" w:rsidRDefault="00BD5EC7" w:rsidP="00810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F6A280D" w14:textId="77777777" w:rsidR="00BD5EC7" w:rsidRPr="000F12EC" w:rsidRDefault="00BD5EC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68F5F0D" w14:textId="77777777" w:rsidR="00BD5EC7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3E57F4" w14:textId="77777777" w:rsidR="00BD5EC7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3C10A80" w14:textId="77777777" w:rsidR="00BD5EC7" w:rsidRPr="000F12EC" w:rsidRDefault="00BD5EC7" w:rsidP="00BD5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-20"/>
                <w:kern w:val="0"/>
                <w:sz w:val="24"/>
                <w:szCs w:val="24"/>
              </w:rPr>
              <w:t>謝金</w:t>
            </w:r>
            <w:r w:rsidRPr="000F12EC"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  <w:t>、賃金の設定根拠となる</w:t>
            </w:r>
            <w:r w:rsidRPr="000F12EC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-20"/>
                <w:kern w:val="0"/>
                <w:sz w:val="24"/>
                <w:szCs w:val="24"/>
              </w:rPr>
              <w:t>資料</w:t>
            </w:r>
            <w:r w:rsidRPr="000F12EC"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  <w:t>、応募団体の定める賃金支給規則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FBCA8B1" w14:textId="77777777" w:rsidR="00BD5EC7" w:rsidRPr="000F12EC" w:rsidRDefault="00BD5EC7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9184DBA" w14:textId="77777777" w:rsid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１部</w:t>
            </w:r>
          </w:p>
          <w:p w14:paraId="73A0601F" w14:textId="546A8E4B" w:rsidR="00BD5EC7" w:rsidRPr="000F12EC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6A946C96" w14:textId="77777777" w:rsidR="00BD5EC7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B16A2E9" w14:textId="77777777" w:rsidR="00BD5EC7" w:rsidRPr="000F12EC" w:rsidRDefault="00BD5EC7" w:rsidP="005C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</w:tc>
      </w:tr>
      <w:tr w:rsidR="00A50F04" w:rsidRPr="000F12EC" w14:paraId="7B0D2FCD" w14:textId="77777777" w:rsidTr="00810114">
        <w:trPr>
          <w:trHeight w:val="841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FBC357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25D278B" w14:textId="77777777" w:rsidR="008E4237" w:rsidRPr="000F12EC" w:rsidRDefault="008E423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2AC2FA9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4D07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A8F56D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803C44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EDFB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B2A5C15" w14:textId="77777777" w:rsidR="008E4237" w:rsidRPr="000F12EC" w:rsidRDefault="008E4237" w:rsidP="00810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応募団体</w:t>
            </w:r>
            <w:r w:rsidR="00BD5EC7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の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概要、定款（又は規約）、業務方法書</w:t>
            </w:r>
            <w:r w:rsidR="00BD5EC7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など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B663A" w14:textId="77777777" w:rsidR="008E4237" w:rsidRPr="000F12EC" w:rsidRDefault="008E4237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C15C703" w14:textId="77777777" w:rsid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１部</w:t>
            </w:r>
          </w:p>
          <w:p w14:paraId="1D2D7552" w14:textId="1A80BDEC" w:rsidR="008E4237" w:rsidRPr="000F12EC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  <w:p w14:paraId="73FA91BE" w14:textId="77777777" w:rsidR="008E4237" w:rsidRPr="000F12EC" w:rsidRDefault="008E4237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EB626B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CF96FF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684A077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6DDF75F6" w14:textId="77777777" w:rsidTr="004331C9">
        <w:trPr>
          <w:trHeight w:val="821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43EFC7EE" w14:textId="77777777" w:rsidR="00BD5EC7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0D5C40F" w14:textId="77777777" w:rsidR="00BD5EC7" w:rsidRPr="000F12EC" w:rsidRDefault="00BD5EC7" w:rsidP="00810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CF620C" w14:textId="77777777" w:rsidR="00BD5EC7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5F11DBB" w14:textId="77777777" w:rsidR="00BD5EC7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E0E71B0" w14:textId="77777777" w:rsidR="00810114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直近</w:t>
            </w: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  <w:t>の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総会資料（財務</w:t>
            </w: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  <w:t>諸表を添付すること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）</w:t>
            </w:r>
          </w:p>
          <w:p w14:paraId="1B2C5637" w14:textId="77777777" w:rsidR="00BD5EC7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※事業実施主体の分のみで可。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EF43754" w14:textId="77777777" w:rsidR="00BD5EC7" w:rsidRPr="000F12EC" w:rsidRDefault="00BD5EC7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B02030C" w14:textId="77777777" w:rsid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１部</w:t>
            </w:r>
          </w:p>
          <w:p w14:paraId="49FB3F99" w14:textId="173BCDD6" w:rsidR="00BD5EC7" w:rsidRPr="000F12EC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46C39F42" w14:textId="77777777" w:rsidR="00BD5EC7" w:rsidRPr="000F12EC" w:rsidRDefault="00BD5EC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9C1762D" w14:textId="77777777" w:rsidR="00BD5EC7" w:rsidRPr="000F12EC" w:rsidRDefault="00BD5EC7" w:rsidP="005C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</w:tc>
      </w:tr>
      <w:tr w:rsidR="00A50F04" w:rsidRPr="000F12EC" w14:paraId="74CB9355" w14:textId="77777777" w:rsidTr="00810114"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BD4180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7868AF6" w14:textId="77777777" w:rsidR="00F33EA8" w:rsidRPr="000F12EC" w:rsidRDefault="00F33EA8" w:rsidP="00F33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2F8DF9CD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B4FFAB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EC126ED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2FF29D7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F4EB7C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BFAA760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申請書類受付通知はがき</w:t>
            </w:r>
          </w:p>
          <w:p w14:paraId="49F3D19D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544290" w14:textId="465AAE75" w:rsidR="00945E5A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2"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―</w:t>
            </w:r>
          </w:p>
          <w:p w14:paraId="564D4ACA" w14:textId="778A7483" w:rsidR="00F33EA8" w:rsidRPr="000F12EC" w:rsidRDefault="00945E5A" w:rsidP="00945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（1部）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3B1C7E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CC10A4D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0"/>
                <w:kern w:val="0"/>
                <w:sz w:val="24"/>
                <w:szCs w:val="24"/>
              </w:rPr>
              <w:t>□</w:t>
            </w:r>
          </w:p>
          <w:p w14:paraId="44B527FB" w14:textId="77777777" w:rsidR="00F33EA8" w:rsidRPr="000F12EC" w:rsidRDefault="00F33EA8" w:rsidP="00F33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5DF98535" w14:textId="77777777" w:rsidR="0018765D" w:rsidRPr="000F12EC" w:rsidRDefault="0018765D" w:rsidP="0018765D">
      <w:pPr>
        <w:overflowPunct w:val="0"/>
        <w:spacing w:line="242" w:lineRule="exact"/>
        <w:ind w:firstLineChars="100" w:firstLine="197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0"/>
          <w:szCs w:val="20"/>
        </w:rPr>
      </w:pP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注１：申請書類について漏れがないかチェックのうえ、郵送時は本紙も提出してください。</w:t>
      </w:r>
    </w:p>
    <w:p w14:paraId="48783652" w14:textId="77777777" w:rsidR="0018765D" w:rsidRPr="000F12EC" w:rsidRDefault="0018765D" w:rsidP="0018765D">
      <w:pPr>
        <w:overflowPunct w:val="0"/>
        <w:spacing w:line="242" w:lineRule="exact"/>
        <w:ind w:firstLineChars="200" w:firstLine="393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0"/>
          <w:szCs w:val="20"/>
        </w:rPr>
      </w:pP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２：本紙は、応募１件ごとに１枚作成してください。</w:t>
      </w:r>
    </w:p>
    <w:p w14:paraId="46C8B783" w14:textId="77777777" w:rsidR="0018765D" w:rsidRPr="000F12EC" w:rsidRDefault="0018765D" w:rsidP="0018765D">
      <w:pPr>
        <w:overflowPunct w:val="0"/>
        <w:spacing w:line="242" w:lineRule="exact"/>
        <w:ind w:firstLineChars="200" w:firstLine="393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0"/>
          <w:szCs w:val="20"/>
        </w:rPr>
      </w:pP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szCs w:val="20"/>
        </w:rPr>
        <w:t>３：事務局チェック欄（※１）には記入しないでください。</w:t>
      </w:r>
    </w:p>
    <w:p w14:paraId="05EBEF35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4744830B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2A642A93" w14:textId="77777777" w:rsidR="008E4237" w:rsidRPr="000F12EC" w:rsidRDefault="008E4237" w:rsidP="008E4237">
      <w:pPr>
        <w:overflowPunct w:val="0"/>
        <w:spacing w:line="282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  <w:br w:type="page"/>
      </w:r>
    </w:p>
    <w:p w14:paraId="5FC2215E" w14:textId="77777777" w:rsidR="008E4237" w:rsidRPr="00FB28E8" w:rsidRDefault="008E4237" w:rsidP="008E4237">
      <w:pPr>
        <w:overflowPunct w:val="0"/>
        <w:spacing w:line="28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3586F66E" w14:textId="77777777" w:rsidR="008E4237" w:rsidRPr="000F12EC" w:rsidRDefault="008E4237" w:rsidP="008E4237">
      <w:pPr>
        <w:overflowPunct w:val="0"/>
        <w:spacing w:line="282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  <w:szCs w:val="28"/>
        </w:rPr>
        <w:t>受付確認用返信はがきの作成について</w:t>
      </w:r>
    </w:p>
    <w:p w14:paraId="15A8A74A" w14:textId="77777777" w:rsidR="008E4237" w:rsidRPr="000F12EC" w:rsidRDefault="008E4237" w:rsidP="008E4237">
      <w:pPr>
        <w:overflowPunct w:val="0"/>
        <w:spacing w:line="242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022686BF" w14:textId="00EA9EB9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4"/>
        </w:rPr>
        <w:t xml:space="preserve">  </w:t>
      </w:r>
      <w:r w:rsidR="00FB28E8"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郵送時は</w:t>
      </w:r>
      <w:r w:rsidRPr="000F12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応募の受付を通知いたしますので、以下の記入例に基づき作成したはがき（官製はがきでも結構です。）を１枚同封してください。なお、はがきの記載に当たっては、手書きでもプリンタを使用してもどちらでも結構です。</w:t>
      </w:r>
    </w:p>
    <w:p w14:paraId="1B0BFE18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361F94BF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749A2C70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59A7C8B6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843"/>
        <w:gridCol w:w="301"/>
        <w:gridCol w:w="241"/>
        <w:gridCol w:w="124"/>
        <w:gridCol w:w="241"/>
        <w:gridCol w:w="124"/>
        <w:gridCol w:w="241"/>
        <w:gridCol w:w="362"/>
        <w:gridCol w:w="124"/>
        <w:gridCol w:w="124"/>
        <w:gridCol w:w="124"/>
        <w:gridCol w:w="124"/>
        <w:gridCol w:w="124"/>
        <w:gridCol w:w="124"/>
        <w:gridCol w:w="124"/>
        <w:gridCol w:w="422"/>
        <w:gridCol w:w="602"/>
        <w:gridCol w:w="241"/>
        <w:gridCol w:w="1205"/>
        <w:gridCol w:w="2409"/>
        <w:gridCol w:w="241"/>
      </w:tblGrid>
      <w:tr w:rsidR="00A50F04" w:rsidRPr="000F12EC" w14:paraId="40BF238C" w14:textId="77777777" w:rsidTr="004C573C">
        <w:tc>
          <w:tcPr>
            <w:tcW w:w="397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BCA0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13500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4F3022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9A7511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2DDAF0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D91503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ABEA37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E93195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C405FD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CA9CC9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91B997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2DC7DA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FCCFAF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5C5597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F04C08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45AE6A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E4EF51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61E947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E3313F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890D58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75D434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FEA2E4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5FEBBA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0D4F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BA6305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19A419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受付通知書</w:t>
            </w:r>
          </w:p>
          <w:p w14:paraId="15D2331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BFEC3E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 xml:space="preserve">応募事業名　　　　　　　　　　</w:t>
            </w:r>
          </w:p>
          <w:p w14:paraId="37AE9CB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0F04" w:rsidRPr="000F12EC" w14:paraId="632E71D3" w14:textId="77777777" w:rsidTr="004C573C"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C3907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C8B1B6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FA7DC9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5C59AD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8D10C3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F183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1E0B539" w14:textId="77777777" w:rsidR="008E4237" w:rsidRPr="000F12EC" w:rsidRDefault="00230D79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>6</w:t>
            </w:r>
            <w:r w:rsidR="001C6EF1"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>3</w:t>
            </w:r>
            <w:r w:rsidR="008E4237"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  <w:p w14:paraId="74950AD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切手</w:t>
            </w:r>
          </w:p>
          <w:p w14:paraId="14CEEB9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貼付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</w:tcPr>
          <w:p w14:paraId="613022D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EB68EE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49E6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8E1D5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307EAA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2831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2B71C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3B7CAA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59AA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14:paraId="1F6B689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69833D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A51F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F66E4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EF190E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1CCF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30AC5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34F8D0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2D53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1B35D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8EE3BA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40DE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D46174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4F8003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C4C3E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5A457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0F04" w:rsidRPr="000F12EC" w14:paraId="531E9B72" w14:textId="77777777" w:rsidTr="004C573C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18BCA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C7996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701219E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73981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left w:val="nil"/>
              <w:bottom w:val="nil"/>
              <w:right w:val="nil"/>
            </w:tcBorders>
          </w:tcPr>
          <w:p w14:paraId="3A9EA790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8F06C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14:paraId="51047E86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76C05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14:paraId="4ABE4F8E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FED50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left w:val="nil"/>
              <w:bottom w:val="nil"/>
              <w:right w:val="nil"/>
            </w:tcBorders>
          </w:tcPr>
          <w:p w14:paraId="283F2A3D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441E9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14:paraId="4256225B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70C9E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14:paraId="6AFFBD99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19867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E47CAF6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20979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23315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0F04" w:rsidRPr="000F12EC" w14:paraId="6305ED49" w14:textId="77777777" w:rsidTr="004C573C">
        <w:trPr>
          <w:trHeight w:val="48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E570E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9E8A7A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1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3354B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F45EDF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               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住</w:t>
            </w:r>
          </w:p>
          <w:p w14:paraId="48C7BFE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代</w:t>
            </w: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9D537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55FB8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0F04" w:rsidRPr="000F12EC" w14:paraId="330B557D" w14:textId="77777777" w:rsidTr="004C573C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56CE262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35B3C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15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03E9B9B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459B5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524AC6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0F04" w:rsidRPr="000F12EC" w14:paraId="2E5D64E3" w14:textId="77777777" w:rsidTr="004C573C">
        <w:tc>
          <w:tcPr>
            <w:tcW w:w="3976" w:type="dxa"/>
            <w:gridSpan w:val="17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DB61C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  <w:p w14:paraId="7F438A3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又は官製</w:t>
            </w: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者</w:t>
            </w:r>
          </w:p>
          <w:p w14:paraId="5D1AB8F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はがき</w:t>
            </w: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     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氏</w:t>
            </w:r>
          </w:p>
          <w:p w14:paraId="6537037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  <w:p w14:paraId="0A8DED3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1D214C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374AA5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DB738A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9052AD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64A7C7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2949CD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A51E13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23AA1A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E592C7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E0B70B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7EF67F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3EF2E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AB950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97FD9F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8D8F48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62AA4A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C90F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05105FB" w14:textId="77777777" w:rsidR="008E4237" w:rsidRPr="000F12EC" w:rsidRDefault="008E4237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受付番号</w:t>
            </w:r>
          </w:p>
          <w:p w14:paraId="5F5F29E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753D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FB83F8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4"/>
                <w:szCs w:val="24"/>
              </w:rPr>
              <w:t>（ここは農林水産省で記入します。）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6A623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E46534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AF4FA2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32E32B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0F04" w:rsidRPr="000F12EC" w14:paraId="6F51E12E" w14:textId="77777777" w:rsidTr="004C573C">
        <w:tc>
          <w:tcPr>
            <w:tcW w:w="3976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42557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96261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E501307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F6F40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FD379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94B7846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50F04" w:rsidRPr="000F12EC" w14:paraId="73A74117" w14:textId="77777777" w:rsidTr="004C573C">
        <w:tc>
          <w:tcPr>
            <w:tcW w:w="3976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940D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9497C2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A99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B0C137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952A1E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21907B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548A15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E62352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89D51D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6595B9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D1B18A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38CA67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5DBE6B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02E19F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7279152D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  <w:br w:type="page"/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lastRenderedPageBreak/>
        <w:t>（様式１）</w:t>
      </w:r>
    </w:p>
    <w:p w14:paraId="2A2E4913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4CB61CC4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                                                             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番　　　号</w:t>
      </w:r>
      <w:r w:rsidRPr="000F12E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</w:t>
      </w:r>
    </w:p>
    <w:p w14:paraId="017A7442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                                                             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年　月　日</w:t>
      </w:r>
      <w:r w:rsidRPr="000F12E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</w:t>
      </w:r>
    </w:p>
    <w:p w14:paraId="51CAAE6A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6791F950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66167170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農林水産省農村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  <w:t>振興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局長　殿</w:t>
      </w:r>
    </w:p>
    <w:p w14:paraId="060ACDCD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6785EB77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17A724B3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0237B329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</w:t>
      </w:r>
      <w:r w:rsidR="004331C9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所在地</w:t>
      </w:r>
    </w:p>
    <w:p w14:paraId="2DE0CDFD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団体名</w:t>
      </w:r>
    </w:p>
    <w:p w14:paraId="244B2F31" w14:textId="1F841AE4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代表者　　役職　氏名　　</w:t>
      </w:r>
    </w:p>
    <w:p w14:paraId="735E31D4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7FAA99B5" w14:textId="1F4EE803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195D16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令和</w:t>
      </w:r>
      <w:r w:rsidR="0018765D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４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年度鳥獣被害対策基盤支援事業に係る公募申請について</w:t>
      </w:r>
    </w:p>
    <w:p w14:paraId="4ED7B328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4400EFDB" w14:textId="07BF9AFC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鳥獣被害防止総合対策交付金（鳥獣被害対策基盤支援事業）公募要領（</w:t>
      </w:r>
      <w:r w:rsidR="00195D16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令和</w:t>
      </w:r>
      <w:r w:rsidR="0018765D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４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年</w:t>
      </w:r>
      <w:r w:rsidR="004B6563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３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月）第</w:t>
      </w:r>
      <w:r w:rsidR="00230D79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12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に基づき関係書類を添えて事業実施計画（案）を提出します。</w:t>
      </w:r>
    </w:p>
    <w:p w14:paraId="72FE74BB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ゴシック" w:hAnsi="ＭＳ ゴシック" w:cs="Times New Roman"/>
          <w:color w:val="000000" w:themeColor="text1"/>
          <w:kern w:val="0"/>
          <w:sz w:val="24"/>
          <w:szCs w:val="24"/>
        </w:rPr>
      </w:pPr>
    </w:p>
    <w:p w14:paraId="26D11169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ゴシック" w:hAnsi="ＭＳ ゴシック" w:cs="Times New Roman"/>
          <w:color w:val="000000" w:themeColor="text1"/>
          <w:kern w:val="0"/>
          <w:sz w:val="24"/>
          <w:szCs w:val="24"/>
        </w:rPr>
      </w:pPr>
    </w:p>
    <w:p w14:paraId="3D95BD24" w14:textId="77777777" w:rsidR="008E4237" w:rsidRPr="000F12EC" w:rsidRDefault="008E4237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3485D94F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0DEE6D44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0EE27AB6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218A43A7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50522599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7A7946CE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199E4014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670D00D3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78E59C61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1BAD2D80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5DB74F81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5C71F70E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1B1FC335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2C908A0B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400C8DE8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3CACC2D1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4ABA94FB" w14:textId="77777777" w:rsidR="00D86022" w:rsidRPr="000F12EC" w:rsidRDefault="00D86022" w:rsidP="00D86022">
      <w:pPr>
        <w:overflowPunct w:val="0"/>
        <w:textAlignment w:val="baseline"/>
        <w:rPr>
          <w:rFonts w:ascii="ＭＳ ゴシック" w:eastAsia="ＭＳ 明朝" w:hAnsi="Times New Roman" w:cs="ＭＳ 明朝"/>
          <w:color w:val="000000" w:themeColor="text1"/>
          <w:kern w:val="0"/>
          <w:sz w:val="24"/>
          <w:szCs w:val="24"/>
        </w:rPr>
      </w:pPr>
    </w:p>
    <w:p w14:paraId="72F23ED7" w14:textId="77777777" w:rsidR="00D86022" w:rsidRPr="000F12EC" w:rsidRDefault="00D86022" w:rsidP="008E42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</w:p>
    <w:p w14:paraId="5261C041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  <w:br w:type="page"/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lastRenderedPageBreak/>
        <w:t>（様式２）</w:t>
      </w:r>
    </w:p>
    <w:p w14:paraId="0B196B16" w14:textId="77777777" w:rsidR="008E4237" w:rsidRPr="000F12EC" w:rsidRDefault="008E4237" w:rsidP="008E4237">
      <w:pPr>
        <w:overflowPunct w:val="0"/>
        <w:spacing w:line="264" w:lineRule="exact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 w:val="26"/>
          <w:szCs w:val="26"/>
        </w:rPr>
        <w:t>応　募　団　体　概　要</w:t>
      </w:r>
    </w:p>
    <w:p w14:paraId="692DECED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8016"/>
      </w:tblGrid>
      <w:tr w:rsidR="00A50F04" w:rsidRPr="000F12EC" w14:paraId="2EDB7B0B" w14:textId="77777777" w:rsidTr="00E72172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1E73A4F" w14:textId="77777777" w:rsidR="008E4237" w:rsidRPr="000F12EC" w:rsidRDefault="00414AB4" w:rsidP="00414A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20"/>
                <w:szCs w:val="20"/>
              </w:rPr>
              <w:t>応募者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16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3EB4A5F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350CB1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D8B94E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77958C3D" w14:textId="77777777" w:rsidTr="00E72172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50C1FC7" w14:textId="77777777" w:rsidR="008E4237" w:rsidRPr="000F12EC" w:rsidRDefault="008E4237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eq \o\ad(</w:instrTex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instrText>設立年月日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,</w:instrText>
            </w: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instrText xml:space="preserve">　　　　　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設立年月日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2D2BD36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55A2CE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F785D0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0392764C" w14:textId="77777777" w:rsidTr="00E72172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F31F114" w14:textId="77777777" w:rsidR="008E4237" w:rsidRPr="000F12EC" w:rsidRDefault="008E4237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代表者役職・氏名</w:t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79FA5BE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4A4FD1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88D661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A50F04" w:rsidRPr="000F12EC" w14:paraId="4926D846" w14:textId="77777777" w:rsidTr="00E72172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4D0F157" w14:textId="77777777" w:rsidR="008E4237" w:rsidRPr="000F12EC" w:rsidRDefault="008E4237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eq \o\ad(</w:instrTex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instrText>組織の概要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,</w:instrText>
            </w: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instrText xml:space="preserve">　　　　　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組織の概要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7EC7652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27F8A9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1F58AF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3E10F1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C0C5AF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1099FD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947236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0F12EC" w14:paraId="3BEB68B0" w14:textId="77777777" w:rsidTr="00E72172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7243E0C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これまでの鳥獣害対策に関連する取組状況</w:t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3113FD7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6F0057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10E7F6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43A256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5B8ABF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8AAFA2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24A891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079638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511C0872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807"/>
        <w:gridCol w:w="1205"/>
        <w:gridCol w:w="1907"/>
        <w:gridCol w:w="1205"/>
        <w:gridCol w:w="1892"/>
      </w:tblGrid>
      <w:tr w:rsidR="00A50F04" w:rsidRPr="000F12EC" w14:paraId="2F33B301" w14:textId="77777777" w:rsidTr="00E72172">
        <w:tc>
          <w:tcPr>
            <w:tcW w:w="9522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3B7CD575" w14:textId="77777777" w:rsidR="00DC341D" w:rsidRPr="000F12EC" w:rsidRDefault="00DC341D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F15AD6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Cs w:val="21"/>
              </w:rPr>
            </w:pP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eq \o\ad(</w:instrTex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Cs w:val="21"/>
              </w:rPr>
              <w:instrText>申請経費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,</w:instrText>
            </w: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instrText xml:space="preserve">　　　　　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Cs w:val="21"/>
              </w:rPr>
              <w:t>申請経費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AD306D"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Cs w:val="21"/>
              </w:rPr>
              <w:t xml:space="preserve">　</w:t>
            </w:r>
            <w:r w:rsidR="00AD306D"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Cs w:val="21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Cs w:val="21"/>
              </w:rPr>
              <w:t xml:space="preserve">　　　　　　（単位：円）</w:t>
            </w:r>
          </w:p>
          <w:p w14:paraId="3DA99E89" w14:textId="77777777" w:rsidR="00DC341D" w:rsidRPr="000F12EC" w:rsidRDefault="00DC341D" w:rsidP="00E72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Chars="-13" w:left="-1" w:hangingChars="13" w:hanging="26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0F12EC" w14:paraId="08640D6E" w14:textId="77777777" w:rsidTr="00E72172">
        <w:tc>
          <w:tcPr>
            <w:tcW w:w="1506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6700E8" w14:textId="77777777" w:rsidR="008E4237" w:rsidRPr="000F12EC" w:rsidRDefault="00226CCA" w:rsidP="00226C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20"/>
                <w:szCs w:val="20"/>
              </w:rPr>
              <w:t>交 付 金 申 請 額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9AB26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0BBDA0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1A86E5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9D44E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D6A87E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eq \o\ad(</w:instrTex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instrText>自己資金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,</w:instrText>
            </w: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instrText xml:space="preserve">　　　　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自己資金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  <w:p w14:paraId="6AEB6A6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5CC21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58E9E5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B5D02A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3B064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56D7EB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合　　　　計</w:t>
            </w:r>
          </w:p>
          <w:p w14:paraId="34A2AB3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8F1F1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0A7B0F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C3C826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0163DE2D" w14:textId="77777777" w:rsidR="008E4237" w:rsidRPr="000F12EC" w:rsidRDefault="008E4237" w:rsidP="008E4237">
      <w:pPr>
        <w:overflowPunct w:val="0"/>
        <w:spacing w:line="242" w:lineRule="exac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70"/>
        <w:gridCol w:w="6109"/>
      </w:tblGrid>
      <w:tr w:rsidR="00A50F04" w:rsidRPr="000F12EC" w14:paraId="429A696A" w14:textId="77777777" w:rsidTr="007C2FE5">
        <w:trPr>
          <w:trHeight w:val="2463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F4F141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会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計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担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当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者</w:t>
            </w:r>
          </w:p>
        </w:tc>
        <w:tc>
          <w:tcPr>
            <w:tcW w:w="1970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C211CB" w14:textId="77777777" w:rsidR="00600F3B" w:rsidRPr="000F12EC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フ　リ　ガ　ナ</w:t>
            </w:r>
          </w:p>
          <w:p w14:paraId="7B31658B" w14:textId="77777777" w:rsidR="00600F3B" w:rsidRPr="000F12EC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氏　　　　　名</w:t>
            </w:r>
          </w:p>
          <w:p w14:paraId="31118CAB" w14:textId="77777777" w:rsidR="00600F3B" w:rsidRPr="000F12EC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所　属　機　関</w:t>
            </w:r>
          </w:p>
          <w:p w14:paraId="094E49AD" w14:textId="77777777" w:rsidR="00600F3B" w:rsidRPr="000F12EC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所　属　部　署</w:t>
            </w:r>
          </w:p>
          <w:p w14:paraId="1B6D2540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職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  <w:p w14:paraId="453AD2F4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郵　便　番　号</w:t>
            </w:r>
          </w:p>
          <w:p w14:paraId="7CBBB826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住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所</w:t>
            </w:r>
          </w:p>
          <w:p w14:paraId="48947E05" w14:textId="77777777" w:rsidR="00600F3B" w:rsidRPr="000F12EC" w:rsidRDefault="00600F3B" w:rsidP="00B3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Ｔ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Ｅ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Ｌ</w:t>
            </w:r>
          </w:p>
          <w:p w14:paraId="03B3552B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Ｆ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Ａ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Ｘ</w:t>
            </w:r>
          </w:p>
          <w:p w14:paraId="11D713D0" w14:textId="77777777" w:rsidR="008E4237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109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031FC71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5257D7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A4C373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8EE63A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C71425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00A496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5AE2FA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6663D9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B554DE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8E4237" w:rsidRPr="000F12EC" w14:paraId="167FCCFF" w14:textId="77777777" w:rsidTr="007C2FE5">
        <w:trPr>
          <w:trHeight w:val="2528"/>
        </w:trPr>
        <w:tc>
          <w:tcPr>
            <w:tcW w:w="14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14:paraId="38CAE0E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事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務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担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当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者</w:t>
            </w:r>
          </w:p>
        </w:tc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A22A5C7" w14:textId="77777777" w:rsidR="008E4237" w:rsidRPr="000F12EC" w:rsidRDefault="008E4237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フ　リ　ガ　ナ</w:t>
            </w:r>
          </w:p>
          <w:p w14:paraId="7E3EB568" w14:textId="77777777" w:rsidR="00600F3B" w:rsidRPr="000F12EC" w:rsidRDefault="008E4237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氏　　　　　名</w:t>
            </w:r>
          </w:p>
          <w:p w14:paraId="46C2491F" w14:textId="77777777" w:rsidR="008E4237" w:rsidRPr="000F12EC" w:rsidRDefault="008E4237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所　属　機　関</w:t>
            </w:r>
          </w:p>
          <w:p w14:paraId="267C0B4C" w14:textId="77777777" w:rsidR="008E4237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所　属　部　署</w:t>
            </w:r>
          </w:p>
          <w:p w14:paraId="7FCA1EB3" w14:textId="77777777" w:rsidR="008E4237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職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  <w:p w14:paraId="0808ACCC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郵　便　番　号</w:t>
            </w:r>
          </w:p>
          <w:p w14:paraId="4FD9B3A6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住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所</w:t>
            </w:r>
          </w:p>
          <w:p w14:paraId="6DCDC137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Ｔ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Ｅ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Ｌ</w:t>
            </w:r>
          </w:p>
          <w:p w14:paraId="097A59FD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Ｆ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Ａ　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Ｘ</w:t>
            </w:r>
          </w:p>
          <w:p w14:paraId="35DAEDE4" w14:textId="77777777" w:rsidR="00600F3B" w:rsidRPr="000F12EC" w:rsidRDefault="00600F3B" w:rsidP="00B3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メール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61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000000"/>
            </w:tcBorders>
          </w:tcPr>
          <w:p w14:paraId="2AE5196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20C222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687835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7C78C6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D61604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BB71AA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A86153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4E8C0B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034F46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A90224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3FE805E3" w14:textId="77777777" w:rsidR="008E4237" w:rsidRPr="000F12EC" w:rsidRDefault="008E4237" w:rsidP="008E423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4336B898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0F12EC"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  <w:br w:type="page"/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lastRenderedPageBreak/>
        <w:t>（様式３）</w:t>
      </w:r>
    </w:p>
    <w:p w14:paraId="255484F9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4"/>
          <w:szCs w:val="24"/>
        </w:rPr>
      </w:pPr>
    </w:p>
    <w:p w14:paraId="367E118F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○鳥獣被害対策基盤支援事業</w:t>
      </w:r>
    </w:p>
    <w:p w14:paraId="1D747145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（事業実施計画）</w:t>
      </w:r>
    </w:p>
    <w:p w14:paraId="172A2123" w14:textId="77777777" w:rsidR="008E4237" w:rsidRPr="000F12EC" w:rsidRDefault="008E4237" w:rsidP="008E4237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4"/>
          <w:szCs w:val="24"/>
        </w:rPr>
      </w:pPr>
    </w:p>
    <w:p w14:paraId="4645F09D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１　総括表</w:t>
      </w:r>
    </w:p>
    <w:tbl>
      <w:tblPr>
        <w:tblW w:w="95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7"/>
        <w:gridCol w:w="1418"/>
        <w:gridCol w:w="1417"/>
        <w:gridCol w:w="1292"/>
      </w:tblGrid>
      <w:tr w:rsidR="00A50F04" w:rsidRPr="000F12EC" w14:paraId="4DFE76F7" w14:textId="77777777" w:rsidTr="00810114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42C9A0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1D634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76236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948B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負担区分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BA75898" w14:textId="77777777" w:rsidR="008E4237" w:rsidRPr="000F12EC" w:rsidRDefault="008E4237" w:rsidP="008E42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　考</w:t>
            </w:r>
          </w:p>
        </w:tc>
      </w:tr>
      <w:tr w:rsidR="00A50F04" w:rsidRPr="000F12EC" w14:paraId="56B204A0" w14:textId="77777777" w:rsidTr="00810114"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3626C0F7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7C59867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27464A2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45840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国庫交付金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3E7C17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事業実施主体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5CF5A46E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12F32C99" w14:textId="77777777" w:rsidTr="00810114"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</w:tcPr>
          <w:p w14:paraId="066840D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88C8CB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2FE1D3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9B2D82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D1B845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3B2046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F60DA95" w14:textId="77777777" w:rsidR="008E4237" w:rsidRPr="000F12EC" w:rsidRDefault="00D0699A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="008E4237"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例</w:t>
            </w:r>
            <w:r w:rsidR="0012315F"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  <w:p w14:paraId="41FACD98" w14:textId="77777777" w:rsidR="00A50F04" w:rsidRPr="000F12EC" w:rsidRDefault="00A50F04" w:rsidP="00A50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①研修カリキュラム及び教材等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の作成</w:t>
            </w:r>
          </w:p>
          <w:p w14:paraId="4DAE194F" w14:textId="77777777" w:rsidR="00A50F04" w:rsidRPr="000F12EC" w:rsidRDefault="00A50F04" w:rsidP="00A50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②研修会（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セミナー）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の開催</w:t>
            </w:r>
          </w:p>
          <w:p w14:paraId="76FF7B04" w14:textId="77777777" w:rsidR="004B6563" w:rsidRPr="000F12EC" w:rsidRDefault="00A50F04" w:rsidP="00A50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③事業実施体制の整備</w:t>
            </w:r>
          </w:p>
          <w:p w14:paraId="2B0DC46A" w14:textId="3358F6C4" w:rsidR="00A50F04" w:rsidRPr="000F12EC" w:rsidRDefault="00A50F04" w:rsidP="00A50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④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その他</w:t>
            </w:r>
          </w:p>
          <w:p w14:paraId="4A34F2BF" w14:textId="77777777" w:rsidR="00A50F04" w:rsidRPr="000F12EC" w:rsidRDefault="00A50F04" w:rsidP="00A50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【例２】</w:t>
            </w:r>
          </w:p>
          <w:p w14:paraId="6C5153DD" w14:textId="4339C2CE" w:rsidR="00A50F04" w:rsidRPr="000F12EC" w:rsidRDefault="00F174C7" w:rsidP="00F17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97" w:rightChars="100" w:right="20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①被害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防止技術等に関する全国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検討会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の開催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等</w:t>
            </w:r>
          </w:p>
          <w:p w14:paraId="070B3442" w14:textId="77777777" w:rsidR="00A50F04" w:rsidRPr="000F12EC" w:rsidRDefault="00A50F04" w:rsidP="00A50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②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委員会の開催</w:t>
            </w:r>
          </w:p>
          <w:p w14:paraId="53E07BE7" w14:textId="77777777" w:rsidR="00A50F04" w:rsidRPr="000F12EC" w:rsidRDefault="00A50F04" w:rsidP="00A50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③マニュアルの作成・配布</w:t>
            </w:r>
          </w:p>
          <w:p w14:paraId="65FE2209" w14:textId="77777777" w:rsidR="00A50F04" w:rsidRPr="000F12EC" w:rsidRDefault="00A50F04" w:rsidP="00A50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④その他</w:t>
            </w:r>
          </w:p>
          <w:p w14:paraId="677A4400" w14:textId="77777777" w:rsidR="008D1D3B" w:rsidRPr="000F12EC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【例３】</w:t>
            </w:r>
          </w:p>
          <w:p w14:paraId="588FA42B" w14:textId="77777777" w:rsidR="008D1D3B" w:rsidRPr="000F12EC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①研修カリキュラムの作成</w:t>
            </w:r>
          </w:p>
          <w:p w14:paraId="1999DC3E" w14:textId="77777777" w:rsidR="008D1D3B" w:rsidRPr="000F12EC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②研修会の開催</w:t>
            </w:r>
          </w:p>
          <w:p w14:paraId="3EA2E91A" w14:textId="77777777" w:rsidR="008D1D3B" w:rsidRPr="000F12EC" w:rsidRDefault="008D1D3B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③委員会の開催</w:t>
            </w:r>
          </w:p>
          <w:p w14:paraId="0AD5553A" w14:textId="77777777" w:rsidR="008D1D3B" w:rsidRPr="000F12EC" w:rsidRDefault="008D1D3B" w:rsidP="00F17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④その他事業の目的を達成するために必要な取組</w:t>
            </w:r>
          </w:p>
          <w:p w14:paraId="35335030" w14:textId="77777777" w:rsidR="0012315F" w:rsidRPr="000F12EC" w:rsidRDefault="0012315F" w:rsidP="008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【例</w:t>
            </w:r>
            <w:r w:rsidR="008D1D3B"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  <w:p w14:paraId="0C980B2C" w14:textId="77777777" w:rsidR="0012315F" w:rsidRPr="000F12EC" w:rsidRDefault="0012315F" w:rsidP="00562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①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全国的な検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討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体制の構築</w:t>
            </w:r>
          </w:p>
          <w:p w14:paraId="3FF14045" w14:textId="77777777" w:rsidR="0012315F" w:rsidRPr="000F12EC" w:rsidRDefault="0012315F" w:rsidP="00F17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②需要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拡大及び利活用推進に必要な取組</w:t>
            </w:r>
          </w:p>
          <w:p w14:paraId="253B7421" w14:textId="77777777" w:rsidR="0012315F" w:rsidRPr="000F12EC" w:rsidRDefault="0012315F" w:rsidP="00F17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③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需要拡大及び利活用推進に向けた普及啓発</w:t>
            </w:r>
          </w:p>
          <w:p w14:paraId="74E2E064" w14:textId="77777777" w:rsidR="00BB04B1" w:rsidRPr="000F12EC" w:rsidRDefault="0012315F" w:rsidP="00F17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④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その他事業の目的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を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達成する</w:t>
            </w:r>
            <w:r w:rsidR="001D5A21"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ため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に必要な取組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EC7445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  <w:p w14:paraId="7D9528D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E4D00F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B2B18E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F67954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D6E7E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  <w:p w14:paraId="768BC00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A533D2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65D4B26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418A5B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099CD6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  <w:p w14:paraId="77688D5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102A4D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D7B619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15AC2C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71EE4B9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DD5D14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ECA049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71E8AA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9BA80F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1F1B3112" w14:textId="77777777" w:rsidTr="00810114">
        <w:trPr>
          <w:trHeight w:val="29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602B663" w14:textId="77777777" w:rsidR="008E4237" w:rsidRPr="000F12EC" w:rsidRDefault="008E4237" w:rsidP="008E4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1BAE6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FEBFB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0CE96E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63F72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10DF27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1364CB6" w14:textId="6FCCF8BD" w:rsidR="008E4237" w:rsidRPr="000F12EC" w:rsidRDefault="008E4237" w:rsidP="00E866E1">
      <w:pPr>
        <w:overflowPunct w:val="0"/>
        <w:spacing w:line="300" w:lineRule="exact"/>
        <w:ind w:leftChars="100" w:left="565" w:rightChars="-356" w:right="-736" w:hangingChars="182" w:hanging="358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注：事業名の欄には、</w:t>
      </w:r>
      <w:r w:rsidR="002C6300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鳥獣</w:t>
      </w:r>
      <w:r w:rsidR="002C6300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被害対策担い手</w:t>
      </w:r>
      <w:r w:rsidR="002C6300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育成</w:t>
      </w:r>
      <w:r w:rsidR="002C6300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・マッチング事業（地域リーダー（</w:t>
      </w:r>
      <w:r w:rsidR="002C6300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森林</w:t>
      </w:r>
      <w:r w:rsidR="002C6300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）及</w:t>
      </w:r>
      <w:r w:rsidR="002C6300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び</w:t>
      </w:r>
      <w:r w:rsidR="002C6300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鳥獣被害</w:t>
      </w:r>
      <w:r w:rsidR="002C6300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対策</w:t>
      </w:r>
      <w:r w:rsidR="002C6300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コーディネーター育成研修事業、鳥獣被害対策担い手マッチング事業、鳥獣</w:t>
      </w:r>
      <w:r w:rsidR="003B7A98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被害</w:t>
      </w:r>
      <w:r w:rsidR="002C6300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対策</w:t>
      </w:r>
      <w:r w:rsidR="002C6300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技術全国検討会開催事業）</w:t>
      </w:r>
      <w:r w:rsidR="002C6300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、</w:t>
      </w:r>
      <w:r w:rsidR="008D1D3B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利活用技術者育成研修事業、</w:t>
      </w:r>
      <w:r w:rsidR="00195D16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鳥獣利活用推進支援事業</w:t>
      </w:r>
      <w:r w:rsidR="00195D16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（</w:t>
      </w:r>
      <w:r w:rsidR="0018765D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利活用推進</w:t>
      </w:r>
      <w:r w:rsidR="00F174C7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、</w:t>
      </w:r>
      <w:r w:rsidR="0018765D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衛生管理認証推進</w:t>
      </w:r>
      <w:r w:rsidR="00195D16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）</w:t>
      </w:r>
      <w:r w:rsidR="00651D1F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、</w:t>
      </w:r>
      <w:r w:rsidR="0018765D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ジビエ流通衛生管理高度化事業、愛玩動物用飼料原料利用促進事業、広域捕獲マニュアル作成支援事業、鳥獣捕獲者育成モデル事業、鳥獣対策スペシャリスト育成支援事業</w:t>
      </w:r>
      <w:r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のいずれかの事業名を記載する。</w:t>
      </w:r>
    </w:p>
    <w:p w14:paraId="21606F97" w14:textId="77777777" w:rsidR="00807313" w:rsidRPr="000F12EC" w:rsidRDefault="00807313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0BA5B01A" w14:textId="77777777" w:rsidR="002C6300" w:rsidRPr="000F12EC" w:rsidRDefault="008E4237" w:rsidP="008E4237">
      <w:pPr>
        <w:tabs>
          <w:tab w:val="left" w:pos="340"/>
        </w:tabs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２　</w:t>
      </w:r>
      <w:r w:rsidR="002C63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</w:t>
      </w:r>
      <w:r w:rsidR="002C6300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の目的・成果目標</w:t>
      </w:r>
    </w:p>
    <w:p w14:paraId="6E618A6B" w14:textId="77777777" w:rsidR="008E4237" w:rsidRPr="000F12EC" w:rsidRDefault="002C6300" w:rsidP="002C6300">
      <w:pPr>
        <w:tabs>
          <w:tab w:val="left" w:pos="340"/>
        </w:tabs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</w:t>
      </w:r>
      <w:r w:rsidR="008E4237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事業の目的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1"/>
      </w:tblGrid>
      <w:tr w:rsidR="00A50F04" w:rsidRPr="000F12EC" w14:paraId="10A9B289" w14:textId="77777777" w:rsidTr="00A41D04">
        <w:tc>
          <w:tcPr>
            <w:tcW w:w="8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814D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413902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D8D4C0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5932E206" w14:textId="77777777" w:rsidR="00E866E1" w:rsidRPr="000F12EC" w:rsidRDefault="00EB779F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lastRenderedPageBreak/>
        <w:t>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：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応募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について応募者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が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これまで実施した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ことがある場合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に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は、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過去に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取り組んだ事業成果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や</w:t>
      </w:r>
    </w:p>
    <w:p w14:paraId="1015D91F" w14:textId="77777777" w:rsidR="00EB779F" w:rsidRPr="000F12EC" w:rsidRDefault="00EB779F" w:rsidP="00E866E1">
      <w:pPr>
        <w:overflowPunct w:val="0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課題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記載するとともに、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これを踏まえ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て事業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の目的を記載する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。</w:t>
      </w:r>
    </w:p>
    <w:p w14:paraId="3137450B" w14:textId="77777777" w:rsidR="00EB779F" w:rsidRPr="000F12EC" w:rsidRDefault="00EB779F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3060751D" w14:textId="77777777" w:rsidR="002C6300" w:rsidRPr="000F12EC" w:rsidRDefault="002C6300" w:rsidP="002C6300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イ　事業の成果目標及び目標達成のための具体的方法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1"/>
      </w:tblGrid>
      <w:tr w:rsidR="00A50F04" w:rsidRPr="000F12EC" w14:paraId="5D4D54D4" w14:textId="77777777" w:rsidTr="002C6300">
        <w:trPr>
          <w:trHeight w:val="856"/>
        </w:trPr>
        <w:tc>
          <w:tcPr>
            <w:tcW w:w="8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9A343" w14:textId="77777777" w:rsidR="002C6300" w:rsidRPr="000F12EC" w:rsidRDefault="002C6300" w:rsidP="003C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8793759" w14:textId="77777777" w:rsidR="002C6300" w:rsidRPr="000F12EC" w:rsidRDefault="002C6300" w:rsidP="003C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ABC40D3" w14:textId="77777777" w:rsidR="00E866E1" w:rsidRPr="000F12EC" w:rsidRDefault="002C6300" w:rsidP="002C6300">
      <w:pPr>
        <w:overflowPunct w:val="0"/>
        <w:ind w:left="706" w:hangingChars="359" w:hanging="706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：十分な成果が得られるよう、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具体的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な成果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目標及び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適切な経費配分等の考え方等について</w:t>
      </w:r>
    </w:p>
    <w:p w14:paraId="230FC981" w14:textId="77777777" w:rsidR="002C6300" w:rsidRPr="000F12EC" w:rsidRDefault="002C6300" w:rsidP="00E866E1">
      <w:pPr>
        <w:overflowPunct w:val="0"/>
        <w:ind w:leftChars="300" w:left="620"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記載する。</w:t>
      </w:r>
    </w:p>
    <w:p w14:paraId="2FB20E3D" w14:textId="77777777" w:rsidR="002C6300" w:rsidRPr="000F12EC" w:rsidRDefault="002C6300" w:rsidP="002C6300">
      <w:pPr>
        <w:overflowPunct w:val="0"/>
        <w:ind w:left="706" w:hangingChars="359" w:hanging="706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5CD912B9" w14:textId="52B2E06F" w:rsidR="008E4237" w:rsidRPr="000F12EC" w:rsidRDefault="002C6300" w:rsidP="00E72172">
      <w:pPr>
        <w:overflowPunct w:val="0"/>
        <w:ind w:leftChars="1" w:left="706" w:hangingChars="358" w:hanging="704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</w:t>
      </w:r>
      <w:r w:rsidR="008E4237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-１　</w:t>
      </w:r>
      <w:r w:rsidR="008E4237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事業の内容</w:t>
      </w:r>
      <w:r w:rsidR="008E4237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（</w:t>
      </w:r>
      <w:r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鳥獣</w:t>
      </w:r>
      <w:r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被害対策担い手</w:t>
      </w:r>
      <w:r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育成</w:t>
      </w:r>
      <w:r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・マッチング事業（地域リーダー（</w:t>
      </w:r>
      <w:r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森林</w:t>
      </w:r>
      <w:r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）及</w:t>
      </w:r>
      <w:r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び</w:t>
      </w:r>
      <w:r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鳥獣被害</w:t>
      </w:r>
      <w:r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対策</w:t>
      </w:r>
      <w:r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コーディネーター育成研修事業、鳥獣被害対策担い手マッチング事業、鳥獣</w:t>
      </w:r>
      <w:r w:rsidR="003B7A98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被害</w:t>
      </w:r>
      <w:r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対策</w:t>
      </w:r>
      <w:r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技術全国検討会開催事業</w:t>
      </w:r>
      <w:r w:rsidR="00A50F04" w:rsidRPr="000F12EC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、鳥獣対策スペシャリスト育成支援事業</w:t>
      </w:r>
      <w:r w:rsidR="008E4237" w:rsidRPr="000F12EC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）</w:t>
      </w:r>
    </w:p>
    <w:p w14:paraId="6F276454" w14:textId="77777777" w:rsidR="00A50F04" w:rsidRPr="000F12EC" w:rsidRDefault="00A50F04" w:rsidP="00E72172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0EB037E0" w14:textId="77777777" w:rsidR="008E4237" w:rsidRPr="000F12EC" w:rsidRDefault="008E4237" w:rsidP="00E72172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（１）</w:t>
      </w:r>
      <w:r w:rsidR="00691FA8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実施体制の</w:t>
      </w:r>
      <w:r w:rsidR="002C63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整備</w:t>
      </w:r>
    </w:p>
    <w:p w14:paraId="195C38BC" w14:textId="77777777" w:rsidR="008E4237" w:rsidRPr="000F12EC" w:rsidRDefault="008E4237" w:rsidP="00E72172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ア　</w:t>
      </w:r>
      <w:r w:rsidR="002C63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検討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委員会の概要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1587"/>
        <w:gridCol w:w="1927"/>
        <w:gridCol w:w="2381"/>
        <w:gridCol w:w="907"/>
      </w:tblGrid>
      <w:tr w:rsidR="00A50F04" w:rsidRPr="000F12EC" w14:paraId="0FB6124C" w14:textId="77777777" w:rsidTr="00A41D04"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1F94C2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委員会の名称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EB556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委員の氏名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39079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所属・専門分野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4E5509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役割分担内容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7C52CE0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　考</w:t>
            </w:r>
          </w:p>
        </w:tc>
      </w:tr>
      <w:tr w:rsidR="00A50F04" w:rsidRPr="000F12EC" w14:paraId="7A65D0E2" w14:textId="77777777" w:rsidTr="00A41D04">
        <w:tc>
          <w:tcPr>
            <w:tcW w:w="1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6E8B2E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824BBE3" w14:textId="77777777" w:rsidR="00562CE6" w:rsidRPr="000F12EC" w:rsidRDefault="00562CE6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448B71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4A6214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457E5A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1131DA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DB21BF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4E6925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C87F5E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6F0AB6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9EB7EA2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2F0B6B9C" w14:textId="77777777" w:rsidR="008E4237" w:rsidRPr="000F12EC" w:rsidRDefault="008E4237" w:rsidP="008E4237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</w:t>
      </w:r>
      <w:r w:rsidR="00E72172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注：委員会の設置要領、関係機関との連携体制図を添付すること。</w:t>
      </w:r>
    </w:p>
    <w:p w14:paraId="642BFCBD" w14:textId="77777777" w:rsidR="00F9785F" w:rsidRPr="000F12EC" w:rsidRDefault="00F9785F" w:rsidP="00E72172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068BB9ED" w14:textId="77777777" w:rsidR="008E4237" w:rsidRPr="000F12EC" w:rsidRDefault="008E4237" w:rsidP="00E72172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イ　</w:t>
      </w:r>
      <w:r w:rsidR="002C63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検討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委員会の開催計画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2041"/>
        <w:gridCol w:w="1360"/>
        <w:gridCol w:w="2381"/>
        <w:gridCol w:w="907"/>
      </w:tblGrid>
      <w:tr w:rsidR="00A50F04" w:rsidRPr="000F12EC" w14:paraId="40B39984" w14:textId="77777777" w:rsidTr="00A41D04"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96875B7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78C54B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F35C9F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916B48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4ECD9AAC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　考</w:t>
            </w:r>
          </w:p>
        </w:tc>
      </w:tr>
      <w:tr w:rsidR="00A50F04" w:rsidRPr="000F12EC" w14:paraId="6407E77C" w14:textId="77777777" w:rsidTr="00A41D04">
        <w:tc>
          <w:tcPr>
            <w:tcW w:w="15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5153F69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B2E6C8B" w14:textId="77777777" w:rsidR="00562CE6" w:rsidRPr="000F12EC" w:rsidRDefault="00562CE6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F0702B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FEECE1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0D276DD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26D154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D396393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DADD300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0845D3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0FA2735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7BEF69F" w14:textId="77777777" w:rsidR="008E4237" w:rsidRPr="000F12EC" w:rsidRDefault="008E4237" w:rsidP="008E4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1E4862F4" w14:textId="77777777" w:rsidR="00F9785F" w:rsidRPr="000F12EC" w:rsidRDefault="00F9785F" w:rsidP="00E72172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：複数回開催する場合は、開催</w:t>
      </w:r>
      <w:r w:rsidR="003F2A5A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年月日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、会議名等</w:t>
      </w:r>
      <w:r w:rsidR="00145F91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書き分ける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こと。</w:t>
      </w:r>
    </w:p>
    <w:p w14:paraId="5A08FB7D" w14:textId="77777777" w:rsidR="00F9785F" w:rsidRPr="000F12EC" w:rsidRDefault="00F9785F" w:rsidP="006915BA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3E233F8E" w14:textId="0FA01CAB" w:rsidR="00A50F04" w:rsidRPr="000F12EC" w:rsidRDefault="006915BA" w:rsidP="001E2EDE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（２）</w:t>
      </w:r>
      <w:r w:rsidR="00A50F04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研修カリキュラム</w:t>
      </w:r>
      <w:r w:rsidR="00A50F04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</w:t>
      </w:r>
      <w:r w:rsidR="00A50F04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作成・</w:t>
      </w:r>
      <w:r w:rsidR="00A50F04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セミナー</w:t>
      </w:r>
      <w:r w:rsidR="00A50F04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、講義及び現場実務講習</w:t>
      </w:r>
      <w:r w:rsidR="00A50F04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の開催</w:t>
      </w:r>
    </w:p>
    <w:p w14:paraId="694A0EEA" w14:textId="77777777" w:rsidR="00A50F04" w:rsidRPr="000F12EC" w:rsidRDefault="00A50F04" w:rsidP="001E2EDE">
      <w:pPr>
        <w:overflowPunct w:val="0"/>
        <w:ind w:leftChars="136" w:left="706" w:hangingChars="216" w:hanging="425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（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地域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リーダー（森林）及び鳥獣被害対策コーディネーター育成研修事業、鳥獣被害対策担い手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マッチング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、鳥獣対策スペシャリスト育成支援事業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の場合に記載する。）</w:t>
      </w:r>
    </w:p>
    <w:p w14:paraId="592B092A" w14:textId="77777777" w:rsidR="00A50F04" w:rsidRPr="000F12EC" w:rsidRDefault="00A50F04" w:rsidP="00A50F04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 研修カリキュラム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・セミナー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、教育プログラム（カリキュラム）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の概要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A50F04" w:rsidRPr="000F12EC" w14:paraId="2DAA121B" w14:textId="77777777" w:rsidTr="00562CE6">
        <w:trPr>
          <w:trHeight w:val="944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97FD5" w14:textId="77777777" w:rsidR="00562CE6" w:rsidRPr="000F12EC" w:rsidRDefault="00562CE6" w:rsidP="00907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08555DF" w14:textId="2EEEEEC6" w:rsidR="00F9785F" w:rsidRPr="000F12EC" w:rsidRDefault="006915BA" w:rsidP="0090736A">
      <w:pPr>
        <w:overflowPunct w:val="0"/>
        <w:spacing w:line="300" w:lineRule="exact"/>
        <w:ind w:leftChars="206" w:left="851" w:hangingChars="200" w:hanging="425"/>
        <w:textAlignment w:val="baseline"/>
        <w:rPr>
          <w:rFonts w:ascii="ＭＳ 明朝" w:eastAsia="ＭＳ 明朝" w:hAnsi="ＭＳ 明朝" w:cs="Times New Roman"/>
          <w:strike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注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：</w:t>
      </w:r>
      <w:r w:rsidR="001D2C5D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研修の講師を</w:t>
      </w:r>
      <w:r w:rsidR="001D2C5D"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含む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研修カリキュラム（案）</w:t>
      </w:r>
      <w:r w:rsidR="002C6300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、</w:t>
      </w:r>
      <w:r w:rsidR="002C6300"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セミナー内容（案）</w:t>
      </w:r>
      <w:r w:rsidR="00A50F04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、教育プログラム（カリキュラム）（案）を</w:t>
      </w:r>
      <w:r w:rsidR="00A50F04"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添付すること</w:t>
      </w:r>
      <w:r w:rsidR="00A50F04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。</w:t>
      </w:r>
    </w:p>
    <w:p w14:paraId="463C3177" w14:textId="77777777" w:rsidR="006915BA" w:rsidRPr="000F12EC" w:rsidRDefault="006915BA" w:rsidP="00562CE6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14:paraId="0E4279FA" w14:textId="02517A84" w:rsidR="006915BA" w:rsidRPr="000F12EC" w:rsidRDefault="002C6300" w:rsidP="0090736A">
      <w:pPr>
        <w:overflowPunct w:val="0"/>
        <w:ind w:firstLineChars="300" w:firstLine="590"/>
        <w:textAlignment w:val="baseline"/>
        <w:rPr>
          <w:rFonts w:ascii="ＭＳ 明朝" w:eastAsia="ＭＳ 明朝" w:hAnsi="ＭＳ 明朝" w:cs="ＭＳ ゴシック"/>
          <w:strike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lastRenderedPageBreak/>
        <w:t xml:space="preserve">イ　</w:t>
      </w:r>
      <w:r w:rsidR="00A50F04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研修会・</w:t>
      </w:r>
      <w:r w:rsidR="00A50F04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セミナー</w:t>
      </w:r>
      <w:r w:rsidR="00A50F04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、講義及び現場実務講習の開催計画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1701"/>
        <w:gridCol w:w="1134"/>
        <w:gridCol w:w="3126"/>
        <w:gridCol w:w="907"/>
      </w:tblGrid>
      <w:tr w:rsidR="00A50F04" w:rsidRPr="000F12EC" w14:paraId="6C34C1AD" w14:textId="77777777" w:rsidTr="00E72172"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74E13D5" w14:textId="77777777" w:rsidR="00B86A6B" w:rsidRPr="000F12EC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5BAC11" w14:textId="77777777" w:rsidR="00B86A6B" w:rsidRPr="000F12EC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CE4F246" w14:textId="77777777" w:rsidR="00B86A6B" w:rsidRPr="000F12EC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2F4911" w14:textId="77777777" w:rsidR="00B86A6B" w:rsidRPr="000F12EC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5F12B849" w14:textId="77777777" w:rsidR="00B86A6B" w:rsidRPr="000F12EC" w:rsidRDefault="00B86A6B" w:rsidP="00E7217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A50F04" w:rsidRPr="000F12EC" w14:paraId="0C40B964" w14:textId="77777777" w:rsidTr="00414AB4">
        <w:trPr>
          <w:trHeight w:val="2300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EF6FF09" w14:textId="77777777" w:rsidR="00B86A6B" w:rsidRPr="000F12EC" w:rsidRDefault="00B86A6B" w:rsidP="00414A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4A2D968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67B3C28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0BF880D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D31312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28F63CC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1F43CCF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CDB7C7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C101A66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0D16B02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D030F28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9694CCB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7B3EABA" w14:textId="77777777" w:rsidR="00B86A6B" w:rsidRPr="000F12EC" w:rsidRDefault="00B86A6B" w:rsidP="00B86A6B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2A14E04F" w14:textId="77777777" w:rsidR="002C6300" w:rsidRPr="000F12EC" w:rsidRDefault="002C6300" w:rsidP="00591FFB">
      <w:pPr>
        <w:overflowPunct w:val="0"/>
        <w:spacing w:line="300" w:lineRule="exact"/>
        <w:ind w:leftChars="189" w:left="564" w:hangingChars="88" w:hanging="17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備考欄に周知方法を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記載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する。</w:t>
      </w:r>
    </w:p>
    <w:p w14:paraId="7DEE0C44" w14:textId="77777777" w:rsidR="00D61000" w:rsidRPr="000F12EC" w:rsidRDefault="00D61000" w:rsidP="00562CE6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14:paraId="3059772D" w14:textId="77777777" w:rsidR="00D61000" w:rsidRPr="000F12EC" w:rsidRDefault="00D61000" w:rsidP="00D61000">
      <w:pPr>
        <w:overflowPunct w:val="0"/>
        <w:ind w:firstLineChars="200" w:firstLine="393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</w:p>
    <w:p w14:paraId="733DD788" w14:textId="77777777" w:rsidR="00D61000" w:rsidRPr="000F12EC" w:rsidRDefault="002C6300" w:rsidP="0090736A">
      <w:pPr>
        <w:overflowPunct w:val="0"/>
        <w:ind w:firstLineChars="300" w:firstLine="59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ウ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</w:t>
      </w:r>
      <w:r w:rsidR="00BE3009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報告書</w:t>
      </w:r>
      <w:r w:rsidR="00D610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の作成・配布</w:t>
      </w:r>
    </w:p>
    <w:tbl>
      <w:tblPr>
        <w:tblpPr w:leftFromText="142" w:rightFromText="142" w:vertAnchor="text" w:tblpX="4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1984"/>
        <w:gridCol w:w="1134"/>
        <w:gridCol w:w="3366"/>
      </w:tblGrid>
      <w:tr w:rsidR="00A50F04" w:rsidRPr="000F12EC" w14:paraId="1680A0D6" w14:textId="77777777" w:rsidTr="00FC62E5">
        <w:trPr>
          <w:trHeight w:val="42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682629C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作成時期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30DCB38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規格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・装丁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33A074C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部数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36D471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配布方法(頒布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方法</w:t>
            </w: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50F04" w:rsidRPr="000F12EC" w14:paraId="049C188B" w14:textId="77777777" w:rsidTr="00FC62E5">
        <w:trPr>
          <w:trHeight w:val="1223"/>
        </w:trPr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FA6E48B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09A882F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6724D3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6FCA3DF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5276719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3AAEFB0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A2952" w14:textId="77777777" w:rsidR="00D61000" w:rsidRPr="000F12EC" w:rsidRDefault="00D61000" w:rsidP="00FC62E5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3D02EB2" w14:textId="77777777" w:rsidR="00D61000" w:rsidRPr="000F12EC" w:rsidRDefault="00D61000" w:rsidP="00FC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366309C" w14:textId="77777777" w:rsidR="002C6300" w:rsidRPr="000F12EC" w:rsidRDefault="00D61000" w:rsidP="00591FFB">
      <w:pPr>
        <w:overflowPunct w:val="0"/>
        <w:spacing w:line="300" w:lineRule="exact"/>
        <w:ind w:leftChars="189" w:left="588" w:hangingChars="100" w:hanging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="002C63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１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：</w:t>
      </w:r>
      <w:r w:rsidR="002C63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地域</w:t>
      </w:r>
      <w:r w:rsidR="002C6300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リーダー（森林）及び鳥獣被害対策コーディネーター育成研修事業の場合に記載す</w:t>
      </w:r>
      <w:r w:rsidR="002C63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る</w:t>
      </w:r>
      <w:r w:rsidR="002C6300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。</w:t>
      </w:r>
    </w:p>
    <w:p w14:paraId="3263BFA4" w14:textId="77777777" w:rsidR="00E866E1" w:rsidRPr="000F12EC" w:rsidRDefault="002C6300" w:rsidP="00591FFB">
      <w:pPr>
        <w:overflowPunct w:val="0"/>
        <w:spacing w:line="300" w:lineRule="exact"/>
        <w:ind w:leftChars="189" w:left="588" w:hangingChars="100" w:hanging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２：</w:t>
      </w:r>
      <w:r w:rsidR="00BE3009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報告書</w:t>
      </w:r>
      <w:r w:rsidR="00D610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</w:t>
      </w:r>
      <w:r w:rsidR="00145F91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記載</w:t>
      </w:r>
      <w:r w:rsidR="00145F91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項目や</w:t>
      </w:r>
      <w:r w:rsidR="00D610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作成・配布</w:t>
      </w:r>
      <w:r w:rsidR="00145F91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</w:t>
      </w:r>
      <w:r w:rsidR="00145F91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考え方</w:t>
      </w:r>
      <w:r w:rsidR="00D61000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について</w:t>
      </w:r>
      <w:r w:rsidR="00145F91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具体的</w:t>
      </w:r>
      <w:r w:rsidR="00145F91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に</w:t>
      </w:r>
      <w:r w:rsidR="00D61000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記載する。</w:t>
      </w:r>
      <w:r w:rsidR="003F2A5A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製本</w:t>
      </w:r>
      <w:r w:rsidR="003F2A5A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等</w:t>
      </w:r>
      <w:r w:rsidR="003F2A5A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を</w:t>
      </w:r>
      <w:r w:rsidR="003F2A5A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行う場合は</w:t>
      </w:r>
      <w:r w:rsidR="003F2A5A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、</w:t>
      </w:r>
    </w:p>
    <w:p w14:paraId="37BBD0DE" w14:textId="77777777" w:rsidR="00D61000" w:rsidRPr="000F12EC" w:rsidRDefault="003F2A5A" w:rsidP="00E866E1">
      <w:pPr>
        <w:overflowPunct w:val="0"/>
        <w:spacing w:line="300" w:lineRule="exact"/>
        <w:ind w:leftChars="289" w:left="597"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その旨も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具体的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に記載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する。</w:t>
      </w:r>
    </w:p>
    <w:p w14:paraId="50B38F42" w14:textId="77777777" w:rsidR="00A50F04" w:rsidRPr="000F12EC" w:rsidRDefault="00A50F04" w:rsidP="00A50F04">
      <w:pPr>
        <w:overflowPunct w:val="0"/>
        <w:ind w:firstLineChars="300" w:firstLine="59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アンケート調査の計画</w:t>
      </w:r>
    </w:p>
    <w:tbl>
      <w:tblPr>
        <w:tblpPr w:leftFromText="142" w:rightFromText="142" w:vertAnchor="text" w:tblpX="405" w:tblpY="1"/>
        <w:tblOverlap w:val="never"/>
        <w:tblW w:w="8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7"/>
        <w:gridCol w:w="1833"/>
        <w:gridCol w:w="1833"/>
        <w:gridCol w:w="2500"/>
      </w:tblGrid>
      <w:tr w:rsidR="00A50F04" w:rsidRPr="000F12EC" w14:paraId="083C6FD7" w14:textId="77777777" w:rsidTr="001E2EDE">
        <w:trPr>
          <w:trHeight w:val="461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38BB876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実施時期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2304667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対象者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109DED2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内容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2B5EC71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A50F04" w:rsidRPr="000F12EC" w14:paraId="3D867AA0" w14:textId="77777777" w:rsidTr="001E2EDE">
        <w:trPr>
          <w:trHeight w:val="1329"/>
        </w:trPr>
        <w:tc>
          <w:tcPr>
            <w:tcW w:w="23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19B34D8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A46FC9E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55EB13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B282226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DB2FB60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662571C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B4A0B8" w14:textId="77777777" w:rsidR="00A50F04" w:rsidRPr="000F12EC" w:rsidRDefault="00A50F04" w:rsidP="001E2EDE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6B1B2669" w14:textId="77777777" w:rsidR="00A50F04" w:rsidRPr="000F12EC" w:rsidRDefault="00A50F04" w:rsidP="00A50F04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注：鳥獣対策スペシャリスト育成支援事業の場合に記載する。</w:t>
      </w:r>
    </w:p>
    <w:p w14:paraId="0B9D85A1" w14:textId="77777777" w:rsidR="00A50F04" w:rsidRPr="000F12EC" w:rsidRDefault="00A50F04" w:rsidP="00A50F04">
      <w:pPr>
        <w:overflowPunct w:val="0"/>
        <w:ind w:firstLineChars="200" w:firstLine="393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</w:p>
    <w:p w14:paraId="351C3227" w14:textId="77777777" w:rsidR="00A50F04" w:rsidRPr="000F12EC" w:rsidRDefault="00A50F04" w:rsidP="00A50F04">
      <w:pPr>
        <w:overflowPunct w:val="0"/>
        <w:ind w:firstLineChars="300" w:firstLine="59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オ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アンケート調査の評価・検証</w:t>
      </w:r>
    </w:p>
    <w:tbl>
      <w:tblPr>
        <w:tblpPr w:leftFromText="142" w:rightFromText="142" w:vertAnchor="text" w:tblpX="405" w:tblpY="1"/>
        <w:tblOverlap w:val="never"/>
        <w:tblW w:w="8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7"/>
        <w:gridCol w:w="6166"/>
      </w:tblGrid>
      <w:tr w:rsidR="00A50F04" w:rsidRPr="000F12EC" w14:paraId="2CA7101D" w14:textId="77777777" w:rsidTr="001E2EDE">
        <w:trPr>
          <w:trHeight w:val="461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5BCD2A5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実施時期</w:t>
            </w:r>
          </w:p>
        </w:tc>
        <w:tc>
          <w:tcPr>
            <w:tcW w:w="616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07E9BA91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評価・検証方法</w:t>
            </w:r>
          </w:p>
        </w:tc>
      </w:tr>
      <w:tr w:rsidR="00A50F04" w:rsidRPr="000F12EC" w14:paraId="48C89CF4" w14:textId="77777777" w:rsidTr="001E2EDE">
        <w:trPr>
          <w:trHeight w:val="1329"/>
        </w:trPr>
        <w:tc>
          <w:tcPr>
            <w:tcW w:w="23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021EE4C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0BF9135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0326F8D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9EE5123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6AB682F" w14:textId="77777777" w:rsidR="00A50F04" w:rsidRPr="000F12EC" w:rsidRDefault="00A50F04" w:rsidP="001E2EDE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533A1A3A" w14:textId="77777777" w:rsidR="00A50F04" w:rsidRPr="000F12EC" w:rsidRDefault="00A50F04" w:rsidP="00A50F04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注：鳥獣対策スペシャリスト育成支援事業の場合に記載する。</w:t>
      </w:r>
    </w:p>
    <w:p w14:paraId="62C5935F" w14:textId="77777777" w:rsidR="00A50F04" w:rsidRPr="000F12EC" w:rsidRDefault="00A50F04" w:rsidP="00D61000">
      <w:pPr>
        <w:overflowPunct w:val="0"/>
        <w:ind w:firstLineChars="200" w:firstLine="393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</w:p>
    <w:p w14:paraId="277E9417" w14:textId="77777777" w:rsidR="00A50F04" w:rsidRPr="000F12EC" w:rsidRDefault="00D61000" w:rsidP="00A50F04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</w:t>
      </w:r>
      <w:r w:rsidR="002C630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）</w:t>
      </w:r>
      <w:r w:rsidR="00C547CD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鳥獣</w:t>
      </w:r>
      <w:r w:rsidR="00BE3009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被害</w:t>
      </w:r>
      <w:r w:rsidR="00C547CD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対策</w:t>
      </w:r>
      <w:r w:rsidR="00BE3009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技術等に関する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全国検討会（全国鳥獣被害対策サミット）の開催</w:t>
      </w:r>
      <w:r w:rsidR="00A50F04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等</w:t>
      </w:r>
    </w:p>
    <w:p w14:paraId="3E04022F" w14:textId="77777777" w:rsidR="00A50F04" w:rsidRPr="000F12EC" w:rsidRDefault="00A50F04" w:rsidP="00A50F04">
      <w:pPr>
        <w:overflowPunct w:val="0"/>
        <w:ind w:leftChars="300" w:left="62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（鳥獣被害対策技術全国検討会開催事業の場合に記載する。）</w:t>
      </w:r>
    </w:p>
    <w:p w14:paraId="204F10C6" w14:textId="77777777" w:rsidR="00A50F04" w:rsidRPr="000F12EC" w:rsidRDefault="00A50F04" w:rsidP="00A50F04">
      <w:pPr>
        <w:overflowPunct w:val="0"/>
        <w:ind w:leftChars="300" w:left="62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ア　全国検討会（全国鳥獣被害対策サミット）の開催</w:t>
      </w:r>
    </w:p>
    <w:tbl>
      <w:tblPr>
        <w:tblpPr w:leftFromText="142" w:rightFromText="142" w:vertAnchor="text" w:tblpX="4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3681"/>
        <w:gridCol w:w="1984"/>
      </w:tblGrid>
      <w:tr w:rsidR="00A50F04" w:rsidRPr="000F12EC" w14:paraId="1F225F0D" w14:textId="77777777" w:rsidTr="001E2EDE">
        <w:trPr>
          <w:trHeight w:val="425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443437D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trike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開催時期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・開催場所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380D7CA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trike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テーマ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（案）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30E3683B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参加規模等</w:t>
            </w:r>
          </w:p>
        </w:tc>
      </w:tr>
      <w:tr w:rsidR="00A50F04" w:rsidRPr="000F12EC" w14:paraId="3BB90A06" w14:textId="77777777" w:rsidTr="001E2EDE">
        <w:trPr>
          <w:trHeight w:val="1220"/>
        </w:trPr>
        <w:tc>
          <w:tcPr>
            <w:tcW w:w="28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4A5315F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63AD1A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AF4A300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61E07B3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91A298E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4C24F10" w14:textId="77777777" w:rsidR="00A50F04" w:rsidRPr="000F12EC" w:rsidRDefault="00A50F04" w:rsidP="00A50F04">
      <w:pPr>
        <w:overflowPunct w:val="0"/>
        <w:spacing w:line="300" w:lineRule="exact"/>
        <w:ind w:firstLine="39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：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全国検討会の開催及び技術等の展示や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ポスターセッション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周知方法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について具体的に</w:t>
      </w:r>
    </w:p>
    <w:p w14:paraId="6D5FEC35" w14:textId="5540DDAE" w:rsidR="00A50F04" w:rsidRPr="000F12EC" w:rsidRDefault="00A50F04" w:rsidP="00A50F04">
      <w:pPr>
        <w:overflowPunct w:val="0"/>
        <w:spacing w:line="300" w:lineRule="exact"/>
        <w:ind w:leftChars="291" w:left="601"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記載する。</w:t>
      </w:r>
    </w:p>
    <w:p w14:paraId="34853D18" w14:textId="77777777" w:rsidR="00A50F04" w:rsidRPr="000F12EC" w:rsidRDefault="00A50F04" w:rsidP="00A50F04">
      <w:pPr>
        <w:overflowPunct w:val="0"/>
        <w:spacing w:line="300" w:lineRule="exact"/>
        <w:ind w:leftChars="291" w:left="601"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1BA14756" w14:textId="77777777" w:rsidR="00A50F04" w:rsidRPr="000F12EC" w:rsidRDefault="00A50F04" w:rsidP="00A50F04">
      <w:pPr>
        <w:overflowPunct w:val="0"/>
        <w:ind w:leftChars="300" w:left="62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イ　マニュアルの作成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A50F04" w:rsidRPr="000F12EC" w14:paraId="7DE00933" w14:textId="77777777" w:rsidTr="001E2EDE">
        <w:trPr>
          <w:trHeight w:val="944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A6FCF" w14:textId="77777777" w:rsidR="00A50F04" w:rsidRPr="000F12EC" w:rsidRDefault="00A50F04" w:rsidP="001E2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16CDE1CA" w14:textId="77777777" w:rsidR="00A50F04" w:rsidRPr="000F12EC" w:rsidRDefault="00A50F04" w:rsidP="00A50F04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：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マニュアル（案）について具体的に記載すること。</w:t>
      </w:r>
    </w:p>
    <w:p w14:paraId="11F914D7" w14:textId="2C09A562" w:rsidR="00A50F04" w:rsidRPr="000F12EC" w:rsidRDefault="00A50F04" w:rsidP="004B7673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18A94AA6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（４）広域捕獲マニュアルの作成</w:t>
      </w:r>
    </w:p>
    <w:p w14:paraId="31A1831E" w14:textId="77777777" w:rsidR="007736A6" w:rsidRPr="000F12EC" w:rsidRDefault="007736A6" w:rsidP="007736A6">
      <w:pPr>
        <w:overflowPunct w:val="0"/>
        <w:spacing w:line="300" w:lineRule="exact"/>
        <w:ind w:leftChars="189" w:left="588" w:hangingChars="100" w:hanging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（広域捕獲マニュアル作成支援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事業の場合に記載す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る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。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）</w:t>
      </w:r>
    </w:p>
    <w:p w14:paraId="1C2FF450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ア　広域捕獲に係る先進的な事例を選定する際の基準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7736A6" w:rsidRPr="000F12EC" w14:paraId="145EAED0" w14:textId="77777777" w:rsidTr="00075C91">
        <w:trPr>
          <w:trHeight w:val="89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C4F71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1408C9A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0F652441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362C780D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イ　広域捕獲マニュアルの概要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7736A6" w:rsidRPr="000F12EC" w14:paraId="351C49C5" w14:textId="77777777" w:rsidTr="00075C91">
        <w:trPr>
          <w:trHeight w:val="89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66B87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8580DF6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1946D546" w14:textId="77777777" w:rsidR="007736A6" w:rsidRPr="000F12EC" w:rsidRDefault="007736A6" w:rsidP="007736A6">
      <w:pPr>
        <w:overflowPunct w:val="0"/>
        <w:spacing w:line="300" w:lineRule="exact"/>
        <w:ind w:firstLine="39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注：マニュアル案について具体的に記載する。</w:t>
      </w:r>
    </w:p>
    <w:p w14:paraId="4D709594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73271C9D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ウ　広域捕獲マニュアルの配布</w:t>
      </w:r>
    </w:p>
    <w:tbl>
      <w:tblPr>
        <w:tblpPr w:leftFromText="142" w:rightFromText="142" w:vertAnchor="text" w:tblpX="4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1984"/>
        <w:gridCol w:w="1134"/>
        <w:gridCol w:w="3366"/>
      </w:tblGrid>
      <w:tr w:rsidR="007736A6" w:rsidRPr="000F12EC" w14:paraId="75772FDF" w14:textId="77777777" w:rsidTr="00075C91">
        <w:trPr>
          <w:trHeight w:val="42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E81A8AC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作成時期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F30AF38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規格</w:t>
            </w:r>
            <w:r w:rsidRPr="000F12EC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0"/>
                <w:szCs w:val="20"/>
              </w:rPr>
              <w:t>・装丁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9BEBDED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部数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890AFD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配布方法</w:t>
            </w:r>
          </w:p>
        </w:tc>
      </w:tr>
      <w:tr w:rsidR="007736A6" w:rsidRPr="000F12EC" w14:paraId="616A5501" w14:textId="77777777" w:rsidTr="00075C91">
        <w:trPr>
          <w:trHeight w:val="1223"/>
        </w:trPr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8748567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92EC950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EDD683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94B07E6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E7AF81E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E8D8784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4AD04" w14:textId="77777777" w:rsidR="007736A6" w:rsidRPr="000F12EC" w:rsidRDefault="007736A6" w:rsidP="00075C9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0BE5908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74C040B" w14:textId="77777777" w:rsidR="007736A6" w:rsidRPr="000F12EC" w:rsidRDefault="007736A6" w:rsidP="007736A6">
      <w:pPr>
        <w:overflowPunct w:val="0"/>
        <w:spacing w:line="300" w:lineRule="exact"/>
        <w:ind w:leftChars="189" w:left="588" w:hangingChars="100" w:hanging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：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広域捕獲マニュアルの記載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項目や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作成・配布の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考え方について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具体的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に記載する。</w:t>
      </w:r>
    </w:p>
    <w:p w14:paraId="4A43FD6D" w14:textId="77777777" w:rsidR="007736A6" w:rsidRPr="000F12EC" w:rsidRDefault="007736A6" w:rsidP="007736A6">
      <w:pPr>
        <w:overflowPunct w:val="0"/>
        <w:spacing w:line="300" w:lineRule="exact"/>
        <w:ind w:leftChars="189" w:left="588" w:hangingChars="100" w:hanging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2D5E19DD" w14:textId="77777777" w:rsidR="007736A6" w:rsidRPr="000F12EC" w:rsidRDefault="007736A6" w:rsidP="007736A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エ　</w:t>
      </w:r>
      <w:r w:rsidRPr="000F12EC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事業実施スケジュール</w:t>
      </w:r>
    </w:p>
    <w:tbl>
      <w:tblPr>
        <w:tblStyle w:val="10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7736A6" w:rsidRPr="000F12EC" w14:paraId="3F7CD860" w14:textId="77777777" w:rsidTr="00075C91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2EFE8" w14:textId="77777777" w:rsidR="007736A6" w:rsidRPr="000F12EC" w:rsidRDefault="007736A6" w:rsidP="00075C91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8A48BD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F1529A3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EB4E2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21CBEA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98AE1F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65C9422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8ABB10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B2F066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BD3BE4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AF749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17B73E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DD93D3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3月</w:t>
            </w:r>
          </w:p>
        </w:tc>
      </w:tr>
      <w:tr w:rsidR="007736A6" w:rsidRPr="000F12EC" w14:paraId="4D19219E" w14:textId="77777777" w:rsidTr="00075C91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3385A2BB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先進事例の調査・分析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14:paraId="28C0C13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05C045CD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3C428A83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5FC8908A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C5DECE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A55390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227A5BE0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4B23640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7C187EF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4688AD6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0471DAA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14:paraId="1EDE316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7736A6" w:rsidRPr="000F12EC" w14:paraId="10D6A125" w14:textId="77777777" w:rsidTr="00075C91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82B79E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マニュアルの作成・配布</w:t>
            </w: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14:paraId="16F03BAF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192E54D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217A3CD0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697BB693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4A181C63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1A05ECE4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705DA20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531D86B0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2EC4E4EE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528F53E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5F91BB46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14:paraId="74CA52C7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</w:tbl>
    <w:p w14:paraId="14F0BDDE" w14:textId="77777777" w:rsidR="007736A6" w:rsidRPr="000F12EC" w:rsidRDefault="007736A6" w:rsidP="007736A6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14:paraId="72B0B4AD" w14:textId="77777777" w:rsidR="007736A6" w:rsidRPr="000F12EC" w:rsidRDefault="007736A6" w:rsidP="007736A6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（５）育成モデルプランの策定</w:t>
      </w:r>
    </w:p>
    <w:p w14:paraId="0010588C" w14:textId="77777777" w:rsidR="007736A6" w:rsidRPr="000F12EC" w:rsidRDefault="007736A6" w:rsidP="007736A6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（捕獲者育成モデル事業の場合に記載する。）</w:t>
      </w:r>
    </w:p>
    <w:p w14:paraId="0E21A48A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lastRenderedPageBreak/>
        <w:t>ア　捕獲者の育成方針の概要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7736A6" w:rsidRPr="000F12EC" w14:paraId="3A8F06D3" w14:textId="77777777" w:rsidTr="00075C91">
        <w:trPr>
          <w:trHeight w:val="89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20605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79DC4AE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1C05AEA9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210A535A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イ　実践的な調査及び捕獲活動の研修の概要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7736A6" w:rsidRPr="000F12EC" w14:paraId="7829A0C8" w14:textId="77777777" w:rsidTr="00075C91">
        <w:trPr>
          <w:trHeight w:val="89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C61E3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5B41229" w14:textId="77777777" w:rsidR="007736A6" w:rsidRPr="000F12EC" w:rsidRDefault="007736A6" w:rsidP="0007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00A1C74" w14:textId="77777777" w:rsidR="007736A6" w:rsidRPr="000F12EC" w:rsidRDefault="007736A6" w:rsidP="007736A6">
      <w:pPr>
        <w:overflowPunct w:val="0"/>
        <w:spacing w:line="300" w:lineRule="exact"/>
        <w:ind w:leftChars="189" w:left="588" w:hangingChars="100" w:hanging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：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研修内容について具体的に記載する。</w:t>
      </w:r>
    </w:p>
    <w:p w14:paraId="4EF27B76" w14:textId="77777777" w:rsidR="007736A6" w:rsidRPr="000F12EC" w:rsidRDefault="007736A6" w:rsidP="007736A6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14:paraId="4777384E" w14:textId="77777777" w:rsidR="007736A6" w:rsidRPr="000F12EC" w:rsidRDefault="007736A6" w:rsidP="007736A6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ウ　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実践的な調査及び捕獲活動の研修</w:t>
      </w:r>
      <w:r w:rsidRPr="000F12E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の開催計画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3126"/>
        <w:gridCol w:w="907"/>
      </w:tblGrid>
      <w:tr w:rsidR="007736A6" w:rsidRPr="000F12EC" w14:paraId="0CDC0288" w14:textId="77777777" w:rsidTr="00075C91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3B7EB64" w14:textId="77777777" w:rsidR="007736A6" w:rsidRPr="000F12EC" w:rsidRDefault="007736A6" w:rsidP="00075C9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CE3A1E" w14:textId="77777777" w:rsidR="007736A6" w:rsidRPr="000F12EC" w:rsidRDefault="007736A6" w:rsidP="00075C9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F983BC1" w14:textId="77777777" w:rsidR="007736A6" w:rsidRPr="000F12EC" w:rsidRDefault="007736A6" w:rsidP="00075C9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39576B" w14:textId="77777777" w:rsidR="007736A6" w:rsidRPr="000F12EC" w:rsidRDefault="007736A6" w:rsidP="00075C9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28DBA1D4" w14:textId="77777777" w:rsidR="007736A6" w:rsidRPr="000F12EC" w:rsidRDefault="007736A6" w:rsidP="00075C9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7736A6" w:rsidRPr="000F12EC" w14:paraId="7E82DF07" w14:textId="77777777" w:rsidTr="00075C91"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F59DDF1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65A44BC7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6AFBFA6A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5FC2AEA4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B2A66A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42A70C5F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1D926684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4738CCE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2FED6CD0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42744752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E0F3E1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2DF89F1C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35FCBAA2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B90B1F1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39074344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  <w:p w14:paraId="66AC63F0" w14:textId="77777777" w:rsidR="007736A6" w:rsidRPr="000F12EC" w:rsidRDefault="007736A6" w:rsidP="00075C91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14:paraId="7DB2FE82" w14:textId="77777777" w:rsidR="007736A6" w:rsidRPr="000F12EC" w:rsidRDefault="007736A6" w:rsidP="007736A6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56DAC1E1" w14:textId="77777777" w:rsidR="007736A6" w:rsidRPr="000F12EC" w:rsidRDefault="007736A6" w:rsidP="007736A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エ　</w:t>
      </w:r>
      <w:r w:rsidRPr="000F12EC">
        <w:rPr>
          <w:rFonts w:ascii="ＭＳ 明朝" w:eastAsia="ＭＳ 明朝" w:hAnsi="ＭＳ 明朝" w:cs="Times New Roman" w:hint="eastAsia"/>
          <w:color w:val="000000"/>
          <w:spacing w:val="8"/>
          <w:kern w:val="0"/>
          <w:sz w:val="20"/>
          <w:szCs w:val="20"/>
        </w:rPr>
        <w:t>事業実施スケジュール</w:t>
      </w:r>
    </w:p>
    <w:tbl>
      <w:tblPr>
        <w:tblStyle w:val="10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7736A6" w:rsidRPr="000F12EC" w14:paraId="3C43267F" w14:textId="77777777" w:rsidTr="00075C91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CA9EF" w14:textId="77777777" w:rsidR="007736A6" w:rsidRPr="000F12EC" w:rsidRDefault="007736A6" w:rsidP="00075C91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1FFD7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4B3DD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90D7EB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B838A7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620FE6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08AAFF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94B434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D2183D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F8C4F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A9D5CF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7C2D0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D77227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3月</w:t>
            </w:r>
          </w:p>
        </w:tc>
      </w:tr>
      <w:tr w:rsidR="007736A6" w:rsidRPr="000F12EC" w14:paraId="65106D97" w14:textId="77777777" w:rsidTr="00075C91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7728B84A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①捕獲者の育成方針の策定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14:paraId="7032ED22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6CC0341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49BA1F0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01A03B9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B1B1407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58DC3A44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13B4337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03276A9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1A31278E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6AC7405D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8FD0F17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14:paraId="1F38E75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7736A6" w:rsidRPr="000F12EC" w14:paraId="3ABC74EA" w14:textId="77777777" w:rsidTr="00075C91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42492A66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② 実践的な調査研修の実施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0BEC5E27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05E4C282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34069B84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14:paraId="7C88E9D2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2B7F1972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4600038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14:paraId="0993449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71BABE00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2417F6D8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14:paraId="4665853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3FB4C3D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14CA94D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7736A6" w:rsidRPr="000F12EC" w14:paraId="37C76196" w14:textId="77777777" w:rsidTr="00075C91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6ADDFE10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③ 実践的な捕獲活動研修の実施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6168897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026EC2E6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6E37A028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14:paraId="67081DF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3D733C44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08DBCFE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14:paraId="73C28FAD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0A0ECEBF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751E2244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</w:tcPr>
          <w:p w14:paraId="20158357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</w:tcPr>
          <w:p w14:paraId="745C652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17A1DDD1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7736A6" w:rsidRPr="000F12EC" w14:paraId="294C3C01" w14:textId="77777777" w:rsidTr="00075C91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6F775FB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0F12EC">
              <w:rPr>
                <w:rFonts w:ascii="ＭＳ 明朝" w:hAnsi="ＭＳ 明朝" w:cs="ＭＳ ゴシック" w:hint="eastAsia"/>
                <w:color w:val="000000"/>
              </w:rPr>
              <w:t>④育成モデルプランの策定</w:t>
            </w: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14:paraId="0E760AC2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61876F98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23D10020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23FE804D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758CD80C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3749288A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0CA50A6E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328DDEB3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07A55079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6C0CE47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45A546AD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14:paraId="70954385" w14:textId="77777777" w:rsidR="007736A6" w:rsidRPr="000F12EC" w:rsidRDefault="007736A6" w:rsidP="00075C91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</w:p>
        </w:tc>
      </w:tr>
    </w:tbl>
    <w:p w14:paraId="091A7B7E" w14:textId="580050E9" w:rsidR="007736A6" w:rsidRPr="000F12EC" w:rsidRDefault="007736A6" w:rsidP="004B7673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1F2CE711" w14:textId="77777777" w:rsidR="007736A6" w:rsidRPr="000F12EC" w:rsidRDefault="007736A6" w:rsidP="004B7673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59981127" w14:textId="77777777" w:rsidR="008D1D3B" w:rsidRPr="000F12EC" w:rsidRDefault="00A54415" w:rsidP="008D1D3B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３－２　事業の内容（</w:t>
      </w:r>
      <w:r w:rsidR="008D1D3B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利活用技術者育成研修</w:t>
      </w:r>
      <w:r w:rsidR="008D1D3B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事業）</w:t>
      </w:r>
    </w:p>
    <w:p w14:paraId="39D6FC74" w14:textId="77777777" w:rsidR="008D1D3B" w:rsidRPr="000F12EC" w:rsidRDefault="008D1D3B" w:rsidP="008D1D3B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（１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）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事業の成果目標及び目標達成のための具体的方法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7"/>
      </w:tblGrid>
      <w:tr w:rsidR="008D1D3B" w:rsidRPr="000F12EC" w14:paraId="4DE56C24" w14:textId="77777777" w:rsidTr="00264555">
        <w:trPr>
          <w:trHeight w:val="1078"/>
        </w:trPr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FCE94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8C4AE7A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C664653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AA4CD59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F669816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5728D7F" w14:textId="77777777" w:rsidR="008D1D3B" w:rsidRPr="000F12EC" w:rsidRDefault="008D1D3B" w:rsidP="008D1D3B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46AB3AF8" w14:textId="77777777" w:rsidR="008D1D3B" w:rsidRPr="000F12EC" w:rsidRDefault="008D1D3B" w:rsidP="008D1D3B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（２）処理施設の処理技術向上研修の実施</w:t>
      </w:r>
    </w:p>
    <w:p w14:paraId="3202236C" w14:textId="77777777" w:rsidR="008D1D3B" w:rsidRPr="000F12EC" w:rsidRDefault="008D1D3B" w:rsidP="008D1D3B">
      <w:pPr>
        <w:overflowPunct w:val="0"/>
        <w:ind w:firstLineChars="250" w:firstLine="49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lastRenderedPageBreak/>
        <w:t>ア　研修カリキュラム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の概要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7"/>
      </w:tblGrid>
      <w:tr w:rsidR="008D1D3B" w:rsidRPr="000F12EC" w14:paraId="239B7864" w14:textId="77777777" w:rsidTr="00AB2FA2">
        <w:trPr>
          <w:trHeight w:val="1551"/>
        </w:trPr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5AC38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57CACD9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AFFC5C5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152CE3E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0BED26D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1E66512C" w14:textId="77777777" w:rsidR="008D1D3B" w:rsidRPr="000F12EC" w:rsidRDefault="008D1D3B" w:rsidP="008D1D3B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5644CB57" w14:textId="77777777" w:rsidR="008D1D3B" w:rsidRPr="000F12EC" w:rsidRDefault="008D1D3B" w:rsidP="008D1D3B">
      <w:pPr>
        <w:overflowPunct w:val="0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イ　研修の開催計画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3126"/>
        <w:gridCol w:w="907"/>
      </w:tblGrid>
      <w:tr w:rsidR="00A50F04" w:rsidRPr="000F12EC" w14:paraId="742412B0" w14:textId="77777777" w:rsidTr="00AB2FA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839B7F3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52BBF8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01F901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4BA6206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4D4F3EAB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8D1D3B" w:rsidRPr="000F12EC" w14:paraId="3700B3E5" w14:textId="77777777" w:rsidTr="00AB2FA2"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6EDF1B6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15E8BB1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321BE18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08692C8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B9EA6E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8636DD3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9793F33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B7A51A1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E9A7FFA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82C88A5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82C7EE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73CD2D2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370A892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3FF9A32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FCB29A2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00911E7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31021E07" w14:textId="77777777" w:rsidR="00807313" w:rsidRPr="000F12EC" w:rsidRDefault="00807313" w:rsidP="00807313">
      <w:pPr>
        <w:overflowPunct w:val="0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3946B11C" w14:textId="77777777" w:rsidR="00807313" w:rsidRPr="000F12EC" w:rsidRDefault="00807313" w:rsidP="00807313">
      <w:pPr>
        <w:overflowPunct w:val="0"/>
        <w:ind w:firstLineChars="200" w:firstLine="39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ウ　研修対象者への周知方法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807313" w:rsidRPr="000F12EC" w14:paraId="3D3401CA" w14:textId="77777777" w:rsidTr="003E3AA0">
        <w:trPr>
          <w:trHeight w:val="1078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54C59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E4ECF9F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07FBFB6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FEA5E64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0F356599" w14:textId="77777777" w:rsidR="00807313" w:rsidRPr="000F12EC" w:rsidRDefault="00807313" w:rsidP="008073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</w:p>
    <w:p w14:paraId="0E874F70" w14:textId="77777777" w:rsidR="00807313" w:rsidRPr="000F12EC" w:rsidRDefault="00807313" w:rsidP="0026455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ind w:firstLineChars="200" w:firstLine="393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エ　その他の取組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7"/>
      </w:tblGrid>
      <w:tr w:rsidR="00807313" w:rsidRPr="000F12EC" w14:paraId="39DB96F2" w14:textId="77777777" w:rsidTr="003E3AA0">
        <w:trPr>
          <w:trHeight w:val="1551"/>
        </w:trPr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F3FA5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639937B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383AA3C5" w14:textId="77777777" w:rsidR="008D1D3B" w:rsidRPr="000F12EC" w:rsidRDefault="008D1D3B" w:rsidP="008D1D3B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</w:p>
    <w:p w14:paraId="3CA99EF3" w14:textId="77777777" w:rsidR="008D1D3B" w:rsidRPr="000F12EC" w:rsidRDefault="008D1D3B" w:rsidP="008D1D3B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（３）捕獲者のための衛生管理の知識向上研修（ジビエハンターの育成研修）の実施</w:t>
      </w:r>
    </w:p>
    <w:p w14:paraId="524396B6" w14:textId="77777777" w:rsidR="00807313" w:rsidRPr="000F12EC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　委員会の設置及び事務局運営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807313" w:rsidRPr="000F12EC" w14:paraId="16EBD9AC" w14:textId="77777777" w:rsidTr="003E3AA0">
        <w:trPr>
          <w:trHeight w:val="1732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99412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2B222BF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10A5E9E" w14:textId="77777777" w:rsidR="008D1D3B" w:rsidRPr="000F12EC" w:rsidRDefault="008D1D3B" w:rsidP="008D1D3B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35DCCA03" w14:textId="77777777" w:rsidR="008D1D3B" w:rsidRPr="000F12EC" w:rsidRDefault="008D1D3B" w:rsidP="008D1D3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イ　委員会の開催計画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360"/>
        <w:gridCol w:w="2381"/>
        <w:gridCol w:w="907"/>
      </w:tblGrid>
      <w:tr w:rsidR="00A50F04" w:rsidRPr="000F12EC" w14:paraId="45F1A1D3" w14:textId="77777777" w:rsidTr="00AB2FA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23E9D3E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2350A7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0D9FDB2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5E66623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02E929B4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　考</w:t>
            </w:r>
          </w:p>
        </w:tc>
      </w:tr>
      <w:tr w:rsidR="008D1D3B" w:rsidRPr="000F12EC" w14:paraId="7F075590" w14:textId="77777777" w:rsidTr="00AB2FA2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1DA07C6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4692BE6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1C5B86C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40E4F9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99CE0DA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26ACE1B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71C383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5667366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665DEBB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1E7B21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566A0F8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D3A06DD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6260BAC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C9AB8F4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6B61899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2DA62A6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576A7EA8" w14:textId="77777777" w:rsidR="008D1D3B" w:rsidRPr="000F12EC" w:rsidRDefault="008D1D3B" w:rsidP="008D1D3B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2B89CAEC" w14:textId="77777777" w:rsidR="008D1D3B" w:rsidRPr="000F12EC" w:rsidRDefault="008D1D3B" w:rsidP="008D1D3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ウ　研修カリキュラム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の作成</w:t>
      </w:r>
      <w:r w:rsidR="00807313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及び見直し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8D1D3B" w:rsidRPr="000F12EC" w14:paraId="629197E2" w14:textId="77777777" w:rsidTr="00AB2FA2">
        <w:trPr>
          <w:trHeight w:val="1078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A9C0B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38149CE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1F94EAF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44C6A29" w14:textId="77777777" w:rsidR="008D1D3B" w:rsidRPr="000F12EC" w:rsidRDefault="008D1D3B" w:rsidP="00A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067CB603" w14:textId="77777777" w:rsidR="008D1D3B" w:rsidRPr="000F12EC" w:rsidRDefault="008D1D3B" w:rsidP="008D1D3B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795F3CB2" w14:textId="77777777" w:rsidR="008D1D3B" w:rsidRPr="000F12EC" w:rsidRDefault="008D1D3B" w:rsidP="008D1D3B">
      <w:pPr>
        <w:overflowPunct w:val="0"/>
        <w:ind w:firstLineChars="300" w:firstLine="59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エ　研修</w:t>
      </w:r>
      <w:r w:rsidR="00807313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会の開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開催計画（又は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実績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）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3126"/>
        <w:gridCol w:w="907"/>
      </w:tblGrid>
      <w:tr w:rsidR="00A50F04" w:rsidRPr="000F12EC" w14:paraId="2449918F" w14:textId="77777777" w:rsidTr="00AB2FA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5A86DED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8E0147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7D3D504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49FB439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6DD1CA44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8D1D3B" w:rsidRPr="000F12EC" w14:paraId="3CAC8D2E" w14:textId="77777777" w:rsidTr="00AB2FA2"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561E25B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7359ADF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E832060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77DC1A9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7B78D7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1D7A11A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84C49D8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B9D6CA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171A566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FE325BB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2B4217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E9326F3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E4A13C3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AE517B9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1CC0606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B0FEAB9" w14:textId="77777777" w:rsidR="008D1D3B" w:rsidRPr="000F12EC" w:rsidRDefault="008D1D3B" w:rsidP="00AB2FA2">
            <w:pPr>
              <w:overflowPunct w:val="0"/>
              <w:ind w:firstLineChars="100" w:firstLine="213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2B0EC9C" w14:textId="7685963C" w:rsidR="00807313" w:rsidRPr="000F12EC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7DE177CD" w14:textId="77777777" w:rsidR="00A50F04" w:rsidRPr="000F12EC" w:rsidRDefault="00A50F04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187200C7" w14:textId="77777777" w:rsidR="00807313" w:rsidRPr="000F12EC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オ　研修対象者への周知方法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807313" w:rsidRPr="000F12EC" w14:paraId="3EA92E77" w14:textId="77777777" w:rsidTr="003E3AA0">
        <w:trPr>
          <w:trHeight w:val="1078"/>
        </w:trPr>
        <w:tc>
          <w:tcPr>
            <w:tcW w:w="8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49F8B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8B97BC0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ECD4FEF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5808633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B686032" w14:textId="77777777" w:rsidR="00807313" w:rsidRPr="000F12EC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6E3F5D9D" w14:textId="77777777" w:rsidR="00807313" w:rsidRPr="000F12EC" w:rsidRDefault="00807313" w:rsidP="00807313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カ　その他の取組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807313" w:rsidRPr="000F12EC" w14:paraId="7BEBAB2B" w14:textId="77777777" w:rsidTr="003E3AA0">
        <w:trPr>
          <w:trHeight w:val="895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4F31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DA5C7B8" w14:textId="77777777" w:rsidR="00807313" w:rsidRPr="000F12EC" w:rsidRDefault="00807313" w:rsidP="003E3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1B127BD9" w14:textId="77777777" w:rsidR="00807313" w:rsidRPr="000F12EC" w:rsidRDefault="00807313" w:rsidP="00264555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2F25E49D" w14:textId="77777777" w:rsidR="008D1D3B" w:rsidRPr="000F12EC" w:rsidRDefault="008D1D3B" w:rsidP="008D1D3B">
      <w:pPr>
        <w:overflowPunct w:val="0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（４）事業実施スケジュール</w:t>
      </w:r>
    </w:p>
    <w:tbl>
      <w:tblPr>
        <w:tblStyle w:val="10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A50F04" w:rsidRPr="000F12EC" w14:paraId="1A5646DC" w14:textId="77777777" w:rsidTr="00AB2FA2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01807" w14:textId="77777777" w:rsidR="008D1D3B" w:rsidRPr="000F12EC" w:rsidRDefault="008D1D3B" w:rsidP="00AB2FA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6698D6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0230D8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18A5E8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A1B482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96C966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B936BB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757442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F9D707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BAF338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81196B8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CFCF90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5A7C10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3月</w:t>
            </w:r>
          </w:p>
        </w:tc>
      </w:tr>
      <w:tr w:rsidR="00A50F04" w:rsidRPr="000F12EC" w14:paraId="560A19A8" w14:textId="77777777" w:rsidTr="00AB2FA2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7AE91F9D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① ･････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14:paraId="5C6EC4FE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08820F6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1654B4B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4606527D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B9761DE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9928764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05611060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7BDEEE4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4C828DA0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47800313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1502C27A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14:paraId="25EB7C3E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08DFCCA3" w14:textId="77777777" w:rsidTr="00AB2FA2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5C8738A4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②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4A94DA06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4B7CE7FA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1DC4CD2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4B7BD673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68DEE286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49A52C56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60A2AA2B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5B672609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F2B0F1F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51EFE8A9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BBD7169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2DB4B711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4881416E" w14:textId="77777777" w:rsidTr="00AB2FA2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0CBA4B4E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③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61E7AAC1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F8E8987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6A3ECA98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05EF1F29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418B17A0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01623A7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3C627EEE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29AC5252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52DECFCE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48D6FEA2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AF35CCC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653BF70B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1DBA958C" w14:textId="77777777" w:rsidTr="00AB2FA2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1B7EA09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14:paraId="279A2347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5F48239F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6D8B79E1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1ACF94E4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288FB4E3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2C1B3BF0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2BD72701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78000968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3475D5E4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279B5017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0C5C480B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14:paraId="4B447EA0" w14:textId="77777777" w:rsidR="008D1D3B" w:rsidRPr="000F12EC" w:rsidRDefault="008D1D3B" w:rsidP="00AB2FA2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14:paraId="1A07D209" w14:textId="77777777" w:rsidR="008D1D3B" w:rsidRPr="000F12EC" w:rsidRDefault="008D1D3B" w:rsidP="008D1D3B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注：取組内容は（２）及び（３）事業実施計画の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取組内容と整合を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とる。</w:t>
      </w:r>
    </w:p>
    <w:p w14:paraId="39116342" w14:textId="77777777" w:rsidR="00A54415" w:rsidRPr="000F12EC" w:rsidRDefault="00A54415" w:rsidP="004B7673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6B19B975" w14:textId="43A11D0B" w:rsidR="00CD1645" w:rsidRPr="000F12EC" w:rsidRDefault="00CD1645" w:rsidP="00CD1645">
      <w:pPr>
        <w:overflowPunct w:val="0"/>
        <w:ind w:leftChars="1" w:left="706" w:hangingChars="358" w:hanging="70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３－</w:t>
      </w:r>
      <w:r w:rsidR="00A54415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事業の内容（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鳥獣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利活用推進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支援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</w:t>
      </w:r>
      <w:r w:rsidR="0018765D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利活用推進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）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）</w:t>
      </w:r>
    </w:p>
    <w:p w14:paraId="54ECBF94" w14:textId="77777777" w:rsidR="00CD1645" w:rsidRPr="000F12EC" w:rsidRDefault="00CD1645" w:rsidP="00CD1645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（１）鳥獣利用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拡大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コンソーシアムの構成及び役割分担</w:t>
      </w:r>
    </w:p>
    <w:tbl>
      <w:tblPr>
        <w:tblpPr w:leftFromText="142" w:rightFromText="142" w:vertAnchor="text" w:tblpX="405" w:tblpY="1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4882"/>
        <w:gridCol w:w="1701"/>
      </w:tblGrid>
      <w:tr w:rsidR="00A50F04" w:rsidRPr="000F12EC" w14:paraId="1DA52D35" w14:textId="77777777" w:rsidTr="000330B3">
        <w:trPr>
          <w:trHeight w:val="425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97E7732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コンソーシアム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構築時期</w:t>
            </w:r>
          </w:p>
        </w:tc>
        <w:tc>
          <w:tcPr>
            <w:tcW w:w="6583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23AF7841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0BEE7B56" w14:textId="77777777" w:rsidTr="000330B3">
        <w:trPr>
          <w:trHeight w:val="425"/>
        </w:trPr>
        <w:tc>
          <w:tcPr>
            <w:tcW w:w="2825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4C40AB1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lastRenderedPageBreak/>
              <w:t>構成団体等</w:t>
            </w:r>
          </w:p>
        </w:tc>
        <w:tc>
          <w:tcPr>
            <w:tcW w:w="488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B0A3B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構成団体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等が果たす役割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12462C9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 xml:space="preserve">備　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　</w:t>
            </w: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考</w:t>
            </w:r>
          </w:p>
        </w:tc>
      </w:tr>
      <w:tr w:rsidR="00A50F04" w:rsidRPr="000F12EC" w14:paraId="7D3329CB" w14:textId="77777777" w:rsidTr="000330B3">
        <w:trPr>
          <w:trHeight w:val="344"/>
        </w:trPr>
        <w:tc>
          <w:tcPr>
            <w:tcW w:w="2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E3C33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65F0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44B9A3A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3688E98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11FEFFA8" w14:textId="77777777" w:rsidTr="000330B3">
        <w:trPr>
          <w:trHeight w:val="580"/>
        </w:trPr>
        <w:tc>
          <w:tcPr>
            <w:tcW w:w="2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74303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A415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8CD72E0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CBCCC86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3BAC78DA" w14:textId="77777777" w:rsidTr="000330B3">
        <w:trPr>
          <w:trHeight w:val="580"/>
        </w:trPr>
        <w:tc>
          <w:tcPr>
            <w:tcW w:w="2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A294BD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0627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9C5EACB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8CD6BC7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03E9F663" w14:textId="77777777" w:rsidTr="000330B3">
        <w:trPr>
          <w:trHeight w:val="580"/>
        </w:trPr>
        <w:tc>
          <w:tcPr>
            <w:tcW w:w="28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A50894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46F73F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D8811C9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81F4D6C" w14:textId="77777777" w:rsidR="00CD1645" w:rsidRPr="000F12EC" w:rsidRDefault="00CD1645" w:rsidP="00C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19DF8C0" w14:textId="77777777" w:rsidR="00CD1645" w:rsidRPr="000F12EC" w:rsidRDefault="00CD1645" w:rsidP="00CD1645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注：事業内容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に照らし、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コンソーシアム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の構成員と役割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分担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具体的に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記載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する。</w:t>
      </w:r>
    </w:p>
    <w:p w14:paraId="645CADD9" w14:textId="77777777" w:rsidR="00CD1645" w:rsidRPr="000F12EC" w:rsidRDefault="00CD1645" w:rsidP="00CD1645">
      <w:pPr>
        <w:overflowPunct w:val="0"/>
        <w:spacing w:line="240" w:lineRule="atLeast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52863E57" w14:textId="77777777" w:rsidR="00CD1645" w:rsidRPr="000F12EC" w:rsidRDefault="00CD1645" w:rsidP="00CD1645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（２）鳥獣利用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拡大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コンソーシアムによる検討会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開催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計画</w:t>
      </w:r>
    </w:p>
    <w:tbl>
      <w:tblPr>
        <w:tblW w:w="944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122"/>
        <w:gridCol w:w="1786"/>
      </w:tblGrid>
      <w:tr w:rsidR="00A50F04" w:rsidRPr="000F12EC" w14:paraId="39B8ECF7" w14:textId="77777777" w:rsidTr="000330B3"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1267A6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開催予定時期</w:t>
            </w:r>
          </w:p>
        </w:tc>
        <w:tc>
          <w:tcPr>
            <w:tcW w:w="512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1F0F30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検討内容</w:t>
            </w:r>
          </w:p>
        </w:tc>
        <w:tc>
          <w:tcPr>
            <w:tcW w:w="17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69402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備考</w:t>
            </w:r>
          </w:p>
        </w:tc>
      </w:tr>
      <w:tr w:rsidR="00CD1645" w:rsidRPr="000F12EC" w14:paraId="74C45C0E" w14:textId="77777777" w:rsidTr="000330B3">
        <w:trPr>
          <w:trHeight w:val="1290"/>
        </w:trPr>
        <w:tc>
          <w:tcPr>
            <w:tcW w:w="25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678A37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D2E0239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9181EEB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D6711E3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625F652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967A538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83A31BA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2AB59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2C0C867D" w14:textId="77777777" w:rsidR="00CD1645" w:rsidRPr="000F12EC" w:rsidRDefault="00CD1645" w:rsidP="00CD1645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14:paraId="7790378F" w14:textId="77777777" w:rsidR="00CD1645" w:rsidRPr="000F12EC" w:rsidRDefault="00CD1645" w:rsidP="00CD1645">
      <w:pPr>
        <w:overflowPunct w:val="0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（３）事業実施計画</w:t>
      </w:r>
    </w:p>
    <w:p w14:paraId="72B05418" w14:textId="77777777" w:rsidR="00CD1645" w:rsidRPr="000F12EC" w:rsidRDefault="00CD1645" w:rsidP="00CD1645">
      <w:pPr>
        <w:overflowPunct w:val="0"/>
        <w:ind w:firstLineChars="300" w:firstLine="638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　利用拡大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に必要な取組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の検討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と実践</w:t>
      </w:r>
    </w:p>
    <w:tbl>
      <w:tblPr>
        <w:tblStyle w:val="10"/>
        <w:tblW w:w="9355" w:type="dxa"/>
        <w:tblInd w:w="411" w:type="dxa"/>
        <w:tblLook w:val="04A0" w:firstRow="1" w:lastRow="0" w:firstColumn="1" w:lastColumn="0" w:noHBand="0" w:noVBand="1"/>
      </w:tblPr>
      <w:tblGrid>
        <w:gridCol w:w="399"/>
        <w:gridCol w:w="1838"/>
        <w:gridCol w:w="4708"/>
        <w:gridCol w:w="2410"/>
      </w:tblGrid>
      <w:tr w:rsidR="00A50F04" w:rsidRPr="000F12EC" w14:paraId="4B5E5C04" w14:textId="77777777" w:rsidTr="000330B3"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1971354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取組内容</w:t>
            </w:r>
          </w:p>
        </w:tc>
        <w:tc>
          <w:tcPr>
            <w:tcW w:w="470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4BCD6C09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事業実施計画(対応方策の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>具体的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内容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>・手段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2B66C1D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担当する構成団体等</w:t>
            </w:r>
          </w:p>
        </w:tc>
      </w:tr>
      <w:tr w:rsidR="00A50F04" w:rsidRPr="000F12EC" w14:paraId="6AB2BF09" w14:textId="77777777" w:rsidTr="000330B3">
        <w:tc>
          <w:tcPr>
            <w:tcW w:w="935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FCEA3A" w14:textId="4741D3BF" w:rsidR="00CD1645" w:rsidRPr="000F12EC" w:rsidRDefault="007D75EB" w:rsidP="00CD1645">
            <w:pPr>
              <w:overflowPunct w:val="0"/>
              <w:spacing w:line="340" w:lineRule="exac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ジビエの利用に関する普及啓発</w:t>
            </w:r>
          </w:p>
        </w:tc>
      </w:tr>
      <w:tr w:rsidR="00A50F04" w:rsidRPr="000F12EC" w14:paraId="66BE5D1E" w14:textId="77777777" w:rsidTr="000330B3">
        <w:tc>
          <w:tcPr>
            <w:tcW w:w="399" w:type="dxa"/>
            <w:vMerge w:val="restart"/>
            <w:tcBorders>
              <w:top w:val="nil"/>
              <w:left w:val="single" w:sz="12" w:space="0" w:color="auto"/>
            </w:tcBorders>
          </w:tcPr>
          <w:p w14:paraId="6657A1CC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14:paraId="4AE6EDAB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①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18389BCE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EBDE9C7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A50F04" w:rsidRPr="000F12EC" w14:paraId="4627DA83" w14:textId="77777777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30074255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14:paraId="21888914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②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>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0DFF81B6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E1FD47F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A50F04" w:rsidRPr="000F12EC" w14:paraId="256FF110" w14:textId="77777777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01F6AD48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14:paraId="6F6266E4" w14:textId="77777777" w:rsidR="00CD1645" w:rsidRPr="000F12EC" w:rsidRDefault="00CD1645" w:rsidP="00CD1645">
            <w:pPr>
              <w:overflowPunct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③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2D121A77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A8E0559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A50F04" w:rsidRPr="000F12EC" w14:paraId="0A5405EF" w14:textId="77777777" w:rsidTr="000330B3">
        <w:tc>
          <w:tcPr>
            <w:tcW w:w="935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7FC276" w14:textId="62C793EF" w:rsidR="00CD1645" w:rsidRPr="000F12EC" w:rsidRDefault="007D75EB" w:rsidP="00CD1645">
            <w:pPr>
              <w:overflowPunct w:val="0"/>
              <w:spacing w:line="340" w:lineRule="exac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ジビエの基礎的知識に関する教育等の取組</w:t>
            </w:r>
          </w:p>
        </w:tc>
      </w:tr>
      <w:tr w:rsidR="00A50F04" w:rsidRPr="000F12EC" w14:paraId="14529FB3" w14:textId="77777777" w:rsidTr="000330B3">
        <w:tc>
          <w:tcPr>
            <w:tcW w:w="399" w:type="dxa"/>
            <w:vMerge w:val="restart"/>
            <w:tcBorders>
              <w:top w:val="nil"/>
              <w:left w:val="single" w:sz="12" w:space="0" w:color="auto"/>
            </w:tcBorders>
          </w:tcPr>
          <w:p w14:paraId="547445DD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14:paraId="0BA9174A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①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70EF29DA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2258456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A50F04" w:rsidRPr="000F12EC" w14:paraId="7C8EAF26" w14:textId="77777777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40C5624E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14:paraId="6F5920BA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②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494969F8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073263D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A50F04" w:rsidRPr="000F12EC" w14:paraId="54E0823B" w14:textId="77777777" w:rsidTr="000330B3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08E23F77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14:paraId="6AA9790B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③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02957969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B5F5F87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A50F04" w:rsidRPr="000F12EC" w14:paraId="0BE09538" w14:textId="77777777" w:rsidTr="000330B3">
        <w:tc>
          <w:tcPr>
            <w:tcW w:w="935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F0E727" w14:textId="34C2C9E5" w:rsidR="007D75EB" w:rsidRPr="000F12EC" w:rsidRDefault="00F174C7" w:rsidP="00CD1645">
            <w:pPr>
              <w:overflowPunct w:val="0"/>
              <w:spacing w:line="340" w:lineRule="exac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イベント</w:t>
            </w:r>
            <w:r w:rsidR="007D75EB"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等でのジビエに関する情報発信</w:t>
            </w:r>
          </w:p>
        </w:tc>
      </w:tr>
      <w:tr w:rsidR="00F174C7" w:rsidRPr="000F12EC" w14:paraId="1F6B9997" w14:textId="77777777" w:rsidTr="00F174C7"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C934D9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FD48D0" w14:textId="2512946F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①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35DF478D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1C8CCF4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F174C7" w:rsidRPr="000F12EC" w14:paraId="2B234DE4" w14:textId="77777777" w:rsidTr="00F174C7">
        <w:tc>
          <w:tcPr>
            <w:tcW w:w="39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EFED60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726C90" w14:textId="54D521AB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②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58BBD7B5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94F1D49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F174C7" w:rsidRPr="000F12EC" w14:paraId="1DA69D02" w14:textId="77777777" w:rsidTr="00F174C7">
        <w:tc>
          <w:tcPr>
            <w:tcW w:w="39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6FEB8A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4ABBA17" w14:textId="0F797192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③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B0EDD98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57F6DE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F174C7" w:rsidRPr="000F12EC" w14:paraId="5DAE1C2D" w14:textId="77777777" w:rsidTr="000330B3">
        <w:tc>
          <w:tcPr>
            <w:tcW w:w="935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9D1152" w14:textId="7B7BDCAF" w:rsidR="00F174C7" w:rsidRPr="000F12EC" w:rsidRDefault="00F174C7" w:rsidP="00F174C7">
            <w:pPr>
              <w:overflowPunct w:val="0"/>
              <w:spacing w:line="340" w:lineRule="exac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その他事業の目的を達成するために必要な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>取組</w:t>
            </w:r>
          </w:p>
        </w:tc>
      </w:tr>
      <w:tr w:rsidR="00F174C7" w:rsidRPr="000F12EC" w14:paraId="50EB7C7F" w14:textId="77777777" w:rsidTr="000330B3">
        <w:tc>
          <w:tcPr>
            <w:tcW w:w="399" w:type="dxa"/>
            <w:tcBorders>
              <w:top w:val="nil"/>
              <w:left w:val="single" w:sz="12" w:space="0" w:color="auto"/>
            </w:tcBorders>
          </w:tcPr>
          <w:p w14:paraId="198F9C0E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14:paraId="35627ACF" w14:textId="7513E954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①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1E0E3A1B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2D7EEA9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F174C7" w:rsidRPr="000F12EC" w14:paraId="5E287258" w14:textId="77777777" w:rsidTr="000330B3">
        <w:tc>
          <w:tcPr>
            <w:tcW w:w="399" w:type="dxa"/>
            <w:tcBorders>
              <w:left w:val="single" w:sz="12" w:space="0" w:color="auto"/>
            </w:tcBorders>
          </w:tcPr>
          <w:p w14:paraId="14BAA941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14:paraId="57FBDC15" w14:textId="50B785F1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②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</w:tcBorders>
            <w:vAlign w:val="center"/>
          </w:tcPr>
          <w:p w14:paraId="7436F7AE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BC8B72F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  <w:tr w:rsidR="00F174C7" w:rsidRPr="000F12EC" w14:paraId="4AE5420C" w14:textId="77777777" w:rsidTr="000330B3"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</w:tcPr>
          <w:p w14:paraId="069B6F02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18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3FE43D8" w14:textId="5823B181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③</w:t>
            </w:r>
            <w:r w:rsidRPr="000F12EC">
              <w:rPr>
                <w:rFonts w:ascii="ＭＳ 明朝" w:hAnsi="ＭＳ 明朝"/>
                <w:color w:val="000000" w:themeColor="text1"/>
                <w:spacing w:val="8"/>
              </w:rPr>
              <w:t xml:space="preserve"> </w:t>
            </w:r>
            <w:r w:rsidRPr="000F12EC">
              <w:rPr>
                <w:rFonts w:ascii="ＭＳ 明朝" w:hAnsi="ＭＳ 明朝" w:hint="eastAsia"/>
                <w:color w:val="000000" w:themeColor="text1"/>
                <w:spacing w:val="8"/>
              </w:rPr>
              <w:t>･････</w:t>
            </w:r>
          </w:p>
        </w:tc>
        <w:tc>
          <w:tcPr>
            <w:tcW w:w="470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C7D7E14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5A791E" w14:textId="77777777" w:rsidR="00F174C7" w:rsidRPr="000F12EC" w:rsidRDefault="00F174C7" w:rsidP="00F174C7">
            <w:pPr>
              <w:overflowPunct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pacing w:val="8"/>
              </w:rPr>
            </w:pPr>
          </w:p>
        </w:tc>
      </w:tr>
    </w:tbl>
    <w:p w14:paraId="1BE220F5" w14:textId="77777777" w:rsidR="00CD1645" w:rsidRPr="000F12EC" w:rsidRDefault="00CD1645" w:rsidP="00CD1645">
      <w:pPr>
        <w:overflowPunct w:val="0"/>
        <w:spacing w:line="300" w:lineRule="exact"/>
        <w:ind w:firstLine="426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注：公募要領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第２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に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定める事業内容を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踏まえ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、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実施計画を具体的に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記載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する。</w:t>
      </w:r>
    </w:p>
    <w:p w14:paraId="4D171891" w14:textId="77777777" w:rsidR="00CD1645" w:rsidRPr="000F12EC" w:rsidRDefault="00CD1645" w:rsidP="00CD1645">
      <w:pPr>
        <w:overflowPunct w:val="0"/>
        <w:spacing w:line="300" w:lineRule="exact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0A164A0C" w14:textId="77777777" w:rsidR="00CD1645" w:rsidRPr="000F12EC" w:rsidRDefault="00CD1645" w:rsidP="00CD1645">
      <w:pPr>
        <w:overflowPunct w:val="0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（４）事業実施スケジュール</w:t>
      </w:r>
    </w:p>
    <w:tbl>
      <w:tblPr>
        <w:tblStyle w:val="10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A50F04" w:rsidRPr="000F12EC" w14:paraId="6F090B05" w14:textId="77777777" w:rsidTr="000330B3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2359E5" w14:textId="77777777" w:rsidR="00CD1645" w:rsidRPr="000F12EC" w:rsidRDefault="00CD1645" w:rsidP="00CD1645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3C6E20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59837D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161F4A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BB1B4C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12FC0A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5BE5C5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88AA41E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C6B571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2B7FC6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D1B2F6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CB4DA7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6EC1AD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3月</w:t>
            </w:r>
          </w:p>
        </w:tc>
      </w:tr>
      <w:tr w:rsidR="00A50F04" w:rsidRPr="000F12EC" w14:paraId="2241E045" w14:textId="77777777" w:rsidTr="000330B3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48F8C4B7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① ･････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14:paraId="0A9F6ABD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0CE885D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E521800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1E6F8507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374F2CE5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37A0E60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2C867A21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3E080434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54960BEA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1B5405B9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016C4B66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14:paraId="32953C95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1B5B53C3" w14:textId="77777777" w:rsidTr="000330B3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544588A0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②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0A97443F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6821E612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78441CA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27DCC8E3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5C137285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11D5226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0CE562FC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571315AB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2331CD6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4DE5FDCE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B46AD4B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3172C77A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46936F2E" w14:textId="77777777" w:rsidTr="000330B3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19A91B69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③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078D4E22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52FB30AA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986BA16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109D86AE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6448CE4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EDDCBD7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6DE1B5BE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7063489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41A1EA6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49168698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0364938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3DA38E35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04E353F1" w14:textId="77777777" w:rsidTr="000330B3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11D1D77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14:paraId="75002B54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228B3233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51118B98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2925217C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10824EAB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7210A792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03F987C0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16D98008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31117DFC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071B068A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32D69561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14:paraId="6D2D7B62" w14:textId="77777777" w:rsidR="00CD1645" w:rsidRPr="000F12EC" w:rsidRDefault="00CD1645" w:rsidP="00CD1645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14:paraId="2018096A" w14:textId="77777777" w:rsidR="00CD1645" w:rsidRPr="000F12EC" w:rsidRDefault="00CD1645" w:rsidP="00CD1645">
      <w:pPr>
        <w:overflowPunct w:val="0"/>
        <w:spacing w:line="300" w:lineRule="exact"/>
        <w:ind w:firstLine="426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注：取組内容は（３）事業実施計画の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取組内容と整合を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とる。</w:t>
      </w:r>
    </w:p>
    <w:p w14:paraId="552DD836" w14:textId="77777777" w:rsidR="00CD1645" w:rsidRPr="000F12EC" w:rsidRDefault="00CD1645" w:rsidP="00CD1645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5ACC6C01" w14:textId="77777777" w:rsidR="00CD1645" w:rsidRPr="000F12EC" w:rsidRDefault="00CD1645" w:rsidP="00CD1645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（５）その他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必要な取組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3246"/>
        <w:gridCol w:w="2372"/>
      </w:tblGrid>
      <w:tr w:rsidR="00A50F04" w:rsidRPr="000F12EC" w14:paraId="4223F4A2" w14:textId="77777777" w:rsidTr="000330B3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583AC7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取組の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必要性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D3CB06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取組の実施内容</w:t>
            </w:r>
          </w:p>
        </w:tc>
        <w:tc>
          <w:tcPr>
            <w:tcW w:w="24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059DB" w14:textId="77777777" w:rsidR="00CD1645" w:rsidRPr="000F12EC" w:rsidRDefault="00CD1645" w:rsidP="00CD1645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担当する構成団体等</w:t>
            </w:r>
          </w:p>
        </w:tc>
      </w:tr>
      <w:tr w:rsidR="00A50F04" w:rsidRPr="000F12EC" w14:paraId="4D983E96" w14:textId="77777777" w:rsidTr="000330B3">
        <w:trPr>
          <w:trHeight w:val="669"/>
        </w:trPr>
        <w:tc>
          <w:tcPr>
            <w:tcW w:w="29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6CCF07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14F3A21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775BDC2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D970A" w14:textId="77777777" w:rsidR="00CD1645" w:rsidRPr="000F12EC" w:rsidRDefault="00CD1645" w:rsidP="00CD1645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64A5E62B" w14:textId="77777777" w:rsidR="00A2582A" w:rsidRPr="000F12EC" w:rsidRDefault="00CD1645" w:rsidP="00E866E1">
      <w:pPr>
        <w:overflowPunct w:val="0"/>
        <w:spacing w:line="300" w:lineRule="exact"/>
        <w:ind w:firstLineChars="200" w:firstLine="393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注：公募要領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第２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ほか、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事業目的を達成する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ために必要な取組があれば記載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する。</w:t>
      </w:r>
    </w:p>
    <w:p w14:paraId="09069EF2" w14:textId="77777777" w:rsidR="00A50F04" w:rsidRPr="000F12EC" w:rsidRDefault="00A50F04" w:rsidP="00DB668B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6C593C4D" w14:textId="795EA66F" w:rsidR="00DB668B" w:rsidRPr="000F12EC" w:rsidRDefault="00DB668B" w:rsidP="00DB668B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３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-</w:t>
      </w:r>
      <w:r w:rsidR="004B6563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４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 xml:space="preserve">　事業の内容（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鳥獣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利活用推進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支援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事業</w:t>
      </w:r>
      <w:r w:rsidR="00F4162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</w:t>
      </w:r>
      <w:r w:rsidR="0018765D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衛生管理認証推進</w:t>
      </w:r>
      <w:r w:rsidR="00F41620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）</w:t>
      </w:r>
      <w:r w:rsidR="008D005F"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）</w:t>
      </w:r>
    </w:p>
    <w:p w14:paraId="366B405F" w14:textId="77777777" w:rsidR="00DB668B" w:rsidRPr="000F12EC" w:rsidRDefault="00DB668B" w:rsidP="00DB668B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（１）実施体制の整備</w:t>
      </w:r>
    </w:p>
    <w:p w14:paraId="4B9153A7" w14:textId="77777777" w:rsidR="00DB668B" w:rsidRPr="000F12EC" w:rsidRDefault="00DB668B" w:rsidP="00DB668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　実施体制及び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役割分担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1559"/>
        <w:gridCol w:w="3119"/>
        <w:gridCol w:w="992"/>
      </w:tblGrid>
      <w:tr w:rsidR="00A50F04" w:rsidRPr="000F12EC" w14:paraId="6B1D95B1" w14:textId="77777777" w:rsidTr="0004040E"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1431106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4F0E77A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8ECF40F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役割分担内容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455BBAE4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A50F04" w:rsidRPr="000F12EC" w14:paraId="6BBAEFBB" w14:textId="77777777" w:rsidTr="0004040E">
        <w:trPr>
          <w:trHeight w:val="385"/>
        </w:trPr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049179" w14:textId="77777777" w:rsidR="00DB668B" w:rsidRPr="000F12EC" w:rsidRDefault="004E3155" w:rsidP="004E3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①</w:t>
            </w:r>
            <w:r w:rsidR="00DB668B"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国産ジビエ認証</w:t>
            </w:r>
            <w:r w:rsidR="002000FA"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委員会</w:t>
            </w:r>
            <w:r w:rsidR="00DB668B"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の</w:t>
            </w:r>
            <w:r w:rsidR="002000FA"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設置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DB7A1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A922D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46169766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20A962A8" w14:textId="77777777" w:rsidTr="004E3155"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D8BC44D" w14:textId="77777777" w:rsidR="004E3155" w:rsidRPr="000F12EC" w:rsidRDefault="002000FA" w:rsidP="004E3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②国産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ジビエ認証</w:t>
            </w:r>
            <w:r w:rsidR="004E3155"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委員会の事務局運営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6C969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9C2B3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0CF02C1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262CD069" w14:textId="77777777" w:rsidTr="0004040E">
        <w:trPr>
          <w:trHeight w:val="691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D3A97E2" w14:textId="77777777" w:rsidR="004E3155" w:rsidRPr="000F12EC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③国産ジビエ認証制度の普及・啓発等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177B4" w14:textId="77777777" w:rsidR="004E3155" w:rsidRPr="000F12EC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A183C" w14:textId="77777777" w:rsidR="004E3155" w:rsidRPr="000F12EC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5407DF4" w14:textId="77777777" w:rsidR="004E3155" w:rsidRPr="000F12EC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A50F04" w:rsidRPr="000F12EC" w14:paraId="00663A96" w14:textId="77777777" w:rsidTr="0004040E">
        <w:trPr>
          <w:trHeight w:val="268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0440CA9" w14:textId="77777777" w:rsidR="00DB668B" w:rsidRPr="000F12EC" w:rsidRDefault="004E3155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④</w:t>
            </w:r>
            <w:r w:rsidR="00DB668B"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その他の取組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DA671EE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6D9CB1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920F50F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6CE242F6" w14:textId="77777777" w:rsidR="00DB668B" w:rsidRPr="000F12EC" w:rsidRDefault="00DB668B" w:rsidP="00DB668B">
      <w:pPr>
        <w:overflowPunct w:val="0"/>
        <w:ind w:firstLineChars="216" w:firstLine="425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注：事業実施の体制図を添付すること。</w:t>
      </w:r>
    </w:p>
    <w:p w14:paraId="3F2FD998" w14:textId="77777777" w:rsidR="00DB668B" w:rsidRPr="000F12EC" w:rsidRDefault="00DB668B" w:rsidP="00506978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29BB789B" w14:textId="77777777" w:rsidR="004E3155" w:rsidRPr="000F12EC" w:rsidRDefault="004E3155" w:rsidP="004E3155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イ　検討会の開催計画（又は実績）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2041"/>
        <w:gridCol w:w="1360"/>
        <w:gridCol w:w="2657"/>
        <w:gridCol w:w="992"/>
      </w:tblGrid>
      <w:tr w:rsidR="00A50F04" w:rsidRPr="000F12EC" w14:paraId="319A44F7" w14:textId="77777777" w:rsidTr="0092283F"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80EAABA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5B861F0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D91E8CA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9C547E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556227B6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4E3155" w:rsidRPr="000F12EC" w14:paraId="0B54CDE3" w14:textId="77777777" w:rsidTr="0092283F">
        <w:tc>
          <w:tcPr>
            <w:tcW w:w="17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6547507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11A30FB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4D60A2B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250C632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FD05D4F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7985DF8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B59A465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904A476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22620AD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BC07693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191A431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F6B2806" w14:textId="77777777" w:rsidR="004E3155" w:rsidRPr="000F12EC" w:rsidRDefault="004E3155" w:rsidP="00DB668B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5CEB4E9C" w14:textId="77777777" w:rsidR="004E3155" w:rsidRPr="000F12EC" w:rsidRDefault="004E3155" w:rsidP="004E3155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（２）事業実施計画</w:t>
      </w:r>
    </w:p>
    <w:p w14:paraId="4A33AE1B" w14:textId="77777777" w:rsidR="00DB668B" w:rsidRPr="000F12EC" w:rsidRDefault="004E3155" w:rsidP="00DB668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ア</w:t>
      </w:r>
      <w:r w:rsidR="00DB668B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国産ジビエ認証委員会の設置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A50F04" w:rsidRPr="000F12EC" w14:paraId="68CE2640" w14:textId="77777777" w:rsidTr="0004040E">
        <w:trPr>
          <w:trHeight w:val="89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B302E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1641D8B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79E4D66" w14:textId="77777777" w:rsidR="00DB668B" w:rsidRPr="000F12EC" w:rsidRDefault="004E3155" w:rsidP="004E3155">
      <w:pPr>
        <w:overflowPunct w:val="0"/>
        <w:spacing w:line="240" w:lineRule="atLeast"/>
        <w:ind w:firstLineChars="250" w:firstLine="53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イ　</w:t>
      </w:r>
      <w:r w:rsidR="00341701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国産</w:t>
      </w:r>
      <w:r w:rsidR="00341701"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ジビエ認証委員会の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事務局運営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A50F04" w:rsidRPr="000F12EC" w14:paraId="4C48C0F4" w14:textId="77777777" w:rsidTr="0004040E">
        <w:trPr>
          <w:trHeight w:val="85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2E54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15A120D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77345C7" w14:textId="77777777" w:rsidR="00DB668B" w:rsidRPr="000F12EC" w:rsidRDefault="00DB668B" w:rsidP="00040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1E1F2C6E" w14:textId="77777777" w:rsidR="004E3155" w:rsidRPr="000F12EC" w:rsidRDefault="004E3155" w:rsidP="004E3155">
      <w:pPr>
        <w:overflowPunct w:val="0"/>
        <w:spacing w:line="240" w:lineRule="atLeast"/>
        <w:ind w:firstLineChars="250" w:firstLine="53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ウ　国産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ジビエ認証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制度の普及・啓発等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4E3155" w:rsidRPr="000F12EC" w14:paraId="031359B7" w14:textId="77777777" w:rsidTr="0092283F">
        <w:trPr>
          <w:trHeight w:val="85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3EFF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A95779B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31A4D46" w14:textId="77777777" w:rsidR="004E3155" w:rsidRPr="000F12EC" w:rsidRDefault="004E3155" w:rsidP="0092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18656872" w14:textId="77777777" w:rsidR="004E3155" w:rsidRPr="000F12EC" w:rsidRDefault="004E3155" w:rsidP="004E3155">
      <w:pPr>
        <w:overflowPunct w:val="0"/>
        <w:spacing w:line="240" w:lineRule="atLeas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14:paraId="0564A248" w14:textId="77777777" w:rsidR="004E3155" w:rsidRPr="000F12EC" w:rsidRDefault="004E3155" w:rsidP="004E3155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（３）事業実施スケジュール</w:t>
      </w:r>
    </w:p>
    <w:tbl>
      <w:tblPr>
        <w:tblStyle w:val="a9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A50F04" w:rsidRPr="000F12EC" w14:paraId="4B8BAEAC" w14:textId="77777777" w:rsidTr="0092283F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24581" w14:textId="77777777" w:rsidR="004E3155" w:rsidRPr="000F12EC" w:rsidRDefault="004E3155" w:rsidP="0092283F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2112D2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DBDB87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81BC28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1C3CE0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5817E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9980B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EB9BC3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C352EB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50DB5D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2FC3809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5C0D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1E540F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3月</w:t>
            </w:r>
          </w:p>
        </w:tc>
      </w:tr>
      <w:tr w:rsidR="00A50F04" w:rsidRPr="000F12EC" w14:paraId="243CE3E2" w14:textId="77777777" w:rsidTr="0092283F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48B8D38D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① ･････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14:paraId="7598A49B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BEFCD1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399BABB8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24178CE2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3684882E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15690A88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79C5B142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302E3779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812F897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0AD7BEAE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11BADC93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14:paraId="48ACB231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4C340A67" w14:textId="77777777" w:rsidTr="0092283F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4EFF2606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②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2D62949D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39EC1C1C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31FF262E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24687B8B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57584C40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1721B66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41920454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9BCD020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B892BA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585C58D8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69C932B4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66AB143B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74D5F543" w14:textId="77777777" w:rsidTr="0092283F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037FEBA3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③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5D7F7400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D920F2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675BF4E7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4DCF2280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E6B6783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96ECC5B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4AA288A3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5860BD4A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24AA530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54AFEC17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C011D6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51D1B33C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5BB6BC75" w14:textId="77777777" w:rsidTr="0092283F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F2EFDD4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14:paraId="58CC9CD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3CA98A0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4F20B835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3547B3A7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1AC3E4D0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682DBC8D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3DA767E1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5A4909D7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3F0B548C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30B757BA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04AD3E62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14:paraId="053EF7D8" w14:textId="77777777" w:rsidR="004E3155" w:rsidRPr="000F12EC" w:rsidRDefault="004E3155" w:rsidP="0092283F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14:paraId="0C68CE0B" w14:textId="77777777" w:rsidR="004E3155" w:rsidRPr="000F12EC" w:rsidRDefault="004E3155" w:rsidP="004E3155">
      <w:pPr>
        <w:overflowPunct w:val="0"/>
        <w:spacing w:line="300" w:lineRule="exact"/>
        <w:ind w:firstLine="426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注：取組内容は（２）事業実施計画の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取組内容と整合を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とる。</w:t>
      </w:r>
    </w:p>
    <w:p w14:paraId="2BB520F0" w14:textId="77777777" w:rsidR="00341701" w:rsidRPr="000F12EC" w:rsidRDefault="004E3155" w:rsidP="004E315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　　</w:t>
      </w:r>
    </w:p>
    <w:p w14:paraId="5EBD5FB7" w14:textId="77777777" w:rsidR="00DB668B" w:rsidRPr="000F12EC" w:rsidRDefault="00DB668B" w:rsidP="00DB668B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</w:t>
      </w:r>
      <w:r w:rsidR="00341701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４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）その他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必要な取組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528"/>
      </w:tblGrid>
      <w:tr w:rsidR="00A50F04" w:rsidRPr="000F12EC" w14:paraId="331689E6" w14:textId="77777777" w:rsidTr="0004040E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0DE917" w14:textId="77777777" w:rsidR="00DB668B" w:rsidRPr="000F12EC" w:rsidRDefault="00DB668B" w:rsidP="0004040E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取組の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必要性</w:t>
            </w:r>
          </w:p>
        </w:tc>
        <w:tc>
          <w:tcPr>
            <w:tcW w:w="55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B3E9A1" w14:textId="77777777" w:rsidR="00DB668B" w:rsidRPr="000F12EC" w:rsidRDefault="00DB668B" w:rsidP="0004040E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取組の実施内容</w:t>
            </w:r>
          </w:p>
        </w:tc>
      </w:tr>
      <w:tr w:rsidR="00A50F04" w:rsidRPr="000F12EC" w14:paraId="6CA99199" w14:textId="77777777" w:rsidTr="0004040E">
        <w:trPr>
          <w:trHeight w:val="669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B5102E" w14:textId="77777777" w:rsidR="00DB668B" w:rsidRPr="000F12EC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73A5D18" w14:textId="77777777" w:rsidR="00DB668B" w:rsidRPr="000F12EC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5125E41" w14:textId="77777777" w:rsidR="00DB668B" w:rsidRPr="000F12EC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CB6A9D1" w14:textId="77777777" w:rsidR="00DB668B" w:rsidRPr="000F12EC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69DBEB3" w14:textId="77777777" w:rsidR="00DB668B" w:rsidRPr="000F12EC" w:rsidRDefault="00DB668B" w:rsidP="0004040E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04379BE" w14:textId="77777777" w:rsidR="00DB668B" w:rsidRPr="000F12EC" w:rsidRDefault="00DB668B" w:rsidP="00DB668B">
      <w:pPr>
        <w:overflowPunct w:val="0"/>
        <w:ind w:rightChars="-233" w:right="-481" w:firstLineChars="216" w:firstLine="425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注：公募要領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第２の</w:t>
      </w:r>
      <w:r w:rsidR="004A7B0B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７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(１)～(３)の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ほか、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事業目的を達成する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ために必要な取組があれば記載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する。</w:t>
      </w:r>
    </w:p>
    <w:p w14:paraId="77A23BDF" w14:textId="38CAAF87" w:rsidR="001A3BEC" w:rsidRPr="000F12EC" w:rsidRDefault="001A3BEC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52BCAAA7" w14:textId="1148D917" w:rsidR="0018765D" w:rsidRPr="000F12EC" w:rsidRDefault="004B6563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３-５</w:t>
      </w:r>
      <w:r w:rsidR="0018765D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 xml:space="preserve">　</w:t>
      </w:r>
      <w:r w:rsidR="00F174C7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事業の内容（</w:t>
      </w:r>
      <w:r w:rsidR="0018765D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ジビエ流通衛生管理高度化事業</w:t>
      </w:r>
      <w:r w:rsidR="00F174C7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）</w:t>
      </w:r>
    </w:p>
    <w:p w14:paraId="5A36AD11" w14:textId="77777777" w:rsidR="0018765D" w:rsidRPr="000F12EC" w:rsidRDefault="0018765D" w:rsidP="0018765D">
      <w:pPr>
        <w:overflowPunct w:val="0"/>
        <w:ind w:firstLineChars="100" w:firstLine="197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（１）実施体制の整備</w:t>
      </w:r>
    </w:p>
    <w:p w14:paraId="7E9A4E72" w14:textId="42EDEA46" w:rsidR="0018765D" w:rsidRPr="000F12EC" w:rsidRDefault="0018765D" w:rsidP="0018765D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ア　</w:t>
      </w:r>
      <w:r w:rsidR="007D75EB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検討委員会の概要</w:t>
      </w:r>
    </w:p>
    <w:tbl>
      <w:tblPr>
        <w:tblW w:w="8930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8"/>
        <w:gridCol w:w="1837"/>
        <w:gridCol w:w="1682"/>
        <w:gridCol w:w="2219"/>
        <w:gridCol w:w="1134"/>
      </w:tblGrid>
      <w:tr w:rsidR="00A50F04" w:rsidRPr="000F12EC" w14:paraId="752BBE84" w14:textId="77777777" w:rsidTr="00F174C7">
        <w:trPr>
          <w:trHeight w:val="461"/>
        </w:trPr>
        <w:tc>
          <w:tcPr>
            <w:tcW w:w="2058" w:type="dxa"/>
            <w:vAlign w:val="center"/>
          </w:tcPr>
          <w:p w14:paraId="00C0737D" w14:textId="048C1BA2" w:rsidR="007D75EB" w:rsidRPr="000F12EC" w:rsidRDefault="007D75EB" w:rsidP="00A50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委員会の名称</w:t>
            </w:r>
          </w:p>
        </w:tc>
        <w:tc>
          <w:tcPr>
            <w:tcW w:w="1837" w:type="dxa"/>
            <w:vAlign w:val="center"/>
          </w:tcPr>
          <w:p w14:paraId="721B307D" w14:textId="73532222" w:rsidR="007D75EB" w:rsidRPr="000F12EC" w:rsidRDefault="007D75EB" w:rsidP="007D7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委員の氏名</w:t>
            </w:r>
          </w:p>
        </w:tc>
        <w:tc>
          <w:tcPr>
            <w:tcW w:w="1682" w:type="dxa"/>
            <w:vAlign w:val="center"/>
          </w:tcPr>
          <w:p w14:paraId="5FB787A7" w14:textId="67978C1D" w:rsidR="007D75EB" w:rsidRPr="000F12EC" w:rsidRDefault="007D75EB" w:rsidP="00A50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2EC">
              <w:rPr>
                <w:rFonts w:hint="eastAsia"/>
                <w:color w:val="000000" w:themeColor="text1"/>
                <w:sz w:val="20"/>
                <w:szCs w:val="20"/>
              </w:rPr>
              <w:t>所属・専門分野</w:t>
            </w:r>
          </w:p>
        </w:tc>
        <w:tc>
          <w:tcPr>
            <w:tcW w:w="2219" w:type="dxa"/>
            <w:vAlign w:val="center"/>
          </w:tcPr>
          <w:p w14:paraId="18202074" w14:textId="15EA7C84" w:rsidR="007D75EB" w:rsidRPr="000F12EC" w:rsidRDefault="007D75EB" w:rsidP="007D7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役割分担内容</w:t>
            </w:r>
          </w:p>
        </w:tc>
        <w:tc>
          <w:tcPr>
            <w:tcW w:w="1134" w:type="dxa"/>
            <w:vAlign w:val="center"/>
          </w:tcPr>
          <w:p w14:paraId="2389B684" w14:textId="77777777" w:rsidR="007D75EB" w:rsidRPr="000F12EC" w:rsidRDefault="007D75EB" w:rsidP="007D7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A50F04" w:rsidRPr="000F12EC" w14:paraId="133176BC" w14:textId="77777777" w:rsidTr="00F174C7">
        <w:trPr>
          <w:trHeight w:val="844"/>
        </w:trPr>
        <w:tc>
          <w:tcPr>
            <w:tcW w:w="2058" w:type="dxa"/>
          </w:tcPr>
          <w:p w14:paraId="2A38C29E" w14:textId="31AE762E" w:rsidR="007D75EB" w:rsidRPr="000F12EC" w:rsidRDefault="007D75EB" w:rsidP="00A50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E8EFA31" w14:textId="77777777" w:rsidR="007D75EB" w:rsidRPr="000F12EC" w:rsidRDefault="007D75EB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7CF55E9" w14:textId="77777777" w:rsidR="007D75EB" w:rsidRPr="000F12EC" w:rsidRDefault="007D75EB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E211EFD" w14:textId="1EDBF83F" w:rsidR="007D75EB" w:rsidRPr="000F12EC" w:rsidRDefault="007D75EB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EAD0C" w14:textId="77777777" w:rsidR="007D75EB" w:rsidRPr="000F12EC" w:rsidRDefault="007D75EB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8CD9733" w14:textId="77777777" w:rsidR="0018765D" w:rsidRPr="000F12EC" w:rsidRDefault="0018765D" w:rsidP="0018765D">
      <w:pPr>
        <w:overflowPunct w:val="0"/>
        <w:ind w:firstLineChars="216" w:firstLine="425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注：事業実施の体制図を添付すること。</w:t>
      </w:r>
    </w:p>
    <w:p w14:paraId="122E64FC" w14:textId="77777777" w:rsidR="0018765D" w:rsidRPr="000F12EC" w:rsidRDefault="0018765D" w:rsidP="0018765D">
      <w:pPr>
        <w:overflowPunct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18E4C8C7" w14:textId="77777777" w:rsidR="0018765D" w:rsidRPr="000F12EC" w:rsidRDefault="0018765D" w:rsidP="0018765D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イ　検討会の開催計画（又は実績）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2041"/>
        <w:gridCol w:w="1360"/>
        <w:gridCol w:w="2657"/>
        <w:gridCol w:w="992"/>
      </w:tblGrid>
      <w:tr w:rsidR="00A50F04" w:rsidRPr="000F12EC" w14:paraId="315C0AFB" w14:textId="77777777" w:rsidTr="007D75EB"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BF73ABC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開催年月日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694F9DD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C427CA2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B43BAD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76623A1B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18765D" w:rsidRPr="000F12EC" w14:paraId="705418C4" w14:textId="77777777" w:rsidTr="007D75EB">
        <w:tc>
          <w:tcPr>
            <w:tcW w:w="17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31E0BB0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2B323E0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D74000C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632A49F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E266EB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B930249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CB9E35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0B81427B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8E01962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83AC75A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1FEA030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2D822467" w14:textId="77777777" w:rsidR="007D75EB" w:rsidRPr="000F12EC" w:rsidRDefault="007D75EB" w:rsidP="007D75EB">
      <w:pPr>
        <w:overflowPunct w:val="0"/>
        <w:ind w:firstLineChars="287" w:firstLine="564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</w:p>
    <w:p w14:paraId="1CAF94D1" w14:textId="31E34C0E" w:rsidR="007D75EB" w:rsidRPr="000F12EC" w:rsidRDefault="007D75EB" w:rsidP="007D75EB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lastRenderedPageBreak/>
        <w:t>ウ　事業の成果目標及び目標達成のための具体的方法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7D75EB" w:rsidRPr="000F12EC" w14:paraId="0F40B3CD" w14:textId="77777777" w:rsidTr="00E62C74">
        <w:trPr>
          <w:trHeight w:val="89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61DB5" w14:textId="77777777" w:rsidR="007D75EB" w:rsidRPr="000F12EC" w:rsidRDefault="007D75EB" w:rsidP="00E62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C2E8212" w14:textId="77777777" w:rsidR="007D75EB" w:rsidRPr="000F12EC" w:rsidRDefault="007D75EB" w:rsidP="00E62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463161EF" w14:textId="77777777" w:rsidR="007D75EB" w:rsidRPr="000F12EC" w:rsidRDefault="007D75EB" w:rsidP="0018765D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14:paraId="72E6C7B3" w14:textId="03A74220" w:rsidR="0018765D" w:rsidRPr="000F12EC" w:rsidRDefault="0018765D" w:rsidP="0018765D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（２）</w:t>
      </w:r>
      <w:r w:rsidR="007D75EB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事業実施計画</w:t>
      </w:r>
    </w:p>
    <w:p w14:paraId="1A8809C7" w14:textId="5C318031" w:rsidR="0018765D" w:rsidRPr="000F12EC" w:rsidRDefault="0018765D" w:rsidP="0018765D">
      <w:pPr>
        <w:overflowPunct w:val="0"/>
        <w:ind w:firstLineChars="287" w:firstLine="56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ア　</w:t>
      </w:r>
      <w:r w:rsidR="007D75EB"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カリキュラム・教材を作成するための調査、検討及び教材の作成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A50F04" w:rsidRPr="000F12EC" w14:paraId="39403754" w14:textId="77777777" w:rsidTr="00B02310">
        <w:trPr>
          <w:trHeight w:val="89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BD28F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44F9ABCA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6F976E46" w14:textId="28B5EBEB" w:rsidR="0018765D" w:rsidRPr="000F12EC" w:rsidRDefault="0018765D" w:rsidP="0018765D">
      <w:pPr>
        <w:overflowPunct w:val="0"/>
        <w:spacing w:line="240" w:lineRule="atLeast"/>
        <w:ind w:firstLineChars="250" w:firstLine="53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イ　</w:t>
      </w:r>
      <w:r w:rsidR="007D75EB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指導者研修会の開催計</w:t>
      </w:r>
      <w:r w:rsidR="00A54DC4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ｐ</w:t>
      </w:r>
      <w:r w:rsidR="007D75EB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画または実績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A50F04" w:rsidRPr="000F12EC" w14:paraId="38CBCA46" w14:textId="77777777" w:rsidTr="00B02310">
        <w:trPr>
          <w:trHeight w:val="85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E6EB0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A992822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10A58429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D1BADCD" w14:textId="7FB70418" w:rsidR="0018765D" w:rsidRPr="000F12EC" w:rsidRDefault="0018765D" w:rsidP="0018765D">
      <w:pPr>
        <w:overflowPunct w:val="0"/>
        <w:spacing w:line="240" w:lineRule="atLeast"/>
        <w:ind w:firstLineChars="250" w:firstLine="53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ウ　</w:t>
      </w:r>
      <w:r w:rsidR="007D75EB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指導教材を作成するための調査、検討及び指導教材の作成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A50F04" w:rsidRPr="000F12EC" w14:paraId="26C70577" w14:textId="77777777" w:rsidTr="0018765D">
        <w:trPr>
          <w:trHeight w:val="85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79187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3C6ABDB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67BBB2CB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2E9817CE" w14:textId="71D9D9EC" w:rsidR="0018765D" w:rsidRPr="000F12EC" w:rsidRDefault="0018765D" w:rsidP="0018765D">
      <w:pPr>
        <w:overflowPunct w:val="0"/>
        <w:spacing w:line="240" w:lineRule="atLeast"/>
        <w:ind w:firstLineChars="250" w:firstLine="53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エ　</w:t>
      </w:r>
      <w:r w:rsidR="007D75EB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個別指導方法や指導者派遣方法の派遣計画または実績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18765D" w:rsidRPr="000F12EC" w14:paraId="33C72A7B" w14:textId="77777777" w:rsidTr="0018765D">
        <w:trPr>
          <w:trHeight w:val="85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6097D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D36B71B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371B7794" w14:textId="77777777" w:rsidR="0018765D" w:rsidRPr="000F12EC" w:rsidRDefault="0018765D" w:rsidP="00B02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3E6B1F2F" w14:textId="77777777" w:rsidR="0018765D" w:rsidRPr="000F12EC" w:rsidRDefault="0018765D" w:rsidP="0018765D">
      <w:pPr>
        <w:overflowPunct w:val="0"/>
        <w:spacing w:line="240" w:lineRule="atLeas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</w:p>
    <w:p w14:paraId="1E232FB9" w14:textId="77777777" w:rsidR="0018765D" w:rsidRPr="000F12EC" w:rsidRDefault="0018765D" w:rsidP="0018765D">
      <w:pPr>
        <w:overflowPunct w:val="0"/>
        <w:ind w:firstLineChars="100" w:firstLine="197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（３）事業実施スケジュール</w:t>
      </w:r>
    </w:p>
    <w:tbl>
      <w:tblPr>
        <w:tblStyle w:val="a9"/>
        <w:tblW w:w="9384" w:type="dxa"/>
        <w:tblInd w:w="411" w:type="dxa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A50F04" w:rsidRPr="000F12EC" w14:paraId="310E6EBC" w14:textId="77777777" w:rsidTr="00B02310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EA94BD" w14:textId="77777777" w:rsidR="0018765D" w:rsidRPr="000F12EC" w:rsidRDefault="0018765D" w:rsidP="00B0231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58E9E8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123B8D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C837AFE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125C41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6A1EB9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299BBE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487727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0FF6AC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7706B8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497956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C0D6CB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FD2201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3月</w:t>
            </w:r>
          </w:p>
        </w:tc>
      </w:tr>
      <w:tr w:rsidR="00A50F04" w:rsidRPr="000F12EC" w14:paraId="5FEDD8E4" w14:textId="77777777" w:rsidTr="00B02310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11BAEB21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① ･････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14:paraId="4ADB19BE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5277762C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4BFD6241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52AF4382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8BDC1A6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12BAB49B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1FAF53BC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42C1A55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4AFAE9D9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16EA01CD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A53D264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14:paraId="6CBB13A7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2CEE4F6E" w14:textId="77777777" w:rsidTr="00B02310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42A679F8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②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07A20274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6D44CA12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308FBA5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0AAA9A06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4DE38AAF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2D4C3661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5FCEF77C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21F93E7E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1DF3792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1B63C70A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5DD78CCB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3141307F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2E1578AE" w14:textId="77777777" w:rsidTr="00B02310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4D69F9E4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  <w:r w:rsidRPr="000F12EC">
              <w:rPr>
                <w:rFonts w:ascii="ＭＳ 明朝" w:hAnsi="ＭＳ 明朝" w:cs="ＭＳ ゴシック" w:hint="eastAsia"/>
                <w:color w:val="000000" w:themeColor="text1"/>
              </w:rPr>
              <w:t>③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75A46BE1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3FCB7E97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7CC43766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0E8E4E60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04617858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2A5275AD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3879400B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1E9AC9CE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333C9537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</w:tcPr>
          <w:p w14:paraId="36352D5B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</w:tcPr>
          <w:p w14:paraId="3119D5C0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4729EA7C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A50F04" w:rsidRPr="000F12EC" w14:paraId="53146BC7" w14:textId="77777777" w:rsidTr="00B02310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8C378B1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14:paraId="4DF9CABC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02E35D20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67784B65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0CF1596F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2200A57B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0DD93554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60DFA298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7E6D7B34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491C7FDD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6562126E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7E69FB4C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14:paraId="42DA7DAF" w14:textId="77777777" w:rsidR="0018765D" w:rsidRPr="000F12EC" w:rsidRDefault="0018765D" w:rsidP="00B0231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14:paraId="51779CE4" w14:textId="77777777" w:rsidR="0018765D" w:rsidRPr="000F12EC" w:rsidRDefault="0018765D" w:rsidP="0018765D">
      <w:pPr>
        <w:overflowPunct w:val="0"/>
        <w:spacing w:line="300" w:lineRule="exact"/>
        <w:ind w:firstLine="426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注：取組内容は（２）事業実施計画の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取組内容と整合を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とる。</w:t>
      </w:r>
    </w:p>
    <w:p w14:paraId="74CAAA5F" w14:textId="77777777" w:rsidR="0018765D" w:rsidRPr="000F12EC" w:rsidRDefault="0018765D" w:rsidP="0018765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 xml:space="preserve">　　</w:t>
      </w:r>
    </w:p>
    <w:p w14:paraId="1DF6ECA9" w14:textId="77777777" w:rsidR="0018765D" w:rsidRPr="000F12EC" w:rsidRDefault="0018765D" w:rsidP="0018765D">
      <w:pPr>
        <w:overflowPunct w:val="0"/>
        <w:spacing w:line="240" w:lineRule="atLeast"/>
        <w:ind w:firstLineChars="100" w:firstLine="213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 w:val="20"/>
          <w:szCs w:val="20"/>
        </w:rPr>
        <w:t>（４）その他</w:t>
      </w:r>
      <w:r w:rsidRPr="000F12EC"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  <w:t>必要な取組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528"/>
      </w:tblGrid>
      <w:tr w:rsidR="00A50F04" w:rsidRPr="000F12EC" w14:paraId="29898017" w14:textId="77777777" w:rsidTr="00B02310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E1C379" w14:textId="77777777" w:rsidR="0018765D" w:rsidRPr="000F12EC" w:rsidRDefault="0018765D" w:rsidP="00B02310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取組の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  <w:t>必要性</w:t>
            </w:r>
          </w:p>
        </w:tc>
        <w:tc>
          <w:tcPr>
            <w:tcW w:w="55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14B5A7" w14:textId="77777777" w:rsidR="0018765D" w:rsidRPr="000F12EC" w:rsidRDefault="0018765D" w:rsidP="00B02310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取組の実施内容</w:t>
            </w:r>
          </w:p>
        </w:tc>
      </w:tr>
      <w:tr w:rsidR="00A50F04" w:rsidRPr="000F12EC" w14:paraId="7C6D7CFB" w14:textId="77777777" w:rsidTr="00B02310">
        <w:trPr>
          <w:trHeight w:val="669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3C395" w14:textId="77777777" w:rsidR="0018765D" w:rsidRPr="000F12EC" w:rsidRDefault="0018765D" w:rsidP="00B02310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A72DAB5" w14:textId="77777777" w:rsidR="0018765D" w:rsidRPr="000F12EC" w:rsidRDefault="0018765D" w:rsidP="00B02310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233D38B5" w14:textId="77777777" w:rsidR="0018765D" w:rsidRPr="000F12EC" w:rsidRDefault="0018765D" w:rsidP="00B02310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EB54168" w14:textId="77777777" w:rsidR="0018765D" w:rsidRPr="000F12EC" w:rsidRDefault="0018765D" w:rsidP="00B02310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A9B21D4" w14:textId="77777777" w:rsidR="0018765D" w:rsidRPr="000F12EC" w:rsidRDefault="0018765D" w:rsidP="00B02310">
            <w:pPr>
              <w:overflowPunct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0F60A784" w14:textId="77777777" w:rsidR="0018765D" w:rsidRPr="000F12EC" w:rsidRDefault="0018765D" w:rsidP="0018765D">
      <w:pPr>
        <w:overflowPunct w:val="0"/>
        <w:ind w:rightChars="-233" w:right="-481" w:firstLineChars="216" w:firstLine="425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0"/>
          <w:szCs w:val="20"/>
        </w:rPr>
      </w:pP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注：公募要領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第２の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７(１)～(３)の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ほか、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事業目的を達成する</w:t>
      </w:r>
      <w:r w:rsidRPr="000F12EC"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0"/>
        </w:rPr>
        <w:t>ために必要な取組があれば記載</w:t>
      </w:r>
      <w:r w:rsidRPr="000F12EC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する。</w:t>
      </w:r>
    </w:p>
    <w:p w14:paraId="0A073006" w14:textId="57F41FB7" w:rsidR="0018765D" w:rsidRDefault="0018765D" w:rsidP="0018765D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4B718C3E" w14:textId="77777777" w:rsidR="000F12EC" w:rsidRPr="000F12EC" w:rsidRDefault="000F12EC" w:rsidP="0018765D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04D4A183" w14:textId="35F72424" w:rsidR="008033C8" w:rsidRPr="000F12EC" w:rsidRDefault="008033C8" w:rsidP="008033C8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lastRenderedPageBreak/>
        <w:t>３－</w:t>
      </w:r>
      <w:r w:rsidR="004B6563"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>６</w:t>
      </w:r>
      <w:r w:rsidRPr="000F12EC">
        <w:rPr>
          <w:rFonts w:ascii="ＭＳ 明朝" w:eastAsia="ＭＳ 明朝" w:hAnsi="ＭＳ 明朝" w:cs="Times New Roman" w:hint="eastAsia"/>
          <w:color w:val="000000" w:themeColor="text1"/>
          <w:spacing w:val="8"/>
          <w:sz w:val="20"/>
          <w:szCs w:val="20"/>
        </w:rPr>
        <w:t xml:space="preserve">　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事業の内容（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愛玩動物用飼料原料利用促進事業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6C44D369" w14:textId="77777777" w:rsidR="008033C8" w:rsidRPr="000F12EC" w:rsidRDefault="008033C8" w:rsidP="008033C8">
      <w:pPr>
        <w:ind w:firstLineChars="100" w:firstLine="197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（１）検討体制の構築</w:t>
      </w:r>
    </w:p>
    <w:p w14:paraId="276F6586" w14:textId="77777777" w:rsidR="008033C8" w:rsidRPr="000F12EC" w:rsidRDefault="008033C8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ア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コンソーシアムの構成及び役割分担</w:t>
      </w:r>
    </w:p>
    <w:tbl>
      <w:tblPr>
        <w:tblW w:w="8649" w:type="dxa"/>
        <w:tblInd w:w="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3733"/>
        <w:gridCol w:w="2693"/>
      </w:tblGrid>
      <w:tr w:rsidR="00A50F04" w:rsidRPr="000F12EC" w14:paraId="531B5ECD" w14:textId="77777777" w:rsidTr="008674DB">
        <w:trPr>
          <w:trHeight w:val="547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67B40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コンソーシアム</w:t>
            </w:r>
          </w:p>
          <w:p w14:paraId="63034195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構築時期</w:t>
            </w:r>
          </w:p>
        </w:tc>
        <w:tc>
          <w:tcPr>
            <w:tcW w:w="6426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F7CA5F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50F04" w:rsidRPr="000F12EC" w14:paraId="5B2EE558" w14:textId="77777777" w:rsidTr="008674DB">
        <w:tc>
          <w:tcPr>
            <w:tcW w:w="2223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0B277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構成団体等</w:t>
            </w:r>
          </w:p>
        </w:tc>
        <w:tc>
          <w:tcPr>
            <w:tcW w:w="3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B70D3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構成団体等が果たす役割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441036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A50F04" w:rsidRPr="000F12EC" w14:paraId="3001EC60" w14:textId="77777777" w:rsidTr="008674DB">
        <w:tc>
          <w:tcPr>
            <w:tcW w:w="22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15961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EB41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D004FC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54D5D93E" w14:textId="1C5CC2D8" w:rsidR="008033C8" w:rsidRPr="000F12EC" w:rsidRDefault="008033C8" w:rsidP="008033C8">
      <w:pPr>
        <w:ind w:leftChars="199" w:left="989" w:hangingChars="294" w:hanging="578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注１：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公募要領第２の８に定める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事業内容に照らし、コンソーシアムの構成員と役割分担を具体的に記載する。</w:t>
      </w:r>
    </w:p>
    <w:p w14:paraId="2AFC0C79" w14:textId="77777777" w:rsidR="008033C8" w:rsidRPr="000F12EC" w:rsidRDefault="008033C8" w:rsidP="008033C8">
      <w:pPr>
        <w:ind w:leftChars="200" w:left="610" w:right="227" w:hangingChars="100" w:hanging="1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注２：構成団体等の欄には、コンソーシアムの構成員の氏名、所属、専門分野等を記載する。</w:t>
      </w:r>
      <w:r w:rsidRPr="000F12EC">
        <w:rPr>
          <w:rFonts w:ascii="ＭＳ 明朝" w:hAnsi="ＭＳ 明朝"/>
          <w:color w:val="000000" w:themeColor="text1"/>
          <w:spacing w:val="-4"/>
          <w:sz w:val="20"/>
          <w:szCs w:val="20"/>
        </w:rPr>
        <w:t xml:space="preserve"> </w:t>
      </w:r>
    </w:p>
    <w:p w14:paraId="1C98ACB5" w14:textId="77777777" w:rsidR="000F12EC" w:rsidRDefault="000F12EC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</w:p>
    <w:p w14:paraId="2277357B" w14:textId="04932901" w:rsidR="008033C8" w:rsidRPr="000F12EC" w:rsidRDefault="008033C8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イ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コンソーシアムによる検討会開催計画</w:t>
      </w:r>
    </w:p>
    <w:tbl>
      <w:tblPr>
        <w:tblW w:w="8649" w:type="dxa"/>
        <w:tblInd w:w="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3733"/>
        <w:gridCol w:w="2693"/>
      </w:tblGrid>
      <w:tr w:rsidR="00A50F04" w:rsidRPr="000F12EC" w14:paraId="6BD4C13E" w14:textId="77777777" w:rsidTr="008674DB">
        <w:trPr>
          <w:trHeight w:val="261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B7A03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開催予定時期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4A61F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検討内容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5B5D5B8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A50F04" w:rsidRPr="000F12EC" w14:paraId="70E5FC76" w14:textId="77777777" w:rsidTr="008674DB">
        <w:tc>
          <w:tcPr>
            <w:tcW w:w="22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659B6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C946C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9C6F65C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5800524" w14:textId="77777777" w:rsidR="000F12EC" w:rsidRDefault="000F12EC" w:rsidP="008033C8">
      <w:pPr>
        <w:ind w:firstLineChars="100" w:firstLine="197"/>
        <w:rPr>
          <w:rFonts w:ascii="ＭＳ 明朝" w:hAnsi="ＭＳ 明朝"/>
          <w:color w:val="000000" w:themeColor="text1"/>
          <w:sz w:val="20"/>
          <w:szCs w:val="20"/>
        </w:rPr>
      </w:pPr>
    </w:p>
    <w:p w14:paraId="4213414A" w14:textId="28266F13" w:rsidR="008033C8" w:rsidRPr="000F12EC" w:rsidRDefault="008033C8" w:rsidP="008033C8">
      <w:pPr>
        <w:ind w:firstLineChars="100" w:firstLine="1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（２）事業実施計画</w:t>
      </w:r>
    </w:p>
    <w:p w14:paraId="77BC88A0" w14:textId="77777777" w:rsidR="008033C8" w:rsidRPr="000F12EC" w:rsidRDefault="008033C8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ア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ジビエペットフードに関する調査</w:t>
      </w:r>
    </w:p>
    <w:tbl>
      <w:tblPr>
        <w:tblW w:w="8619" w:type="dxa"/>
        <w:tblInd w:w="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33"/>
        <w:gridCol w:w="2630"/>
      </w:tblGrid>
      <w:tr w:rsidR="00A50F04" w:rsidRPr="000F12EC" w14:paraId="43BD106C" w14:textId="77777777" w:rsidTr="008674DB"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24CAD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取組内容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447B7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事業実施計画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6CFFA2B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担当する構成団体等</w:t>
            </w:r>
          </w:p>
        </w:tc>
      </w:tr>
      <w:tr w:rsidR="00A50F04" w:rsidRPr="000F12EC" w14:paraId="7D0173FA" w14:textId="77777777" w:rsidTr="008674DB">
        <w:tc>
          <w:tcPr>
            <w:tcW w:w="14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BE00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3ED38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A467B9F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BCB2958" w14:textId="295E1200" w:rsidR="008033C8" w:rsidRPr="000F12EC" w:rsidRDefault="008033C8" w:rsidP="008033C8">
      <w:pPr>
        <w:ind w:leftChars="200" w:left="610" w:hangingChars="100" w:hanging="1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注：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公募要領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第２の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に定める事業内容を踏まえ、取組内容ごとに実施計画を具体的に記載する。</w:t>
      </w:r>
    </w:p>
    <w:p w14:paraId="182505EE" w14:textId="77777777" w:rsidR="000F12EC" w:rsidRDefault="000F12EC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</w:p>
    <w:p w14:paraId="7BFDE19E" w14:textId="7B521CBA" w:rsidR="008033C8" w:rsidRPr="000F12EC" w:rsidRDefault="008033C8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イ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マニュアル作成</w:t>
      </w:r>
    </w:p>
    <w:tbl>
      <w:tblPr>
        <w:tblW w:w="8619" w:type="dxa"/>
        <w:tblInd w:w="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33"/>
        <w:gridCol w:w="2630"/>
      </w:tblGrid>
      <w:tr w:rsidR="00A50F04" w:rsidRPr="000F12EC" w14:paraId="7D125187" w14:textId="77777777" w:rsidTr="008674DB"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563A2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取組内容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C13CC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事業実施計画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8E039B2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担当する構成団体等</w:t>
            </w:r>
          </w:p>
        </w:tc>
      </w:tr>
      <w:tr w:rsidR="00A50F04" w:rsidRPr="000F12EC" w14:paraId="777F207F" w14:textId="77777777" w:rsidTr="008674DB">
        <w:tc>
          <w:tcPr>
            <w:tcW w:w="14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EAF83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01E04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6FC48B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30E9DEC" w14:textId="32484B62" w:rsidR="008033C8" w:rsidRPr="000F12EC" w:rsidRDefault="008033C8" w:rsidP="008033C8">
      <w:pPr>
        <w:ind w:leftChars="200" w:left="610" w:hangingChars="100" w:hanging="1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注：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公募要領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第２の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に定める事業内容を踏まえ、取組内容ごとに実施計画を具体的に記載する。</w:t>
      </w:r>
    </w:p>
    <w:p w14:paraId="31E495BC" w14:textId="77777777" w:rsidR="000F12EC" w:rsidRDefault="000F12EC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</w:p>
    <w:p w14:paraId="42CD5541" w14:textId="5F6146C3" w:rsidR="008033C8" w:rsidRPr="000F12EC" w:rsidRDefault="008033C8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ウ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流通体制の構築</w:t>
      </w:r>
    </w:p>
    <w:tbl>
      <w:tblPr>
        <w:tblW w:w="8619" w:type="dxa"/>
        <w:tblInd w:w="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33"/>
        <w:gridCol w:w="2630"/>
      </w:tblGrid>
      <w:tr w:rsidR="00A50F04" w:rsidRPr="000F12EC" w14:paraId="08295D8E" w14:textId="77777777" w:rsidTr="008674DB"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C7561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取組内容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FF11D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事業実施計画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11CE70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担当する構成団体等</w:t>
            </w:r>
          </w:p>
        </w:tc>
      </w:tr>
      <w:tr w:rsidR="00A50F04" w:rsidRPr="000F12EC" w14:paraId="23DF2914" w14:textId="77777777" w:rsidTr="008674DB">
        <w:tc>
          <w:tcPr>
            <w:tcW w:w="14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6D346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3F13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D1A453D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33797BE" w14:textId="586B762C" w:rsidR="008033C8" w:rsidRPr="000F12EC" w:rsidRDefault="008033C8" w:rsidP="008033C8">
      <w:pPr>
        <w:ind w:leftChars="200" w:left="610" w:hangingChars="100" w:hanging="1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注：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公募要領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第２の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に定める事業内容を踏まえ、取組内容ごとに実施計画を具体的に記載する。</w:t>
      </w:r>
    </w:p>
    <w:p w14:paraId="285A46C5" w14:textId="77777777" w:rsidR="000F12EC" w:rsidRDefault="000F12EC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</w:p>
    <w:p w14:paraId="46C525B2" w14:textId="2951208B" w:rsidR="008033C8" w:rsidRPr="000F12EC" w:rsidRDefault="008033C8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エ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新規需要の創出</w:t>
      </w:r>
    </w:p>
    <w:tbl>
      <w:tblPr>
        <w:tblW w:w="8619" w:type="dxa"/>
        <w:tblInd w:w="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33"/>
        <w:gridCol w:w="2630"/>
      </w:tblGrid>
      <w:tr w:rsidR="00A50F04" w:rsidRPr="000F12EC" w14:paraId="4C66F7E7" w14:textId="77777777" w:rsidTr="008674DB"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3F70E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取組内容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9A250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事業実施計画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584A2D2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担当する構成団体等</w:t>
            </w:r>
          </w:p>
        </w:tc>
      </w:tr>
      <w:tr w:rsidR="00A50F04" w:rsidRPr="000F12EC" w14:paraId="24063C74" w14:textId="77777777" w:rsidTr="008674DB">
        <w:tc>
          <w:tcPr>
            <w:tcW w:w="14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139CD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341FE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1782EA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E49E1C5" w14:textId="216BD8B9" w:rsidR="008033C8" w:rsidRPr="000F12EC" w:rsidRDefault="008033C8" w:rsidP="008033C8">
      <w:pPr>
        <w:ind w:leftChars="200" w:left="610" w:hangingChars="100" w:hanging="1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注：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公募要領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第２の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に定める事業内容を踏まえ、取組内容ごとに実施計画を具体的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に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記載する。</w:t>
      </w:r>
    </w:p>
    <w:p w14:paraId="4EF3C571" w14:textId="77777777" w:rsidR="000F12EC" w:rsidRDefault="000F12EC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</w:p>
    <w:p w14:paraId="1366FBD1" w14:textId="2A59B7FA" w:rsidR="008033C8" w:rsidRPr="000F12EC" w:rsidRDefault="008033C8" w:rsidP="008033C8">
      <w:pPr>
        <w:ind w:firstLineChars="300" w:firstLine="590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オ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ジビエペットフード利用の普及啓発</w:t>
      </w:r>
    </w:p>
    <w:tbl>
      <w:tblPr>
        <w:tblW w:w="8619" w:type="dxa"/>
        <w:tblInd w:w="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33"/>
        <w:gridCol w:w="2630"/>
      </w:tblGrid>
      <w:tr w:rsidR="00A50F04" w:rsidRPr="000F12EC" w14:paraId="31A821D5" w14:textId="77777777" w:rsidTr="008674DB"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72BB5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取組内容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4B418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事業実施計画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46DC193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担当する構成団体等</w:t>
            </w:r>
          </w:p>
        </w:tc>
      </w:tr>
      <w:tr w:rsidR="00A50F04" w:rsidRPr="000F12EC" w14:paraId="4B8E0DFE" w14:textId="77777777" w:rsidTr="008674DB">
        <w:tc>
          <w:tcPr>
            <w:tcW w:w="14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6C4E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D2B5C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D5546E7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3BBAFB4" w14:textId="7E0B5358" w:rsidR="008033C8" w:rsidRPr="000F12EC" w:rsidRDefault="008033C8" w:rsidP="008033C8">
      <w:pPr>
        <w:ind w:leftChars="200" w:left="610" w:hangingChars="100" w:hanging="1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注：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公募要領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第２の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に定める事業内容を踏まえ、取組内容ごとに実施計画を具体的に記載する。</w:t>
      </w:r>
    </w:p>
    <w:p w14:paraId="4FDDE4A4" w14:textId="77777777" w:rsidR="000F12EC" w:rsidRDefault="000F12EC" w:rsidP="008033C8">
      <w:pPr>
        <w:ind w:firstLineChars="100" w:firstLine="197"/>
        <w:rPr>
          <w:rFonts w:ascii="ＭＳ 明朝" w:hAnsi="ＭＳ 明朝"/>
          <w:color w:val="000000" w:themeColor="text1"/>
          <w:sz w:val="20"/>
          <w:szCs w:val="20"/>
        </w:rPr>
      </w:pPr>
    </w:p>
    <w:p w14:paraId="72504B7A" w14:textId="78EA4ECC" w:rsidR="008033C8" w:rsidRPr="000F12EC" w:rsidRDefault="008033C8" w:rsidP="008033C8">
      <w:pPr>
        <w:ind w:firstLineChars="100" w:firstLine="1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（３）事業実施スケジュール</w:t>
      </w:r>
    </w:p>
    <w:tbl>
      <w:tblPr>
        <w:tblW w:w="8624" w:type="dxa"/>
        <w:tblInd w:w="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560"/>
        <w:gridCol w:w="560"/>
        <w:gridCol w:w="560"/>
        <w:gridCol w:w="560"/>
        <w:gridCol w:w="560"/>
        <w:gridCol w:w="560"/>
        <w:gridCol w:w="672"/>
        <w:gridCol w:w="672"/>
        <w:gridCol w:w="672"/>
        <w:gridCol w:w="560"/>
        <w:gridCol w:w="560"/>
        <w:gridCol w:w="560"/>
      </w:tblGrid>
      <w:tr w:rsidR="00A50F04" w:rsidRPr="000F12EC" w14:paraId="017150A1" w14:textId="77777777" w:rsidTr="008674DB"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14:paraId="0D6C8547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取組内容</w:t>
            </w:r>
          </w:p>
        </w:tc>
        <w:tc>
          <w:tcPr>
            <w:tcW w:w="5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1B54F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4月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55A3C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5月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39506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6月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8F03B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7月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4D43D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8月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EE29B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9月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821DC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10月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7CEB0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11月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100A4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12月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27117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1月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94D35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2月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D83B987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3月</w:t>
            </w:r>
          </w:p>
        </w:tc>
      </w:tr>
      <w:tr w:rsidR="00A50F04" w:rsidRPr="000F12EC" w14:paraId="755CA20B" w14:textId="77777777" w:rsidTr="008674DB"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14:paraId="732EE922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2A37A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367AE2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4D15F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0F5DD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4FCA6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D2C37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637DC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9D2C2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71C2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0603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8A3A1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E2A3C6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50F04" w:rsidRPr="000F12EC" w14:paraId="28D6AA80" w14:textId="77777777" w:rsidTr="008674DB">
        <w:tc>
          <w:tcPr>
            <w:tcW w:w="15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14:paraId="7DC183A4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43054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EC2D5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547B0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BEA67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C457E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29E9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B841C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82447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4862B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BF94F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835CC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44B4BE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E57C34C" w14:textId="77777777" w:rsidR="008033C8" w:rsidRPr="000F12EC" w:rsidRDefault="008033C8" w:rsidP="000F12EC">
      <w:pPr>
        <w:ind w:firstLineChars="206" w:firstLine="405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注：取組内容は、（２）事業実施計画と整合をとる。</w:t>
      </w:r>
    </w:p>
    <w:p w14:paraId="27CE7EC9" w14:textId="77777777" w:rsidR="000F12EC" w:rsidRDefault="000F12EC" w:rsidP="008033C8">
      <w:pPr>
        <w:ind w:firstLineChars="100" w:firstLine="197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17EC0970" w14:textId="0E993D39" w:rsidR="008033C8" w:rsidRPr="000F12EC" w:rsidRDefault="008033C8" w:rsidP="008033C8">
      <w:pPr>
        <w:ind w:firstLineChars="100" w:firstLine="197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（４）その他事業の目的を達成するために必要な取組</w:t>
      </w:r>
    </w:p>
    <w:tbl>
      <w:tblPr>
        <w:tblW w:w="8656" w:type="dxa"/>
        <w:tblInd w:w="4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3685"/>
        <w:gridCol w:w="2693"/>
      </w:tblGrid>
      <w:tr w:rsidR="00A50F04" w:rsidRPr="000F12EC" w14:paraId="65CF9A57" w14:textId="77777777" w:rsidTr="008674DB">
        <w:trPr>
          <w:trHeight w:val="268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2C476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取組の必要性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7B43E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取組の実施内容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7BA6C0B" w14:textId="77777777" w:rsidR="008033C8" w:rsidRPr="000F12EC" w:rsidRDefault="008033C8" w:rsidP="008674D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hAnsi="ＭＳ 明朝"/>
                <w:color w:val="000000" w:themeColor="text1"/>
                <w:sz w:val="20"/>
                <w:szCs w:val="20"/>
              </w:rPr>
              <w:t>担当する構成団体等</w:t>
            </w:r>
          </w:p>
        </w:tc>
      </w:tr>
      <w:tr w:rsidR="00A50F04" w:rsidRPr="000F12EC" w14:paraId="3667B478" w14:textId="77777777" w:rsidTr="008674DB"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0EC38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320C5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51D0C25" w14:textId="77777777" w:rsidR="008033C8" w:rsidRPr="000F12EC" w:rsidRDefault="008033C8" w:rsidP="008674D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7FC13A9" w14:textId="12E95107" w:rsidR="008033C8" w:rsidRPr="000F12EC" w:rsidRDefault="008033C8" w:rsidP="000F12EC">
      <w:pPr>
        <w:ind w:leftChars="197" w:left="704" w:hangingChars="151" w:hanging="297"/>
        <w:rPr>
          <w:rFonts w:ascii="ＭＳ 明朝" w:hAnsi="ＭＳ 明朝"/>
          <w:color w:val="000000" w:themeColor="text1"/>
          <w:sz w:val="20"/>
          <w:szCs w:val="20"/>
        </w:rPr>
      </w:pPr>
      <w:r w:rsidRPr="000F12EC">
        <w:rPr>
          <w:rFonts w:ascii="ＭＳ 明朝" w:hAnsi="ＭＳ 明朝"/>
          <w:color w:val="000000" w:themeColor="text1"/>
          <w:sz w:val="20"/>
          <w:szCs w:val="20"/>
        </w:rPr>
        <w:t>注：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公募要領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第２の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の（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）～</w:t>
      </w:r>
      <w:r w:rsidRPr="000F12EC">
        <w:rPr>
          <w:rFonts w:ascii="ＭＳ 明朝" w:hAnsi="ＭＳ 明朝" w:hint="eastAsia"/>
          <w:color w:val="000000" w:themeColor="text1"/>
          <w:sz w:val="20"/>
          <w:szCs w:val="20"/>
        </w:rPr>
        <w:t>（６）</w:t>
      </w:r>
      <w:r w:rsidRPr="000F12EC">
        <w:rPr>
          <w:rFonts w:ascii="ＭＳ 明朝" w:hAnsi="ＭＳ 明朝"/>
          <w:color w:val="000000" w:themeColor="text1"/>
          <w:sz w:val="20"/>
          <w:szCs w:val="20"/>
        </w:rPr>
        <w:t>のほか、事業の目的を達成するために必要な取組があれば、取組ごとに記載する。</w:t>
      </w:r>
    </w:p>
    <w:p w14:paraId="45C1D9BB" w14:textId="77777777" w:rsidR="0018765D" w:rsidRPr="000F12EC" w:rsidRDefault="0018765D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25DFCFA7" w14:textId="77777777" w:rsidR="004C573C" w:rsidRPr="000F12EC" w:rsidRDefault="0090736A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４</w:t>
      </w:r>
      <w:r w:rsidR="004C573C"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事業完了予定（又は完了）　　年　　月　　日</w:t>
      </w:r>
    </w:p>
    <w:p w14:paraId="162DF40A" w14:textId="2549962A" w:rsidR="007736A6" w:rsidRPr="000F12EC" w:rsidRDefault="007736A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  <w:br w:type="page"/>
      </w:r>
    </w:p>
    <w:p w14:paraId="7BF7EA36" w14:textId="77777777" w:rsidR="004C573C" w:rsidRPr="000F12EC" w:rsidRDefault="0090736A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lastRenderedPageBreak/>
        <w:t>５</w:t>
      </w:r>
      <w:r w:rsidR="004C573C"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収支予算（又は精算）</w:t>
      </w:r>
    </w:p>
    <w:p w14:paraId="70E11DDD" w14:textId="77777777" w:rsidR="004C573C" w:rsidRPr="000F12EC" w:rsidRDefault="004C573C" w:rsidP="00E72172">
      <w:pPr>
        <w:ind w:firstLineChars="100" w:firstLine="197"/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（１）　収入の部</w:t>
      </w:r>
    </w:p>
    <w:tbl>
      <w:tblPr>
        <w:tblW w:w="623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8"/>
        <w:gridCol w:w="1481"/>
        <w:gridCol w:w="1418"/>
      </w:tblGrid>
      <w:tr w:rsidR="00A50F04" w:rsidRPr="000F12EC" w14:paraId="3728968B" w14:textId="77777777" w:rsidTr="00414AB4">
        <w:trPr>
          <w:trHeight w:val="364"/>
        </w:trPr>
        <w:tc>
          <w:tcPr>
            <w:tcW w:w="3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743980E" w14:textId="77777777" w:rsidR="00F41620" w:rsidRPr="000F12EC" w:rsidRDefault="00F41620" w:rsidP="00272A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区　　　　　　分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2D12CC" w14:textId="77777777" w:rsidR="00F41620" w:rsidRPr="000F12EC" w:rsidRDefault="00F41620" w:rsidP="008C33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本年度予算額(又は本年度</w:t>
            </w:r>
          </w:p>
          <w:p w14:paraId="2737016A" w14:textId="77777777" w:rsidR="00F41620" w:rsidRPr="000F12EC" w:rsidRDefault="00F41620" w:rsidP="008C33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精算額)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43E092B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5AF258F0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備 考</w:t>
            </w:r>
          </w:p>
          <w:p w14:paraId="1E4AD05F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A50F04" w:rsidRPr="000F12EC" w14:paraId="7520D150" w14:textId="77777777" w:rsidTr="00414AB4">
        <w:trPr>
          <w:trHeight w:val="364"/>
        </w:trPr>
        <w:tc>
          <w:tcPr>
            <w:tcW w:w="333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2B2417A8" w14:textId="77777777" w:rsidR="00F41620" w:rsidRPr="000F12EC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2AC549C" w14:textId="77777777" w:rsidR="00F41620" w:rsidRPr="000F12EC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4836B093" w14:textId="77777777" w:rsidR="00F41620" w:rsidRPr="000F12EC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A50F04" w:rsidRPr="000F12EC" w14:paraId="36A96952" w14:textId="77777777" w:rsidTr="00414AB4">
        <w:tc>
          <w:tcPr>
            <w:tcW w:w="33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070AE912" w14:textId="77777777" w:rsidR="00F41620" w:rsidRPr="000F12EC" w:rsidRDefault="00F41620" w:rsidP="00E72172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１　鳥獣被害防止総合対策推進交付金</w:t>
            </w:r>
          </w:p>
          <w:p w14:paraId="489C0685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 xml:space="preserve">２　自　己　資　金　　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4B2F1E3" w14:textId="77777777" w:rsidR="00F41620" w:rsidRPr="000F12EC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0F12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円</w:t>
            </w:r>
          </w:p>
          <w:p w14:paraId="7FF65592" w14:textId="77777777" w:rsidR="00F41620" w:rsidRPr="000F12EC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283DC684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14:paraId="64F56ED2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F41620" w:rsidRPr="000F12EC" w14:paraId="0182291C" w14:textId="77777777" w:rsidTr="00414AB4">
        <w:tc>
          <w:tcPr>
            <w:tcW w:w="33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C3A525F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合　　　　　　計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476C95A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C173612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796FBF1B" w14:textId="77777777" w:rsidR="00591FFB" w:rsidRPr="000F12EC" w:rsidRDefault="00591FFB" w:rsidP="004C573C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4F0367E5" w14:textId="77777777" w:rsidR="004C573C" w:rsidRPr="000F12EC" w:rsidRDefault="004C573C" w:rsidP="00E72172">
      <w:pPr>
        <w:ind w:firstLineChars="100" w:firstLine="197"/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（２）　支出の部</w:t>
      </w:r>
    </w:p>
    <w:tbl>
      <w:tblPr>
        <w:tblW w:w="623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6"/>
        <w:gridCol w:w="1380"/>
        <w:gridCol w:w="1421"/>
      </w:tblGrid>
      <w:tr w:rsidR="00A50F04" w:rsidRPr="000F12EC" w14:paraId="10A4A1BF" w14:textId="77777777" w:rsidTr="00414AB4">
        <w:trPr>
          <w:trHeight w:val="364"/>
        </w:trPr>
        <w:tc>
          <w:tcPr>
            <w:tcW w:w="3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50B58F96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</w:p>
          <w:p w14:paraId="60524DB3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区　　　　　分</w:t>
            </w:r>
          </w:p>
          <w:p w14:paraId="507BAE8F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E47852" w14:textId="77777777" w:rsidR="00F41620" w:rsidRPr="000F12EC" w:rsidRDefault="00F41620" w:rsidP="008C33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本年度予算額(又は本年度</w:t>
            </w:r>
          </w:p>
          <w:p w14:paraId="5EE8A97E" w14:textId="77777777" w:rsidR="00F41620" w:rsidRPr="000F12EC" w:rsidRDefault="00F41620" w:rsidP="008C33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精算額)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1EBB4076" w14:textId="77777777" w:rsidR="00F41620" w:rsidRPr="000F12EC" w:rsidRDefault="00F4162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A50F04" w:rsidRPr="000F12EC" w14:paraId="76078596" w14:textId="77777777" w:rsidTr="00414AB4">
        <w:trPr>
          <w:trHeight w:val="364"/>
        </w:trPr>
        <w:tc>
          <w:tcPr>
            <w:tcW w:w="343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16DDDCAE" w14:textId="77777777" w:rsidR="00F41620" w:rsidRPr="000F12EC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867ACD7" w14:textId="77777777" w:rsidR="00F41620" w:rsidRPr="000F12EC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1C5EA5B3" w14:textId="77777777" w:rsidR="00F41620" w:rsidRPr="000F12EC" w:rsidRDefault="00F41620" w:rsidP="004C573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A50F04" w:rsidRPr="000F12EC" w14:paraId="0ADFA027" w14:textId="77777777" w:rsidTr="00414AB4">
        <w:tc>
          <w:tcPr>
            <w:tcW w:w="343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199CC939" w14:textId="77777777" w:rsidR="00F41620" w:rsidRPr="000F12EC" w:rsidRDefault="004A7B0B" w:rsidP="00E7217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</w:t>
            </w:r>
            <w:r w:rsidR="00F41620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被害防止総合対策推進交付金</w:t>
            </w:r>
          </w:p>
          <w:p w14:paraId="2EE061C1" w14:textId="77777777" w:rsidR="00F41620" w:rsidRPr="000F12EC" w:rsidRDefault="00F41620" w:rsidP="001E71D9">
            <w:pPr>
              <w:overflowPunct w:val="0"/>
              <w:spacing w:line="100" w:lineRule="exac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7112FEFA" w14:textId="77777777" w:rsidR="00F41620" w:rsidRPr="000F12EC" w:rsidRDefault="00F41620" w:rsidP="006672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鳥獣被害対策基盤支援事業</w:t>
            </w:r>
          </w:p>
          <w:p w14:paraId="00CCC32C" w14:textId="77777777" w:rsidR="002C6300" w:rsidRPr="000F12EC" w:rsidRDefault="00F41620" w:rsidP="009073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①</w:t>
            </w:r>
            <w:r w:rsidR="002C6300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地域</w:t>
            </w:r>
            <w:r w:rsidR="002C6300" w:rsidRPr="000F12EC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リーダー（</w:t>
            </w:r>
            <w:r w:rsidR="002C6300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森林</w:t>
            </w:r>
            <w:r w:rsidR="002C6300" w:rsidRPr="000F12EC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）及び鳥獣被害対策</w:t>
            </w:r>
          </w:p>
          <w:p w14:paraId="4A681652" w14:textId="77777777" w:rsidR="002C6300" w:rsidRPr="000F12EC" w:rsidRDefault="002C6300" w:rsidP="002C630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50" w:firstLine="253"/>
              <w:jc w:val="left"/>
              <w:rPr>
                <w:color w:val="000000" w:themeColor="text1"/>
              </w:rPr>
            </w:pPr>
            <w:r w:rsidRPr="000F12EC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コーディネーター育成研修事業</w:t>
            </w:r>
          </w:p>
          <w:p w14:paraId="162D2F7E" w14:textId="4AF85937" w:rsidR="002C6300" w:rsidRPr="000F12EC" w:rsidRDefault="00F41620" w:rsidP="009073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40" w:left="228" w:hangingChars="86" w:hanging="145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②</w:t>
            </w:r>
            <w:r w:rsidR="002C6300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鳥獣被害</w:t>
            </w:r>
            <w:r w:rsidR="002C6300" w:rsidRPr="000F12EC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対策担い手マッチング事業</w:t>
            </w:r>
          </w:p>
          <w:p w14:paraId="5E83C2B3" w14:textId="77777777" w:rsidR="002C6300" w:rsidRPr="000F12EC" w:rsidRDefault="00F41620" w:rsidP="009073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③</w:t>
            </w:r>
            <w:r w:rsidR="002C6300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</w:t>
            </w:r>
            <w:r w:rsidR="003B7A98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被害</w:t>
            </w:r>
            <w:r w:rsidR="002C6300" w:rsidRPr="000F12EC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対策技術全国検討会開催事業</w:t>
            </w:r>
          </w:p>
          <w:p w14:paraId="7FD12344" w14:textId="77777777" w:rsidR="00A54415" w:rsidRPr="000F12EC" w:rsidRDefault="00A54415" w:rsidP="009073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④</w:t>
            </w:r>
            <w:r w:rsidR="008D1D3B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利活用技術者育成研修事業</w:t>
            </w:r>
          </w:p>
          <w:p w14:paraId="1542EA88" w14:textId="6492B64B" w:rsidR="00F41620" w:rsidRPr="000F12EC" w:rsidRDefault="00A544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⑤</w:t>
            </w:r>
            <w:r w:rsidR="00CD1645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鳥獣利活用推進支援事業</w:t>
            </w:r>
            <w:r w:rsidR="00A50F04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（利活用推進）</w:t>
            </w:r>
          </w:p>
          <w:p w14:paraId="16866D5B" w14:textId="77777777" w:rsidR="00F174C7" w:rsidRPr="000F12EC" w:rsidRDefault="00A50F04" w:rsidP="00A50F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⑥</w:t>
            </w:r>
            <w:r w:rsidR="00F41620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鳥獣利活用</w:t>
            </w:r>
            <w:r w:rsidR="00F41620" w:rsidRPr="000F12EC"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  <w:t>推進支援事業</w:t>
            </w:r>
            <w:r w:rsidR="00F41620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衛生管理認証</w:t>
            </w:r>
          </w:p>
          <w:p w14:paraId="2B893D10" w14:textId="4018E7EE" w:rsidR="00A50F04" w:rsidRPr="000F12EC" w:rsidRDefault="00A50F04" w:rsidP="00F174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50" w:firstLine="253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推進</w:t>
            </w:r>
            <w:r w:rsidR="00F41620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）</w:t>
            </w:r>
          </w:p>
          <w:p w14:paraId="00A054CA" w14:textId="195C5EDB" w:rsidR="00A50F04" w:rsidRPr="000F12EC" w:rsidRDefault="00A50F04" w:rsidP="00A50F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⑦ジビエ流通衛生管理高度化事業</w:t>
            </w:r>
          </w:p>
          <w:p w14:paraId="1ABB9A9D" w14:textId="7759838E" w:rsidR="00A50F04" w:rsidRPr="000F12EC" w:rsidRDefault="00A50F04" w:rsidP="00A50F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⑧愛玩動物用飼料原料利用</w:t>
            </w:r>
            <w:r w:rsidR="00F174C7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促進</w:t>
            </w: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事業</w:t>
            </w:r>
          </w:p>
          <w:p w14:paraId="4C6DCA89" w14:textId="133D9FCD" w:rsidR="00A50F04" w:rsidRPr="000F12EC" w:rsidRDefault="00A50F04" w:rsidP="00A50F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⑨</w:t>
            </w:r>
            <w:r w:rsidR="007736A6"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広域捕獲マニュアル作成支援事業</w:t>
            </w:r>
          </w:p>
          <w:p w14:paraId="0B394E8D" w14:textId="30873F75" w:rsidR="007736A6" w:rsidRPr="000F12EC" w:rsidRDefault="00A50F04" w:rsidP="007736A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⑩鳥獣捕獲者育成モデル事業</w:t>
            </w:r>
          </w:p>
          <w:p w14:paraId="0E5123F3" w14:textId="6A4D3AC2" w:rsidR="00F41620" w:rsidRPr="000F12EC" w:rsidRDefault="00A50F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4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⑪鳥獣対策スペシャリスト育成支援事業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9DCCE02" w14:textId="77777777" w:rsidR="00F41620" w:rsidRPr="000F12EC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8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0F12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  <w:p w14:paraId="06D80D6E" w14:textId="77777777" w:rsidR="00F41620" w:rsidRPr="000F12EC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14:paraId="2987DB40" w14:textId="77777777" w:rsidR="00F41620" w:rsidRPr="000F12EC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14:paraId="5BF2F91F" w14:textId="77777777" w:rsidR="00F41620" w:rsidRPr="000F12EC" w:rsidRDefault="00F41620" w:rsidP="00E7217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134BF00F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14:paraId="63452219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14:paraId="6E3A1131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  <w:p w14:paraId="44B26529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A50F04" w:rsidRPr="000F12EC" w14:paraId="13786E6F" w14:textId="77777777" w:rsidTr="00414AB4">
        <w:tc>
          <w:tcPr>
            <w:tcW w:w="34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00FABDE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0"/>
                <w:szCs w:val="20"/>
              </w:rPr>
              <w:t>合　　　　　計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414A3A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7C96019" w14:textId="77777777" w:rsidR="00F41620" w:rsidRPr="000F12EC" w:rsidRDefault="00F41620" w:rsidP="004C573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0E315984" w14:textId="77777777" w:rsidR="004C573C" w:rsidRPr="000F12EC" w:rsidRDefault="004C573C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  <w:r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4A7B0B"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注</w:t>
      </w:r>
      <w:r w:rsidR="00C76708"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：</w:t>
      </w:r>
      <w:r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区分欄には、必要に応じて積算内訳を記載する。</w:t>
      </w:r>
    </w:p>
    <w:p w14:paraId="1643D17B" w14:textId="77777777" w:rsidR="004C573C" w:rsidRPr="000F12EC" w:rsidRDefault="004C573C" w:rsidP="004C573C">
      <w:pPr>
        <w:rPr>
          <w:rFonts w:ascii="ＭＳ 明朝" w:eastAsia="ＭＳ 明朝" w:hAnsi="ＭＳ 明朝" w:cs="Times New Roman"/>
          <w:color w:val="000000" w:themeColor="text1"/>
          <w:spacing w:val="8"/>
          <w:sz w:val="20"/>
          <w:szCs w:val="20"/>
        </w:rPr>
      </w:pPr>
    </w:p>
    <w:p w14:paraId="42C81BD3" w14:textId="77777777" w:rsidR="004C573C" w:rsidRPr="000F12EC" w:rsidRDefault="004C573C" w:rsidP="004C573C">
      <w:pPr>
        <w:spacing w:line="238" w:lineRule="exact"/>
        <w:rPr>
          <w:rFonts w:ascii="ＭＳ 明朝" w:eastAsia="ＭＳ 明朝" w:hAnsi="ＭＳ 明朝"/>
          <w:color w:val="000000" w:themeColor="text1"/>
        </w:rPr>
      </w:pPr>
      <w:r w:rsidRPr="000F12EC">
        <w:rPr>
          <w:rFonts w:ascii="ＭＳ 明朝" w:eastAsia="ＭＳ 明朝" w:hAnsi="ＭＳ 明朝" w:cs="Times New Roman"/>
          <w:color w:val="000000" w:themeColor="text1"/>
        </w:rPr>
        <w:br w:type="page"/>
      </w:r>
      <w:r w:rsidRPr="000F12EC">
        <w:rPr>
          <w:rFonts w:ascii="ＭＳ 明朝" w:eastAsia="ＭＳ 明朝" w:hAnsi="ＭＳ 明朝" w:hint="eastAsia"/>
          <w:color w:val="000000" w:themeColor="text1"/>
        </w:rPr>
        <w:lastRenderedPageBreak/>
        <w:t>（様式４）</w:t>
      </w:r>
    </w:p>
    <w:p w14:paraId="11E033B7" w14:textId="77777777" w:rsidR="00C76708" w:rsidRPr="000F12EC" w:rsidRDefault="00C76708" w:rsidP="00C76708">
      <w:pPr>
        <w:spacing w:line="100" w:lineRule="exact"/>
        <w:rPr>
          <w:rFonts w:ascii="ＭＳ 明朝" w:eastAsia="ＭＳ 明朝" w:hAnsi="ＭＳ 明朝" w:cs="Times New Roman"/>
          <w:color w:val="000000" w:themeColor="text1"/>
          <w:spacing w:val="8"/>
        </w:rPr>
      </w:pPr>
    </w:p>
    <w:p w14:paraId="612CA096" w14:textId="77777777" w:rsidR="004C573C" w:rsidRPr="000F12EC" w:rsidRDefault="004C573C" w:rsidP="004B7673">
      <w:pPr>
        <w:spacing w:line="238" w:lineRule="exact"/>
        <w:ind w:rightChars="-287" w:right="-593" w:firstLineChars="200" w:firstLine="413"/>
        <w:rPr>
          <w:rFonts w:ascii="ＭＳ 明朝" w:eastAsia="ＭＳ 明朝" w:hAnsi="ＭＳ 明朝" w:cs="Times New Roman"/>
          <w:color w:val="000000" w:themeColor="text1"/>
          <w:spacing w:val="8"/>
        </w:rPr>
      </w:pPr>
      <w:r w:rsidRPr="000F12EC">
        <w:rPr>
          <w:rFonts w:ascii="ＭＳ 明朝" w:eastAsia="ＭＳ 明朝" w:hAnsi="ＭＳ 明朝" w:hint="eastAsia"/>
          <w:color w:val="000000" w:themeColor="text1"/>
        </w:rPr>
        <w:t>事業実施経費</w:t>
      </w:r>
      <w:r w:rsidR="00C76708" w:rsidRPr="000F12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76708" w:rsidRPr="000F12EC">
        <w:rPr>
          <w:rFonts w:ascii="ＭＳ 明朝" w:eastAsia="ＭＳ 明朝" w:hAnsi="ＭＳ 明朝"/>
          <w:color w:val="000000" w:themeColor="text1"/>
        </w:rPr>
        <w:t xml:space="preserve">　　　</w:t>
      </w:r>
      <w:r w:rsidRPr="000F12E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1E71D9" w:rsidRPr="000F12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E71D9" w:rsidRPr="000F12EC">
        <w:rPr>
          <w:rFonts w:ascii="ＭＳ 明朝" w:eastAsia="ＭＳ 明朝" w:hAnsi="ＭＳ 明朝"/>
          <w:color w:val="000000" w:themeColor="text1"/>
        </w:rPr>
        <w:t xml:space="preserve">　</w:t>
      </w:r>
      <w:r w:rsidRPr="000F12EC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AD306D" w:rsidRPr="000F12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D306D" w:rsidRPr="000F12EC">
        <w:rPr>
          <w:rFonts w:ascii="ＭＳ 明朝" w:eastAsia="ＭＳ 明朝" w:hAnsi="ＭＳ 明朝"/>
          <w:color w:val="000000" w:themeColor="text1"/>
        </w:rPr>
        <w:t xml:space="preserve">　</w:t>
      </w:r>
      <w:r w:rsidR="004B7673" w:rsidRPr="000F12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0F12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0F12E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（単位：円）</w:t>
      </w:r>
    </w:p>
    <w:tbl>
      <w:tblPr>
        <w:tblW w:w="929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38"/>
        <w:gridCol w:w="2552"/>
      </w:tblGrid>
      <w:tr w:rsidR="00A50F04" w:rsidRPr="000F12EC" w14:paraId="1E144527" w14:textId="77777777" w:rsidTr="00C76708">
        <w:trPr>
          <w:trHeight w:val="391"/>
        </w:trPr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81981AC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費　　　　　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5905B88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合　　計</w:t>
            </w:r>
          </w:p>
        </w:tc>
      </w:tr>
      <w:tr w:rsidR="00A50F04" w:rsidRPr="000F12EC" w14:paraId="656B100A" w14:textId="77777777" w:rsidTr="00C76708">
        <w:tc>
          <w:tcPr>
            <w:tcW w:w="6738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ADAD5B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設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備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備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品</w:t>
            </w:r>
            <w:r w:rsidRPr="000F12EC">
              <w:rPr>
                <w:rFonts w:ascii="ＭＳ 明朝" w:eastAsia="ＭＳ 明朝" w:hAnsi="ＭＳ 明朝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費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E03AC6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0C3B990C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4AAEAD1C" w14:textId="77777777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532FB1" w14:textId="77777777" w:rsidR="004C573C" w:rsidRPr="000F12EC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596DE5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5AD9C6CD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6FAC93CA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031E1327" w14:textId="77777777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33E769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消　耗　品　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4171A0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7DB0CFBA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07010947" w14:textId="77777777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D166F5" w14:textId="77777777" w:rsidR="004C573C" w:rsidRPr="000F12EC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6789CB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361DF17C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35C5F97D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55227D26" w14:textId="77777777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CDAC9A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旅　　　　　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63788B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11145C38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464CF3BF" w14:textId="77777777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280C79" w14:textId="77777777" w:rsidR="004C573C" w:rsidRPr="000F12EC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73467D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4F63FCA8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49E08B4D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10594C0E" w14:textId="77777777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2FBA03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謝　　　　　金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FFAD79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61AEF77C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0C1B9D7F" w14:textId="77777777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C7802A" w14:textId="77777777" w:rsidR="004C573C" w:rsidRPr="000F12EC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8CA540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5AAC417E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1D597649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3C0BC94E" w14:textId="77777777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75D5D9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賃　　　　　金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99AEF7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63D9F7FE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310B58AA" w14:textId="77777777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367CBF" w14:textId="77777777" w:rsidR="004C573C" w:rsidRPr="000F12EC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5C62D5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47486F1A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40DB1D99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7488F575" w14:textId="77777777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5542AF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役　　務　　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EBEDA5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6608A403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127A95B5" w14:textId="77777777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3D78B3" w14:textId="77777777" w:rsidR="004C573C" w:rsidRPr="000F12EC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4C33C8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206B67CF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537A361B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167C5327" w14:textId="77777777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CE09D0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委　　託　　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5B27DD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4E14FEB5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0EA8AB4F" w14:textId="77777777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8EBA23" w14:textId="77777777" w:rsidR="004C573C" w:rsidRPr="000F12EC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87A8AF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3F5EFE7E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3A55F51A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432DF9D9" w14:textId="77777777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C0A666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そ　　の　　他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BC99CE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42654C54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063FAB5D" w14:textId="77777777" w:rsidTr="00C76708">
        <w:tc>
          <w:tcPr>
            <w:tcW w:w="6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D6D0AC" w14:textId="77777777" w:rsidR="004C573C" w:rsidRPr="000F12EC" w:rsidRDefault="004C573C" w:rsidP="00C7670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（内　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104455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641A2F4B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5B9535D9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A50F04" w:rsidRPr="000F12EC" w14:paraId="30BDDCA5" w14:textId="77777777" w:rsidTr="00C76708"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9DC6FB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  <w:r w:rsidRPr="000F12EC">
              <w:rPr>
                <w:rFonts w:ascii="ＭＳ 明朝" w:eastAsia="ＭＳ 明朝" w:hAnsi="ＭＳ 明朝" w:hint="eastAsia"/>
                <w:color w:val="000000" w:themeColor="text1"/>
                <w:spacing w:val="-18"/>
                <w:sz w:val="20"/>
                <w:szCs w:val="20"/>
              </w:rPr>
              <w:t>合　　計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E76DDD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576E9997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  <w:p w14:paraId="49071BAF" w14:textId="77777777" w:rsidR="004C573C" w:rsidRPr="000F12EC" w:rsidRDefault="004C573C" w:rsidP="004C57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0"/>
              </w:rPr>
            </w:pPr>
          </w:p>
        </w:tc>
      </w:tr>
    </w:tbl>
    <w:p w14:paraId="7EC67822" w14:textId="77777777" w:rsidR="00C76708" w:rsidRPr="000F12EC" w:rsidRDefault="004C573C" w:rsidP="004B7673">
      <w:pPr>
        <w:spacing w:line="238" w:lineRule="exact"/>
        <w:ind w:leftChars="100" w:left="207" w:rightChars="-287" w:right="-593"/>
        <w:rPr>
          <w:rFonts w:ascii="ＭＳ 明朝" w:eastAsia="ＭＳ 明朝" w:hAnsi="ＭＳ 明朝"/>
          <w:color w:val="000000" w:themeColor="text1"/>
          <w:spacing w:val="-2"/>
          <w:sz w:val="18"/>
          <w:szCs w:val="18"/>
        </w:rPr>
      </w:pPr>
      <w:r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注１</w:t>
      </w:r>
      <w:r w:rsidR="00C76708"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：</w:t>
      </w:r>
      <w:r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「合計」欄には、各費目の合計額を記入してください。また、様式２の「申請経費」欄及び様式３の「総括表」欄</w:t>
      </w:r>
    </w:p>
    <w:p w14:paraId="1EFBBA86" w14:textId="77777777" w:rsidR="004C573C" w:rsidRPr="000F12EC" w:rsidRDefault="004C573C" w:rsidP="004A7B0B">
      <w:pPr>
        <w:spacing w:line="238" w:lineRule="exact"/>
        <w:ind w:leftChars="100" w:left="207" w:firstLineChars="300" w:firstLine="518"/>
        <w:rPr>
          <w:rFonts w:ascii="ＭＳ 明朝" w:eastAsia="ＭＳ 明朝" w:hAnsi="ＭＳ 明朝"/>
          <w:color w:val="000000" w:themeColor="text1"/>
          <w:spacing w:val="-2"/>
          <w:sz w:val="18"/>
          <w:szCs w:val="18"/>
        </w:rPr>
      </w:pPr>
      <w:r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の金額との整合がとれているかを必ず確認してください。</w:t>
      </w:r>
    </w:p>
    <w:p w14:paraId="3A2F580F" w14:textId="77777777" w:rsidR="00C90E21" w:rsidRPr="000F12EC" w:rsidRDefault="004C573C" w:rsidP="00C90E21">
      <w:pPr>
        <w:spacing w:line="238" w:lineRule="exact"/>
        <w:ind w:leftChars="100" w:left="207" w:firstLineChars="100" w:firstLine="173"/>
        <w:rPr>
          <w:rFonts w:ascii="ＭＳ 明朝" w:eastAsia="ＭＳ 明朝" w:hAnsi="ＭＳ 明朝" w:cs="Times New Roman"/>
          <w:color w:val="000000" w:themeColor="text1"/>
          <w:spacing w:val="8"/>
        </w:rPr>
      </w:pPr>
      <w:r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２</w:t>
      </w:r>
      <w:r w:rsidR="00C90E21"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：</w:t>
      </w:r>
      <w:r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謝金と賃金については、その単価の設定根拠となる資料を添付してください。</w:t>
      </w:r>
    </w:p>
    <w:p w14:paraId="455205D3" w14:textId="77777777" w:rsidR="004C573C" w:rsidRPr="00A50F04" w:rsidRDefault="004C573C" w:rsidP="00414AB4">
      <w:pPr>
        <w:spacing w:line="238" w:lineRule="exact"/>
        <w:ind w:leftChars="100" w:left="207" w:firstLineChars="100" w:firstLine="173"/>
        <w:rPr>
          <w:color w:val="000000" w:themeColor="text1"/>
        </w:rPr>
      </w:pPr>
      <w:r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３</w:t>
      </w:r>
      <w:r w:rsidR="00C90E21"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：</w:t>
      </w:r>
      <w:r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自己資金等国の交付金以外の経費がある場合には、金額を（　）書きで表示</w:t>
      </w:r>
      <w:r w:rsidR="00C90E21"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してください</w:t>
      </w:r>
      <w:r w:rsidRPr="000F12EC">
        <w:rPr>
          <w:rFonts w:ascii="ＭＳ 明朝" w:eastAsia="ＭＳ 明朝" w:hAnsi="ＭＳ 明朝" w:hint="eastAsia"/>
          <w:color w:val="000000" w:themeColor="text1"/>
          <w:spacing w:val="-2"/>
          <w:sz w:val="18"/>
          <w:szCs w:val="18"/>
        </w:rPr>
        <w:t>。</w:t>
      </w:r>
    </w:p>
    <w:sectPr w:rsidR="004C573C" w:rsidRPr="00A50F04" w:rsidSect="00E72172">
      <w:pgSz w:w="11906" w:h="16838" w:code="9"/>
      <w:pgMar w:top="1134" w:right="1700" w:bottom="1134" w:left="1304" w:header="851" w:footer="992" w:gutter="0"/>
      <w:cols w:space="425"/>
      <w:titlePg/>
      <w:docGrid w:type="linesAndChars" w:linePitch="36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51D4" w14:textId="77777777" w:rsidR="00A33120" w:rsidRDefault="00A33120" w:rsidP="00310504">
      <w:r>
        <w:separator/>
      </w:r>
    </w:p>
  </w:endnote>
  <w:endnote w:type="continuationSeparator" w:id="0">
    <w:p w14:paraId="7FA3153D" w14:textId="77777777" w:rsidR="00A33120" w:rsidRDefault="00A33120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4957" w14:textId="77777777" w:rsidR="00A33120" w:rsidRDefault="00A33120" w:rsidP="00310504">
      <w:r>
        <w:separator/>
      </w:r>
    </w:p>
  </w:footnote>
  <w:footnote w:type="continuationSeparator" w:id="0">
    <w:p w14:paraId="0DAB7307" w14:textId="77777777" w:rsidR="00A33120" w:rsidRDefault="00A33120" w:rsidP="0031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0A3"/>
    <w:multiLevelType w:val="hybridMultilevel"/>
    <w:tmpl w:val="27F2C0D0"/>
    <w:lvl w:ilvl="0" w:tplc="38546744">
      <w:start w:val="1"/>
      <w:numFmt w:val="decimalEnclosedCircle"/>
      <w:lvlText w:val="（例%1）"/>
      <w:lvlJc w:val="left"/>
      <w:pPr>
        <w:ind w:left="825" w:hanging="825"/>
      </w:pPr>
      <w:rPr>
        <w:rFonts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37318"/>
    <w:multiLevelType w:val="hybridMultilevel"/>
    <w:tmpl w:val="622800FE"/>
    <w:lvl w:ilvl="0" w:tplc="38546744">
      <w:start w:val="1"/>
      <w:numFmt w:val="decimalEnclosedCircle"/>
      <w:lvlText w:val="（例%1）"/>
      <w:lvlJc w:val="left"/>
      <w:pPr>
        <w:ind w:left="825" w:hanging="825"/>
      </w:pPr>
      <w:rPr>
        <w:rFonts w:hint="default"/>
        <w:color w:val="auto"/>
      </w:rPr>
    </w:lvl>
    <w:lvl w:ilvl="1" w:tplc="61FC8B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C90E1E"/>
    <w:multiLevelType w:val="hybridMultilevel"/>
    <w:tmpl w:val="947857C4"/>
    <w:lvl w:ilvl="0" w:tplc="C240CC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11B63"/>
    <w:multiLevelType w:val="hybridMultilevel"/>
    <w:tmpl w:val="1130CA8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31BC7"/>
    <w:multiLevelType w:val="hybridMultilevel"/>
    <w:tmpl w:val="607AB9E4"/>
    <w:lvl w:ilvl="0" w:tplc="2C68DA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DF78AE"/>
    <w:multiLevelType w:val="hybridMultilevel"/>
    <w:tmpl w:val="6444E14A"/>
    <w:lvl w:ilvl="0" w:tplc="6FE2B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5A5E26"/>
    <w:multiLevelType w:val="hybridMultilevel"/>
    <w:tmpl w:val="FCE68BDA"/>
    <w:lvl w:ilvl="0" w:tplc="4A38D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C7401F"/>
    <w:multiLevelType w:val="hybridMultilevel"/>
    <w:tmpl w:val="C7E8BA88"/>
    <w:lvl w:ilvl="0" w:tplc="44C6E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E94297"/>
    <w:multiLevelType w:val="hybridMultilevel"/>
    <w:tmpl w:val="67244A08"/>
    <w:lvl w:ilvl="0" w:tplc="F5100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EA6AD2"/>
    <w:multiLevelType w:val="hybridMultilevel"/>
    <w:tmpl w:val="C9D212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584FEF"/>
    <w:multiLevelType w:val="hybridMultilevel"/>
    <w:tmpl w:val="9B2C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7769A1"/>
    <w:multiLevelType w:val="hybridMultilevel"/>
    <w:tmpl w:val="6EBEE7B4"/>
    <w:lvl w:ilvl="0" w:tplc="067036F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2" w15:restartNumberingAfterBreak="0">
    <w:nsid w:val="1F832A6B"/>
    <w:multiLevelType w:val="hybridMultilevel"/>
    <w:tmpl w:val="A44EC9B4"/>
    <w:lvl w:ilvl="0" w:tplc="278EDE0A">
      <w:start w:val="1"/>
      <w:numFmt w:val="decimalEnclosedCircle"/>
      <w:lvlText w:val="%1"/>
      <w:lvlJc w:val="left"/>
      <w:pPr>
        <w:ind w:left="5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9" w:hanging="420"/>
      </w:pPr>
    </w:lvl>
  </w:abstractNum>
  <w:abstractNum w:abstractNumId="13" w15:restartNumberingAfterBreak="0">
    <w:nsid w:val="21F43BE0"/>
    <w:multiLevelType w:val="hybridMultilevel"/>
    <w:tmpl w:val="EBD608A2"/>
    <w:lvl w:ilvl="0" w:tplc="9F5E5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E300B2"/>
    <w:multiLevelType w:val="hybridMultilevel"/>
    <w:tmpl w:val="9710D23C"/>
    <w:lvl w:ilvl="0" w:tplc="FC223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7A3E38"/>
    <w:multiLevelType w:val="hybridMultilevel"/>
    <w:tmpl w:val="79DC533C"/>
    <w:lvl w:ilvl="0" w:tplc="E0A49B92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22186EC0">
      <w:start w:val="1"/>
      <w:numFmt w:val="decimalEnclosedCircle"/>
      <w:lvlText w:val="%2"/>
      <w:lvlJc w:val="left"/>
      <w:pPr>
        <w:ind w:left="9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6" w15:restartNumberingAfterBreak="0">
    <w:nsid w:val="382768D1"/>
    <w:multiLevelType w:val="hybridMultilevel"/>
    <w:tmpl w:val="35F20260"/>
    <w:lvl w:ilvl="0" w:tplc="E04424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B91FA8"/>
    <w:multiLevelType w:val="hybridMultilevel"/>
    <w:tmpl w:val="A0A6A50A"/>
    <w:lvl w:ilvl="0" w:tplc="AE2ECA4A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1CBE1F4A">
      <w:start w:val="1"/>
      <w:numFmt w:val="decimalEnclosedCircle"/>
      <w:lvlText w:val="%2"/>
      <w:lvlJc w:val="left"/>
      <w:pPr>
        <w:ind w:left="9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8" w15:restartNumberingAfterBreak="0">
    <w:nsid w:val="48871F1A"/>
    <w:multiLevelType w:val="hybridMultilevel"/>
    <w:tmpl w:val="BFBAC94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4A3DBB"/>
    <w:multiLevelType w:val="hybridMultilevel"/>
    <w:tmpl w:val="CB761CD0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0" w15:restartNumberingAfterBreak="0">
    <w:nsid w:val="56110445"/>
    <w:multiLevelType w:val="hybridMultilevel"/>
    <w:tmpl w:val="D402FFE4"/>
    <w:lvl w:ilvl="0" w:tplc="F5100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B26012"/>
    <w:multiLevelType w:val="hybridMultilevel"/>
    <w:tmpl w:val="C27E16F4"/>
    <w:lvl w:ilvl="0" w:tplc="DAC2D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F2DEF"/>
    <w:multiLevelType w:val="hybridMultilevel"/>
    <w:tmpl w:val="A830D6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F00824"/>
    <w:multiLevelType w:val="hybridMultilevel"/>
    <w:tmpl w:val="6C38FA12"/>
    <w:lvl w:ilvl="0" w:tplc="956E0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6434C"/>
    <w:multiLevelType w:val="hybridMultilevel"/>
    <w:tmpl w:val="C87CF1BE"/>
    <w:lvl w:ilvl="0" w:tplc="AF3AB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F75666"/>
    <w:multiLevelType w:val="hybridMultilevel"/>
    <w:tmpl w:val="7542C792"/>
    <w:lvl w:ilvl="0" w:tplc="F5100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7930EB"/>
    <w:multiLevelType w:val="hybridMultilevel"/>
    <w:tmpl w:val="3558BED0"/>
    <w:lvl w:ilvl="0" w:tplc="6C42A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26"/>
  </w:num>
  <w:num w:numId="9">
    <w:abstractNumId w:val="2"/>
  </w:num>
  <w:num w:numId="10">
    <w:abstractNumId w:val="12"/>
  </w:num>
  <w:num w:numId="11">
    <w:abstractNumId w:val="9"/>
  </w:num>
  <w:num w:numId="12">
    <w:abstractNumId w:val="21"/>
  </w:num>
  <w:num w:numId="13">
    <w:abstractNumId w:val="13"/>
  </w:num>
  <w:num w:numId="14">
    <w:abstractNumId w:val="0"/>
  </w:num>
  <w:num w:numId="15">
    <w:abstractNumId w:val="1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25"/>
  </w:num>
  <w:num w:numId="23">
    <w:abstractNumId w:val="20"/>
  </w:num>
  <w:num w:numId="24">
    <w:abstractNumId w:val="8"/>
  </w:num>
  <w:num w:numId="25">
    <w:abstractNumId w:val="1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37"/>
    <w:rsid w:val="000170E7"/>
    <w:rsid w:val="0002739E"/>
    <w:rsid w:val="000C6B15"/>
    <w:rsid w:val="000F12EC"/>
    <w:rsid w:val="001139FD"/>
    <w:rsid w:val="001205D2"/>
    <w:rsid w:val="0012315F"/>
    <w:rsid w:val="00145F91"/>
    <w:rsid w:val="001500C9"/>
    <w:rsid w:val="00156F64"/>
    <w:rsid w:val="0018765D"/>
    <w:rsid w:val="00195D16"/>
    <w:rsid w:val="001A3BEC"/>
    <w:rsid w:val="001C6EF1"/>
    <w:rsid w:val="001D2C5D"/>
    <w:rsid w:val="001D5A21"/>
    <w:rsid w:val="001D6066"/>
    <w:rsid w:val="001E71D9"/>
    <w:rsid w:val="002000FA"/>
    <w:rsid w:val="00212919"/>
    <w:rsid w:val="00226CCA"/>
    <w:rsid w:val="00230D79"/>
    <w:rsid w:val="002322F3"/>
    <w:rsid w:val="002411A2"/>
    <w:rsid w:val="00245B78"/>
    <w:rsid w:val="0026391C"/>
    <w:rsid w:val="00264555"/>
    <w:rsid w:val="00272ADD"/>
    <w:rsid w:val="0029313F"/>
    <w:rsid w:val="002A2233"/>
    <w:rsid w:val="002C6300"/>
    <w:rsid w:val="002F0C10"/>
    <w:rsid w:val="00310504"/>
    <w:rsid w:val="00316D04"/>
    <w:rsid w:val="003373EA"/>
    <w:rsid w:val="00341701"/>
    <w:rsid w:val="00366408"/>
    <w:rsid w:val="003859CF"/>
    <w:rsid w:val="00394541"/>
    <w:rsid w:val="0039606B"/>
    <w:rsid w:val="003B7A98"/>
    <w:rsid w:val="003D2327"/>
    <w:rsid w:val="003D69EB"/>
    <w:rsid w:val="003E0356"/>
    <w:rsid w:val="003F2A5A"/>
    <w:rsid w:val="003F3880"/>
    <w:rsid w:val="00414AB4"/>
    <w:rsid w:val="00424FD9"/>
    <w:rsid w:val="004331C9"/>
    <w:rsid w:val="00447119"/>
    <w:rsid w:val="00454E86"/>
    <w:rsid w:val="004A7ABD"/>
    <w:rsid w:val="004A7B0B"/>
    <w:rsid w:val="004B0AF9"/>
    <w:rsid w:val="004B6563"/>
    <w:rsid w:val="004B7673"/>
    <w:rsid w:val="004C573C"/>
    <w:rsid w:val="004E3155"/>
    <w:rsid w:val="004E552C"/>
    <w:rsid w:val="00506978"/>
    <w:rsid w:val="005072FC"/>
    <w:rsid w:val="0051380D"/>
    <w:rsid w:val="00533809"/>
    <w:rsid w:val="005406C2"/>
    <w:rsid w:val="00540860"/>
    <w:rsid w:val="00542160"/>
    <w:rsid w:val="005443B0"/>
    <w:rsid w:val="0054483F"/>
    <w:rsid w:val="00545682"/>
    <w:rsid w:val="00562CE6"/>
    <w:rsid w:val="00591FFB"/>
    <w:rsid w:val="005934D7"/>
    <w:rsid w:val="005A7545"/>
    <w:rsid w:val="005B278F"/>
    <w:rsid w:val="005C2B21"/>
    <w:rsid w:val="005D1702"/>
    <w:rsid w:val="005D50A9"/>
    <w:rsid w:val="005D7A0B"/>
    <w:rsid w:val="005E1ED0"/>
    <w:rsid w:val="005E7C7C"/>
    <w:rsid w:val="00600F3B"/>
    <w:rsid w:val="00631DAD"/>
    <w:rsid w:val="00635D15"/>
    <w:rsid w:val="00644D24"/>
    <w:rsid w:val="0065086D"/>
    <w:rsid w:val="00651D1F"/>
    <w:rsid w:val="0065645A"/>
    <w:rsid w:val="0066154F"/>
    <w:rsid w:val="006672E2"/>
    <w:rsid w:val="006812EA"/>
    <w:rsid w:val="006915BA"/>
    <w:rsid w:val="00691FA8"/>
    <w:rsid w:val="006F5A97"/>
    <w:rsid w:val="00702AC0"/>
    <w:rsid w:val="00705EEF"/>
    <w:rsid w:val="007301F1"/>
    <w:rsid w:val="00730DB9"/>
    <w:rsid w:val="0076575A"/>
    <w:rsid w:val="007736A6"/>
    <w:rsid w:val="007C2FE5"/>
    <w:rsid w:val="007D75EB"/>
    <w:rsid w:val="008033C8"/>
    <w:rsid w:val="00806FCA"/>
    <w:rsid w:val="00807313"/>
    <w:rsid w:val="00810114"/>
    <w:rsid w:val="00815CEB"/>
    <w:rsid w:val="00827290"/>
    <w:rsid w:val="008910B6"/>
    <w:rsid w:val="008B4A60"/>
    <w:rsid w:val="008C3369"/>
    <w:rsid w:val="008C637F"/>
    <w:rsid w:val="008D005F"/>
    <w:rsid w:val="008D1D3B"/>
    <w:rsid w:val="008E4237"/>
    <w:rsid w:val="0090157F"/>
    <w:rsid w:val="0090736A"/>
    <w:rsid w:val="00945E5A"/>
    <w:rsid w:val="00960CF5"/>
    <w:rsid w:val="009E5400"/>
    <w:rsid w:val="00A2582A"/>
    <w:rsid w:val="00A33120"/>
    <w:rsid w:val="00A41D04"/>
    <w:rsid w:val="00A50F04"/>
    <w:rsid w:val="00A54415"/>
    <w:rsid w:val="00A54DC4"/>
    <w:rsid w:val="00A8213F"/>
    <w:rsid w:val="00A87102"/>
    <w:rsid w:val="00AB62C7"/>
    <w:rsid w:val="00AD306D"/>
    <w:rsid w:val="00AF5B52"/>
    <w:rsid w:val="00B34158"/>
    <w:rsid w:val="00B45B4F"/>
    <w:rsid w:val="00B83CFF"/>
    <w:rsid w:val="00B86A6B"/>
    <w:rsid w:val="00BB04B1"/>
    <w:rsid w:val="00BD5EC7"/>
    <w:rsid w:val="00BE3009"/>
    <w:rsid w:val="00C10DD7"/>
    <w:rsid w:val="00C31931"/>
    <w:rsid w:val="00C547CD"/>
    <w:rsid w:val="00C56ED2"/>
    <w:rsid w:val="00C64C88"/>
    <w:rsid w:val="00C76708"/>
    <w:rsid w:val="00C90E21"/>
    <w:rsid w:val="00CA0074"/>
    <w:rsid w:val="00CD1645"/>
    <w:rsid w:val="00D0699A"/>
    <w:rsid w:val="00D117EF"/>
    <w:rsid w:val="00D45872"/>
    <w:rsid w:val="00D46147"/>
    <w:rsid w:val="00D61000"/>
    <w:rsid w:val="00D65F02"/>
    <w:rsid w:val="00D82018"/>
    <w:rsid w:val="00D86022"/>
    <w:rsid w:val="00D86E67"/>
    <w:rsid w:val="00D87547"/>
    <w:rsid w:val="00DA3CBA"/>
    <w:rsid w:val="00DA56AF"/>
    <w:rsid w:val="00DB2FA9"/>
    <w:rsid w:val="00DB668B"/>
    <w:rsid w:val="00DC341D"/>
    <w:rsid w:val="00DD7B1A"/>
    <w:rsid w:val="00DE2AEC"/>
    <w:rsid w:val="00E13131"/>
    <w:rsid w:val="00E16232"/>
    <w:rsid w:val="00E32E9B"/>
    <w:rsid w:val="00E41828"/>
    <w:rsid w:val="00E473BE"/>
    <w:rsid w:val="00E709BA"/>
    <w:rsid w:val="00E72172"/>
    <w:rsid w:val="00E84FD8"/>
    <w:rsid w:val="00E866E1"/>
    <w:rsid w:val="00E972AA"/>
    <w:rsid w:val="00EB779F"/>
    <w:rsid w:val="00EF36A0"/>
    <w:rsid w:val="00F0551B"/>
    <w:rsid w:val="00F174C7"/>
    <w:rsid w:val="00F33EA8"/>
    <w:rsid w:val="00F41620"/>
    <w:rsid w:val="00F43069"/>
    <w:rsid w:val="00F62606"/>
    <w:rsid w:val="00F671F4"/>
    <w:rsid w:val="00F733DC"/>
    <w:rsid w:val="00F85770"/>
    <w:rsid w:val="00F9785F"/>
    <w:rsid w:val="00FB28E8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4ABDD5"/>
  <w15:chartTrackingRefBased/>
  <w15:docId w15:val="{26A7A541-5F33-490A-B41B-2AA36D3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numbering" w:customStyle="1" w:styleId="1">
    <w:name w:val="リストなし1"/>
    <w:next w:val="a2"/>
    <w:uiPriority w:val="99"/>
    <w:semiHidden/>
    <w:unhideWhenUsed/>
    <w:rsid w:val="008E4237"/>
  </w:style>
  <w:style w:type="paragraph" w:styleId="a7">
    <w:name w:val="Balloon Text"/>
    <w:basedOn w:val="a"/>
    <w:link w:val="a8"/>
    <w:uiPriority w:val="99"/>
    <w:semiHidden/>
    <w:unhideWhenUsed/>
    <w:rsid w:val="008E4237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23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E423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4A60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CD164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073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73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0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1332</Words>
  <Characters>7594</Characters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2022-03-14T07:40:00Z</cp:lastPrinted>
  <dcterms:created xsi:type="dcterms:W3CDTF">2022-03-03T08:32:00Z</dcterms:created>
  <dcterms:modified xsi:type="dcterms:W3CDTF">2022-03-28T02:07:00Z</dcterms:modified>
</cp:coreProperties>
</file>