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86EE" w14:textId="77777777" w:rsidR="006F06AD" w:rsidRPr="00AD0C9F" w:rsidRDefault="006F06AD">
      <w:pPr>
        <w:overflowPunct w:val="0"/>
        <w:spacing w:line="242" w:lineRule="exact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4E262CD4" w14:textId="77777777" w:rsidR="006F06AD" w:rsidRPr="00AD0C9F" w:rsidRDefault="001D04B2">
      <w:pPr>
        <w:overflowPunct w:val="0"/>
        <w:spacing w:line="262" w:lineRule="exact"/>
        <w:jc w:val="center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AD0C9F">
        <w:rPr>
          <w:rFonts w:asciiTheme="minorEastAsia" w:hAnsiTheme="minorEastAsia" w:cs="ＭＳ ゴシック" w:hint="eastAsia"/>
          <w:b/>
          <w:bCs/>
          <w:kern w:val="0"/>
          <w:sz w:val="26"/>
          <w:szCs w:val="26"/>
        </w:rPr>
        <w:t>応</w:t>
      </w:r>
      <w:r w:rsidRPr="00AD0C9F">
        <w:rPr>
          <w:rFonts w:asciiTheme="minorEastAsia" w:hAnsiTheme="minorEastAsia" w:cs="ＭＳ ゴシック"/>
          <w:b/>
          <w:bCs/>
          <w:kern w:val="0"/>
          <w:sz w:val="26"/>
          <w:szCs w:val="26"/>
        </w:rPr>
        <w:t xml:space="preserve"> </w:t>
      </w:r>
      <w:r w:rsidRPr="00AD0C9F">
        <w:rPr>
          <w:rFonts w:asciiTheme="minorEastAsia" w:hAnsiTheme="minorEastAsia" w:cs="ＭＳ ゴシック" w:hint="eastAsia"/>
          <w:b/>
          <w:bCs/>
          <w:kern w:val="0"/>
          <w:sz w:val="26"/>
          <w:szCs w:val="26"/>
        </w:rPr>
        <w:t>募</w:t>
      </w:r>
      <w:r w:rsidRPr="00AD0C9F">
        <w:rPr>
          <w:rFonts w:asciiTheme="minorEastAsia" w:hAnsiTheme="minorEastAsia" w:cs="ＭＳ ゴシック"/>
          <w:b/>
          <w:bCs/>
          <w:kern w:val="0"/>
          <w:sz w:val="26"/>
          <w:szCs w:val="26"/>
        </w:rPr>
        <w:t xml:space="preserve"> </w:t>
      </w:r>
      <w:r w:rsidRPr="00AD0C9F">
        <w:rPr>
          <w:rFonts w:asciiTheme="minorEastAsia" w:hAnsiTheme="minorEastAsia" w:cs="ＭＳ ゴシック" w:hint="eastAsia"/>
          <w:b/>
          <w:bCs/>
          <w:kern w:val="0"/>
          <w:sz w:val="26"/>
          <w:szCs w:val="26"/>
        </w:rPr>
        <w:t>申</w:t>
      </w:r>
      <w:r w:rsidRPr="00AD0C9F">
        <w:rPr>
          <w:rFonts w:asciiTheme="minorEastAsia" w:hAnsiTheme="minorEastAsia" w:cs="ＭＳ ゴシック"/>
          <w:b/>
          <w:bCs/>
          <w:kern w:val="0"/>
          <w:sz w:val="26"/>
          <w:szCs w:val="26"/>
        </w:rPr>
        <w:t xml:space="preserve"> </w:t>
      </w:r>
      <w:r w:rsidRPr="00AD0C9F">
        <w:rPr>
          <w:rFonts w:asciiTheme="minorEastAsia" w:hAnsiTheme="minorEastAsia" w:cs="ＭＳ ゴシック" w:hint="eastAsia"/>
          <w:b/>
          <w:bCs/>
          <w:kern w:val="0"/>
          <w:sz w:val="26"/>
          <w:szCs w:val="26"/>
        </w:rPr>
        <w:t>請</w:t>
      </w:r>
      <w:r w:rsidRPr="00AD0C9F">
        <w:rPr>
          <w:rFonts w:asciiTheme="minorEastAsia" w:hAnsiTheme="minorEastAsia" w:cs="ＭＳ ゴシック"/>
          <w:b/>
          <w:bCs/>
          <w:kern w:val="0"/>
          <w:sz w:val="26"/>
          <w:szCs w:val="26"/>
        </w:rPr>
        <w:t xml:space="preserve"> </w:t>
      </w:r>
      <w:r w:rsidRPr="00AD0C9F">
        <w:rPr>
          <w:rFonts w:asciiTheme="minorEastAsia" w:hAnsiTheme="minorEastAsia" w:cs="ＭＳ ゴシック" w:hint="eastAsia"/>
          <w:b/>
          <w:bCs/>
          <w:kern w:val="0"/>
          <w:sz w:val="26"/>
          <w:szCs w:val="26"/>
        </w:rPr>
        <w:t>書</w:t>
      </w:r>
      <w:r w:rsidRPr="00AD0C9F">
        <w:rPr>
          <w:rFonts w:asciiTheme="minorEastAsia" w:hAnsiTheme="minorEastAsia" w:cs="ＭＳ ゴシック"/>
          <w:b/>
          <w:bCs/>
          <w:kern w:val="0"/>
          <w:sz w:val="26"/>
          <w:szCs w:val="26"/>
        </w:rPr>
        <w:t xml:space="preserve"> </w:t>
      </w:r>
      <w:r w:rsidRPr="00AD0C9F">
        <w:rPr>
          <w:rFonts w:asciiTheme="minorEastAsia" w:hAnsiTheme="minorEastAsia" w:cs="ＭＳ ゴシック" w:hint="eastAsia"/>
          <w:b/>
          <w:bCs/>
          <w:kern w:val="0"/>
          <w:sz w:val="26"/>
          <w:szCs w:val="26"/>
        </w:rPr>
        <w:t>類</w:t>
      </w:r>
      <w:r w:rsidRPr="00AD0C9F">
        <w:rPr>
          <w:rFonts w:asciiTheme="minorEastAsia" w:hAnsiTheme="minorEastAsia" w:cs="ＭＳ ゴシック"/>
          <w:b/>
          <w:bCs/>
          <w:kern w:val="0"/>
          <w:sz w:val="26"/>
          <w:szCs w:val="26"/>
        </w:rPr>
        <w:t xml:space="preserve"> </w:t>
      </w:r>
      <w:r w:rsidRPr="00AD0C9F">
        <w:rPr>
          <w:rFonts w:asciiTheme="minorEastAsia" w:hAnsiTheme="minorEastAsia" w:cs="ＭＳ ゴシック" w:hint="eastAsia"/>
          <w:b/>
          <w:bCs/>
          <w:kern w:val="0"/>
          <w:sz w:val="26"/>
          <w:szCs w:val="26"/>
        </w:rPr>
        <w:t>チ</w:t>
      </w:r>
      <w:r w:rsidRPr="00AD0C9F">
        <w:rPr>
          <w:rFonts w:asciiTheme="minorEastAsia" w:hAnsiTheme="minorEastAsia" w:cs="ＭＳ ゴシック"/>
          <w:b/>
          <w:bCs/>
          <w:kern w:val="0"/>
          <w:sz w:val="26"/>
          <w:szCs w:val="26"/>
        </w:rPr>
        <w:t xml:space="preserve"> </w:t>
      </w:r>
      <w:r w:rsidRPr="00AD0C9F">
        <w:rPr>
          <w:rFonts w:asciiTheme="minorEastAsia" w:hAnsiTheme="minorEastAsia" w:cs="ＭＳ ゴシック" w:hint="eastAsia"/>
          <w:b/>
          <w:bCs/>
          <w:kern w:val="0"/>
          <w:sz w:val="26"/>
          <w:szCs w:val="26"/>
        </w:rPr>
        <w:t>ェ</w:t>
      </w:r>
      <w:r w:rsidRPr="00AD0C9F">
        <w:rPr>
          <w:rFonts w:asciiTheme="minorEastAsia" w:hAnsiTheme="minorEastAsia" w:cs="ＭＳ ゴシック"/>
          <w:b/>
          <w:bCs/>
          <w:kern w:val="0"/>
          <w:sz w:val="26"/>
          <w:szCs w:val="26"/>
        </w:rPr>
        <w:t xml:space="preserve"> </w:t>
      </w:r>
      <w:r w:rsidRPr="00AD0C9F">
        <w:rPr>
          <w:rFonts w:asciiTheme="minorEastAsia" w:hAnsiTheme="minorEastAsia" w:cs="ＭＳ ゴシック" w:hint="eastAsia"/>
          <w:b/>
          <w:bCs/>
          <w:kern w:val="0"/>
          <w:sz w:val="26"/>
          <w:szCs w:val="26"/>
        </w:rPr>
        <w:t>ッ</w:t>
      </w:r>
      <w:r w:rsidRPr="00AD0C9F">
        <w:rPr>
          <w:rFonts w:asciiTheme="minorEastAsia" w:hAnsiTheme="minorEastAsia" w:cs="ＭＳ ゴシック"/>
          <w:b/>
          <w:bCs/>
          <w:kern w:val="0"/>
          <w:sz w:val="26"/>
          <w:szCs w:val="26"/>
        </w:rPr>
        <w:t xml:space="preserve"> </w:t>
      </w:r>
      <w:r w:rsidRPr="00AD0C9F">
        <w:rPr>
          <w:rFonts w:asciiTheme="minorEastAsia" w:hAnsiTheme="minorEastAsia" w:cs="ＭＳ ゴシック" w:hint="eastAsia"/>
          <w:b/>
          <w:bCs/>
          <w:kern w:val="0"/>
          <w:sz w:val="26"/>
          <w:szCs w:val="26"/>
        </w:rPr>
        <w:t>ク</w:t>
      </w:r>
      <w:r w:rsidRPr="00AD0C9F">
        <w:rPr>
          <w:rFonts w:asciiTheme="minorEastAsia" w:hAnsiTheme="minorEastAsia" w:cs="ＭＳ ゴシック"/>
          <w:b/>
          <w:bCs/>
          <w:kern w:val="0"/>
          <w:sz w:val="26"/>
          <w:szCs w:val="26"/>
        </w:rPr>
        <w:t xml:space="preserve"> </w:t>
      </w:r>
      <w:r w:rsidRPr="00AD0C9F">
        <w:rPr>
          <w:rFonts w:asciiTheme="minorEastAsia" w:hAnsiTheme="minorEastAsia" w:cs="ＭＳ ゴシック" w:hint="eastAsia"/>
          <w:b/>
          <w:bCs/>
          <w:kern w:val="0"/>
          <w:sz w:val="26"/>
          <w:szCs w:val="26"/>
        </w:rPr>
        <w:t>シ</w:t>
      </w:r>
      <w:r w:rsidRPr="00AD0C9F">
        <w:rPr>
          <w:rFonts w:asciiTheme="minorEastAsia" w:hAnsiTheme="minorEastAsia" w:cs="ＭＳ ゴシック"/>
          <w:b/>
          <w:bCs/>
          <w:kern w:val="0"/>
          <w:sz w:val="26"/>
          <w:szCs w:val="26"/>
        </w:rPr>
        <w:t xml:space="preserve"> </w:t>
      </w:r>
      <w:r w:rsidRPr="00AD0C9F">
        <w:rPr>
          <w:rFonts w:asciiTheme="minorEastAsia" w:hAnsiTheme="minorEastAsia" w:cs="ＭＳ ゴシック" w:hint="eastAsia"/>
          <w:b/>
          <w:bCs/>
          <w:kern w:val="0"/>
          <w:sz w:val="26"/>
          <w:szCs w:val="26"/>
        </w:rPr>
        <w:t>ー</w:t>
      </w:r>
      <w:r w:rsidRPr="00AD0C9F">
        <w:rPr>
          <w:rFonts w:asciiTheme="minorEastAsia" w:hAnsiTheme="minorEastAsia" w:cs="ＭＳ ゴシック"/>
          <w:b/>
          <w:bCs/>
          <w:kern w:val="0"/>
          <w:sz w:val="26"/>
          <w:szCs w:val="26"/>
        </w:rPr>
        <w:t xml:space="preserve"> </w:t>
      </w:r>
      <w:r w:rsidRPr="00AD0C9F">
        <w:rPr>
          <w:rFonts w:asciiTheme="minorEastAsia" w:hAnsiTheme="minorEastAsia" w:cs="ＭＳ ゴシック" w:hint="eastAsia"/>
          <w:b/>
          <w:bCs/>
          <w:kern w:val="0"/>
          <w:sz w:val="26"/>
          <w:szCs w:val="26"/>
        </w:rPr>
        <w:t>ト</w:t>
      </w:r>
    </w:p>
    <w:tbl>
      <w:tblPr>
        <w:tblW w:w="943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301"/>
        <w:gridCol w:w="8136"/>
      </w:tblGrid>
      <w:tr w:rsidR="006F06AD" w:rsidRPr="00AD0C9F" w14:paraId="5BD8DDFD" w14:textId="77777777">
        <w:tc>
          <w:tcPr>
            <w:tcW w:w="1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992AF16" w14:textId="77777777" w:rsidR="006F06AD" w:rsidRPr="00AD0C9F" w:rsidRDefault="001D0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Theme="minorEastAsia" w:hAnsiTheme="minorEastAsia" w:cs="ＭＳ ゴシック" w:hint="eastAsia"/>
                <w:b/>
                <w:bCs/>
                <w:spacing w:val="-20"/>
                <w:kern w:val="0"/>
                <w:sz w:val="24"/>
                <w:szCs w:val="24"/>
              </w:rPr>
              <w:t>応募事業名</w:t>
            </w:r>
          </w:p>
        </w:tc>
        <w:tc>
          <w:tcPr>
            <w:tcW w:w="81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B53B24F" w14:textId="77777777" w:rsidR="006F06AD" w:rsidRPr="00AD0C9F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  <w:p w14:paraId="51034F8B" w14:textId="4C642F5D" w:rsidR="00B8594D" w:rsidRPr="00AD0C9F" w:rsidRDefault="00B85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AD0C9F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令和</w:t>
            </w:r>
            <w:r w:rsidR="0052095A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５</w:t>
            </w:r>
            <w:r w:rsidRPr="00AD0C9F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年度鳥獣被害防止総合対策交付金（鳥獣被害防止総合支援事業</w:t>
            </w:r>
          </w:p>
          <w:p w14:paraId="54EC804D" w14:textId="20FE25F8" w:rsidR="006F06AD" w:rsidRPr="00AD0C9F" w:rsidRDefault="00B85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のうち広域都道府県域計画に基づくコンソーシアム）</w:t>
            </w:r>
          </w:p>
          <w:p w14:paraId="1002F0B4" w14:textId="77777777" w:rsidR="006F06AD" w:rsidRPr="00AD0C9F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spacing w:val="-20"/>
                <w:kern w:val="0"/>
                <w:sz w:val="24"/>
                <w:szCs w:val="24"/>
              </w:rPr>
            </w:pPr>
          </w:p>
        </w:tc>
      </w:tr>
    </w:tbl>
    <w:p w14:paraId="29C92062" w14:textId="77777777" w:rsidR="006F06AD" w:rsidRPr="00AD0C9F" w:rsidRDefault="006F06AD">
      <w:pPr>
        <w:overflowPunct w:val="0"/>
        <w:spacing w:line="242" w:lineRule="exact"/>
        <w:ind w:leftChars="100" w:left="207" w:rightChars="-219" w:right="-453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7F105EA4" w14:textId="77777777" w:rsidR="002E7D70" w:rsidRPr="00AD0C9F" w:rsidRDefault="002E7D70" w:rsidP="002E7D70">
      <w:pPr>
        <w:overflowPunct w:val="0"/>
        <w:spacing w:line="242" w:lineRule="exact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</w:p>
    <w:tbl>
      <w:tblPr>
        <w:tblW w:w="944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6"/>
        <w:gridCol w:w="2336"/>
        <w:gridCol w:w="4184"/>
        <w:gridCol w:w="1134"/>
        <w:gridCol w:w="918"/>
      </w:tblGrid>
      <w:tr w:rsidR="00AD0C9F" w:rsidRPr="00AD0C9F" w14:paraId="30146254" w14:textId="77777777" w:rsidTr="01448D5B">
        <w:tc>
          <w:tcPr>
            <w:tcW w:w="876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320BC578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応募者</w:t>
            </w:r>
          </w:p>
          <w:p w14:paraId="08A36B3B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ﾁｪｯｸ欄</w:t>
            </w:r>
          </w:p>
        </w:tc>
        <w:tc>
          <w:tcPr>
            <w:tcW w:w="2336" w:type="dxa"/>
            <w:tcBorders>
              <w:top w:val="single" w:sz="12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005579B9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様　式</w:t>
            </w:r>
          </w:p>
        </w:tc>
        <w:tc>
          <w:tcPr>
            <w:tcW w:w="4184" w:type="dxa"/>
            <w:tcBorders>
              <w:top w:val="single" w:sz="12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6A2B6607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申　　請　　書　　類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1DF600C0" w14:textId="77777777" w:rsidR="002E7D70" w:rsidRPr="00AD0C9F" w:rsidRDefault="002E7D70" w:rsidP="006B26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Times New Roman" w:cs="Times New Roman" w:hint="eastAsia"/>
                <w:spacing w:val="-20"/>
                <w:kern w:val="0"/>
                <w:sz w:val="24"/>
                <w:szCs w:val="24"/>
              </w:rPr>
              <w:t>提出部数</w:t>
            </w:r>
          </w:p>
          <w:p w14:paraId="01877E53" w14:textId="77777777" w:rsidR="002E7D70" w:rsidRPr="00AD0C9F" w:rsidRDefault="002E7D70" w:rsidP="006B26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Times New Roman" w:cs="Times New Roman" w:hint="eastAsia"/>
                <w:spacing w:val="-20"/>
                <w:kern w:val="0"/>
                <w:sz w:val="24"/>
                <w:szCs w:val="24"/>
              </w:rPr>
              <w:t>電子申請</w:t>
            </w:r>
          </w:p>
          <w:p w14:paraId="4605EEF3" w14:textId="77777777" w:rsidR="002E7D70" w:rsidRPr="00AD0C9F" w:rsidRDefault="002E7D70" w:rsidP="006B26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Times New Roman" w:cs="Times New Roman" w:hint="eastAsia"/>
                <w:spacing w:val="-20"/>
                <w:kern w:val="0"/>
                <w:sz w:val="24"/>
                <w:szCs w:val="24"/>
              </w:rPr>
              <w:t>（郵送）</w:t>
            </w:r>
          </w:p>
        </w:tc>
        <w:tc>
          <w:tcPr>
            <w:tcW w:w="918" w:type="dxa"/>
            <w:tcBorders>
              <w:top w:val="single" w:sz="12" w:space="0" w:color="000000" w:themeColor="text1"/>
              <w:left w:val="single" w:sz="4" w:space="0" w:color="000000" w:themeColor="text1"/>
              <w:bottom w:val="nil"/>
              <w:right w:val="single" w:sz="12" w:space="0" w:color="000000" w:themeColor="text1"/>
            </w:tcBorders>
          </w:tcPr>
          <w:p w14:paraId="6CACADFA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14:paraId="379B42FC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事務局</w:t>
            </w:r>
          </w:p>
          <w:p w14:paraId="5A659E6E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ﾁｪｯｸ欄</w:t>
            </w:r>
          </w:p>
          <w:p w14:paraId="077BB67C" w14:textId="77777777" w:rsidR="002E7D70" w:rsidRPr="00AD0C9F" w:rsidRDefault="002E7D70" w:rsidP="006B26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spacing w:val="-40"/>
                <w:kern w:val="0"/>
                <w:sz w:val="24"/>
                <w:szCs w:val="24"/>
              </w:rPr>
              <w:t>(</w:t>
            </w:r>
            <w:r w:rsidRPr="00AD0C9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※１)</w:t>
            </w:r>
          </w:p>
        </w:tc>
      </w:tr>
      <w:tr w:rsidR="00AD0C9F" w:rsidRPr="00AD0C9F" w14:paraId="54CBA9FC" w14:textId="77777777" w:rsidTr="01448D5B">
        <w:tc>
          <w:tcPr>
            <w:tcW w:w="876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4" w:space="0" w:color="000000" w:themeColor="text1"/>
            </w:tcBorders>
          </w:tcPr>
          <w:p w14:paraId="190CFB99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14:paraId="221CD036" w14:textId="77777777" w:rsidR="002E7D70" w:rsidRPr="00AD0C9F" w:rsidRDefault="002E7D70" w:rsidP="006B26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□</w:t>
            </w:r>
          </w:p>
          <w:p w14:paraId="466C60DD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12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6CCCF6F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14:paraId="3A3EA44D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2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031E2AF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14:paraId="64D21CB4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応募申請書類チェックシート（本紙）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BA40A04" w14:textId="77777777" w:rsidR="002E7D70" w:rsidRPr="00AD0C9F" w:rsidRDefault="002E7D70" w:rsidP="006B26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14:paraId="0F21397C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―</w:t>
            </w:r>
          </w:p>
          <w:p w14:paraId="08A7119B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（１部）</w:t>
            </w:r>
          </w:p>
        </w:tc>
        <w:tc>
          <w:tcPr>
            <w:tcW w:w="918" w:type="dxa"/>
            <w:tcBorders>
              <w:top w:val="single" w:sz="12" w:space="0" w:color="000000" w:themeColor="text1"/>
              <w:left w:val="single" w:sz="4" w:space="0" w:color="000000" w:themeColor="text1"/>
              <w:bottom w:val="nil"/>
              <w:right w:val="single" w:sz="12" w:space="0" w:color="000000" w:themeColor="text1"/>
            </w:tcBorders>
          </w:tcPr>
          <w:p w14:paraId="0C5B2CB2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14:paraId="20CE63C9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□</w:t>
            </w:r>
          </w:p>
          <w:p w14:paraId="28D6D58F" w14:textId="77777777" w:rsidR="002E7D70" w:rsidRPr="00AD0C9F" w:rsidRDefault="002E7D70" w:rsidP="006B26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</w:tc>
      </w:tr>
      <w:tr w:rsidR="00AD0C9F" w:rsidRPr="00AD0C9F" w14:paraId="77D2B80F" w14:textId="77777777" w:rsidTr="01448D5B">
        <w:tc>
          <w:tcPr>
            <w:tcW w:w="876" w:type="dxa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single" w:sz="4" w:space="0" w:color="000000" w:themeColor="text1"/>
            </w:tcBorders>
          </w:tcPr>
          <w:p w14:paraId="24451CFD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14:paraId="0A75D3BB" w14:textId="77777777" w:rsidR="002E7D70" w:rsidRPr="00AD0C9F" w:rsidRDefault="002E7D70" w:rsidP="006B26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□</w:t>
            </w:r>
          </w:p>
          <w:p w14:paraId="65485ACA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3CFD785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14:paraId="778BBE83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様式１</w:t>
            </w: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718A671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14:paraId="17B62AD3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公募申請書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2959819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14:paraId="7FF8E0CD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１部</w:t>
            </w:r>
          </w:p>
          <w:p w14:paraId="09D523FE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（２部）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12" w:space="0" w:color="000000" w:themeColor="text1"/>
            </w:tcBorders>
          </w:tcPr>
          <w:p w14:paraId="50D28324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14:paraId="36FDDAF0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□</w:t>
            </w:r>
          </w:p>
          <w:p w14:paraId="43C50161" w14:textId="77777777" w:rsidR="002E7D70" w:rsidRPr="00AD0C9F" w:rsidRDefault="002E7D70" w:rsidP="006B26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</w:tc>
      </w:tr>
      <w:tr w:rsidR="00AD0C9F" w:rsidRPr="00AD0C9F" w14:paraId="56891B43" w14:textId="77777777" w:rsidTr="01448D5B">
        <w:tc>
          <w:tcPr>
            <w:tcW w:w="876" w:type="dxa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single" w:sz="4" w:space="0" w:color="000000" w:themeColor="text1"/>
            </w:tcBorders>
          </w:tcPr>
          <w:p w14:paraId="69EBFEC6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14:paraId="1D99DE5A" w14:textId="77777777" w:rsidR="002E7D70" w:rsidRPr="00AD0C9F" w:rsidRDefault="002E7D70" w:rsidP="006B26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□</w:t>
            </w:r>
          </w:p>
          <w:p w14:paraId="32F3F62B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437906F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14:paraId="72ACD0BB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様式２</w:t>
            </w: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AD0910A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14:paraId="5E591741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応募団体概要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ADE04BD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14:paraId="52687E42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1部</w:t>
            </w:r>
          </w:p>
          <w:p w14:paraId="0DC07B47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（２部）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12" w:space="0" w:color="000000" w:themeColor="text1"/>
            </w:tcBorders>
          </w:tcPr>
          <w:p w14:paraId="2C460958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14:paraId="15E13170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□</w:t>
            </w:r>
          </w:p>
          <w:p w14:paraId="7B325F90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</w:tc>
      </w:tr>
      <w:tr w:rsidR="00AD0C9F" w:rsidRPr="00AD0C9F" w14:paraId="77BDDE62" w14:textId="77777777" w:rsidTr="01448D5B">
        <w:trPr>
          <w:trHeight w:val="1140"/>
        </w:trPr>
        <w:tc>
          <w:tcPr>
            <w:tcW w:w="876" w:type="dxa"/>
            <w:tcBorders>
              <w:top w:val="single" w:sz="4" w:space="0" w:color="000000" w:themeColor="text1"/>
              <w:left w:val="single" w:sz="12" w:space="0" w:color="000000" w:themeColor="text1"/>
              <w:bottom w:val="nil"/>
              <w:right w:val="single" w:sz="4" w:space="0" w:color="000000" w:themeColor="text1"/>
            </w:tcBorders>
          </w:tcPr>
          <w:p w14:paraId="64E7AE3B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14:paraId="271405EC" w14:textId="77777777" w:rsidR="002E7D70" w:rsidRPr="00AD0C9F" w:rsidRDefault="002E7D70" w:rsidP="006B26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□</w:t>
            </w:r>
          </w:p>
          <w:p w14:paraId="4633E535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FECFE1E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14:paraId="51DD92E6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様式３</w:t>
            </w: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C595EC4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14:paraId="4B955D8B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事業実施計画（</w:t>
            </w:r>
            <w:r w:rsidRPr="00AD0C9F">
              <w:rPr>
                <w:rFonts w:ascii="ＭＳ ゴシック" w:eastAsia="ＭＳ ゴシック" w:hAnsi="ＭＳ ゴシック" w:cs="ＭＳ ゴシック"/>
                <w:spacing w:val="-20"/>
                <w:kern w:val="0"/>
                <w:sz w:val="24"/>
                <w:szCs w:val="24"/>
              </w:rPr>
              <w:t>案）</w:t>
            </w:r>
          </w:p>
          <w:p w14:paraId="3C327D41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※文書での記載を基本とし、画像等の挿入は最小限とすること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7FC05B2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14:paraId="1A736AC3" w14:textId="77777777" w:rsidR="002E7D70" w:rsidRPr="00AD0C9F" w:rsidRDefault="002E7D70" w:rsidP="006B26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00" w:firstLine="197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1部</w:t>
            </w:r>
          </w:p>
          <w:p w14:paraId="58D3804C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（２部）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12" w:space="0" w:color="000000" w:themeColor="text1"/>
            </w:tcBorders>
          </w:tcPr>
          <w:p w14:paraId="44EDCC0F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14:paraId="71BA3D3A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□</w:t>
            </w:r>
          </w:p>
          <w:p w14:paraId="10CBDBD9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</w:tc>
      </w:tr>
      <w:tr w:rsidR="00AD0C9F" w:rsidRPr="00AD0C9F" w14:paraId="7F5FCA2D" w14:textId="77777777" w:rsidTr="01448D5B">
        <w:trPr>
          <w:trHeight w:val="615"/>
        </w:trPr>
        <w:tc>
          <w:tcPr>
            <w:tcW w:w="8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A094B8A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14:paraId="61A3C360" w14:textId="77777777" w:rsidR="002E7D70" w:rsidRPr="00AD0C9F" w:rsidRDefault="002E7D70" w:rsidP="006B26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□</w:t>
            </w:r>
          </w:p>
          <w:p w14:paraId="628B1656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CE4C0A1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14:paraId="3EBE9CBB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様式４</w:t>
            </w: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18F8D46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14:paraId="6B2B7A03" w14:textId="5ACFE766" w:rsidR="002E7D70" w:rsidRPr="00AD0C9F" w:rsidRDefault="00582CDD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事業の実施計画、全体計画、成果目標・事業スケジュール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DF4BF25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14:paraId="3155EA99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1部</w:t>
            </w:r>
          </w:p>
          <w:p w14:paraId="4815C8AC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（２部）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14:paraId="06C04734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14:paraId="19784BC4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□</w:t>
            </w:r>
          </w:p>
          <w:p w14:paraId="36FF68AF" w14:textId="77777777" w:rsidR="002E7D70" w:rsidRPr="00AD0C9F" w:rsidRDefault="002E7D70" w:rsidP="006B2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</w:tc>
      </w:tr>
      <w:tr w:rsidR="00AD0C9F" w:rsidRPr="00AD0C9F" w14:paraId="03E42423" w14:textId="77777777" w:rsidTr="01448D5B">
        <w:trPr>
          <w:trHeight w:val="615"/>
        </w:trPr>
        <w:tc>
          <w:tcPr>
            <w:tcW w:w="8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D447834" w14:textId="77777777" w:rsidR="00582CDD" w:rsidRPr="00AD0C9F" w:rsidRDefault="00582CDD" w:rsidP="00582C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14:paraId="56C42EF1" w14:textId="77777777" w:rsidR="00582CDD" w:rsidRPr="00AD0C9F" w:rsidRDefault="00582CDD" w:rsidP="00582C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□</w:t>
            </w:r>
          </w:p>
          <w:p w14:paraId="36913501" w14:textId="77777777" w:rsidR="00582CDD" w:rsidRPr="00AD0C9F" w:rsidRDefault="00582CDD" w:rsidP="00582C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3535900" w14:textId="77777777" w:rsidR="00582CDD" w:rsidRPr="00AD0C9F" w:rsidRDefault="00582CDD" w:rsidP="00582C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14:paraId="7BAB270D" w14:textId="126BCD80" w:rsidR="00582CDD" w:rsidRPr="00AD0C9F" w:rsidRDefault="00582CDD" w:rsidP="00582C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様式５</w:t>
            </w: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F9BD804" w14:textId="77777777" w:rsidR="00582CDD" w:rsidRPr="00AD0C9F" w:rsidRDefault="00582CDD" w:rsidP="00582C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14:paraId="700606B2" w14:textId="22C25641" w:rsidR="00582CDD" w:rsidRPr="00AD0C9F" w:rsidRDefault="00582CDD" w:rsidP="00582C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Times New Roman" w:cs="Times New Roman" w:hint="eastAsia"/>
                <w:spacing w:val="-20"/>
                <w:kern w:val="0"/>
                <w:sz w:val="24"/>
                <w:szCs w:val="24"/>
              </w:rPr>
              <w:t>公募要領審査基準に基づく自己採点表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05F1B96" w14:textId="77777777" w:rsidR="00582CDD" w:rsidRPr="00AD0C9F" w:rsidRDefault="00582CDD" w:rsidP="00582C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14:paraId="4BB208A8" w14:textId="77777777" w:rsidR="00582CDD" w:rsidRPr="00AD0C9F" w:rsidRDefault="00582CDD" w:rsidP="00582C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00" w:firstLine="197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1部</w:t>
            </w:r>
          </w:p>
          <w:p w14:paraId="323BC6F0" w14:textId="0802F398" w:rsidR="00582CDD" w:rsidRPr="00AD0C9F" w:rsidRDefault="00582CDD" w:rsidP="00582C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（２部）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14:paraId="2DCA0C01" w14:textId="77777777" w:rsidR="00582CDD" w:rsidRPr="00AD0C9F" w:rsidRDefault="00582CDD" w:rsidP="00582C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14:paraId="3B3B6019" w14:textId="77777777" w:rsidR="00582CDD" w:rsidRPr="00AD0C9F" w:rsidRDefault="00582CDD" w:rsidP="00582C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□</w:t>
            </w:r>
          </w:p>
          <w:p w14:paraId="3A4BAACC" w14:textId="77777777" w:rsidR="00582CDD" w:rsidRPr="00AD0C9F" w:rsidRDefault="00582CDD" w:rsidP="00582C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</w:tc>
      </w:tr>
      <w:tr w:rsidR="00AD0C9F" w:rsidRPr="00AD0C9F" w14:paraId="13942BD9" w14:textId="77777777" w:rsidTr="01448D5B">
        <w:trPr>
          <w:trHeight w:val="841"/>
        </w:trPr>
        <w:tc>
          <w:tcPr>
            <w:tcW w:w="8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0B0577" w14:textId="77777777" w:rsidR="00582CDD" w:rsidRPr="00AD0C9F" w:rsidRDefault="00582CDD" w:rsidP="00582C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14:paraId="5DDD8949" w14:textId="77777777" w:rsidR="00582CDD" w:rsidRPr="00AD0C9F" w:rsidRDefault="00582CDD" w:rsidP="00582C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□</w:t>
            </w:r>
          </w:p>
          <w:p w14:paraId="16E8944F" w14:textId="77777777" w:rsidR="00582CDD" w:rsidRPr="00AD0C9F" w:rsidRDefault="00582CDD" w:rsidP="00582C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38E458E" w14:textId="77777777" w:rsidR="00582CDD" w:rsidRPr="00AD0C9F" w:rsidRDefault="00582CDD" w:rsidP="00582C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14:paraId="340F54E5" w14:textId="77777777" w:rsidR="00582CDD" w:rsidRPr="00AD0C9F" w:rsidRDefault="00582CDD" w:rsidP="00582C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14:paraId="4B3895DB" w14:textId="77777777" w:rsidR="00582CDD" w:rsidRPr="00AD0C9F" w:rsidRDefault="00582CDD" w:rsidP="00582C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4D9C308" w14:textId="77777777" w:rsidR="00582CDD" w:rsidRPr="00AD0C9F" w:rsidRDefault="00582CDD" w:rsidP="00582C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14:paraId="411BE6E4" w14:textId="74ED08F2" w:rsidR="00582CDD" w:rsidRPr="00AD0C9F" w:rsidRDefault="00582CDD" w:rsidP="00582C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応募団体の定款（又は規約）、業務方法書など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75A2A0" w14:textId="77777777" w:rsidR="00582CDD" w:rsidRPr="00AD0C9F" w:rsidRDefault="00582CDD" w:rsidP="00582C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14:paraId="49ECC03F" w14:textId="77777777" w:rsidR="00582CDD" w:rsidRPr="00AD0C9F" w:rsidRDefault="00582CDD" w:rsidP="00582C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1部</w:t>
            </w:r>
          </w:p>
          <w:p w14:paraId="1A980ED9" w14:textId="77777777" w:rsidR="00582CDD" w:rsidRPr="00AD0C9F" w:rsidRDefault="00582CDD" w:rsidP="00582C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（２部</w:t>
            </w:r>
            <w:r w:rsidRPr="00AD0C9F">
              <w:rPr>
                <w:rFonts w:ascii="ＭＳ ゴシック" w:eastAsia="ＭＳ ゴシック" w:hAnsi="Times New Roman" w:cs="Times New Roman" w:hint="eastAsia"/>
                <w:spacing w:val="-20"/>
                <w:kern w:val="0"/>
                <w:sz w:val="24"/>
                <w:szCs w:val="24"/>
              </w:rPr>
              <w:t>）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14:paraId="567E6C21" w14:textId="77777777" w:rsidR="00582CDD" w:rsidRPr="00AD0C9F" w:rsidRDefault="00582CDD" w:rsidP="00582C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14:paraId="4B070AE6" w14:textId="77777777" w:rsidR="00582CDD" w:rsidRPr="00AD0C9F" w:rsidRDefault="00582CDD" w:rsidP="00582C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□</w:t>
            </w:r>
          </w:p>
          <w:p w14:paraId="6839FC62" w14:textId="77777777" w:rsidR="00582CDD" w:rsidRPr="00AD0C9F" w:rsidRDefault="00582CDD" w:rsidP="00582C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</w:tc>
      </w:tr>
      <w:tr w:rsidR="00AD0C9F" w:rsidRPr="00AD0C9F" w14:paraId="519300C9" w14:textId="77777777" w:rsidTr="01448D5B">
        <w:trPr>
          <w:trHeight w:val="821"/>
        </w:trPr>
        <w:tc>
          <w:tcPr>
            <w:tcW w:w="876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3662DB0E" w14:textId="77777777" w:rsidR="00582CDD" w:rsidRPr="00AD0C9F" w:rsidRDefault="00582CDD" w:rsidP="00582C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14:paraId="097A7CE9" w14:textId="77777777" w:rsidR="00582CDD" w:rsidRPr="00AD0C9F" w:rsidRDefault="00582CDD" w:rsidP="00582C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Times New Roman" w:cs="Times New Roman" w:hint="eastAsia"/>
                <w:spacing w:val="-20"/>
                <w:kern w:val="0"/>
                <w:sz w:val="24"/>
                <w:szCs w:val="24"/>
              </w:rPr>
              <w:t>□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3B169B6F" w14:textId="77777777" w:rsidR="00582CDD" w:rsidRPr="00AD0C9F" w:rsidRDefault="00582CDD" w:rsidP="00582C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6D55D247" w14:textId="77777777" w:rsidR="00582CDD" w:rsidRPr="00AD0C9F" w:rsidRDefault="00582CDD" w:rsidP="00582C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spacing w:val="-20"/>
                <w:kern w:val="0"/>
                <w:sz w:val="24"/>
                <w:szCs w:val="24"/>
              </w:rPr>
            </w:pPr>
          </w:p>
          <w:p w14:paraId="1070EFA6" w14:textId="77777777" w:rsidR="00582CDD" w:rsidRPr="00AD0C9F" w:rsidRDefault="00582CDD" w:rsidP="00582C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直近</w:t>
            </w:r>
            <w:r w:rsidRPr="00AD0C9F">
              <w:rPr>
                <w:rFonts w:ascii="ＭＳ ゴシック" w:eastAsia="ＭＳ ゴシック" w:hAnsi="ＭＳ ゴシック" w:cs="ＭＳ ゴシック"/>
                <w:spacing w:val="-20"/>
                <w:kern w:val="0"/>
                <w:sz w:val="24"/>
                <w:szCs w:val="24"/>
              </w:rPr>
              <w:t>の</w:t>
            </w:r>
            <w:r w:rsidRPr="00AD0C9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総会資料（財務</w:t>
            </w:r>
            <w:r w:rsidRPr="00AD0C9F">
              <w:rPr>
                <w:rFonts w:ascii="ＭＳ ゴシック" w:eastAsia="ＭＳ ゴシック" w:hAnsi="ＭＳ ゴシック" w:cs="ＭＳ ゴシック"/>
                <w:spacing w:val="-20"/>
                <w:kern w:val="0"/>
                <w:sz w:val="24"/>
                <w:szCs w:val="24"/>
              </w:rPr>
              <w:t>諸表を添付すること</w:t>
            </w:r>
            <w:r w:rsidRPr="00AD0C9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）</w:t>
            </w:r>
          </w:p>
          <w:p w14:paraId="57A65E8A" w14:textId="77777777" w:rsidR="00582CDD" w:rsidRPr="00AD0C9F" w:rsidRDefault="00582CDD" w:rsidP="00582C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※事業実施主体の分のみで可。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2485A68E" w14:textId="77777777" w:rsidR="00582CDD" w:rsidRPr="00AD0C9F" w:rsidRDefault="00582CDD" w:rsidP="00582C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14:paraId="365367EF" w14:textId="77777777" w:rsidR="00582CDD" w:rsidRPr="00AD0C9F" w:rsidRDefault="00582CDD" w:rsidP="00582C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Times New Roman" w:cs="Times New Roman" w:hint="eastAsia"/>
                <w:spacing w:val="-20"/>
                <w:kern w:val="0"/>
                <w:sz w:val="24"/>
                <w:szCs w:val="24"/>
              </w:rPr>
              <w:t>1部</w:t>
            </w:r>
          </w:p>
          <w:p w14:paraId="38C70734" w14:textId="77777777" w:rsidR="00582CDD" w:rsidRPr="00AD0C9F" w:rsidRDefault="00582CDD" w:rsidP="00582C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Times New Roman" w:cs="Times New Roman" w:hint="eastAsia"/>
                <w:spacing w:val="-20"/>
                <w:kern w:val="0"/>
                <w:sz w:val="24"/>
                <w:szCs w:val="24"/>
              </w:rPr>
              <w:t>（</w:t>
            </w:r>
            <w:r w:rsidRPr="00AD0C9F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24"/>
                <w:szCs w:val="24"/>
              </w:rPr>
              <w:t>２部）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466C2564" w14:textId="77777777" w:rsidR="00582CDD" w:rsidRPr="00AD0C9F" w:rsidRDefault="00582CDD" w:rsidP="00582C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</w:p>
          <w:p w14:paraId="3DE33C74" w14:textId="77777777" w:rsidR="00582CDD" w:rsidRPr="00AD0C9F" w:rsidRDefault="00582CDD" w:rsidP="00582C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-20"/>
                <w:kern w:val="0"/>
                <w:sz w:val="24"/>
                <w:szCs w:val="24"/>
              </w:rPr>
            </w:pPr>
            <w:r w:rsidRPr="00AD0C9F">
              <w:rPr>
                <w:rFonts w:ascii="ＭＳ ゴシック" w:eastAsia="ＭＳ ゴシック" w:hAnsi="Times New Roman" w:cs="Times New Roman" w:hint="eastAsia"/>
                <w:spacing w:val="-20"/>
                <w:kern w:val="0"/>
                <w:sz w:val="24"/>
                <w:szCs w:val="24"/>
              </w:rPr>
              <w:t>□</w:t>
            </w:r>
          </w:p>
        </w:tc>
      </w:tr>
    </w:tbl>
    <w:p w14:paraId="78176BF9" w14:textId="77777777" w:rsidR="002E7D70" w:rsidRPr="00AD0C9F" w:rsidRDefault="002E7D70" w:rsidP="002E7D70">
      <w:pPr>
        <w:overflowPunct w:val="0"/>
        <w:spacing w:line="242" w:lineRule="exact"/>
        <w:ind w:firstLineChars="100" w:firstLine="197"/>
        <w:textAlignment w:val="baseline"/>
        <w:rPr>
          <w:rFonts w:ascii="ＭＳ ゴシック" w:eastAsia="ＭＳ ゴシック" w:hAnsi="Times New Roman" w:cs="Times New Roman"/>
          <w:kern w:val="0"/>
          <w:sz w:val="20"/>
          <w:szCs w:val="20"/>
        </w:rPr>
      </w:pPr>
      <w:r w:rsidRPr="00AD0C9F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注１：申請書類について漏れがないかチェックのうえ、郵送時は本紙も提出してください。</w:t>
      </w:r>
    </w:p>
    <w:p w14:paraId="35963295" w14:textId="77777777" w:rsidR="002E7D70" w:rsidRPr="00AD0C9F" w:rsidRDefault="002E7D70" w:rsidP="002E7D70">
      <w:pPr>
        <w:overflowPunct w:val="0"/>
        <w:spacing w:line="242" w:lineRule="exact"/>
        <w:ind w:firstLineChars="200" w:firstLine="393"/>
        <w:textAlignment w:val="baseline"/>
        <w:rPr>
          <w:rFonts w:ascii="ＭＳ ゴシック" w:eastAsia="ＭＳ ゴシック" w:hAnsi="Times New Roman" w:cs="Times New Roman"/>
          <w:kern w:val="0"/>
          <w:sz w:val="20"/>
          <w:szCs w:val="20"/>
        </w:rPr>
      </w:pPr>
      <w:r w:rsidRPr="00AD0C9F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２：本紙は、応募１件ごとに１枚作成してください。</w:t>
      </w:r>
    </w:p>
    <w:p w14:paraId="5E1F532C" w14:textId="77777777" w:rsidR="002E7D70" w:rsidRPr="00AD0C9F" w:rsidRDefault="002E7D70" w:rsidP="002E7D70">
      <w:pPr>
        <w:overflowPunct w:val="0"/>
        <w:spacing w:line="242" w:lineRule="exact"/>
        <w:ind w:firstLineChars="200" w:firstLine="393"/>
        <w:textAlignment w:val="baseline"/>
        <w:rPr>
          <w:rFonts w:ascii="ＭＳ ゴシック" w:eastAsia="ＭＳ ゴシック" w:hAnsi="Times New Roman" w:cs="Times New Roman"/>
          <w:kern w:val="0"/>
          <w:sz w:val="20"/>
          <w:szCs w:val="20"/>
        </w:rPr>
      </w:pPr>
      <w:r w:rsidRPr="00AD0C9F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３：事務局チェック欄（※１）には記入しないでください。</w:t>
      </w:r>
    </w:p>
    <w:p w14:paraId="72C69F0A" w14:textId="77777777" w:rsidR="002E7D70" w:rsidRPr="00AD0C9F" w:rsidRDefault="002E7D70" w:rsidP="002E7D70">
      <w:pPr>
        <w:overflowPunct w:val="0"/>
        <w:spacing w:line="242" w:lineRule="exact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</w:p>
    <w:p w14:paraId="48D03D97" w14:textId="77777777" w:rsidR="002E7D70" w:rsidRPr="00AD0C9F" w:rsidRDefault="002E7D70" w:rsidP="002E7D70">
      <w:pPr>
        <w:overflowPunct w:val="0"/>
        <w:spacing w:line="242" w:lineRule="exact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</w:p>
    <w:p w14:paraId="0D3D0F57" w14:textId="7DC7914A" w:rsidR="006F06AD" w:rsidRPr="006D3E6C" w:rsidRDefault="001D04B2" w:rsidP="006D3E6C">
      <w:pPr>
        <w:overflowPunct w:val="0"/>
        <w:spacing w:line="282" w:lineRule="exact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  <w:r w:rsidRPr="00236418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br w:type="page"/>
      </w:r>
    </w:p>
    <w:p w14:paraId="7A823925" w14:textId="77777777" w:rsidR="006F06AD" w:rsidRPr="00236418" w:rsidRDefault="001D04B2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236418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lastRenderedPageBreak/>
        <w:t>（様式１）</w:t>
      </w:r>
    </w:p>
    <w:p w14:paraId="70D737A6" w14:textId="77777777" w:rsidR="006F06AD" w:rsidRPr="00236418" w:rsidRDefault="006F06AD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14:paraId="0B7EDB36" w14:textId="77777777" w:rsidR="006F06AD" w:rsidRPr="00236418" w:rsidRDefault="001D04B2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236418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 xml:space="preserve">                                                              </w:t>
      </w:r>
      <w:r w:rsidRPr="00236418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番　　　号</w:t>
      </w:r>
      <w:r w:rsidRPr="00236418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 xml:space="preserve"> </w:t>
      </w:r>
    </w:p>
    <w:p w14:paraId="1CAC5C7E" w14:textId="77777777" w:rsidR="006F06AD" w:rsidRPr="00236418" w:rsidRDefault="001D04B2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236418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 xml:space="preserve">                                                              </w:t>
      </w:r>
      <w:r w:rsidRPr="00236418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年　月　日</w:t>
      </w:r>
      <w:r w:rsidRPr="00236418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 xml:space="preserve"> </w:t>
      </w:r>
    </w:p>
    <w:p w14:paraId="1B651841" w14:textId="77777777" w:rsidR="006F06AD" w:rsidRPr="00236418" w:rsidRDefault="006F06AD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14:paraId="10603E39" w14:textId="644BBFC8" w:rsidR="006F06AD" w:rsidRDefault="00710526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　　</w:t>
      </w:r>
      <w:r w:rsidR="0052095A" w:rsidRPr="0052095A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農林水産省農村振興局長 殿</w:t>
      </w:r>
    </w:p>
    <w:p w14:paraId="573FC48E" w14:textId="18AB38AE" w:rsidR="006F06AD" w:rsidRPr="00236418" w:rsidRDefault="006F06AD" w:rsidP="0052095A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14:paraId="44647019" w14:textId="7BAA2760" w:rsidR="006F06AD" w:rsidRPr="0036098A" w:rsidRDefault="0036098A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　</w:t>
      </w:r>
    </w:p>
    <w:p w14:paraId="5C2D5A3A" w14:textId="77777777" w:rsidR="006F06AD" w:rsidRPr="00236418" w:rsidRDefault="006F06AD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14:paraId="52EB5988" w14:textId="77777777" w:rsidR="006F06AD" w:rsidRPr="00236418" w:rsidRDefault="006F06AD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14:paraId="29D696EA" w14:textId="77777777" w:rsidR="006F06AD" w:rsidRPr="00236418" w:rsidRDefault="001D04B2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236418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所在地</w:t>
      </w:r>
    </w:p>
    <w:p w14:paraId="2868670D" w14:textId="77777777" w:rsidR="006F06AD" w:rsidRPr="00236418" w:rsidRDefault="001D04B2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236418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　団体名</w:t>
      </w:r>
    </w:p>
    <w:p w14:paraId="4846219C" w14:textId="7DD819C9" w:rsidR="006F06AD" w:rsidRPr="00236418" w:rsidRDefault="001D04B2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236418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　代表者　　役職　氏名　　</w:t>
      </w:r>
    </w:p>
    <w:p w14:paraId="458426E0" w14:textId="77777777" w:rsidR="006F06AD" w:rsidRPr="00236418" w:rsidRDefault="006F06AD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14:paraId="79D44AF8" w14:textId="6EEA4596" w:rsidR="006F06AD" w:rsidRPr="00236418" w:rsidRDefault="001D04B2">
      <w:pPr>
        <w:overflowPunct w:val="0"/>
        <w:ind w:left="710" w:hangingChars="300" w:hanging="710"/>
        <w:textAlignment w:val="baseline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236418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　　　令和</w:t>
      </w:r>
      <w:r w:rsidR="0052095A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５</w:t>
      </w:r>
      <w:r w:rsidRPr="00236418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年度鳥獣被害防止総合対策交付金（鳥獣被害防止総合支援事業のうち広域</w:t>
      </w:r>
      <w:r w:rsidR="00CC22EC" w:rsidRPr="00236418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都道府県域計画に基づく</w:t>
      </w:r>
      <w:r w:rsidRPr="00236418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コンソーシアム）に係る公募申請について</w:t>
      </w:r>
    </w:p>
    <w:p w14:paraId="604D0600" w14:textId="77777777" w:rsidR="006F06AD" w:rsidRPr="00236418" w:rsidRDefault="006F06AD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14:paraId="05EC1C39" w14:textId="4025DA5E" w:rsidR="006F06AD" w:rsidRPr="00236418" w:rsidRDefault="001D04B2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236418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　鳥獣被害防止総合対策交付金（鳥獣被害防止総合支援事業のうち広域</w:t>
      </w:r>
      <w:r w:rsidR="00CC22EC" w:rsidRPr="00236418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都道府県域計画に基づく</w:t>
      </w:r>
      <w:r w:rsidRPr="00236418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コンソーシアム）公募要領（令和</w:t>
      </w:r>
      <w:r w:rsidR="0052095A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５</w:t>
      </w:r>
      <w:r w:rsidRPr="00236418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年</w:t>
      </w:r>
      <w:r w:rsidR="00716B7A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５</w:t>
      </w:r>
      <w:r w:rsidRPr="00236418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月）第12に基づき関係書類を添えて事業実施計画（案）を提出します。</w:t>
      </w:r>
    </w:p>
    <w:p w14:paraId="4E03719A" w14:textId="77777777" w:rsidR="006F06AD" w:rsidRPr="00236418" w:rsidRDefault="006F06AD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14:paraId="653391F3" w14:textId="515DF72E" w:rsidR="006F06AD" w:rsidRPr="00236418" w:rsidRDefault="001D04B2">
      <w:pPr>
        <w:overflowPunct w:val="0"/>
        <w:spacing w:line="242" w:lineRule="exact"/>
        <w:textAlignment w:val="baseline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236418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br w:type="page"/>
      </w:r>
      <w:r w:rsidRPr="00236418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lastRenderedPageBreak/>
        <w:t>（様式２）</w:t>
      </w:r>
    </w:p>
    <w:p w14:paraId="06730A99" w14:textId="447D2466" w:rsidR="006F06AD" w:rsidRPr="00236418" w:rsidRDefault="009D55B7">
      <w:pPr>
        <w:overflowPunct w:val="0"/>
        <w:spacing w:line="264" w:lineRule="exact"/>
        <w:jc w:val="center"/>
        <w:textAlignment w:val="baseline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b/>
          <w:bCs/>
          <w:color w:val="000000" w:themeColor="text1"/>
          <w:kern w:val="0"/>
          <w:sz w:val="26"/>
          <w:szCs w:val="26"/>
        </w:rPr>
        <w:t>応募団体</w:t>
      </w:r>
      <w:r w:rsidR="001D04B2" w:rsidRPr="00236418">
        <w:rPr>
          <w:rFonts w:asciiTheme="minorEastAsia" w:hAnsiTheme="minorEastAsia" w:cs="ＭＳ ゴシック" w:hint="eastAsia"/>
          <w:b/>
          <w:bCs/>
          <w:color w:val="000000" w:themeColor="text1"/>
          <w:kern w:val="0"/>
          <w:sz w:val="26"/>
          <w:szCs w:val="26"/>
        </w:rPr>
        <w:t>概要</w:t>
      </w:r>
    </w:p>
    <w:p w14:paraId="066A319A" w14:textId="77777777" w:rsidR="006F06AD" w:rsidRPr="00236418" w:rsidRDefault="006F06AD">
      <w:pPr>
        <w:overflowPunct w:val="0"/>
        <w:spacing w:line="242" w:lineRule="exact"/>
        <w:textAlignment w:val="baseline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tbl>
      <w:tblPr>
        <w:tblW w:w="952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06"/>
        <w:gridCol w:w="8016"/>
      </w:tblGrid>
      <w:tr w:rsidR="00236418" w:rsidRPr="00236418" w14:paraId="679DA076" w14:textId="77777777"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32FDA641" w14:textId="77777777" w:rsidR="006F06AD" w:rsidRPr="00236418" w:rsidRDefault="001D04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cs="Times New Roman" w:hint="eastAsia"/>
                <w:color w:val="000000" w:themeColor="text1"/>
                <w:spacing w:val="-20"/>
                <w:kern w:val="0"/>
                <w:sz w:val="20"/>
                <w:szCs w:val="20"/>
              </w:rPr>
              <w:t>コンソーシアム</w:t>
            </w:r>
          </w:p>
          <w:p w14:paraId="47DFE620" w14:textId="77777777" w:rsidR="006F06AD" w:rsidRPr="00236418" w:rsidRDefault="001D04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0"/>
                <w:szCs w:val="20"/>
              </w:rPr>
              <w:t>の名称</w:t>
            </w:r>
          </w:p>
        </w:tc>
        <w:tc>
          <w:tcPr>
            <w:tcW w:w="8016" w:type="dxa"/>
            <w:tcBorders>
              <w:top w:val="single" w:sz="12" w:space="0" w:color="000000"/>
              <w:left w:val="double" w:sz="4" w:space="0" w:color="auto"/>
              <w:bottom w:val="single" w:sz="4" w:space="0" w:color="auto"/>
              <w:right w:val="single" w:sz="12" w:space="0" w:color="000000"/>
            </w:tcBorders>
          </w:tcPr>
          <w:p w14:paraId="738C43A5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670C11F7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551A28D7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</w:tr>
      <w:tr w:rsidR="00236418" w:rsidRPr="00236418" w14:paraId="368DEEE8" w14:textId="77777777">
        <w:tc>
          <w:tcPr>
            <w:tcW w:w="15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2521BF56" w14:textId="77777777" w:rsidR="006F06AD" w:rsidRPr="00236418" w:rsidRDefault="001D04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236418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fldChar w:fldCharType="begin"/>
            </w:r>
            <w:r w:rsidRPr="00236418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instrText>eq \o\ad(</w:instrText>
            </w:r>
            <w:r w:rsidRPr="00236418">
              <w:rPr>
                <w:rFonts w:asciiTheme="minorEastAsia" w:hAnsiTheme="minorEastAsia" w:cs="ＭＳ ゴシック" w:hint="eastAsia"/>
                <w:color w:val="000000" w:themeColor="text1"/>
                <w:spacing w:val="-20"/>
                <w:kern w:val="0"/>
                <w:sz w:val="20"/>
                <w:szCs w:val="20"/>
              </w:rPr>
              <w:instrText>設立年月日</w:instrText>
            </w:r>
            <w:r w:rsidRPr="00236418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instrText>,</w:instrText>
            </w:r>
            <w:r w:rsidRPr="00236418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instrText xml:space="preserve">　　　　　</w:instrText>
            </w:r>
            <w:r w:rsidRPr="00236418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instrText>)</w:instrText>
            </w:r>
            <w:r w:rsidRPr="00236418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fldChar w:fldCharType="separate"/>
            </w:r>
            <w:r w:rsidRPr="00236418">
              <w:rPr>
                <w:rFonts w:asciiTheme="minorEastAsia" w:hAnsiTheme="minorEastAsia" w:cs="ＭＳ ゴシック" w:hint="eastAsia"/>
                <w:color w:val="000000" w:themeColor="text1"/>
                <w:spacing w:val="-20"/>
                <w:kern w:val="0"/>
                <w:sz w:val="20"/>
                <w:szCs w:val="20"/>
              </w:rPr>
              <w:t>設立年月日</w:t>
            </w:r>
            <w:r w:rsidRPr="00236418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8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</w:tcPr>
          <w:p w14:paraId="1AB6125F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55EB8EF7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48D88C5F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</w:tr>
      <w:tr w:rsidR="00236418" w:rsidRPr="00236418" w14:paraId="1BD1CE86" w14:textId="77777777">
        <w:tc>
          <w:tcPr>
            <w:tcW w:w="15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7E12FE50" w14:textId="77777777" w:rsidR="006F06AD" w:rsidRPr="00236418" w:rsidRDefault="001D04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236418">
              <w:rPr>
                <w:rFonts w:asciiTheme="minorEastAsia" w:hAnsiTheme="minorEastAsia" w:cs="ＭＳ ゴシック" w:hint="eastAsia"/>
                <w:color w:val="000000" w:themeColor="text1"/>
                <w:spacing w:val="-20"/>
                <w:kern w:val="0"/>
                <w:sz w:val="20"/>
                <w:szCs w:val="20"/>
              </w:rPr>
              <w:t>代表者役職・氏名</w:t>
            </w:r>
          </w:p>
        </w:tc>
        <w:tc>
          <w:tcPr>
            <w:tcW w:w="8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</w:tcPr>
          <w:p w14:paraId="39B34091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2CC0DE1B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7E158D11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</w:tr>
      <w:tr w:rsidR="00236418" w:rsidRPr="00236418" w14:paraId="0693275C" w14:textId="77777777">
        <w:tc>
          <w:tcPr>
            <w:tcW w:w="15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5AEC9C35" w14:textId="77777777" w:rsidR="006F06AD" w:rsidRPr="00236418" w:rsidRDefault="001D04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236418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fldChar w:fldCharType="begin"/>
            </w:r>
            <w:r w:rsidRPr="00236418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instrText>eq \o\ad(</w:instrText>
            </w:r>
            <w:r w:rsidRPr="00236418">
              <w:rPr>
                <w:rFonts w:asciiTheme="minorEastAsia" w:hAnsiTheme="minorEastAsia" w:cs="ＭＳ ゴシック" w:hint="eastAsia"/>
                <w:color w:val="000000" w:themeColor="text1"/>
                <w:spacing w:val="-20"/>
                <w:kern w:val="0"/>
                <w:sz w:val="20"/>
                <w:szCs w:val="20"/>
              </w:rPr>
              <w:instrText>組織の概要</w:instrText>
            </w:r>
            <w:r w:rsidRPr="00236418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instrText>,</w:instrText>
            </w:r>
            <w:r w:rsidRPr="00236418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instrText xml:space="preserve">　　　　　</w:instrText>
            </w:r>
            <w:r w:rsidRPr="00236418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instrText>)</w:instrText>
            </w:r>
            <w:r w:rsidRPr="00236418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fldChar w:fldCharType="separate"/>
            </w:r>
            <w:r w:rsidRPr="00236418">
              <w:rPr>
                <w:rFonts w:asciiTheme="minorEastAsia" w:hAnsiTheme="minorEastAsia" w:cs="ＭＳ ゴシック" w:hint="eastAsia"/>
                <w:color w:val="000000" w:themeColor="text1"/>
                <w:spacing w:val="-20"/>
                <w:kern w:val="0"/>
                <w:sz w:val="20"/>
                <w:szCs w:val="20"/>
              </w:rPr>
              <w:t>組織の概要</w:t>
            </w:r>
            <w:r w:rsidRPr="00236418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8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</w:tcPr>
          <w:p w14:paraId="42317991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7F11811F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5D936D1C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7BCDA5E8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1B62B436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34A84A11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372E4ED6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</w:tr>
      <w:tr w:rsidR="006F06AD" w:rsidRPr="00236418" w14:paraId="0E1AC396" w14:textId="77777777">
        <w:tc>
          <w:tcPr>
            <w:tcW w:w="150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14:paraId="5659B010" w14:textId="77777777" w:rsidR="006F06AD" w:rsidRPr="00236418" w:rsidRDefault="001D0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236418">
              <w:rPr>
                <w:rFonts w:asciiTheme="minorEastAsia" w:hAnsiTheme="minorEastAsia" w:cs="ＭＳ ゴシック" w:hint="eastAsia"/>
                <w:color w:val="000000" w:themeColor="text1"/>
                <w:spacing w:val="-20"/>
                <w:kern w:val="0"/>
                <w:sz w:val="20"/>
                <w:szCs w:val="20"/>
              </w:rPr>
              <w:t>これまでの鳥獣被害対策・ジビエ利用に関連する取組状況</w:t>
            </w:r>
          </w:p>
        </w:tc>
        <w:tc>
          <w:tcPr>
            <w:tcW w:w="8016" w:type="dxa"/>
            <w:tcBorders>
              <w:top w:val="single" w:sz="4" w:space="0" w:color="auto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49C44621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09C3448C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23295932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044F9EB2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7D87C9BC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5D531E8A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58C78E0A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7AA103C6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</w:tr>
    </w:tbl>
    <w:p w14:paraId="33CE0053" w14:textId="77777777" w:rsidR="006F06AD" w:rsidRPr="00236418" w:rsidRDefault="006F06AD">
      <w:pPr>
        <w:overflowPunct w:val="0"/>
        <w:spacing w:line="242" w:lineRule="exact"/>
        <w:textAlignment w:val="baseline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14:paraId="00EF37CA" w14:textId="77777777" w:rsidR="006F06AD" w:rsidRPr="00236418" w:rsidRDefault="006F06AD">
      <w:pPr>
        <w:overflowPunct w:val="0"/>
        <w:spacing w:line="242" w:lineRule="exact"/>
        <w:textAlignment w:val="baseline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tbl>
      <w:tblPr>
        <w:tblW w:w="952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06"/>
        <w:gridCol w:w="1807"/>
        <w:gridCol w:w="1205"/>
        <w:gridCol w:w="1907"/>
        <w:gridCol w:w="1205"/>
        <w:gridCol w:w="1892"/>
      </w:tblGrid>
      <w:tr w:rsidR="00236418" w:rsidRPr="00236418" w14:paraId="7043267B" w14:textId="77777777">
        <w:tc>
          <w:tcPr>
            <w:tcW w:w="9522" w:type="dxa"/>
            <w:gridSpan w:val="6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14:paraId="743BE65E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3901A7E0" w14:textId="77777777" w:rsidR="006F06AD" w:rsidRPr="00236418" w:rsidRDefault="001D0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 w:themeColor="text1"/>
                <w:spacing w:val="-20"/>
                <w:kern w:val="0"/>
                <w:szCs w:val="21"/>
              </w:rPr>
            </w:pPr>
            <w:r w:rsidRPr="00236418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fldChar w:fldCharType="begin"/>
            </w:r>
            <w:r w:rsidRPr="00236418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instrText>eq \o\ad(</w:instrText>
            </w:r>
            <w:r w:rsidRPr="00236418">
              <w:rPr>
                <w:rFonts w:asciiTheme="minorEastAsia" w:hAnsiTheme="minorEastAsia" w:cs="ＭＳ ゴシック" w:hint="eastAsia"/>
                <w:color w:val="000000" w:themeColor="text1"/>
                <w:spacing w:val="-20"/>
                <w:kern w:val="0"/>
                <w:szCs w:val="21"/>
              </w:rPr>
              <w:instrText>申請経費</w:instrText>
            </w:r>
            <w:r w:rsidRPr="00236418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instrText>,</w:instrText>
            </w:r>
            <w:r w:rsidRPr="00236418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instrText xml:space="preserve">　　　　　</w:instrText>
            </w:r>
            <w:r w:rsidRPr="00236418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instrText>)</w:instrText>
            </w:r>
            <w:r w:rsidRPr="00236418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fldChar w:fldCharType="separate"/>
            </w:r>
            <w:r w:rsidRPr="00236418">
              <w:rPr>
                <w:rFonts w:asciiTheme="minorEastAsia" w:hAnsiTheme="minorEastAsia" w:cs="ＭＳ ゴシック" w:hint="eastAsia"/>
                <w:color w:val="000000" w:themeColor="text1"/>
                <w:spacing w:val="-20"/>
                <w:kern w:val="0"/>
                <w:szCs w:val="21"/>
              </w:rPr>
              <w:t>申請経費</w:t>
            </w:r>
            <w:r w:rsidRPr="00236418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  <w:r w:rsidRPr="00236418">
              <w:rPr>
                <w:rFonts w:asciiTheme="minorEastAsia" w:hAnsiTheme="minorEastAsia" w:cs="ＭＳ ゴシック" w:hint="eastAsia"/>
                <w:color w:val="000000" w:themeColor="text1"/>
                <w:spacing w:val="-20"/>
                <w:kern w:val="0"/>
                <w:szCs w:val="21"/>
              </w:rPr>
              <w:t xml:space="preserve">　　　　　　　　　　　　　　　　　　　　　　　　　　　　　　　　　　</w:t>
            </w:r>
            <w:r w:rsidRPr="00236418">
              <w:rPr>
                <w:rFonts w:asciiTheme="minorEastAsia" w:hAnsiTheme="minorEastAsia" w:cs="ＭＳ ゴシック"/>
                <w:color w:val="000000" w:themeColor="text1"/>
                <w:spacing w:val="-20"/>
                <w:kern w:val="0"/>
                <w:szCs w:val="21"/>
              </w:rPr>
              <w:t xml:space="preserve">　</w:t>
            </w:r>
            <w:r w:rsidRPr="00236418">
              <w:rPr>
                <w:rFonts w:asciiTheme="minorEastAsia" w:hAnsiTheme="minorEastAsia" w:cs="ＭＳ ゴシック" w:hint="eastAsia"/>
                <w:color w:val="000000" w:themeColor="text1"/>
                <w:spacing w:val="-20"/>
                <w:kern w:val="0"/>
                <w:szCs w:val="21"/>
              </w:rPr>
              <w:t xml:space="preserve">　　　　　　（単位：円）</w:t>
            </w:r>
          </w:p>
          <w:p w14:paraId="0F9207D5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leftChars="-13" w:left="-1" w:hangingChars="13" w:hanging="26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</w:tr>
      <w:tr w:rsidR="006F06AD" w:rsidRPr="00236418" w14:paraId="574F8FC2" w14:textId="77777777">
        <w:tc>
          <w:tcPr>
            <w:tcW w:w="1506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B282E0C" w14:textId="77777777" w:rsidR="006F06AD" w:rsidRPr="00236418" w:rsidRDefault="001D04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cs="Times New Roman" w:hint="eastAsia"/>
                <w:color w:val="000000" w:themeColor="text1"/>
                <w:spacing w:val="-20"/>
                <w:kern w:val="0"/>
                <w:sz w:val="20"/>
                <w:szCs w:val="20"/>
              </w:rPr>
              <w:t>交 付 金 申 請 額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7B7BD2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2F49EBA0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41E125C7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731629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5B261F0D" w14:textId="77777777" w:rsidR="006F06AD" w:rsidRPr="00236418" w:rsidRDefault="001D0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236418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fldChar w:fldCharType="begin"/>
            </w:r>
            <w:r w:rsidRPr="00236418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instrText>eq \o\ad(</w:instrText>
            </w:r>
            <w:r w:rsidRPr="00236418">
              <w:rPr>
                <w:rFonts w:asciiTheme="minorEastAsia" w:hAnsiTheme="minorEastAsia" w:cs="ＭＳ ゴシック" w:hint="eastAsia"/>
                <w:color w:val="000000" w:themeColor="text1"/>
                <w:spacing w:val="-20"/>
                <w:kern w:val="0"/>
                <w:sz w:val="20"/>
                <w:szCs w:val="20"/>
              </w:rPr>
              <w:instrText>自己資金</w:instrText>
            </w:r>
            <w:r w:rsidRPr="00236418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instrText>,</w:instrText>
            </w:r>
            <w:r w:rsidRPr="00236418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instrText xml:space="preserve">　　　　</w:instrText>
            </w:r>
            <w:r w:rsidRPr="00236418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instrText>)</w:instrText>
            </w:r>
            <w:r w:rsidRPr="00236418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fldChar w:fldCharType="separate"/>
            </w:r>
            <w:r w:rsidRPr="00236418">
              <w:rPr>
                <w:rFonts w:asciiTheme="minorEastAsia" w:hAnsiTheme="minorEastAsia" w:cs="ＭＳ ゴシック" w:hint="eastAsia"/>
                <w:color w:val="000000" w:themeColor="text1"/>
                <w:spacing w:val="-20"/>
                <w:kern w:val="0"/>
                <w:sz w:val="20"/>
                <w:szCs w:val="20"/>
              </w:rPr>
              <w:t>自己資金</w:t>
            </w:r>
            <w:r w:rsidRPr="00236418"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  <w:p w14:paraId="60820ED0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7F1A46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3F1FF208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4794E776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806971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7759EA24" w14:textId="77777777" w:rsidR="006F06AD" w:rsidRPr="00236418" w:rsidRDefault="001D0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236418">
              <w:rPr>
                <w:rFonts w:asciiTheme="minorEastAsia" w:hAnsiTheme="minorEastAsia" w:cs="ＭＳ ゴシック" w:hint="eastAsia"/>
                <w:color w:val="000000" w:themeColor="text1"/>
                <w:spacing w:val="-20"/>
                <w:kern w:val="0"/>
                <w:sz w:val="20"/>
                <w:szCs w:val="20"/>
              </w:rPr>
              <w:t>合　　　　計</w:t>
            </w:r>
          </w:p>
          <w:p w14:paraId="4F785BF7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76CFA5B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0ACD56EB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028C3165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</w:tr>
    </w:tbl>
    <w:p w14:paraId="224AFBCB" w14:textId="77777777" w:rsidR="006F06AD" w:rsidRPr="00236418" w:rsidRDefault="006F06AD">
      <w:pPr>
        <w:overflowPunct w:val="0"/>
        <w:spacing w:line="242" w:lineRule="exact"/>
        <w:textAlignment w:val="baseline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tbl>
      <w:tblPr>
        <w:tblW w:w="952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43"/>
        <w:gridCol w:w="1970"/>
        <w:gridCol w:w="6109"/>
      </w:tblGrid>
      <w:tr w:rsidR="00236418" w:rsidRPr="00236418" w14:paraId="0E3020C3" w14:textId="77777777">
        <w:trPr>
          <w:trHeight w:val="2463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31AA5DF5" w14:textId="77777777" w:rsidR="006F06AD" w:rsidRPr="00236418" w:rsidRDefault="001D0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236418">
              <w:rPr>
                <w:rFonts w:asciiTheme="minorEastAsia" w:hAnsiTheme="minorEastAsia" w:cs="ＭＳ ゴシック" w:hint="eastAsia"/>
                <w:color w:val="000000" w:themeColor="text1"/>
                <w:spacing w:val="-20"/>
                <w:kern w:val="0"/>
                <w:sz w:val="20"/>
                <w:szCs w:val="20"/>
              </w:rPr>
              <w:t>会</w:t>
            </w:r>
            <w:r w:rsidRPr="00236418">
              <w:rPr>
                <w:rFonts w:asciiTheme="minorEastAsia" w:hAnsiTheme="minorEastAsia" w:cs="ＭＳ ゴシック"/>
                <w:color w:val="000000" w:themeColor="text1"/>
                <w:spacing w:val="-20"/>
                <w:kern w:val="0"/>
                <w:sz w:val="20"/>
                <w:szCs w:val="20"/>
              </w:rPr>
              <w:t xml:space="preserve"> </w:t>
            </w:r>
            <w:r w:rsidRPr="00236418">
              <w:rPr>
                <w:rFonts w:asciiTheme="minorEastAsia" w:hAnsiTheme="minorEastAsia" w:cs="ＭＳ ゴシック" w:hint="eastAsia"/>
                <w:color w:val="000000" w:themeColor="text1"/>
                <w:spacing w:val="-20"/>
                <w:kern w:val="0"/>
                <w:sz w:val="20"/>
                <w:szCs w:val="20"/>
              </w:rPr>
              <w:t>計</w:t>
            </w:r>
            <w:r w:rsidRPr="00236418">
              <w:rPr>
                <w:rFonts w:asciiTheme="minorEastAsia" w:hAnsiTheme="minorEastAsia" w:cs="ＭＳ ゴシック"/>
                <w:color w:val="000000" w:themeColor="text1"/>
                <w:spacing w:val="-20"/>
                <w:kern w:val="0"/>
                <w:sz w:val="20"/>
                <w:szCs w:val="20"/>
              </w:rPr>
              <w:t xml:space="preserve"> </w:t>
            </w:r>
            <w:r w:rsidRPr="00236418">
              <w:rPr>
                <w:rFonts w:asciiTheme="minorEastAsia" w:hAnsiTheme="minorEastAsia" w:cs="ＭＳ ゴシック" w:hint="eastAsia"/>
                <w:color w:val="000000" w:themeColor="text1"/>
                <w:spacing w:val="-20"/>
                <w:kern w:val="0"/>
                <w:sz w:val="20"/>
                <w:szCs w:val="20"/>
              </w:rPr>
              <w:t>担</w:t>
            </w:r>
            <w:r w:rsidRPr="00236418">
              <w:rPr>
                <w:rFonts w:asciiTheme="minorEastAsia" w:hAnsiTheme="minorEastAsia" w:cs="ＭＳ ゴシック"/>
                <w:color w:val="000000" w:themeColor="text1"/>
                <w:spacing w:val="-20"/>
                <w:kern w:val="0"/>
                <w:sz w:val="20"/>
                <w:szCs w:val="20"/>
              </w:rPr>
              <w:t xml:space="preserve"> </w:t>
            </w:r>
            <w:r w:rsidRPr="00236418">
              <w:rPr>
                <w:rFonts w:asciiTheme="minorEastAsia" w:hAnsiTheme="minorEastAsia" w:cs="ＭＳ ゴシック" w:hint="eastAsia"/>
                <w:color w:val="000000" w:themeColor="text1"/>
                <w:spacing w:val="-20"/>
                <w:kern w:val="0"/>
                <w:sz w:val="20"/>
                <w:szCs w:val="20"/>
              </w:rPr>
              <w:t>当</w:t>
            </w:r>
            <w:r w:rsidRPr="00236418">
              <w:rPr>
                <w:rFonts w:asciiTheme="minorEastAsia" w:hAnsiTheme="minorEastAsia" w:cs="ＭＳ ゴシック"/>
                <w:color w:val="000000" w:themeColor="text1"/>
                <w:spacing w:val="-20"/>
                <w:kern w:val="0"/>
                <w:sz w:val="20"/>
                <w:szCs w:val="20"/>
              </w:rPr>
              <w:t xml:space="preserve"> </w:t>
            </w:r>
            <w:r w:rsidRPr="00236418">
              <w:rPr>
                <w:rFonts w:asciiTheme="minorEastAsia" w:hAnsiTheme="minorEastAsia" w:cs="ＭＳ ゴシック" w:hint="eastAsia"/>
                <w:color w:val="000000" w:themeColor="text1"/>
                <w:spacing w:val="-20"/>
                <w:kern w:val="0"/>
                <w:sz w:val="20"/>
                <w:szCs w:val="20"/>
              </w:rPr>
              <w:t>者</w:t>
            </w:r>
          </w:p>
        </w:tc>
        <w:tc>
          <w:tcPr>
            <w:tcW w:w="1970" w:type="dxa"/>
            <w:tcBorders>
              <w:top w:val="single" w:sz="12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E35738" w14:textId="77777777" w:rsidR="006F06AD" w:rsidRPr="00236418" w:rsidRDefault="001D04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>フ　リ　ガ　ナ</w:t>
            </w:r>
          </w:p>
          <w:p w14:paraId="7F95E9AA" w14:textId="77777777" w:rsidR="006F06AD" w:rsidRPr="00236418" w:rsidRDefault="001D04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>氏　　　　　名</w:t>
            </w:r>
          </w:p>
          <w:p w14:paraId="3532155F" w14:textId="77777777" w:rsidR="006F06AD" w:rsidRPr="00236418" w:rsidRDefault="001D04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>所　属　機　関</w:t>
            </w:r>
          </w:p>
          <w:p w14:paraId="5D6AA5AB" w14:textId="77777777" w:rsidR="006F06AD" w:rsidRPr="00236418" w:rsidRDefault="001D04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>所　属　部　署</w:t>
            </w:r>
          </w:p>
          <w:p w14:paraId="5F6267E3" w14:textId="77777777" w:rsidR="006F06AD" w:rsidRPr="00236418" w:rsidRDefault="001D0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職　</w:t>
            </w:r>
            <w:r w:rsidRPr="00236418"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  <w:t xml:space="preserve">　　　　</w:t>
            </w: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>名</w:t>
            </w:r>
          </w:p>
          <w:p w14:paraId="5D385657" w14:textId="77777777" w:rsidR="006F06AD" w:rsidRPr="00236418" w:rsidRDefault="001D0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>郵　便　番　号</w:t>
            </w:r>
          </w:p>
          <w:p w14:paraId="55553081" w14:textId="77777777" w:rsidR="006F06AD" w:rsidRPr="00236418" w:rsidRDefault="001D0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住　</w:t>
            </w:r>
            <w:r w:rsidRPr="00236418"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  <w:t xml:space="preserve">　　　　</w:t>
            </w: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>所</w:t>
            </w:r>
          </w:p>
          <w:p w14:paraId="4032AA17" w14:textId="77777777" w:rsidR="006F06AD" w:rsidRPr="00236418" w:rsidRDefault="001D04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Ｔ　</w:t>
            </w:r>
            <w:r w:rsidRPr="00236418"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Ｅ　</w:t>
            </w:r>
            <w:r w:rsidRPr="00236418"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>Ｌ</w:t>
            </w:r>
          </w:p>
          <w:p w14:paraId="72B41D67" w14:textId="77777777" w:rsidR="006F06AD" w:rsidRPr="00236418" w:rsidRDefault="001D0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Ｆ　</w:t>
            </w:r>
            <w:r w:rsidRPr="00236418"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Ａ　</w:t>
            </w:r>
            <w:r w:rsidRPr="00236418"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>Ｘ</w:t>
            </w:r>
          </w:p>
          <w:p w14:paraId="02D8EB96" w14:textId="77777777" w:rsidR="006F06AD" w:rsidRPr="00236418" w:rsidRDefault="001D0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6109" w:type="dxa"/>
            <w:tcBorders>
              <w:top w:val="single" w:sz="12" w:space="0" w:color="000000"/>
              <w:left w:val="double" w:sz="4" w:space="0" w:color="auto"/>
              <w:bottom w:val="single" w:sz="4" w:space="0" w:color="auto"/>
              <w:right w:val="single" w:sz="12" w:space="0" w:color="000000"/>
            </w:tcBorders>
          </w:tcPr>
          <w:p w14:paraId="56D29403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67850B9C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761B4C51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104BA7CE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41713E5C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307235ED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288B8B28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0C665101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4C3E542D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</w:tr>
      <w:tr w:rsidR="006F06AD" w:rsidRPr="00236418" w14:paraId="71E0FEB3" w14:textId="77777777">
        <w:trPr>
          <w:trHeight w:val="2528"/>
        </w:trPr>
        <w:tc>
          <w:tcPr>
            <w:tcW w:w="1443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double" w:sz="4" w:space="0" w:color="auto"/>
            </w:tcBorders>
            <w:vAlign w:val="center"/>
          </w:tcPr>
          <w:p w14:paraId="67658738" w14:textId="77777777" w:rsidR="006F06AD" w:rsidRPr="00236418" w:rsidRDefault="001D0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236418">
              <w:rPr>
                <w:rFonts w:asciiTheme="minorEastAsia" w:hAnsiTheme="minorEastAsia" w:cs="ＭＳ ゴシック" w:hint="eastAsia"/>
                <w:color w:val="000000" w:themeColor="text1"/>
                <w:spacing w:val="-20"/>
                <w:kern w:val="0"/>
                <w:sz w:val="20"/>
                <w:szCs w:val="20"/>
              </w:rPr>
              <w:t>事</w:t>
            </w:r>
            <w:r w:rsidRPr="00236418">
              <w:rPr>
                <w:rFonts w:asciiTheme="minorEastAsia" w:hAnsiTheme="minorEastAsia" w:cs="ＭＳ ゴシック"/>
                <w:color w:val="000000" w:themeColor="text1"/>
                <w:spacing w:val="-20"/>
                <w:kern w:val="0"/>
                <w:sz w:val="20"/>
                <w:szCs w:val="20"/>
              </w:rPr>
              <w:t xml:space="preserve"> </w:t>
            </w:r>
            <w:r w:rsidRPr="00236418">
              <w:rPr>
                <w:rFonts w:asciiTheme="minorEastAsia" w:hAnsiTheme="minorEastAsia" w:cs="ＭＳ ゴシック" w:hint="eastAsia"/>
                <w:color w:val="000000" w:themeColor="text1"/>
                <w:spacing w:val="-20"/>
                <w:kern w:val="0"/>
                <w:sz w:val="20"/>
                <w:szCs w:val="20"/>
              </w:rPr>
              <w:t>務</w:t>
            </w:r>
            <w:r w:rsidRPr="00236418">
              <w:rPr>
                <w:rFonts w:asciiTheme="minorEastAsia" w:hAnsiTheme="minorEastAsia" w:cs="ＭＳ ゴシック"/>
                <w:color w:val="000000" w:themeColor="text1"/>
                <w:spacing w:val="-20"/>
                <w:kern w:val="0"/>
                <w:sz w:val="20"/>
                <w:szCs w:val="20"/>
              </w:rPr>
              <w:t xml:space="preserve"> </w:t>
            </w:r>
            <w:r w:rsidRPr="00236418">
              <w:rPr>
                <w:rFonts w:asciiTheme="minorEastAsia" w:hAnsiTheme="minorEastAsia" w:cs="ＭＳ ゴシック" w:hint="eastAsia"/>
                <w:color w:val="000000" w:themeColor="text1"/>
                <w:spacing w:val="-20"/>
                <w:kern w:val="0"/>
                <w:sz w:val="20"/>
                <w:szCs w:val="20"/>
              </w:rPr>
              <w:t>担</w:t>
            </w:r>
            <w:r w:rsidRPr="00236418">
              <w:rPr>
                <w:rFonts w:asciiTheme="minorEastAsia" w:hAnsiTheme="minorEastAsia" w:cs="ＭＳ ゴシック"/>
                <w:color w:val="000000" w:themeColor="text1"/>
                <w:spacing w:val="-20"/>
                <w:kern w:val="0"/>
                <w:sz w:val="20"/>
                <w:szCs w:val="20"/>
              </w:rPr>
              <w:t xml:space="preserve"> </w:t>
            </w:r>
            <w:r w:rsidRPr="00236418">
              <w:rPr>
                <w:rFonts w:asciiTheme="minorEastAsia" w:hAnsiTheme="minorEastAsia" w:cs="ＭＳ ゴシック" w:hint="eastAsia"/>
                <w:color w:val="000000" w:themeColor="text1"/>
                <w:spacing w:val="-20"/>
                <w:kern w:val="0"/>
                <w:sz w:val="20"/>
                <w:szCs w:val="20"/>
              </w:rPr>
              <w:t>当</w:t>
            </w:r>
            <w:r w:rsidRPr="00236418">
              <w:rPr>
                <w:rFonts w:asciiTheme="minorEastAsia" w:hAnsiTheme="minorEastAsia" w:cs="ＭＳ ゴシック"/>
                <w:color w:val="000000" w:themeColor="text1"/>
                <w:spacing w:val="-20"/>
                <w:kern w:val="0"/>
                <w:sz w:val="20"/>
                <w:szCs w:val="20"/>
              </w:rPr>
              <w:t xml:space="preserve"> </w:t>
            </w:r>
            <w:r w:rsidRPr="00236418">
              <w:rPr>
                <w:rFonts w:asciiTheme="minorEastAsia" w:hAnsiTheme="minorEastAsia" w:cs="ＭＳ ゴシック" w:hint="eastAsia"/>
                <w:color w:val="000000" w:themeColor="text1"/>
                <w:spacing w:val="-20"/>
                <w:kern w:val="0"/>
                <w:sz w:val="20"/>
                <w:szCs w:val="20"/>
              </w:rPr>
              <w:t>者</w:t>
            </w:r>
          </w:p>
        </w:tc>
        <w:tc>
          <w:tcPr>
            <w:tcW w:w="197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3D0159E4" w14:textId="77777777" w:rsidR="006F06AD" w:rsidRPr="00236418" w:rsidRDefault="001D0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236418"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>フ　リ　ガ　ナ</w:t>
            </w:r>
          </w:p>
          <w:p w14:paraId="77E264E7" w14:textId="77777777" w:rsidR="006F06AD" w:rsidRPr="00236418" w:rsidRDefault="001D0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236418"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>氏　　　　　名</w:t>
            </w:r>
          </w:p>
          <w:p w14:paraId="4345F365" w14:textId="77777777" w:rsidR="006F06AD" w:rsidRPr="00236418" w:rsidRDefault="001D0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>所　属　機　関</w:t>
            </w:r>
          </w:p>
          <w:p w14:paraId="6D973EBC" w14:textId="77777777" w:rsidR="006F06AD" w:rsidRPr="00236418" w:rsidRDefault="001D0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>所　属　部　署</w:t>
            </w:r>
          </w:p>
          <w:p w14:paraId="5E4E925A" w14:textId="77777777" w:rsidR="006F06AD" w:rsidRPr="00236418" w:rsidRDefault="001D0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職　</w:t>
            </w:r>
            <w:r w:rsidRPr="00236418"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  <w:t xml:space="preserve">　　　　</w:t>
            </w: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>名</w:t>
            </w:r>
          </w:p>
          <w:p w14:paraId="075181CE" w14:textId="77777777" w:rsidR="006F06AD" w:rsidRPr="00236418" w:rsidRDefault="001D0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>郵　便　番　号</w:t>
            </w:r>
          </w:p>
          <w:p w14:paraId="5CED8005" w14:textId="77777777" w:rsidR="006F06AD" w:rsidRPr="00236418" w:rsidRDefault="001D0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住　</w:t>
            </w:r>
            <w:r w:rsidRPr="00236418"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  <w:t xml:space="preserve">　　　　</w:t>
            </w: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>所</w:t>
            </w:r>
          </w:p>
          <w:p w14:paraId="1E5524E6" w14:textId="77777777" w:rsidR="006F06AD" w:rsidRPr="00236418" w:rsidRDefault="001D0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Ｔ　</w:t>
            </w:r>
            <w:r w:rsidRPr="00236418"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Ｅ　</w:t>
            </w:r>
            <w:r w:rsidRPr="00236418"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>Ｌ</w:t>
            </w:r>
          </w:p>
          <w:p w14:paraId="4375404E" w14:textId="77777777" w:rsidR="006F06AD" w:rsidRPr="00236418" w:rsidRDefault="001D0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Ｆ　</w:t>
            </w:r>
            <w:r w:rsidRPr="00236418"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Ａ　</w:t>
            </w:r>
            <w:r w:rsidRPr="00236418"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>Ｘ</w:t>
            </w:r>
          </w:p>
          <w:p w14:paraId="0430C562" w14:textId="77777777" w:rsidR="006F06AD" w:rsidRPr="00236418" w:rsidRDefault="001D0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50" w:firstLine="295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>メール</w:t>
            </w:r>
            <w:r w:rsidRPr="00236418"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  <w:t>アドレス</w:t>
            </w:r>
          </w:p>
        </w:tc>
        <w:tc>
          <w:tcPr>
            <w:tcW w:w="610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000000"/>
            </w:tcBorders>
          </w:tcPr>
          <w:p w14:paraId="5E10FA4B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4C5F0A34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75174980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196BA0D3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510572BA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590F2CA0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362FD4E9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6407BFDD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18587D98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15D6F0CF" w14:textId="77777777" w:rsidR="006F06AD" w:rsidRPr="00236418" w:rsidRDefault="006F06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</w:tr>
    </w:tbl>
    <w:p w14:paraId="5F98207F" w14:textId="77777777" w:rsidR="006F06AD" w:rsidRPr="00236418" w:rsidRDefault="006F06AD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14:paraId="7F65900E" w14:textId="42096FB8" w:rsidR="006F06AD" w:rsidRPr="00236418" w:rsidRDefault="00EC620D">
      <w:pPr>
        <w:overflowPunct w:val="0"/>
        <w:spacing w:line="300" w:lineRule="exact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lastRenderedPageBreak/>
        <w:t>（</w:t>
      </w:r>
      <w:r w:rsidR="00DD119C" w:rsidRPr="00236418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様式４</w:t>
      </w:r>
      <w:r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）</w:t>
      </w:r>
    </w:p>
    <w:p w14:paraId="1CA6D71E" w14:textId="04871545" w:rsidR="00DD119C" w:rsidRPr="00236418" w:rsidRDefault="00DD119C" w:rsidP="00DD119C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</w:pPr>
      <w:r w:rsidRPr="00236418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 xml:space="preserve">　</w:t>
      </w:r>
      <w:r w:rsidR="00740058" w:rsidRPr="00236418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事業の</w:t>
      </w:r>
      <w:r w:rsidR="008B1489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実施計画、</w:t>
      </w:r>
      <w:r w:rsidR="00710526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全体計画、</w:t>
      </w:r>
      <w:r w:rsidR="00740058" w:rsidRPr="00236418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成果目標・事業スケジュール</w:t>
      </w:r>
    </w:p>
    <w:p w14:paraId="4BA81FE6" w14:textId="7FBCB018" w:rsidR="008B1489" w:rsidRPr="00236418" w:rsidRDefault="008B1489" w:rsidP="008B1489">
      <w:pPr>
        <w:overflowPunct w:val="0"/>
        <w:ind w:left="197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</w:pPr>
      <w:r w:rsidRPr="00236418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（</w:t>
      </w:r>
      <w:r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１</w:t>
      </w:r>
      <w:r w:rsidRPr="00236418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）</w:t>
      </w:r>
      <w:r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事業全体の実施計画</w:t>
      </w:r>
    </w:p>
    <w:tbl>
      <w:tblPr>
        <w:tblW w:w="9213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213"/>
      </w:tblGrid>
      <w:tr w:rsidR="008B1489" w:rsidRPr="00236418" w14:paraId="164A5406" w14:textId="77777777" w:rsidTr="008B1489">
        <w:trPr>
          <w:trHeight w:val="1986"/>
        </w:trPr>
        <w:tc>
          <w:tcPr>
            <w:tcW w:w="9213" w:type="dxa"/>
            <w:vAlign w:val="center"/>
          </w:tcPr>
          <w:p w14:paraId="2ADC3083" w14:textId="6DFD8AAF" w:rsidR="008B1489" w:rsidRPr="008B1489" w:rsidRDefault="0005296C" w:rsidP="008B1489">
            <w:pPr>
              <w:pStyle w:val="aa"/>
              <w:numPr>
                <w:ilvl w:val="0"/>
                <w:numId w:val="1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Chars="0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-20"/>
                <w:kern w:val="0"/>
                <w:szCs w:val="21"/>
              </w:rPr>
              <w:t>事業の目的及び</w:t>
            </w:r>
            <w:r w:rsidR="008B1489" w:rsidRPr="008B1489">
              <w:rPr>
                <w:rFonts w:asciiTheme="minorEastAsia" w:hAnsiTheme="minorEastAsia" w:cs="Times New Roman" w:hint="eastAsia"/>
                <w:color w:val="000000" w:themeColor="text1"/>
                <w:spacing w:val="-20"/>
                <w:kern w:val="0"/>
                <w:szCs w:val="21"/>
              </w:rPr>
              <w:t>事業内容全体の具体的な計画について記載</w:t>
            </w:r>
          </w:p>
          <w:p w14:paraId="2A728039" w14:textId="77777777" w:rsidR="008B1489" w:rsidRPr="008B1489" w:rsidRDefault="008B1489" w:rsidP="008B14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783D2206" w14:textId="77777777" w:rsidR="008B1489" w:rsidRDefault="008B1489" w:rsidP="008B14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664EEDF7" w14:textId="77777777" w:rsidR="008B1489" w:rsidRDefault="008B1489" w:rsidP="008B14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536E7DA0" w14:textId="77777777" w:rsidR="008B1489" w:rsidRDefault="008B1489" w:rsidP="008B14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4923BC6A" w14:textId="77777777" w:rsidR="008B1489" w:rsidRDefault="008B1489" w:rsidP="008B14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  <w:p w14:paraId="46CBDF82" w14:textId="50D65265" w:rsidR="008B1489" w:rsidRPr="008B1489" w:rsidRDefault="008B1489" w:rsidP="008B14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-20"/>
                <w:kern w:val="0"/>
                <w:sz w:val="24"/>
                <w:szCs w:val="24"/>
              </w:rPr>
            </w:pPr>
          </w:p>
        </w:tc>
      </w:tr>
    </w:tbl>
    <w:p w14:paraId="74F8BD2C" w14:textId="140402A5" w:rsidR="008B1489" w:rsidRDefault="008B1489" w:rsidP="00DD119C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 xml:space="preserve">　　注：推進事業、整備事業における全体の計画について、具体的に記載する。</w:t>
      </w:r>
    </w:p>
    <w:p w14:paraId="56726D60" w14:textId="77777777" w:rsidR="008B1489" w:rsidRDefault="008B1489" w:rsidP="00DD119C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</w:pPr>
    </w:p>
    <w:p w14:paraId="4797601B" w14:textId="51178DF0" w:rsidR="00DD119C" w:rsidRPr="00236418" w:rsidRDefault="00DD119C" w:rsidP="00DD119C">
      <w:pPr>
        <w:overflowPunct w:val="0"/>
        <w:ind w:left="197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</w:pPr>
      <w:r w:rsidRPr="00236418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（</w:t>
      </w:r>
      <w:r w:rsidR="008B1489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２</w:t>
      </w:r>
      <w:r w:rsidRPr="00236418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）推進事業の成果目標及び目標達成のための具体的方法</w:t>
      </w:r>
    </w:p>
    <w:tbl>
      <w:tblPr>
        <w:tblStyle w:val="a9"/>
        <w:tblW w:w="9213" w:type="dxa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2223"/>
        <w:gridCol w:w="2223"/>
        <w:gridCol w:w="2947"/>
      </w:tblGrid>
      <w:tr w:rsidR="00236418" w:rsidRPr="00236418" w14:paraId="71E02788" w14:textId="77777777" w:rsidTr="00E45D24">
        <w:tc>
          <w:tcPr>
            <w:tcW w:w="1820" w:type="dxa"/>
          </w:tcPr>
          <w:p w14:paraId="154ECD38" w14:textId="77777777" w:rsidR="00DD119C" w:rsidRPr="00236418" w:rsidRDefault="00DD119C" w:rsidP="00E45D24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hint="eastAsia"/>
                <w:color w:val="000000" w:themeColor="text1"/>
                <w:spacing w:val="8"/>
                <w:kern w:val="0"/>
                <w:sz w:val="20"/>
                <w:szCs w:val="20"/>
              </w:rPr>
              <w:t>項目</w:t>
            </w:r>
          </w:p>
        </w:tc>
        <w:tc>
          <w:tcPr>
            <w:tcW w:w="2223" w:type="dxa"/>
          </w:tcPr>
          <w:p w14:paraId="0B2395EB" w14:textId="77777777" w:rsidR="00DD119C" w:rsidRPr="00236418" w:rsidRDefault="00DD119C" w:rsidP="00E45D24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hint="eastAsia"/>
                <w:color w:val="000000" w:themeColor="text1"/>
                <w:spacing w:val="8"/>
                <w:kern w:val="0"/>
                <w:sz w:val="20"/>
                <w:szCs w:val="20"/>
              </w:rPr>
              <w:t>現状</w:t>
            </w:r>
          </w:p>
          <w:p w14:paraId="6F3B112A" w14:textId="39DECB6B" w:rsidR="00DD119C" w:rsidRPr="00236418" w:rsidRDefault="00DD119C" w:rsidP="00E45D24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hint="eastAsia"/>
                <w:color w:val="000000" w:themeColor="text1"/>
                <w:spacing w:val="8"/>
                <w:kern w:val="0"/>
                <w:sz w:val="20"/>
                <w:szCs w:val="20"/>
              </w:rPr>
              <w:t>（令和</w:t>
            </w:r>
            <w:r w:rsidR="006A153E">
              <w:rPr>
                <w:rFonts w:asciiTheme="minorEastAsia" w:hAnsiTheme="minorEastAsia" w:hint="eastAsia"/>
                <w:color w:val="000000" w:themeColor="text1"/>
                <w:spacing w:val="8"/>
                <w:kern w:val="0"/>
                <w:sz w:val="20"/>
                <w:szCs w:val="20"/>
              </w:rPr>
              <w:t>２</w:t>
            </w:r>
            <w:r w:rsidRPr="00236418">
              <w:rPr>
                <w:rFonts w:asciiTheme="minorEastAsia" w:hAnsiTheme="minorEastAsia" w:hint="eastAsia"/>
                <w:color w:val="000000" w:themeColor="text1"/>
                <w:spacing w:val="8"/>
                <w:kern w:val="0"/>
                <w:sz w:val="20"/>
                <w:szCs w:val="20"/>
              </w:rPr>
              <w:t>年度）</w:t>
            </w:r>
          </w:p>
        </w:tc>
        <w:tc>
          <w:tcPr>
            <w:tcW w:w="2223" w:type="dxa"/>
          </w:tcPr>
          <w:p w14:paraId="480E6C52" w14:textId="77777777" w:rsidR="00DD119C" w:rsidRPr="00236418" w:rsidRDefault="00DD119C" w:rsidP="00E45D24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hint="eastAsia"/>
                <w:color w:val="000000" w:themeColor="text1"/>
                <w:spacing w:val="8"/>
                <w:kern w:val="0"/>
                <w:sz w:val="20"/>
                <w:szCs w:val="20"/>
              </w:rPr>
              <w:t>目標</w:t>
            </w:r>
          </w:p>
          <w:p w14:paraId="6C5E6D90" w14:textId="332E93D9" w:rsidR="00DD119C" w:rsidRPr="00236418" w:rsidRDefault="00DD119C" w:rsidP="00E45D24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hint="eastAsia"/>
                <w:color w:val="000000" w:themeColor="text1"/>
                <w:spacing w:val="8"/>
                <w:kern w:val="0"/>
                <w:sz w:val="20"/>
                <w:szCs w:val="20"/>
              </w:rPr>
              <w:t>（令和</w:t>
            </w:r>
            <w:r w:rsidR="006A153E">
              <w:rPr>
                <w:rFonts w:asciiTheme="minorEastAsia" w:hAnsiTheme="minorEastAsia" w:hint="eastAsia"/>
                <w:color w:val="000000" w:themeColor="text1"/>
                <w:spacing w:val="8"/>
                <w:kern w:val="0"/>
                <w:sz w:val="20"/>
                <w:szCs w:val="20"/>
              </w:rPr>
              <w:t>４</w:t>
            </w:r>
            <w:r w:rsidRPr="00236418">
              <w:rPr>
                <w:rFonts w:asciiTheme="minorEastAsia" w:hAnsiTheme="minorEastAsia" w:hint="eastAsia"/>
                <w:color w:val="000000" w:themeColor="text1"/>
                <w:spacing w:val="8"/>
                <w:kern w:val="0"/>
                <w:sz w:val="20"/>
                <w:szCs w:val="20"/>
              </w:rPr>
              <w:t>年度）</w:t>
            </w:r>
          </w:p>
        </w:tc>
        <w:tc>
          <w:tcPr>
            <w:tcW w:w="2947" w:type="dxa"/>
          </w:tcPr>
          <w:p w14:paraId="7D9E1D1A" w14:textId="77777777" w:rsidR="00DD119C" w:rsidRPr="00236418" w:rsidRDefault="00DD119C" w:rsidP="00E45D24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hint="eastAsia"/>
                <w:color w:val="000000" w:themeColor="text1"/>
                <w:spacing w:val="8"/>
                <w:kern w:val="0"/>
                <w:sz w:val="20"/>
                <w:szCs w:val="20"/>
              </w:rPr>
              <w:t>目標達成のための</w:t>
            </w:r>
          </w:p>
          <w:p w14:paraId="35CF6EF3" w14:textId="77777777" w:rsidR="00DD119C" w:rsidRPr="00236418" w:rsidRDefault="00DD119C" w:rsidP="00E45D24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hint="eastAsia"/>
                <w:color w:val="000000" w:themeColor="text1"/>
                <w:spacing w:val="8"/>
                <w:kern w:val="0"/>
                <w:sz w:val="20"/>
                <w:szCs w:val="20"/>
              </w:rPr>
              <w:t>具体的な方法</w:t>
            </w:r>
          </w:p>
        </w:tc>
      </w:tr>
      <w:tr w:rsidR="00236418" w:rsidRPr="00236418" w14:paraId="19E134D4" w14:textId="77777777" w:rsidTr="00B2359A">
        <w:trPr>
          <w:trHeight w:val="1092"/>
        </w:trPr>
        <w:tc>
          <w:tcPr>
            <w:tcW w:w="1820" w:type="dxa"/>
          </w:tcPr>
          <w:p w14:paraId="3F5982A5" w14:textId="3BBB87D0" w:rsidR="00DD119C" w:rsidRPr="00236418" w:rsidRDefault="00B2359A" w:rsidP="00E45D24">
            <w:pPr>
              <w:overflowPunct w:val="0"/>
              <w:textAlignment w:val="baseline"/>
              <w:rPr>
                <w:rFonts w:asciiTheme="minorEastAsia" w:hAnsiTheme="minorEastAsia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hint="eastAsia"/>
                <w:color w:val="000000" w:themeColor="text1"/>
                <w:spacing w:val="8"/>
                <w:kern w:val="0"/>
                <w:sz w:val="20"/>
                <w:szCs w:val="20"/>
              </w:rPr>
              <w:t>○ジビエの取扱量目標</w:t>
            </w:r>
            <w:r w:rsidR="00236418">
              <w:rPr>
                <w:rFonts w:asciiTheme="minorEastAsia" w:hAnsiTheme="minorEastAsia" w:hint="eastAsia"/>
                <w:color w:val="000000" w:themeColor="text1"/>
                <w:spacing w:val="8"/>
                <w:kern w:val="0"/>
                <w:sz w:val="20"/>
                <w:szCs w:val="20"/>
              </w:rPr>
              <w:t>（記載例）</w:t>
            </w:r>
          </w:p>
          <w:p w14:paraId="0304F9DF" w14:textId="77777777" w:rsidR="00B2359A" w:rsidRPr="00236418" w:rsidRDefault="00B2359A" w:rsidP="00E45D24">
            <w:pPr>
              <w:overflowPunct w:val="0"/>
              <w:textAlignment w:val="baseline"/>
              <w:rPr>
                <w:rFonts w:asciiTheme="minorEastAsia" w:hAnsiTheme="minorEastAsia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59C7DBA4" w14:textId="6D4A7FE1" w:rsidR="00B2359A" w:rsidRPr="00236418" w:rsidRDefault="00B2359A" w:rsidP="00E45D24">
            <w:pPr>
              <w:overflowPunct w:val="0"/>
              <w:textAlignment w:val="baseline"/>
              <w:rPr>
                <w:rFonts w:asciiTheme="minorEastAsia" w:hAnsiTheme="minorEastAsia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2223" w:type="dxa"/>
          </w:tcPr>
          <w:p w14:paraId="63420375" w14:textId="16103214" w:rsidR="00DD119C" w:rsidRPr="00236418" w:rsidRDefault="00B2359A" w:rsidP="00E45D24">
            <w:pPr>
              <w:overflowPunct w:val="0"/>
              <w:textAlignment w:val="baseline"/>
              <w:rPr>
                <w:rFonts w:asciiTheme="minorEastAsia" w:hAnsiTheme="minorEastAsia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hint="eastAsia"/>
                <w:color w:val="000000" w:themeColor="text1"/>
                <w:spacing w:val="8"/>
                <w:kern w:val="0"/>
                <w:sz w:val="20"/>
                <w:szCs w:val="20"/>
              </w:rPr>
              <w:t>200㎏</w:t>
            </w:r>
          </w:p>
        </w:tc>
        <w:tc>
          <w:tcPr>
            <w:tcW w:w="2223" w:type="dxa"/>
          </w:tcPr>
          <w:p w14:paraId="768B9A62" w14:textId="08D6C6A4" w:rsidR="00DD119C" w:rsidRPr="00236418" w:rsidRDefault="00B2359A" w:rsidP="00E45D24">
            <w:pPr>
              <w:overflowPunct w:val="0"/>
              <w:textAlignment w:val="baseline"/>
              <w:rPr>
                <w:rFonts w:asciiTheme="minorEastAsia" w:hAnsiTheme="minorEastAsia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hint="eastAsia"/>
                <w:color w:val="000000" w:themeColor="text1"/>
                <w:spacing w:val="8"/>
                <w:kern w:val="0"/>
                <w:sz w:val="20"/>
                <w:szCs w:val="20"/>
              </w:rPr>
              <w:t>1トン</w:t>
            </w:r>
          </w:p>
        </w:tc>
        <w:tc>
          <w:tcPr>
            <w:tcW w:w="2947" w:type="dxa"/>
          </w:tcPr>
          <w:p w14:paraId="64AE9D9B" w14:textId="499A8D89" w:rsidR="00DD119C" w:rsidRPr="00236418" w:rsidRDefault="00B2359A" w:rsidP="00E45D24">
            <w:pPr>
              <w:overflowPunct w:val="0"/>
              <w:textAlignment w:val="baseline"/>
              <w:rPr>
                <w:rFonts w:asciiTheme="minorEastAsia" w:hAnsiTheme="minorEastAsia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hint="eastAsia"/>
                <w:color w:val="000000" w:themeColor="text1"/>
                <w:spacing w:val="8"/>
                <w:kern w:val="0"/>
                <w:sz w:val="20"/>
                <w:szCs w:val="20"/>
              </w:rPr>
              <w:t>○○と共同し、○○加工品の開発、××小売店での販売促進等を実施</w:t>
            </w:r>
          </w:p>
        </w:tc>
      </w:tr>
      <w:tr w:rsidR="00236418" w:rsidRPr="00236418" w14:paraId="519FA546" w14:textId="77777777" w:rsidTr="00E45D24">
        <w:trPr>
          <w:trHeight w:val="1452"/>
        </w:trPr>
        <w:tc>
          <w:tcPr>
            <w:tcW w:w="1820" w:type="dxa"/>
          </w:tcPr>
          <w:p w14:paraId="48FA584C" w14:textId="5E18C7FB" w:rsidR="00B2359A" w:rsidRPr="00236418" w:rsidRDefault="00B2359A" w:rsidP="00E45D24">
            <w:pPr>
              <w:overflowPunct w:val="0"/>
              <w:textAlignment w:val="baseline"/>
              <w:rPr>
                <w:rFonts w:asciiTheme="minorEastAsia" w:hAnsiTheme="minorEastAsia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hint="eastAsia"/>
                <w:color w:val="000000" w:themeColor="text1"/>
                <w:spacing w:val="8"/>
                <w:kern w:val="0"/>
                <w:sz w:val="20"/>
                <w:szCs w:val="20"/>
              </w:rPr>
              <w:t>○ジビエの利用頭数割合</w:t>
            </w:r>
          </w:p>
          <w:p w14:paraId="471A2869" w14:textId="77777777" w:rsidR="00B2359A" w:rsidRPr="00236418" w:rsidRDefault="00B2359A" w:rsidP="00E45D24">
            <w:pPr>
              <w:overflowPunct w:val="0"/>
              <w:textAlignment w:val="baseline"/>
              <w:rPr>
                <w:rFonts w:asciiTheme="minorEastAsia" w:hAnsiTheme="minorEastAsia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  <w:p w14:paraId="73DC5699" w14:textId="77777777" w:rsidR="00B2359A" w:rsidRPr="00236418" w:rsidRDefault="00B2359A" w:rsidP="00E45D24">
            <w:pPr>
              <w:overflowPunct w:val="0"/>
              <w:textAlignment w:val="baseline"/>
              <w:rPr>
                <w:rFonts w:asciiTheme="minorEastAsia" w:hAnsiTheme="minorEastAsia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2223" w:type="dxa"/>
          </w:tcPr>
          <w:p w14:paraId="5D27FBF2" w14:textId="55F3F657" w:rsidR="00B2359A" w:rsidRPr="00236418" w:rsidRDefault="00B2359A" w:rsidP="00E45D24">
            <w:pPr>
              <w:overflowPunct w:val="0"/>
              <w:textAlignment w:val="baseline"/>
              <w:rPr>
                <w:rFonts w:asciiTheme="minorEastAsia" w:hAnsiTheme="minorEastAsia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hint="eastAsia"/>
                <w:color w:val="000000" w:themeColor="text1"/>
                <w:spacing w:val="8"/>
                <w:kern w:val="0"/>
                <w:sz w:val="20"/>
                <w:szCs w:val="20"/>
              </w:rPr>
              <w:t>2.5%（2</w:t>
            </w:r>
            <w:r w:rsidR="00AB67A5" w:rsidRPr="00236418">
              <w:rPr>
                <w:rFonts w:asciiTheme="minorEastAsia" w:hAnsiTheme="minorEastAsia" w:hint="eastAsia"/>
                <w:color w:val="000000" w:themeColor="text1"/>
                <w:spacing w:val="8"/>
                <w:kern w:val="0"/>
                <w:sz w:val="20"/>
                <w:szCs w:val="20"/>
              </w:rPr>
              <w:t>5</w:t>
            </w:r>
            <w:r w:rsidRPr="00236418">
              <w:rPr>
                <w:rFonts w:asciiTheme="minorEastAsia" w:hAnsiTheme="minorEastAsia" w:hint="eastAsia"/>
                <w:color w:val="000000" w:themeColor="text1"/>
                <w:spacing w:val="8"/>
                <w:kern w:val="0"/>
                <w:sz w:val="20"/>
                <w:szCs w:val="20"/>
              </w:rPr>
              <w:t>頭/1000頭）</w:t>
            </w:r>
          </w:p>
          <w:p w14:paraId="66F3153B" w14:textId="123CDC8D" w:rsidR="00B2359A" w:rsidRPr="00236418" w:rsidRDefault="00B2359A" w:rsidP="00E45D24">
            <w:pPr>
              <w:overflowPunct w:val="0"/>
              <w:textAlignment w:val="baseline"/>
              <w:rPr>
                <w:rFonts w:asciiTheme="minorEastAsia" w:hAnsiTheme="minorEastAsia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hint="eastAsia"/>
                <w:color w:val="000000" w:themeColor="text1"/>
                <w:spacing w:val="8"/>
                <w:kern w:val="0"/>
                <w:sz w:val="20"/>
                <w:szCs w:val="20"/>
              </w:rPr>
              <w:t>※有害捕獲数からジビエ利用を行った頭数の割合を記載</w:t>
            </w:r>
          </w:p>
        </w:tc>
        <w:tc>
          <w:tcPr>
            <w:tcW w:w="2223" w:type="dxa"/>
          </w:tcPr>
          <w:p w14:paraId="168256C5" w14:textId="6AC322B9" w:rsidR="00B2359A" w:rsidRPr="00236418" w:rsidRDefault="00B2359A" w:rsidP="00E45D24">
            <w:pPr>
              <w:overflowPunct w:val="0"/>
              <w:textAlignment w:val="baseline"/>
              <w:rPr>
                <w:rFonts w:asciiTheme="minorEastAsia" w:hAnsiTheme="minorEastAsia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hint="eastAsia"/>
                <w:color w:val="000000" w:themeColor="text1"/>
                <w:spacing w:val="8"/>
                <w:kern w:val="0"/>
                <w:sz w:val="20"/>
                <w:szCs w:val="20"/>
              </w:rPr>
              <w:t>15%（150頭/1000頭）</w:t>
            </w:r>
          </w:p>
        </w:tc>
        <w:tc>
          <w:tcPr>
            <w:tcW w:w="2947" w:type="dxa"/>
          </w:tcPr>
          <w:p w14:paraId="21479158" w14:textId="32413429" w:rsidR="00B2359A" w:rsidRPr="00236418" w:rsidRDefault="00B2359A" w:rsidP="00E45D24">
            <w:pPr>
              <w:overflowPunct w:val="0"/>
              <w:textAlignment w:val="baseline"/>
              <w:rPr>
                <w:rFonts w:asciiTheme="minorEastAsia" w:hAnsiTheme="minorEastAsia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hint="eastAsia"/>
                <w:color w:val="000000" w:themeColor="text1"/>
                <w:spacing w:val="8"/>
                <w:kern w:val="0"/>
                <w:sz w:val="20"/>
                <w:szCs w:val="20"/>
              </w:rPr>
              <w:t>猟友会と協力し、ジビエ利用に適した捕獲個体を確保するとともに、○○処理施設、×処理施設に搬入し、処理頭数を確保する</w:t>
            </w:r>
          </w:p>
        </w:tc>
      </w:tr>
      <w:tr w:rsidR="00236418" w:rsidRPr="00236418" w14:paraId="7A0FA6EA" w14:textId="77777777" w:rsidTr="00E45D24">
        <w:trPr>
          <w:trHeight w:val="1452"/>
        </w:trPr>
        <w:tc>
          <w:tcPr>
            <w:tcW w:w="1820" w:type="dxa"/>
          </w:tcPr>
          <w:p w14:paraId="706EEDBC" w14:textId="77777777" w:rsidR="00B2359A" w:rsidRPr="00236418" w:rsidRDefault="00B2359A" w:rsidP="00B2359A">
            <w:pPr>
              <w:overflowPunct w:val="0"/>
              <w:textAlignment w:val="baseline"/>
              <w:rPr>
                <w:rFonts w:asciiTheme="minorEastAsia" w:hAnsiTheme="minorEastAsia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hint="eastAsia"/>
                <w:color w:val="000000" w:themeColor="text1"/>
                <w:spacing w:val="8"/>
                <w:kern w:val="0"/>
                <w:sz w:val="20"/>
                <w:szCs w:val="20"/>
              </w:rPr>
              <w:t>○ジビエ等の利活用に向けた取組</w:t>
            </w:r>
          </w:p>
          <w:p w14:paraId="659F4886" w14:textId="0E34E3F8" w:rsidR="00B2359A" w:rsidRPr="00236418" w:rsidRDefault="00B2359A" w:rsidP="00B2359A">
            <w:pPr>
              <w:overflowPunct w:val="0"/>
              <w:textAlignment w:val="baseline"/>
              <w:rPr>
                <w:rFonts w:asciiTheme="minorEastAsia" w:hAnsiTheme="minorEastAsia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hint="eastAsia"/>
                <w:color w:val="000000" w:themeColor="text1"/>
                <w:spacing w:val="8"/>
                <w:kern w:val="0"/>
                <w:sz w:val="20"/>
                <w:szCs w:val="20"/>
              </w:rPr>
              <w:t>その他取組・・・</w:t>
            </w:r>
          </w:p>
          <w:p w14:paraId="26E3FB35" w14:textId="32CC0A71" w:rsidR="00B2359A" w:rsidRPr="00236418" w:rsidRDefault="00B2359A" w:rsidP="00B2359A">
            <w:pPr>
              <w:overflowPunct w:val="0"/>
              <w:textAlignment w:val="baseline"/>
              <w:rPr>
                <w:rFonts w:asciiTheme="minorEastAsia" w:hAnsiTheme="minorEastAsia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hint="eastAsia"/>
                <w:color w:val="000000" w:themeColor="text1"/>
                <w:spacing w:val="8"/>
                <w:kern w:val="0"/>
                <w:sz w:val="20"/>
                <w:szCs w:val="20"/>
              </w:rPr>
              <w:t>・・・</w:t>
            </w:r>
          </w:p>
        </w:tc>
        <w:tc>
          <w:tcPr>
            <w:tcW w:w="2223" w:type="dxa"/>
          </w:tcPr>
          <w:p w14:paraId="1328E5B7" w14:textId="77777777" w:rsidR="00B2359A" w:rsidRPr="00236418" w:rsidRDefault="00B2359A" w:rsidP="00E45D24">
            <w:pPr>
              <w:overflowPunct w:val="0"/>
              <w:textAlignment w:val="baseline"/>
              <w:rPr>
                <w:rFonts w:asciiTheme="minorEastAsia" w:hAnsiTheme="minorEastAsia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2223" w:type="dxa"/>
          </w:tcPr>
          <w:p w14:paraId="23015F92" w14:textId="77777777" w:rsidR="00B2359A" w:rsidRPr="00236418" w:rsidRDefault="00B2359A" w:rsidP="00E45D24">
            <w:pPr>
              <w:overflowPunct w:val="0"/>
              <w:textAlignment w:val="baseline"/>
              <w:rPr>
                <w:rFonts w:asciiTheme="minorEastAsia" w:hAnsiTheme="minorEastAsia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2947" w:type="dxa"/>
          </w:tcPr>
          <w:p w14:paraId="06BC1F76" w14:textId="77777777" w:rsidR="00B2359A" w:rsidRPr="00236418" w:rsidRDefault="00B2359A" w:rsidP="00E45D24">
            <w:pPr>
              <w:overflowPunct w:val="0"/>
              <w:textAlignment w:val="baseline"/>
              <w:rPr>
                <w:rFonts w:asciiTheme="minorEastAsia" w:hAnsiTheme="minorEastAsia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14:paraId="36AA08F5" w14:textId="197B4343" w:rsidR="00B2359A" w:rsidRPr="00236418" w:rsidRDefault="00DD119C" w:rsidP="00740058">
      <w:pPr>
        <w:overflowPunct w:val="0"/>
        <w:ind w:left="847" w:hangingChars="431" w:hanging="847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</w:pPr>
      <w:r w:rsidRPr="00236418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 xml:space="preserve">　　注</w:t>
      </w:r>
      <w:r w:rsidRPr="00236418"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  <w:t>：</w:t>
      </w:r>
      <w:r w:rsidR="00B2359A" w:rsidRPr="00236418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記載項目について、具体的な目標数値を記載する</w:t>
      </w:r>
    </w:p>
    <w:p w14:paraId="6FB4639B" w14:textId="42FF4D08" w:rsidR="00DD119C" w:rsidRPr="00236418" w:rsidRDefault="00DD119C" w:rsidP="00B2359A">
      <w:pPr>
        <w:overflowPunct w:val="0"/>
        <w:ind w:leftChars="400" w:left="887" w:hangingChars="31" w:hanging="61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</w:pPr>
      <w:r w:rsidRPr="00236418"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  <w:t>十分な成果が得られるよう、</w:t>
      </w:r>
      <w:r w:rsidRPr="00236418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具体的</w:t>
      </w:r>
      <w:r w:rsidRPr="00236418"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  <w:t>な成果</w:t>
      </w:r>
      <w:r w:rsidRPr="00236418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目標</w:t>
      </w:r>
      <w:r w:rsidRPr="00236418"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  <w:t>の考え方等について記載する。</w:t>
      </w:r>
    </w:p>
    <w:p w14:paraId="573CFF91" w14:textId="041152C5" w:rsidR="00DD119C" w:rsidRPr="00236418" w:rsidRDefault="00DD119C">
      <w:pPr>
        <w:overflowPunct w:val="0"/>
        <w:spacing w:line="300" w:lineRule="exact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</w:pPr>
    </w:p>
    <w:p w14:paraId="41F0BE30" w14:textId="7E43AABE" w:rsidR="00DD119C" w:rsidRPr="00236418" w:rsidRDefault="00DD119C" w:rsidP="00DD119C">
      <w:pPr>
        <w:overflowPunct w:val="0"/>
        <w:ind w:left="197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</w:pPr>
      <w:r w:rsidRPr="00236418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（</w:t>
      </w:r>
      <w:r w:rsidR="008B1489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３</w:t>
      </w:r>
      <w:r w:rsidRPr="00236418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）整備事業の成果目標及び目標達成のための具体的方法</w:t>
      </w:r>
    </w:p>
    <w:tbl>
      <w:tblPr>
        <w:tblStyle w:val="a9"/>
        <w:tblW w:w="9213" w:type="dxa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2223"/>
        <w:gridCol w:w="2223"/>
        <w:gridCol w:w="2947"/>
      </w:tblGrid>
      <w:tr w:rsidR="00236418" w:rsidRPr="00236418" w14:paraId="5F9192FB" w14:textId="77777777" w:rsidTr="00E45D24">
        <w:tc>
          <w:tcPr>
            <w:tcW w:w="1820" w:type="dxa"/>
          </w:tcPr>
          <w:p w14:paraId="4BBD10C0" w14:textId="77777777" w:rsidR="00DD119C" w:rsidRPr="00236418" w:rsidRDefault="00DD119C" w:rsidP="00E45D24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hint="eastAsia"/>
                <w:color w:val="000000" w:themeColor="text1"/>
                <w:spacing w:val="8"/>
                <w:kern w:val="0"/>
                <w:sz w:val="20"/>
                <w:szCs w:val="20"/>
              </w:rPr>
              <w:t>項目</w:t>
            </w:r>
          </w:p>
        </w:tc>
        <w:tc>
          <w:tcPr>
            <w:tcW w:w="2223" w:type="dxa"/>
          </w:tcPr>
          <w:p w14:paraId="2F38835F" w14:textId="77777777" w:rsidR="00DD119C" w:rsidRPr="00236418" w:rsidRDefault="00DD119C" w:rsidP="00E45D24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hint="eastAsia"/>
                <w:color w:val="000000" w:themeColor="text1"/>
                <w:spacing w:val="8"/>
                <w:kern w:val="0"/>
                <w:sz w:val="20"/>
                <w:szCs w:val="20"/>
              </w:rPr>
              <w:t>現状</w:t>
            </w:r>
          </w:p>
          <w:p w14:paraId="2614A363" w14:textId="1CEACCB7" w:rsidR="00DD119C" w:rsidRPr="00236418" w:rsidRDefault="00DD119C" w:rsidP="00E45D24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hint="eastAsia"/>
                <w:color w:val="000000" w:themeColor="text1"/>
                <w:spacing w:val="8"/>
                <w:kern w:val="0"/>
                <w:sz w:val="20"/>
                <w:szCs w:val="20"/>
              </w:rPr>
              <w:t>（令和</w:t>
            </w:r>
            <w:r w:rsidR="00EB7925">
              <w:rPr>
                <w:rFonts w:asciiTheme="minorEastAsia" w:hAnsiTheme="minorEastAsia" w:hint="eastAsia"/>
                <w:color w:val="000000" w:themeColor="text1"/>
                <w:spacing w:val="8"/>
                <w:kern w:val="0"/>
                <w:sz w:val="20"/>
                <w:szCs w:val="20"/>
              </w:rPr>
              <w:t>２</w:t>
            </w:r>
            <w:r w:rsidRPr="00236418">
              <w:rPr>
                <w:rFonts w:asciiTheme="minorEastAsia" w:hAnsiTheme="minorEastAsia" w:hint="eastAsia"/>
                <w:color w:val="000000" w:themeColor="text1"/>
                <w:spacing w:val="8"/>
                <w:kern w:val="0"/>
                <w:sz w:val="20"/>
                <w:szCs w:val="20"/>
              </w:rPr>
              <w:t>年度）</w:t>
            </w:r>
          </w:p>
        </w:tc>
        <w:tc>
          <w:tcPr>
            <w:tcW w:w="2223" w:type="dxa"/>
          </w:tcPr>
          <w:p w14:paraId="00CCD892" w14:textId="77777777" w:rsidR="00DD119C" w:rsidRPr="00236418" w:rsidRDefault="00DD119C" w:rsidP="00E45D24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hint="eastAsia"/>
                <w:color w:val="000000" w:themeColor="text1"/>
                <w:spacing w:val="8"/>
                <w:kern w:val="0"/>
                <w:sz w:val="20"/>
                <w:szCs w:val="20"/>
              </w:rPr>
              <w:t>目標</w:t>
            </w:r>
          </w:p>
          <w:p w14:paraId="4D9D1714" w14:textId="76BC5CFF" w:rsidR="00DD119C" w:rsidRPr="00236418" w:rsidRDefault="00DD119C" w:rsidP="00E45D24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hint="eastAsia"/>
                <w:color w:val="000000" w:themeColor="text1"/>
                <w:spacing w:val="8"/>
                <w:kern w:val="0"/>
                <w:sz w:val="20"/>
                <w:szCs w:val="20"/>
              </w:rPr>
              <w:t>（令和</w:t>
            </w:r>
            <w:r w:rsidR="00EB7925">
              <w:rPr>
                <w:rFonts w:asciiTheme="minorEastAsia" w:hAnsiTheme="minorEastAsia" w:hint="eastAsia"/>
                <w:color w:val="000000" w:themeColor="text1"/>
                <w:spacing w:val="8"/>
                <w:kern w:val="0"/>
                <w:sz w:val="20"/>
                <w:szCs w:val="20"/>
              </w:rPr>
              <w:t>４</w:t>
            </w:r>
            <w:r w:rsidRPr="00236418">
              <w:rPr>
                <w:rFonts w:asciiTheme="minorEastAsia" w:hAnsiTheme="minorEastAsia" w:hint="eastAsia"/>
                <w:color w:val="000000" w:themeColor="text1"/>
                <w:spacing w:val="8"/>
                <w:kern w:val="0"/>
                <w:sz w:val="20"/>
                <w:szCs w:val="20"/>
              </w:rPr>
              <w:t>年度）</w:t>
            </w:r>
          </w:p>
        </w:tc>
        <w:tc>
          <w:tcPr>
            <w:tcW w:w="2947" w:type="dxa"/>
          </w:tcPr>
          <w:p w14:paraId="1E8B4365" w14:textId="77777777" w:rsidR="00DD119C" w:rsidRPr="00236418" w:rsidRDefault="00DD119C" w:rsidP="00E45D24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hint="eastAsia"/>
                <w:color w:val="000000" w:themeColor="text1"/>
                <w:spacing w:val="8"/>
                <w:kern w:val="0"/>
                <w:sz w:val="20"/>
                <w:szCs w:val="20"/>
              </w:rPr>
              <w:t>目標達成のための</w:t>
            </w:r>
          </w:p>
          <w:p w14:paraId="5FA5328F" w14:textId="77777777" w:rsidR="00DD119C" w:rsidRPr="00236418" w:rsidRDefault="00DD119C" w:rsidP="00E45D24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hint="eastAsia"/>
                <w:color w:val="000000" w:themeColor="text1"/>
                <w:spacing w:val="8"/>
                <w:kern w:val="0"/>
                <w:sz w:val="20"/>
                <w:szCs w:val="20"/>
              </w:rPr>
              <w:t>具体的な方法</w:t>
            </w:r>
          </w:p>
        </w:tc>
      </w:tr>
      <w:tr w:rsidR="00236418" w:rsidRPr="00236418" w14:paraId="3968661D" w14:textId="77777777" w:rsidTr="00B2359A">
        <w:trPr>
          <w:trHeight w:val="792"/>
        </w:trPr>
        <w:tc>
          <w:tcPr>
            <w:tcW w:w="1820" w:type="dxa"/>
          </w:tcPr>
          <w:p w14:paraId="6EC08AC3" w14:textId="7F728AAB" w:rsidR="00DD119C" w:rsidRPr="00236418" w:rsidRDefault="00B2359A" w:rsidP="00E45D24">
            <w:pPr>
              <w:overflowPunct w:val="0"/>
              <w:textAlignment w:val="baseline"/>
              <w:rPr>
                <w:rFonts w:asciiTheme="minorEastAsia" w:hAnsiTheme="minorEastAsia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hint="eastAsia"/>
                <w:color w:val="000000" w:themeColor="text1"/>
                <w:spacing w:val="8"/>
                <w:kern w:val="0"/>
                <w:sz w:val="20"/>
                <w:szCs w:val="20"/>
              </w:rPr>
              <w:t>○ジビエの処理頭数</w:t>
            </w:r>
          </w:p>
          <w:p w14:paraId="4B770E5F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2223" w:type="dxa"/>
          </w:tcPr>
          <w:p w14:paraId="316F2B27" w14:textId="0BFD273E" w:rsidR="00DD119C" w:rsidRPr="00236418" w:rsidRDefault="00B2359A" w:rsidP="00E45D24">
            <w:pPr>
              <w:overflowPunct w:val="0"/>
              <w:textAlignment w:val="baseline"/>
              <w:rPr>
                <w:rFonts w:asciiTheme="minorEastAsia" w:hAnsiTheme="minorEastAsia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hint="eastAsia"/>
                <w:color w:val="000000" w:themeColor="text1"/>
                <w:spacing w:val="8"/>
                <w:kern w:val="0"/>
                <w:sz w:val="20"/>
                <w:szCs w:val="20"/>
              </w:rPr>
              <w:t>0頭</w:t>
            </w:r>
          </w:p>
        </w:tc>
        <w:tc>
          <w:tcPr>
            <w:tcW w:w="2223" w:type="dxa"/>
          </w:tcPr>
          <w:p w14:paraId="10D74C71" w14:textId="5E73F2FA" w:rsidR="00DD119C" w:rsidRPr="00236418" w:rsidRDefault="00B2359A" w:rsidP="00E45D24">
            <w:pPr>
              <w:overflowPunct w:val="0"/>
              <w:textAlignment w:val="baseline"/>
              <w:rPr>
                <w:rFonts w:asciiTheme="minorEastAsia" w:hAnsiTheme="minorEastAsia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hint="eastAsia"/>
                <w:color w:val="000000" w:themeColor="text1"/>
                <w:spacing w:val="8"/>
                <w:kern w:val="0"/>
                <w:sz w:val="20"/>
                <w:szCs w:val="20"/>
              </w:rPr>
              <w:t>150頭</w:t>
            </w:r>
          </w:p>
        </w:tc>
        <w:tc>
          <w:tcPr>
            <w:tcW w:w="2947" w:type="dxa"/>
          </w:tcPr>
          <w:p w14:paraId="2E9C334A" w14:textId="4AC55F25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  <w:tr w:rsidR="00236418" w:rsidRPr="00236418" w14:paraId="3380E0F0" w14:textId="77777777" w:rsidTr="00E45D24">
        <w:trPr>
          <w:trHeight w:val="660"/>
        </w:trPr>
        <w:tc>
          <w:tcPr>
            <w:tcW w:w="1820" w:type="dxa"/>
          </w:tcPr>
          <w:p w14:paraId="2974159A" w14:textId="77777777" w:rsidR="00B2359A" w:rsidRPr="00236418" w:rsidRDefault="00B2359A" w:rsidP="00E45D24">
            <w:pPr>
              <w:overflowPunct w:val="0"/>
              <w:textAlignment w:val="baseline"/>
              <w:rPr>
                <w:rFonts w:asciiTheme="minorEastAsia" w:hAnsiTheme="minorEastAsia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2223" w:type="dxa"/>
          </w:tcPr>
          <w:p w14:paraId="656D8438" w14:textId="77777777" w:rsidR="00B2359A" w:rsidRPr="00236418" w:rsidRDefault="00B2359A" w:rsidP="00E45D24">
            <w:pPr>
              <w:overflowPunct w:val="0"/>
              <w:textAlignment w:val="baseline"/>
              <w:rPr>
                <w:rFonts w:asciiTheme="minorEastAsia" w:hAnsiTheme="minorEastAsia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2223" w:type="dxa"/>
          </w:tcPr>
          <w:p w14:paraId="357638ED" w14:textId="77777777" w:rsidR="00B2359A" w:rsidRPr="00236418" w:rsidRDefault="00B2359A" w:rsidP="00E45D24">
            <w:pPr>
              <w:overflowPunct w:val="0"/>
              <w:textAlignment w:val="baseline"/>
              <w:rPr>
                <w:rFonts w:asciiTheme="minorEastAsia" w:hAnsiTheme="minorEastAsia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2947" w:type="dxa"/>
          </w:tcPr>
          <w:p w14:paraId="1372BB1C" w14:textId="77777777" w:rsidR="00B2359A" w:rsidRPr="00236418" w:rsidRDefault="00B2359A" w:rsidP="00E45D24">
            <w:pPr>
              <w:overflowPunct w:val="0"/>
              <w:textAlignment w:val="baseline"/>
              <w:rPr>
                <w:rFonts w:asciiTheme="minorEastAsia" w:hAnsiTheme="minorEastAsia"/>
                <w:color w:val="000000" w:themeColor="text1"/>
                <w:spacing w:val="8"/>
                <w:kern w:val="0"/>
                <w:sz w:val="20"/>
                <w:szCs w:val="20"/>
              </w:rPr>
            </w:pPr>
          </w:p>
        </w:tc>
      </w:tr>
    </w:tbl>
    <w:p w14:paraId="75224444" w14:textId="1B3B32C9" w:rsidR="00DD119C" w:rsidRPr="00236418" w:rsidRDefault="00DD119C" w:rsidP="00740058">
      <w:pPr>
        <w:overflowPunct w:val="0"/>
        <w:ind w:left="847" w:hangingChars="431" w:hanging="847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</w:pPr>
      <w:r w:rsidRPr="00236418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 xml:space="preserve">　　注</w:t>
      </w:r>
      <w:r w:rsidRPr="00236418"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  <w:t>：十分な成果が得られるよう、</w:t>
      </w:r>
      <w:r w:rsidRPr="00236418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具体的</w:t>
      </w:r>
      <w:r w:rsidRPr="00236418"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  <w:t>な成果</w:t>
      </w:r>
      <w:r w:rsidRPr="00236418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目標</w:t>
      </w:r>
      <w:r w:rsidRPr="00236418"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  <w:t>の考え方等について記載する。</w:t>
      </w:r>
    </w:p>
    <w:p w14:paraId="27A0F076" w14:textId="29779590" w:rsidR="00DD119C" w:rsidRPr="00236418" w:rsidRDefault="00DD119C">
      <w:pPr>
        <w:overflowPunct w:val="0"/>
        <w:spacing w:line="300" w:lineRule="exact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</w:pPr>
    </w:p>
    <w:p w14:paraId="636D3B3C" w14:textId="5E852195" w:rsidR="00DD119C" w:rsidRPr="00236418" w:rsidRDefault="00DD119C" w:rsidP="00DD119C">
      <w:pPr>
        <w:overflowPunct w:val="0"/>
        <w:ind w:firstLineChars="100" w:firstLine="213"/>
        <w:textAlignment w:val="baseline"/>
        <w:rPr>
          <w:rFonts w:asciiTheme="minorEastAsia" w:hAnsiTheme="minorEastAsia" w:cs="Times New Roman"/>
          <w:color w:val="000000" w:themeColor="text1"/>
          <w:spacing w:val="8"/>
          <w:kern w:val="0"/>
          <w:sz w:val="20"/>
          <w:szCs w:val="20"/>
        </w:rPr>
      </w:pPr>
      <w:r w:rsidRPr="00236418">
        <w:rPr>
          <w:rFonts w:asciiTheme="minorEastAsia" w:hAnsiTheme="minorEastAsia" w:cs="Times New Roman" w:hint="eastAsia"/>
          <w:color w:val="000000" w:themeColor="text1"/>
          <w:spacing w:val="8"/>
          <w:kern w:val="0"/>
          <w:sz w:val="20"/>
          <w:szCs w:val="20"/>
        </w:rPr>
        <w:t>（</w:t>
      </w:r>
      <w:r w:rsidR="008B1489">
        <w:rPr>
          <w:rFonts w:asciiTheme="minorEastAsia" w:hAnsiTheme="minorEastAsia" w:cs="Times New Roman" w:hint="eastAsia"/>
          <w:color w:val="000000" w:themeColor="text1"/>
          <w:spacing w:val="8"/>
          <w:kern w:val="0"/>
          <w:sz w:val="20"/>
          <w:szCs w:val="20"/>
        </w:rPr>
        <w:t>４</w:t>
      </w:r>
      <w:r w:rsidRPr="00236418">
        <w:rPr>
          <w:rFonts w:asciiTheme="minorEastAsia" w:hAnsiTheme="minorEastAsia" w:cs="Times New Roman" w:hint="eastAsia"/>
          <w:color w:val="000000" w:themeColor="text1"/>
          <w:spacing w:val="8"/>
          <w:kern w:val="0"/>
          <w:sz w:val="20"/>
          <w:szCs w:val="20"/>
        </w:rPr>
        <w:t>）事業実施スケジュール</w:t>
      </w:r>
    </w:p>
    <w:tbl>
      <w:tblPr>
        <w:tblStyle w:val="1"/>
        <w:tblW w:w="9384" w:type="dxa"/>
        <w:tblInd w:w="411" w:type="dxa"/>
        <w:tblLayout w:type="fixed"/>
        <w:tblLook w:val="04A0" w:firstRow="1" w:lastRow="0" w:firstColumn="1" w:lastColumn="0" w:noHBand="0" w:noVBand="1"/>
      </w:tblPr>
      <w:tblGrid>
        <w:gridCol w:w="1588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</w:tblGrid>
      <w:tr w:rsidR="00236418" w:rsidRPr="00236418" w14:paraId="568390B7" w14:textId="77777777" w:rsidTr="00E45D24"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864E80" w14:textId="77777777" w:rsidR="00DD119C" w:rsidRPr="00236418" w:rsidRDefault="00DD119C" w:rsidP="00E45D24">
            <w:pPr>
              <w:overflowPunct w:val="0"/>
              <w:jc w:val="center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>取組内容</w:t>
            </w:r>
          </w:p>
        </w:tc>
        <w:tc>
          <w:tcPr>
            <w:tcW w:w="64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B7E7F4E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>4月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EE6C872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>5月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6A4BA06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>6月</w:t>
            </w:r>
          </w:p>
        </w:tc>
        <w:tc>
          <w:tcPr>
            <w:tcW w:w="64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8812E5B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>7月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EDC190C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>8月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CB9BFD8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>9月</w:t>
            </w:r>
          </w:p>
        </w:tc>
        <w:tc>
          <w:tcPr>
            <w:tcW w:w="64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D019D2F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>10月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1F7D424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>11月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B92282A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>12月</w:t>
            </w:r>
          </w:p>
        </w:tc>
        <w:tc>
          <w:tcPr>
            <w:tcW w:w="64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11BD136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>1月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35EB7F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>2月</w:t>
            </w:r>
          </w:p>
        </w:tc>
        <w:tc>
          <w:tcPr>
            <w:tcW w:w="65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69829AC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>3月</w:t>
            </w:r>
          </w:p>
        </w:tc>
      </w:tr>
      <w:tr w:rsidR="00236418" w:rsidRPr="00236418" w14:paraId="5CFE73CE" w14:textId="77777777" w:rsidTr="00E45D24">
        <w:tc>
          <w:tcPr>
            <w:tcW w:w="1588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14:paraId="1053962C" w14:textId="77777777" w:rsidR="00DD119C" w:rsidRPr="00236418" w:rsidRDefault="00DD119C" w:rsidP="00DD119C">
            <w:pPr>
              <w:pStyle w:val="aa"/>
              <w:numPr>
                <w:ilvl w:val="0"/>
                <w:numId w:val="5"/>
              </w:numPr>
              <w:overflowPunct w:val="0"/>
              <w:ind w:leftChars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 ･････</w:t>
            </w: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</w:tcBorders>
          </w:tcPr>
          <w:p w14:paraId="71B4D9B8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4211497A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2C3C9ADF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double" w:sz="4" w:space="0" w:color="auto"/>
            </w:tcBorders>
          </w:tcPr>
          <w:p w14:paraId="2C0E36C7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38583AFF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2BDC2626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double" w:sz="4" w:space="0" w:color="auto"/>
            </w:tcBorders>
          </w:tcPr>
          <w:p w14:paraId="37B04DA8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019FF54F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709291EA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double" w:sz="4" w:space="0" w:color="auto"/>
            </w:tcBorders>
          </w:tcPr>
          <w:p w14:paraId="41F4C362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14:paraId="65F851E7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double" w:sz="4" w:space="0" w:color="auto"/>
              <w:right w:val="single" w:sz="12" w:space="0" w:color="auto"/>
            </w:tcBorders>
          </w:tcPr>
          <w:p w14:paraId="026AF9D1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36418" w:rsidRPr="00236418" w14:paraId="705302A2" w14:textId="77777777" w:rsidTr="00E45D24">
        <w:tc>
          <w:tcPr>
            <w:tcW w:w="1588" w:type="dxa"/>
            <w:tcBorders>
              <w:left w:val="single" w:sz="12" w:space="0" w:color="auto"/>
              <w:right w:val="double" w:sz="4" w:space="0" w:color="auto"/>
            </w:tcBorders>
          </w:tcPr>
          <w:p w14:paraId="28AD9E79" w14:textId="77777777" w:rsidR="00DD119C" w:rsidRPr="00236418" w:rsidRDefault="00DD119C" w:rsidP="00DD119C">
            <w:pPr>
              <w:pStyle w:val="aa"/>
              <w:numPr>
                <w:ilvl w:val="0"/>
                <w:numId w:val="5"/>
              </w:numPr>
              <w:overflowPunct w:val="0"/>
              <w:ind w:leftChars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 ･････</w:t>
            </w:r>
          </w:p>
        </w:tc>
        <w:tc>
          <w:tcPr>
            <w:tcW w:w="649" w:type="dxa"/>
            <w:tcBorders>
              <w:left w:val="double" w:sz="4" w:space="0" w:color="auto"/>
            </w:tcBorders>
          </w:tcPr>
          <w:p w14:paraId="27A5635F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0" w:type="dxa"/>
          </w:tcPr>
          <w:p w14:paraId="0EE1FE12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0" w:type="dxa"/>
          </w:tcPr>
          <w:p w14:paraId="0EDCA1C1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9" w:type="dxa"/>
          </w:tcPr>
          <w:p w14:paraId="413618D8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0" w:type="dxa"/>
          </w:tcPr>
          <w:p w14:paraId="5363E4FE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0" w:type="dxa"/>
          </w:tcPr>
          <w:p w14:paraId="3A54CBE6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9" w:type="dxa"/>
          </w:tcPr>
          <w:p w14:paraId="621F1869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0" w:type="dxa"/>
          </w:tcPr>
          <w:p w14:paraId="5DF85686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0" w:type="dxa"/>
          </w:tcPr>
          <w:p w14:paraId="1B1C3F7A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9" w:type="dxa"/>
          </w:tcPr>
          <w:p w14:paraId="25BBFB45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0" w:type="dxa"/>
          </w:tcPr>
          <w:p w14:paraId="37A358A3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right w:val="single" w:sz="12" w:space="0" w:color="auto"/>
            </w:tcBorders>
          </w:tcPr>
          <w:p w14:paraId="108C4580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36418" w:rsidRPr="00236418" w14:paraId="688BED7A" w14:textId="77777777" w:rsidTr="00E45D24">
        <w:tc>
          <w:tcPr>
            <w:tcW w:w="1588" w:type="dxa"/>
            <w:tcBorders>
              <w:left w:val="single" w:sz="12" w:space="0" w:color="auto"/>
              <w:right w:val="double" w:sz="4" w:space="0" w:color="auto"/>
            </w:tcBorders>
          </w:tcPr>
          <w:p w14:paraId="3B98F777" w14:textId="77777777" w:rsidR="00DD119C" w:rsidRPr="00236418" w:rsidRDefault="00DD119C" w:rsidP="00DD119C">
            <w:pPr>
              <w:pStyle w:val="aa"/>
              <w:numPr>
                <w:ilvl w:val="0"/>
                <w:numId w:val="5"/>
              </w:numPr>
              <w:overflowPunct w:val="0"/>
              <w:ind w:leftChars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  <w:r w:rsidRPr="00236418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 ･････</w:t>
            </w:r>
          </w:p>
        </w:tc>
        <w:tc>
          <w:tcPr>
            <w:tcW w:w="649" w:type="dxa"/>
            <w:tcBorders>
              <w:left w:val="double" w:sz="4" w:space="0" w:color="auto"/>
            </w:tcBorders>
          </w:tcPr>
          <w:p w14:paraId="765A5862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0" w:type="dxa"/>
          </w:tcPr>
          <w:p w14:paraId="02FDA4BC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0" w:type="dxa"/>
          </w:tcPr>
          <w:p w14:paraId="57A580F5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9" w:type="dxa"/>
          </w:tcPr>
          <w:p w14:paraId="03512DD9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0" w:type="dxa"/>
          </w:tcPr>
          <w:p w14:paraId="5C588518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0" w:type="dxa"/>
          </w:tcPr>
          <w:p w14:paraId="4AF6CA74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9" w:type="dxa"/>
          </w:tcPr>
          <w:p w14:paraId="78C1A1B9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0" w:type="dxa"/>
          </w:tcPr>
          <w:p w14:paraId="37663164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0" w:type="dxa"/>
          </w:tcPr>
          <w:p w14:paraId="6681947B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9" w:type="dxa"/>
          </w:tcPr>
          <w:p w14:paraId="142A13A5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0" w:type="dxa"/>
          </w:tcPr>
          <w:p w14:paraId="2D405611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right w:val="single" w:sz="12" w:space="0" w:color="auto"/>
            </w:tcBorders>
          </w:tcPr>
          <w:p w14:paraId="18329BB3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36418" w:rsidRPr="00236418" w14:paraId="404E537F" w14:textId="77777777" w:rsidTr="00E45D24">
        <w:tc>
          <w:tcPr>
            <w:tcW w:w="158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5B225E26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left w:val="double" w:sz="4" w:space="0" w:color="auto"/>
              <w:bottom w:val="single" w:sz="12" w:space="0" w:color="auto"/>
            </w:tcBorders>
          </w:tcPr>
          <w:p w14:paraId="5082C92C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446C7001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0F11BA19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bottom w:val="single" w:sz="12" w:space="0" w:color="auto"/>
            </w:tcBorders>
          </w:tcPr>
          <w:p w14:paraId="361CFB7E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10E8E346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5163A761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bottom w:val="single" w:sz="12" w:space="0" w:color="auto"/>
            </w:tcBorders>
          </w:tcPr>
          <w:p w14:paraId="771921DB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1A34C4CC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756E91DC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bottom w:val="single" w:sz="12" w:space="0" w:color="auto"/>
            </w:tcBorders>
          </w:tcPr>
          <w:p w14:paraId="2DDE9744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14:paraId="4F5DC65F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single" w:sz="12" w:space="0" w:color="auto"/>
              <w:right w:val="single" w:sz="12" w:space="0" w:color="auto"/>
            </w:tcBorders>
          </w:tcPr>
          <w:p w14:paraId="5B900CF7" w14:textId="77777777" w:rsidR="00DD119C" w:rsidRPr="00236418" w:rsidRDefault="00DD119C" w:rsidP="00E45D24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697E697B" w14:textId="77777777" w:rsidR="00C758CB" w:rsidRPr="00236418" w:rsidRDefault="00DD119C" w:rsidP="00C758CB">
      <w:pPr>
        <w:overflowPunct w:val="0"/>
        <w:spacing w:line="300" w:lineRule="exact"/>
        <w:ind w:firstLine="426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</w:pPr>
      <w:r w:rsidRPr="00236418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注：取組内容は様式３の事業実施計画の</w:t>
      </w:r>
      <w:r w:rsidRPr="00236418"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  <w:t>取組内容と整合を</w:t>
      </w:r>
      <w:r w:rsidRPr="00236418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とる</w:t>
      </w:r>
      <w:r w:rsidR="00740058" w:rsidRPr="00236418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こと</w:t>
      </w:r>
      <w:r w:rsidRPr="00236418">
        <w:rPr>
          <w:rFonts w:asciiTheme="minorEastAsia" w:hAnsiTheme="minorEastAsia" w:cs="ＭＳ ゴシック" w:hint="eastAsia"/>
          <w:color w:val="000000" w:themeColor="text1"/>
          <w:kern w:val="0"/>
          <w:sz w:val="20"/>
          <w:szCs w:val="20"/>
        </w:rPr>
        <w:t>。</w:t>
      </w:r>
    </w:p>
    <w:p w14:paraId="7913A751" w14:textId="77777777" w:rsidR="00C758CB" w:rsidRPr="00236418" w:rsidRDefault="00C758CB" w:rsidP="00C758CB">
      <w:pPr>
        <w:overflowPunct w:val="0"/>
        <w:spacing w:line="300" w:lineRule="exact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</w:pPr>
    </w:p>
    <w:p w14:paraId="38BBE270" w14:textId="77777777" w:rsidR="00C758CB" w:rsidRPr="00236418" w:rsidRDefault="00C758CB" w:rsidP="00C758CB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color w:val="000000" w:themeColor="text1"/>
          <w:spacing w:val="8"/>
          <w:kern w:val="0"/>
          <w:sz w:val="24"/>
          <w:szCs w:val="24"/>
        </w:rPr>
      </w:pPr>
    </w:p>
    <w:p w14:paraId="77EA1DC1" w14:textId="77777777" w:rsidR="00C758CB" w:rsidRPr="00236418" w:rsidRDefault="00C758CB">
      <w:pPr>
        <w:overflowPunct w:val="0"/>
        <w:spacing w:line="300" w:lineRule="exact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0"/>
          <w:szCs w:val="20"/>
        </w:rPr>
      </w:pPr>
    </w:p>
    <w:sectPr w:rsidR="00C758CB" w:rsidRPr="00236418">
      <w:pgSz w:w="11906" w:h="16838"/>
      <w:pgMar w:top="1134" w:right="1700" w:bottom="1134" w:left="1304" w:header="851" w:footer="992" w:gutter="0"/>
      <w:cols w:space="425"/>
      <w:titlePg/>
      <w:docGrid w:type="linesAndChars" w:linePitch="364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6F817" w14:textId="77777777" w:rsidR="00CB2351" w:rsidRDefault="00CB2351" w:rsidP="00687FDF">
      <w:r>
        <w:separator/>
      </w:r>
    </w:p>
  </w:endnote>
  <w:endnote w:type="continuationSeparator" w:id="0">
    <w:p w14:paraId="67B49FB2" w14:textId="77777777" w:rsidR="00CB2351" w:rsidRDefault="00CB2351" w:rsidP="0068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4F80E" w14:textId="77777777" w:rsidR="00CB2351" w:rsidRDefault="00CB2351" w:rsidP="00687FDF">
      <w:r>
        <w:separator/>
      </w:r>
    </w:p>
  </w:footnote>
  <w:footnote w:type="continuationSeparator" w:id="0">
    <w:p w14:paraId="0379B65E" w14:textId="77777777" w:rsidR="00CB2351" w:rsidRDefault="00CB2351" w:rsidP="00687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15CC0B"/>
    <w:multiLevelType w:val="singleLevel"/>
    <w:tmpl w:val="B415CC0B"/>
    <w:lvl w:ilvl="0">
      <w:start w:val="1"/>
      <w:numFmt w:val="decimalFullWidth"/>
      <w:suff w:val="nothing"/>
      <w:lvlText w:val="（%1）"/>
      <w:lvlJc w:val="left"/>
      <w:pPr>
        <w:ind w:left="196" w:firstLine="0"/>
      </w:pPr>
      <w:rPr>
        <w:rFonts w:hint="eastAsia"/>
      </w:rPr>
    </w:lvl>
  </w:abstractNum>
  <w:abstractNum w:abstractNumId="1" w15:restartNumberingAfterBreak="0">
    <w:nsid w:val="C6B61C91"/>
    <w:multiLevelType w:val="singleLevel"/>
    <w:tmpl w:val="C6B61C91"/>
    <w:lvl w:ilvl="0">
      <w:start w:val="2"/>
      <w:numFmt w:val="decimalFullWidth"/>
      <w:suff w:val="nothing"/>
      <w:lvlText w:val="（%1）"/>
      <w:lvlJc w:val="left"/>
      <w:pPr>
        <w:ind w:left="196" w:firstLine="0"/>
      </w:pPr>
      <w:rPr>
        <w:rFonts w:hint="eastAsia"/>
      </w:rPr>
    </w:lvl>
  </w:abstractNum>
  <w:abstractNum w:abstractNumId="2" w15:restartNumberingAfterBreak="0">
    <w:nsid w:val="0562B627"/>
    <w:multiLevelType w:val="singleLevel"/>
    <w:tmpl w:val="0562B627"/>
    <w:lvl w:ilvl="0">
      <w:start w:val="1"/>
      <w:numFmt w:val="decimalFullWidth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0A547876"/>
    <w:multiLevelType w:val="multilevel"/>
    <w:tmpl w:val="0A547876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7E0106"/>
    <w:multiLevelType w:val="hybridMultilevel"/>
    <w:tmpl w:val="10D042FA"/>
    <w:lvl w:ilvl="0" w:tplc="94586332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B533A0"/>
    <w:multiLevelType w:val="hybridMultilevel"/>
    <w:tmpl w:val="28B2BB50"/>
    <w:lvl w:ilvl="0" w:tplc="D2545CA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E84746"/>
    <w:multiLevelType w:val="hybridMultilevel"/>
    <w:tmpl w:val="83BC4272"/>
    <w:lvl w:ilvl="0" w:tplc="E18C5B1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F30B28"/>
    <w:multiLevelType w:val="hybridMultilevel"/>
    <w:tmpl w:val="0EC4D566"/>
    <w:lvl w:ilvl="0" w:tplc="461C128E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8A146B"/>
    <w:multiLevelType w:val="hybridMultilevel"/>
    <w:tmpl w:val="469C5614"/>
    <w:lvl w:ilvl="0" w:tplc="BB1A60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AC81D6"/>
    <w:multiLevelType w:val="singleLevel"/>
    <w:tmpl w:val="74AC81D6"/>
    <w:lvl w:ilvl="0">
      <w:start w:val="1"/>
      <w:numFmt w:val="decimalFullWidth"/>
      <w:suff w:val="nothing"/>
      <w:lvlText w:val="（%1）"/>
      <w:lvlJc w:val="left"/>
      <w:pPr>
        <w:ind w:left="196" w:firstLine="0"/>
      </w:pPr>
      <w:rPr>
        <w:rFonts w:hint="eastAsia"/>
      </w:rPr>
    </w:lvl>
  </w:abstractNum>
  <w:abstractNum w:abstractNumId="10" w15:restartNumberingAfterBreak="0">
    <w:nsid w:val="7518684F"/>
    <w:multiLevelType w:val="hybridMultilevel"/>
    <w:tmpl w:val="D11E1A60"/>
    <w:lvl w:ilvl="0" w:tplc="6DA238D0">
      <w:start w:val="1"/>
      <w:numFmt w:val="decimalFullWidth"/>
      <w:lvlText w:val="（%1）"/>
      <w:lvlJc w:val="left"/>
      <w:pPr>
        <w:ind w:left="92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num w:numId="1" w16cid:durableId="396054533">
    <w:abstractNumId w:val="2"/>
  </w:num>
  <w:num w:numId="2" w16cid:durableId="889389144">
    <w:abstractNumId w:val="0"/>
  </w:num>
  <w:num w:numId="3" w16cid:durableId="806779400">
    <w:abstractNumId w:val="1"/>
  </w:num>
  <w:num w:numId="4" w16cid:durableId="1130050118">
    <w:abstractNumId w:val="9"/>
  </w:num>
  <w:num w:numId="5" w16cid:durableId="1627154027">
    <w:abstractNumId w:val="3"/>
  </w:num>
  <w:num w:numId="6" w16cid:durableId="168836249">
    <w:abstractNumId w:val="10"/>
  </w:num>
  <w:num w:numId="7" w16cid:durableId="564684219">
    <w:abstractNumId w:val="5"/>
  </w:num>
  <w:num w:numId="8" w16cid:durableId="1918703859">
    <w:abstractNumId w:val="4"/>
  </w:num>
  <w:num w:numId="9" w16cid:durableId="1073891436">
    <w:abstractNumId w:val="7"/>
  </w:num>
  <w:num w:numId="10" w16cid:durableId="1406026545">
    <w:abstractNumId w:val="8"/>
  </w:num>
  <w:num w:numId="11" w16cid:durableId="1548950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7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237"/>
    <w:rsid w:val="000074C1"/>
    <w:rsid w:val="000170E7"/>
    <w:rsid w:val="0002739E"/>
    <w:rsid w:val="00041718"/>
    <w:rsid w:val="0005296C"/>
    <w:rsid w:val="000533C2"/>
    <w:rsid w:val="00062E5D"/>
    <w:rsid w:val="000929AE"/>
    <w:rsid w:val="000B134F"/>
    <w:rsid w:val="000C6B15"/>
    <w:rsid w:val="001055C1"/>
    <w:rsid w:val="001139FD"/>
    <w:rsid w:val="001205D2"/>
    <w:rsid w:val="0012315F"/>
    <w:rsid w:val="00141151"/>
    <w:rsid w:val="00144FE5"/>
    <w:rsid w:val="00145F91"/>
    <w:rsid w:val="001500C9"/>
    <w:rsid w:val="00156F64"/>
    <w:rsid w:val="00195D16"/>
    <w:rsid w:val="001A3BEC"/>
    <w:rsid w:val="001C6EF1"/>
    <w:rsid w:val="001C761D"/>
    <w:rsid w:val="001D04B2"/>
    <w:rsid w:val="001D2C5D"/>
    <w:rsid w:val="001D6066"/>
    <w:rsid w:val="001E71D9"/>
    <w:rsid w:val="002000FA"/>
    <w:rsid w:val="00212919"/>
    <w:rsid w:val="00226CCA"/>
    <w:rsid w:val="00230D79"/>
    <w:rsid w:val="002322F3"/>
    <w:rsid w:val="00236418"/>
    <w:rsid w:val="002411A2"/>
    <w:rsid w:val="00245B78"/>
    <w:rsid w:val="0026391C"/>
    <w:rsid w:val="00272ADD"/>
    <w:rsid w:val="002756D6"/>
    <w:rsid w:val="002A2233"/>
    <w:rsid w:val="002C6300"/>
    <w:rsid w:val="002D73DD"/>
    <w:rsid w:val="002E7D70"/>
    <w:rsid w:val="002F0C10"/>
    <w:rsid w:val="002F1A05"/>
    <w:rsid w:val="00310504"/>
    <w:rsid w:val="0031661A"/>
    <w:rsid w:val="00316D04"/>
    <w:rsid w:val="003373EA"/>
    <w:rsid w:val="00341701"/>
    <w:rsid w:val="0036098A"/>
    <w:rsid w:val="00366408"/>
    <w:rsid w:val="003859CF"/>
    <w:rsid w:val="0039606B"/>
    <w:rsid w:val="003B7A98"/>
    <w:rsid w:val="003D2327"/>
    <w:rsid w:val="003D366C"/>
    <w:rsid w:val="003D69EB"/>
    <w:rsid w:val="003E0356"/>
    <w:rsid w:val="003F2A5A"/>
    <w:rsid w:val="003F3880"/>
    <w:rsid w:val="004048D9"/>
    <w:rsid w:val="00414AB4"/>
    <w:rsid w:val="00435A1C"/>
    <w:rsid w:val="00447119"/>
    <w:rsid w:val="00454E86"/>
    <w:rsid w:val="00466572"/>
    <w:rsid w:val="00471FEE"/>
    <w:rsid w:val="004A7ABD"/>
    <w:rsid w:val="004B0AF9"/>
    <w:rsid w:val="004B19BF"/>
    <w:rsid w:val="004B7673"/>
    <w:rsid w:val="004C573C"/>
    <w:rsid w:val="004E3155"/>
    <w:rsid w:val="004E552C"/>
    <w:rsid w:val="00506978"/>
    <w:rsid w:val="005072FC"/>
    <w:rsid w:val="0051380D"/>
    <w:rsid w:val="0052095A"/>
    <w:rsid w:val="00523279"/>
    <w:rsid w:val="005406C2"/>
    <w:rsid w:val="00540860"/>
    <w:rsid w:val="00542160"/>
    <w:rsid w:val="005443B0"/>
    <w:rsid w:val="0054483F"/>
    <w:rsid w:val="00545682"/>
    <w:rsid w:val="00562CE6"/>
    <w:rsid w:val="00582CDD"/>
    <w:rsid w:val="00591FFB"/>
    <w:rsid w:val="005934D7"/>
    <w:rsid w:val="005A7545"/>
    <w:rsid w:val="005B278F"/>
    <w:rsid w:val="005C2857"/>
    <w:rsid w:val="005C2B21"/>
    <w:rsid w:val="005D1702"/>
    <w:rsid w:val="005D50A9"/>
    <w:rsid w:val="005E1B2B"/>
    <w:rsid w:val="005E1ED0"/>
    <w:rsid w:val="005F7960"/>
    <w:rsid w:val="00600F3B"/>
    <w:rsid w:val="00631DAD"/>
    <w:rsid w:val="00644D24"/>
    <w:rsid w:val="0065086D"/>
    <w:rsid w:val="00650DEE"/>
    <w:rsid w:val="00651D1F"/>
    <w:rsid w:val="0065645A"/>
    <w:rsid w:val="0066154F"/>
    <w:rsid w:val="00664F03"/>
    <w:rsid w:val="006672E2"/>
    <w:rsid w:val="006812EA"/>
    <w:rsid w:val="00687FDF"/>
    <w:rsid w:val="006915BA"/>
    <w:rsid w:val="00691FA8"/>
    <w:rsid w:val="006A153E"/>
    <w:rsid w:val="006C5E5D"/>
    <w:rsid w:val="006D23CE"/>
    <w:rsid w:val="006D3E6C"/>
    <w:rsid w:val="006F06AD"/>
    <w:rsid w:val="006F5A97"/>
    <w:rsid w:val="00702AC0"/>
    <w:rsid w:val="00705EEF"/>
    <w:rsid w:val="00710526"/>
    <w:rsid w:val="00716B7A"/>
    <w:rsid w:val="00725833"/>
    <w:rsid w:val="007301F1"/>
    <w:rsid w:val="00730DB9"/>
    <w:rsid w:val="00740058"/>
    <w:rsid w:val="007514A9"/>
    <w:rsid w:val="0076575A"/>
    <w:rsid w:val="007C2FE5"/>
    <w:rsid w:val="007E36AF"/>
    <w:rsid w:val="007E6FC4"/>
    <w:rsid w:val="00806FCA"/>
    <w:rsid w:val="00810114"/>
    <w:rsid w:val="00827290"/>
    <w:rsid w:val="00836C1C"/>
    <w:rsid w:val="0083727D"/>
    <w:rsid w:val="00846700"/>
    <w:rsid w:val="008910B6"/>
    <w:rsid w:val="008B01AF"/>
    <w:rsid w:val="008B0407"/>
    <w:rsid w:val="008B1489"/>
    <w:rsid w:val="008B3F41"/>
    <w:rsid w:val="008B4A60"/>
    <w:rsid w:val="008C3369"/>
    <w:rsid w:val="008C637F"/>
    <w:rsid w:val="008D005F"/>
    <w:rsid w:val="008E4237"/>
    <w:rsid w:val="0090157F"/>
    <w:rsid w:val="0090736A"/>
    <w:rsid w:val="00920ED9"/>
    <w:rsid w:val="00935DB7"/>
    <w:rsid w:val="00953682"/>
    <w:rsid w:val="00960CF5"/>
    <w:rsid w:val="00975B31"/>
    <w:rsid w:val="009B28EA"/>
    <w:rsid w:val="009C0B3F"/>
    <w:rsid w:val="009D55B7"/>
    <w:rsid w:val="009E5400"/>
    <w:rsid w:val="009F2D40"/>
    <w:rsid w:val="00A009AB"/>
    <w:rsid w:val="00A2582A"/>
    <w:rsid w:val="00A41D04"/>
    <w:rsid w:val="00A75B7A"/>
    <w:rsid w:val="00A8213F"/>
    <w:rsid w:val="00A87102"/>
    <w:rsid w:val="00A96A65"/>
    <w:rsid w:val="00AB62C7"/>
    <w:rsid w:val="00AB67A5"/>
    <w:rsid w:val="00AD0C9F"/>
    <w:rsid w:val="00AD306D"/>
    <w:rsid w:val="00AD52F4"/>
    <w:rsid w:val="00AF5B52"/>
    <w:rsid w:val="00B2359A"/>
    <w:rsid w:val="00B34158"/>
    <w:rsid w:val="00B64C0A"/>
    <w:rsid w:val="00B83CFF"/>
    <w:rsid w:val="00B8594D"/>
    <w:rsid w:val="00B86A6B"/>
    <w:rsid w:val="00B96D5D"/>
    <w:rsid w:val="00BA3A2E"/>
    <w:rsid w:val="00BB04B1"/>
    <w:rsid w:val="00BD2D36"/>
    <w:rsid w:val="00BD5EC7"/>
    <w:rsid w:val="00BE3009"/>
    <w:rsid w:val="00C10DD7"/>
    <w:rsid w:val="00C31931"/>
    <w:rsid w:val="00C32E14"/>
    <w:rsid w:val="00C547CD"/>
    <w:rsid w:val="00C56ED2"/>
    <w:rsid w:val="00C64C88"/>
    <w:rsid w:val="00C758CB"/>
    <w:rsid w:val="00C76708"/>
    <w:rsid w:val="00C90E21"/>
    <w:rsid w:val="00CA0074"/>
    <w:rsid w:val="00CB2351"/>
    <w:rsid w:val="00CC22EC"/>
    <w:rsid w:val="00CD1645"/>
    <w:rsid w:val="00D0699A"/>
    <w:rsid w:val="00D117EF"/>
    <w:rsid w:val="00D45872"/>
    <w:rsid w:val="00D46147"/>
    <w:rsid w:val="00D61000"/>
    <w:rsid w:val="00D65F02"/>
    <w:rsid w:val="00D727C6"/>
    <w:rsid w:val="00D72C7D"/>
    <w:rsid w:val="00D82018"/>
    <w:rsid w:val="00D86022"/>
    <w:rsid w:val="00D86E67"/>
    <w:rsid w:val="00D87547"/>
    <w:rsid w:val="00DA3CBA"/>
    <w:rsid w:val="00DA56AF"/>
    <w:rsid w:val="00DB2FA9"/>
    <w:rsid w:val="00DB668B"/>
    <w:rsid w:val="00DC1283"/>
    <w:rsid w:val="00DC341D"/>
    <w:rsid w:val="00DD119C"/>
    <w:rsid w:val="00DD7B1A"/>
    <w:rsid w:val="00DE2AEC"/>
    <w:rsid w:val="00E13131"/>
    <w:rsid w:val="00E24808"/>
    <w:rsid w:val="00E31317"/>
    <w:rsid w:val="00E32E9B"/>
    <w:rsid w:val="00E41828"/>
    <w:rsid w:val="00E709BA"/>
    <w:rsid w:val="00E72172"/>
    <w:rsid w:val="00E84FD8"/>
    <w:rsid w:val="00E972AA"/>
    <w:rsid w:val="00EB779F"/>
    <w:rsid w:val="00EB7925"/>
    <w:rsid w:val="00EC620D"/>
    <w:rsid w:val="00EF36A0"/>
    <w:rsid w:val="00F019DF"/>
    <w:rsid w:val="00F02DA3"/>
    <w:rsid w:val="00F33EA8"/>
    <w:rsid w:val="00F363B6"/>
    <w:rsid w:val="00F41620"/>
    <w:rsid w:val="00F43069"/>
    <w:rsid w:val="00F6224F"/>
    <w:rsid w:val="00F62606"/>
    <w:rsid w:val="00F671F4"/>
    <w:rsid w:val="00F733DC"/>
    <w:rsid w:val="00F83F78"/>
    <w:rsid w:val="00F9785F"/>
    <w:rsid w:val="00FC5213"/>
    <w:rsid w:val="00FF6DDE"/>
    <w:rsid w:val="01448D5B"/>
    <w:rsid w:val="021C2127"/>
    <w:rsid w:val="12AA1FFE"/>
    <w:rsid w:val="19696435"/>
    <w:rsid w:val="21A31B14"/>
    <w:rsid w:val="278D65FE"/>
    <w:rsid w:val="3F2069E3"/>
    <w:rsid w:val="3FA42C9E"/>
    <w:rsid w:val="4DE918AF"/>
    <w:rsid w:val="69A362F6"/>
    <w:rsid w:val="70015B54"/>
    <w:rsid w:val="7F8C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D9D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pPr>
      <w:overflowPunct w:val="0"/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qFormat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qFormat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table" w:customStyle="1" w:styleId="1">
    <w:name w:val="表 (格子)1"/>
    <w:basedOn w:val="a1"/>
    <w:uiPriority w:val="59"/>
    <w:qFormat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C5E5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C5E5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C5E5D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C5E5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C5E5D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2E7D70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9919E6B-6C1A-491E-A33C-8EDCE20C85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3796F1-3D76-494B-A594-ADFBF41DF5E1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2023-05-16T07:10:00Z</dcterms:created>
  <dcterms:modified xsi:type="dcterms:W3CDTF">2023-05-24T04:38:00Z</dcterms:modified>
</cp:coreProperties>
</file>