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77777777" w:rsidR="00077C13" w:rsidRDefault="0085409A">
      <w:pPr>
        <w:spacing w:before="55"/>
        <w:ind w:left="119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61A8E33" wp14:editId="3E2E061F">
                <wp:simplePos x="0" y="0"/>
                <wp:positionH relativeFrom="page">
                  <wp:posOffset>5003800</wp:posOffset>
                </wp:positionH>
                <wp:positionV relativeFrom="paragraph">
                  <wp:posOffset>226060</wp:posOffset>
                </wp:positionV>
                <wp:extent cx="1838325" cy="353695"/>
                <wp:effectExtent l="0" t="0" r="9525" b="8255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325" cy="353695"/>
                          <a:chOff x="0" y="0"/>
                          <a:chExt cx="1838325" cy="35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35152" y="0"/>
                            <a:ext cx="10033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353695">
                                <a:moveTo>
                                  <a:pt x="1002792" y="0"/>
                                </a:moveTo>
                                <a:lnTo>
                                  <a:pt x="975360" y="0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28956"/>
                                </a:lnTo>
                                <a:lnTo>
                                  <a:pt x="975360" y="326136"/>
                                </a:lnTo>
                                <a:lnTo>
                                  <a:pt x="27432" y="326136"/>
                                </a:lnTo>
                                <a:lnTo>
                                  <a:pt x="27432" y="28956"/>
                                </a:lnTo>
                                <a:lnTo>
                                  <a:pt x="27432" y="27432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0"/>
                                </a:ln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28956"/>
                                </a:lnTo>
                                <a:lnTo>
                                  <a:pt x="0" y="326136"/>
                                </a:lnTo>
                                <a:lnTo>
                                  <a:pt x="0" y="353568"/>
                                </a:lnTo>
                                <a:lnTo>
                                  <a:pt x="27432" y="353568"/>
                                </a:lnTo>
                                <a:lnTo>
                                  <a:pt x="975360" y="353568"/>
                                </a:lnTo>
                                <a:lnTo>
                                  <a:pt x="1002792" y="353568"/>
                                </a:lnTo>
                                <a:lnTo>
                                  <a:pt x="1002792" y="326136"/>
                                </a:lnTo>
                                <a:lnTo>
                                  <a:pt x="1002792" y="28956"/>
                                </a:lnTo>
                                <a:lnTo>
                                  <a:pt x="1002792" y="27432"/>
                                </a:lnTo>
                                <a:lnTo>
                                  <a:pt x="1002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3716" y="13716"/>
                            <a:ext cx="835660" cy="326390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A8E33" id="Group 1" o:spid="_x0000_s1026" style="position:absolute;left:0;text-align:left;margin-left:394pt;margin-top:17.8pt;width:144.75pt;height:27.85pt;z-index:-251658240;mso-wrap-distance-left:0;mso-wrap-distance-right:0;mso-position-horizontal-relative:page" coordsize="1838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">
                <v:shape id="Graphic 2" o:spid="_x0000_s1027" style="position:absolute;left:8351;width:10033;height:3536;visibility:visible;mso-wrap-style:square;v-text-anchor:top" coordsize="10033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" path="m1002792,l975360,r,27432l975360,28956r,297180l27432,326136r,-297180l27432,27432r947928,l975360,,27432,,,,,27432r,1524l,326136r,27432l27432,353568r947928,l1002792,353568r,-27432l1002792,28956r,-1524l100279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37;top:137;width:83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pacing w:val="-2"/>
          <w:sz w:val="21"/>
        </w:rPr>
        <w:t>別紙様式２</w:t>
      </w:r>
    </w:p>
    <w:p w14:paraId="24E666E7" w14:textId="77777777" w:rsidR="00077C13" w:rsidRDefault="00077C13">
      <w:pPr>
        <w:pStyle w:val="a3"/>
        <w:spacing w:before="11"/>
      </w:pPr>
    </w:p>
    <w:p w14:paraId="21F3196A" w14:textId="77777777" w:rsidR="0017665E" w:rsidRPr="008D5D3A" w:rsidRDefault="0017665E" w:rsidP="0017665E">
      <w:pPr>
        <w:spacing w:line="406" w:lineRule="exact"/>
        <w:jc w:val="center"/>
        <w:rPr>
          <w:rFonts w:cs="Times New Roman"/>
          <w:spacing w:val="2"/>
        </w:rPr>
      </w:pPr>
      <w:r w:rsidRPr="008D5D3A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8D5D3A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7833"/>
      </w:tblGrid>
      <w:tr w:rsidR="0017665E" w:rsidRPr="008D5D3A" w14:paraId="47F839EF" w14:textId="77777777" w:rsidTr="00ED6BCD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事業名</w:t>
            </w:r>
          </w:p>
        </w:tc>
        <w:tc>
          <w:tcPr>
            <w:tcW w:w="7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1C9852FE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17665E">
              <w:rPr>
                <w:rFonts w:cs="Times New Roman" w:hint="eastAsia"/>
                <w:spacing w:val="2"/>
              </w:rPr>
              <w:t>令和</w:t>
            </w:r>
            <w:r w:rsidR="00800061">
              <w:rPr>
                <w:rFonts w:cs="Times New Roman" w:hint="eastAsia"/>
                <w:spacing w:val="2"/>
              </w:rPr>
              <w:t>６</w:t>
            </w:r>
            <w:r w:rsidRPr="0017665E">
              <w:rPr>
                <w:rFonts w:cs="Times New Roman" w:hint="eastAsia"/>
                <w:spacing w:val="2"/>
              </w:rPr>
              <w:t>年度食品アクセス緊急対策事業</w:t>
            </w:r>
          </w:p>
        </w:tc>
      </w:tr>
    </w:tbl>
    <w:p w14:paraId="18D35FE4" w14:textId="77777777" w:rsidR="0017665E" w:rsidRPr="008D5D3A" w:rsidRDefault="0017665E" w:rsidP="0017665E">
      <w:pPr>
        <w:ind w:left="111" w:hangingChars="50" w:hanging="111"/>
        <w:rPr>
          <w:rFonts w:cs="Times New Roman"/>
          <w:spacing w:val="2"/>
        </w:rPr>
      </w:pPr>
      <w:r w:rsidRPr="008D5D3A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2764"/>
        <w:gridCol w:w="1063"/>
        <w:gridCol w:w="3793"/>
      </w:tblGrid>
      <w:tr w:rsidR="0017665E" w:rsidRPr="008D5D3A" w14:paraId="7EE38A6B" w14:textId="77777777" w:rsidTr="00ED6BCD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8D5D3A" w:rsidRDefault="0017665E" w:rsidP="0017665E">
            <w:pPr>
              <w:jc w:val="center"/>
            </w:pPr>
          </w:p>
          <w:p w14:paraId="5E146905" w14:textId="77777777" w:rsidR="0017665E" w:rsidRPr="008D5D3A" w:rsidRDefault="0017665E" w:rsidP="0017665E">
            <w:pPr>
              <w:jc w:val="center"/>
            </w:pPr>
          </w:p>
          <w:p w14:paraId="500DDA88" w14:textId="77777777" w:rsidR="0017665E" w:rsidRDefault="0017665E" w:rsidP="0017665E">
            <w:pPr>
              <w:jc w:val="center"/>
            </w:pPr>
          </w:p>
          <w:p w14:paraId="3E85623B" w14:textId="77777777" w:rsidR="0017665E" w:rsidRPr="008D5D3A" w:rsidRDefault="0017665E" w:rsidP="0017665E">
            <w:pPr>
              <w:jc w:val="center"/>
            </w:pPr>
          </w:p>
          <w:p w14:paraId="1E164E92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事業担当者名及び</w:t>
            </w:r>
          </w:p>
          <w:p w14:paraId="58D10869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連絡</w:t>
            </w:r>
          </w:p>
          <w:p w14:paraId="663C8806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先</w:t>
            </w:r>
          </w:p>
          <w:p w14:paraId="3B3B2CE4" w14:textId="77777777" w:rsidR="0017665E" w:rsidRPr="008D5D3A" w:rsidRDefault="0017665E" w:rsidP="0017665E">
            <w:pPr>
              <w:jc w:val="center"/>
            </w:pPr>
          </w:p>
          <w:p w14:paraId="6835F114" w14:textId="77777777" w:rsidR="0017665E" w:rsidRPr="008D5D3A" w:rsidRDefault="0017665E" w:rsidP="0017665E">
            <w:pPr>
              <w:jc w:val="center"/>
            </w:pPr>
          </w:p>
          <w:p w14:paraId="786E8CB1" w14:textId="77777777" w:rsidR="0017665E" w:rsidRPr="008D5D3A" w:rsidRDefault="0017665E" w:rsidP="0017665E">
            <w:pPr>
              <w:jc w:val="center"/>
            </w:pPr>
          </w:p>
          <w:p w14:paraId="441848E1" w14:textId="77777777" w:rsidR="0017665E" w:rsidRPr="008D5D3A" w:rsidRDefault="0017665E" w:rsidP="0017665E">
            <w:pPr>
              <w:jc w:val="center"/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団体名</w:t>
            </w:r>
          </w:p>
        </w:tc>
      </w:tr>
      <w:tr w:rsidR="0017665E" w:rsidRPr="008D5D3A" w14:paraId="52FA37BE" w14:textId="77777777" w:rsidTr="00ED6BCD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B386530" w14:textId="77777777" w:rsidTr="00ED6BCD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61351671" w14:textId="77777777" w:rsidTr="00ED6BCD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8D5D3A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3D8E94B4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所在地</w:t>
            </w:r>
          </w:p>
          <w:p w14:paraId="6A6B9DB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0AAA991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7886A053" w14:textId="77777777" w:rsidR="0017665E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11D47649" w14:textId="77777777" w:rsidR="00561239" w:rsidRPr="008D5D3A" w:rsidRDefault="00561239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51A5C64" w14:textId="77777777" w:rsidR="0017665E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5312BB5C" w14:textId="77777777" w:rsidR="00561239" w:rsidRPr="008D5D3A" w:rsidRDefault="00561239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BB45028" w14:textId="77777777" w:rsidTr="00ED6BCD"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33FA686A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>E-mail</w:t>
            </w:r>
            <w:r w:rsidR="00561239">
              <w:rPr>
                <w:rFonts w:cs="Times New Roman" w:hint="eastAsia"/>
              </w:rPr>
              <w:t>：</w:t>
            </w:r>
          </w:p>
        </w:tc>
      </w:tr>
      <w:tr w:rsidR="0017665E" w:rsidRPr="008D5D3A" w14:paraId="696C1304" w14:textId="77777777" w:rsidTr="00ED6BCD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5630D3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経理担当者</w:t>
            </w:r>
          </w:p>
          <w:p w14:paraId="679BECFC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名及</w:t>
            </w:r>
          </w:p>
          <w:p w14:paraId="63DF73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び</w:t>
            </w:r>
          </w:p>
          <w:p w14:paraId="0E65EF3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連</w:t>
            </w:r>
          </w:p>
          <w:p w14:paraId="7798023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絡</w:t>
            </w:r>
          </w:p>
          <w:p w14:paraId="1D9A49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先</w:t>
            </w:r>
          </w:p>
          <w:p w14:paraId="430A681D" w14:textId="77777777" w:rsidR="0017665E" w:rsidRPr="008D5D3A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03C2C00" w14:textId="77777777" w:rsidTr="00ED6BCD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4695CDDE" w14:textId="77777777" w:rsidTr="00ED6BCD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1BBBDC18" w14:textId="77777777" w:rsidTr="00ED6BCD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1451DD36" w14:textId="77777777" w:rsidR="0017665E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61136E67" w14:textId="77777777" w:rsidR="00561239" w:rsidRPr="008D5D3A" w:rsidRDefault="00561239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5F1B0DC5" w14:textId="77777777" w:rsidR="0017665E" w:rsidRPr="008D5D3A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75BA657C" w14:textId="77777777" w:rsidR="0017665E" w:rsidRDefault="0017665E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  <w:p w14:paraId="2BEC1A5B" w14:textId="77777777" w:rsidR="00561239" w:rsidRPr="008D5D3A" w:rsidRDefault="00561239" w:rsidP="00561239">
            <w:pPr>
              <w:suppressAutoHyphens/>
              <w:kinsoku w:val="0"/>
              <w:wordWrap w:val="0"/>
              <w:spacing w:line="200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57DC4E4A" w14:textId="77777777" w:rsidTr="00561239">
        <w:trPr>
          <w:trHeight w:val="783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86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  <w:p w14:paraId="273BF333" w14:textId="0C10C8C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>E-mail</w:t>
            </w:r>
            <w:r w:rsidR="00561239">
              <w:rPr>
                <w:rFonts w:cs="Times New Roman" w:hint="eastAsia"/>
              </w:rPr>
              <w:t>：</w:t>
            </w:r>
          </w:p>
          <w:p w14:paraId="41EDB8EE" w14:textId="77777777" w:rsidR="0017665E" w:rsidRPr="008D5D3A" w:rsidRDefault="0017665E" w:rsidP="00561239">
            <w:pPr>
              <w:suppressAutoHyphens/>
              <w:kinsoku w:val="0"/>
              <w:wordWrap w:val="0"/>
              <w:spacing w:line="240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Default="0017665E" w:rsidP="0017665E">
      <w:pPr>
        <w:rPr>
          <w:rFonts w:cs="Times New Roman"/>
          <w:spacing w:val="2"/>
        </w:rPr>
      </w:pPr>
    </w:p>
    <w:p w14:paraId="76FA7D3B" w14:textId="77777777" w:rsidR="0017665E" w:rsidRDefault="0017665E">
      <w:pPr>
        <w:rPr>
          <w:rFonts w:cs="Times New Roman"/>
          <w:spacing w:val="2"/>
        </w:rPr>
      </w:pPr>
      <w:r>
        <w:rPr>
          <w:rFonts w:cs="Times New Roman"/>
          <w:spacing w:val="2"/>
        </w:rPr>
        <w:br w:type="page"/>
      </w:r>
    </w:p>
    <w:tbl>
      <w:tblPr>
        <w:tblW w:w="9108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08"/>
      </w:tblGrid>
      <w:tr w:rsidR="0017665E" w:rsidRPr="008D5D3A" w14:paraId="368C3241" w14:textId="77777777" w:rsidTr="00ED6BCD">
        <w:trPr>
          <w:trHeight w:val="264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8D5D3A" w14:paraId="2B68CCB0" w14:textId="77777777" w:rsidTr="00ED6BCD">
        <w:trPr>
          <w:trHeight w:val="1813"/>
        </w:trPr>
        <w:tc>
          <w:tcPr>
            <w:tcW w:w="910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※団体ホームページの</w:t>
            </w:r>
            <w:r w:rsidR="0049147A">
              <w:rPr>
                <w:rFonts w:cs="Times New Roman" w:hint="eastAsia"/>
                <w:spacing w:val="2"/>
              </w:rPr>
              <w:t>U</w:t>
            </w:r>
            <w:r w:rsidR="0049147A">
              <w:rPr>
                <w:rFonts w:cs="Times New Roman"/>
                <w:spacing w:val="2"/>
              </w:rPr>
              <w:t>RL</w:t>
            </w:r>
            <w:r w:rsidRPr="008D5D3A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r w:rsidRPr="008D5D3A">
              <w:rPr>
                <w:rFonts w:cs="Times New Roman"/>
                <w:spacing w:val="2"/>
              </w:rPr>
              <w:t>http</w:t>
            </w:r>
            <w:r>
              <w:rPr>
                <w:rFonts w:cs="Times New Roman"/>
                <w:spacing w:val="2"/>
              </w:rPr>
              <w:t>s</w:t>
            </w:r>
            <w:r w:rsidRPr="008D5D3A">
              <w:rPr>
                <w:rFonts w:cs="Times New Roman"/>
                <w:spacing w:val="2"/>
              </w:rPr>
              <w:t>://www.****</w:t>
            </w:r>
          </w:p>
          <w:p w14:paraId="4E70D9AD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8D5D3A">
              <w:rPr>
                <w:rFonts w:hAnsi="Segoe UI Symbol" w:cs="Times New Roman"/>
                <w:spacing w:val="2"/>
              </w:rPr>
              <w:t>☑</w:t>
            </w:r>
            <w:r w:rsidRPr="008D5D3A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5A86DF25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18336470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494302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8D5D3A">
              <w:rPr>
                <w:rFonts w:cs="Times New Roman" w:hint="eastAsia"/>
                <w:spacing w:val="2"/>
              </w:rPr>
              <w:t xml:space="preserve">　業務（事業）内容</w:t>
            </w:r>
          </w:p>
          <w:p w14:paraId="072B83B8" w14:textId="5E73A413" w:rsidR="0017665E" w:rsidRPr="008D5D3A" w:rsidRDefault="0017665E" w:rsidP="00082725"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sdt>
              <w:sdtPr>
                <w:rPr>
                  <w:rFonts w:cs="Times New Roman" w:hint="eastAsia"/>
                  <w:spacing w:val="2"/>
                </w:rPr>
                <w:id w:val="140718743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561239">
                  <w:rPr>
                    <w:rFonts w:ascii="ＭＳ ゴシック" w:eastAsia="ＭＳ ゴシック" w:hAnsi="ＭＳ ゴシック" w:cs="Times New Roman" w:hint="eastAsia"/>
                    <w:spacing w:val="2"/>
                  </w:rPr>
                  <w:t>☐</w:t>
                </w:r>
              </w:sdtContent>
            </w:sdt>
            <w:r w:rsidRPr="008D5D3A">
              <w:rPr>
                <w:rFonts w:cs="Times New Roman" w:hint="eastAsia"/>
                <w:spacing w:val="2"/>
              </w:rPr>
              <w:t xml:space="preserve">　財務状況</w:t>
            </w:r>
          </w:p>
        </w:tc>
      </w:tr>
      <w:tr w:rsidR="0017665E" w:rsidRPr="008D5D3A" w14:paraId="75505673" w14:textId="77777777" w:rsidTr="00ED6BCD">
        <w:trPr>
          <w:trHeight w:val="217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8D5D3A" w14:paraId="2C6776BC" w14:textId="77777777" w:rsidTr="00ED6BCD">
        <w:trPr>
          <w:trHeight w:val="1560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8D5D3A" w:rsidRDefault="00771DD7" w:rsidP="00082725">
            <w:r w:rsidRPr="00771DD7">
              <w:rPr>
                <w:rFonts w:hint="eastAsia"/>
              </w:rPr>
              <w:t>※</w:t>
            </w:r>
            <w:r>
              <w:rPr>
                <w:rFonts w:hint="eastAsia"/>
              </w:rPr>
              <w:t>過去に類似・関連事業</w:t>
            </w:r>
            <w:r w:rsidRPr="00771DD7">
              <w:rPr>
                <w:rFonts w:hint="eastAsia"/>
              </w:rPr>
              <w:t>を</w:t>
            </w:r>
            <w:r>
              <w:rPr>
                <w:rFonts w:hint="eastAsia"/>
              </w:rPr>
              <w:t>実施した実績がある場合は</w:t>
            </w:r>
            <w:r w:rsidRPr="00771DD7">
              <w:rPr>
                <w:rFonts w:hint="eastAsia"/>
              </w:rPr>
              <w:t>記載してください。</w:t>
            </w:r>
          </w:p>
        </w:tc>
      </w:tr>
      <w:tr w:rsidR="00082725" w:rsidRPr="008D5D3A" w14:paraId="3D93ECEF" w14:textId="77777777" w:rsidTr="00ED6BCD">
        <w:trPr>
          <w:trHeight w:val="340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8D5D3A" w:rsidRDefault="00082725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8D5D3A" w14:paraId="3B10FB56" w14:textId="77777777" w:rsidTr="00ED6BCD">
        <w:trPr>
          <w:trHeight w:val="1822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8D5D3A" w14:paraId="69E5A0F4" w14:textId="77777777" w:rsidTr="00ED6BCD">
        <w:trPr>
          <w:trHeight w:val="287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8D5D3A" w:rsidRDefault="00082725" w:rsidP="00082725">
            <w:r>
              <w:rPr>
                <w:rFonts w:hint="eastAsia"/>
              </w:rPr>
              <w:t>今年度実施事業</w:t>
            </w:r>
          </w:p>
        </w:tc>
      </w:tr>
      <w:tr w:rsidR="0017665E" w:rsidRPr="008D5D3A" w14:paraId="3C5457BD" w14:textId="77777777" w:rsidTr="00ED6BCD">
        <w:trPr>
          <w:trHeight w:val="1569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8D5D3A" w:rsidRDefault="00082725" w:rsidP="00082725">
            <w:r>
              <w:rPr>
                <w:rFonts w:hint="eastAsia"/>
              </w:rPr>
              <w:t>※</w:t>
            </w:r>
            <w:r w:rsidR="0017665E" w:rsidRPr="008D5D3A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8D5D3A" w14:paraId="259AD97E" w14:textId="77777777" w:rsidTr="00ED6BCD">
        <w:trPr>
          <w:trHeight w:val="242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Default="00082725" w:rsidP="00082725">
            <w:r>
              <w:rPr>
                <w:rFonts w:hint="eastAsia"/>
              </w:rPr>
              <w:t>補助金等の交付決定の取消し</w:t>
            </w:r>
          </w:p>
        </w:tc>
      </w:tr>
      <w:tr w:rsidR="0017665E" w:rsidRPr="008D5D3A" w14:paraId="7E7FC3AF" w14:textId="77777777" w:rsidTr="00ED6BCD">
        <w:trPr>
          <w:trHeight w:val="1041"/>
        </w:trPr>
        <w:tc>
          <w:tcPr>
            <w:tcW w:w="9108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Default="004F62EB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※</w:t>
            </w:r>
            <w:r w:rsidR="0017665E" w:rsidRPr="008D5D3A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>
              <w:rPr>
                <w:rFonts w:cs="Times New Roman" w:hint="eastAsia"/>
                <w:spacing w:val="2"/>
              </w:rPr>
              <w:t>し</w:t>
            </w:r>
            <w:r w:rsidR="0017665E" w:rsidRPr="008D5D3A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>
              <w:rPr>
                <w:rFonts w:cs="Times New Roman" w:hint="eastAsia"/>
                <w:spacing w:val="2"/>
              </w:rPr>
              <w:t>年月</w:t>
            </w:r>
            <w:r w:rsidRPr="008D5D3A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83353A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7C00311C" w14:textId="09C26834" w:rsidR="007D7AB3" w:rsidRDefault="0017665E" w:rsidP="00DC70AC">
      <w:r w:rsidRPr="008D5D3A">
        <w:rPr>
          <w:rFonts w:hint="eastAsia"/>
        </w:rPr>
        <w:t xml:space="preserve">　※必要に応じ、関係資料を添付してください。</w:t>
      </w:r>
    </w:p>
    <w:sectPr w:rsidR="007D7AB3" w:rsidSect="00ED6BCD">
      <w:pgSz w:w="11910" w:h="16840"/>
      <w:pgMar w:top="1660" w:right="1137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4D012" w14:textId="77777777" w:rsidR="000D04ED" w:rsidRDefault="000D04ED" w:rsidP="00214E1E">
      <w:r>
        <w:separator/>
      </w:r>
    </w:p>
  </w:endnote>
  <w:endnote w:type="continuationSeparator" w:id="0">
    <w:p w14:paraId="4DB128A6" w14:textId="77777777" w:rsidR="000D04ED" w:rsidRDefault="000D04ED" w:rsidP="00214E1E">
      <w:r>
        <w:continuationSeparator/>
      </w:r>
    </w:p>
  </w:endnote>
  <w:endnote w:type="continuationNotice" w:id="1">
    <w:p w14:paraId="3328E0F1" w14:textId="77777777" w:rsidR="000D04ED" w:rsidRDefault="000D04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EC6F9" w14:textId="77777777" w:rsidR="000D04ED" w:rsidRDefault="000D04ED" w:rsidP="00214E1E">
      <w:r>
        <w:separator/>
      </w:r>
    </w:p>
  </w:footnote>
  <w:footnote w:type="continuationSeparator" w:id="0">
    <w:p w14:paraId="3D11EE34" w14:textId="77777777" w:rsidR="000D04ED" w:rsidRDefault="000D04ED" w:rsidP="00214E1E">
      <w:r>
        <w:continuationSeparator/>
      </w:r>
    </w:p>
  </w:footnote>
  <w:footnote w:type="continuationNotice" w:id="1">
    <w:p w14:paraId="434BCF4C" w14:textId="77777777" w:rsidR="000D04ED" w:rsidRDefault="000D04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04ED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4302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1239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061"/>
    <w:rsid w:val="008001E4"/>
    <w:rsid w:val="00802D29"/>
    <w:rsid w:val="00811DA8"/>
    <w:rsid w:val="008154B1"/>
    <w:rsid w:val="00821015"/>
    <w:rsid w:val="00821877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0AC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D6BCD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21B6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EF91B5-73C6-4C0C-B3CA-A1E1245EE60C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826F29-AB64-45DE-8F15-60271A75E4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240D1E-BA02-4E61-AB99-EBC27BBDC9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538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2024-04-19T03:55:00Z</dcterms:created>
  <dcterms:modified xsi:type="dcterms:W3CDTF">2024-06-18T10:29:00Z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