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EF6D2" w14:textId="51786193" w:rsidR="004A56DA" w:rsidRPr="00F83622" w:rsidRDefault="004A56DA" w:rsidP="004A56DA">
      <w:pPr>
        <w:rPr>
          <w:rFonts w:cs="Times New Roman"/>
          <w:spacing w:val="2"/>
        </w:rPr>
      </w:pPr>
      <w:r w:rsidRPr="00F83622">
        <w:rPr>
          <w:rFonts w:cs="ＭＳ Ｐゴシック" w:hint="eastAsia"/>
        </w:rPr>
        <w:t>別紙様式</w:t>
      </w:r>
      <w:r w:rsidR="00467F48">
        <w:rPr>
          <w:rFonts w:cs="ＭＳ Ｐゴシック" w:hint="eastAsia"/>
        </w:rPr>
        <w:t>５</w:t>
      </w:r>
    </w:p>
    <w:p w14:paraId="6EAFD8F6" w14:textId="77777777" w:rsidR="004A56DA" w:rsidRPr="00596165" w:rsidRDefault="004A56DA" w:rsidP="004A56DA">
      <w:pPr>
        <w:spacing w:line="406" w:lineRule="exact"/>
        <w:jc w:val="center"/>
        <w:rPr>
          <w:rFonts w:cs="Times New Roman"/>
          <w:b/>
          <w:bCs/>
          <w:spacing w:val="2"/>
        </w:rPr>
      </w:pPr>
      <w:r w:rsidRPr="00596165">
        <w:rPr>
          <w:rFonts w:eastAsia="ＭＳ ゴシック" w:cs="ＭＳ ゴシック" w:hint="eastAsia"/>
          <w:b/>
          <w:bCs/>
          <w:sz w:val="28"/>
          <w:szCs w:val="28"/>
        </w:rPr>
        <w:t>経　費　内　訳　書</w:t>
      </w:r>
    </w:p>
    <w:p w14:paraId="4454A245" w14:textId="6AE512D7" w:rsidR="004A56DA" w:rsidRPr="00034B37" w:rsidRDefault="004A56DA" w:rsidP="002C1C48">
      <w:pPr>
        <w:spacing w:line="224" w:lineRule="exact"/>
        <w:jc w:val="right"/>
        <w:rPr>
          <w:rFonts w:cs="Times New Roman"/>
          <w:spacing w:val="2"/>
        </w:rPr>
      </w:pPr>
      <w:r w:rsidRPr="00034B37">
        <w:rPr>
          <w:rFonts w:cs="Times New Roman"/>
        </w:rPr>
        <w:t xml:space="preserve">                                                                 </w:t>
      </w:r>
      <w:r w:rsidR="002C1C48">
        <w:rPr>
          <w:rFonts w:hint="eastAsia"/>
        </w:rPr>
        <w:t xml:space="preserve">　　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8"/>
        <w:gridCol w:w="1843"/>
        <w:gridCol w:w="1843"/>
        <w:gridCol w:w="1842"/>
        <w:gridCol w:w="6096"/>
      </w:tblGrid>
      <w:tr w:rsidR="0038477E" w:rsidRPr="00034B37" w14:paraId="7726E042" w14:textId="77777777" w:rsidTr="00873C9A">
        <w:trPr>
          <w:trHeight w:val="489"/>
        </w:trPr>
        <w:tc>
          <w:tcPr>
            <w:tcW w:w="34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E212B2" w14:textId="77777777" w:rsidR="0038477E" w:rsidRPr="00034B37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034B37">
              <w:rPr>
                <w:rFonts w:hint="eastAsia"/>
              </w:rPr>
              <w:t>区　　分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2D35CE" w14:textId="77777777" w:rsidR="0038477E" w:rsidRDefault="0038477E" w:rsidP="00712FD9">
            <w:pPr>
              <w:suppressAutoHyphens/>
              <w:kinsoku w:val="0"/>
              <w:spacing w:line="224" w:lineRule="exact"/>
              <w:jc w:val="center"/>
            </w:pPr>
            <w:r>
              <w:rPr>
                <w:rFonts w:hint="eastAsia"/>
              </w:rPr>
              <w:t>補助事業に</w:t>
            </w:r>
          </w:p>
          <w:p w14:paraId="0A75EC7E" w14:textId="77777777" w:rsidR="0038477E" w:rsidRDefault="0038477E" w:rsidP="00712FD9">
            <w:pPr>
              <w:suppressAutoHyphens/>
              <w:kinsoku w:val="0"/>
              <w:spacing w:line="224" w:lineRule="exact"/>
              <w:jc w:val="center"/>
            </w:pPr>
            <w:r>
              <w:rPr>
                <w:rFonts w:hint="eastAsia"/>
              </w:rPr>
              <w:t>要する経費</w:t>
            </w:r>
          </w:p>
          <w:p w14:paraId="71E8D446" w14:textId="68FE4A47" w:rsidR="0038477E" w:rsidRPr="00034B37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A）＋（B）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F69D0" w14:textId="7919B95B" w:rsidR="0038477E" w:rsidRPr="00034B37" w:rsidRDefault="0038477E" w:rsidP="0038477E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38477E">
              <w:rPr>
                <w:rFonts w:cs="Times New Roman" w:hint="eastAsia"/>
                <w:spacing w:val="2"/>
              </w:rPr>
              <w:t>負担区分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5B06F7" w14:textId="4402ED01" w:rsidR="0038477E" w:rsidRPr="00034B37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712FD9">
              <w:rPr>
                <w:rFonts w:hint="eastAsia"/>
              </w:rPr>
              <w:t>経費の根拠</w:t>
            </w:r>
          </w:p>
        </w:tc>
      </w:tr>
      <w:tr w:rsidR="0038477E" w:rsidRPr="00034B37" w14:paraId="7E09F039" w14:textId="77777777" w:rsidTr="00873C9A">
        <w:trPr>
          <w:trHeight w:val="615"/>
        </w:trPr>
        <w:tc>
          <w:tcPr>
            <w:tcW w:w="343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763C77" w14:textId="77777777" w:rsidR="0038477E" w:rsidRPr="00034B37" w:rsidRDefault="0038477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FA57B4" w14:textId="14E8B641" w:rsidR="0038477E" w:rsidRPr="00034B37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A0972" w14:textId="77777777" w:rsidR="0038477E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>
              <w:rPr>
                <w:rFonts w:hint="eastAsia"/>
              </w:rPr>
              <w:t>国庫補助金</w:t>
            </w:r>
          </w:p>
          <w:p w14:paraId="1A037041" w14:textId="64027902" w:rsidR="0038477E" w:rsidRPr="00034B37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A）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5AE88" w14:textId="77777777" w:rsidR="0038477E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>
              <w:rPr>
                <w:rFonts w:hint="eastAsia"/>
              </w:rPr>
              <w:t>補助事業者</w:t>
            </w:r>
          </w:p>
          <w:p w14:paraId="10F63B9E" w14:textId="4DE924DB" w:rsidR="0038477E" w:rsidRPr="00034B37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B）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59D33F" w14:textId="77777777" w:rsidR="0038477E" w:rsidRPr="00034B37" w:rsidRDefault="0038477E" w:rsidP="00722003">
            <w:pPr>
              <w:rPr>
                <w:rFonts w:cs="Times New Roman"/>
                <w:spacing w:val="2"/>
              </w:rPr>
            </w:pPr>
          </w:p>
        </w:tc>
      </w:tr>
      <w:tr w:rsidR="004A56DA" w:rsidRPr="00034B37" w14:paraId="44F30270" w14:textId="77777777" w:rsidTr="00873C9A">
        <w:trPr>
          <w:trHeight w:val="613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7EB47" w14:textId="313B109E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1F93D63" w14:textId="16D500BC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0489E3E6" w14:textId="307524DC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33DC1A70" w14:textId="282B4E15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205F4E94" w14:textId="57C1D532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21CB974" w14:textId="3EC831B0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2126FD1D" w14:textId="75809033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6028F27B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37898846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9985383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39A50992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3F3E4DAF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A67D363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69B193A0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0FBEED02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76ACBEE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490D7B76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696FD960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090CAEF9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5F10BDC2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52BD8A38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000D2837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38774449" w14:textId="77777777" w:rsidR="00F104D0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  <w:p w14:paraId="20129E86" w14:textId="784CE197" w:rsidR="00F104D0" w:rsidRPr="00793852" w:rsidRDefault="00F104D0" w:rsidP="00596165">
            <w:pPr>
              <w:suppressAutoHyphens/>
              <w:kinsoku w:val="0"/>
              <w:spacing w:line="240" w:lineRule="exact"/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C5DE40" w14:textId="77777777" w:rsidR="004A56DA" w:rsidRDefault="00467F48" w:rsidP="00596165">
            <w:pPr>
              <w:spacing w:line="240" w:lineRule="exact"/>
              <w:ind w:leftChars="-32" w:hangingChars="32" w:hanging="70"/>
              <w:jc w:val="right"/>
            </w:pPr>
            <w:r>
              <w:rPr>
                <w:rFonts w:hint="eastAsia"/>
              </w:rPr>
              <w:t>円</w:t>
            </w:r>
          </w:p>
          <w:p w14:paraId="333E7385" w14:textId="69BA0E58" w:rsidR="002B49B9" w:rsidRDefault="002B49B9" w:rsidP="00596165">
            <w:pPr>
              <w:spacing w:line="240" w:lineRule="exact"/>
              <w:ind w:leftChars="-19" w:hangingChars="19" w:hanging="42"/>
              <w:jc w:val="right"/>
            </w:pPr>
          </w:p>
          <w:p w14:paraId="41566DF9" w14:textId="77777777" w:rsidR="002B49B9" w:rsidRDefault="002B49B9" w:rsidP="00596165">
            <w:pPr>
              <w:spacing w:line="240" w:lineRule="exact"/>
              <w:ind w:leftChars="-25" w:hangingChars="25" w:hanging="55"/>
              <w:jc w:val="right"/>
            </w:pPr>
          </w:p>
          <w:p w14:paraId="24220236" w14:textId="77777777" w:rsidR="00596165" w:rsidRDefault="00596165" w:rsidP="00596165">
            <w:pPr>
              <w:spacing w:line="240" w:lineRule="exact"/>
              <w:ind w:leftChars="-25" w:hangingChars="25" w:hanging="55"/>
              <w:jc w:val="right"/>
            </w:pPr>
          </w:p>
          <w:p w14:paraId="035D53D2" w14:textId="77777777" w:rsidR="00596165" w:rsidRDefault="00596165" w:rsidP="00596165">
            <w:pPr>
              <w:spacing w:line="240" w:lineRule="exact"/>
              <w:ind w:leftChars="-25" w:hangingChars="25" w:hanging="55"/>
              <w:jc w:val="right"/>
            </w:pPr>
          </w:p>
          <w:p w14:paraId="00D1731F" w14:textId="77777777" w:rsidR="00596165" w:rsidRDefault="00596165" w:rsidP="00596165">
            <w:pPr>
              <w:spacing w:line="240" w:lineRule="exact"/>
              <w:ind w:leftChars="-25" w:hangingChars="25" w:hanging="55"/>
              <w:jc w:val="right"/>
            </w:pPr>
          </w:p>
          <w:p w14:paraId="143FC599" w14:textId="77777777" w:rsidR="00596165" w:rsidRDefault="00596165" w:rsidP="00596165">
            <w:pPr>
              <w:spacing w:line="240" w:lineRule="exact"/>
              <w:ind w:leftChars="-25" w:hangingChars="25" w:hanging="55"/>
              <w:jc w:val="right"/>
            </w:pPr>
          </w:p>
          <w:p w14:paraId="38DBDEEE" w14:textId="77777777" w:rsidR="00596165" w:rsidRDefault="00596165" w:rsidP="00596165">
            <w:pPr>
              <w:spacing w:line="240" w:lineRule="exact"/>
              <w:ind w:leftChars="-25" w:hangingChars="25" w:hanging="55"/>
              <w:jc w:val="right"/>
            </w:pPr>
          </w:p>
          <w:p w14:paraId="465F3A19" w14:textId="77777777" w:rsidR="00596165" w:rsidRDefault="00596165" w:rsidP="00596165">
            <w:pPr>
              <w:spacing w:line="240" w:lineRule="exact"/>
              <w:ind w:leftChars="-25" w:hangingChars="25" w:hanging="55"/>
              <w:jc w:val="right"/>
              <w:rPr>
                <w:rFonts w:hint="eastAsia"/>
              </w:rPr>
            </w:pPr>
          </w:p>
          <w:p w14:paraId="11D127F0" w14:textId="7BEFA2B0" w:rsidR="00CE7FD7" w:rsidRPr="00034B37" w:rsidRDefault="00CE7FD7" w:rsidP="00596165">
            <w:pPr>
              <w:spacing w:line="240" w:lineRule="exact"/>
              <w:ind w:leftChars="-25" w:hangingChars="25" w:hanging="55"/>
              <w:jc w:val="right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145BEA" w14:textId="0E71ECC8" w:rsidR="004A56DA" w:rsidRDefault="00467F48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 xml:space="preserve">　 </w:t>
            </w:r>
            <w:r>
              <w:rPr>
                <w:rFonts w:cs="Times New Roman"/>
                <w:spacing w:val="2"/>
              </w:rPr>
              <w:t xml:space="preserve">  </w:t>
            </w:r>
            <w:r>
              <w:rPr>
                <w:rFonts w:cs="Times New Roman" w:hint="eastAsia"/>
                <w:spacing w:val="2"/>
              </w:rPr>
              <w:t xml:space="preserve">　円</w:t>
            </w:r>
          </w:p>
          <w:p w14:paraId="52F4038B" w14:textId="66881868" w:rsidR="002B49B9" w:rsidRDefault="002B49B9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1EB6DE7A" w14:textId="77777777" w:rsidR="002B49B9" w:rsidRDefault="002B49B9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39304A7F" w14:textId="77777777" w:rsidR="00596165" w:rsidRDefault="00596165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73BC2ADF" w14:textId="77777777" w:rsidR="00596165" w:rsidRDefault="00596165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7B5CCDB6" w14:textId="77777777" w:rsidR="00596165" w:rsidRDefault="00596165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44B66593" w14:textId="77777777" w:rsidR="00596165" w:rsidRDefault="00596165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1A55CD0D" w14:textId="77777777" w:rsidR="00596165" w:rsidRDefault="00596165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  <w:p w14:paraId="18ACEC11" w14:textId="77777777" w:rsidR="00596165" w:rsidRDefault="00596165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 w:hint="eastAsia"/>
                <w:spacing w:val="2"/>
              </w:rPr>
            </w:pPr>
          </w:p>
          <w:p w14:paraId="33EB4361" w14:textId="734BEB3B" w:rsidR="002B49B9" w:rsidRPr="00034B37" w:rsidRDefault="002B49B9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0C40EF" w14:textId="77777777" w:rsidR="004A56DA" w:rsidRDefault="00467F48" w:rsidP="00596165">
            <w:pPr>
              <w:suppressAutoHyphens/>
              <w:kinsoku w:val="0"/>
              <w:spacing w:line="240" w:lineRule="exact"/>
              <w:jc w:val="right"/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円</w:t>
            </w:r>
          </w:p>
          <w:p w14:paraId="36EB168A" w14:textId="6C5A8DB6" w:rsidR="002B49B9" w:rsidRDefault="002B49B9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79BA6851" w14:textId="77777777" w:rsidR="002B49B9" w:rsidRDefault="002B49B9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53E8065C" w14:textId="77777777" w:rsidR="00596165" w:rsidRDefault="00596165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12FD8192" w14:textId="77777777" w:rsidR="00596165" w:rsidRDefault="00596165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6A3A37C0" w14:textId="77777777" w:rsidR="00596165" w:rsidRDefault="00596165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15D29A80" w14:textId="77777777" w:rsidR="00596165" w:rsidRDefault="00596165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35AA0A73" w14:textId="77777777" w:rsidR="00596165" w:rsidRDefault="00596165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0CEBE765" w14:textId="77777777" w:rsidR="00596165" w:rsidRDefault="00596165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3E04FCCD" w14:textId="77777777" w:rsidR="00596165" w:rsidRDefault="00596165" w:rsidP="00596165">
            <w:pPr>
              <w:suppressAutoHyphens/>
              <w:kinsoku w:val="0"/>
              <w:spacing w:line="240" w:lineRule="exact"/>
              <w:ind w:leftChars="-20" w:left="-2" w:hangingChars="19" w:hanging="42"/>
              <w:jc w:val="right"/>
              <w:rPr>
                <w:rFonts w:cs="Times New Roman" w:hint="eastAsia"/>
                <w:spacing w:val="2"/>
              </w:rPr>
            </w:pPr>
          </w:p>
          <w:p w14:paraId="0068B702" w14:textId="77D28A19" w:rsidR="002B49B9" w:rsidRPr="00034B37" w:rsidRDefault="002B49B9" w:rsidP="00596165">
            <w:pPr>
              <w:suppressAutoHyphens/>
              <w:kinsoku w:val="0"/>
              <w:spacing w:line="240" w:lineRule="exact"/>
              <w:ind w:firstLineChars="550" w:firstLine="1221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09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CA51A68" w14:textId="77777777" w:rsidR="004A56DA" w:rsidRPr="00034B37" w:rsidRDefault="004A56DA" w:rsidP="00596165">
            <w:pPr>
              <w:spacing w:line="240" w:lineRule="exact"/>
              <w:rPr>
                <w:rFonts w:cs="Times New Roman"/>
                <w:spacing w:val="2"/>
              </w:rPr>
            </w:pPr>
          </w:p>
        </w:tc>
      </w:tr>
      <w:tr w:rsidR="004A56DA" w:rsidRPr="00034B37" w14:paraId="02BD82DE" w14:textId="77777777" w:rsidTr="00873C9A"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1484" w14:textId="0F509C5B" w:rsidR="004A56DA" w:rsidRPr="00034B37" w:rsidRDefault="004A56DA" w:rsidP="0095130B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034B37">
              <w:rPr>
                <w:rFonts w:hint="eastAsia"/>
              </w:rPr>
              <w:t>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E44C" w14:textId="5496EA50" w:rsidR="004A56DA" w:rsidRPr="00034B37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96E9" w14:textId="3CA7D801" w:rsidR="004A56DA" w:rsidRPr="00034B37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AD72" w14:textId="276B2BD4" w:rsidR="004A56DA" w:rsidRPr="00034B37" w:rsidRDefault="004A56DA" w:rsidP="00594D53">
            <w:pPr>
              <w:suppressAutoHyphens/>
              <w:kinsoku w:val="0"/>
              <w:wordWrap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D3EA" w14:textId="77777777" w:rsidR="004A56DA" w:rsidRPr="00034B37" w:rsidRDefault="004A56DA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</w:p>
        </w:tc>
      </w:tr>
    </w:tbl>
    <w:p w14:paraId="583D8B1F" w14:textId="7DEDE1F3" w:rsidR="004A56DA" w:rsidRPr="001C38E8" w:rsidRDefault="004A56DA" w:rsidP="004A56DA">
      <w:r w:rsidRPr="00034B37">
        <w:rPr>
          <w:rFonts w:hint="eastAsia"/>
        </w:rPr>
        <w:t>（注）</w:t>
      </w:r>
      <w:r w:rsidRPr="00034B37">
        <w:t xml:space="preserve"> </w:t>
      </w:r>
      <w:r w:rsidRPr="00034B37">
        <w:rPr>
          <w:rFonts w:hint="eastAsia"/>
        </w:rPr>
        <w:t>・備考欄には、経費積算の根拠（単価、</w:t>
      </w:r>
      <w:r w:rsidRPr="001C38E8">
        <w:rPr>
          <w:rFonts w:hint="eastAsia"/>
        </w:rPr>
        <w:t>員数、日数等を明記した計算式等）を記載してください。</w:t>
      </w:r>
    </w:p>
    <w:p w14:paraId="4C0F0B4A" w14:textId="77777777" w:rsidR="004A56DA" w:rsidRPr="001C38E8" w:rsidRDefault="004A56DA" w:rsidP="004A56DA">
      <w:r w:rsidRPr="001C38E8">
        <w:rPr>
          <w:rFonts w:hint="eastAsia"/>
        </w:rPr>
        <w:t xml:space="preserve">　　　</w:t>
      </w:r>
      <w:r w:rsidRPr="001C38E8">
        <w:t xml:space="preserve"> </w:t>
      </w:r>
      <w:r w:rsidRPr="001C38E8">
        <w:rPr>
          <w:rFonts w:hint="eastAsia"/>
        </w:rPr>
        <w:t>・補助金の交付決定前に発生する経費は、自己負担となります。</w:t>
      </w:r>
    </w:p>
    <w:p w14:paraId="07020E0C" w14:textId="63BF4DC4" w:rsidR="004A56DA" w:rsidRPr="001C38E8" w:rsidRDefault="004A56DA" w:rsidP="004A56DA">
      <w:pPr>
        <w:ind w:left="1210" w:hangingChars="550" w:hanging="1210"/>
        <w:rPr>
          <w:rFonts w:cs="Times New Roman"/>
          <w:spacing w:val="2"/>
        </w:rPr>
      </w:pPr>
      <w:r w:rsidRPr="001C38E8">
        <w:rPr>
          <w:rFonts w:cs="Times New Roman"/>
        </w:rPr>
        <w:t xml:space="preserve">  </w:t>
      </w:r>
      <w:r w:rsidRPr="001C38E8">
        <w:rPr>
          <w:rFonts w:hint="eastAsia"/>
        </w:rPr>
        <w:t xml:space="preserve">　</w:t>
      </w:r>
      <w:r w:rsidRPr="001C38E8">
        <w:t xml:space="preserve">   </w:t>
      </w:r>
      <w:r w:rsidRPr="001C38E8">
        <w:rPr>
          <w:rFonts w:hint="eastAsia"/>
        </w:rPr>
        <w:t>・事業の一部を他の民間団体に委託する場合は、該当部分の経費が分かるように記載してください。</w:t>
      </w:r>
    </w:p>
    <w:p w14:paraId="7C00311C" w14:textId="3A8F8200" w:rsidR="007D7AB3" w:rsidRDefault="004A56DA" w:rsidP="0070279F">
      <w:r w:rsidRPr="001C38E8">
        <w:rPr>
          <w:rFonts w:cs="Times New Roman"/>
        </w:rPr>
        <w:t xml:space="preserve">       </w:t>
      </w:r>
      <w:r w:rsidRPr="001C38E8">
        <w:rPr>
          <w:rFonts w:hint="eastAsia"/>
        </w:rPr>
        <w:t>・謝金</w:t>
      </w:r>
      <w:r w:rsidR="002C1C48" w:rsidRPr="001C38E8">
        <w:rPr>
          <w:rFonts w:hint="eastAsia"/>
        </w:rPr>
        <w:t>、旅費</w:t>
      </w:r>
      <w:r w:rsidRPr="001C38E8">
        <w:rPr>
          <w:rFonts w:hint="eastAsia"/>
        </w:rPr>
        <w:t>及び賃金については、その単価等が分かる</w:t>
      </w:r>
      <w:r w:rsidR="00F4276E" w:rsidRPr="001C38E8">
        <w:rPr>
          <w:rFonts w:hint="eastAsia"/>
        </w:rPr>
        <w:t>規程</w:t>
      </w:r>
      <w:r w:rsidRPr="001C38E8">
        <w:rPr>
          <w:rFonts w:hint="eastAsia"/>
        </w:rPr>
        <w:t>を添</w:t>
      </w:r>
      <w:r w:rsidRPr="00034B37">
        <w:rPr>
          <w:rFonts w:hint="eastAsia"/>
        </w:rPr>
        <w:t>付してください。</w:t>
      </w:r>
    </w:p>
    <w:sectPr w:rsidR="007D7AB3" w:rsidSect="00873C9A">
      <w:pgSz w:w="16840" w:h="11910" w:orient="landscape"/>
      <w:pgMar w:top="737" w:right="822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D6014" w14:textId="77777777" w:rsidR="00257D82" w:rsidRDefault="00257D82" w:rsidP="00214E1E">
      <w:r>
        <w:separator/>
      </w:r>
    </w:p>
  </w:endnote>
  <w:endnote w:type="continuationSeparator" w:id="0">
    <w:p w14:paraId="36A21384" w14:textId="77777777" w:rsidR="00257D82" w:rsidRDefault="00257D82" w:rsidP="00214E1E">
      <w:r>
        <w:continuationSeparator/>
      </w:r>
    </w:p>
  </w:endnote>
  <w:endnote w:type="continuationNotice" w:id="1">
    <w:p w14:paraId="07536F82" w14:textId="77777777" w:rsidR="00257D82" w:rsidRDefault="00257D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207D0" w14:textId="77777777" w:rsidR="00257D82" w:rsidRDefault="00257D82" w:rsidP="00214E1E">
      <w:r>
        <w:separator/>
      </w:r>
    </w:p>
  </w:footnote>
  <w:footnote w:type="continuationSeparator" w:id="0">
    <w:p w14:paraId="20B7A6D2" w14:textId="77777777" w:rsidR="00257D82" w:rsidRDefault="00257D82" w:rsidP="00214E1E">
      <w:r>
        <w:continuationSeparator/>
      </w:r>
    </w:p>
  </w:footnote>
  <w:footnote w:type="continuationNotice" w:id="1">
    <w:p w14:paraId="288AE38D" w14:textId="77777777" w:rsidR="00257D82" w:rsidRDefault="00257D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D82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B49B9"/>
    <w:rsid w:val="002C1C48"/>
    <w:rsid w:val="002D1F8B"/>
    <w:rsid w:val="002D529C"/>
    <w:rsid w:val="002D7F95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96165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279F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3C9A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E7FD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967e1c2-4b2c-48f7-ae41-4d71577322d9" xsi:nil="true"/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048739-CE65-4AC1-B034-C270142D4166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165D0C-2661-44EA-B072-4C82708331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FB7D0D-41E8-4150-B33E-569843F3AA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2024-02-13T11:20:00Z</dcterms:created>
  <dcterms:modified xsi:type="dcterms:W3CDTF">2024-06-13T08:58:00Z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