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0870" w14:textId="18FB671D" w:rsidR="00F51B89" w:rsidRDefault="00F51B89" w:rsidP="00A93595">
      <w:pPr>
        <w:rPr>
          <w:rFonts w:asciiTheme="minorEastAsia" w:eastAsiaTheme="minorEastAsia" w:hAnsiTheme="minorEastAsia" w:cs="ＭＳ Ｐゴシック"/>
        </w:rPr>
      </w:pPr>
    </w:p>
    <w:p w14:paraId="29C2AD21" w14:textId="499A290F" w:rsidR="00A93595" w:rsidRPr="006B69C0" w:rsidRDefault="00A93595" w:rsidP="00A93595">
      <w:pPr>
        <w:rPr>
          <w:rFonts w:asciiTheme="minorEastAsia" w:eastAsiaTheme="minorEastAsia" w:hAnsiTheme="minorEastAsia"/>
          <w:spacing w:val="2"/>
        </w:rPr>
      </w:pPr>
      <w:r w:rsidRPr="006B69C0">
        <w:rPr>
          <w:rFonts w:asciiTheme="minorEastAsia" w:eastAsiaTheme="minorEastAsia" w:hAnsiTheme="minorEastAsia" w:cs="ＭＳ Ｐゴシック" w:hint="eastAsia"/>
        </w:rPr>
        <w:t>別紙様式１</w:t>
      </w:r>
    </w:p>
    <w:p w14:paraId="2C789AF0" w14:textId="77777777" w:rsidR="00A93595" w:rsidRPr="006B69C0" w:rsidRDefault="00A93595" w:rsidP="00A93595">
      <w:pPr>
        <w:rPr>
          <w:rFonts w:asciiTheme="minorEastAsia" w:eastAsiaTheme="minorEastAsia" w:hAnsiTheme="minorEastAsia"/>
          <w:spacing w:val="2"/>
        </w:rPr>
      </w:pPr>
    </w:p>
    <w:p w14:paraId="29DCBBC3" w14:textId="77777777" w:rsidR="00A93595" w:rsidRPr="00981D05" w:rsidRDefault="00C25840" w:rsidP="00A93595">
      <w:pPr>
        <w:wordWrap w:val="0"/>
        <w:jc w:val="right"/>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令和　　</w:t>
      </w:r>
      <w:r w:rsidR="00A93595" w:rsidRPr="00981D05">
        <w:rPr>
          <w:rFonts w:asciiTheme="minorEastAsia" w:eastAsiaTheme="minorEastAsia" w:hAnsiTheme="minorEastAsia" w:hint="eastAsia"/>
          <w:sz w:val="24"/>
          <w:szCs w:val="24"/>
        </w:rPr>
        <w:t xml:space="preserve">年　　月　　日　　</w:t>
      </w:r>
    </w:p>
    <w:p w14:paraId="141BE1C3" w14:textId="77777777" w:rsidR="00A93595" w:rsidRPr="00981D05" w:rsidRDefault="00A93595" w:rsidP="00A93595">
      <w:pPr>
        <w:rPr>
          <w:rFonts w:asciiTheme="minorEastAsia" w:eastAsiaTheme="minorEastAsia" w:hAnsiTheme="minorEastAsia"/>
          <w:spacing w:val="2"/>
          <w:sz w:val="24"/>
          <w:szCs w:val="24"/>
        </w:rPr>
      </w:pPr>
    </w:p>
    <w:p w14:paraId="0CB0B8FB" w14:textId="77777777" w:rsidR="00A93595" w:rsidRPr="00981D05" w:rsidRDefault="00A93595" w:rsidP="00A93595">
      <w:pPr>
        <w:rPr>
          <w:rFonts w:asciiTheme="minorEastAsia" w:eastAsiaTheme="minorEastAsia" w:hAnsiTheme="minorEastAsia"/>
          <w:spacing w:val="2"/>
          <w:sz w:val="24"/>
          <w:szCs w:val="24"/>
        </w:rPr>
      </w:pPr>
    </w:p>
    <w:p w14:paraId="72B51F11" w14:textId="77777777" w:rsidR="00A93595" w:rsidRPr="00981D05" w:rsidRDefault="00A93595" w:rsidP="00A93595">
      <w:pPr>
        <w:rPr>
          <w:rFonts w:asciiTheme="minorEastAsia" w:eastAsiaTheme="minorEastAsia" w:hAnsiTheme="minorEastAsia"/>
          <w:spacing w:val="2"/>
          <w:sz w:val="24"/>
          <w:szCs w:val="24"/>
        </w:rPr>
      </w:pPr>
    </w:p>
    <w:p w14:paraId="2975BD9F" w14:textId="024D50FB" w:rsidR="00A93595" w:rsidRPr="00981D05" w:rsidRDefault="00A93595" w:rsidP="00A93595">
      <w:pPr>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　農林水産省</w:t>
      </w:r>
      <w:r w:rsidR="00BF71B9">
        <w:rPr>
          <w:rFonts w:asciiTheme="minorEastAsia" w:eastAsiaTheme="minorEastAsia" w:hAnsiTheme="minorEastAsia" w:hint="eastAsia"/>
          <w:sz w:val="24"/>
          <w:szCs w:val="24"/>
        </w:rPr>
        <w:t>輸出・国際</w:t>
      </w:r>
      <w:bookmarkStart w:id="0" w:name="_GoBack"/>
      <w:bookmarkEnd w:id="0"/>
      <w:r w:rsidRPr="00981D05">
        <w:rPr>
          <w:rFonts w:asciiTheme="minorEastAsia" w:eastAsiaTheme="minorEastAsia" w:hAnsiTheme="minorEastAsia" w:hint="eastAsia"/>
          <w:sz w:val="24"/>
          <w:szCs w:val="24"/>
        </w:rPr>
        <w:t>局長　殿</w:t>
      </w:r>
    </w:p>
    <w:p w14:paraId="24F84CB6" w14:textId="77777777" w:rsidR="00A93595" w:rsidRPr="00981D05" w:rsidRDefault="00A93595" w:rsidP="00A93595">
      <w:pPr>
        <w:rPr>
          <w:rFonts w:asciiTheme="minorEastAsia" w:eastAsiaTheme="minorEastAsia" w:hAnsiTheme="minorEastAsia"/>
          <w:spacing w:val="2"/>
          <w:sz w:val="24"/>
          <w:szCs w:val="24"/>
        </w:rPr>
      </w:pPr>
    </w:p>
    <w:p w14:paraId="64A3B4B0" w14:textId="77777777" w:rsidR="00A93595" w:rsidRPr="00981D05" w:rsidRDefault="00A93595" w:rsidP="00A93595">
      <w:pPr>
        <w:rPr>
          <w:rFonts w:asciiTheme="minorEastAsia" w:eastAsiaTheme="minorEastAsia" w:hAnsiTheme="minorEastAsia"/>
          <w:spacing w:val="2"/>
          <w:sz w:val="24"/>
          <w:szCs w:val="24"/>
        </w:rPr>
      </w:pPr>
    </w:p>
    <w:p w14:paraId="7757A438" w14:textId="77777777" w:rsidR="00A93595" w:rsidRPr="00981D05" w:rsidRDefault="00A93595" w:rsidP="00A93595">
      <w:pPr>
        <w:rPr>
          <w:rFonts w:asciiTheme="minorEastAsia" w:eastAsiaTheme="minorEastAsia" w:hAnsiTheme="minorEastAsia"/>
          <w:spacing w:val="2"/>
          <w:sz w:val="24"/>
          <w:szCs w:val="24"/>
        </w:rPr>
      </w:pPr>
    </w:p>
    <w:p w14:paraId="7843E1D7" w14:textId="77777777" w:rsidR="00A93595" w:rsidRPr="00981D05" w:rsidRDefault="00A93595" w:rsidP="00A93595">
      <w:pPr>
        <w:ind w:left="4134"/>
        <w:rPr>
          <w:rFonts w:asciiTheme="minorEastAsia" w:eastAsiaTheme="minorEastAsia" w:hAnsiTheme="minorEastAsia"/>
          <w:spacing w:val="2"/>
          <w:sz w:val="24"/>
          <w:szCs w:val="24"/>
          <w:lang w:eastAsia="zh-CN"/>
        </w:rPr>
      </w:pPr>
      <w:r w:rsidRPr="00981D05">
        <w:rPr>
          <w:rFonts w:asciiTheme="minorEastAsia" w:eastAsiaTheme="minorEastAsia" w:hAnsiTheme="minorEastAsia" w:hint="eastAsia"/>
          <w:sz w:val="24"/>
          <w:szCs w:val="24"/>
          <w:lang w:eastAsia="zh-CN"/>
        </w:rPr>
        <w:t>（応募者）</w:t>
      </w:r>
    </w:p>
    <w:p w14:paraId="23A53E65" w14:textId="69AFA2A4" w:rsidR="00362BB7" w:rsidRDefault="00A93595" w:rsidP="00A93595">
      <w:pPr>
        <w:ind w:left="4240"/>
        <w:rPr>
          <w:rFonts w:asciiTheme="minorEastAsia" w:eastAsia="SimSun" w:hAnsiTheme="minorEastAsia"/>
          <w:sz w:val="24"/>
          <w:szCs w:val="24"/>
          <w:lang w:eastAsia="zh-CN"/>
        </w:rPr>
      </w:pPr>
      <w:r w:rsidRPr="00981D05">
        <w:rPr>
          <w:rFonts w:asciiTheme="minorEastAsia" w:eastAsiaTheme="minorEastAsia" w:hAnsiTheme="minorEastAsia" w:hint="eastAsia"/>
          <w:sz w:val="24"/>
          <w:szCs w:val="24"/>
          <w:lang w:eastAsia="zh-CN"/>
        </w:rPr>
        <w:t xml:space="preserve">名　</w:t>
      </w:r>
      <w:r w:rsidR="00A82C84">
        <w:rPr>
          <w:rFonts w:asciiTheme="minorEastAsia" w:eastAsiaTheme="minorEastAsia" w:hAnsiTheme="minorEastAsia" w:hint="eastAsia"/>
          <w:sz w:val="24"/>
          <w:szCs w:val="24"/>
        </w:rPr>
        <w:t xml:space="preserve">　</w:t>
      </w:r>
      <w:r w:rsidRPr="00981D05">
        <w:rPr>
          <w:rFonts w:asciiTheme="minorEastAsia" w:eastAsiaTheme="minorEastAsia" w:hAnsiTheme="minorEastAsia" w:hint="eastAsia"/>
          <w:sz w:val="24"/>
          <w:szCs w:val="24"/>
          <w:lang w:eastAsia="zh-CN"/>
        </w:rPr>
        <w:t xml:space="preserve">　称</w:t>
      </w:r>
    </w:p>
    <w:p w14:paraId="5F3BEBB7" w14:textId="6B7B21C9" w:rsidR="00A93595" w:rsidRPr="00981D05" w:rsidRDefault="00362BB7" w:rsidP="00A93595">
      <w:pPr>
        <w:ind w:left="4240"/>
        <w:rPr>
          <w:rFonts w:asciiTheme="minorEastAsia" w:eastAsiaTheme="minorEastAsia" w:hAnsiTheme="minorEastAsia"/>
          <w:spacing w:val="2"/>
          <w:sz w:val="24"/>
          <w:szCs w:val="24"/>
          <w:lang w:eastAsia="zh-CN"/>
        </w:rPr>
      </w:pPr>
      <w:r>
        <w:rPr>
          <w:rFonts w:asciiTheme="minorEastAsia" w:eastAsiaTheme="minorEastAsia" w:hAnsiTheme="minorEastAsia" w:hint="eastAsia"/>
          <w:sz w:val="24"/>
          <w:szCs w:val="24"/>
        </w:rPr>
        <w:t>代表者職名</w:t>
      </w:r>
      <w:r w:rsidR="00A93595" w:rsidRPr="00981D05">
        <w:rPr>
          <w:rFonts w:asciiTheme="minorEastAsia" w:eastAsiaTheme="minorEastAsia" w:hAnsiTheme="minorEastAsia"/>
          <w:sz w:val="24"/>
          <w:szCs w:val="24"/>
          <w:lang w:eastAsia="zh-CN"/>
        </w:rPr>
        <w:t xml:space="preserve">                      </w:t>
      </w:r>
      <w:r w:rsidR="00A93595" w:rsidRPr="00981D05">
        <w:rPr>
          <w:rFonts w:asciiTheme="minorEastAsia" w:eastAsiaTheme="minorEastAsia" w:hAnsiTheme="minorEastAsia" w:hint="eastAsia"/>
          <w:sz w:val="24"/>
          <w:szCs w:val="24"/>
          <w:lang w:eastAsia="zh-CN"/>
        </w:rPr>
        <w:t xml:space="preserve">　</w:t>
      </w:r>
      <w:r w:rsidR="00A93595" w:rsidRPr="00981D05">
        <w:rPr>
          <w:rFonts w:asciiTheme="minorEastAsia" w:eastAsiaTheme="minorEastAsia" w:hAnsiTheme="minorEastAsia"/>
          <w:sz w:val="24"/>
          <w:szCs w:val="24"/>
          <w:lang w:eastAsia="zh-CN"/>
        </w:rPr>
        <w:t xml:space="preserve">     </w:t>
      </w:r>
    </w:p>
    <w:p w14:paraId="18CEBA01" w14:textId="0EBEC7DC" w:rsidR="00A93595" w:rsidRPr="00981D05" w:rsidRDefault="00A93595" w:rsidP="00A93595">
      <w:pPr>
        <w:spacing w:line="396" w:lineRule="exact"/>
        <w:ind w:left="4240"/>
        <w:jc w:val="left"/>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代表者氏名　　　　</w:t>
      </w:r>
      <w:r w:rsidRPr="00981D05">
        <w:rPr>
          <w:rFonts w:asciiTheme="minorEastAsia" w:eastAsiaTheme="minorEastAsia" w:hAnsiTheme="minorEastAsia"/>
          <w:sz w:val="24"/>
          <w:szCs w:val="24"/>
        </w:rPr>
        <w:t xml:space="preserve">  </w:t>
      </w:r>
      <w:r w:rsidRPr="00981D05">
        <w:rPr>
          <w:rFonts w:asciiTheme="minorEastAsia" w:eastAsiaTheme="minorEastAsia" w:hAnsiTheme="minorEastAsia" w:hint="eastAsia"/>
          <w:sz w:val="24"/>
          <w:szCs w:val="24"/>
        </w:rPr>
        <w:t xml:space="preserve">　</w:t>
      </w:r>
      <w:r w:rsidRPr="00981D05">
        <w:rPr>
          <w:rFonts w:asciiTheme="minorEastAsia" w:eastAsiaTheme="minorEastAsia" w:hAnsiTheme="minorEastAsia"/>
          <w:sz w:val="24"/>
          <w:szCs w:val="24"/>
        </w:rPr>
        <w:t xml:space="preserve">  </w:t>
      </w:r>
      <w:r w:rsidRPr="00981D05">
        <w:rPr>
          <w:rFonts w:asciiTheme="minorEastAsia" w:eastAsiaTheme="minorEastAsia" w:hAnsiTheme="minorEastAsia" w:hint="eastAsia"/>
          <w:sz w:val="24"/>
          <w:szCs w:val="24"/>
        </w:rPr>
        <w:t xml:space="preserve">　</w:t>
      </w:r>
      <w:r w:rsidRPr="00981D05">
        <w:rPr>
          <w:rFonts w:asciiTheme="minorEastAsia" w:eastAsiaTheme="minorEastAsia" w:hAnsiTheme="minorEastAsia"/>
          <w:sz w:val="24"/>
          <w:szCs w:val="24"/>
        </w:rPr>
        <w:t xml:space="preserve"> </w:t>
      </w:r>
    </w:p>
    <w:p w14:paraId="4DC268C4" w14:textId="77777777" w:rsidR="00A93595" w:rsidRPr="00981D05" w:rsidRDefault="00A93595" w:rsidP="00A93595">
      <w:pPr>
        <w:ind w:left="4452"/>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 xml:space="preserve">　　　　</w:t>
      </w:r>
    </w:p>
    <w:p w14:paraId="363A0E15" w14:textId="77777777" w:rsidR="00A93595" w:rsidRPr="00981D05" w:rsidRDefault="00A93595" w:rsidP="00A93595">
      <w:pPr>
        <w:ind w:left="4452"/>
        <w:rPr>
          <w:rFonts w:asciiTheme="minorEastAsia" w:eastAsiaTheme="minorEastAsia" w:hAnsiTheme="minorEastAsia"/>
          <w:spacing w:val="2"/>
          <w:sz w:val="24"/>
          <w:szCs w:val="24"/>
        </w:rPr>
      </w:pPr>
    </w:p>
    <w:p w14:paraId="6C3AFE2A" w14:textId="77777777" w:rsidR="00A93595" w:rsidRPr="00981D05" w:rsidRDefault="00A93595" w:rsidP="00A93595">
      <w:pPr>
        <w:ind w:left="4452"/>
        <w:rPr>
          <w:rFonts w:asciiTheme="minorEastAsia" w:eastAsiaTheme="minorEastAsia" w:hAnsiTheme="minorEastAsia"/>
          <w:spacing w:val="2"/>
          <w:sz w:val="24"/>
          <w:szCs w:val="24"/>
        </w:rPr>
      </w:pPr>
    </w:p>
    <w:p w14:paraId="2E35767D" w14:textId="4805ECBB" w:rsidR="00C25840" w:rsidRPr="00981D05" w:rsidRDefault="00C25840" w:rsidP="00C25840">
      <w:pPr>
        <w:spacing w:line="366" w:lineRule="exact"/>
        <w:ind w:leftChars="200" w:left="420"/>
        <w:rPr>
          <w:rFonts w:asciiTheme="minorEastAsia" w:eastAsiaTheme="minorEastAsia" w:hAnsiTheme="minorEastAsia"/>
          <w:sz w:val="24"/>
          <w:szCs w:val="24"/>
        </w:rPr>
      </w:pPr>
      <w:r w:rsidRPr="00981D05">
        <w:rPr>
          <w:rFonts w:asciiTheme="minorEastAsia" w:eastAsiaTheme="minorEastAsia" w:hAnsiTheme="minorEastAsia" w:hint="eastAsia"/>
          <w:sz w:val="24"/>
          <w:szCs w:val="24"/>
        </w:rPr>
        <w:t>令和</w:t>
      </w:r>
      <w:r w:rsidR="00A82C84">
        <w:rPr>
          <w:rFonts w:asciiTheme="minorEastAsia" w:eastAsiaTheme="minorEastAsia" w:hAnsiTheme="minorEastAsia" w:hint="eastAsia"/>
          <w:sz w:val="24"/>
          <w:szCs w:val="24"/>
        </w:rPr>
        <w:t>３</w:t>
      </w:r>
      <w:r w:rsidRPr="00981D05">
        <w:rPr>
          <w:rFonts w:asciiTheme="minorEastAsia" w:eastAsiaTheme="minorEastAsia" w:hAnsiTheme="minorEastAsia" w:hint="eastAsia"/>
          <w:sz w:val="24"/>
          <w:szCs w:val="24"/>
        </w:rPr>
        <w:t>年度農林水産物・食品輸出促進対策事業のうち施設認定等検査支援事業に係る課題提案書</w:t>
      </w:r>
    </w:p>
    <w:p w14:paraId="540F5C2C" w14:textId="77777777" w:rsidR="00C25840" w:rsidRPr="00981D05" w:rsidRDefault="00C25840" w:rsidP="00C25840">
      <w:pPr>
        <w:rPr>
          <w:rFonts w:asciiTheme="minorEastAsia" w:eastAsiaTheme="minorEastAsia" w:hAnsiTheme="minorEastAsia"/>
          <w:spacing w:val="2"/>
          <w:sz w:val="24"/>
          <w:szCs w:val="24"/>
        </w:rPr>
      </w:pPr>
    </w:p>
    <w:p w14:paraId="6C4FD7C0" w14:textId="77777777" w:rsidR="00C25840" w:rsidRPr="00981D05" w:rsidRDefault="00C25840" w:rsidP="00C25840">
      <w:pPr>
        <w:rPr>
          <w:rFonts w:asciiTheme="minorEastAsia" w:eastAsiaTheme="minorEastAsia" w:hAnsiTheme="minorEastAsia"/>
          <w:spacing w:val="2"/>
          <w:sz w:val="24"/>
          <w:szCs w:val="24"/>
        </w:rPr>
      </w:pPr>
    </w:p>
    <w:p w14:paraId="4E14E3CD" w14:textId="038C80C1" w:rsidR="00C25840" w:rsidRPr="00981D05" w:rsidRDefault="00C25840" w:rsidP="00C25840">
      <w:pPr>
        <w:spacing w:line="366" w:lineRule="exact"/>
        <w:ind w:leftChars="100" w:left="210" w:firstLineChars="100" w:firstLine="240"/>
        <w:rPr>
          <w:rFonts w:asciiTheme="minorEastAsia" w:eastAsiaTheme="minorEastAsia" w:hAnsiTheme="minorEastAsia"/>
          <w:spacing w:val="2"/>
          <w:sz w:val="24"/>
          <w:szCs w:val="24"/>
        </w:rPr>
      </w:pPr>
      <w:r w:rsidRPr="00981D05">
        <w:rPr>
          <w:rFonts w:asciiTheme="minorEastAsia" w:eastAsiaTheme="minorEastAsia" w:hAnsiTheme="minorEastAsia" w:hint="eastAsia"/>
          <w:sz w:val="24"/>
          <w:szCs w:val="24"/>
        </w:rPr>
        <w:t>農林水産物・食品輸出促進対策事業のうち施設認定等検査支援事業に係る課題提案書を、別添のとおり関係書類を添えて提出します。</w:t>
      </w:r>
    </w:p>
    <w:p w14:paraId="1273FD7A" w14:textId="77777777" w:rsidR="00A93595" w:rsidRPr="00981D05" w:rsidRDefault="00C25840" w:rsidP="00C25840">
      <w:pPr>
        <w:spacing w:line="366" w:lineRule="exact"/>
        <w:jc w:val="left"/>
        <w:rPr>
          <w:rFonts w:asciiTheme="minorEastAsia" w:eastAsiaTheme="minorEastAsia" w:hAnsiTheme="minorEastAsia"/>
          <w:spacing w:val="2"/>
          <w:sz w:val="24"/>
          <w:szCs w:val="24"/>
        </w:rPr>
      </w:pPr>
      <w:r w:rsidRPr="00981D05">
        <w:rPr>
          <w:rFonts w:asciiTheme="minorEastAsia" w:eastAsiaTheme="minorEastAsia" w:hAnsiTheme="minorEastAsia"/>
          <w:spacing w:val="2"/>
          <w:sz w:val="24"/>
          <w:szCs w:val="24"/>
        </w:rPr>
        <w:t xml:space="preserve"> </w:t>
      </w:r>
    </w:p>
    <w:p w14:paraId="06CFE82C" w14:textId="77777777" w:rsidR="00A93595" w:rsidRPr="00981D05" w:rsidRDefault="00A93595" w:rsidP="00A93595">
      <w:pPr>
        <w:rPr>
          <w:rFonts w:asciiTheme="minorEastAsia" w:eastAsiaTheme="minorEastAsia" w:hAnsiTheme="minorEastAsia"/>
          <w:spacing w:val="2"/>
          <w:sz w:val="24"/>
          <w:szCs w:val="24"/>
        </w:rPr>
      </w:pPr>
    </w:p>
    <w:p w14:paraId="710A91F5" w14:textId="77777777" w:rsidR="00A93595" w:rsidRPr="00981D05" w:rsidRDefault="00A93595" w:rsidP="00A93595">
      <w:pPr>
        <w:rPr>
          <w:rFonts w:asciiTheme="minorEastAsia" w:eastAsiaTheme="minorEastAsia" w:hAnsiTheme="minorEastAsia"/>
          <w:spacing w:val="2"/>
          <w:sz w:val="24"/>
          <w:szCs w:val="24"/>
        </w:rPr>
      </w:pPr>
    </w:p>
    <w:p w14:paraId="3D8E6A20" w14:textId="77777777" w:rsidR="00A93595" w:rsidRPr="00981D05" w:rsidRDefault="00A93595" w:rsidP="00A93595">
      <w:pPr>
        <w:rPr>
          <w:rFonts w:asciiTheme="minorEastAsia" w:eastAsiaTheme="minorEastAsia" w:hAnsiTheme="minorEastAsia"/>
          <w:spacing w:val="2"/>
          <w:sz w:val="24"/>
          <w:szCs w:val="24"/>
        </w:rPr>
      </w:pPr>
    </w:p>
    <w:p w14:paraId="1B8A2CDD" w14:textId="77777777" w:rsidR="00A93595" w:rsidRPr="00981D05" w:rsidRDefault="00A93595" w:rsidP="00A93595">
      <w:pPr>
        <w:rPr>
          <w:rFonts w:asciiTheme="minorEastAsia" w:eastAsiaTheme="minorEastAsia" w:hAnsiTheme="minorEastAsia"/>
          <w:spacing w:val="2"/>
          <w:sz w:val="24"/>
          <w:szCs w:val="24"/>
        </w:rPr>
      </w:pPr>
    </w:p>
    <w:p w14:paraId="1EE7C898" w14:textId="77777777" w:rsidR="00A93595" w:rsidRPr="00981D05" w:rsidRDefault="00A93595" w:rsidP="00A93595">
      <w:pPr>
        <w:rPr>
          <w:rFonts w:asciiTheme="minorEastAsia" w:eastAsiaTheme="minorEastAsia" w:hAnsiTheme="minorEastAsia"/>
          <w:spacing w:val="2"/>
          <w:sz w:val="24"/>
          <w:szCs w:val="24"/>
        </w:rPr>
      </w:pPr>
    </w:p>
    <w:p w14:paraId="3D072C70" w14:textId="77777777" w:rsidR="00A93595" w:rsidRPr="00981D05" w:rsidRDefault="00A93595" w:rsidP="00A93595">
      <w:pPr>
        <w:rPr>
          <w:rFonts w:asciiTheme="minorEastAsia" w:eastAsiaTheme="minorEastAsia" w:hAnsiTheme="minorEastAsia"/>
          <w:spacing w:val="2"/>
          <w:sz w:val="24"/>
          <w:szCs w:val="24"/>
        </w:rPr>
      </w:pPr>
    </w:p>
    <w:p w14:paraId="57408786" w14:textId="77777777" w:rsidR="00A93595" w:rsidRPr="00981D05" w:rsidRDefault="00A93595" w:rsidP="00A93595">
      <w:pPr>
        <w:rPr>
          <w:rFonts w:asciiTheme="minorEastAsia" w:eastAsiaTheme="minorEastAsia" w:hAnsiTheme="minorEastAsia"/>
          <w:spacing w:val="2"/>
          <w:sz w:val="24"/>
          <w:szCs w:val="24"/>
        </w:rPr>
      </w:pPr>
    </w:p>
    <w:p w14:paraId="619BFA6B" w14:textId="77777777" w:rsidR="00A93595" w:rsidRPr="00981D05" w:rsidRDefault="00A93595" w:rsidP="00A93595">
      <w:pPr>
        <w:rPr>
          <w:rFonts w:asciiTheme="minorEastAsia" w:eastAsiaTheme="minorEastAsia" w:hAnsiTheme="minorEastAsia"/>
          <w:spacing w:val="2"/>
          <w:sz w:val="24"/>
          <w:szCs w:val="24"/>
        </w:rPr>
      </w:pPr>
    </w:p>
    <w:p w14:paraId="37E2B370" w14:textId="77777777" w:rsidR="00A93595" w:rsidRPr="006B69C0" w:rsidRDefault="00A93595" w:rsidP="00A93595">
      <w:pPr>
        <w:rPr>
          <w:rFonts w:asciiTheme="minorEastAsia" w:eastAsiaTheme="minorEastAsia" w:hAnsiTheme="minorEastAsia"/>
          <w:spacing w:val="2"/>
        </w:rPr>
      </w:pPr>
    </w:p>
    <w:p w14:paraId="0F0A9DFE" w14:textId="77777777" w:rsidR="00A93595" w:rsidRPr="006B69C0" w:rsidRDefault="00A93595" w:rsidP="00A93595">
      <w:pPr>
        <w:rPr>
          <w:rFonts w:asciiTheme="minorEastAsia" w:eastAsiaTheme="minorEastAsia" w:hAnsiTheme="minorEastAsia"/>
          <w:spacing w:val="2"/>
        </w:rPr>
      </w:pPr>
    </w:p>
    <w:p w14:paraId="255BC5A2" w14:textId="77777777" w:rsidR="00A93595" w:rsidRPr="006B69C0" w:rsidRDefault="00A93595" w:rsidP="00A93595">
      <w:pPr>
        <w:rPr>
          <w:rFonts w:asciiTheme="minorEastAsia" w:eastAsiaTheme="minorEastAsia" w:hAnsiTheme="minorEastAsia"/>
          <w:spacing w:val="2"/>
        </w:rPr>
      </w:pPr>
    </w:p>
    <w:p w14:paraId="4CB99FB5" w14:textId="77777777" w:rsidR="00A93595" w:rsidRPr="006B69C0" w:rsidRDefault="00A93595" w:rsidP="00A93595">
      <w:pPr>
        <w:rPr>
          <w:rFonts w:asciiTheme="minorEastAsia" w:eastAsiaTheme="minorEastAsia" w:hAnsiTheme="minorEastAsia"/>
          <w:spacing w:val="2"/>
        </w:rPr>
      </w:pPr>
    </w:p>
    <w:p w14:paraId="51DC7816" w14:textId="77777777" w:rsidR="00A93595" w:rsidRPr="006B69C0" w:rsidRDefault="00A93595" w:rsidP="00A93595">
      <w:pPr>
        <w:rPr>
          <w:rFonts w:asciiTheme="minorEastAsia" w:eastAsiaTheme="minorEastAsia" w:hAnsiTheme="minorEastAsia"/>
          <w:spacing w:val="2"/>
        </w:rPr>
      </w:pPr>
    </w:p>
    <w:p w14:paraId="4246ACC4" w14:textId="41FC40A8" w:rsidR="00A93595" w:rsidRPr="00EC756C" w:rsidRDefault="00A93595" w:rsidP="00EC756C">
      <w:pPr>
        <w:spacing w:line="262" w:lineRule="exact"/>
        <w:rPr>
          <w:rFonts w:asciiTheme="minorEastAsia" w:eastAsiaTheme="minorEastAsia" w:hAnsiTheme="minorEastAsia"/>
        </w:rPr>
      </w:pPr>
    </w:p>
    <w:sectPr w:rsidR="00A93595" w:rsidRPr="00EC756C" w:rsidSect="008838E2">
      <w:footerReference w:type="default" r:id="rId7"/>
      <w:headerReference w:type="first" r:id="rId8"/>
      <w:footerReference w:type="first" r:id="rId9"/>
      <w:pgSz w:w="11906" w:h="16838" w:code="9"/>
      <w:pgMar w:top="1134" w:right="1304" w:bottom="1134" w:left="1304"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89D5" w14:textId="77777777" w:rsidR="00B14C25" w:rsidRDefault="00B14C25" w:rsidP="00310504">
      <w:r>
        <w:separator/>
      </w:r>
    </w:p>
  </w:endnote>
  <w:endnote w:type="continuationSeparator" w:id="0">
    <w:p w14:paraId="7F572754" w14:textId="77777777" w:rsidR="00B14C25" w:rsidRDefault="00B14C25"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font>
  <w:font w:name="ＭＳ Ｐ明朝">
    <w:altName w:val="MS"/>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275404"/>
      <w:docPartObj>
        <w:docPartGallery w:val="Page Numbers (Bottom of Page)"/>
        <w:docPartUnique/>
      </w:docPartObj>
    </w:sdtPr>
    <w:sdtEndPr>
      <w:rPr>
        <w:rFonts w:asciiTheme="minorHAnsi" w:hAnsiTheme="minorHAnsi"/>
      </w:rPr>
    </w:sdtEndPr>
    <w:sdtContent>
      <w:p w14:paraId="418A5F3B" w14:textId="6A2F5806" w:rsidR="006A35E2" w:rsidRPr="006A35E2" w:rsidRDefault="006A35E2">
        <w:pPr>
          <w:pStyle w:val="a5"/>
          <w:jc w:val="center"/>
          <w:rPr>
            <w:rFonts w:asciiTheme="minorHAnsi" w:hAnsiTheme="minorHAnsi"/>
          </w:rPr>
        </w:pPr>
        <w:r w:rsidRPr="006A35E2">
          <w:rPr>
            <w:rFonts w:asciiTheme="minorHAnsi" w:hAnsiTheme="minorHAnsi"/>
          </w:rPr>
          <w:fldChar w:fldCharType="begin"/>
        </w:r>
        <w:r w:rsidRPr="006A35E2">
          <w:rPr>
            <w:rFonts w:asciiTheme="minorHAnsi" w:hAnsiTheme="minorHAnsi"/>
          </w:rPr>
          <w:instrText>PAGE   \* MERGEFORMAT</w:instrText>
        </w:r>
        <w:r w:rsidRPr="006A35E2">
          <w:rPr>
            <w:rFonts w:asciiTheme="minorHAnsi" w:hAnsiTheme="minorHAnsi"/>
          </w:rPr>
          <w:fldChar w:fldCharType="separate"/>
        </w:r>
        <w:r w:rsidR="009124D4" w:rsidRPr="009124D4">
          <w:rPr>
            <w:rFonts w:asciiTheme="minorHAnsi" w:hAnsiTheme="minorHAnsi"/>
            <w:noProof/>
            <w:lang w:val="ja-JP"/>
          </w:rPr>
          <w:t>11</w:t>
        </w:r>
        <w:r w:rsidRPr="006A35E2">
          <w:rPr>
            <w:rFonts w:asciiTheme="minorHAnsi" w:hAnsiTheme="minorHAnsi"/>
          </w:rPr>
          <w:fldChar w:fldCharType="end"/>
        </w:r>
      </w:p>
    </w:sdtContent>
  </w:sdt>
  <w:p w14:paraId="74742090" w14:textId="77777777" w:rsidR="006A35E2" w:rsidRDefault="006A35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82749"/>
      <w:docPartObj>
        <w:docPartGallery w:val="Page Numbers (Bottom of Page)"/>
        <w:docPartUnique/>
      </w:docPartObj>
    </w:sdtPr>
    <w:sdtEndPr/>
    <w:sdtContent>
      <w:p w14:paraId="4F044DB1" w14:textId="1D18AC59" w:rsidR="006A35E2" w:rsidRDefault="006A35E2">
        <w:pPr>
          <w:pStyle w:val="a5"/>
          <w:jc w:val="center"/>
        </w:pPr>
        <w:r w:rsidRPr="006A35E2">
          <w:rPr>
            <w:rFonts w:asciiTheme="minorHAnsi" w:hAnsiTheme="minorHAnsi"/>
          </w:rPr>
          <w:fldChar w:fldCharType="begin"/>
        </w:r>
        <w:r w:rsidRPr="006A35E2">
          <w:rPr>
            <w:rFonts w:asciiTheme="minorHAnsi" w:hAnsiTheme="minorHAnsi"/>
          </w:rPr>
          <w:instrText>PAGE   \* MERGEFORMAT</w:instrText>
        </w:r>
        <w:r w:rsidRPr="006A35E2">
          <w:rPr>
            <w:rFonts w:asciiTheme="minorHAnsi" w:hAnsiTheme="minorHAnsi"/>
          </w:rPr>
          <w:fldChar w:fldCharType="separate"/>
        </w:r>
        <w:r w:rsidR="009124D4" w:rsidRPr="009124D4">
          <w:rPr>
            <w:rFonts w:asciiTheme="minorHAnsi" w:hAnsiTheme="minorHAnsi"/>
            <w:noProof/>
            <w:lang w:val="ja-JP"/>
          </w:rPr>
          <w:t>1</w:t>
        </w:r>
        <w:r w:rsidRPr="006A35E2">
          <w:rPr>
            <w:rFonts w:asciiTheme="minorHAnsi" w:hAnsiTheme="minorHAnsi"/>
          </w:rPr>
          <w:fldChar w:fldCharType="end"/>
        </w:r>
      </w:p>
    </w:sdtContent>
  </w:sdt>
  <w:p w14:paraId="7325559E" w14:textId="77777777" w:rsidR="00714B87" w:rsidRPr="006A35E2" w:rsidRDefault="00714B87" w:rsidP="006A35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D2B5D" w14:textId="77777777" w:rsidR="00B14C25" w:rsidRDefault="00B14C25" w:rsidP="00310504">
      <w:r>
        <w:separator/>
      </w:r>
    </w:p>
  </w:footnote>
  <w:footnote w:type="continuationSeparator" w:id="0">
    <w:p w14:paraId="107C5AF9" w14:textId="77777777" w:rsidR="00B14C25" w:rsidRDefault="00B14C25"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7CAB" w14:textId="57005743" w:rsidR="00310504" w:rsidRPr="00BF5A53" w:rsidRDefault="00310504" w:rsidP="00BF5A53">
    <w:pPr>
      <w:pStyle w:val="a3"/>
      <w:jc w:val="center"/>
      <w:rPr>
        <w:rFonts w:asciiTheme="minorEastAsia" w:eastAsiaTheme="minorEastAsia" w:hAnsiTheme="minorEastAsia"/>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D95158"/>
    <w:multiLevelType w:val="hybridMultilevel"/>
    <w:tmpl w:val="E3BAD4EA"/>
    <w:lvl w:ilvl="0" w:tplc="E27414DE">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4"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327194A"/>
    <w:multiLevelType w:val="hybridMultilevel"/>
    <w:tmpl w:val="E1D2E386"/>
    <w:lvl w:ilvl="0" w:tplc="506CCD7C">
      <w:start w:val="1"/>
      <w:numFmt w:val="decimalEnclosedCircle"/>
      <w:lvlText w:val="%1"/>
      <w:lvlJc w:val="left"/>
      <w:pPr>
        <w:ind w:left="1050" w:hanging="360"/>
      </w:pPr>
      <w:rPr>
        <w:rFonts w:asciiTheme="minorEastAsia" w:eastAsiaTheme="minorEastAsia" w:hAnsiTheme="minorEastAsia" w:cs="ＭＳ...."/>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484A0A0B"/>
    <w:multiLevelType w:val="hybridMultilevel"/>
    <w:tmpl w:val="1B48033A"/>
    <w:lvl w:ilvl="0" w:tplc="E96A20C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4E10EA3"/>
    <w:multiLevelType w:val="hybridMultilevel"/>
    <w:tmpl w:val="2DEE77AC"/>
    <w:lvl w:ilvl="0" w:tplc="D1F8A4D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674ED"/>
    <w:multiLevelType w:val="hybridMultilevel"/>
    <w:tmpl w:val="02A857F6"/>
    <w:lvl w:ilvl="0" w:tplc="7B6A2A24">
      <w:start w:val="1"/>
      <w:numFmt w:val="decimalEnclosedCircle"/>
      <w:lvlText w:val="%1"/>
      <w:lvlJc w:val="left"/>
      <w:pPr>
        <w:ind w:left="1050"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9"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0" w15:restartNumberingAfterBreak="0">
    <w:nsid w:val="628E23F6"/>
    <w:multiLevelType w:val="hybridMultilevel"/>
    <w:tmpl w:val="2F44A00C"/>
    <w:lvl w:ilvl="0" w:tplc="175A42D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4"/>
  </w:num>
  <w:num w:numId="3">
    <w:abstractNumId w:val="12"/>
  </w:num>
  <w:num w:numId="4">
    <w:abstractNumId w:val="0"/>
  </w:num>
  <w:num w:numId="5">
    <w:abstractNumId w:val="9"/>
  </w:num>
  <w:num w:numId="6">
    <w:abstractNumId w:val="2"/>
  </w:num>
  <w:num w:numId="7">
    <w:abstractNumId w:val="11"/>
  </w:num>
  <w:num w:numId="8">
    <w:abstractNumId w:val="3"/>
  </w:num>
  <w:num w:numId="9">
    <w:abstractNumId w:val="7"/>
  </w:num>
  <w:num w:numId="10">
    <w:abstractNumId w:val="6"/>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1A"/>
    <w:rsid w:val="00005AE6"/>
    <w:rsid w:val="0002739E"/>
    <w:rsid w:val="00027794"/>
    <w:rsid w:val="00027AC3"/>
    <w:rsid w:val="00034218"/>
    <w:rsid w:val="0004353A"/>
    <w:rsid w:val="000501DC"/>
    <w:rsid w:val="00063D94"/>
    <w:rsid w:val="00065883"/>
    <w:rsid w:val="0009682F"/>
    <w:rsid w:val="000A1BCD"/>
    <w:rsid w:val="000B318D"/>
    <w:rsid w:val="000B7AAA"/>
    <w:rsid w:val="000D4B96"/>
    <w:rsid w:val="000E4A1F"/>
    <w:rsid w:val="000E4C78"/>
    <w:rsid w:val="000F1F07"/>
    <w:rsid w:val="001006AF"/>
    <w:rsid w:val="0010221A"/>
    <w:rsid w:val="0010566E"/>
    <w:rsid w:val="001124D8"/>
    <w:rsid w:val="00112A63"/>
    <w:rsid w:val="00116EE9"/>
    <w:rsid w:val="0012479E"/>
    <w:rsid w:val="001252B5"/>
    <w:rsid w:val="001350CD"/>
    <w:rsid w:val="00145700"/>
    <w:rsid w:val="0014668A"/>
    <w:rsid w:val="00184743"/>
    <w:rsid w:val="001E6852"/>
    <w:rsid w:val="001E7EC3"/>
    <w:rsid w:val="002079F8"/>
    <w:rsid w:val="002215C6"/>
    <w:rsid w:val="00227222"/>
    <w:rsid w:val="002533BC"/>
    <w:rsid w:val="00260F84"/>
    <w:rsid w:val="00266CC9"/>
    <w:rsid w:val="00275B06"/>
    <w:rsid w:val="002A09A1"/>
    <w:rsid w:val="002E0F5F"/>
    <w:rsid w:val="002E6577"/>
    <w:rsid w:val="002E6A22"/>
    <w:rsid w:val="002F31FC"/>
    <w:rsid w:val="00307638"/>
    <w:rsid w:val="00310504"/>
    <w:rsid w:val="00332FAD"/>
    <w:rsid w:val="00343E33"/>
    <w:rsid w:val="00344E45"/>
    <w:rsid w:val="003501A4"/>
    <w:rsid w:val="00357339"/>
    <w:rsid w:val="00362B06"/>
    <w:rsid w:val="00362BB7"/>
    <w:rsid w:val="003750E4"/>
    <w:rsid w:val="003A1246"/>
    <w:rsid w:val="003B0D33"/>
    <w:rsid w:val="003B1AC3"/>
    <w:rsid w:val="003B7EF9"/>
    <w:rsid w:val="003C4A3C"/>
    <w:rsid w:val="003C5D6F"/>
    <w:rsid w:val="00404912"/>
    <w:rsid w:val="004123F4"/>
    <w:rsid w:val="00417D9F"/>
    <w:rsid w:val="00436B1D"/>
    <w:rsid w:val="00440894"/>
    <w:rsid w:val="00451E99"/>
    <w:rsid w:val="0045317B"/>
    <w:rsid w:val="00457441"/>
    <w:rsid w:val="004847C4"/>
    <w:rsid w:val="00490CFF"/>
    <w:rsid w:val="004A2346"/>
    <w:rsid w:val="004C551D"/>
    <w:rsid w:val="004C5ADF"/>
    <w:rsid w:val="004D4FC2"/>
    <w:rsid w:val="004F1BD3"/>
    <w:rsid w:val="00506DBC"/>
    <w:rsid w:val="00514B6D"/>
    <w:rsid w:val="0051519C"/>
    <w:rsid w:val="00516A09"/>
    <w:rsid w:val="00521654"/>
    <w:rsid w:val="00533CA6"/>
    <w:rsid w:val="0055157A"/>
    <w:rsid w:val="0055213A"/>
    <w:rsid w:val="00562A0C"/>
    <w:rsid w:val="00571A49"/>
    <w:rsid w:val="0058721B"/>
    <w:rsid w:val="005950FA"/>
    <w:rsid w:val="005A3C6F"/>
    <w:rsid w:val="005A54CE"/>
    <w:rsid w:val="005B7BBB"/>
    <w:rsid w:val="005D7865"/>
    <w:rsid w:val="005F1322"/>
    <w:rsid w:val="00606A60"/>
    <w:rsid w:val="0061685F"/>
    <w:rsid w:val="006348A8"/>
    <w:rsid w:val="006433F6"/>
    <w:rsid w:val="00644F2C"/>
    <w:rsid w:val="006641AA"/>
    <w:rsid w:val="00664D4C"/>
    <w:rsid w:val="00664DFC"/>
    <w:rsid w:val="006822E4"/>
    <w:rsid w:val="006825D1"/>
    <w:rsid w:val="00684E28"/>
    <w:rsid w:val="0069167E"/>
    <w:rsid w:val="0069174B"/>
    <w:rsid w:val="006A35E2"/>
    <w:rsid w:val="006A637E"/>
    <w:rsid w:val="006A6A45"/>
    <w:rsid w:val="006B44A3"/>
    <w:rsid w:val="006B69C0"/>
    <w:rsid w:val="006C4C8B"/>
    <w:rsid w:val="006D61D5"/>
    <w:rsid w:val="00705766"/>
    <w:rsid w:val="0070750A"/>
    <w:rsid w:val="00714B87"/>
    <w:rsid w:val="00724801"/>
    <w:rsid w:val="007249F1"/>
    <w:rsid w:val="0073164F"/>
    <w:rsid w:val="007366F1"/>
    <w:rsid w:val="00741383"/>
    <w:rsid w:val="00746CF2"/>
    <w:rsid w:val="00760FE9"/>
    <w:rsid w:val="00764B06"/>
    <w:rsid w:val="0077409B"/>
    <w:rsid w:val="0077634B"/>
    <w:rsid w:val="0078364C"/>
    <w:rsid w:val="00787AFB"/>
    <w:rsid w:val="007969CB"/>
    <w:rsid w:val="007A10ED"/>
    <w:rsid w:val="007A2430"/>
    <w:rsid w:val="007B6E2E"/>
    <w:rsid w:val="007C30C3"/>
    <w:rsid w:val="007D2752"/>
    <w:rsid w:val="007D4698"/>
    <w:rsid w:val="007E3BC9"/>
    <w:rsid w:val="008062B1"/>
    <w:rsid w:val="008127A2"/>
    <w:rsid w:val="0085182D"/>
    <w:rsid w:val="00864A05"/>
    <w:rsid w:val="00876D9D"/>
    <w:rsid w:val="008838E2"/>
    <w:rsid w:val="008A0D48"/>
    <w:rsid w:val="008A592C"/>
    <w:rsid w:val="008B0FE2"/>
    <w:rsid w:val="008B3433"/>
    <w:rsid w:val="008C2060"/>
    <w:rsid w:val="008D40D0"/>
    <w:rsid w:val="008D5B27"/>
    <w:rsid w:val="009007B9"/>
    <w:rsid w:val="009079ED"/>
    <w:rsid w:val="009124D4"/>
    <w:rsid w:val="00914A60"/>
    <w:rsid w:val="00930B2D"/>
    <w:rsid w:val="009462E8"/>
    <w:rsid w:val="00951744"/>
    <w:rsid w:val="00954DD1"/>
    <w:rsid w:val="00961C2F"/>
    <w:rsid w:val="00975D1B"/>
    <w:rsid w:val="00975E9B"/>
    <w:rsid w:val="00981D05"/>
    <w:rsid w:val="009F37BB"/>
    <w:rsid w:val="009F61DA"/>
    <w:rsid w:val="00A01452"/>
    <w:rsid w:val="00A153AF"/>
    <w:rsid w:val="00A533E6"/>
    <w:rsid w:val="00A731BD"/>
    <w:rsid w:val="00A811D6"/>
    <w:rsid w:val="00A82C84"/>
    <w:rsid w:val="00A85D91"/>
    <w:rsid w:val="00A93595"/>
    <w:rsid w:val="00A9469A"/>
    <w:rsid w:val="00A97EEB"/>
    <w:rsid w:val="00AA1753"/>
    <w:rsid w:val="00AB674C"/>
    <w:rsid w:val="00AC0B04"/>
    <w:rsid w:val="00AC778D"/>
    <w:rsid w:val="00AC7CC0"/>
    <w:rsid w:val="00AD219E"/>
    <w:rsid w:val="00AD6442"/>
    <w:rsid w:val="00AE45B1"/>
    <w:rsid w:val="00AE4A9B"/>
    <w:rsid w:val="00AE4FDD"/>
    <w:rsid w:val="00AF5F33"/>
    <w:rsid w:val="00B00AE8"/>
    <w:rsid w:val="00B02370"/>
    <w:rsid w:val="00B14C25"/>
    <w:rsid w:val="00B308D1"/>
    <w:rsid w:val="00B376DB"/>
    <w:rsid w:val="00B420A0"/>
    <w:rsid w:val="00B4288A"/>
    <w:rsid w:val="00B43743"/>
    <w:rsid w:val="00B60311"/>
    <w:rsid w:val="00B645FA"/>
    <w:rsid w:val="00B75C76"/>
    <w:rsid w:val="00B819F6"/>
    <w:rsid w:val="00B85E95"/>
    <w:rsid w:val="00B96EC3"/>
    <w:rsid w:val="00B97CBA"/>
    <w:rsid w:val="00BA7BC3"/>
    <w:rsid w:val="00BB55C9"/>
    <w:rsid w:val="00BD5294"/>
    <w:rsid w:val="00BD63D2"/>
    <w:rsid w:val="00BF5A53"/>
    <w:rsid w:val="00BF71B9"/>
    <w:rsid w:val="00C004D4"/>
    <w:rsid w:val="00C0475A"/>
    <w:rsid w:val="00C1082D"/>
    <w:rsid w:val="00C2488D"/>
    <w:rsid w:val="00C25840"/>
    <w:rsid w:val="00C27BB4"/>
    <w:rsid w:val="00C341EC"/>
    <w:rsid w:val="00C54630"/>
    <w:rsid w:val="00C719AC"/>
    <w:rsid w:val="00C74ACC"/>
    <w:rsid w:val="00C8031D"/>
    <w:rsid w:val="00C95625"/>
    <w:rsid w:val="00CA63C4"/>
    <w:rsid w:val="00CA6FFD"/>
    <w:rsid w:val="00CB4C9B"/>
    <w:rsid w:val="00CE2788"/>
    <w:rsid w:val="00CE2D45"/>
    <w:rsid w:val="00D0035C"/>
    <w:rsid w:val="00D02B06"/>
    <w:rsid w:val="00D02ECC"/>
    <w:rsid w:val="00D03346"/>
    <w:rsid w:val="00D0491A"/>
    <w:rsid w:val="00D118E5"/>
    <w:rsid w:val="00D14BEE"/>
    <w:rsid w:val="00D1657E"/>
    <w:rsid w:val="00D210D9"/>
    <w:rsid w:val="00D24132"/>
    <w:rsid w:val="00D2481A"/>
    <w:rsid w:val="00D25E41"/>
    <w:rsid w:val="00D275C4"/>
    <w:rsid w:val="00D37F3E"/>
    <w:rsid w:val="00D53C31"/>
    <w:rsid w:val="00D65F13"/>
    <w:rsid w:val="00D66BB1"/>
    <w:rsid w:val="00D7241F"/>
    <w:rsid w:val="00D82018"/>
    <w:rsid w:val="00D96468"/>
    <w:rsid w:val="00DA3CBA"/>
    <w:rsid w:val="00DB153F"/>
    <w:rsid w:val="00E038C3"/>
    <w:rsid w:val="00E03D31"/>
    <w:rsid w:val="00E3383D"/>
    <w:rsid w:val="00E36E9F"/>
    <w:rsid w:val="00E547CD"/>
    <w:rsid w:val="00E54D19"/>
    <w:rsid w:val="00E604D4"/>
    <w:rsid w:val="00E7173B"/>
    <w:rsid w:val="00E83682"/>
    <w:rsid w:val="00E9478F"/>
    <w:rsid w:val="00EA4518"/>
    <w:rsid w:val="00EC756C"/>
    <w:rsid w:val="00EE685E"/>
    <w:rsid w:val="00EF0585"/>
    <w:rsid w:val="00F03CFF"/>
    <w:rsid w:val="00F07C9C"/>
    <w:rsid w:val="00F24731"/>
    <w:rsid w:val="00F51B89"/>
    <w:rsid w:val="00F739C6"/>
    <w:rsid w:val="00F74723"/>
    <w:rsid w:val="00F75E08"/>
    <w:rsid w:val="00F86AE4"/>
    <w:rsid w:val="00FA2D87"/>
    <w:rsid w:val="00FC6448"/>
    <w:rsid w:val="00FD585B"/>
    <w:rsid w:val="00FF0689"/>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8E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DA"/>
    <w:pPr>
      <w:widowControl w:val="0"/>
      <w:jc w:val="both"/>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customStyle="1" w:styleId="Default">
    <w:name w:val="Default"/>
    <w:rsid w:val="00D0491A"/>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CA63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3C4"/>
    <w:rPr>
      <w:rFonts w:asciiTheme="majorHAnsi" w:eastAsiaTheme="majorEastAsia" w:hAnsiTheme="majorHAnsi" w:cstheme="majorBidi"/>
      <w:sz w:val="18"/>
      <w:szCs w:val="18"/>
    </w:rPr>
  </w:style>
  <w:style w:type="paragraph" w:styleId="a9">
    <w:name w:val="Revision"/>
    <w:hidden/>
    <w:uiPriority w:val="99"/>
    <w:semiHidden/>
    <w:rsid w:val="008838E2"/>
    <w:rPr>
      <w:rFonts w:ascii="Arial" w:eastAsia="ＭＳ ゴシック" w:hAnsi="Arial" w:cs="Times New Roman"/>
    </w:rPr>
  </w:style>
  <w:style w:type="paragraph" w:customStyle="1" w:styleId="Word">
    <w:name w:val="標準；(Word文書)"/>
    <w:basedOn w:val="a"/>
    <w:rsid w:val="007D4698"/>
    <w:pPr>
      <w:overflowPunct w:val="0"/>
      <w:jc w:val="left"/>
      <w:textAlignment w:val="baseline"/>
    </w:pPr>
    <w:rPr>
      <w:rFonts w:ascii="ＭＳ 明朝" w:eastAsia="ＭＳ 明朝" w:hAnsi="ＭＳ 明朝" w:cs="ＭＳ 明朝" w:hint="eastAsia"/>
      <w:color w:val="000000"/>
      <w:kern w:val="0"/>
      <w:sz w:val="22"/>
      <w:szCs w:val="20"/>
    </w:rPr>
  </w:style>
  <w:style w:type="table" w:styleId="aa">
    <w:name w:val="Table Grid"/>
    <w:basedOn w:val="a1"/>
    <w:uiPriority w:val="59"/>
    <w:rsid w:val="00A935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A9359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c">
    <w:name w:val="Note Heading"/>
    <w:basedOn w:val="a"/>
    <w:link w:val="ad"/>
    <w:uiPriority w:val="99"/>
    <w:rsid w:val="00A9359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d">
    <w:name w:val="記 (文字)"/>
    <w:basedOn w:val="a0"/>
    <w:link w:val="ac"/>
    <w:uiPriority w:val="99"/>
    <w:rsid w:val="00A93595"/>
    <w:rPr>
      <w:rFonts w:ascii="ＭＳ 明朝" w:eastAsia="ＭＳ 明朝" w:hAnsi="ＭＳ 明朝" w:cs="ＭＳ 明朝"/>
      <w:color w:val="000000"/>
      <w:kern w:val="0"/>
      <w:szCs w:val="21"/>
    </w:rPr>
  </w:style>
  <w:style w:type="paragraph" w:customStyle="1" w:styleId="ae">
    <w:name w:val="一太郎"/>
    <w:rsid w:val="00A9359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
    <w:name w:val="脚注(標準)"/>
    <w:uiPriority w:val="99"/>
    <w:rsid w:val="00A93595"/>
    <w:rPr>
      <w:sz w:val="21"/>
      <w:vertAlign w:val="superscript"/>
    </w:rPr>
  </w:style>
  <w:style w:type="character" w:customStyle="1" w:styleId="af0">
    <w:name w:val="脚注ｴﾘｱ(標準)"/>
    <w:uiPriority w:val="99"/>
    <w:rsid w:val="00A93595"/>
  </w:style>
  <w:style w:type="character" w:styleId="af1">
    <w:name w:val="annotation reference"/>
    <w:basedOn w:val="a0"/>
    <w:uiPriority w:val="99"/>
    <w:semiHidden/>
    <w:unhideWhenUsed/>
    <w:rsid w:val="007969CB"/>
    <w:rPr>
      <w:sz w:val="18"/>
      <w:szCs w:val="18"/>
    </w:rPr>
  </w:style>
  <w:style w:type="paragraph" w:styleId="af2">
    <w:name w:val="annotation text"/>
    <w:basedOn w:val="a"/>
    <w:link w:val="af3"/>
    <w:uiPriority w:val="99"/>
    <w:semiHidden/>
    <w:unhideWhenUsed/>
    <w:rsid w:val="007969CB"/>
    <w:pPr>
      <w:jc w:val="left"/>
    </w:pPr>
  </w:style>
  <w:style w:type="character" w:customStyle="1" w:styleId="af3">
    <w:name w:val="コメント文字列 (文字)"/>
    <w:basedOn w:val="a0"/>
    <w:link w:val="af2"/>
    <w:uiPriority w:val="99"/>
    <w:semiHidden/>
    <w:rsid w:val="007969CB"/>
    <w:rPr>
      <w:rFonts w:ascii="Arial" w:eastAsia="ＭＳ ゴシック" w:hAnsi="Arial" w:cs="Times New Roman"/>
    </w:rPr>
  </w:style>
  <w:style w:type="paragraph" w:styleId="af4">
    <w:name w:val="annotation subject"/>
    <w:basedOn w:val="af2"/>
    <w:next w:val="af2"/>
    <w:link w:val="af5"/>
    <w:uiPriority w:val="99"/>
    <w:semiHidden/>
    <w:unhideWhenUsed/>
    <w:rsid w:val="007969CB"/>
    <w:rPr>
      <w:b/>
      <w:bCs/>
    </w:rPr>
  </w:style>
  <w:style w:type="character" w:customStyle="1" w:styleId="af5">
    <w:name w:val="コメント内容 (文字)"/>
    <w:basedOn w:val="af3"/>
    <w:link w:val="af4"/>
    <w:uiPriority w:val="99"/>
    <w:semiHidden/>
    <w:rsid w:val="007969CB"/>
    <w:rPr>
      <w:rFonts w:ascii="Arial" w:eastAsia="ＭＳ ゴシック" w:hAnsi="Arial" w:cs="Times New Roman"/>
      <w:b/>
      <w:bCs/>
    </w:rPr>
  </w:style>
  <w:style w:type="paragraph" w:styleId="af6">
    <w:name w:val="List Paragraph"/>
    <w:basedOn w:val="a"/>
    <w:uiPriority w:val="34"/>
    <w:qFormat/>
    <w:rsid w:val="00FA2D87"/>
    <w:pPr>
      <w:ind w:leftChars="400" w:left="840"/>
    </w:pPr>
    <w:rPr>
      <w:rFonts w:asciiTheme="minorHAnsi" w:eastAsiaTheme="minorEastAsia" w:hAnsiTheme="minorHAnsi" w:cstheme="minorBidi"/>
    </w:rPr>
  </w:style>
  <w:style w:type="character" w:styleId="af7">
    <w:name w:val="Hyperlink"/>
    <w:basedOn w:val="a0"/>
    <w:uiPriority w:val="99"/>
    <w:unhideWhenUsed/>
    <w:rsid w:val="00724801"/>
    <w:rPr>
      <w:color w:val="0563C1" w:themeColor="hyperlink"/>
      <w:u w:val="single"/>
    </w:rPr>
  </w:style>
  <w:style w:type="character" w:styleId="af8">
    <w:name w:val="Unresolved Mention"/>
    <w:basedOn w:val="a0"/>
    <w:uiPriority w:val="99"/>
    <w:semiHidden/>
    <w:unhideWhenUsed/>
    <w:rsid w:val="0072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119</Characters>
  <Application>Microsoft Office Word</Application>
  <DocSecurity>0</DocSecurity>
  <Lines>17</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2021-02-02T06:52:00Z</dcterms:created>
  <dcterms:modified xsi:type="dcterms:W3CDTF">2021-07-07T09:10:00Z</dcterms:modified>
</cp:coreProperties>
</file>