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152C2" w14:textId="77777777" w:rsidR="00135FA0" w:rsidRDefault="00135FA0">
      <w:r>
        <w:separator/>
      </w:r>
    </w:p>
  </w:endnote>
  <w:endnote w:type="continuationSeparator" w:id="0">
    <w:p w14:paraId="672FB6BC" w14:textId="77777777" w:rsidR="00135FA0" w:rsidRDefault="00135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85545" w14:textId="77777777" w:rsidR="00135FA0" w:rsidRDefault="00135FA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58E85DC" w14:textId="77777777" w:rsidR="00135FA0" w:rsidRDefault="00135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135FA0"/>
    <w:rsid w:val="003C6FD2"/>
    <w:rsid w:val="00417FB7"/>
    <w:rsid w:val="00482EF1"/>
    <w:rsid w:val="004A320F"/>
    <w:rsid w:val="004E4895"/>
    <w:rsid w:val="00530333"/>
    <w:rsid w:val="005E4258"/>
    <w:rsid w:val="005F3DDF"/>
    <w:rsid w:val="00631A4F"/>
    <w:rsid w:val="00727540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2024-04-08T05:47:00Z</dcterms:created>
  <dcterms:modified xsi:type="dcterms:W3CDTF">2024-04-08T05:47:00Z</dcterms:modified>
</cp:coreProperties>
</file>