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5A4" w14:textId="1D9F2D5E" w:rsidR="003765FB" w:rsidRPr="00753A6E" w:rsidRDefault="003765FB" w:rsidP="003765FB">
      <w:pPr>
        <w:rPr>
          <w:rFonts w:hint="default"/>
          <w:lang w:eastAsia="zh-CN"/>
        </w:rPr>
      </w:pPr>
      <w:r w:rsidRPr="00753A6E">
        <w:rPr>
          <w:b/>
          <w:lang w:eastAsia="zh-CN"/>
        </w:rPr>
        <w:t>別記様式第</w:t>
      </w:r>
      <w:r w:rsidRPr="00753A6E">
        <w:rPr>
          <w:b/>
        </w:rPr>
        <w:t>７</w:t>
      </w:r>
      <w:r w:rsidRPr="00753A6E">
        <w:rPr>
          <w:b/>
          <w:lang w:eastAsia="zh-CN"/>
        </w:rPr>
        <w:t>号（第</w:t>
      </w:r>
      <w:r w:rsidRPr="00753A6E">
        <w:rPr>
          <w:b/>
        </w:rPr>
        <w:t>18</w:t>
      </w:r>
      <w:r w:rsidRPr="00753A6E">
        <w:rPr>
          <w:b/>
          <w:lang w:eastAsia="zh-CN"/>
        </w:rPr>
        <w:t>関係）</w:t>
      </w:r>
    </w:p>
    <w:p w14:paraId="22DB20D1" w14:textId="77777777" w:rsidR="003765FB" w:rsidRPr="00753A6E" w:rsidRDefault="003765FB" w:rsidP="003765FB">
      <w:pPr>
        <w:rPr>
          <w:rFonts w:hint="default"/>
          <w:lang w:eastAsia="zh-CN"/>
        </w:rPr>
      </w:pPr>
    </w:p>
    <w:p w14:paraId="4B86BC67" w14:textId="77777777" w:rsidR="003765FB" w:rsidRPr="00753A6E" w:rsidRDefault="003765FB" w:rsidP="003765FB">
      <w:pPr>
        <w:jc w:val="center"/>
        <w:rPr>
          <w:rFonts w:hAnsi="ＭＳ 明朝" w:hint="default"/>
        </w:rPr>
      </w:pPr>
      <w:r w:rsidRPr="00753A6E">
        <w:rPr>
          <w:rFonts w:hAnsi="ＭＳ 明朝"/>
        </w:rPr>
        <w:t>○○年度　米穀等安定生産・需要開拓総合対策事業のうち</w:t>
      </w:r>
    </w:p>
    <w:p w14:paraId="0AF6AA64" w14:textId="77777777" w:rsidR="003765FB" w:rsidRPr="00753A6E" w:rsidRDefault="003765FB" w:rsidP="003765FB">
      <w:pPr>
        <w:jc w:val="center"/>
        <w:rPr>
          <w:rFonts w:hint="default"/>
        </w:rPr>
      </w:pPr>
      <w:r w:rsidRPr="00753A6E">
        <w:rPr>
          <w:rFonts w:hAnsi="ＭＳ 明朝"/>
        </w:rPr>
        <w:t>米穀需給変化対応事業補助金事業遂行状況報告書</w:t>
      </w:r>
    </w:p>
    <w:p w14:paraId="33F3722E" w14:textId="77777777" w:rsidR="003765FB" w:rsidRPr="00753A6E" w:rsidRDefault="003765FB" w:rsidP="003765FB">
      <w:pPr>
        <w:rPr>
          <w:rFonts w:hint="default"/>
        </w:rPr>
      </w:pPr>
    </w:p>
    <w:p w14:paraId="1D701CDD" w14:textId="77777777" w:rsidR="003765FB" w:rsidRPr="00753A6E" w:rsidRDefault="003765FB" w:rsidP="003765FB">
      <w:pPr>
        <w:wordWrap w:val="0"/>
        <w:jc w:val="right"/>
        <w:rPr>
          <w:rFonts w:hint="default"/>
          <w:lang w:eastAsia="zh-CN"/>
        </w:rPr>
      </w:pPr>
      <w:r w:rsidRPr="00753A6E">
        <w:rPr>
          <w:rFonts w:hAnsi="ＭＳ 明朝"/>
          <w:lang w:eastAsia="zh-CN"/>
        </w:rPr>
        <w:t>番</w:t>
      </w:r>
      <w:r w:rsidRPr="00753A6E">
        <w:rPr>
          <w:rFonts w:hAnsi="ＭＳ 明朝"/>
          <w:spacing w:val="-1"/>
          <w:lang w:eastAsia="zh-CN"/>
        </w:rPr>
        <w:t xml:space="preserve">    </w:t>
      </w:r>
      <w:r w:rsidRPr="00753A6E">
        <w:rPr>
          <w:rFonts w:hAnsi="ＭＳ 明朝"/>
          <w:lang w:eastAsia="zh-CN"/>
        </w:rPr>
        <w:t xml:space="preserve">　号　</w:t>
      </w:r>
    </w:p>
    <w:p w14:paraId="71100F11" w14:textId="77777777" w:rsidR="003765FB" w:rsidRPr="00753A6E" w:rsidRDefault="003765FB" w:rsidP="003765FB">
      <w:pPr>
        <w:tabs>
          <w:tab w:val="left" w:pos="1328"/>
        </w:tabs>
        <w:wordWrap w:val="0"/>
        <w:jc w:val="right"/>
        <w:rPr>
          <w:rFonts w:hint="default"/>
          <w:lang w:eastAsia="zh-CN"/>
        </w:rPr>
      </w:pPr>
      <w:r w:rsidRPr="00753A6E">
        <w:rPr>
          <w:rFonts w:hAnsi="ＭＳ 明朝"/>
          <w:lang w:eastAsia="zh-CN"/>
        </w:rPr>
        <w:t>年</w:t>
      </w:r>
      <w:r w:rsidRPr="00753A6E">
        <w:rPr>
          <w:rFonts w:hAnsi="ＭＳ 明朝"/>
          <w:spacing w:val="-1"/>
          <w:lang w:eastAsia="zh-CN"/>
        </w:rPr>
        <w:t xml:space="preserve">  </w:t>
      </w:r>
      <w:r w:rsidRPr="00753A6E">
        <w:rPr>
          <w:rFonts w:hAnsi="ＭＳ 明朝"/>
          <w:lang w:eastAsia="zh-CN"/>
        </w:rPr>
        <w:t>月</w:t>
      </w:r>
      <w:r w:rsidRPr="00753A6E">
        <w:rPr>
          <w:rFonts w:hAnsi="ＭＳ 明朝"/>
          <w:spacing w:val="-1"/>
          <w:lang w:eastAsia="zh-CN"/>
        </w:rPr>
        <w:t xml:space="preserve">  </w:t>
      </w:r>
      <w:r w:rsidRPr="00753A6E">
        <w:rPr>
          <w:rFonts w:hAnsi="ＭＳ 明朝"/>
          <w:lang w:eastAsia="zh-CN"/>
        </w:rPr>
        <w:t xml:space="preserve">日　</w:t>
      </w:r>
    </w:p>
    <w:p w14:paraId="101EF5A4" w14:textId="77777777" w:rsidR="003765FB" w:rsidRPr="00753A6E" w:rsidRDefault="00403236" w:rsidP="003765FB">
      <w:pPr>
        <w:rPr>
          <w:rFonts w:hint="default"/>
        </w:rPr>
      </w:pPr>
      <w:r w:rsidRPr="00753A6E">
        <w:t xml:space="preserve">  </w:t>
      </w:r>
      <w:r w:rsidR="00242F3D" w:rsidRPr="00753A6E">
        <w:t>農林水産大臣</w:t>
      </w:r>
      <w:r w:rsidRPr="00753A6E">
        <w:t xml:space="preserve">　殿</w:t>
      </w:r>
    </w:p>
    <w:p w14:paraId="0EC24ECD" w14:textId="77777777" w:rsidR="003765FB" w:rsidRPr="00753A6E" w:rsidRDefault="00F94045" w:rsidP="003765FB">
      <w:pPr>
        <w:rPr>
          <w:rFonts w:hint="default"/>
          <w:lang w:eastAsia="zh-CN"/>
        </w:rPr>
      </w:pPr>
      <w:r>
        <w:rPr>
          <w:rFonts w:hAnsi="ＭＳ 明朝" w:hint="default"/>
          <w:noProof/>
          <w:spacing w:val="-1"/>
          <w:lang w:eastAsia="zh-CN"/>
        </w:rPr>
        <w:pict w14:anchorId="515DD0A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67" type="#_x0000_t85" style="position:absolute;left:0;text-align:left;margin-left:5.65pt;margin-top:16.5pt;width:9.75pt;height:36pt;z-index:251665920">
            <v:textbox inset="5.85pt,.7pt,5.85pt,.7pt"/>
          </v:shape>
        </w:pict>
      </w:r>
      <w:r>
        <w:rPr>
          <w:rFonts w:hAnsi="ＭＳ 明朝" w:hint="default"/>
          <w:noProof/>
          <w:spacing w:val="-1"/>
          <w:lang w:eastAsia="zh-CN"/>
        </w:rPr>
        <w:pict w14:anchorId="17196205">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68" type="#_x0000_t86" style="position:absolute;left:0;text-align:left;margin-left:240.75pt;margin-top:15pt;width:7.15pt;height:33.75pt;z-index:251666944">
            <v:textbox inset="5.85pt,.7pt,5.85pt,.7pt"/>
          </v:shape>
        </w:pict>
      </w:r>
      <w:r w:rsidR="003765FB" w:rsidRPr="00753A6E">
        <w:rPr>
          <w:rFonts w:hAnsi="ＭＳ 明朝"/>
          <w:spacing w:val="-1"/>
          <w:lang w:eastAsia="zh-CN"/>
        </w:rPr>
        <w:t xml:space="preserve">  </w:t>
      </w:r>
      <w:r w:rsidR="003765FB" w:rsidRPr="00753A6E">
        <w:rPr>
          <w:rFonts w:hAnsi="ＭＳ 明朝"/>
          <w:spacing w:val="-1"/>
        </w:rPr>
        <w:t>○○農政局長</w:t>
      </w:r>
      <w:r w:rsidR="003765FB" w:rsidRPr="00753A6E">
        <w:rPr>
          <w:rFonts w:hAnsi="ＭＳ 明朝"/>
          <w:lang w:eastAsia="zh-CN"/>
        </w:rPr>
        <w:t xml:space="preserve">　殿　</w:t>
      </w:r>
    </w:p>
    <w:p w14:paraId="4F55C71E" w14:textId="77777777" w:rsidR="003765FB" w:rsidRPr="00753A6E" w:rsidRDefault="003765FB" w:rsidP="003765FB">
      <w:pPr>
        <w:rPr>
          <w:rFonts w:hAnsi="ＭＳ 明朝" w:hint="default"/>
        </w:rPr>
      </w:pPr>
      <w:r w:rsidRPr="00753A6E">
        <w:rPr>
          <w:rFonts w:hAnsi="ＭＳ 明朝"/>
          <w:lang w:eastAsia="zh-CN"/>
        </w:rPr>
        <w:t xml:space="preserve">　</w:t>
      </w:r>
      <w:r w:rsidRPr="00753A6E">
        <w:rPr>
          <w:rFonts w:hAnsi="ＭＳ 明朝"/>
        </w:rPr>
        <w:t>北海道にあっては北海道農政事務所長</w:t>
      </w:r>
    </w:p>
    <w:p w14:paraId="28C4B007" w14:textId="77777777" w:rsidR="003765FB" w:rsidRPr="00753A6E" w:rsidRDefault="003765FB" w:rsidP="003765FB">
      <w:pPr>
        <w:rPr>
          <w:rFonts w:hint="default"/>
        </w:rPr>
      </w:pPr>
      <w:r w:rsidRPr="00753A6E">
        <w:rPr>
          <w:rFonts w:hAnsi="ＭＳ 明朝"/>
        </w:rPr>
        <w:t xml:space="preserve">　沖縄県にあっては内閣府沖縄総合事務局長</w:t>
      </w:r>
    </w:p>
    <w:p w14:paraId="1CA1C620" w14:textId="77777777" w:rsidR="003765FB" w:rsidRPr="00753A6E" w:rsidRDefault="003765FB" w:rsidP="003765FB">
      <w:pPr>
        <w:rPr>
          <w:rFonts w:hint="default"/>
          <w:lang w:eastAsia="zh-CN"/>
        </w:rPr>
      </w:pPr>
    </w:p>
    <w:p w14:paraId="053A7B57" w14:textId="77777777" w:rsidR="003765FB" w:rsidRPr="00753A6E" w:rsidRDefault="003765FB" w:rsidP="003765FB">
      <w:pPr>
        <w:rPr>
          <w:rFonts w:hint="default"/>
          <w:lang w:eastAsia="zh-CN"/>
        </w:rPr>
      </w:pPr>
    </w:p>
    <w:p w14:paraId="2F9A778C" w14:textId="77777777" w:rsidR="003765FB" w:rsidRPr="00753A6E" w:rsidRDefault="003765FB" w:rsidP="003765FB">
      <w:pPr>
        <w:rPr>
          <w:rFonts w:hint="default"/>
        </w:rPr>
      </w:pPr>
      <w:r w:rsidRPr="00753A6E">
        <w:rPr>
          <w:rFonts w:hAnsi="ＭＳ 明朝"/>
          <w:spacing w:val="-1"/>
          <w:lang w:eastAsia="zh-CN"/>
        </w:rPr>
        <w:t xml:space="preserve">                                    </w:t>
      </w:r>
      <w:r w:rsidRPr="00753A6E">
        <w:rPr>
          <w:rFonts w:hAnsi="ＭＳ 明朝"/>
        </w:rPr>
        <w:t>所在地</w:t>
      </w:r>
    </w:p>
    <w:p w14:paraId="53E8FF83" w14:textId="77777777" w:rsidR="003765FB" w:rsidRPr="00753A6E" w:rsidRDefault="003765FB" w:rsidP="003765FB">
      <w:pPr>
        <w:rPr>
          <w:rFonts w:hint="default"/>
        </w:rPr>
      </w:pPr>
      <w:r w:rsidRPr="00753A6E">
        <w:rPr>
          <w:rFonts w:hAnsi="ＭＳ 明朝"/>
          <w:spacing w:val="-1"/>
        </w:rPr>
        <w:t xml:space="preserve">                                    </w:t>
      </w:r>
      <w:r w:rsidRPr="00753A6E">
        <w:rPr>
          <w:rFonts w:hAnsi="ＭＳ 明朝"/>
        </w:rPr>
        <w:t>団体名</w:t>
      </w:r>
    </w:p>
    <w:p w14:paraId="2C9F33A3" w14:textId="77777777" w:rsidR="003765FB" w:rsidRPr="00753A6E" w:rsidRDefault="003765FB" w:rsidP="003765FB">
      <w:pPr>
        <w:rPr>
          <w:rFonts w:hint="default"/>
        </w:rPr>
      </w:pPr>
      <w:r w:rsidRPr="00753A6E">
        <w:rPr>
          <w:rFonts w:hAnsi="ＭＳ 明朝"/>
          <w:spacing w:val="-1"/>
        </w:rPr>
        <w:t xml:space="preserve">                                    </w:t>
      </w:r>
      <w:r w:rsidRPr="00753A6E">
        <w:rPr>
          <w:rFonts w:hAnsi="ＭＳ 明朝"/>
        </w:rPr>
        <w:t>代表者氏名</w:t>
      </w:r>
    </w:p>
    <w:p w14:paraId="728CAF08" w14:textId="77777777" w:rsidR="003765FB" w:rsidRPr="00753A6E" w:rsidRDefault="003765FB" w:rsidP="003765FB">
      <w:pPr>
        <w:rPr>
          <w:rFonts w:hint="default"/>
        </w:rPr>
      </w:pPr>
    </w:p>
    <w:p w14:paraId="1A23B64D" w14:textId="77777777" w:rsidR="003765FB" w:rsidRPr="00753A6E" w:rsidRDefault="003765FB" w:rsidP="003765FB">
      <w:pPr>
        <w:rPr>
          <w:rFonts w:hint="default"/>
        </w:rPr>
      </w:pPr>
      <w:r w:rsidRPr="00753A6E">
        <w:rPr>
          <w:rFonts w:hAnsi="ＭＳ 明朝"/>
        </w:rPr>
        <w:t xml:space="preserve">　○年○月○日付け○○第○○号をもって補助金の交付決定通知のあった事業について、米穀等安定生産・需要開拓総合対策事業のうち米穀需給変化対応事業補助金</w:t>
      </w:r>
      <w:r w:rsidRPr="00753A6E">
        <w:rPr>
          <w:rFonts w:hAnsi="ＭＳ 明朝"/>
          <w:shd w:val="clear" w:color="000000" w:fill="auto"/>
        </w:rPr>
        <w:t>交付等要綱</w:t>
      </w:r>
      <w:r w:rsidRPr="00753A6E">
        <w:rPr>
          <w:rFonts w:hAnsi="ＭＳ 明朝"/>
        </w:rPr>
        <w:t>第18の規定により、その遂行状況を下記のとおり報告する。</w:t>
      </w:r>
    </w:p>
    <w:p w14:paraId="67156D21" w14:textId="77777777" w:rsidR="003765FB" w:rsidRPr="00753A6E" w:rsidRDefault="003765FB" w:rsidP="003765FB">
      <w:pPr>
        <w:rPr>
          <w:rFonts w:hint="default"/>
        </w:rPr>
      </w:pPr>
    </w:p>
    <w:p w14:paraId="3C087DEE" w14:textId="77777777" w:rsidR="003765FB" w:rsidRPr="00753A6E" w:rsidRDefault="003765FB" w:rsidP="003765FB">
      <w:pPr>
        <w:jc w:val="center"/>
        <w:rPr>
          <w:rFonts w:hint="default"/>
        </w:rPr>
      </w:pPr>
      <w:r w:rsidRPr="00753A6E">
        <w:rPr>
          <w:rFonts w:hAnsi="ＭＳ 明朝"/>
        </w:rPr>
        <w:t>記</w:t>
      </w:r>
    </w:p>
    <w:p w14:paraId="2CD3DF5D" w14:textId="77777777" w:rsidR="003765FB" w:rsidRPr="00753A6E" w:rsidRDefault="003765FB" w:rsidP="003765FB">
      <w:pPr>
        <w:jc w:val="center"/>
        <w:rPr>
          <w:rFonts w:hint="default"/>
        </w:rPr>
      </w:pPr>
    </w:p>
    <w:tbl>
      <w:tblPr>
        <w:tblW w:w="0" w:type="auto"/>
        <w:tblInd w:w="161" w:type="dxa"/>
        <w:tblLayout w:type="fixed"/>
        <w:tblCellMar>
          <w:left w:w="0" w:type="dxa"/>
          <w:right w:w="0" w:type="dxa"/>
        </w:tblCellMar>
        <w:tblLook w:val="0000" w:firstRow="0" w:lastRow="0" w:firstColumn="0" w:lastColumn="0" w:noHBand="0" w:noVBand="0"/>
      </w:tblPr>
      <w:tblGrid>
        <w:gridCol w:w="1792"/>
        <w:gridCol w:w="1568"/>
        <w:gridCol w:w="896"/>
        <w:gridCol w:w="1344"/>
        <w:gridCol w:w="896"/>
        <w:gridCol w:w="1344"/>
        <w:gridCol w:w="896"/>
      </w:tblGrid>
      <w:tr w:rsidR="003765FB" w:rsidRPr="00753A6E" w14:paraId="17C188F6" w14:textId="77777777" w:rsidTr="002D7C55">
        <w:tc>
          <w:tcPr>
            <w:tcW w:w="1792" w:type="dxa"/>
            <w:vMerge w:val="restart"/>
            <w:tcBorders>
              <w:top w:val="single" w:sz="4" w:space="0" w:color="000000"/>
              <w:left w:val="single" w:sz="4" w:space="0" w:color="000000"/>
              <w:bottom w:val="nil"/>
              <w:right w:val="single" w:sz="4" w:space="0" w:color="000000"/>
            </w:tcBorders>
            <w:tcMar>
              <w:left w:w="49" w:type="dxa"/>
              <w:right w:w="49" w:type="dxa"/>
            </w:tcMar>
          </w:tcPr>
          <w:p w14:paraId="572CCCB3" w14:textId="77777777" w:rsidR="003765FB" w:rsidRPr="00753A6E" w:rsidRDefault="003765FB" w:rsidP="002D7C55">
            <w:pPr>
              <w:rPr>
                <w:rFonts w:hint="default"/>
              </w:rPr>
            </w:pPr>
          </w:p>
          <w:p w14:paraId="6CB5C7AA" w14:textId="77777777" w:rsidR="003765FB" w:rsidRPr="00753A6E" w:rsidRDefault="003765FB" w:rsidP="002D7C55">
            <w:pPr>
              <w:rPr>
                <w:rFonts w:hint="default"/>
              </w:rPr>
            </w:pPr>
            <w:r w:rsidRPr="00753A6E">
              <w:rPr>
                <w:rFonts w:hAnsi="ＭＳ 明朝"/>
                <w:spacing w:val="-1"/>
              </w:rPr>
              <w:t xml:space="preserve">       </w:t>
            </w:r>
          </w:p>
          <w:p w14:paraId="14B9C064" w14:textId="77777777" w:rsidR="003765FB" w:rsidRPr="00753A6E" w:rsidRDefault="003765FB" w:rsidP="002D7C55">
            <w:pPr>
              <w:rPr>
                <w:rFonts w:hint="default"/>
              </w:rPr>
            </w:pPr>
            <w:r w:rsidRPr="00753A6E">
              <w:rPr>
                <w:rFonts w:hAnsi="ＭＳ 明朝"/>
                <w:spacing w:val="-1"/>
              </w:rPr>
              <w:t xml:space="preserve">       </w:t>
            </w:r>
          </w:p>
          <w:p w14:paraId="35168B14" w14:textId="77777777" w:rsidR="003765FB" w:rsidRPr="00753A6E" w:rsidRDefault="003765FB" w:rsidP="002D7C55">
            <w:pPr>
              <w:rPr>
                <w:rFonts w:hint="default"/>
              </w:rPr>
            </w:pPr>
            <w:r w:rsidRPr="00753A6E">
              <w:rPr>
                <w:rFonts w:hAnsi="ＭＳ 明朝"/>
                <w:spacing w:val="-1"/>
              </w:rPr>
              <w:t xml:space="preserve">  </w:t>
            </w:r>
            <w:r w:rsidRPr="00753A6E">
              <w:rPr>
                <w:rFonts w:hAnsi="ＭＳ 明朝"/>
              </w:rPr>
              <w:t>区　　　分</w:t>
            </w:r>
            <w:r w:rsidRPr="00753A6E">
              <w:rPr>
                <w:rFonts w:hAnsi="ＭＳ 明朝"/>
                <w:spacing w:val="-1"/>
              </w:rPr>
              <w:t xml:space="preserve">  </w:t>
            </w:r>
          </w:p>
          <w:p w14:paraId="3CE2546F" w14:textId="77777777" w:rsidR="003765FB" w:rsidRPr="00753A6E" w:rsidRDefault="003765FB" w:rsidP="002D7C55">
            <w:pPr>
              <w:rPr>
                <w:rFonts w:hint="default"/>
              </w:rPr>
            </w:pPr>
          </w:p>
          <w:p w14:paraId="51CDFBD1" w14:textId="77777777" w:rsidR="003765FB" w:rsidRPr="00753A6E" w:rsidRDefault="003765FB" w:rsidP="002D7C55">
            <w:pPr>
              <w:spacing w:line="160" w:lineRule="auto"/>
              <w:rPr>
                <w:rFonts w:hint="default"/>
              </w:rPr>
            </w:pPr>
          </w:p>
        </w:tc>
        <w:tc>
          <w:tcPr>
            <w:tcW w:w="1568" w:type="dxa"/>
            <w:vMerge w:val="restart"/>
            <w:tcBorders>
              <w:top w:val="single" w:sz="4" w:space="0" w:color="000000"/>
              <w:left w:val="single" w:sz="4" w:space="0" w:color="000000"/>
              <w:bottom w:val="nil"/>
              <w:right w:val="single" w:sz="4" w:space="0" w:color="000000"/>
            </w:tcBorders>
            <w:tcMar>
              <w:left w:w="49" w:type="dxa"/>
              <w:right w:w="49" w:type="dxa"/>
            </w:tcMar>
          </w:tcPr>
          <w:p w14:paraId="6642646E" w14:textId="77777777" w:rsidR="003765FB" w:rsidRPr="00753A6E" w:rsidRDefault="003765FB" w:rsidP="002D7C55">
            <w:pPr>
              <w:rPr>
                <w:rFonts w:hint="default"/>
              </w:rPr>
            </w:pPr>
          </w:p>
          <w:p w14:paraId="1C13B232" w14:textId="77777777" w:rsidR="003765FB" w:rsidRPr="00753A6E" w:rsidRDefault="003765FB" w:rsidP="002D7C55">
            <w:pPr>
              <w:rPr>
                <w:rFonts w:hint="default"/>
              </w:rPr>
            </w:pPr>
            <w:r w:rsidRPr="00753A6E">
              <w:rPr>
                <w:rFonts w:hAnsi="ＭＳ 明朝"/>
                <w:spacing w:val="-1"/>
              </w:rPr>
              <w:t xml:space="preserve">      </w:t>
            </w:r>
          </w:p>
          <w:p w14:paraId="3AA7E0A9" w14:textId="77777777" w:rsidR="003765FB" w:rsidRPr="00753A6E" w:rsidRDefault="003765FB" w:rsidP="002D7C55">
            <w:pPr>
              <w:rPr>
                <w:rFonts w:hint="default"/>
              </w:rPr>
            </w:pPr>
            <w:r w:rsidRPr="00753A6E">
              <w:rPr>
                <w:rFonts w:hAnsi="ＭＳ 明朝"/>
                <w:spacing w:val="-1"/>
              </w:rPr>
              <w:t xml:space="preserve">      </w:t>
            </w:r>
          </w:p>
          <w:p w14:paraId="55628B96" w14:textId="77777777" w:rsidR="003765FB" w:rsidRPr="00753A6E" w:rsidRDefault="003765FB" w:rsidP="002D7C55">
            <w:pPr>
              <w:rPr>
                <w:rFonts w:hint="default"/>
              </w:rPr>
            </w:pPr>
            <w:r w:rsidRPr="00753A6E">
              <w:rPr>
                <w:rFonts w:hAnsi="ＭＳ 明朝"/>
                <w:spacing w:val="-1"/>
              </w:rPr>
              <w:t xml:space="preserve">  </w:t>
            </w:r>
            <w:r w:rsidRPr="00753A6E">
              <w:rPr>
                <w:rFonts w:hAnsi="ＭＳ 明朝"/>
              </w:rPr>
              <w:t>総事業費</w:t>
            </w:r>
          </w:p>
          <w:p w14:paraId="4091CB50" w14:textId="77777777" w:rsidR="003765FB" w:rsidRPr="00753A6E" w:rsidRDefault="003765FB" w:rsidP="002D7C55">
            <w:pPr>
              <w:rPr>
                <w:rFonts w:hint="default"/>
              </w:rPr>
            </w:pPr>
            <w:r w:rsidRPr="00753A6E">
              <w:rPr>
                <w:rFonts w:hAnsi="ＭＳ 明朝"/>
                <w:spacing w:val="-1"/>
              </w:rPr>
              <w:t xml:space="preserve">      </w:t>
            </w:r>
          </w:p>
          <w:p w14:paraId="3431A364" w14:textId="77777777" w:rsidR="003765FB" w:rsidRPr="00753A6E" w:rsidRDefault="003765FB" w:rsidP="002D7C55">
            <w:pPr>
              <w:spacing w:line="160" w:lineRule="auto"/>
              <w:rPr>
                <w:rFonts w:hint="default"/>
              </w:rPr>
            </w:pPr>
          </w:p>
        </w:tc>
        <w:tc>
          <w:tcPr>
            <w:tcW w:w="44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F55F94F" w14:textId="77777777" w:rsidR="003765FB" w:rsidRPr="00753A6E" w:rsidRDefault="003765FB" w:rsidP="002D7C55">
            <w:pPr>
              <w:rPr>
                <w:rFonts w:hint="default"/>
              </w:rPr>
            </w:pPr>
            <w:r w:rsidRPr="00753A6E">
              <w:rPr>
                <w:rFonts w:hAnsi="ＭＳ 明朝"/>
                <w:spacing w:val="-1"/>
              </w:rPr>
              <w:t xml:space="preserve">      </w:t>
            </w:r>
            <w:r w:rsidRPr="00753A6E">
              <w:rPr>
                <w:rFonts w:hAnsi="ＭＳ 明朝"/>
              </w:rPr>
              <w:t>事　業　の　遂　行　状　況</w:t>
            </w:r>
          </w:p>
        </w:tc>
        <w:tc>
          <w:tcPr>
            <w:tcW w:w="896" w:type="dxa"/>
            <w:vMerge w:val="restart"/>
            <w:tcBorders>
              <w:top w:val="single" w:sz="4" w:space="0" w:color="000000"/>
              <w:left w:val="single" w:sz="4" w:space="0" w:color="000000"/>
              <w:bottom w:val="nil"/>
              <w:right w:val="single" w:sz="4" w:space="0" w:color="000000"/>
            </w:tcBorders>
            <w:tcMar>
              <w:left w:w="49" w:type="dxa"/>
              <w:right w:w="49" w:type="dxa"/>
            </w:tcMar>
          </w:tcPr>
          <w:p w14:paraId="504A3E90" w14:textId="77777777" w:rsidR="003765FB" w:rsidRPr="00753A6E" w:rsidRDefault="003765FB" w:rsidP="002D7C55">
            <w:pPr>
              <w:rPr>
                <w:rFonts w:hint="default"/>
              </w:rPr>
            </w:pPr>
          </w:p>
          <w:p w14:paraId="4B4F05AF" w14:textId="77777777" w:rsidR="003765FB" w:rsidRPr="00753A6E" w:rsidRDefault="003765FB" w:rsidP="002D7C55">
            <w:pPr>
              <w:rPr>
                <w:rFonts w:hint="default"/>
              </w:rPr>
            </w:pPr>
            <w:r w:rsidRPr="00753A6E">
              <w:rPr>
                <w:rFonts w:hAnsi="ＭＳ 明朝"/>
                <w:spacing w:val="-1"/>
              </w:rPr>
              <w:t xml:space="preserve">   </w:t>
            </w:r>
          </w:p>
          <w:p w14:paraId="3199EF94" w14:textId="77777777" w:rsidR="003765FB" w:rsidRPr="00753A6E" w:rsidRDefault="003765FB" w:rsidP="002D7C55">
            <w:pPr>
              <w:rPr>
                <w:rFonts w:hint="default"/>
              </w:rPr>
            </w:pPr>
            <w:r w:rsidRPr="00753A6E">
              <w:rPr>
                <w:rFonts w:hAnsi="ＭＳ 明朝"/>
                <w:spacing w:val="-1"/>
              </w:rPr>
              <w:t xml:space="preserve">   </w:t>
            </w:r>
          </w:p>
          <w:p w14:paraId="7988D4E8" w14:textId="77777777" w:rsidR="003765FB" w:rsidRPr="00753A6E" w:rsidRDefault="003765FB" w:rsidP="002D7C55">
            <w:pPr>
              <w:rPr>
                <w:rFonts w:hint="default"/>
              </w:rPr>
            </w:pPr>
            <w:r w:rsidRPr="00753A6E">
              <w:rPr>
                <w:rFonts w:hAnsi="ＭＳ 明朝"/>
              </w:rPr>
              <w:t>備　考</w:t>
            </w:r>
          </w:p>
          <w:p w14:paraId="115CC7D0" w14:textId="77777777" w:rsidR="003765FB" w:rsidRPr="00753A6E" w:rsidRDefault="003765FB" w:rsidP="002D7C55">
            <w:pPr>
              <w:rPr>
                <w:rFonts w:hint="default"/>
              </w:rPr>
            </w:pPr>
          </w:p>
          <w:p w14:paraId="2F6A3009" w14:textId="77777777" w:rsidR="003765FB" w:rsidRPr="00753A6E" w:rsidRDefault="003765FB" w:rsidP="002D7C55">
            <w:pPr>
              <w:spacing w:line="160" w:lineRule="auto"/>
              <w:rPr>
                <w:rFonts w:hint="default"/>
              </w:rPr>
            </w:pPr>
          </w:p>
        </w:tc>
      </w:tr>
      <w:tr w:rsidR="003765FB" w:rsidRPr="00753A6E" w14:paraId="1484C027" w14:textId="77777777" w:rsidTr="002D7C55">
        <w:tc>
          <w:tcPr>
            <w:tcW w:w="1792" w:type="dxa"/>
            <w:vMerge/>
            <w:tcBorders>
              <w:top w:val="nil"/>
              <w:left w:val="single" w:sz="4" w:space="0" w:color="000000"/>
              <w:bottom w:val="nil"/>
              <w:right w:val="single" w:sz="4" w:space="0" w:color="000000"/>
            </w:tcBorders>
            <w:tcMar>
              <w:left w:w="49" w:type="dxa"/>
              <w:right w:w="49" w:type="dxa"/>
            </w:tcMar>
          </w:tcPr>
          <w:p w14:paraId="76B007FA" w14:textId="77777777" w:rsidR="003765FB" w:rsidRPr="00753A6E" w:rsidRDefault="003765FB" w:rsidP="002D7C55">
            <w:pPr>
              <w:spacing w:line="160" w:lineRule="auto"/>
              <w:rPr>
                <w:rFonts w:hint="default"/>
              </w:rPr>
            </w:pPr>
          </w:p>
        </w:tc>
        <w:tc>
          <w:tcPr>
            <w:tcW w:w="1568" w:type="dxa"/>
            <w:vMerge/>
            <w:tcBorders>
              <w:top w:val="nil"/>
              <w:left w:val="single" w:sz="4" w:space="0" w:color="000000"/>
              <w:bottom w:val="nil"/>
              <w:right w:val="single" w:sz="4" w:space="0" w:color="000000"/>
            </w:tcBorders>
            <w:tcMar>
              <w:left w:w="49" w:type="dxa"/>
              <w:right w:w="49" w:type="dxa"/>
            </w:tcMar>
          </w:tcPr>
          <w:p w14:paraId="5A2EEE04" w14:textId="77777777" w:rsidR="003765FB" w:rsidRPr="00753A6E" w:rsidRDefault="003765FB" w:rsidP="002D7C55">
            <w:pPr>
              <w:spacing w:line="160" w:lineRule="auto"/>
              <w:rPr>
                <w:rFonts w:hint="default"/>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6DF461" w14:textId="77777777" w:rsidR="003765FB" w:rsidRPr="00753A6E" w:rsidRDefault="003765FB" w:rsidP="002D7C55">
            <w:pPr>
              <w:rPr>
                <w:rFonts w:hint="default"/>
              </w:rPr>
            </w:pPr>
            <w:r w:rsidRPr="00753A6E">
              <w:rPr>
                <w:rFonts w:hAnsi="ＭＳ 明朝"/>
              </w:rPr>
              <w:t>○年12月末日までに完了したもの</w:t>
            </w: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4520C6" w14:textId="77777777" w:rsidR="003765FB" w:rsidRPr="00753A6E" w:rsidRDefault="003765FB" w:rsidP="002D7C55">
            <w:pPr>
              <w:rPr>
                <w:rFonts w:hint="default"/>
              </w:rPr>
            </w:pPr>
            <w:r w:rsidRPr="00753A6E">
              <w:rPr>
                <w:rFonts w:hAnsi="ＭＳ 明朝"/>
              </w:rPr>
              <w:t>○年１月１日以降に実施するもの</w:t>
            </w:r>
            <w:r w:rsidRPr="00753A6E">
              <w:rPr>
                <w:rFonts w:hAnsi="ＭＳ 明朝"/>
                <w:spacing w:val="-1"/>
              </w:rPr>
              <w:t xml:space="preserve"> </w:t>
            </w:r>
          </w:p>
        </w:tc>
        <w:tc>
          <w:tcPr>
            <w:tcW w:w="896" w:type="dxa"/>
            <w:vMerge/>
            <w:tcBorders>
              <w:top w:val="nil"/>
              <w:left w:val="single" w:sz="4" w:space="0" w:color="000000"/>
              <w:bottom w:val="nil"/>
              <w:right w:val="single" w:sz="4" w:space="0" w:color="000000"/>
            </w:tcBorders>
            <w:tcMar>
              <w:left w:w="49" w:type="dxa"/>
              <w:right w:w="49" w:type="dxa"/>
            </w:tcMar>
          </w:tcPr>
          <w:p w14:paraId="55074F94" w14:textId="77777777" w:rsidR="003765FB" w:rsidRPr="00753A6E" w:rsidRDefault="003765FB" w:rsidP="002D7C55">
            <w:pPr>
              <w:spacing w:line="160" w:lineRule="auto"/>
              <w:rPr>
                <w:rFonts w:hint="default"/>
              </w:rPr>
            </w:pPr>
          </w:p>
        </w:tc>
      </w:tr>
      <w:tr w:rsidR="003765FB" w:rsidRPr="00753A6E" w14:paraId="2D724F76" w14:textId="77777777" w:rsidTr="002D7C55">
        <w:tc>
          <w:tcPr>
            <w:tcW w:w="1792" w:type="dxa"/>
            <w:vMerge/>
            <w:tcBorders>
              <w:top w:val="nil"/>
              <w:left w:val="single" w:sz="4" w:space="0" w:color="000000"/>
              <w:bottom w:val="single" w:sz="4" w:space="0" w:color="000000"/>
              <w:right w:val="single" w:sz="4" w:space="0" w:color="000000"/>
            </w:tcBorders>
            <w:tcMar>
              <w:left w:w="49" w:type="dxa"/>
              <w:right w:w="49" w:type="dxa"/>
            </w:tcMar>
          </w:tcPr>
          <w:p w14:paraId="43CC5469" w14:textId="77777777" w:rsidR="003765FB" w:rsidRPr="00753A6E" w:rsidRDefault="003765FB" w:rsidP="002D7C55">
            <w:pPr>
              <w:spacing w:line="160" w:lineRule="auto"/>
              <w:rPr>
                <w:rFonts w:hint="default"/>
              </w:rPr>
            </w:pPr>
          </w:p>
        </w:tc>
        <w:tc>
          <w:tcPr>
            <w:tcW w:w="1568" w:type="dxa"/>
            <w:vMerge/>
            <w:tcBorders>
              <w:top w:val="nil"/>
              <w:left w:val="single" w:sz="4" w:space="0" w:color="000000"/>
              <w:bottom w:val="single" w:sz="4" w:space="0" w:color="000000"/>
              <w:right w:val="single" w:sz="4" w:space="0" w:color="000000"/>
            </w:tcBorders>
            <w:tcMar>
              <w:left w:w="49" w:type="dxa"/>
              <w:right w:w="49" w:type="dxa"/>
            </w:tcMar>
          </w:tcPr>
          <w:p w14:paraId="10CF1B7C" w14:textId="77777777" w:rsidR="003765FB" w:rsidRPr="00753A6E" w:rsidRDefault="003765FB" w:rsidP="002D7C55">
            <w:pPr>
              <w:spacing w:line="160" w:lineRule="auto"/>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E27A1" w14:textId="77777777" w:rsidR="003765FB" w:rsidRPr="00753A6E" w:rsidRDefault="003765FB" w:rsidP="002D7C55">
            <w:pPr>
              <w:rPr>
                <w:rFonts w:hAnsi="ＭＳ 明朝" w:hint="default"/>
              </w:rPr>
            </w:pPr>
          </w:p>
          <w:p w14:paraId="5B23458C" w14:textId="77777777" w:rsidR="003765FB" w:rsidRPr="00753A6E" w:rsidRDefault="003765FB" w:rsidP="002D7C55">
            <w:pPr>
              <w:rPr>
                <w:rFonts w:hint="default"/>
              </w:rPr>
            </w:pPr>
            <w:r w:rsidRPr="00753A6E">
              <w:rPr>
                <w:rFonts w:hAnsi="ＭＳ 明朝"/>
              </w:rPr>
              <w:t>事業費</w:t>
            </w:r>
          </w:p>
          <w:p w14:paraId="732FE1A6" w14:textId="77777777" w:rsidR="003765FB" w:rsidRPr="00753A6E" w:rsidRDefault="003765FB" w:rsidP="002D7C55">
            <w:pP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09CB0" w14:textId="77777777" w:rsidR="003765FB" w:rsidRPr="00753A6E" w:rsidRDefault="003765FB" w:rsidP="002D7C55">
            <w:pPr>
              <w:rPr>
                <w:rFonts w:hint="default"/>
              </w:rPr>
            </w:pPr>
          </w:p>
          <w:p w14:paraId="3FB7B752" w14:textId="77777777" w:rsidR="003765FB" w:rsidRPr="00753A6E" w:rsidRDefault="003765FB" w:rsidP="002D7C55">
            <w:pPr>
              <w:rPr>
                <w:rFonts w:hint="default"/>
              </w:rPr>
            </w:pPr>
            <w:r w:rsidRPr="00753A6E">
              <w:rPr>
                <w:rFonts w:hAnsi="ＭＳ 明朝"/>
              </w:rPr>
              <w:t>出来高比率</w:t>
            </w:r>
          </w:p>
          <w:p w14:paraId="0600A527" w14:textId="77777777" w:rsidR="003765FB" w:rsidRPr="00753A6E" w:rsidRDefault="003765FB" w:rsidP="002D7C55">
            <w:pPr>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C6CE8" w14:textId="77777777" w:rsidR="003765FB" w:rsidRPr="00753A6E" w:rsidRDefault="003765FB" w:rsidP="002D7C55">
            <w:pPr>
              <w:rPr>
                <w:rFonts w:hint="default"/>
              </w:rPr>
            </w:pPr>
          </w:p>
          <w:p w14:paraId="7A7AF2C5" w14:textId="77777777" w:rsidR="003765FB" w:rsidRPr="00753A6E" w:rsidRDefault="003765FB" w:rsidP="002D7C55">
            <w:pPr>
              <w:rPr>
                <w:rFonts w:hint="default"/>
              </w:rPr>
            </w:pPr>
            <w:r w:rsidRPr="00753A6E">
              <w:rPr>
                <w:rFonts w:hAnsi="ＭＳ 明朝"/>
              </w:rPr>
              <w:t>事業費</w:t>
            </w:r>
          </w:p>
          <w:p w14:paraId="59C05E62" w14:textId="77777777" w:rsidR="003765FB" w:rsidRPr="00753A6E" w:rsidRDefault="003765FB" w:rsidP="002D7C55">
            <w:pP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1C851" w14:textId="77777777" w:rsidR="003765FB" w:rsidRPr="00753A6E" w:rsidRDefault="003765FB" w:rsidP="002D7C55">
            <w:pPr>
              <w:rPr>
                <w:rFonts w:hint="default"/>
              </w:rPr>
            </w:pPr>
            <w:r w:rsidRPr="00753A6E">
              <w:rPr>
                <w:rFonts w:hAnsi="ＭＳ 明朝"/>
                <w:spacing w:val="61"/>
                <w:fitText w:val="1207" w:id="-509869312"/>
              </w:rPr>
              <w:t>事業完</w:t>
            </w:r>
            <w:r w:rsidRPr="00753A6E">
              <w:rPr>
                <w:rFonts w:hAnsi="ＭＳ 明朝"/>
                <w:fitText w:val="1207" w:id="-509869312"/>
              </w:rPr>
              <w:t>了</w:t>
            </w:r>
          </w:p>
          <w:p w14:paraId="2D9EA8CA" w14:textId="77777777" w:rsidR="003765FB" w:rsidRPr="00753A6E" w:rsidRDefault="003765FB" w:rsidP="002D7C55">
            <w:pPr>
              <w:rPr>
                <w:rFonts w:hint="default"/>
              </w:rPr>
            </w:pPr>
            <w:r w:rsidRPr="00753A6E">
              <w:rPr>
                <w:rFonts w:hAnsi="ＭＳ 明朝"/>
                <w:spacing w:val="-1"/>
              </w:rPr>
              <w:t xml:space="preserve">     </w:t>
            </w:r>
          </w:p>
          <w:p w14:paraId="3ABE0D4C" w14:textId="77777777" w:rsidR="003765FB" w:rsidRPr="00753A6E" w:rsidRDefault="003765FB" w:rsidP="002D7C55">
            <w:pPr>
              <w:rPr>
                <w:rFonts w:hint="default"/>
              </w:rPr>
            </w:pPr>
            <w:r w:rsidRPr="00753A6E">
              <w:rPr>
                <w:rFonts w:hAnsi="ＭＳ 明朝"/>
              </w:rPr>
              <w:t>予定年月日</w:t>
            </w:r>
          </w:p>
        </w:tc>
        <w:tc>
          <w:tcPr>
            <w:tcW w:w="896" w:type="dxa"/>
            <w:vMerge/>
            <w:tcBorders>
              <w:top w:val="nil"/>
              <w:left w:val="single" w:sz="4" w:space="0" w:color="000000"/>
              <w:bottom w:val="single" w:sz="4" w:space="0" w:color="000000"/>
              <w:right w:val="single" w:sz="4" w:space="0" w:color="000000"/>
            </w:tcBorders>
            <w:tcMar>
              <w:left w:w="49" w:type="dxa"/>
              <w:right w:w="49" w:type="dxa"/>
            </w:tcMar>
          </w:tcPr>
          <w:p w14:paraId="2810F421" w14:textId="77777777" w:rsidR="003765FB" w:rsidRPr="00753A6E" w:rsidRDefault="003765FB" w:rsidP="002D7C55">
            <w:pPr>
              <w:spacing w:line="160" w:lineRule="auto"/>
              <w:rPr>
                <w:rFonts w:hint="default"/>
              </w:rPr>
            </w:pPr>
          </w:p>
        </w:tc>
      </w:tr>
      <w:tr w:rsidR="003765FB" w:rsidRPr="00753A6E" w14:paraId="0B2170B4" w14:textId="77777777" w:rsidTr="002D7C55">
        <w:trPr>
          <w:trHeight w:val="684"/>
        </w:trPr>
        <w:tc>
          <w:tcPr>
            <w:tcW w:w="1792" w:type="dxa"/>
            <w:vMerge w:val="restart"/>
            <w:tcBorders>
              <w:top w:val="single" w:sz="4" w:space="0" w:color="000000"/>
              <w:left w:val="single" w:sz="4" w:space="0" w:color="000000"/>
              <w:bottom w:val="nil"/>
              <w:right w:val="single" w:sz="4" w:space="0" w:color="000000"/>
            </w:tcBorders>
            <w:tcMar>
              <w:left w:w="49" w:type="dxa"/>
              <w:right w:w="49" w:type="dxa"/>
            </w:tcMar>
          </w:tcPr>
          <w:p w14:paraId="155F218F" w14:textId="77777777" w:rsidR="003765FB" w:rsidRPr="00753A6E" w:rsidRDefault="003765FB" w:rsidP="002D7C55">
            <w:pPr>
              <w:rPr>
                <w:rFonts w:hint="default"/>
              </w:rPr>
            </w:pPr>
          </w:p>
          <w:p w14:paraId="7D972D8F" w14:textId="77777777" w:rsidR="003765FB" w:rsidRPr="00753A6E" w:rsidRDefault="003765FB" w:rsidP="002D7C55">
            <w:pPr>
              <w:rPr>
                <w:rFonts w:hint="default"/>
              </w:rPr>
            </w:pPr>
          </w:p>
          <w:p w14:paraId="2BBBB326" w14:textId="77777777" w:rsidR="003765FB" w:rsidRPr="00753A6E" w:rsidRDefault="003765FB" w:rsidP="002D7C55">
            <w:pPr>
              <w:rPr>
                <w:rFonts w:hint="default"/>
              </w:rPr>
            </w:pPr>
          </w:p>
          <w:p w14:paraId="5AD4775E" w14:textId="77777777" w:rsidR="003765FB" w:rsidRPr="00753A6E" w:rsidRDefault="003765FB" w:rsidP="002D7C55">
            <w:pPr>
              <w:rPr>
                <w:rFonts w:hint="default"/>
              </w:rPr>
            </w:pPr>
          </w:p>
          <w:p w14:paraId="23F444B1" w14:textId="77777777" w:rsidR="003765FB" w:rsidRPr="00753A6E" w:rsidRDefault="003765FB" w:rsidP="002D7C55">
            <w:pPr>
              <w:rPr>
                <w:rFonts w:hint="default"/>
              </w:rPr>
            </w:pPr>
          </w:p>
          <w:p w14:paraId="6CFBF139" w14:textId="77777777" w:rsidR="003765FB" w:rsidRPr="00753A6E" w:rsidRDefault="003765FB" w:rsidP="002D7C55">
            <w:pPr>
              <w:rPr>
                <w:rFonts w:hint="default"/>
              </w:rPr>
            </w:pPr>
          </w:p>
          <w:p w14:paraId="1861F705" w14:textId="77777777" w:rsidR="003765FB" w:rsidRPr="00753A6E" w:rsidRDefault="003765FB" w:rsidP="002D7C55">
            <w:pPr>
              <w:rPr>
                <w:rFonts w:hint="default"/>
              </w:rPr>
            </w:pPr>
          </w:p>
          <w:p w14:paraId="014E3018" w14:textId="77777777" w:rsidR="003765FB" w:rsidRPr="00753A6E" w:rsidRDefault="003765FB" w:rsidP="002D7C55">
            <w:pPr>
              <w:rPr>
                <w:rFonts w:hint="default"/>
              </w:rPr>
            </w:pPr>
          </w:p>
        </w:tc>
        <w:tc>
          <w:tcPr>
            <w:tcW w:w="1568" w:type="dxa"/>
            <w:vMerge w:val="restart"/>
            <w:tcBorders>
              <w:top w:val="single" w:sz="4" w:space="0" w:color="000000"/>
              <w:left w:val="single" w:sz="4" w:space="0" w:color="000000"/>
              <w:bottom w:val="nil"/>
              <w:right w:val="single" w:sz="4" w:space="0" w:color="000000"/>
            </w:tcBorders>
            <w:tcMar>
              <w:left w:w="49" w:type="dxa"/>
              <w:right w:w="49" w:type="dxa"/>
            </w:tcMar>
          </w:tcPr>
          <w:p w14:paraId="2F97C1D1" w14:textId="77777777" w:rsidR="003765FB" w:rsidRPr="00753A6E" w:rsidRDefault="003765FB" w:rsidP="002D7C55">
            <w:pPr>
              <w:wordWrap w:val="0"/>
              <w:spacing w:line="335" w:lineRule="exact"/>
              <w:jc w:val="right"/>
              <w:rPr>
                <w:rFonts w:hint="default"/>
              </w:rPr>
            </w:pPr>
            <w:r w:rsidRPr="00753A6E">
              <w:rPr>
                <w:rFonts w:hAnsi="ＭＳ 明朝"/>
              </w:rPr>
              <w:t>円</w:t>
            </w:r>
          </w:p>
          <w:p w14:paraId="6BF33223" w14:textId="77777777" w:rsidR="003765FB" w:rsidRPr="00753A6E" w:rsidRDefault="003765FB" w:rsidP="002D7C55">
            <w:pPr>
              <w:rPr>
                <w:rFonts w:hint="default"/>
              </w:rPr>
            </w:pPr>
          </w:p>
          <w:p w14:paraId="6BD74B6E" w14:textId="77777777" w:rsidR="003765FB" w:rsidRPr="00753A6E" w:rsidRDefault="003765FB" w:rsidP="002D7C55">
            <w:pPr>
              <w:rPr>
                <w:rFonts w:hint="default"/>
              </w:rPr>
            </w:pPr>
          </w:p>
          <w:p w14:paraId="3D75B3F8" w14:textId="77777777" w:rsidR="003765FB" w:rsidRPr="00753A6E" w:rsidRDefault="003765FB" w:rsidP="002D7C55">
            <w:pPr>
              <w:rPr>
                <w:rFonts w:hint="default"/>
              </w:rPr>
            </w:pPr>
          </w:p>
          <w:p w14:paraId="6786186B" w14:textId="77777777" w:rsidR="003765FB" w:rsidRPr="00753A6E" w:rsidRDefault="003765FB" w:rsidP="002D7C55">
            <w:pPr>
              <w:rPr>
                <w:rFonts w:hint="default"/>
              </w:rPr>
            </w:pPr>
          </w:p>
          <w:p w14:paraId="1E63AD38" w14:textId="77777777" w:rsidR="003765FB" w:rsidRPr="00753A6E" w:rsidRDefault="003765FB" w:rsidP="002D7C55">
            <w:pPr>
              <w:rPr>
                <w:rFonts w:hint="default"/>
              </w:rPr>
            </w:pPr>
          </w:p>
          <w:p w14:paraId="70F909D8" w14:textId="77777777" w:rsidR="003765FB" w:rsidRPr="00753A6E" w:rsidRDefault="003765FB" w:rsidP="002D7C55">
            <w:pPr>
              <w:rPr>
                <w:rFonts w:hint="default"/>
              </w:rPr>
            </w:pPr>
          </w:p>
        </w:tc>
        <w:tc>
          <w:tcPr>
            <w:tcW w:w="896" w:type="dxa"/>
            <w:vMerge w:val="restart"/>
            <w:tcBorders>
              <w:top w:val="single" w:sz="4" w:space="0" w:color="000000"/>
              <w:left w:val="single" w:sz="4" w:space="0" w:color="000000"/>
              <w:bottom w:val="nil"/>
              <w:right w:val="single" w:sz="4" w:space="0" w:color="000000"/>
            </w:tcBorders>
            <w:tcMar>
              <w:left w:w="49" w:type="dxa"/>
              <w:right w:w="49" w:type="dxa"/>
            </w:tcMar>
          </w:tcPr>
          <w:p w14:paraId="1CFB8EC5" w14:textId="77777777" w:rsidR="003765FB" w:rsidRPr="00753A6E" w:rsidRDefault="003765FB" w:rsidP="002D7C55">
            <w:pPr>
              <w:wordWrap w:val="0"/>
              <w:spacing w:line="335" w:lineRule="exact"/>
              <w:jc w:val="right"/>
              <w:rPr>
                <w:rFonts w:hint="default"/>
              </w:rPr>
            </w:pPr>
            <w:r w:rsidRPr="00753A6E">
              <w:rPr>
                <w:rFonts w:hAnsi="ＭＳ 明朝"/>
              </w:rPr>
              <w:t>円</w:t>
            </w:r>
          </w:p>
          <w:p w14:paraId="79A0D33C" w14:textId="77777777" w:rsidR="003765FB" w:rsidRPr="00753A6E" w:rsidRDefault="003765FB" w:rsidP="002D7C55">
            <w:pPr>
              <w:rPr>
                <w:rFonts w:hint="default"/>
              </w:rPr>
            </w:pPr>
          </w:p>
          <w:p w14:paraId="29D4A36D" w14:textId="77777777" w:rsidR="003765FB" w:rsidRPr="00753A6E" w:rsidRDefault="003765FB" w:rsidP="002D7C55">
            <w:pPr>
              <w:rPr>
                <w:rFonts w:hint="default"/>
              </w:rPr>
            </w:pPr>
          </w:p>
          <w:p w14:paraId="5D8E6589" w14:textId="77777777" w:rsidR="003765FB" w:rsidRPr="00753A6E" w:rsidRDefault="003765FB" w:rsidP="002D7C55">
            <w:pPr>
              <w:rPr>
                <w:rFonts w:hint="default"/>
              </w:rPr>
            </w:pPr>
          </w:p>
          <w:p w14:paraId="3ADA29E9" w14:textId="77777777" w:rsidR="003765FB" w:rsidRPr="00753A6E" w:rsidRDefault="003765FB" w:rsidP="002D7C55">
            <w:pPr>
              <w:rPr>
                <w:rFonts w:hint="default"/>
              </w:rPr>
            </w:pPr>
          </w:p>
          <w:p w14:paraId="5E86B41F" w14:textId="77777777" w:rsidR="003765FB" w:rsidRPr="00753A6E" w:rsidRDefault="003765FB" w:rsidP="002D7C55">
            <w:pPr>
              <w:rPr>
                <w:rFonts w:hint="default"/>
              </w:rPr>
            </w:pPr>
          </w:p>
          <w:p w14:paraId="70B8F95A" w14:textId="77777777" w:rsidR="003765FB" w:rsidRPr="00753A6E" w:rsidRDefault="003765FB" w:rsidP="002D7C55">
            <w:pPr>
              <w:rPr>
                <w:rFonts w:hint="default"/>
              </w:rPr>
            </w:pPr>
          </w:p>
        </w:tc>
        <w:tc>
          <w:tcPr>
            <w:tcW w:w="1344" w:type="dxa"/>
            <w:vMerge w:val="restart"/>
            <w:tcBorders>
              <w:top w:val="single" w:sz="4" w:space="0" w:color="000000"/>
              <w:left w:val="single" w:sz="4" w:space="0" w:color="000000"/>
              <w:bottom w:val="nil"/>
              <w:right w:val="single" w:sz="4" w:space="0" w:color="000000"/>
            </w:tcBorders>
            <w:tcMar>
              <w:left w:w="49" w:type="dxa"/>
              <w:right w:w="49" w:type="dxa"/>
            </w:tcMar>
          </w:tcPr>
          <w:p w14:paraId="0342E7B6" w14:textId="77777777" w:rsidR="003765FB" w:rsidRPr="00753A6E" w:rsidRDefault="003765FB" w:rsidP="002D7C55">
            <w:pPr>
              <w:spacing w:line="335" w:lineRule="exact"/>
              <w:rPr>
                <w:rFonts w:hint="default"/>
              </w:rPr>
            </w:pPr>
            <w:r w:rsidRPr="00753A6E">
              <w:rPr>
                <w:rFonts w:hAnsi="ＭＳ 明朝"/>
              </w:rPr>
              <w:t xml:space="preserve">　　　　％</w:t>
            </w:r>
          </w:p>
          <w:p w14:paraId="38BFE7E4" w14:textId="77777777" w:rsidR="003765FB" w:rsidRPr="00753A6E" w:rsidRDefault="003765FB" w:rsidP="002D7C55">
            <w:pPr>
              <w:rPr>
                <w:rFonts w:hint="default"/>
              </w:rPr>
            </w:pPr>
          </w:p>
          <w:p w14:paraId="352FE734" w14:textId="77777777" w:rsidR="003765FB" w:rsidRPr="00753A6E" w:rsidRDefault="003765FB" w:rsidP="002D7C55">
            <w:pPr>
              <w:rPr>
                <w:rFonts w:hint="default"/>
              </w:rPr>
            </w:pPr>
          </w:p>
          <w:p w14:paraId="09C58A6A" w14:textId="77777777" w:rsidR="003765FB" w:rsidRPr="00753A6E" w:rsidRDefault="003765FB" w:rsidP="002D7C55">
            <w:pPr>
              <w:rPr>
                <w:rFonts w:hint="default"/>
              </w:rPr>
            </w:pPr>
          </w:p>
          <w:p w14:paraId="7A5BB3C9" w14:textId="77777777" w:rsidR="003765FB" w:rsidRPr="00753A6E" w:rsidRDefault="003765FB" w:rsidP="002D7C55">
            <w:pPr>
              <w:rPr>
                <w:rFonts w:hint="default"/>
              </w:rPr>
            </w:pPr>
          </w:p>
          <w:p w14:paraId="2B0D1776" w14:textId="77777777" w:rsidR="003765FB" w:rsidRPr="00753A6E" w:rsidRDefault="003765FB" w:rsidP="002D7C55">
            <w:pPr>
              <w:rPr>
                <w:rFonts w:hint="default"/>
              </w:rPr>
            </w:pPr>
          </w:p>
          <w:p w14:paraId="3049E402" w14:textId="77777777" w:rsidR="003765FB" w:rsidRPr="00753A6E" w:rsidRDefault="003765FB" w:rsidP="002D7C55">
            <w:pPr>
              <w:rPr>
                <w:rFonts w:hint="default"/>
              </w:rPr>
            </w:pPr>
          </w:p>
        </w:tc>
        <w:tc>
          <w:tcPr>
            <w:tcW w:w="896" w:type="dxa"/>
            <w:vMerge w:val="restart"/>
            <w:tcBorders>
              <w:top w:val="single" w:sz="4" w:space="0" w:color="000000"/>
              <w:left w:val="single" w:sz="4" w:space="0" w:color="000000"/>
              <w:bottom w:val="nil"/>
              <w:right w:val="single" w:sz="4" w:space="0" w:color="000000"/>
            </w:tcBorders>
            <w:tcMar>
              <w:left w:w="49" w:type="dxa"/>
              <w:right w:w="49" w:type="dxa"/>
            </w:tcMar>
          </w:tcPr>
          <w:p w14:paraId="1DBCE7E9" w14:textId="77777777" w:rsidR="003765FB" w:rsidRPr="00753A6E" w:rsidRDefault="003765FB" w:rsidP="002D7C55">
            <w:pPr>
              <w:wordWrap w:val="0"/>
              <w:spacing w:line="335" w:lineRule="exact"/>
              <w:jc w:val="right"/>
              <w:rPr>
                <w:rFonts w:hint="default"/>
              </w:rPr>
            </w:pPr>
            <w:r w:rsidRPr="00753A6E">
              <w:rPr>
                <w:rFonts w:hAnsi="ＭＳ 明朝"/>
              </w:rPr>
              <w:t>円</w:t>
            </w:r>
          </w:p>
          <w:p w14:paraId="73199E8C" w14:textId="77777777" w:rsidR="003765FB" w:rsidRPr="00753A6E" w:rsidRDefault="003765FB" w:rsidP="002D7C55">
            <w:pPr>
              <w:rPr>
                <w:rFonts w:hint="default"/>
              </w:rPr>
            </w:pPr>
          </w:p>
          <w:p w14:paraId="38E456F2" w14:textId="77777777" w:rsidR="003765FB" w:rsidRPr="00753A6E" w:rsidRDefault="003765FB" w:rsidP="002D7C55">
            <w:pPr>
              <w:rPr>
                <w:rFonts w:hint="default"/>
              </w:rPr>
            </w:pPr>
          </w:p>
          <w:p w14:paraId="2AE865F2" w14:textId="77777777" w:rsidR="003765FB" w:rsidRPr="00753A6E" w:rsidRDefault="003765FB" w:rsidP="002D7C55">
            <w:pPr>
              <w:rPr>
                <w:rFonts w:hint="default"/>
              </w:rPr>
            </w:pPr>
          </w:p>
          <w:p w14:paraId="309BBB33" w14:textId="77777777" w:rsidR="003765FB" w:rsidRPr="00753A6E" w:rsidRDefault="003765FB" w:rsidP="002D7C55">
            <w:pPr>
              <w:rPr>
                <w:rFonts w:hint="default"/>
              </w:rPr>
            </w:pPr>
          </w:p>
          <w:p w14:paraId="6169558A" w14:textId="77777777" w:rsidR="003765FB" w:rsidRPr="00753A6E" w:rsidRDefault="003765FB" w:rsidP="002D7C55">
            <w:pPr>
              <w:rPr>
                <w:rFonts w:hint="default"/>
              </w:rPr>
            </w:pPr>
          </w:p>
          <w:p w14:paraId="210369F3" w14:textId="77777777" w:rsidR="003765FB" w:rsidRPr="00753A6E" w:rsidRDefault="003765FB" w:rsidP="002D7C55">
            <w:pPr>
              <w:rPr>
                <w:rFonts w:hint="default"/>
              </w:rPr>
            </w:pPr>
          </w:p>
        </w:tc>
        <w:tc>
          <w:tcPr>
            <w:tcW w:w="1344" w:type="dxa"/>
            <w:vMerge w:val="restart"/>
            <w:tcBorders>
              <w:top w:val="single" w:sz="4" w:space="0" w:color="000000"/>
              <w:left w:val="single" w:sz="4" w:space="0" w:color="000000"/>
              <w:bottom w:val="nil"/>
              <w:right w:val="single" w:sz="4" w:space="0" w:color="000000"/>
            </w:tcBorders>
            <w:tcMar>
              <w:left w:w="49" w:type="dxa"/>
              <w:right w:w="49" w:type="dxa"/>
            </w:tcMar>
          </w:tcPr>
          <w:p w14:paraId="1B044873" w14:textId="77777777" w:rsidR="003765FB" w:rsidRPr="00753A6E" w:rsidRDefault="003765FB" w:rsidP="002D7C55">
            <w:pPr>
              <w:rPr>
                <w:rFonts w:hint="default"/>
              </w:rPr>
            </w:pPr>
          </w:p>
          <w:p w14:paraId="0E5C2DF6" w14:textId="77777777" w:rsidR="003765FB" w:rsidRPr="00753A6E" w:rsidRDefault="003765FB" w:rsidP="002D7C55">
            <w:pPr>
              <w:rPr>
                <w:rFonts w:hint="default"/>
              </w:rPr>
            </w:pPr>
          </w:p>
          <w:p w14:paraId="015BE31B" w14:textId="77777777" w:rsidR="003765FB" w:rsidRPr="00753A6E" w:rsidRDefault="003765FB" w:rsidP="002D7C55">
            <w:pPr>
              <w:rPr>
                <w:rFonts w:hint="default"/>
              </w:rPr>
            </w:pPr>
          </w:p>
          <w:p w14:paraId="3D2420C8" w14:textId="77777777" w:rsidR="003765FB" w:rsidRPr="00753A6E" w:rsidRDefault="003765FB" w:rsidP="002D7C55">
            <w:pPr>
              <w:rPr>
                <w:rFonts w:hint="default"/>
              </w:rPr>
            </w:pPr>
          </w:p>
          <w:p w14:paraId="2E0A654F" w14:textId="77777777" w:rsidR="003765FB" w:rsidRPr="00753A6E" w:rsidRDefault="003765FB" w:rsidP="002D7C55">
            <w:pPr>
              <w:rPr>
                <w:rFonts w:hint="default"/>
              </w:rPr>
            </w:pPr>
          </w:p>
          <w:p w14:paraId="5FDD6608" w14:textId="77777777" w:rsidR="003765FB" w:rsidRPr="00753A6E" w:rsidRDefault="003765FB" w:rsidP="002D7C55">
            <w:pPr>
              <w:rPr>
                <w:rFonts w:hint="default"/>
              </w:rPr>
            </w:pPr>
          </w:p>
          <w:p w14:paraId="4BA0350B" w14:textId="77777777" w:rsidR="003765FB" w:rsidRPr="00753A6E" w:rsidRDefault="003765FB" w:rsidP="002D7C55">
            <w:pPr>
              <w:rPr>
                <w:rFonts w:hint="default"/>
              </w:rPr>
            </w:pPr>
          </w:p>
          <w:p w14:paraId="5C1FD5AA" w14:textId="77777777" w:rsidR="003765FB" w:rsidRPr="00753A6E" w:rsidRDefault="003765FB" w:rsidP="002D7C55">
            <w:pPr>
              <w:rPr>
                <w:rFonts w:hint="default"/>
              </w:rPr>
            </w:pPr>
          </w:p>
        </w:tc>
        <w:tc>
          <w:tcPr>
            <w:tcW w:w="896" w:type="dxa"/>
            <w:vMerge w:val="restart"/>
            <w:tcBorders>
              <w:top w:val="single" w:sz="4" w:space="0" w:color="000000"/>
              <w:left w:val="single" w:sz="4" w:space="0" w:color="000000"/>
              <w:bottom w:val="nil"/>
              <w:right w:val="single" w:sz="4" w:space="0" w:color="000000"/>
            </w:tcBorders>
            <w:tcMar>
              <w:left w:w="49" w:type="dxa"/>
              <w:right w:w="49" w:type="dxa"/>
            </w:tcMar>
          </w:tcPr>
          <w:p w14:paraId="4C54BF76" w14:textId="77777777" w:rsidR="003765FB" w:rsidRPr="00753A6E" w:rsidRDefault="003765FB" w:rsidP="002D7C55">
            <w:pPr>
              <w:rPr>
                <w:rFonts w:hint="default"/>
              </w:rPr>
            </w:pPr>
          </w:p>
          <w:p w14:paraId="6A41F080" w14:textId="77777777" w:rsidR="003765FB" w:rsidRPr="00753A6E" w:rsidRDefault="003765FB" w:rsidP="002D7C55">
            <w:pPr>
              <w:rPr>
                <w:rFonts w:hint="default"/>
              </w:rPr>
            </w:pPr>
          </w:p>
          <w:p w14:paraId="7EB44825" w14:textId="77777777" w:rsidR="003765FB" w:rsidRPr="00753A6E" w:rsidRDefault="003765FB" w:rsidP="002D7C55">
            <w:pPr>
              <w:rPr>
                <w:rFonts w:hint="default"/>
              </w:rPr>
            </w:pPr>
          </w:p>
          <w:p w14:paraId="6540B7FD" w14:textId="77777777" w:rsidR="003765FB" w:rsidRPr="00753A6E" w:rsidRDefault="003765FB" w:rsidP="002D7C55">
            <w:pPr>
              <w:rPr>
                <w:rFonts w:hint="default"/>
              </w:rPr>
            </w:pPr>
          </w:p>
          <w:p w14:paraId="7EDF4B2F" w14:textId="77777777" w:rsidR="003765FB" w:rsidRPr="00753A6E" w:rsidRDefault="003765FB" w:rsidP="002D7C55">
            <w:pPr>
              <w:rPr>
                <w:rFonts w:hint="default"/>
              </w:rPr>
            </w:pPr>
          </w:p>
          <w:p w14:paraId="575447F4" w14:textId="77777777" w:rsidR="003765FB" w:rsidRPr="00753A6E" w:rsidRDefault="003765FB" w:rsidP="002D7C55">
            <w:pPr>
              <w:rPr>
                <w:rFonts w:hint="default"/>
              </w:rPr>
            </w:pPr>
          </w:p>
          <w:p w14:paraId="57593B79" w14:textId="77777777" w:rsidR="003765FB" w:rsidRPr="00753A6E" w:rsidRDefault="003765FB" w:rsidP="002D7C55">
            <w:pPr>
              <w:rPr>
                <w:rFonts w:hint="default"/>
              </w:rPr>
            </w:pPr>
          </w:p>
          <w:p w14:paraId="154B7703" w14:textId="77777777" w:rsidR="003765FB" w:rsidRPr="00753A6E" w:rsidRDefault="003765FB" w:rsidP="002D7C55">
            <w:pPr>
              <w:rPr>
                <w:rFonts w:hint="default"/>
              </w:rPr>
            </w:pPr>
          </w:p>
        </w:tc>
      </w:tr>
      <w:tr w:rsidR="003765FB" w:rsidRPr="00753A6E" w14:paraId="3DA765BE" w14:textId="77777777" w:rsidTr="002D7C55">
        <w:trPr>
          <w:trHeight w:val="684"/>
        </w:trPr>
        <w:tc>
          <w:tcPr>
            <w:tcW w:w="1792" w:type="dxa"/>
            <w:vMerge/>
            <w:tcBorders>
              <w:top w:val="nil"/>
              <w:left w:val="single" w:sz="4" w:space="0" w:color="000000"/>
              <w:bottom w:val="single" w:sz="4" w:space="0" w:color="000000"/>
              <w:right w:val="single" w:sz="4" w:space="0" w:color="000000"/>
            </w:tcBorders>
            <w:tcMar>
              <w:left w:w="49" w:type="dxa"/>
              <w:right w:w="49" w:type="dxa"/>
            </w:tcMar>
          </w:tcPr>
          <w:p w14:paraId="1CED6F3A" w14:textId="77777777" w:rsidR="003765FB" w:rsidRPr="00753A6E" w:rsidRDefault="003765FB" w:rsidP="002D7C55">
            <w:pPr>
              <w:rPr>
                <w:rFonts w:hint="default"/>
              </w:rPr>
            </w:pPr>
          </w:p>
        </w:tc>
        <w:tc>
          <w:tcPr>
            <w:tcW w:w="1568" w:type="dxa"/>
            <w:vMerge/>
            <w:tcBorders>
              <w:top w:val="nil"/>
              <w:left w:val="single" w:sz="4" w:space="0" w:color="000000"/>
              <w:bottom w:val="single" w:sz="4" w:space="0" w:color="000000"/>
              <w:right w:val="single" w:sz="4" w:space="0" w:color="000000"/>
            </w:tcBorders>
            <w:tcMar>
              <w:left w:w="49" w:type="dxa"/>
              <w:right w:w="49" w:type="dxa"/>
            </w:tcMar>
          </w:tcPr>
          <w:p w14:paraId="5BD0C2A2" w14:textId="77777777" w:rsidR="003765FB" w:rsidRPr="00753A6E" w:rsidRDefault="003765FB" w:rsidP="002D7C55">
            <w:pPr>
              <w:rPr>
                <w:rFonts w:hint="default"/>
              </w:rPr>
            </w:pPr>
          </w:p>
        </w:tc>
        <w:tc>
          <w:tcPr>
            <w:tcW w:w="896" w:type="dxa"/>
            <w:vMerge/>
            <w:tcBorders>
              <w:top w:val="nil"/>
              <w:left w:val="single" w:sz="4" w:space="0" w:color="000000"/>
              <w:bottom w:val="single" w:sz="4" w:space="0" w:color="000000"/>
              <w:right w:val="single" w:sz="4" w:space="0" w:color="000000"/>
            </w:tcBorders>
            <w:tcMar>
              <w:left w:w="49" w:type="dxa"/>
              <w:right w:w="49" w:type="dxa"/>
            </w:tcMar>
          </w:tcPr>
          <w:p w14:paraId="72C7B463" w14:textId="77777777" w:rsidR="003765FB" w:rsidRPr="00753A6E" w:rsidRDefault="003765FB" w:rsidP="002D7C55">
            <w:pPr>
              <w:rPr>
                <w:rFonts w:hint="default"/>
              </w:rPr>
            </w:pPr>
          </w:p>
        </w:tc>
        <w:tc>
          <w:tcPr>
            <w:tcW w:w="1344" w:type="dxa"/>
            <w:vMerge/>
            <w:tcBorders>
              <w:top w:val="nil"/>
              <w:left w:val="single" w:sz="4" w:space="0" w:color="000000"/>
              <w:bottom w:val="single" w:sz="4" w:space="0" w:color="000000"/>
              <w:right w:val="single" w:sz="4" w:space="0" w:color="000000"/>
            </w:tcBorders>
            <w:tcMar>
              <w:left w:w="49" w:type="dxa"/>
              <w:right w:w="49" w:type="dxa"/>
            </w:tcMar>
          </w:tcPr>
          <w:p w14:paraId="72603D9C" w14:textId="77777777" w:rsidR="003765FB" w:rsidRPr="00753A6E" w:rsidRDefault="003765FB" w:rsidP="002D7C55">
            <w:pPr>
              <w:rPr>
                <w:rFonts w:hint="default"/>
              </w:rPr>
            </w:pPr>
          </w:p>
        </w:tc>
        <w:tc>
          <w:tcPr>
            <w:tcW w:w="896" w:type="dxa"/>
            <w:vMerge/>
            <w:tcBorders>
              <w:top w:val="nil"/>
              <w:left w:val="single" w:sz="4" w:space="0" w:color="000000"/>
              <w:bottom w:val="single" w:sz="4" w:space="0" w:color="000000"/>
              <w:right w:val="single" w:sz="4" w:space="0" w:color="000000"/>
            </w:tcBorders>
            <w:tcMar>
              <w:left w:w="49" w:type="dxa"/>
              <w:right w:w="49" w:type="dxa"/>
            </w:tcMar>
          </w:tcPr>
          <w:p w14:paraId="71288F6B" w14:textId="77777777" w:rsidR="003765FB" w:rsidRPr="00753A6E" w:rsidRDefault="003765FB" w:rsidP="002D7C55">
            <w:pPr>
              <w:rPr>
                <w:rFonts w:hint="default"/>
              </w:rPr>
            </w:pPr>
          </w:p>
        </w:tc>
        <w:tc>
          <w:tcPr>
            <w:tcW w:w="1344" w:type="dxa"/>
            <w:vMerge/>
            <w:tcBorders>
              <w:top w:val="nil"/>
              <w:left w:val="single" w:sz="4" w:space="0" w:color="000000"/>
              <w:bottom w:val="single" w:sz="4" w:space="0" w:color="000000"/>
              <w:right w:val="single" w:sz="4" w:space="0" w:color="000000"/>
            </w:tcBorders>
            <w:tcMar>
              <w:left w:w="49" w:type="dxa"/>
              <w:right w:w="49" w:type="dxa"/>
            </w:tcMar>
          </w:tcPr>
          <w:p w14:paraId="3C12DE8D" w14:textId="77777777" w:rsidR="003765FB" w:rsidRPr="00753A6E" w:rsidRDefault="003765FB" w:rsidP="002D7C55">
            <w:pPr>
              <w:rPr>
                <w:rFonts w:hint="default"/>
              </w:rPr>
            </w:pPr>
          </w:p>
        </w:tc>
        <w:tc>
          <w:tcPr>
            <w:tcW w:w="896" w:type="dxa"/>
            <w:vMerge/>
            <w:tcBorders>
              <w:top w:val="nil"/>
              <w:left w:val="single" w:sz="4" w:space="0" w:color="000000"/>
              <w:bottom w:val="single" w:sz="4" w:space="0" w:color="000000"/>
              <w:right w:val="single" w:sz="4" w:space="0" w:color="000000"/>
            </w:tcBorders>
            <w:tcMar>
              <w:left w:w="49" w:type="dxa"/>
              <w:right w:w="49" w:type="dxa"/>
            </w:tcMar>
          </w:tcPr>
          <w:p w14:paraId="3AF0A99B" w14:textId="77777777" w:rsidR="003765FB" w:rsidRPr="00753A6E" w:rsidRDefault="003765FB" w:rsidP="002D7C55">
            <w:pPr>
              <w:rPr>
                <w:rFonts w:hint="default"/>
              </w:rPr>
            </w:pPr>
          </w:p>
        </w:tc>
      </w:tr>
    </w:tbl>
    <w:p w14:paraId="59F6F9F8" w14:textId="77777777" w:rsidR="003765FB" w:rsidRPr="00753A6E" w:rsidRDefault="003765FB" w:rsidP="003765FB">
      <w:pPr>
        <w:tabs>
          <w:tab w:val="left" w:pos="604"/>
        </w:tabs>
        <w:ind w:left="604" w:hanging="604"/>
        <w:rPr>
          <w:rFonts w:hAnsi="ＭＳ 明朝" w:hint="default"/>
        </w:rPr>
      </w:pPr>
    </w:p>
    <w:p w14:paraId="72E09806" w14:textId="77777777" w:rsidR="003765FB" w:rsidRPr="00753A6E" w:rsidRDefault="003765FB" w:rsidP="003765FB">
      <w:pPr>
        <w:tabs>
          <w:tab w:val="left" w:pos="604"/>
        </w:tabs>
        <w:spacing w:line="360" w:lineRule="exact"/>
        <w:ind w:left="630" w:hangingChars="300" w:hanging="630"/>
        <w:rPr>
          <w:rFonts w:hAnsi="ＭＳ 明朝" w:hint="default"/>
        </w:rPr>
      </w:pPr>
      <w:r w:rsidRPr="00753A6E">
        <w:rPr>
          <w:rFonts w:hAnsi="ＭＳ 明朝"/>
        </w:rPr>
        <w:t>（注１）「区分」の欄には、別記様式第１号の記の</w:t>
      </w:r>
      <w:r w:rsidR="00835E48" w:rsidRPr="00753A6E">
        <w:rPr>
          <w:rFonts w:hAnsi="ＭＳ 明朝"/>
        </w:rPr>
        <w:t>３</w:t>
      </w:r>
      <w:r w:rsidRPr="00753A6E">
        <w:rPr>
          <w:rFonts w:hAnsi="ＭＳ 明朝"/>
        </w:rPr>
        <w:t>の表の「区分」の欄に記載された事項につ</w:t>
      </w:r>
      <w:r w:rsidRPr="00753A6E">
        <w:rPr>
          <w:rFonts w:hAnsi="ＭＳ 明朝"/>
        </w:rPr>
        <w:lastRenderedPageBreak/>
        <w:t>いて記載すること。</w:t>
      </w:r>
    </w:p>
    <w:p w14:paraId="2D3524D4" w14:textId="77777777" w:rsidR="003765FB" w:rsidRPr="00753A6E" w:rsidRDefault="003765FB" w:rsidP="003765FB">
      <w:pPr>
        <w:tabs>
          <w:tab w:val="left" w:pos="604"/>
        </w:tabs>
        <w:spacing w:line="360" w:lineRule="exact"/>
        <w:ind w:left="630" w:hangingChars="300" w:hanging="630"/>
        <w:rPr>
          <w:rFonts w:hAnsi="ＭＳ 明朝" w:hint="default"/>
        </w:rPr>
      </w:pPr>
      <w:r w:rsidRPr="00753A6E">
        <w:rPr>
          <w:rFonts w:hAnsi="ＭＳ 明朝"/>
        </w:rPr>
        <w:t>（注２）「事業費」の欄には、事業の出来高を金額に換算した額を記載すること。</w:t>
      </w:r>
    </w:p>
    <w:p w14:paraId="6AD29C39" w14:textId="77777777" w:rsidR="003765FB" w:rsidRPr="00753A6E" w:rsidRDefault="003765FB" w:rsidP="003765FB">
      <w:pPr>
        <w:tabs>
          <w:tab w:val="left" w:pos="604"/>
        </w:tabs>
        <w:spacing w:line="360" w:lineRule="exact"/>
        <w:ind w:left="630" w:rightChars="58" w:right="122" w:hangingChars="300" w:hanging="630"/>
        <w:rPr>
          <w:rFonts w:hAnsi="ＭＳ 明朝" w:hint="default"/>
          <w:color w:val="auto"/>
        </w:rPr>
      </w:pPr>
      <w:r w:rsidRPr="00753A6E">
        <w:rPr>
          <w:rFonts w:hAnsi="ＭＳ 明朝"/>
          <w:color w:val="auto"/>
        </w:rPr>
        <w:t>（注３）記載事項及び添付資料が既に提出している資料の内容と重複する場合には、その重複する部分については省略できることとし、省略するに当たっては、提出済みの資料の名称その他資料の特定に必要な情報を記載の上、当該資料と同じ旨を記載することとする。</w:t>
      </w:r>
    </w:p>
    <w:p w14:paraId="2CC0344A" w14:textId="77777777" w:rsidR="003765FB" w:rsidRPr="00753A6E" w:rsidRDefault="003765FB" w:rsidP="003765FB">
      <w:pPr>
        <w:tabs>
          <w:tab w:val="left" w:pos="604"/>
        </w:tabs>
        <w:spacing w:line="360" w:lineRule="exact"/>
        <w:ind w:left="630" w:hangingChars="300" w:hanging="630"/>
        <w:rPr>
          <w:rFonts w:hAnsi="ＭＳ 明朝" w:hint="default"/>
        </w:rPr>
      </w:pPr>
      <w:r w:rsidRPr="00753A6E">
        <w:rPr>
          <w:rFonts w:hAnsi="ＭＳ 明朝"/>
          <w:color w:val="auto"/>
        </w:rPr>
        <w:t>（注４）添付書類のうち申請者のウェブサイトにおいて閲覧が可能な場合は、当該ウェブサイトのU</w:t>
      </w:r>
      <w:r w:rsidRPr="00753A6E">
        <w:rPr>
          <w:rFonts w:hAnsi="ＭＳ 明朝" w:hint="default"/>
          <w:color w:val="auto"/>
        </w:rPr>
        <w:t>RL</w:t>
      </w:r>
      <w:r w:rsidRPr="00753A6E">
        <w:rPr>
          <w:rFonts w:hAnsi="ＭＳ 明朝"/>
          <w:color w:val="auto"/>
        </w:rPr>
        <w:t>等を記載することにより当該資料の添付を省略することができる。</w:t>
      </w:r>
    </w:p>
    <w:p w14:paraId="01B5F33B" w14:textId="6379383A" w:rsidR="00514829" w:rsidRPr="00D834D8" w:rsidRDefault="003238A4" w:rsidP="003238A4">
      <w:pPr>
        <w:spacing w:line="285" w:lineRule="exact"/>
        <w:rPr>
          <w:rFonts w:hint="default"/>
        </w:rPr>
      </w:pPr>
      <w:r w:rsidRPr="00D834D8">
        <w:rPr>
          <w:rFonts w:hint="default"/>
        </w:rPr>
        <w:t xml:space="preserve"> </w:t>
      </w:r>
    </w:p>
    <w:sectPr w:rsidR="00514829" w:rsidRPr="00D834D8" w:rsidSect="003238A4">
      <w:footnotePr>
        <w:numRestart w:val="eachPage"/>
      </w:footnotePr>
      <w:endnotePr>
        <w:numFmt w:val="decimal"/>
      </w:endnotePr>
      <w:pgSz w:w="11906" w:h="16838"/>
      <w:pgMar w:top="1701" w:right="1417" w:bottom="1417" w:left="1417" w:header="1134" w:footer="0" w:gutter="0"/>
      <w:cols w:space="720"/>
      <w:titlePg/>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FB6AC" w14:textId="77777777" w:rsidR="00D46B61" w:rsidRDefault="00D46B61">
      <w:pPr>
        <w:spacing w:before="357"/>
        <w:rPr>
          <w:rFonts w:hint="default"/>
        </w:rPr>
      </w:pPr>
      <w:r>
        <w:continuationSeparator/>
      </w:r>
    </w:p>
  </w:endnote>
  <w:endnote w:type="continuationSeparator" w:id="0">
    <w:p w14:paraId="0B6E48DD" w14:textId="77777777" w:rsidR="00D46B61" w:rsidRDefault="00D46B6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9553A" w14:textId="77777777" w:rsidR="00D46B61" w:rsidRDefault="00D46B61">
      <w:pPr>
        <w:spacing w:before="357"/>
        <w:rPr>
          <w:rFonts w:hint="default"/>
        </w:rPr>
      </w:pPr>
      <w:r>
        <w:continuationSeparator/>
      </w:r>
    </w:p>
  </w:footnote>
  <w:footnote w:type="continuationSeparator" w:id="0">
    <w:p w14:paraId="29510C51" w14:textId="77777777" w:rsidR="00D46B61" w:rsidRDefault="00D46B6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displayBackgroundShape/>
  <w:bordersDoNotSurroundHeader/>
  <w:bordersDoNotSurroundFooter/>
  <w:proofState w:spelling="clean" w:grammar="dirty"/>
  <w:doNotTrackMoves/>
  <w:defaultTabStop w:val="839"/>
  <w:hyphenationZone w:val="0"/>
  <w:drawingGridHorizontalSpacing w:val="105"/>
  <w:drawingGridVerticalSpacing w:val="171"/>
  <w:displayHorizontalDrawingGridEvery w:val="0"/>
  <w:displayVerticalDrawingGridEvery w:val="2"/>
  <w:doNotShadeFormData/>
  <w:characterSpacingControl w:val="compressPunctuation"/>
  <w:noLineBreaksAfter w:lang="ja-JP" w:val="([{〈《「『【〔（［｛｢"/>
  <w:noLineBreaksBefore w:lang="ja-JP" w:val="!),.?]}、。〉》」』】〕！），．？］｝｡｣､ﾞﾟ"/>
  <w:hdrShapeDefaults>
    <o:shapedefaults v:ext="edit" spidmax="20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606A"/>
    <w:rsid w:val="00000F07"/>
    <w:rsid w:val="00002C8C"/>
    <w:rsid w:val="00012735"/>
    <w:rsid w:val="000325DE"/>
    <w:rsid w:val="0003375C"/>
    <w:rsid w:val="00051E58"/>
    <w:rsid w:val="000601A7"/>
    <w:rsid w:val="00076159"/>
    <w:rsid w:val="00085F55"/>
    <w:rsid w:val="00086B24"/>
    <w:rsid w:val="00091BB8"/>
    <w:rsid w:val="000950E0"/>
    <w:rsid w:val="000A0D99"/>
    <w:rsid w:val="000A5EF2"/>
    <w:rsid w:val="000B3CFA"/>
    <w:rsid w:val="000B3FBA"/>
    <w:rsid w:val="000C08AD"/>
    <w:rsid w:val="000C20FA"/>
    <w:rsid w:val="000C3510"/>
    <w:rsid w:val="000D0F42"/>
    <w:rsid w:val="000D2045"/>
    <w:rsid w:val="000D3BE9"/>
    <w:rsid w:val="000F0FF1"/>
    <w:rsid w:val="001016D2"/>
    <w:rsid w:val="00102486"/>
    <w:rsid w:val="001115C6"/>
    <w:rsid w:val="0011215E"/>
    <w:rsid w:val="001276C6"/>
    <w:rsid w:val="001326AC"/>
    <w:rsid w:val="001401D2"/>
    <w:rsid w:val="001418E8"/>
    <w:rsid w:val="001449D3"/>
    <w:rsid w:val="00144E90"/>
    <w:rsid w:val="00163ADE"/>
    <w:rsid w:val="001650E8"/>
    <w:rsid w:val="00170BFD"/>
    <w:rsid w:val="0017274A"/>
    <w:rsid w:val="001744C0"/>
    <w:rsid w:val="00175DD8"/>
    <w:rsid w:val="00184D2F"/>
    <w:rsid w:val="001860E2"/>
    <w:rsid w:val="001A46A3"/>
    <w:rsid w:val="001A7361"/>
    <w:rsid w:val="001B428B"/>
    <w:rsid w:val="001C27C0"/>
    <w:rsid w:val="001D028F"/>
    <w:rsid w:val="001D5BB9"/>
    <w:rsid w:val="001E0952"/>
    <w:rsid w:val="001E26DC"/>
    <w:rsid w:val="001F1409"/>
    <w:rsid w:val="00221061"/>
    <w:rsid w:val="002212AA"/>
    <w:rsid w:val="002231A1"/>
    <w:rsid w:val="00227A03"/>
    <w:rsid w:val="00232261"/>
    <w:rsid w:val="00242F3D"/>
    <w:rsid w:val="00260C32"/>
    <w:rsid w:val="00262E09"/>
    <w:rsid w:val="0027247D"/>
    <w:rsid w:val="00273DD2"/>
    <w:rsid w:val="002919EA"/>
    <w:rsid w:val="002A2623"/>
    <w:rsid w:val="002B0769"/>
    <w:rsid w:val="002C0EB5"/>
    <w:rsid w:val="002D3DA8"/>
    <w:rsid w:val="002D7C55"/>
    <w:rsid w:val="00311056"/>
    <w:rsid w:val="00312BAC"/>
    <w:rsid w:val="00313156"/>
    <w:rsid w:val="00313CD7"/>
    <w:rsid w:val="003238A4"/>
    <w:rsid w:val="003413FA"/>
    <w:rsid w:val="003423C4"/>
    <w:rsid w:val="0034644C"/>
    <w:rsid w:val="0036073C"/>
    <w:rsid w:val="003627EB"/>
    <w:rsid w:val="00363570"/>
    <w:rsid w:val="00370070"/>
    <w:rsid w:val="0037431D"/>
    <w:rsid w:val="003755E5"/>
    <w:rsid w:val="003765FB"/>
    <w:rsid w:val="0039504F"/>
    <w:rsid w:val="003C27AE"/>
    <w:rsid w:val="003C7344"/>
    <w:rsid w:val="003D56D1"/>
    <w:rsid w:val="003E1030"/>
    <w:rsid w:val="003E1B0F"/>
    <w:rsid w:val="003E1EF1"/>
    <w:rsid w:val="003E5ABB"/>
    <w:rsid w:val="003F528A"/>
    <w:rsid w:val="004003BB"/>
    <w:rsid w:val="00402819"/>
    <w:rsid w:val="00402AAD"/>
    <w:rsid w:val="00403236"/>
    <w:rsid w:val="00405232"/>
    <w:rsid w:val="004144DC"/>
    <w:rsid w:val="0041590A"/>
    <w:rsid w:val="00417BA9"/>
    <w:rsid w:val="00434C96"/>
    <w:rsid w:val="004426BC"/>
    <w:rsid w:val="00464C85"/>
    <w:rsid w:val="004740AD"/>
    <w:rsid w:val="00475D06"/>
    <w:rsid w:val="00477E01"/>
    <w:rsid w:val="00480447"/>
    <w:rsid w:val="004868D6"/>
    <w:rsid w:val="00490D31"/>
    <w:rsid w:val="004A6E3F"/>
    <w:rsid w:val="004B1412"/>
    <w:rsid w:val="004B2026"/>
    <w:rsid w:val="004C7C64"/>
    <w:rsid w:val="004D09B6"/>
    <w:rsid w:val="004E6B35"/>
    <w:rsid w:val="004E7107"/>
    <w:rsid w:val="004E7254"/>
    <w:rsid w:val="00500F4D"/>
    <w:rsid w:val="00506882"/>
    <w:rsid w:val="00510C30"/>
    <w:rsid w:val="0051154D"/>
    <w:rsid w:val="00514829"/>
    <w:rsid w:val="005357D3"/>
    <w:rsid w:val="00547D79"/>
    <w:rsid w:val="00551DA9"/>
    <w:rsid w:val="005556A4"/>
    <w:rsid w:val="005575FC"/>
    <w:rsid w:val="005618F8"/>
    <w:rsid w:val="005653CF"/>
    <w:rsid w:val="00576D76"/>
    <w:rsid w:val="005826DC"/>
    <w:rsid w:val="005872A6"/>
    <w:rsid w:val="005B340A"/>
    <w:rsid w:val="005B61D7"/>
    <w:rsid w:val="005C6804"/>
    <w:rsid w:val="005D0121"/>
    <w:rsid w:val="005D117F"/>
    <w:rsid w:val="005D3795"/>
    <w:rsid w:val="005F619D"/>
    <w:rsid w:val="00606523"/>
    <w:rsid w:val="0061463C"/>
    <w:rsid w:val="00614F43"/>
    <w:rsid w:val="00616DDC"/>
    <w:rsid w:val="006211B1"/>
    <w:rsid w:val="00621F44"/>
    <w:rsid w:val="0064336D"/>
    <w:rsid w:val="00646407"/>
    <w:rsid w:val="00660061"/>
    <w:rsid w:val="006606A0"/>
    <w:rsid w:val="00661CB1"/>
    <w:rsid w:val="00666607"/>
    <w:rsid w:val="00674799"/>
    <w:rsid w:val="00685BB2"/>
    <w:rsid w:val="00686B2C"/>
    <w:rsid w:val="006934D9"/>
    <w:rsid w:val="006944E7"/>
    <w:rsid w:val="006A24C7"/>
    <w:rsid w:val="006B06CA"/>
    <w:rsid w:val="006B1BB4"/>
    <w:rsid w:val="006B2A9A"/>
    <w:rsid w:val="006B6119"/>
    <w:rsid w:val="006C0CC6"/>
    <w:rsid w:val="006C5ADE"/>
    <w:rsid w:val="006C7D2F"/>
    <w:rsid w:val="006D1B80"/>
    <w:rsid w:val="006D46BC"/>
    <w:rsid w:val="006D48D8"/>
    <w:rsid w:val="006E00D6"/>
    <w:rsid w:val="006F1FFD"/>
    <w:rsid w:val="006F56CD"/>
    <w:rsid w:val="006F7EFA"/>
    <w:rsid w:val="007034C9"/>
    <w:rsid w:val="0070606A"/>
    <w:rsid w:val="007218A8"/>
    <w:rsid w:val="007267EC"/>
    <w:rsid w:val="00727032"/>
    <w:rsid w:val="00733F00"/>
    <w:rsid w:val="00736199"/>
    <w:rsid w:val="00744070"/>
    <w:rsid w:val="00753A6E"/>
    <w:rsid w:val="0075514D"/>
    <w:rsid w:val="007555EF"/>
    <w:rsid w:val="0076193D"/>
    <w:rsid w:val="00762C4B"/>
    <w:rsid w:val="007726F5"/>
    <w:rsid w:val="00782AD9"/>
    <w:rsid w:val="00793398"/>
    <w:rsid w:val="00797B45"/>
    <w:rsid w:val="007A18B1"/>
    <w:rsid w:val="007A3047"/>
    <w:rsid w:val="007C20FF"/>
    <w:rsid w:val="007D200E"/>
    <w:rsid w:val="007E5433"/>
    <w:rsid w:val="007F578B"/>
    <w:rsid w:val="007F744C"/>
    <w:rsid w:val="00800936"/>
    <w:rsid w:val="008021D3"/>
    <w:rsid w:val="008025DD"/>
    <w:rsid w:val="00804C18"/>
    <w:rsid w:val="00807F9B"/>
    <w:rsid w:val="00820337"/>
    <w:rsid w:val="0082728E"/>
    <w:rsid w:val="0083139C"/>
    <w:rsid w:val="00833242"/>
    <w:rsid w:val="00835E48"/>
    <w:rsid w:val="00841321"/>
    <w:rsid w:val="00851A63"/>
    <w:rsid w:val="00855FC0"/>
    <w:rsid w:val="00860902"/>
    <w:rsid w:val="0086171C"/>
    <w:rsid w:val="00864F1C"/>
    <w:rsid w:val="00874CD5"/>
    <w:rsid w:val="00884442"/>
    <w:rsid w:val="00890202"/>
    <w:rsid w:val="00892E42"/>
    <w:rsid w:val="00897945"/>
    <w:rsid w:val="008A3DD9"/>
    <w:rsid w:val="008A7B7C"/>
    <w:rsid w:val="008B0F7B"/>
    <w:rsid w:val="008C0289"/>
    <w:rsid w:val="008C7D12"/>
    <w:rsid w:val="008D3E88"/>
    <w:rsid w:val="008E2FE0"/>
    <w:rsid w:val="008E413E"/>
    <w:rsid w:val="008F4926"/>
    <w:rsid w:val="008F6A45"/>
    <w:rsid w:val="009034C3"/>
    <w:rsid w:val="00911A17"/>
    <w:rsid w:val="00951593"/>
    <w:rsid w:val="009553F2"/>
    <w:rsid w:val="00960125"/>
    <w:rsid w:val="0097595F"/>
    <w:rsid w:val="009857D6"/>
    <w:rsid w:val="009862B0"/>
    <w:rsid w:val="00994311"/>
    <w:rsid w:val="0099573F"/>
    <w:rsid w:val="009A10E4"/>
    <w:rsid w:val="009A574E"/>
    <w:rsid w:val="009B03C0"/>
    <w:rsid w:val="009B19A0"/>
    <w:rsid w:val="009B734F"/>
    <w:rsid w:val="009C4812"/>
    <w:rsid w:val="009D1D9E"/>
    <w:rsid w:val="009E0A0A"/>
    <w:rsid w:val="009E3CE3"/>
    <w:rsid w:val="009E4CAB"/>
    <w:rsid w:val="009E6EB8"/>
    <w:rsid w:val="00A159A1"/>
    <w:rsid w:val="00A15E9E"/>
    <w:rsid w:val="00A21DAC"/>
    <w:rsid w:val="00A372DF"/>
    <w:rsid w:val="00A666A5"/>
    <w:rsid w:val="00A66D15"/>
    <w:rsid w:val="00A859B4"/>
    <w:rsid w:val="00A96D18"/>
    <w:rsid w:val="00AA04B1"/>
    <w:rsid w:val="00AC0795"/>
    <w:rsid w:val="00AC76ED"/>
    <w:rsid w:val="00AD1A4E"/>
    <w:rsid w:val="00AD5CC6"/>
    <w:rsid w:val="00AE3972"/>
    <w:rsid w:val="00AF0C74"/>
    <w:rsid w:val="00AF4AFF"/>
    <w:rsid w:val="00B00435"/>
    <w:rsid w:val="00B016D6"/>
    <w:rsid w:val="00B01B15"/>
    <w:rsid w:val="00B01C69"/>
    <w:rsid w:val="00B04E87"/>
    <w:rsid w:val="00B07D5B"/>
    <w:rsid w:val="00B13BAE"/>
    <w:rsid w:val="00B14577"/>
    <w:rsid w:val="00B350EA"/>
    <w:rsid w:val="00B41051"/>
    <w:rsid w:val="00B47070"/>
    <w:rsid w:val="00B70724"/>
    <w:rsid w:val="00BB4C80"/>
    <w:rsid w:val="00BC00A0"/>
    <w:rsid w:val="00BC2A1A"/>
    <w:rsid w:val="00BE0DF8"/>
    <w:rsid w:val="00BE1CC1"/>
    <w:rsid w:val="00BE29EB"/>
    <w:rsid w:val="00BF2A1C"/>
    <w:rsid w:val="00BF5D6B"/>
    <w:rsid w:val="00C0552D"/>
    <w:rsid w:val="00C16F28"/>
    <w:rsid w:val="00C246CC"/>
    <w:rsid w:val="00C27F11"/>
    <w:rsid w:val="00C30EFD"/>
    <w:rsid w:val="00C43D97"/>
    <w:rsid w:val="00C46AF7"/>
    <w:rsid w:val="00C51B05"/>
    <w:rsid w:val="00C562F3"/>
    <w:rsid w:val="00C60E24"/>
    <w:rsid w:val="00C61517"/>
    <w:rsid w:val="00C61970"/>
    <w:rsid w:val="00C646CF"/>
    <w:rsid w:val="00C659B0"/>
    <w:rsid w:val="00C6770F"/>
    <w:rsid w:val="00C753DA"/>
    <w:rsid w:val="00C8664E"/>
    <w:rsid w:val="00C87C2B"/>
    <w:rsid w:val="00C93058"/>
    <w:rsid w:val="00CA5F8C"/>
    <w:rsid w:val="00CB4944"/>
    <w:rsid w:val="00CB5127"/>
    <w:rsid w:val="00CB71BC"/>
    <w:rsid w:val="00CB7C0E"/>
    <w:rsid w:val="00CB7D99"/>
    <w:rsid w:val="00CC3B38"/>
    <w:rsid w:val="00CC5FD5"/>
    <w:rsid w:val="00CC6826"/>
    <w:rsid w:val="00CC6FA7"/>
    <w:rsid w:val="00CD1B52"/>
    <w:rsid w:val="00CE1B4F"/>
    <w:rsid w:val="00CE63F3"/>
    <w:rsid w:val="00CE6E32"/>
    <w:rsid w:val="00CF40A9"/>
    <w:rsid w:val="00CF7551"/>
    <w:rsid w:val="00D00C7C"/>
    <w:rsid w:val="00D0792B"/>
    <w:rsid w:val="00D115AC"/>
    <w:rsid w:val="00D23732"/>
    <w:rsid w:val="00D2410C"/>
    <w:rsid w:val="00D3369F"/>
    <w:rsid w:val="00D35920"/>
    <w:rsid w:val="00D400FB"/>
    <w:rsid w:val="00D46B61"/>
    <w:rsid w:val="00D517F5"/>
    <w:rsid w:val="00D570AB"/>
    <w:rsid w:val="00D61E5E"/>
    <w:rsid w:val="00D62558"/>
    <w:rsid w:val="00D67503"/>
    <w:rsid w:val="00D757B2"/>
    <w:rsid w:val="00D765A2"/>
    <w:rsid w:val="00D82AF2"/>
    <w:rsid w:val="00D834D8"/>
    <w:rsid w:val="00D90B85"/>
    <w:rsid w:val="00DA73CF"/>
    <w:rsid w:val="00DC68EA"/>
    <w:rsid w:val="00DC7DD3"/>
    <w:rsid w:val="00DD1871"/>
    <w:rsid w:val="00DD6EE4"/>
    <w:rsid w:val="00DE0678"/>
    <w:rsid w:val="00E11CF5"/>
    <w:rsid w:val="00E157D4"/>
    <w:rsid w:val="00E20692"/>
    <w:rsid w:val="00E21170"/>
    <w:rsid w:val="00E257BA"/>
    <w:rsid w:val="00E35711"/>
    <w:rsid w:val="00E3590B"/>
    <w:rsid w:val="00E40CEF"/>
    <w:rsid w:val="00E4355F"/>
    <w:rsid w:val="00E47820"/>
    <w:rsid w:val="00E568F5"/>
    <w:rsid w:val="00E70D92"/>
    <w:rsid w:val="00E72324"/>
    <w:rsid w:val="00E7318C"/>
    <w:rsid w:val="00E73E91"/>
    <w:rsid w:val="00E83FD4"/>
    <w:rsid w:val="00E97BC4"/>
    <w:rsid w:val="00EA1F82"/>
    <w:rsid w:val="00EC0990"/>
    <w:rsid w:val="00EC0FD9"/>
    <w:rsid w:val="00ED6A62"/>
    <w:rsid w:val="00ED7922"/>
    <w:rsid w:val="00EE0FC9"/>
    <w:rsid w:val="00F05AB8"/>
    <w:rsid w:val="00F130C4"/>
    <w:rsid w:val="00F1524E"/>
    <w:rsid w:val="00F222CE"/>
    <w:rsid w:val="00F22701"/>
    <w:rsid w:val="00F25A01"/>
    <w:rsid w:val="00F25FB1"/>
    <w:rsid w:val="00F37DC7"/>
    <w:rsid w:val="00F40030"/>
    <w:rsid w:val="00F401B7"/>
    <w:rsid w:val="00F423FF"/>
    <w:rsid w:val="00F47FD1"/>
    <w:rsid w:val="00F52056"/>
    <w:rsid w:val="00F63D54"/>
    <w:rsid w:val="00F94045"/>
    <w:rsid w:val="00FA056B"/>
    <w:rsid w:val="00FA1EC2"/>
    <w:rsid w:val="00FB36CB"/>
    <w:rsid w:val="00FC097C"/>
    <w:rsid w:val="00FC326C"/>
    <w:rsid w:val="00FC6CBB"/>
    <w:rsid w:val="00FD4423"/>
    <w:rsid w:val="00FD6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v:textbox inset="5.85pt,.7pt,5.85pt,.7pt"/>
    </o:shapedefaults>
    <o:shapelayout v:ext="edit">
      <o:idmap v:ext="edit" data="2"/>
    </o:shapelayout>
  </w:shapeDefaults>
  <w:decimalSymbol w:val="."/>
  <w:listSeparator w:val=","/>
  <w14:docId w14:val="6D447C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70606A"/>
    <w:pPr>
      <w:tabs>
        <w:tab w:val="center" w:pos="4252"/>
        <w:tab w:val="right" w:pos="8504"/>
      </w:tabs>
      <w:snapToGrid w:val="0"/>
    </w:pPr>
  </w:style>
  <w:style w:type="character" w:customStyle="1" w:styleId="a6">
    <w:name w:val="ヘッダー (文字)"/>
    <w:link w:val="a5"/>
    <w:uiPriority w:val="99"/>
    <w:rsid w:val="0070606A"/>
    <w:rPr>
      <w:rFonts w:ascii="ＭＳ 明朝" w:eastAsia="ＭＳ 明朝"/>
      <w:color w:val="000000"/>
      <w:sz w:val="21"/>
    </w:rPr>
  </w:style>
  <w:style w:type="paragraph" w:styleId="a7">
    <w:name w:val="footer"/>
    <w:basedOn w:val="a"/>
    <w:link w:val="a8"/>
    <w:uiPriority w:val="99"/>
    <w:unhideWhenUsed/>
    <w:rsid w:val="0070606A"/>
    <w:pPr>
      <w:tabs>
        <w:tab w:val="center" w:pos="4252"/>
        <w:tab w:val="right" w:pos="8504"/>
      </w:tabs>
      <w:snapToGrid w:val="0"/>
    </w:pPr>
  </w:style>
  <w:style w:type="character" w:customStyle="1" w:styleId="a8">
    <w:name w:val="フッター (文字)"/>
    <w:link w:val="a7"/>
    <w:uiPriority w:val="99"/>
    <w:rsid w:val="0070606A"/>
    <w:rPr>
      <w:rFonts w:ascii="ＭＳ 明朝" w:eastAsia="ＭＳ 明朝"/>
      <w:color w:val="000000"/>
      <w:sz w:val="21"/>
    </w:rPr>
  </w:style>
  <w:style w:type="paragraph" w:styleId="a9">
    <w:name w:val="Balloon Text"/>
    <w:basedOn w:val="a"/>
    <w:link w:val="aa"/>
    <w:uiPriority w:val="99"/>
    <w:semiHidden/>
    <w:unhideWhenUsed/>
    <w:rsid w:val="00AD1A4E"/>
    <w:rPr>
      <w:rFonts w:ascii="Arial" w:eastAsia="ＭＳ ゴシック" w:hAnsi="Arial" w:cs="Times New Roman"/>
      <w:sz w:val="18"/>
      <w:szCs w:val="18"/>
    </w:rPr>
  </w:style>
  <w:style w:type="character" w:customStyle="1" w:styleId="aa">
    <w:name w:val="吹き出し (文字)"/>
    <w:link w:val="a9"/>
    <w:uiPriority w:val="99"/>
    <w:semiHidden/>
    <w:rsid w:val="00AD1A4E"/>
    <w:rPr>
      <w:rFonts w:ascii="Arial" w:eastAsia="ＭＳ ゴシック" w:hAnsi="Arial" w:cs="Times New Roman"/>
      <w:color w:val="000000"/>
      <w:sz w:val="18"/>
      <w:szCs w:val="18"/>
    </w:rPr>
  </w:style>
  <w:style w:type="paragraph" w:styleId="ab">
    <w:name w:val="Revision"/>
    <w:hidden/>
    <w:uiPriority w:val="99"/>
    <w:semiHidden/>
    <w:rsid w:val="007555EF"/>
    <w:rPr>
      <w:rFonts w:ascii="ＭＳ 明朝" w:eastAsia="ＭＳ 明朝" w:hint="eastAsia"/>
      <w:color w:val="000000"/>
      <w:sz w:val="21"/>
    </w:rPr>
  </w:style>
  <w:style w:type="character" w:styleId="ac">
    <w:name w:val="annotation reference"/>
    <w:uiPriority w:val="99"/>
    <w:semiHidden/>
    <w:unhideWhenUsed/>
    <w:rsid w:val="007555EF"/>
    <w:rPr>
      <w:sz w:val="18"/>
      <w:szCs w:val="18"/>
    </w:rPr>
  </w:style>
  <w:style w:type="paragraph" w:styleId="ad">
    <w:name w:val="annotation text"/>
    <w:basedOn w:val="a"/>
    <w:link w:val="ae"/>
    <w:uiPriority w:val="99"/>
    <w:unhideWhenUsed/>
    <w:rsid w:val="007555EF"/>
    <w:pPr>
      <w:jc w:val="left"/>
    </w:pPr>
  </w:style>
  <w:style w:type="character" w:customStyle="1" w:styleId="ae">
    <w:name w:val="コメント文字列 (文字)"/>
    <w:link w:val="ad"/>
    <w:uiPriority w:val="99"/>
    <w:rsid w:val="007555EF"/>
    <w:rPr>
      <w:rFonts w:ascii="ＭＳ 明朝" w:eastAsia="ＭＳ 明朝"/>
      <w:color w:val="000000"/>
      <w:sz w:val="21"/>
    </w:rPr>
  </w:style>
  <w:style w:type="paragraph" w:styleId="af">
    <w:name w:val="annotation subject"/>
    <w:basedOn w:val="ad"/>
    <w:next w:val="ad"/>
    <w:link w:val="af0"/>
    <w:uiPriority w:val="99"/>
    <w:semiHidden/>
    <w:unhideWhenUsed/>
    <w:rsid w:val="007555EF"/>
    <w:rPr>
      <w:b/>
      <w:bCs/>
    </w:rPr>
  </w:style>
  <w:style w:type="character" w:customStyle="1" w:styleId="af0">
    <w:name w:val="コメント内容 (文字)"/>
    <w:link w:val="af"/>
    <w:uiPriority w:val="99"/>
    <w:semiHidden/>
    <w:rsid w:val="007555EF"/>
    <w:rPr>
      <w:rFonts w:ascii="ＭＳ 明朝" w:eastAsia="ＭＳ 明朝"/>
      <w:b/>
      <w:bCs/>
      <w:color w:val="000000"/>
      <w:sz w:val="21"/>
    </w:rPr>
  </w:style>
  <w:style w:type="paragraph" w:styleId="af1">
    <w:name w:val="Note Heading"/>
    <w:basedOn w:val="a"/>
    <w:next w:val="a"/>
    <w:link w:val="af2"/>
    <w:uiPriority w:val="99"/>
    <w:unhideWhenUsed/>
    <w:rsid w:val="006E00D6"/>
    <w:pPr>
      <w:jc w:val="center"/>
    </w:pPr>
    <w:rPr>
      <w:rFonts w:hint="default"/>
      <w:sz w:val="24"/>
    </w:rPr>
  </w:style>
  <w:style w:type="character" w:customStyle="1" w:styleId="af2">
    <w:name w:val="記 (文字)"/>
    <w:link w:val="af1"/>
    <w:uiPriority w:val="99"/>
    <w:rsid w:val="006E00D6"/>
    <w:rPr>
      <w:rFonts w:ascii="ＭＳ 明朝" w:eastAsia="ＭＳ 明朝"/>
      <w:color w:val="000000"/>
      <w:sz w:val="24"/>
    </w:rPr>
  </w:style>
  <w:style w:type="paragraph" w:styleId="af3">
    <w:name w:val="Closing"/>
    <w:basedOn w:val="a"/>
    <w:link w:val="af4"/>
    <w:uiPriority w:val="99"/>
    <w:unhideWhenUsed/>
    <w:rsid w:val="006E00D6"/>
    <w:pPr>
      <w:jc w:val="right"/>
    </w:pPr>
    <w:rPr>
      <w:rFonts w:hint="default"/>
      <w:sz w:val="24"/>
    </w:rPr>
  </w:style>
  <w:style w:type="character" w:customStyle="1" w:styleId="af4">
    <w:name w:val="結語 (文字)"/>
    <w:link w:val="af3"/>
    <w:uiPriority w:val="99"/>
    <w:rsid w:val="006E00D6"/>
    <w:rPr>
      <w:rFonts w:ascii="ＭＳ 明朝" w:eastAsia="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11F70-B195-4E06-A4F4-95300B368E55}">
  <ds:schemaRefs>
    <ds:schemaRef ds:uri="http://schemas.microsoft.com/office/2006/metadata/longProperties"/>
  </ds:schemaRefs>
</ds:datastoreItem>
</file>

<file path=customXml/itemProps2.xml><?xml version="1.0" encoding="utf-8"?>
<ds:datastoreItem xmlns:ds="http://schemas.openxmlformats.org/officeDocument/2006/customXml" ds:itemID="{E2F085E7-786A-458E-9EC8-55B6DE2DB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462</Characters>
  <Application>Microsoft Office Word</Application>
  <DocSecurity>0</DocSecurity>
  <Lines>77</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2026-04-10T11:10:00Z</dcterms:created>
  <dcterms:modified xsi:type="dcterms:W3CDTF">2026-04-10T11:10:00Z</dcterms:modified>
</cp:coreProperties>
</file>