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EF76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（様式</w:t>
      </w:r>
      <w:r>
        <w:rPr>
          <w:rFonts w:ascii="ＭＳ 明朝" w:hAnsi="ＭＳ 明朝" w:hint="eastAsia"/>
          <w:sz w:val="24"/>
          <w:szCs w:val="24"/>
        </w:rPr>
        <w:t>１</w:t>
      </w:r>
      <w:r w:rsidRPr="005D6953">
        <w:rPr>
          <w:rFonts w:ascii="ＭＳ 明朝" w:hAnsi="ＭＳ 明朝" w:hint="eastAsia"/>
          <w:sz w:val="24"/>
          <w:szCs w:val="24"/>
        </w:rPr>
        <w:t>）</w:t>
      </w:r>
    </w:p>
    <w:p w14:paraId="1DD6569D" w14:textId="77777777" w:rsidR="00AD5F91" w:rsidRDefault="00AD5F91" w:rsidP="00AD5F91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農林水産省食品安全啓発キャラクター</w:t>
      </w:r>
    </w:p>
    <w:p w14:paraId="42C58938" w14:textId="5EF40861" w:rsidR="00AD5F91" w:rsidRPr="005D6953" w:rsidRDefault="00AD5F91" w:rsidP="00AD5F91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</w:t>
      </w:r>
      <w:r w:rsidRPr="005D6953">
        <w:rPr>
          <w:rFonts w:ascii="ＭＳ 明朝" w:hAnsi="ＭＳ 明朝" w:hint="eastAsia"/>
          <w:sz w:val="24"/>
          <w:szCs w:val="24"/>
        </w:rPr>
        <w:t>カンピィ</w:t>
      </w:r>
      <w:r>
        <w:rPr>
          <w:rFonts w:ascii="ＭＳ 明朝" w:hAnsi="ＭＳ 明朝" w:hint="eastAsia"/>
          <w:sz w:val="24"/>
          <w:szCs w:val="24"/>
        </w:rPr>
        <w:t>」デザイン使用</w:t>
      </w:r>
      <w:r w:rsidRPr="005D6953">
        <w:rPr>
          <w:rFonts w:ascii="ＭＳ 明朝" w:hAnsi="ＭＳ 明朝" w:hint="eastAsia"/>
          <w:sz w:val="24"/>
          <w:szCs w:val="24"/>
        </w:rPr>
        <w:t>許諾申請書</w:t>
      </w:r>
    </w:p>
    <w:p w14:paraId="2F2E0E6C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14EC205A" w14:textId="77777777" w:rsidR="00AD5F91" w:rsidRPr="005D6953" w:rsidRDefault="00AD5F91" w:rsidP="00AD5F91">
      <w:pPr>
        <w:jc w:val="right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41A1CB60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770401EE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農林水産省</w:t>
      </w:r>
    </w:p>
    <w:p w14:paraId="6FCB026A" w14:textId="724102AC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消費・安全局</w:t>
      </w:r>
      <w:r w:rsidR="00C56396">
        <w:rPr>
          <w:rFonts w:ascii="ＭＳ 明朝" w:hAnsi="ＭＳ 明朝" w:hint="eastAsia"/>
          <w:sz w:val="24"/>
          <w:szCs w:val="24"/>
        </w:rPr>
        <w:t>長</w:t>
      </w:r>
      <w:r w:rsidRPr="005D6953">
        <w:rPr>
          <w:rFonts w:ascii="ＭＳ 明朝" w:hAnsi="ＭＳ 明朝"/>
          <w:sz w:val="24"/>
          <w:szCs w:val="24"/>
        </w:rPr>
        <w:t xml:space="preserve">　宛</w:t>
      </w:r>
    </w:p>
    <w:p w14:paraId="5A289F8E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637DFEF3" w14:textId="77777777" w:rsidR="00AD5F91" w:rsidRPr="005D6953" w:rsidRDefault="00AD5F91" w:rsidP="00AD5F91">
      <w:pPr>
        <w:ind w:firstLineChars="1620" w:firstLine="3888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申請者［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予定者］</w:t>
      </w:r>
    </w:p>
    <w:p w14:paraId="73AA8D7C" w14:textId="77777777" w:rsidR="00AD5F91" w:rsidRPr="005D6953" w:rsidRDefault="00AD5F91" w:rsidP="00AD5F91">
      <w:pPr>
        <w:ind w:firstLineChars="1620" w:firstLine="3888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（所在地）</w:t>
      </w:r>
    </w:p>
    <w:p w14:paraId="7102CCBF" w14:textId="77777777" w:rsidR="00AD5F91" w:rsidRPr="005D6953" w:rsidRDefault="00AD5F91" w:rsidP="00AD5F91">
      <w:pPr>
        <w:ind w:firstLineChars="1620" w:firstLine="3888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（名　称）</w:t>
      </w:r>
    </w:p>
    <w:p w14:paraId="1375C196" w14:textId="77777777" w:rsidR="00AD5F91" w:rsidRPr="005D6953" w:rsidRDefault="00AD5F91" w:rsidP="00AD5F91">
      <w:pPr>
        <w:ind w:firstLineChars="1620" w:firstLine="3888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（代表者）</w:t>
      </w:r>
    </w:p>
    <w:p w14:paraId="27905742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6770488E" w14:textId="36006DAF" w:rsidR="00AD5F91" w:rsidRPr="005D6953" w:rsidRDefault="00AD5F91" w:rsidP="00A97ED3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デザイン</w:t>
      </w:r>
      <w:r w:rsidRPr="005D6953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に当たり、「</w:t>
      </w:r>
      <w:r w:rsidRPr="00941C22">
        <w:rPr>
          <w:rFonts w:ascii="ＭＳ 明朝" w:hAnsi="ＭＳ 明朝" w:hint="eastAsia"/>
          <w:sz w:val="24"/>
          <w:szCs w:val="24"/>
        </w:rPr>
        <w:t>農林水産省食品安全啓発キャラクター</w:t>
      </w:r>
      <w:r w:rsidR="00312F2A">
        <w:rPr>
          <w:rFonts w:ascii="ＭＳ 明朝" w:hAnsi="ＭＳ 明朝" w:hint="eastAsia"/>
          <w:sz w:val="24"/>
          <w:szCs w:val="24"/>
        </w:rPr>
        <w:t>「</w:t>
      </w:r>
      <w:r>
        <w:rPr>
          <w:rFonts w:ascii="ＭＳ 明朝" w:hAnsi="ＭＳ 明朝" w:hint="eastAsia"/>
          <w:sz w:val="24"/>
          <w:szCs w:val="24"/>
        </w:rPr>
        <w:t>カンピィ</w:t>
      </w:r>
      <w:r w:rsidR="00312F2A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デザイン使用</w:t>
      </w:r>
      <w:r w:rsidRPr="005D6953">
        <w:rPr>
          <w:rFonts w:ascii="ＭＳ 明朝" w:hAnsi="ＭＳ 明朝" w:hint="eastAsia"/>
          <w:sz w:val="24"/>
          <w:szCs w:val="24"/>
        </w:rPr>
        <w:t>許諾要領</w:t>
      </w:r>
      <w:r w:rsidRPr="005D6953">
        <w:rPr>
          <w:rFonts w:ascii="ＭＳ 明朝" w:hAnsi="ＭＳ 明朝"/>
          <w:sz w:val="24"/>
          <w:szCs w:val="24"/>
        </w:rPr>
        <w:t>」</w:t>
      </w:r>
      <w:r w:rsidRPr="005D6953">
        <w:rPr>
          <w:rFonts w:ascii="ＭＳ 明朝" w:hAnsi="ＭＳ 明朝" w:hint="eastAsia"/>
          <w:sz w:val="24"/>
          <w:szCs w:val="24"/>
        </w:rPr>
        <w:t>第５条第１項に基づき、下記のとおり</w:t>
      </w:r>
      <w:r w:rsidR="007F41B7">
        <w:rPr>
          <w:rFonts w:ascii="ＭＳ 明朝" w:hAnsi="ＭＳ 明朝" w:hint="eastAsia"/>
          <w:sz w:val="24"/>
          <w:szCs w:val="24"/>
        </w:rPr>
        <w:t>、</w:t>
      </w:r>
      <w:r w:rsidR="00A97ED3" w:rsidRPr="00A97ED3">
        <w:rPr>
          <w:rFonts w:ascii="ＭＳ 明朝" w:hAnsi="ＭＳ 明朝" w:hint="eastAsia"/>
          <w:sz w:val="24"/>
          <w:szCs w:val="24"/>
        </w:rPr>
        <w:t>農林水産省食品安全啓発キャラクター「カンピィ」デザイン使用許諾要領</w:t>
      </w:r>
      <w:r w:rsidR="00FE3DF8">
        <w:rPr>
          <w:rFonts w:ascii="ＭＳ 明朝" w:hAnsi="ＭＳ 明朝" w:hint="eastAsia"/>
          <w:sz w:val="24"/>
          <w:szCs w:val="24"/>
        </w:rPr>
        <w:t>の</w:t>
      </w:r>
      <w:r w:rsidR="007F41B7" w:rsidRPr="007F41B7">
        <w:rPr>
          <w:rFonts w:ascii="ＭＳ 明朝" w:hAnsi="ＭＳ 明朝"/>
          <w:sz w:val="24"/>
          <w:szCs w:val="24"/>
        </w:rPr>
        <w:t>別紙「「カンピィ公式」デザイン一覧」の「３．公式デザイン一覧」に掲げるデザインＡ～</w:t>
      </w:r>
      <w:r w:rsidR="003C76C3">
        <w:rPr>
          <w:rFonts w:ascii="ＭＳ 明朝" w:hAnsi="ＭＳ 明朝" w:hint="eastAsia"/>
          <w:sz w:val="24"/>
          <w:szCs w:val="24"/>
        </w:rPr>
        <w:t>Ｈ</w:t>
      </w:r>
      <w:r w:rsidR="007F41B7" w:rsidRPr="007F41B7">
        <w:rPr>
          <w:rFonts w:ascii="ＭＳ 明朝" w:hAnsi="ＭＳ 明朝"/>
          <w:sz w:val="24"/>
          <w:szCs w:val="24"/>
        </w:rPr>
        <w:t>（以下、これらを総称して「デザイン」という。）</w:t>
      </w:r>
      <w:r w:rsidR="00356A0B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許諾を申請します。</w:t>
      </w:r>
    </w:p>
    <w:p w14:paraId="599C57A9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 xml:space="preserve">　　　　　　　</w:t>
      </w:r>
    </w:p>
    <w:p w14:paraId="5DDBD3B2" w14:textId="77777777" w:rsidR="00AD5F91" w:rsidRPr="005D6953" w:rsidRDefault="00AD5F91" w:rsidP="00AD5F91">
      <w:pPr>
        <w:jc w:val="center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記</w:t>
      </w:r>
    </w:p>
    <w:p w14:paraId="555543AE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43125941" w14:textId="65BC4CB5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１．使用</w:t>
      </w:r>
      <w:r w:rsidR="009A4584">
        <w:rPr>
          <w:rFonts w:ascii="ＭＳ 明朝" w:hAnsi="ＭＳ 明朝" w:hint="eastAsia"/>
          <w:sz w:val="24"/>
          <w:szCs w:val="24"/>
        </w:rPr>
        <w:t>媒体</w:t>
      </w:r>
      <w:r w:rsidRPr="005D6953">
        <w:rPr>
          <w:rFonts w:ascii="ＭＳ 明朝" w:hAnsi="ＭＳ 明朝" w:hint="eastAsia"/>
          <w:sz w:val="24"/>
          <w:szCs w:val="24"/>
        </w:rPr>
        <w:t>（該当箇所にチェック</w:t>
      </w:r>
      <w:r w:rsidRPr="005D6953">
        <w:rPr>
          <w:rFonts w:ascii="ＭＳ 明朝" w:hAnsi="ＭＳ 明朝" w:cs="Segoe UI Symbol"/>
          <w:sz w:val="24"/>
          <w:szCs w:val="24"/>
        </w:rPr>
        <w:t>☑</w:t>
      </w:r>
      <w:r w:rsidRPr="005D6953">
        <w:rPr>
          <w:rFonts w:ascii="ＭＳ 明朝" w:hAnsi="ＭＳ 明朝"/>
          <w:sz w:val="24"/>
          <w:szCs w:val="24"/>
        </w:rPr>
        <w:t>）</w:t>
      </w:r>
    </w:p>
    <w:p w14:paraId="31F6F3CC" w14:textId="77777777" w:rsidR="00AD5F91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チラシ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パンフレット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ポスター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Webページ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SNS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</w:p>
    <w:p w14:paraId="69F3A323" w14:textId="77777777" w:rsidR="00AD5F91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教育・研修資料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イベント配布物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</w:p>
    <w:p w14:paraId="42C6613D" w14:textId="77777777" w:rsidR="00AD5F91" w:rsidRPr="005D6953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その他（　　　　　　　　　　　　　　　　　　　　　）</w:t>
      </w:r>
    </w:p>
    <w:p w14:paraId="4F8D2DBC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7620778F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２．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目的（該当箇所にチェック</w:t>
      </w:r>
      <w:r w:rsidRPr="005D6953">
        <w:rPr>
          <w:rFonts w:ascii="ＭＳ 明朝" w:hAnsi="ＭＳ 明朝" w:cs="Segoe UI Symbol"/>
          <w:sz w:val="24"/>
          <w:szCs w:val="24"/>
        </w:rPr>
        <w:t>☑</w:t>
      </w:r>
      <w:r w:rsidRPr="005D6953">
        <w:rPr>
          <w:rFonts w:ascii="ＭＳ 明朝" w:hAnsi="ＭＳ 明朝"/>
          <w:sz w:val="24"/>
          <w:szCs w:val="24"/>
        </w:rPr>
        <w:t>）</w:t>
      </w:r>
    </w:p>
    <w:p w14:paraId="5697A93A" w14:textId="77777777" w:rsidR="00AD5F91" w:rsidRPr="005D6953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カンピロバクターに関する認知度及び理解の向上に資する普及啓発</w:t>
      </w:r>
    </w:p>
    <w:p w14:paraId="1343EEB7" w14:textId="77777777" w:rsidR="00AD5F91" w:rsidRPr="005D6953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食中毒の発生防止及び食品の適切な取扱いに関する教育又は広報</w:t>
      </w:r>
    </w:p>
    <w:p w14:paraId="30299163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45BB5191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３．使用予定期間</w:t>
      </w:r>
    </w:p>
    <w:p w14:paraId="3E34EFE8" w14:textId="77777777" w:rsidR="00AD5F91" w:rsidRPr="005D6953" w:rsidRDefault="00AD5F91" w:rsidP="00AD5F91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令和　　年　　月　　日　～　令和　　年　　月　　日</w:t>
      </w:r>
    </w:p>
    <w:p w14:paraId="0FE47505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4A69FD35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４．使用地域又は使用対象（地域名、対象者、イベント名等）</w:t>
      </w:r>
    </w:p>
    <w:p w14:paraId="5F23C387" w14:textId="77777777" w:rsidR="00AD5F91" w:rsidRPr="005D6953" w:rsidRDefault="00AD5F91" w:rsidP="00AD5F91">
      <w:pPr>
        <w:pStyle w:val="ad"/>
        <w:numPr>
          <w:ilvl w:val="0"/>
          <w:numId w:val="1"/>
        </w:num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特定の事業者、店舗、商品又はサービスの広告・宣伝を目的とする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ではありません。</w:t>
      </w:r>
    </w:p>
    <w:p w14:paraId="7A10F3BF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7763E131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lastRenderedPageBreak/>
        <w:t>５．使用形態及び表現内容（掲載位置、併記する文言、使用文脈等を簡潔に記載）</w:t>
      </w:r>
    </w:p>
    <w:p w14:paraId="4DC309EA" w14:textId="03D7B8D0" w:rsidR="00AD5F91" w:rsidRPr="005D6953" w:rsidRDefault="00AD5F91" w:rsidP="00AD5F91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4E602C40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６．確認事項（すべて</w:t>
      </w:r>
      <w:r w:rsidRPr="005D6953">
        <w:rPr>
          <w:rFonts w:ascii="ＭＳ 明朝" w:hAnsi="ＭＳ 明朝" w:cs="Segoe UI Symbol"/>
          <w:sz w:val="24"/>
          <w:szCs w:val="24"/>
        </w:rPr>
        <w:t>☑</w:t>
      </w:r>
      <w:r w:rsidRPr="005D6953">
        <w:rPr>
          <w:rFonts w:ascii="ＭＳ 明朝" w:hAnsi="ＭＳ 明朝"/>
          <w:sz w:val="24"/>
          <w:szCs w:val="24"/>
        </w:rPr>
        <w:t>してください）</w:t>
      </w:r>
    </w:p>
    <w:p w14:paraId="5A8E6FB6" w14:textId="05D9BD1C" w:rsidR="00AD5F91" w:rsidRPr="005D6953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 本要領の第３条</w:t>
      </w:r>
      <w:r w:rsidR="009A4584">
        <w:rPr>
          <w:rFonts w:ascii="ＭＳ 明朝" w:hAnsi="ＭＳ 明朝" w:hint="eastAsia"/>
          <w:sz w:val="24"/>
          <w:szCs w:val="24"/>
        </w:rPr>
        <w:t>に定める範囲内でのみ使用します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25607881" w14:textId="0D38A1D5" w:rsidR="00AD5F91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>
        <w:rPr>
          <w:rFonts w:ascii="ＭＳ 明朝" w:hAnsi="ＭＳ 明朝" w:hint="eastAsia"/>
          <w:sz w:val="24"/>
          <w:szCs w:val="24"/>
        </w:rPr>
        <w:t xml:space="preserve">　本要領の第４条</w:t>
      </w:r>
      <w:r w:rsidR="009A4584">
        <w:rPr>
          <w:rFonts w:ascii="ＭＳ 明朝" w:hAnsi="ＭＳ 明朝" w:hint="eastAsia"/>
          <w:sz w:val="24"/>
          <w:szCs w:val="24"/>
        </w:rPr>
        <w:t>に定めるイラストの取扱いを遵守します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00FBA91C" w14:textId="50A526DE" w:rsidR="00AD5F91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>
        <w:rPr>
          <w:rFonts w:ascii="ＭＳ 明朝" w:hAnsi="ＭＳ 明朝" w:hint="eastAsia"/>
          <w:sz w:val="24"/>
          <w:szCs w:val="24"/>
        </w:rPr>
        <w:t xml:space="preserve">　本要領の第６条</w:t>
      </w:r>
      <w:r w:rsidR="009A4584">
        <w:rPr>
          <w:rFonts w:ascii="ＭＳ 明朝" w:hAnsi="ＭＳ 明朝" w:hint="eastAsia"/>
          <w:sz w:val="24"/>
          <w:szCs w:val="24"/>
        </w:rPr>
        <w:t>各号</w:t>
      </w:r>
      <w:r>
        <w:rPr>
          <w:rFonts w:ascii="ＭＳ 明朝" w:hAnsi="ＭＳ 明朝" w:hint="eastAsia"/>
          <w:sz w:val="24"/>
          <w:szCs w:val="24"/>
        </w:rPr>
        <w:t>のいずれにも該当しません。</w:t>
      </w:r>
    </w:p>
    <w:p w14:paraId="192C4C5D" w14:textId="49D734C5" w:rsidR="00F9166A" w:rsidRPr="005E0AC7" w:rsidRDefault="00F9166A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□　</w:t>
      </w:r>
      <w:r w:rsidRPr="00F9166A">
        <w:rPr>
          <w:rFonts w:ascii="ＭＳ 明朝" w:hAnsi="ＭＳ 明朝"/>
          <w:sz w:val="24"/>
          <w:szCs w:val="24"/>
        </w:rPr>
        <w:t>農林水産省から求めがあった場合には、様式３「農林水産省食品安全啓発キャラクター「カンピィ」デザイン使用報告書」及び成果物等を提出します。</w:t>
      </w:r>
    </w:p>
    <w:p w14:paraId="51934C25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1ADD1165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７．</w:t>
      </w:r>
      <w:r>
        <w:rPr>
          <w:rFonts w:ascii="ＭＳ 明朝" w:hAnsi="ＭＳ 明朝" w:hint="eastAsia"/>
          <w:sz w:val="24"/>
          <w:szCs w:val="24"/>
        </w:rPr>
        <w:t>使用</w:t>
      </w:r>
      <w:r w:rsidRPr="005D6953">
        <w:rPr>
          <w:rFonts w:ascii="ＭＳ 明朝" w:hAnsi="ＭＳ 明朝" w:hint="eastAsia"/>
          <w:sz w:val="24"/>
          <w:szCs w:val="24"/>
        </w:rPr>
        <w:t>状況の公表について（該当箇所にチェック</w:t>
      </w:r>
      <w:r w:rsidRPr="005D6953">
        <w:rPr>
          <w:rFonts w:ascii="ＭＳ 明朝" w:hAnsi="ＭＳ 明朝" w:cs="Segoe UI Symbol"/>
          <w:sz w:val="24"/>
          <w:szCs w:val="24"/>
        </w:rPr>
        <w:t>☑</w:t>
      </w:r>
      <w:r w:rsidRPr="005D6953">
        <w:rPr>
          <w:rFonts w:ascii="ＭＳ 明朝" w:hAnsi="ＭＳ 明朝"/>
          <w:sz w:val="24"/>
          <w:szCs w:val="24"/>
        </w:rPr>
        <w:t>）</w:t>
      </w:r>
    </w:p>
    <w:p w14:paraId="2DF1087D" w14:textId="26E515AC" w:rsidR="00AD5F91" w:rsidRPr="005D6953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本申請に係る</w:t>
      </w:r>
      <w:r>
        <w:rPr>
          <w:rFonts w:ascii="ＭＳ 明朝" w:hAnsi="ＭＳ 明朝" w:hint="eastAsia"/>
          <w:sz w:val="24"/>
          <w:szCs w:val="24"/>
        </w:rPr>
        <w:t>デザイン</w:t>
      </w:r>
      <w:r w:rsidRPr="005D6953">
        <w:rPr>
          <w:rFonts w:ascii="ＭＳ 明朝" w:hAnsi="ＭＳ 明朝"/>
          <w:sz w:val="24"/>
          <w:szCs w:val="24"/>
        </w:rPr>
        <w:t>の</w:t>
      </w:r>
      <w:r>
        <w:rPr>
          <w:rFonts w:ascii="ＭＳ 明朝" w:hAnsi="ＭＳ 明朝"/>
          <w:sz w:val="24"/>
          <w:szCs w:val="24"/>
        </w:rPr>
        <w:t>使用</w:t>
      </w:r>
      <w:r w:rsidRPr="005D6953">
        <w:rPr>
          <w:rFonts w:ascii="ＭＳ 明朝" w:hAnsi="ＭＳ 明朝"/>
          <w:sz w:val="24"/>
          <w:szCs w:val="24"/>
        </w:rPr>
        <w:t>状況について、</w:t>
      </w:r>
      <w:r w:rsidRPr="005D6953">
        <w:rPr>
          <w:rFonts w:ascii="ＭＳ 明朝" w:hAnsi="ＭＳ 明朝" w:hint="eastAsia"/>
          <w:sz w:val="24"/>
          <w:szCs w:val="24"/>
        </w:rPr>
        <w:t>農林水産省がホームページ、冊子等において活用事例として公表することに同意します。</w:t>
      </w:r>
    </w:p>
    <w:p w14:paraId="12DF711D" w14:textId="77777777" w:rsidR="00AD5F91" w:rsidRPr="005D6953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公表には同意しません。</w:t>
      </w:r>
    </w:p>
    <w:p w14:paraId="210326E0" w14:textId="77777777" w:rsidR="00AD5F91" w:rsidRPr="005D6953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※公表は、同意が得られた場合に限り行います。</w:t>
      </w:r>
    </w:p>
    <w:p w14:paraId="10F721D7" w14:textId="77777777" w:rsidR="00AD5F91" w:rsidRPr="005D6953" w:rsidRDefault="00AD5F91" w:rsidP="00AD5F91">
      <w:pPr>
        <w:ind w:leftChars="202" w:left="748" w:hangingChars="135" w:hanging="324"/>
        <w:rPr>
          <w:rFonts w:ascii="ＭＳ 明朝" w:hAnsi="ＭＳ 明朝"/>
          <w:sz w:val="24"/>
          <w:szCs w:val="24"/>
        </w:rPr>
      </w:pPr>
    </w:p>
    <w:p w14:paraId="42096EA1" w14:textId="6FB451C8" w:rsidR="00AD5F91" w:rsidRPr="005D6953" w:rsidRDefault="009638D5" w:rsidP="00AD5F9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AD5F91" w:rsidRPr="005D6953">
        <w:rPr>
          <w:rFonts w:ascii="ＭＳ 明朝" w:hAnsi="ＭＳ 明朝" w:hint="eastAsia"/>
          <w:sz w:val="24"/>
          <w:szCs w:val="24"/>
        </w:rPr>
        <w:t>．問合せ先</w:t>
      </w:r>
    </w:p>
    <w:p w14:paraId="7EE5EF46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（１）部署名・担当者名</w:t>
      </w:r>
    </w:p>
    <w:p w14:paraId="561959FF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（２）</w:t>
      </w:r>
      <w:r w:rsidRPr="005D6953">
        <w:rPr>
          <w:rFonts w:ascii="ＭＳ 明朝" w:hAnsi="ＭＳ 明朝"/>
          <w:sz w:val="24"/>
          <w:szCs w:val="24"/>
        </w:rPr>
        <w:t>TEL</w:t>
      </w:r>
    </w:p>
    <w:p w14:paraId="259E785C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（３）</w:t>
      </w:r>
      <w:r w:rsidRPr="005D6953">
        <w:rPr>
          <w:rFonts w:ascii="ＭＳ 明朝" w:hAnsi="ＭＳ 明朝"/>
          <w:sz w:val="24"/>
          <w:szCs w:val="24"/>
        </w:rPr>
        <w:t>E-mail</w:t>
      </w:r>
    </w:p>
    <w:p w14:paraId="4B7C2A67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</w:p>
    <w:p w14:paraId="7573881B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※記入上の留意事項</w:t>
      </w:r>
    </w:p>
    <w:p w14:paraId="6C397A14" w14:textId="77777777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１．上記様式に記入が困難な場合は、「別紙」として添付してください。</w:t>
      </w:r>
    </w:p>
    <w:p w14:paraId="740D3E49" w14:textId="566D3E9B" w:rsidR="00AD5F91" w:rsidRPr="005D6953" w:rsidRDefault="00AD5F91" w:rsidP="00AD5F91">
      <w:pPr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hint="eastAsia"/>
          <w:sz w:val="24"/>
          <w:szCs w:val="24"/>
        </w:rPr>
        <w:t>２．申請内容により、</w:t>
      </w:r>
      <w:r>
        <w:rPr>
          <w:rFonts w:ascii="ＭＳ 明朝" w:hAnsi="ＭＳ 明朝" w:hint="eastAsia"/>
          <w:sz w:val="24"/>
          <w:szCs w:val="24"/>
        </w:rPr>
        <w:t>デザイン</w:t>
      </w:r>
      <w:r w:rsidRPr="005D6953">
        <w:rPr>
          <w:rFonts w:ascii="ＭＳ 明朝" w:hAnsi="ＭＳ 明朝" w:hint="eastAsia"/>
          <w:sz w:val="24"/>
          <w:szCs w:val="24"/>
        </w:rPr>
        <w:t>使用イメージ等の追加提出を求める場合があります。</w:t>
      </w:r>
    </w:p>
    <w:p w14:paraId="1FF81F40" w14:textId="435A4C93" w:rsidR="003C597E" w:rsidRDefault="003C597E">
      <w:pPr>
        <w:widowControl/>
        <w:jc w:val="left"/>
      </w:pPr>
    </w:p>
    <w:sectPr w:rsidR="003C597E" w:rsidSect="00BD18DF">
      <w:footerReference w:type="default" r:id="rId8"/>
      <w:pgSz w:w="11906" w:h="16838" w:code="9"/>
      <w:pgMar w:top="1418" w:right="1418" w:bottom="1418" w:left="1418" w:header="680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61890" w14:textId="77777777" w:rsidR="001F02DD" w:rsidRDefault="001F02DD" w:rsidP="00B778DB">
      <w:r>
        <w:separator/>
      </w:r>
    </w:p>
  </w:endnote>
  <w:endnote w:type="continuationSeparator" w:id="0">
    <w:p w14:paraId="1F9001AD" w14:textId="77777777" w:rsidR="001F02DD" w:rsidRDefault="001F02DD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3459" w14:textId="77777777" w:rsidR="005D6CF6" w:rsidRDefault="005D6CF6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7EB4" w14:textId="77777777" w:rsidR="001F02DD" w:rsidRDefault="001F02DD" w:rsidP="00B778DB">
      <w:r>
        <w:rPr>
          <w:rFonts w:hint="eastAsia"/>
        </w:rPr>
        <w:separator/>
      </w:r>
    </w:p>
  </w:footnote>
  <w:footnote w:type="continuationSeparator" w:id="0">
    <w:p w14:paraId="37779429" w14:textId="77777777" w:rsidR="001F02DD" w:rsidRDefault="001F02DD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7FDE"/>
    <w:multiLevelType w:val="hybridMultilevel"/>
    <w:tmpl w:val="4216B6DE"/>
    <w:lvl w:ilvl="0" w:tplc="F4A897DC">
      <w:start w:val="1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606F52DC"/>
    <w:multiLevelType w:val="hybridMultilevel"/>
    <w:tmpl w:val="2A5C6C8A"/>
    <w:lvl w:ilvl="0" w:tplc="EC3EC370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909196104">
    <w:abstractNumId w:val="0"/>
  </w:num>
  <w:num w:numId="2" w16cid:durableId="119932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A7"/>
    <w:rsid w:val="000063A1"/>
    <w:rsid w:val="000132DC"/>
    <w:rsid w:val="00070BAA"/>
    <w:rsid w:val="000814A4"/>
    <w:rsid w:val="000A38DC"/>
    <w:rsid w:val="000B6463"/>
    <w:rsid w:val="000C0575"/>
    <w:rsid w:val="000D5E3D"/>
    <w:rsid w:val="000F0054"/>
    <w:rsid w:val="000F1B67"/>
    <w:rsid w:val="000F2A0B"/>
    <w:rsid w:val="00107B4E"/>
    <w:rsid w:val="00116A5E"/>
    <w:rsid w:val="00117380"/>
    <w:rsid w:val="001218FC"/>
    <w:rsid w:val="001436F0"/>
    <w:rsid w:val="00143704"/>
    <w:rsid w:val="00143EE9"/>
    <w:rsid w:val="001500F7"/>
    <w:rsid w:val="00153E81"/>
    <w:rsid w:val="00155222"/>
    <w:rsid w:val="001574E4"/>
    <w:rsid w:val="001A5F1B"/>
    <w:rsid w:val="001B1637"/>
    <w:rsid w:val="001C4D7D"/>
    <w:rsid w:val="001D2053"/>
    <w:rsid w:val="001F02DD"/>
    <w:rsid w:val="001F2631"/>
    <w:rsid w:val="001F5AD6"/>
    <w:rsid w:val="00251817"/>
    <w:rsid w:val="002675AD"/>
    <w:rsid w:val="0027053F"/>
    <w:rsid w:val="00277905"/>
    <w:rsid w:val="0028292B"/>
    <w:rsid w:val="0029053B"/>
    <w:rsid w:val="0029271F"/>
    <w:rsid w:val="00293714"/>
    <w:rsid w:val="002A158D"/>
    <w:rsid w:val="002A3F71"/>
    <w:rsid w:val="002C57A6"/>
    <w:rsid w:val="002C6E8C"/>
    <w:rsid w:val="002F3FDB"/>
    <w:rsid w:val="002F5E41"/>
    <w:rsid w:val="00303D04"/>
    <w:rsid w:val="003079CD"/>
    <w:rsid w:val="00312F2A"/>
    <w:rsid w:val="00322FDE"/>
    <w:rsid w:val="003336D5"/>
    <w:rsid w:val="0033371F"/>
    <w:rsid w:val="00356A0B"/>
    <w:rsid w:val="0036030A"/>
    <w:rsid w:val="003642EB"/>
    <w:rsid w:val="003767DD"/>
    <w:rsid w:val="00387C9A"/>
    <w:rsid w:val="00397365"/>
    <w:rsid w:val="003A6A3B"/>
    <w:rsid w:val="003B2A73"/>
    <w:rsid w:val="003B34D8"/>
    <w:rsid w:val="003B5FEA"/>
    <w:rsid w:val="003C4395"/>
    <w:rsid w:val="003C5543"/>
    <w:rsid w:val="003C597E"/>
    <w:rsid w:val="003C76C3"/>
    <w:rsid w:val="003D043E"/>
    <w:rsid w:val="003E4739"/>
    <w:rsid w:val="00404B58"/>
    <w:rsid w:val="00413112"/>
    <w:rsid w:val="0042162D"/>
    <w:rsid w:val="00455CB0"/>
    <w:rsid w:val="0047528D"/>
    <w:rsid w:val="00496A18"/>
    <w:rsid w:val="004A2158"/>
    <w:rsid w:val="004B10D5"/>
    <w:rsid w:val="004E259D"/>
    <w:rsid w:val="00510D48"/>
    <w:rsid w:val="00511584"/>
    <w:rsid w:val="00541A0A"/>
    <w:rsid w:val="00556708"/>
    <w:rsid w:val="00574E9A"/>
    <w:rsid w:val="00580D8B"/>
    <w:rsid w:val="0059129F"/>
    <w:rsid w:val="005A7EB2"/>
    <w:rsid w:val="005B2DB9"/>
    <w:rsid w:val="005B4436"/>
    <w:rsid w:val="005C4187"/>
    <w:rsid w:val="005D265D"/>
    <w:rsid w:val="005D6CF6"/>
    <w:rsid w:val="005E0750"/>
    <w:rsid w:val="005E6B04"/>
    <w:rsid w:val="00600C07"/>
    <w:rsid w:val="00652DA6"/>
    <w:rsid w:val="00657243"/>
    <w:rsid w:val="00661A56"/>
    <w:rsid w:val="0067494D"/>
    <w:rsid w:val="00681273"/>
    <w:rsid w:val="006951FF"/>
    <w:rsid w:val="006A3EB1"/>
    <w:rsid w:val="006A520D"/>
    <w:rsid w:val="006B5524"/>
    <w:rsid w:val="006C64F7"/>
    <w:rsid w:val="006E22F8"/>
    <w:rsid w:val="006F4488"/>
    <w:rsid w:val="007113C2"/>
    <w:rsid w:val="00722B02"/>
    <w:rsid w:val="00722B2D"/>
    <w:rsid w:val="0074580C"/>
    <w:rsid w:val="007B2073"/>
    <w:rsid w:val="007B416B"/>
    <w:rsid w:val="007C4D8E"/>
    <w:rsid w:val="007D2FC1"/>
    <w:rsid w:val="007F41B7"/>
    <w:rsid w:val="0080781F"/>
    <w:rsid w:val="00817075"/>
    <w:rsid w:val="00836663"/>
    <w:rsid w:val="00837C9C"/>
    <w:rsid w:val="00842C56"/>
    <w:rsid w:val="00866EF1"/>
    <w:rsid w:val="00877442"/>
    <w:rsid w:val="00884D0C"/>
    <w:rsid w:val="008A54B8"/>
    <w:rsid w:val="008A7ABA"/>
    <w:rsid w:val="0090796E"/>
    <w:rsid w:val="009121F4"/>
    <w:rsid w:val="00925738"/>
    <w:rsid w:val="00933AAC"/>
    <w:rsid w:val="009638D5"/>
    <w:rsid w:val="00975647"/>
    <w:rsid w:val="00976DBC"/>
    <w:rsid w:val="00990068"/>
    <w:rsid w:val="00994920"/>
    <w:rsid w:val="009A4584"/>
    <w:rsid w:val="009B6E3B"/>
    <w:rsid w:val="009C09A5"/>
    <w:rsid w:val="009D20AF"/>
    <w:rsid w:val="009D2B33"/>
    <w:rsid w:val="009E0719"/>
    <w:rsid w:val="009E1673"/>
    <w:rsid w:val="00A3037D"/>
    <w:rsid w:val="00A4211C"/>
    <w:rsid w:val="00A42326"/>
    <w:rsid w:val="00A5309B"/>
    <w:rsid w:val="00A57416"/>
    <w:rsid w:val="00A665C4"/>
    <w:rsid w:val="00A66858"/>
    <w:rsid w:val="00A706E7"/>
    <w:rsid w:val="00A857F4"/>
    <w:rsid w:val="00A97ED3"/>
    <w:rsid w:val="00AA6D12"/>
    <w:rsid w:val="00AB4271"/>
    <w:rsid w:val="00AB5BCD"/>
    <w:rsid w:val="00AB796C"/>
    <w:rsid w:val="00AC1EC1"/>
    <w:rsid w:val="00AC3AD9"/>
    <w:rsid w:val="00AC6E98"/>
    <w:rsid w:val="00AD3758"/>
    <w:rsid w:val="00AD5F91"/>
    <w:rsid w:val="00AE32E5"/>
    <w:rsid w:val="00AE5548"/>
    <w:rsid w:val="00AF5514"/>
    <w:rsid w:val="00B02A41"/>
    <w:rsid w:val="00B255B5"/>
    <w:rsid w:val="00B36636"/>
    <w:rsid w:val="00B413F8"/>
    <w:rsid w:val="00B434C2"/>
    <w:rsid w:val="00B45673"/>
    <w:rsid w:val="00B475D6"/>
    <w:rsid w:val="00B5594A"/>
    <w:rsid w:val="00B5661B"/>
    <w:rsid w:val="00B60DC3"/>
    <w:rsid w:val="00B63E0B"/>
    <w:rsid w:val="00B778DB"/>
    <w:rsid w:val="00B86E08"/>
    <w:rsid w:val="00B94110"/>
    <w:rsid w:val="00BA1161"/>
    <w:rsid w:val="00BB1E55"/>
    <w:rsid w:val="00BB4D5B"/>
    <w:rsid w:val="00BB53C6"/>
    <w:rsid w:val="00BD18DF"/>
    <w:rsid w:val="00BE0BF8"/>
    <w:rsid w:val="00BE179B"/>
    <w:rsid w:val="00BE5360"/>
    <w:rsid w:val="00BE757A"/>
    <w:rsid w:val="00BF611D"/>
    <w:rsid w:val="00BF7948"/>
    <w:rsid w:val="00C26949"/>
    <w:rsid w:val="00C56396"/>
    <w:rsid w:val="00C76AF9"/>
    <w:rsid w:val="00C94626"/>
    <w:rsid w:val="00CA33B5"/>
    <w:rsid w:val="00CA68A7"/>
    <w:rsid w:val="00CB6483"/>
    <w:rsid w:val="00CC6F67"/>
    <w:rsid w:val="00CD4F48"/>
    <w:rsid w:val="00D25E63"/>
    <w:rsid w:val="00D31280"/>
    <w:rsid w:val="00D665F0"/>
    <w:rsid w:val="00D72894"/>
    <w:rsid w:val="00D73576"/>
    <w:rsid w:val="00DA4084"/>
    <w:rsid w:val="00DC2D75"/>
    <w:rsid w:val="00DC4A74"/>
    <w:rsid w:val="00DD1937"/>
    <w:rsid w:val="00E235D0"/>
    <w:rsid w:val="00E30319"/>
    <w:rsid w:val="00E74B68"/>
    <w:rsid w:val="00E77317"/>
    <w:rsid w:val="00E97FEC"/>
    <w:rsid w:val="00EB4C56"/>
    <w:rsid w:val="00EC1A99"/>
    <w:rsid w:val="00ED71D1"/>
    <w:rsid w:val="00EE490B"/>
    <w:rsid w:val="00EF29CC"/>
    <w:rsid w:val="00EF7835"/>
    <w:rsid w:val="00F001EB"/>
    <w:rsid w:val="00F05465"/>
    <w:rsid w:val="00F42BD8"/>
    <w:rsid w:val="00F4647B"/>
    <w:rsid w:val="00F54B87"/>
    <w:rsid w:val="00F631FC"/>
    <w:rsid w:val="00F666EA"/>
    <w:rsid w:val="00F76711"/>
    <w:rsid w:val="00F85B61"/>
    <w:rsid w:val="00F9166A"/>
    <w:rsid w:val="00F9681E"/>
    <w:rsid w:val="00FA45E3"/>
    <w:rsid w:val="00FB4E90"/>
    <w:rsid w:val="00FE3DF8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D9320"/>
  <w15:chartTrackingRefBased/>
  <w15:docId w15:val="{BD51DB86-164F-474B-B603-16FE46D8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187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CA68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8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8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8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8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8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8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8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CA68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A68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A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A68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A68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A68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A68A7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A68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68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6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68A7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68A7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F05465"/>
    <w:rPr>
      <w:rFonts w:eastAsia="ＭＳ 明朝"/>
    </w:rPr>
  </w:style>
  <w:style w:type="table" w:styleId="af">
    <w:name w:val="Table Grid"/>
    <w:basedOn w:val="a1"/>
    <w:uiPriority w:val="39"/>
    <w:rsid w:val="00A5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0F1B6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F1B6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F1B67"/>
    <w:rPr>
      <w:rFonts w:eastAsia="ＭＳ 明朝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F1B6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F1B67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2EB3-DEA5-4A8C-8538-883D56E8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156</Words>
  <Characters>894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2026-07-23T09:54:00Z</cp:lastPrinted>
  <dcterms:created xsi:type="dcterms:W3CDTF">2026-07-29T01:15:00Z</dcterms:created>
  <dcterms:modified xsi:type="dcterms:W3CDTF">2026-08-06T01:21:00Z</dcterms:modified>
</cp:coreProperties>
</file>