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6A44" w14:textId="77777777" w:rsidR="008D1297" w:rsidRPr="00135121" w:rsidRDefault="00E74BFF" w:rsidP="008D1297">
      <w:pPr>
        <w:jc w:val="center"/>
        <w:rPr>
          <w:rFonts w:asciiTheme="minorEastAsia" w:hAnsiTheme="minorEastAsia"/>
          <w:sz w:val="24"/>
          <w:szCs w:val="24"/>
        </w:rPr>
      </w:pPr>
      <w:r w:rsidRPr="00135121">
        <w:rPr>
          <w:rFonts w:asciiTheme="minorEastAsia" w:hAnsiTheme="minorEastAsia" w:hint="eastAsia"/>
          <w:sz w:val="24"/>
          <w:szCs w:val="24"/>
        </w:rPr>
        <w:t>水産資源保護法</w:t>
      </w:r>
      <w:r w:rsidRPr="00135121">
        <w:rPr>
          <w:rFonts w:asciiTheme="minorEastAsia" w:hAnsiTheme="minorEastAsia"/>
          <w:sz w:val="24"/>
          <w:szCs w:val="24"/>
        </w:rPr>
        <w:t>施行規則</w:t>
      </w:r>
      <w:r w:rsidRPr="00135121">
        <w:rPr>
          <w:rFonts w:asciiTheme="minorEastAsia" w:hAnsiTheme="minorEastAsia" w:hint="eastAsia"/>
          <w:sz w:val="24"/>
          <w:szCs w:val="24"/>
        </w:rPr>
        <w:t>第１条</w:t>
      </w:r>
      <w:r w:rsidRPr="00135121">
        <w:rPr>
          <w:rFonts w:asciiTheme="minorEastAsia" w:hAnsiTheme="minorEastAsia"/>
          <w:sz w:val="24"/>
          <w:szCs w:val="24"/>
        </w:rPr>
        <w:t>第２項に</w:t>
      </w:r>
      <w:r w:rsidR="00531F8D">
        <w:rPr>
          <w:rFonts w:asciiTheme="minorEastAsia" w:hAnsiTheme="minorEastAsia" w:hint="eastAsia"/>
          <w:sz w:val="24"/>
          <w:szCs w:val="24"/>
        </w:rPr>
        <w:t>係る</w:t>
      </w:r>
    </w:p>
    <w:p w14:paraId="6FF2AD35" w14:textId="77777777" w:rsidR="00E74BFF" w:rsidRPr="00135121" w:rsidRDefault="006305FD" w:rsidP="008D1297">
      <w:pPr>
        <w:ind w:right="-1"/>
        <w:jc w:val="center"/>
        <w:rPr>
          <w:rFonts w:asciiTheme="minorEastAsia" w:hAnsiTheme="minorEastAsia"/>
          <w:sz w:val="24"/>
          <w:szCs w:val="24"/>
        </w:rPr>
      </w:pPr>
      <w:r w:rsidRPr="00135121">
        <w:rPr>
          <w:rFonts w:asciiTheme="minorEastAsia" w:hAnsiTheme="minorEastAsia" w:hint="eastAsia"/>
          <w:sz w:val="24"/>
          <w:szCs w:val="24"/>
        </w:rPr>
        <w:t>水産動物の</w:t>
      </w:r>
      <w:r w:rsidR="00E74BFF" w:rsidRPr="00135121">
        <w:rPr>
          <w:rFonts w:asciiTheme="minorEastAsia" w:hAnsiTheme="minorEastAsia"/>
          <w:sz w:val="24"/>
          <w:szCs w:val="24"/>
        </w:rPr>
        <w:t>輸入許可対象外</w:t>
      </w:r>
      <w:r w:rsidR="00E74BFF" w:rsidRPr="00135121">
        <w:rPr>
          <w:rFonts w:asciiTheme="minorEastAsia" w:hAnsiTheme="minorEastAsia" w:hint="eastAsia"/>
          <w:sz w:val="24"/>
          <w:szCs w:val="24"/>
        </w:rPr>
        <w:t>の</w:t>
      </w:r>
      <w:r w:rsidRPr="00135121">
        <w:rPr>
          <w:rFonts w:asciiTheme="minorEastAsia" w:hAnsiTheme="minorEastAsia" w:hint="eastAsia"/>
          <w:sz w:val="24"/>
          <w:szCs w:val="24"/>
        </w:rPr>
        <w:t>申告書</w:t>
      </w:r>
    </w:p>
    <w:p w14:paraId="4BEBC9DB" w14:textId="77777777" w:rsidR="00E74BFF" w:rsidRPr="00135121" w:rsidRDefault="00E74BFF" w:rsidP="00D618F1">
      <w:pPr>
        <w:jc w:val="right"/>
        <w:rPr>
          <w:sz w:val="24"/>
          <w:szCs w:val="24"/>
        </w:rPr>
      </w:pPr>
    </w:p>
    <w:p w14:paraId="2FABBD49" w14:textId="77777777" w:rsidR="007547F8" w:rsidRPr="00135121" w:rsidRDefault="0026314E" w:rsidP="00E74BFF">
      <w:pPr>
        <w:wordWrap w:val="0"/>
        <w:jc w:val="right"/>
        <w:rPr>
          <w:sz w:val="24"/>
          <w:szCs w:val="24"/>
        </w:rPr>
      </w:pPr>
      <w:r w:rsidRPr="00135121">
        <w:rPr>
          <w:sz w:val="24"/>
          <w:szCs w:val="24"/>
        </w:rPr>
        <w:t xml:space="preserve">　年　月　日</w:t>
      </w:r>
      <w:r w:rsidR="00E74BFF" w:rsidRPr="00135121">
        <w:rPr>
          <w:rFonts w:hint="eastAsia"/>
          <w:sz w:val="24"/>
          <w:szCs w:val="24"/>
        </w:rPr>
        <w:t xml:space="preserve">　</w:t>
      </w:r>
    </w:p>
    <w:p w14:paraId="6A89747B" w14:textId="77777777" w:rsidR="0026314E" w:rsidRDefault="0026314E">
      <w:pPr>
        <w:rPr>
          <w:sz w:val="24"/>
          <w:szCs w:val="24"/>
        </w:rPr>
      </w:pPr>
    </w:p>
    <w:p w14:paraId="36468028" w14:textId="77777777" w:rsidR="009153EA" w:rsidRPr="00135121" w:rsidRDefault="009153EA">
      <w:pPr>
        <w:rPr>
          <w:sz w:val="24"/>
          <w:szCs w:val="24"/>
        </w:rPr>
      </w:pPr>
    </w:p>
    <w:p w14:paraId="49AF4078" w14:textId="77777777" w:rsidR="006305FD" w:rsidRPr="00135121" w:rsidRDefault="006305FD" w:rsidP="00135121">
      <w:pPr>
        <w:ind w:firstLineChars="100" w:firstLine="240"/>
        <w:rPr>
          <w:sz w:val="24"/>
          <w:szCs w:val="24"/>
        </w:rPr>
      </w:pPr>
      <w:r w:rsidRPr="00135121">
        <w:rPr>
          <w:rFonts w:hint="eastAsia"/>
          <w:sz w:val="24"/>
          <w:szCs w:val="24"/>
        </w:rPr>
        <w:t>農林水産省消費・安全局</w:t>
      </w:r>
    </w:p>
    <w:p w14:paraId="63490F70" w14:textId="77777777" w:rsidR="0026314E" w:rsidRPr="00135121" w:rsidRDefault="006305FD" w:rsidP="00135121">
      <w:pPr>
        <w:ind w:firstLineChars="100" w:firstLine="240"/>
        <w:rPr>
          <w:sz w:val="24"/>
          <w:szCs w:val="24"/>
          <w:lang w:eastAsia="zh-TW"/>
        </w:rPr>
      </w:pPr>
      <w:r w:rsidRPr="00135121">
        <w:rPr>
          <w:sz w:val="24"/>
          <w:szCs w:val="24"/>
          <w:lang w:eastAsia="zh-TW"/>
        </w:rPr>
        <w:t>畜水産安全管理課</w:t>
      </w:r>
      <w:r w:rsidR="00E85D3C">
        <w:rPr>
          <w:rFonts w:hint="eastAsia"/>
          <w:sz w:val="24"/>
          <w:szCs w:val="24"/>
          <w:lang w:eastAsia="zh-TW"/>
        </w:rPr>
        <w:t>長</w:t>
      </w:r>
      <w:r w:rsidR="0026314E" w:rsidRPr="00135121">
        <w:rPr>
          <w:sz w:val="24"/>
          <w:szCs w:val="24"/>
          <w:lang w:eastAsia="zh-TW"/>
        </w:rPr>
        <w:t xml:space="preserve">　殿</w:t>
      </w:r>
    </w:p>
    <w:p w14:paraId="04E21F59" w14:textId="77777777" w:rsidR="006305FD" w:rsidRDefault="006305FD">
      <w:pPr>
        <w:rPr>
          <w:sz w:val="24"/>
          <w:szCs w:val="24"/>
          <w:lang w:eastAsia="zh-TW"/>
        </w:rPr>
      </w:pPr>
    </w:p>
    <w:p w14:paraId="71D93CC5" w14:textId="77777777" w:rsidR="009153EA" w:rsidRPr="00135121" w:rsidRDefault="009153EA">
      <w:pPr>
        <w:rPr>
          <w:sz w:val="24"/>
          <w:szCs w:val="24"/>
          <w:lang w:eastAsia="zh-TW"/>
        </w:rPr>
      </w:pPr>
    </w:p>
    <w:p w14:paraId="35FD4E8C" w14:textId="0689B12F" w:rsidR="006305FD" w:rsidRPr="00135121" w:rsidRDefault="006305FD" w:rsidP="009B3156">
      <w:pPr>
        <w:ind w:leftChars="1750" w:left="3675"/>
        <w:rPr>
          <w:sz w:val="24"/>
          <w:szCs w:val="24"/>
        </w:rPr>
      </w:pPr>
      <w:r w:rsidRPr="00135121">
        <w:rPr>
          <w:rFonts w:hint="eastAsia"/>
          <w:sz w:val="24"/>
          <w:szCs w:val="24"/>
          <w:lang w:eastAsia="zh-TW"/>
        </w:rPr>
        <w:t>輸入者</w:t>
      </w:r>
      <w:r w:rsidRPr="00135121">
        <w:rPr>
          <w:sz w:val="24"/>
          <w:szCs w:val="24"/>
          <w:lang w:eastAsia="zh-TW"/>
        </w:rPr>
        <w:t xml:space="preserve">　氏</w:t>
      </w:r>
      <w:r w:rsidRPr="00135121">
        <w:rPr>
          <w:rFonts w:hint="eastAsia"/>
          <w:sz w:val="24"/>
          <w:szCs w:val="24"/>
          <w:lang w:eastAsia="zh-TW"/>
        </w:rPr>
        <w:t xml:space="preserve">　</w:t>
      </w:r>
      <w:r w:rsidRPr="00135121">
        <w:rPr>
          <w:sz w:val="24"/>
          <w:szCs w:val="24"/>
          <w:lang w:eastAsia="zh-TW"/>
        </w:rPr>
        <w:t>名</w:t>
      </w:r>
    </w:p>
    <w:p w14:paraId="51BB29CC" w14:textId="6B5F1D02" w:rsidR="006305FD" w:rsidRPr="00135121" w:rsidRDefault="006305FD" w:rsidP="009B3156">
      <w:pPr>
        <w:wordWrap w:val="0"/>
        <w:ind w:leftChars="2200" w:left="4620"/>
        <w:rPr>
          <w:sz w:val="24"/>
          <w:szCs w:val="24"/>
        </w:rPr>
      </w:pPr>
      <w:r w:rsidRPr="00135121">
        <w:rPr>
          <w:rFonts w:hint="eastAsia"/>
          <w:sz w:val="24"/>
          <w:szCs w:val="24"/>
        </w:rPr>
        <w:t>住　所</w:t>
      </w:r>
    </w:p>
    <w:p w14:paraId="143F6841" w14:textId="3AE8B3C3" w:rsidR="006305FD" w:rsidRDefault="006305FD" w:rsidP="009B3156">
      <w:pPr>
        <w:wordWrap w:val="0"/>
        <w:ind w:leftChars="2200" w:left="4620"/>
        <w:rPr>
          <w:sz w:val="24"/>
          <w:szCs w:val="24"/>
        </w:rPr>
      </w:pPr>
      <w:r w:rsidRPr="00135121">
        <w:rPr>
          <w:rFonts w:hint="eastAsia"/>
          <w:sz w:val="24"/>
          <w:szCs w:val="24"/>
        </w:rPr>
        <w:t>連絡先</w:t>
      </w:r>
    </w:p>
    <w:p w14:paraId="609F4071" w14:textId="0C45182F" w:rsidR="001A3052" w:rsidRPr="00135121" w:rsidRDefault="001A3052" w:rsidP="009B3156">
      <w:pPr>
        <w:wordWrap w:val="0"/>
        <w:ind w:leftChars="2200" w:left="4620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メールアドレス</w:t>
      </w:r>
    </w:p>
    <w:p w14:paraId="5F8F43BA" w14:textId="77777777" w:rsidR="00D112FB" w:rsidRDefault="00D112FB" w:rsidP="008D1297">
      <w:pPr>
        <w:ind w:right="-1"/>
        <w:jc w:val="right"/>
        <w:rPr>
          <w:sz w:val="24"/>
          <w:szCs w:val="24"/>
        </w:rPr>
      </w:pPr>
    </w:p>
    <w:p w14:paraId="162626AA" w14:textId="77777777" w:rsidR="009153EA" w:rsidRPr="009153EA" w:rsidRDefault="009153EA" w:rsidP="008D1297">
      <w:pPr>
        <w:ind w:right="-1"/>
        <w:jc w:val="right"/>
        <w:rPr>
          <w:sz w:val="24"/>
          <w:szCs w:val="24"/>
        </w:rPr>
      </w:pPr>
    </w:p>
    <w:p w14:paraId="50A61768" w14:textId="77777777" w:rsidR="00630C4D" w:rsidRDefault="006305FD" w:rsidP="009B3156">
      <w:pPr>
        <w:ind w:right="-1" w:firstLineChars="100" w:firstLine="240"/>
        <w:rPr>
          <w:sz w:val="24"/>
          <w:szCs w:val="24"/>
        </w:rPr>
      </w:pPr>
      <w:r w:rsidRPr="00135121">
        <w:rPr>
          <w:sz w:val="24"/>
          <w:szCs w:val="24"/>
        </w:rPr>
        <w:t>輸入する</w:t>
      </w:r>
      <w:r w:rsidRPr="00135121">
        <w:rPr>
          <w:rFonts w:hint="eastAsia"/>
          <w:sz w:val="24"/>
          <w:szCs w:val="24"/>
        </w:rPr>
        <w:t>水産動物</w:t>
      </w:r>
      <w:r w:rsidR="003758E8">
        <w:rPr>
          <w:rFonts w:hint="eastAsia"/>
          <w:sz w:val="24"/>
          <w:szCs w:val="24"/>
        </w:rPr>
        <w:t>【</w:t>
      </w:r>
      <w:r w:rsidR="001C59E3" w:rsidRPr="00135121">
        <w:rPr>
          <w:rFonts w:hint="eastAsia"/>
          <w:sz w:val="24"/>
          <w:szCs w:val="24"/>
        </w:rPr>
        <w:t>水産動物</w:t>
      </w:r>
      <w:r w:rsidR="003758E8">
        <w:rPr>
          <w:rFonts w:hint="eastAsia"/>
          <w:sz w:val="24"/>
          <w:szCs w:val="24"/>
        </w:rPr>
        <w:t>種</w:t>
      </w:r>
      <w:r w:rsidR="003758E8" w:rsidRPr="003758E8">
        <w:rPr>
          <w:rFonts w:hint="eastAsia"/>
          <w:sz w:val="20"/>
          <w:szCs w:val="20"/>
        </w:rPr>
        <w:t>（学名</w:t>
      </w:r>
      <w:r w:rsidR="001102F4">
        <w:rPr>
          <w:rFonts w:hint="eastAsia"/>
          <w:sz w:val="20"/>
          <w:szCs w:val="20"/>
        </w:rPr>
        <w:t>記</w:t>
      </w:r>
      <w:r w:rsidR="003758E8">
        <w:rPr>
          <w:rFonts w:hint="eastAsia"/>
          <w:sz w:val="20"/>
          <w:szCs w:val="20"/>
        </w:rPr>
        <w:t>載</w:t>
      </w:r>
      <w:r w:rsidR="003758E8" w:rsidRPr="003758E8">
        <w:rPr>
          <w:rFonts w:hint="eastAsia"/>
          <w:sz w:val="20"/>
          <w:szCs w:val="20"/>
        </w:rPr>
        <w:t>）</w:t>
      </w:r>
      <w:r w:rsidR="0059209B" w:rsidRPr="00135121">
        <w:rPr>
          <w:rFonts w:hint="eastAsia"/>
          <w:sz w:val="24"/>
          <w:szCs w:val="24"/>
        </w:rPr>
        <w:t xml:space="preserve">　</w:t>
      </w:r>
      <w:r w:rsidR="009A12D9">
        <w:rPr>
          <w:rFonts w:hint="eastAsia"/>
          <w:sz w:val="24"/>
          <w:szCs w:val="24"/>
        </w:rPr>
        <w:t xml:space="preserve">　</w:t>
      </w:r>
      <w:r w:rsidR="009A12D9">
        <w:rPr>
          <w:sz w:val="24"/>
          <w:szCs w:val="24"/>
        </w:rPr>
        <w:t xml:space="preserve">　</w:t>
      </w:r>
      <w:r w:rsidR="003758E8">
        <w:rPr>
          <w:rFonts w:hint="eastAsia"/>
          <w:sz w:val="24"/>
          <w:szCs w:val="24"/>
        </w:rPr>
        <w:t xml:space="preserve">　</w:t>
      </w:r>
      <w:r w:rsidR="003758E8">
        <w:rPr>
          <w:sz w:val="24"/>
          <w:szCs w:val="24"/>
        </w:rPr>
        <w:t xml:space="preserve">　　</w:t>
      </w:r>
      <w:r w:rsidR="003758E8">
        <w:rPr>
          <w:rFonts w:hint="eastAsia"/>
          <w:sz w:val="24"/>
          <w:szCs w:val="24"/>
        </w:rPr>
        <w:t xml:space="preserve">　　</w:t>
      </w:r>
      <w:r w:rsidR="003758E8">
        <w:rPr>
          <w:sz w:val="24"/>
          <w:szCs w:val="24"/>
        </w:rPr>
        <w:t xml:space="preserve">　　</w:t>
      </w:r>
      <w:r w:rsidR="009B5F59" w:rsidRPr="00135121">
        <w:rPr>
          <w:rFonts w:hint="eastAsia"/>
          <w:sz w:val="24"/>
          <w:szCs w:val="24"/>
        </w:rPr>
        <w:t xml:space="preserve">　</w:t>
      </w:r>
      <w:r w:rsidR="003758E8">
        <w:rPr>
          <w:rFonts w:hint="eastAsia"/>
          <w:sz w:val="24"/>
          <w:szCs w:val="24"/>
        </w:rPr>
        <w:t>】</w:t>
      </w:r>
      <w:r w:rsidR="002F29C3">
        <w:rPr>
          <w:rFonts w:hint="eastAsia"/>
          <w:sz w:val="24"/>
          <w:szCs w:val="24"/>
        </w:rPr>
        <w:t>については</w:t>
      </w:r>
      <w:r w:rsidR="009A12D9">
        <w:rPr>
          <w:sz w:val="24"/>
          <w:szCs w:val="24"/>
        </w:rPr>
        <w:t>、</w:t>
      </w:r>
      <w:r w:rsidR="002F29C3">
        <w:rPr>
          <w:rFonts w:hint="eastAsia"/>
          <w:sz w:val="24"/>
          <w:szCs w:val="24"/>
        </w:rPr>
        <w:t>下記のとおり</w:t>
      </w:r>
      <w:r w:rsidR="002F29C3">
        <w:rPr>
          <w:sz w:val="24"/>
          <w:szCs w:val="24"/>
        </w:rPr>
        <w:t>、</w:t>
      </w:r>
      <w:r w:rsidR="0059209B" w:rsidRPr="00135121">
        <w:rPr>
          <w:sz w:val="24"/>
          <w:szCs w:val="24"/>
        </w:rPr>
        <w:t>水産資源保護法</w:t>
      </w:r>
      <w:r w:rsidR="009A12D9">
        <w:rPr>
          <w:rFonts w:hint="eastAsia"/>
          <w:sz w:val="24"/>
          <w:szCs w:val="24"/>
        </w:rPr>
        <w:t>（昭和</w:t>
      </w:r>
      <w:r w:rsidR="009A12D9">
        <w:rPr>
          <w:sz w:val="24"/>
          <w:szCs w:val="24"/>
        </w:rPr>
        <w:t>26</w:t>
      </w:r>
      <w:r w:rsidR="009A12D9">
        <w:rPr>
          <w:sz w:val="24"/>
          <w:szCs w:val="24"/>
        </w:rPr>
        <w:t>年法律第</w:t>
      </w:r>
      <w:r w:rsidR="009A12D9">
        <w:rPr>
          <w:sz w:val="24"/>
          <w:szCs w:val="24"/>
        </w:rPr>
        <w:t>313</w:t>
      </w:r>
      <w:r w:rsidR="009A12D9">
        <w:rPr>
          <w:sz w:val="24"/>
          <w:szCs w:val="24"/>
        </w:rPr>
        <w:t>号</w:t>
      </w:r>
      <w:r w:rsidR="009A12D9">
        <w:rPr>
          <w:rFonts w:hint="eastAsia"/>
          <w:sz w:val="24"/>
          <w:szCs w:val="24"/>
        </w:rPr>
        <w:t>）</w:t>
      </w:r>
      <w:r w:rsidR="0059209B" w:rsidRPr="00135121">
        <w:rPr>
          <w:rFonts w:hint="eastAsia"/>
          <w:sz w:val="24"/>
          <w:szCs w:val="24"/>
        </w:rPr>
        <w:t>第</w:t>
      </w:r>
      <w:r w:rsidR="000E0376" w:rsidRPr="001F3762">
        <w:rPr>
          <w:sz w:val="24"/>
          <w:szCs w:val="24"/>
        </w:rPr>
        <w:t>13</w:t>
      </w:r>
      <w:r w:rsidR="0059209B" w:rsidRPr="00135121">
        <w:rPr>
          <w:sz w:val="24"/>
          <w:szCs w:val="24"/>
        </w:rPr>
        <w:t>条</w:t>
      </w:r>
      <w:r w:rsidR="0059209B" w:rsidRPr="00135121">
        <w:rPr>
          <w:rFonts w:hint="eastAsia"/>
          <w:sz w:val="24"/>
          <w:szCs w:val="24"/>
        </w:rPr>
        <w:t>に基づく輸</w:t>
      </w:r>
      <w:r w:rsidR="0059209B" w:rsidRPr="00135121">
        <w:rPr>
          <w:sz w:val="24"/>
          <w:szCs w:val="24"/>
        </w:rPr>
        <w:t>入許可が必要となる</w:t>
      </w:r>
      <w:r w:rsidR="001F3762">
        <w:rPr>
          <w:rFonts w:hint="eastAsia"/>
          <w:sz w:val="24"/>
          <w:szCs w:val="24"/>
        </w:rPr>
        <w:t>、</w:t>
      </w:r>
      <w:r w:rsidR="00B119CD">
        <w:rPr>
          <w:rFonts w:hint="eastAsia"/>
          <w:sz w:val="24"/>
          <w:szCs w:val="24"/>
        </w:rPr>
        <w:t>水産資源</w:t>
      </w:r>
      <w:r w:rsidR="00E62837">
        <w:rPr>
          <w:rFonts w:hint="eastAsia"/>
          <w:sz w:val="24"/>
          <w:szCs w:val="24"/>
        </w:rPr>
        <w:t>保護</w:t>
      </w:r>
      <w:r w:rsidR="0059209B" w:rsidRPr="00135121">
        <w:rPr>
          <w:rFonts w:hint="eastAsia"/>
          <w:sz w:val="24"/>
          <w:szCs w:val="24"/>
        </w:rPr>
        <w:t>法</w:t>
      </w:r>
      <w:r w:rsidR="0059209B" w:rsidRPr="00135121">
        <w:rPr>
          <w:sz w:val="24"/>
          <w:szCs w:val="24"/>
        </w:rPr>
        <w:t>施行規則</w:t>
      </w:r>
      <w:r w:rsidR="009A12D9">
        <w:rPr>
          <w:rFonts w:hint="eastAsia"/>
          <w:sz w:val="24"/>
          <w:szCs w:val="24"/>
        </w:rPr>
        <w:t>（昭和</w:t>
      </w:r>
      <w:r w:rsidR="009A12D9">
        <w:rPr>
          <w:sz w:val="24"/>
          <w:szCs w:val="24"/>
        </w:rPr>
        <w:t>27</w:t>
      </w:r>
      <w:r w:rsidR="009A12D9">
        <w:rPr>
          <w:sz w:val="24"/>
          <w:szCs w:val="24"/>
        </w:rPr>
        <w:t>年農林省令第</w:t>
      </w:r>
      <w:r w:rsidR="009A12D9">
        <w:rPr>
          <w:sz w:val="24"/>
          <w:szCs w:val="24"/>
        </w:rPr>
        <w:t>44</w:t>
      </w:r>
      <w:r w:rsidR="009A12D9">
        <w:rPr>
          <w:sz w:val="24"/>
          <w:szCs w:val="24"/>
        </w:rPr>
        <w:t>号</w:t>
      </w:r>
      <w:r w:rsidR="009A12D9">
        <w:rPr>
          <w:rFonts w:hint="eastAsia"/>
          <w:sz w:val="24"/>
          <w:szCs w:val="24"/>
        </w:rPr>
        <w:t>）</w:t>
      </w:r>
      <w:r w:rsidR="0059209B" w:rsidRPr="00135121">
        <w:rPr>
          <w:sz w:val="24"/>
          <w:szCs w:val="24"/>
        </w:rPr>
        <w:t>第１条第</w:t>
      </w:r>
      <w:r w:rsidR="0059209B" w:rsidRPr="00135121">
        <w:rPr>
          <w:rFonts w:hint="eastAsia"/>
          <w:sz w:val="24"/>
          <w:szCs w:val="24"/>
        </w:rPr>
        <w:t>２</w:t>
      </w:r>
      <w:r w:rsidR="0059209B" w:rsidRPr="00135121">
        <w:rPr>
          <w:sz w:val="24"/>
          <w:szCs w:val="24"/>
        </w:rPr>
        <w:t>項の</w:t>
      </w:r>
      <w:r w:rsidR="0059209B" w:rsidRPr="00135121">
        <w:rPr>
          <w:rFonts w:hint="eastAsia"/>
          <w:sz w:val="24"/>
          <w:szCs w:val="24"/>
        </w:rPr>
        <w:t>水産動物に</w:t>
      </w:r>
      <w:r w:rsidR="0059209B" w:rsidRPr="00135121">
        <w:rPr>
          <w:sz w:val="24"/>
          <w:szCs w:val="24"/>
        </w:rPr>
        <w:t>該当しないことを</w:t>
      </w:r>
      <w:r w:rsidR="0059209B" w:rsidRPr="00135121">
        <w:rPr>
          <w:rFonts w:hint="eastAsia"/>
          <w:sz w:val="24"/>
          <w:szCs w:val="24"/>
        </w:rPr>
        <w:t>申告します</w:t>
      </w:r>
      <w:r w:rsidR="0059209B" w:rsidRPr="00135121">
        <w:rPr>
          <w:sz w:val="24"/>
          <w:szCs w:val="24"/>
        </w:rPr>
        <w:t>。</w:t>
      </w:r>
    </w:p>
    <w:p w14:paraId="0EDCCDD8" w14:textId="77777777" w:rsidR="0059209B" w:rsidRDefault="006F437D" w:rsidP="009A12D9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DD3BB9">
        <w:rPr>
          <w:rFonts w:hint="eastAsia"/>
          <w:sz w:val="24"/>
          <w:szCs w:val="24"/>
        </w:rPr>
        <w:t>本</w:t>
      </w:r>
      <w:r w:rsidR="00531F8D">
        <w:rPr>
          <w:rFonts w:hint="eastAsia"/>
          <w:sz w:val="24"/>
          <w:szCs w:val="24"/>
        </w:rPr>
        <w:t>申告</w:t>
      </w:r>
      <w:r>
        <w:rPr>
          <w:sz w:val="24"/>
          <w:szCs w:val="24"/>
        </w:rPr>
        <w:t>内容に</w:t>
      </w:r>
      <w:r w:rsidR="00DD3BB9">
        <w:rPr>
          <w:rFonts w:hint="eastAsia"/>
          <w:sz w:val="24"/>
          <w:szCs w:val="24"/>
        </w:rPr>
        <w:t>漏れ</w:t>
      </w:r>
      <w:r w:rsidR="00DD3BB9">
        <w:rPr>
          <w:sz w:val="24"/>
          <w:szCs w:val="24"/>
        </w:rPr>
        <w:t>、</w:t>
      </w:r>
      <w:r w:rsidR="00E30177">
        <w:rPr>
          <w:rFonts w:hint="eastAsia"/>
          <w:sz w:val="24"/>
          <w:szCs w:val="24"/>
        </w:rPr>
        <w:t>偽り</w:t>
      </w:r>
      <w:r w:rsidR="00DD3BB9">
        <w:rPr>
          <w:rFonts w:hint="eastAsia"/>
          <w:sz w:val="24"/>
          <w:szCs w:val="24"/>
        </w:rPr>
        <w:t>は</w:t>
      </w:r>
      <w:r w:rsidR="00E30177">
        <w:rPr>
          <w:rFonts w:hint="eastAsia"/>
          <w:sz w:val="24"/>
          <w:szCs w:val="24"/>
        </w:rPr>
        <w:t>な</w:t>
      </w:r>
      <w:r w:rsidR="00DD3BB9">
        <w:rPr>
          <w:rFonts w:hint="eastAsia"/>
          <w:sz w:val="24"/>
          <w:szCs w:val="24"/>
        </w:rPr>
        <w:t>く、</w:t>
      </w:r>
      <w:r w:rsidR="00455A86">
        <w:rPr>
          <w:rFonts w:hint="eastAsia"/>
          <w:sz w:val="24"/>
          <w:szCs w:val="24"/>
        </w:rPr>
        <w:t>本申告内容に係る</w:t>
      </w:r>
      <w:r w:rsidR="00DD3BB9">
        <w:rPr>
          <w:sz w:val="24"/>
          <w:szCs w:val="24"/>
        </w:rPr>
        <w:t>一切の責任</w:t>
      </w:r>
      <w:r w:rsidR="00630C4D">
        <w:rPr>
          <w:rFonts w:hint="eastAsia"/>
          <w:sz w:val="24"/>
          <w:szCs w:val="24"/>
        </w:rPr>
        <w:t>を</w:t>
      </w:r>
      <w:r w:rsidR="00DD3BB9">
        <w:rPr>
          <w:sz w:val="24"/>
          <w:szCs w:val="24"/>
        </w:rPr>
        <w:t>負う</w:t>
      </w:r>
      <w:r w:rsidR="00DD3BB9">
        <w:rPr>
          <w:rFonts w:hint="eastAsia"/>
          <w:sz w:val="24"/>
          <w:szCs w:val="24"/>
        </w:rPr>
        <w:t>とともに</w:t>
      </w:r>
      <w:r w:rsidR="00E30177">
        <w:rPr>
          <w:sz w:val="24"/>
          <w:szCs w:val="24"/>
        </w:rPr>
        <w:t>、</w:t>
      </w:r>
      <w:r>
        <w:rPr>
          <w:sz w:val="24"/>
          <w:szCs w:val="24"/>
        </w:rPr>
        <w:t>変更が生じた場合は</w:t>
      </w:r>
      <w:r w:rsidR="001F3762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速やかに</w:t>
      </w:r>
      <w:r>
        <w:rPr>
          <w:rFonts w:hint="eastAsia"/>
          <w:sz w:val="24"/>
          <w:szCs w:val="24"/>
        </w:rPr>
        <w:t>申告</w:t>
      </w:r>
      <w:r w:rsidR="00531F8D">
        <w:rPr>
          <w:rFonts w:hint="eastAsia"/>
          <w:sz w:val="24"/>
          <w:szCs w:val="24"/>
        </w:rPr>
        <w:t>します</w:t>
      </w:r>
      <w:r>
        <w:rPr>
          <w:sz w:val="24"/>
          <w:szCs w:val="24"/>
        </w:rPr>
        <w:t>。</w:t>
      </w:r>
    </w:p>
    <w:p w14:paraId="47D1A1DF" w14:textId="77777777" w:rsidR="006F437D" w:rsidRDefault="006F437D" w:rsidP="006F437D">
      <w:pPr>
        <w:ind w:right="-1"/>
        <w:jc w:val="left"/>
        <w:rPr>
          <w:sz w:val="24"/>
          <w:szCs w:val="24"/>
        </w:rPr>
      </w:pPr>
    </w:p>
    <w:p w14:paraId="503BD003" w14:textId="77777777" w:rsidR="009A12D9" w:rsidRDefault="009A12D9" w:rsidP="009A12D9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1A7E16D" w14:textId="77777777" w:rsidR="009A12D9" w:rsidRDefault="009A12D9" w:rsidP="006F437D">
      <w:pPr>
        <w:ind w:right="-1"/>
        <w:jc w:val="left"/>
        <w:rPr>
          <w:sz w:val="24"/>
          <w:szCs w:val="24"/>
        </w:rPr>
      </w:pPr>
    </w:p>
    <w:p w14:paraId="407FE060" w14:textId="186204B7" w:rsidR="001102F4" w:rsidRPr="009B3156" w:rsidRDefault="001102F4" w:rsidP="009B3156">
      <w:pPr>
        <w:ind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当該水産動物は、生きている水産動物</w:t>
      </w:r>
      <w:r w:rsidR="00D269C8">
        <w:rPr>
          <w:rFonts w:hint="eastAsia"/>
          <w:sz w:val="24"/>
          <w:szCs w:val="24"/>
        </w:rPr>
        <w:t>のうち</w:t>
      </w:r>
      <w:r>
        <w:rPr>
          <w:rFonts w:hint="eastAsia"/>
          <w:sz w:val="24"/>
          <w:szCs w:val="24"/>
        </w:rPr>
        <w:t>食用に供されるもの</w:t>
      </w:r>
      <w:r w:rsidR="00D269C8">
        <w:rPr>
          <w:rFonts w:hint="eastAsia"/>
          <w:sz w:val="24"/>
          <w:szCs w:val="24"/>
        </w:rPr>
        <w:t>であり</w:t>
      </w:r>
      <w:r>
        <w:rPr>
          <w:rFonts w:hint="eastAsia"/>
          <w:sz w:val="24"/>
          <w:szCs w:val="24"/>
        </w:rPr>
        <w:t>、輸入後、</w:t>
      </w:r>
      <w:r w:rsidR="009341A3" w:rsidRPr="009B3156">
        <w:rPr>
          <w:rFonts w:hint="eastAsia"/>
          <w:color w:val="000000" w:themeColor="text1"/>
          <w:sz w:val="24"/>
          <w:szCs w:val="24"/>
        </w:rPr>
        <w:t>別添</w:t>
      </w:r>
      <w:r w:rsidR="001E6B94" w:rsidRPr="009B3156">
        <w:rPr>
          <w:rFonts w:hint="eastAsia"/>
          <w:color w:val="000000" w:themeColor="text1"/>
          <w:sz w:val="24"/>
          <w:szCs w:val="24"/>
        </w:rPr>
        <w:t>１</w:t>
      </w:r>
      <w:r w:rsidR="00CA3FC0" w:rsidRPr="009B3156">
        <w:rPr>
          <w:rFonts w:hint="eastAsia"/>
          <w:color w:val="000000" w:themeColor="text1"/>
          <w:sz w:val="24"/>
          <w:szCs w:val="24"/>
        </w:rPr>
        <w:t>の要件を満たした</w:t>
      </w:r>
      <w:r w:rsidR="00B46D81" w:rsidRPr="009B3156">
        <w:rPr>
          <w:rFonts w:hint="eastAsia"/>
          <w:color w:val="000000" w:themeColor="text1"/>
          <w:sz w:val="24"/>
          <w:szCs w:val="24"/>
        </w:rPr>
        <w:t>施設</w:t>
      </w:r>
      <w:r w:rsidRPr="009B3156">
        <w:rPr>
          <w:rFonts w:hint="eastAsia"/>
          <w:sz w:val="24"/>
          <w:szCs w:val="24"/>
        </w:rPr>
        <w:t>において一時的に保管し</w:t>
      </w:r>
      <w:r w:rsidR="00F718B3" w:rsidRPr="009B3156">
        <w:rPr>
          <w:rFonts w:hint="eastAsia"/>
          <w:sz w:val="24"/>
          <w:szCs w:val="24"/>
        </w:rPr>
        <w:t>、管理については２～４の</w:t>
      </w:r>
      <w:r w:rsidR="00C37435" w:rsidRPr="009B3156">
        <w:rPr>
          <w:rFonts w:hint="eastAsia"/>
          <w:sz w:val="24"/>
          <w:szCs w:val="24"/>
        </w:rPr>
        <w:t>とお</w:t>
      </w:r>
      <w:r w:rsidR="00F718B3" w:rsidRPr="009B3156">
        <w:rPr>
          <w:rFonts w:hint="eastAsia"/>
          <w:sz w:val="24"/>
          <w:szCs w:val="24"/>
        </w:rPr>
        <w:t>り行います。</w:t>
      </w:r>
    </w:p>
    <w:p w14:paraId="04CF8B2F" w14:textId="77777777" w:rsidR="001102F4" w:rsidRPr="009B3156" w:rsidRDefault="001102F4" w:rsidP="006F437D">
      <w:pPr>
        <w:ind w:right="-1"/>
        <w:jc w:val="left"/>
        <w:rPr>
          <w:sz w:val="24"/>
          <w:szCs w:val="24"/>
        </w:rPr>
      </w:pPr>
    </w:p>
    <w:p w14:paraId="291B486B" w14:textId="77777777" w:rsidR="008033D6" w:rsidRPr="009B3156" w:rsidRDefault="008033D6" w:rsidP="009B3156">
      <w:pPr>
        <w:ind w:left="425" w:right="-1" w:hangingChars="177" w:hanging="425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>１</w:t>
      </w:r>
      <w:r w:rsidR="004F1A7F" w:rsidRPr="009B3156">
        <w:rPr>
          <w:rFonts w:hint="eastAsia"/>
          <w:sz w:val="24"/>
          <w:szCs w:val="24"/>
        </w:rPr>
        <w:t xml:space="preserve">　</w:t>
      </w:r>
      <w:r w:rsidRPr="009B3156">
        <w:rPr>
          <w:rFonts w:hint="eastAsia"/>
          <w:sz w:val="24"/>
          <w:szCs w:val="24"/>
        </w:rPr>
        <w:t>保管施設の住所、代表者名及び連絡先（電話番号及びメールアドレス）</w:t>
      </w:r>
    </w:p>
    <w:p w14:paraId="16B5E925" w14:textId="77777777" w:rsidR="008033D6" w:rsidRPr="009B3156" w:rsidRDefault="008033D6" w:rsidP="008033D6">
      <w:pPr>
        <w:ind w:leftChars="100" w:left="395" w:right="-1" w:hangingChars="77" w:hanging="185"/>
        <w:jc w:val="left"/>
        <w:rPr>
          <w:sz w:val="24"/>
          <w:szCs w:val="24"/>
          <w:lang w:eastAsia="zh-TW"/>
        </w:rPr>
      </w:pPr>
      <w:r w:rsidRPr="009B3156">
        <w:rPr>
          <w:rFonts w:hint="eastAsia"/>
          <w:sz w:val="24"/>
          <w:szCs w:val="24"/>
          <w:lang w:eastAsia="zh-TW"/>
        </w:rPr>
        <w:t>住所：〒</w:t>
      </w:r>
    </w:p>
    <w:p w14:paraId="5BBDF3BA" w14:textId="77777777" w:rsidR="008033D6" w:rsidRPr="009B3156" w:rsidRDefault="008033D6" w:rsidP="008033D6">
      <w:pPr>
        <w:ind w:leftChars="100" w:left="395" w:right="-1" w:hangingChars="77" w:hanging="185"/>
        <w:jc w:val="left"/>
        <w:rPr>
          <w:sz w:val="24"/>
          <w:szCs w:val="24"/>
          <w:lang w:eastAsia="zh-TW"/>
        </w:rPr>
      </w:pPr>
      <w:r w:rsidRPr="009B3156">
        <w:rPr>
          <w:rFonts w:hint="eastAsia"/>
          <w:sz w:val="24"/>
          <w:szCs w:val="24"/>
          <w:lang w:eastAsia="zh-TW"/>
        </w:rPr>
        <w:t>代表者名：</w:t>
      </w:r>
    </w:p>
    <w:p w14:paraId="213C04C2" w14:textId="77777777" w:rsidR="008033D6" w:rsidRPr="009B3156" w:rsidRDefault="008033D6" w:rsidP="008033D6">
      <w:pPr>
        <w:ind w:leftChars="100" w:left="395" w:right="-1" w:hangingChars="77" w:hanging="185"/>
        <w:jc w:val="left"/>
        <w:rPr>
          <w:sz w:val="24"/>
          <w:szCs w:val="24"/>
          <w:lang w:eastAsia="zh-TW"/>
        </w:rPr>
      </w:pPr>
      <w:r w:rsidRPr="009B3156">
        <w:rPr>
          <w:rFonts w:hint="eastAsia"/>
          <w:sz w:val="24"/>
          <w:szCs w:val="24"/>
          <w:lang w:eastAsia="zh-TW"/>
        </w:rPr>
        <w:t>電話番号：</w:t>
      </w:r>
    </w:p>
    <w:p w14:paraId="168F4651" w14:textId="77777777" w:rsidR="006F142D" w:rsidRPr="009B3156" w:rsidRDefault="008033D6" w:rsidP="006F142D">
      <w:pPr>
        <w:ind w:leftChars="100" w:left="395" w:right="-1" w:hangingChars="77" w:hanging="185"/>
        <w:jc w:val="left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>メールアドレス：</w:t>
      </w:r>
    </w:p>
    <w:p w14:paraId="118961FA" w14:textId="77777777" w:rsidR="00BE3740" w:rsidRPr="009B3156" w:rsidRDefault="00BE3740" w:rsidP="006F437D">
      <w:pPr>
        <w:ind w:right="-1"/>
        <w:jc w:val="left"/>
        <w:rPr>
          <w:sz w:val="24"/>
          <w:szCs w:val="24"/>
        </w:rPr>
      </w:pPr>
    </w:p>
    <w:p w14:paraId="008BAED4" w14:textId="77777777" w:rsidR="00BE3740" w:rsidRPr="009B3156" w:rsidRDefault="00ED6950" w:rsidP="009B3156">
      <w:pPr>
        <w:ind w:left="240" w:hangingChars="100" w:hanging="240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>２</w:t>
      </w:r>
      <w:r w:rsidR="004F1A7F" w:rsidRPr="009B3156">
        <w:rPr>
          <w:rFonts w:hint="eastAsia"/>
          <w:sz w:val="24"/>
          <w:szCs w:val="24"/>
        </w:rPr>
        <w:t xml:space="preserve">　</w:t>
      </w:r>
      <w:r w:rsidR="00BE3740" w:rsidRPr="009B3156">
        <w:rPr>
          <w:rFonts w:hint="eastAsia"/>
          <w:sz w:val="24"/>
          <w:szCs w:val="24"/>
        </w:rPr>
        <w:t>空港又は港から保管施設までの輸送方法、</w:t>
      </w:r>
      <w:r w:rsidR="001102F4" w:rsidRPr="009B3156">
        <w:rPr>
          <w:rFonts w:hint="eastAsia"/>
          <w:sz w:val="24"/>
          <w:szCs w:val="24"/>
        </w:rPr>
        <w:t>輸送に使用した水、</w:t>
      </w:r>
      <w:r w:rsidR="0098309F" w:rsidRPr="009B3156">
        <w:rPr>
          <w:rFonts w:hint="eastAsia"/>
          <w:sz w:val="24"/>
          <w:szCs w:val="24"/>
        </w:rPr>
        <w:t>包装材</w:t>
      </w:r>
      <w:r w:rsidR="0098309F" w:rsidRPr="009B3156">
        <w:rPr>
          <w:rFonts w:hint="eastAsia"/>
          <w:sz w:val="24"/>
          <w:szCs w:val="24"/>
        </w:rPr>
        <w:t>(</w:t>
      </w:r>
      <w:r w:rsidR="001102F4" w:rsidRPr="009B3156">
        <w:rPr>
          <w:rFonts w:hint="eastAsia"/>
          <w:sz w:val="24"/>
          <w:szCs w:val="24"/>
        </w:rPr>
        <w:t>かご</w:t>
      </w:r>
      <w:r w:rsidR="0098309F" w:rsidRPr="009B3156">
        <w:rPr>
          <w:rFonts w:hint="eastAsia"/>
          <w:sz w:val="24"/>
          <w:szCs w:val="24"/>
        </w:rPr>
        <w:t>、おがくず等</w:t>
      </w:r>
      <w:r w:rsidR="0098309F" w:rsidRPr="009B3156">
        <w:rPr>
          <w:rFonts w:hint="eastAsia"/>
          <w:sz w:val="24"/>
          <w:szCs w:val="24"/>
        </w:rPr>
        <w:t>)</w:t>
      </w:r>
      <w:r w:rsidR="00BE3740" w:rsidRPr="009B3156">
        <w:rPr>
          <w:rFonts w:hint="eastAsia"/>
          <w:sz w:val="24"/>
          <w:szCs w:val="24"/>
        </w:rPr>
        <w:t>及び</w:t>
      </w:r>
      <w:r w:rsidR="001102F4" w:rsidRPr="009B3156">
        <w:rPr>
          <w:rFonts w:hint="eastAsia"/>
          <w:sz w:val="24"/>
          <w:szCs w:val="24"/>
        </w:rPr>
        <w:t>輸送に使用した</w:t>
      </w:r>
      <w:r w:rsidR="00BE3740" w:rsidRPr="009B3156">
        <w:rPr>
          <w:rFonts w:hint="eastAsia"/>
          <w:sz w:val="24"/>
          <w:szCs w:val="24"/>
        </w:rPr>
        <w:t>包装材の処分方法</w:t>
      </w:r>
    </w:p>
    <w:p w14:paraId="09BE9ACA" w14:textId="77777777" w:rsidR="00BE3740" w:rsidRPr="009B3156" w:rsidRDefault="00BE3740" w:rsidP="006F437D">
      <w:pPr>
        <w:ind w:right="-1"/>
        <w:jc w:val="left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 xml:space="preserve">　輸送方法：</w:t>
      </w:r>
    </w:p>
    <w:p w14:paraId="7044EB75" w14:textId="77777777" w:rsidR="00BE3740" w:rsidRPr="009B3156" w:rsidRDefault="005B269C" w:rsidP="00BE3740">
      <w:pPr>
        <w:ind w:right="-1" w:firstLineChars="100" w:firstLine="240"/>
        <w:jc w:val="left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>包装材</w:t>
      </w:r>
      <w:r w:rsidR="00BE3740" w:rsidRPr="009B3156">
        <w:rPr>
          <w:rFonts w:hint="eastAsia"/>
          <w:sz w:val="24"/>
          <w:szCs w:val="24"/>
        </w:rPr>
        <w:t>：</w:t>
      </w:r>
    </w:p>
    <w:p w14:paraId="1F09D610" w14:textId="77777777" w:rsidR="001509C6" w:rsidRPr="009B3156" w:rsidRDefault="008033D6" w:rsidP="00BE3740">
      <w:pPr>
        <w:ind w:right="-1"/>
        <w:jc w:val="left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 xml:space="preserve">　</w:t>
      </w:r>
      <w:r w:rsidR="001102F4" w:rsidRPr="009B3156">
        <w:rPr>
          <w:rFonts w:hint="eastAsia"/>
          <w:sz w:val="24"/>
          <w:szCs w:val="24"/>
        </w:rPr>
        <w:t>輸送に使用した水・</w:t>
      </w:r>
      <w:r w:rsidR="00BE3740" w:rsidRPr="009B3156">
        <w:rPr>
          <w:rFonts w:hint="eastAsia"/>
          <w:sz w:val="24"/>
          <w:szCs w:val="24"/>
        </w:rPr>
        <w:t>包装材の処分方法：</w:t>
      </w:r>
    </w:p>
    <w:p w14:paraId="5765EAEB" w14:textId="77777777" w:rsidR="00B133C6" w:rsidRPr="009B3156" w:rsidRDefault="00B133C6" w:rsidP="0098309F">
      <w:pPr>
        <w:overflowPunct w:val="0"/>
        <w:textAlignment w:val="baseline"/>
        <w:rPr>
          <w:sz w:val="24"/>
          <w:szCs w:val="24"/>
        </w:rPr>
      </w:pPr>
    </w:p>
    <w:p w14:paraId="7BF221AB" w14:textId="77777777" w:rsidR="009153EA" w:rsidRPr="009B3156" w:rsidRDefault="009153EA" w:rsidP="0098309F">
      <w:pPr>
        <w:overflowPunct w:val="0"/>
        <w:textAlignment w:val="baseline"/>
        <w:rPr>
          <w:sz w:val="24"/>
          <w:szCs w:val="24"/>
        </w:rPr>
      </w:pPr>
    </w:p>
    <w:p w14:paraId="13029755" w14:textId="77777777" w:rsidR="0087077A" w:rsidRPr="009B3156" w:rsidRDefault="0087077A" w:rsidP="0098309F">
      <w:pPr>
        <w:overflowPunct w:val="0"/>
        <w:textAlignment w:val="baseline"/>
        <w:rPr>
          <w:sz w:val="24"/>
          <w:szCs w:val="24"/>
        </w:rPr>
      </w:pPr>
    </w:p>
    <w:p w14:paraId="6574553E" w14:textId="77777777" w:rsidR="00ED6950" w:rsidRPr="009B3156" w:rsidRDefault="00ED6950" w:rsidP="009B3156">
      <w:pPr>
        <w:ind w:left="240" w:hangingChars="100" w:hanging="240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>３</w:t>
      </w:r>
      <w:r w:rsidR="004F1A7F" w:rsidRPr="009B3156">
        <w:rPr>
          <w:rFonts w:hint="eastAsia"/>
          <w:sz w:val="24"/>
          <w:szCs w:val="24"/>
        </w:rPr>
        <w:t xml:space="preserve">　</w:t>
      </w:r>
      <w:r w:rsidR="001102F4" w:rsidRPr="009B3156">
        <w:rPr>
          <w:rFonts w:hint="eastAsia"/>
          <w:sz w:val="24"/>
          <w:szCs w:val="24"/>
        </w:rPr>
        <w:t>保管施設の</w:t>
      </w:r>
      <w:r w:rsidRPr="009B3156">
        <w:rPr>
          <w:rFonts w:hint="eastAsia"/>
          <w:sz w:val="24"/>
          <w:szCs w:val="24"/>
        </w:rPr>
        <w:t>飼育水の排水の状況（</w:t>
      </w:r>
      <w:r w:rsidRPr="009B31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下水道</w:t>
      </w:r>
      <w:r w:rsidRPr="009B31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、消毒</w:t>
      </w:r>
      <w:r w:rsidRPr="009B31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（有効塩素濃度〇</w:t>
      </w:r>
      <w:r w:rsidRPr="009B31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〇ppm</w:t>
      </w:r>
      <w:r w:rsidRPr="009B31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</w:t>
      </w:r>
      <w:r w:rsidRPr="009B31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〇</w:t>
      </w:r>
      <w:r w:rsidRPr="009B31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〇</w:t>
      </w:r>
      <w:r w:rsidRPr="009B31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分間</w:t>
      </w:r>
      <w:r w:rsidRPr="009B31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Pr="009B31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等）</w:t>
      </w:r>
    </w:p>
    <w:p w14:paraId="3AF722A9" w14:textId="77777777" w:rsidR="00ED6950" w:rsidRPr="009B3156" w:rsidRDefault="00ED6950" w:rsidP="00ED6950">
      <w:pPr>
        <w:ind w:right="-1"/>
        <w:jc w:val="left"/>
        <w:rPr>
          <w:sz w:val="24"/>
          <w:szCs w:val="24"/>
        </w:rPr>
      </w:pPr>
    </w:p>
    <w:p w14:paraId="32626886" w14:textId="77777777" w:rsidR="0098309F" w:rsidRPr="009B3156" w:rsidRDefault="0098309F" w:rsidP="0098309F">
      <w:pPr>
        <w:overflowPunct w:val="0"/>
        <w:textAlignment w:val="baseline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>４</w:t>
      </w:r>
      <w:r w:rsidR="004F1A7F" w:rsidRPr="009B3156">
        <w:rPr>
          <w:rFonts w:hint="eastAsia"/>
          <w:sz w:val="24"/>
          <w:szCs w:val="24"/>
        </w:rPr>
        <w:t xml:space="preserve">　</w:t>
      </w:r>
      <w:r w:rsidRPr="009B3156">
        <w:rPr>
          <w:rFonts w:hint="eastAsia"/>
          <w:sz w:val="24"/>
          <w:szCs w:val="24"/>
        </w:rPr>
        <w:t>保管施設で</w:t>
      </w:r>
      <w:r w:rsidR="001102F4" w:rsidRPr="009B3156">
        <w:rPr>
          <w:rFonts w:hint="eastAsia"/>
          <w:sz w:val="24"/>
          <w:szCs w:val="24"/>
        </w:rPr>
        <w:t>一時保管中に</w:t>
      </w:r>
      <w:r w:rsidR="00E82593" w:rsidRPr="009B3156">
        <w:rPr>
          <w:rFonts w:hint="eastAsia"/>
          <w:sz w:val="24"/>
          <w:szCs w:val="24"/>
        </w:rPr>
        <w:t>当該</w:t>
      </w:r>
      <w:r w:rsidRPr="009B3156">
        <w:rPr>
          <w:rFonts w:hint="eastAsia"/>
          <w:sz w:val="24"/>
          <w:szCs w:val="24"/>
        </w:rPr>
        <w:t>水産動物がへい死した場合の扱い</w:t>
      </w:r>
    </w:p>
    <w:p w14:paraId="04509AB9" w14:textId="77777777" w:rsidR="0098309F" w:rsidRPr="009B3156" w:rsidRDefault="0098309F" w:rsidP="0098309F">
      <w:pPr>
        <w:overflowPunct w:val="0"/>
        <w:textAlignment w:val="baseline"/>
        <w:rPr>
          <w:sz w:val="24"/>
          <w:szCs w:val="24"/>
        </w:rPr>
      </w:pPr>
    </w:p>
    <w:p w14:paraId="0951A3D9" w14:textId="77777777" w:rsidR="001102F4" w:rsidRPr="009B3156" w:rsidRDefault="001102F4" w:rsidP="0098309F">
      <w:pPr>
        <w:overflowPunct w:val="0"/>
        <w:textAlignment w:val="baseline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>５</w:t>
      </w:r>
      <w:r w:rsidR="004F1A7F" w:rsidRPr="009B3156">
        <w:rPr>
          <w:rFonts w:hint="eastAsia"/>
          <w:sz w:val="24"/>
          <w:szCs w:val="24"/>
        </w:rPr>
        <w:t xml:space="preserve">　</w:t>
      </w:r>
      <w:r w:rsidRPr="009B3156">
        <w:rPr>
          <w:rFonts w:hint="eastAsia"/>
          <w:sz w:val="24"/>
          <w:szCs w:val="24"/>
        </w:rPr>
        <w:t>誓約事項</w:t>
      </w:r>
    </w:p>
    <w:p w14:paraId="1C0771EF" w14:textId="77777777" w:rsidR="001102F4" w:rsidRPr="009B3156" w:rsidRDefault="001102F4" w:rsidP="001102F4">
      <w:pPr>
        <w:overflowPunct w:val="0"/>
        <w:ind w:leftChars="100" w:left="210"/>
        <w:textAlignment w:val="baseline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>・保管施設の飼育水を</w:t>
      </w:r>
      <w:r w:rsidR="00750184" w:rsidRPr="009B3156">
        <w:rPr>
          <w:rFonts w:hint="eastAsia"/>
          <w:sz w:val="24"/>
          <w:szCs w:val="24"/>
        </w:rPr>
        <w:t>排水</w:t>
      </w:r>
      <w:r w:rsidRPr="009B3156">
        <w:rPr>
          <w:rFonts w:hint="eastAsia"/>
          <w:sz w:val="24"/>
          <w:szCs w:val="24"/>
        </w:rPr>
        <w:t>する際には、下水道に排水する又は消毒後に排水</w:t>
      </w:r>
      <w:r w:rsidR="00D269C8" w:rsidRPr="009B3156">
        <w:rPr>
          <w:rFonts w:hint="eastAsia"/>
          <w:sz w:val="24"/>
          <w:szCs w:val="24"/>
        </w:rPr>
        <w:t>します。</w:t>
      </w:r>
    </w:p>
    <w:p w14:paraId="2E9848CF" w14:textId="79CA6801" w:rsidR="00E100C0" w:rsidRPr="009B3156" w:rsidRDefault="001102F4" w:rsidP="0087044C">
      <w:pPr>
        <w:overflowPunct w:val="0"/>
        <w:ind w:leftChars="100" w:left="210"/>
        <w:textAlignment w:val="baseline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>・</w:t>
      </w:r>
      <w:r w:rsidR="00750184" w:rsidRPr="009B3156">
        <w:rPr>
          <w:rFonts w:hint="eastAsia"/>
          <w:sz w:val="24"/>
          <w:szCs w:val="24"/>
        </w:rPr>
        <w:t>輸送</w:t>
      </w:r>
      <w:r w:rsidRPr="009B3156">
        <w:rPr>
          <w:rFonts w:hint="eastAsia"/>
          <w:sz w:val="24"/>
          <w:szCs w:val="24"/>
        </w:rPr>
        <w:t>に使用した水は、海等の公共用水面に直接排水することなく、下水道又は消毒後に排水</w:t>
      </w:r>
      <w:r w:rsidR="00D269C8" w:rsidRPr="009B3156">
        <w:rPr>
          <w:rFonts w:hint="eastAsia"/>
          <w:sz w:val="24"/>
          <w:szCs w:val="24"/>
        </w:rPr>
        <w:t>します。</w:t>
      </w:r>
    </w:p>
    <w:p w14:paraId="650FEFD5" w14:textId="21E4047F" w:rsidR="00F85DDF" w:rsidRPr="009B3156" w:rsidRDefault="00F85DDF" w:rsidP="0087044C">
      <w:pPr>
        <w:overflowPunct w:val="0"/>
        <w:ind w:leftChars="100" w:left="210"/>
        <w:textAlignment w:val="baseline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>・輸送に使用した</w:t>
      </w:r>
      <w:r w:rsidR="004823EC" w:rsidRPr="009B3156">
        <w:rPr>
          <w:rFonts w:hint="eastAsia"/>
          <w:sz w:val="24"/>
          <w:szCs w:val="24"/>
        </w:rPr>
        <w:t>包装材は、</w:t>
      </w:r>
      <w:r w:rsidR="004F6F7C" w:rsidRPr="009B3156">
        <w:rPr>
          <w:rFonts w:hint="eastAsia"/>
          <w:sz w:val="24"/>
          <w:szCs w:val="24"/>
        </w:rPr>
        <w:t>適切に消毒</w:t>
      </w:r>
      <w:r w:rsidR="00FF28B8" w:rsidRPr="009B3156">
        <w:rPr>
          <w:rFonts w:hint="eastAsia"/>
          <w:sz w:val="24"/>
          <w:szCs w:val="24"/>
        </w:rPr>
        <w:t>又</w:t>
      </w:r>
      <w:r w:rsidR="004F6F7C" w:rsidRPr="009B3156">
        <w:rPr>
          <w:rFonts w:hint="eastAsia"/>
          <w:sz w:val="24"/>
          <w:szCs w:val="24"/>
        </w:rPr>
        <w:t>は</w:t>
      </w:r>
      <w:r w:rsidR="00521005" w:rsidRPr="009B3156">
        <w:rPr>
          <w:rFonts w:hint="eastAsia"/>
          <w:sz w:val="24"/>
          <w:szCs w:val="24"/>
        </w:rPr>
        <w:t>処分します。</w:t>
      </w:r>
    </w:p>
    <w:p w14:paraId="7F69BF12" w14:textId="77777777" w:rsidR="001102F4" w:rsidRPr="009B3156" w:rsidRDefault="001102F4" w:rsidP="001102F4">
      <w:pPr>
        <w:overflowPunct w:val="0"/>
        <w:ind w:firstLineChars="100" w:firstLine="240"/>
        <w:textAlignment w:val="baseline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>・保管施設でへい死した当該水産動物は焼却等適切に処分</w:t>
      </w:r>
      <w:r w:rsidR="00D269C8" w:rsidRPr="009B3156">
        <w:rPr>
          <w:rFonts w:hint="eastAsia"/>
          <w:sz w:val="24"/>
          <w:szCs w:val="24"/>
        </w:rPr>
        <w:t>します。</w:t>
      </w:r>
    </w:p>
    <w:p w14:paraId="3C20757B" w14:textId="1B8A52B6" w:rsidR="00F363CE" w:rsidRPr="009B3156" w:rsidRDefault="00F363CE" w:rsidP="002B57E8">
      <w:pPr>
        <w:overflowPunct w:val="0"/>
        <w:ind w:left="283" w:hangingChars="118" w:hanging="283"/>
        <w:textAlignment w:val="baseline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 xml:space="preserve">　・保管施設から出荷後、食用に供されたことが分かる書類</w:t>
      </w:r>
      <w:r w:rsidR="00C4762B" w:rsidRPr="009B3156">
        <w:rPr>
          <w:rFonts w:hint="eastAsia"/>
          <w:sz w:val="24"/>
          <w:szCs w:val="24"/>
        </w:rPr>
        <w:t>や施設の管理に係る書類（別添</w:t>
      </w:r>
      <w:r w:rsidR="004B4F8A" w:rsidRPr="009B3156">
        <w:rPr>
          <w:rFonts w:hint="eastAsia"/>
          <w:sz w:val="24"/>
          <w:szCs w:val="24"/>
        </w:rPr>
        <w:t>２</w:t>
      </w:r>
      <w:r w:rsidR="004B4F8A" w:rsidRPr="009B3156">
        <w:rPr>
          <w:rFonts w:hint="eastAsia"/>
          <w:sz w:val="24"/>
          <w:szCs w:val="24"/>
        </w:rPr>
        <w:t xml:space="preserve"> </w:t>
      </w:r>
      <w:r w:rsidR="00C4762B" w:rsidRPr="009B3156">
        <w:rPr>
          <w:rFonts w:hint="eastAsia"/>
          <w:sz w:val="24"/>
          <w:szCs w:val="24"/>
        </w:rPr>
        <w:t>管理簿）</w:t>
      </w:r>
      <w:r w:rsidRPr="009B3156">
        <w:rPr>
          <w:rFonts w:hint="eastAsia"/>
          <w:sz w:val="24"/>
          <w:szCs w:val="24"/>
        </w:rPr>
        <w:t>を保管し、畜水産安全管理課がこれらの書類の提出を求めた場合は、速やかに該当書類を提出します。</w:t>
      </w:r>
    </w:p>
    <w:p w14:paraId="5C358D86" w14:textId="60016577" w:rsidR="003D5470" w:rsidRPr="009B3156" w:rsidRDefault="00931834" w:rsidP="002B57E8">
      <w:pPr>
        <w:overflowPunct w:val="0"/>
        <w:ind w:leftChars="118" w:left="267" w:hangingChars="8" w:hanging="19"/>
        <w:textAlignment w:val="baseline"/>
        <w:rPr>
          <w:sz w:val="24"/>
          <w:szCs w:val="24"/>
        </w:rPr>
      </w:pPr>
      <w:r w:rsidRPr="009B3156">
        <w:rPr>
          <w:rFonts w:hint="eastAsia"/>
          <w:sz w:val="24"/>
          <w:szCs w:val="24"/>
        </w:rPr>
        <w:t>・</w:t>
      </w:r>
      <w:bookmarkStart w:id="0" w:name="_Hlk217467548"/>
      <w:r w:rsidRPr="009B3156">
        <w:rPr>
          <w:rFonts w:hint="eastAsia"/>
          <w:sz w:val="24"/>
          <w:szCs w:val="24"/>
        </w:rPr>
        <w:t>保管施設の責任者に保管施設にかかる要件を遵守させ</w:t>
      </w:r>
      <w:bookmarkEnd w:id="0"/>
      <w:r w:rsidRPr="009B3156">
        <w:rPr>
          <w:rFonts w:hint="eastAsia"/>
          <w:sz w:val="24"/>
          <w:szCs w:val="24"/>
        </w:rPr>
        <w:t>ます。</w:t>
      </w:r>
    </w:p>
    <w:p w14:paraId="618C692F" w14:textId="77777777" w:rsidR="001102F4" w:rsidRPr="009B3156" w:rsidRDefault="001102F4" w:rsidP="0098309F">
      <w:pPr>
        <w:overflowPunct w:val="0"/>
        <w:textAlignment w:val="baseline"/>
        <w:rPr>
          <w:sz w:val="24"/>
          <w:szCs w:val="24"/>
        </w:rPr>
      </w:pPr>
    </w:p>
    <w:p w14:paraId="62AC0ABC" w14:textId="24170C03" w:rsidR="006F437D" w:rsidRPr="00594B75" w:rsidRDefault="001509C6" w:rsidP="001509C6">
      <w:pPr>
        <w:overflowPunct w:val="0"/>
        <w:ind w:left="1416" w:hangingChars="590" w:hanging="141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B31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 w:rsidR="003758E8" w:rsidRPr="009B31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添付</w:t>
      </w:r>
      <w:r w:rsidR="006F437D" w:rsidRPr="009B31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書類</w:t>
      </w:r>
      <w:r w:rsidR="006F437D" w:rsidRPr="009B31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：</w:t>
      </w:r>
      <w:r w:rsidR="000A4904" w:rsidRPr="009B31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チェックリスト</w:t>
      </w:r>
      <w:r w:rsidR="00C4762B" w:rsidRPr="009B31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、委任状</w:t>
      </w:r>
      <w:r w:rsidR="00594AAF" w:rsidRPr="009B31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594AAF" w:rsidRPr="009B31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所在地の写真又は地図、施設内部図面及び排水部分が確認できる</w:t>
      </w:r>
      <w:r w:rsidR="00594AAF" w:rsidRPr="009B31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写真</w:t>
      </w:r>
    </w:p>
    <w:p w14:paraId="7D24C641" w14:textId="77777777" w:rsidR="00B133C6" w:rsidRPr="001509C6" w:rsidRDefault="00B133C6" w:rsidP="009A12D9">
      <w:pPr>
        <w:ind w:right="-1"/>
        <w:jc w:val="right"/>
        <w:rPr>
          <w:sz w:val="24"/>
          <w:szCs w:val="24"/>
        </w:rPr>
      </w:pPr>
      <w:r w:rsidRPr="00B133C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37CA28" wp14:editId="49534B3B">
                <wp:simplePos x="0" y="0"/>
                <wp:positionH relativeFrom="page">
                  <wp:posOffset>981075</wp:posOffset>
                </wp:positionH>
                <wp:positionV relativeFrom="paragraph">
                  <wp:posOffset>6975475</wp:posOffset>
                </wp:positionV>
                <wp:extent cx="5819775" cy="1404620"/>
                <wp:effectExtent l="0" t="0" r="28575" b="196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9DAC2" w14:textId="77777777" w:rsidR="00B133C6" w:rsidRPr="00BE3740" w:rsidRDefault="00B133C6" w:rsidP="00BE374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BE3740">
                              <w:rPr>
                                <w:rFonts w:hint="eastAsia"/>
                                <w:sz w:val="24"/>
                              </w:rPr>
                              <w:t>（注）本申告書の有効期限は、申告日から３年間。</w:t>
                            </w:r>
                          </w:p>
                          <w:p w14:paraId="7F2A2189" w14:textId="77777777" w:rsidR="00B133C6" w:rsidRPr="00BE3740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E55758A" w14:textId="77777777" w:rsidR="00B133C6" w:rsidRPr="00BE3740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F8AF0D7" w14:textId="77777777" w:rsidR="00B133C6" w:rsidRPr="00BE3740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04673C6" w14:textId="77777777" w:rsidR="00B133C6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9D43C95" w14:textId="77777777" w:rsidR="00BE3740" w:rsidRPr="00BE3740" w:rsidRDefault="00BE374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E250F2C" w14:textId="77777777" w:rsidR="00B133C6" w:rsidRPr="00BE3740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EC3EC51" w14:textId="77777777" w:rsidR="00B133C6" w:rsidRPr="00BE3740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D4DB764" w14:textId="77777777" w:rsidR="00B133C6" w:rsidRPr="00BE3740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37CA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7.25pt;margin-top:549.25pt;width:45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">
                <v:textbox style="mso-fit-shape-to-text:t">
                  <w:txbxContent>
                    <w:p w14:paraId="5159DAC2" w14:textId="77777777" w:rsidR="00B133C6" w:rsidRPr="00BE3740" w:rsidRDefault="00B133C6" w:rsidP="00BE3740">
                      <w:pPr>
                        <w:jc w:val="right"/>
                        <w:rPr>
                          <w:sz w:val="24"/>
                        </w:rPr>
                      </w:pPr>
                      <w:r w:rsidRPr="00BE3740">
                        <w:rPr>
                          <w:rFonts w:hint="eastAsia"/>
                          <w:sz w:val="24"/>
                        </w:rPr>
                        <w:t>（注）本申告書の有効期限は、申告日から３年間。</w:t>
                      </w:r>
                    </w:p>
                    <w:p w14:paraId="7F2A2189" w14:textId="77777777" w:rsidR="00B133C6" w:rsidRPr="00BE3740" w:rsidRDefault="00B133C6">
                      <w:pPr>
                        <w:rPr>
                          <w:sz w:val="24"/>
                        </w:rPr>
                      </w:pPr>
                    </w:p>
                    <w:p w14:paraId="0E55758A" w14:textId="77777777" w:rsidR="00B133C6" w:rsidRPr="00BE3740" w:rsidRDefault="00B133C6">
                      <w:pPr>
                        <w:rPr>
                          <w:sz w:val="24"/>
                        </w:rPr>
                      </w:pPr>
                    </w:p>
                    <w:p w14:paraId="7F8AF0D7" w14:textId="77777777" w:rsidR="00B133C6" w:rsidRPr="00BE3740" w:rsidRDefault="00B133C6">
                      <w:pPr>
                        <w:rPr>
                          <w:sz w:val="24"/>
                        </w:rPr>
                      </w:pPr>
                    </w:p>
                    <w:p w14:paraId="104673C6" w14:textId="77777777" w:rsidR="00B133C6" w:rsidRDefault="00B133C6">
                      <w:pPr>
                        <w:rPr>
                          <w:sz w:val="24"/>
                        </w:rPr>
                      </w:pPr>
                    </w:p>
                    <w:p w14:paraId="79D43C95" w14:textId="77777777" w:rsidR="00BE3740" w:rsidRPr="00BE3740" w:rsidRDefault="00BE3740">
                      <w:pPr>
                        <w:rPr>
                          <w:sz w:val="24"/>
                        </w:rPr>
                      </w:pPr>
                    </w:p>
                    <w:p w14:paraId="5E250F2C" w14:textId="77777777" w:rsidR="00B133C6" w:rsidRPr="00BE3740" w:rsidRDefault="00B133C6">
                      <w:pPr>
                        <w:rPr>
                          <w:sz w:val="24"/>
                        </w:rPr>
                      </w:pPr>
                    </w:p>
                    <w:p w14:paraId="4EC3EC51" w14:textId="77777777" w:rsidR="00B133C6" w:rsidRPr="00BE3740" w:rsidRDefault="00B133C6">
                      <w:pPr>
                        <w:rPr>
                          <w:sz w:val="24"/>
                        </w:rPr>
                      </w:pPr>
                    </w:p>
                    <w:p w14:paraId="4D4DB764" w14:textId="77777777" w:rsidR="00B133C6" w:rsidRPr="00BE3740" w:rsidRDefault="00B133C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B133C6" w:rsidRPr="001509C6" w:rsidSect="004828AB">
      <w:headerReference w:type="first" r:id="rId7"/>
      <w:pgSz w:w="11906" w:h="16838" w:code="9"/>
      <w:pgMar w:top="680" w:right="1276" w:bottom="1134" w:left="1701" w:header="794" w:footer="992" w:gutter="0"/>
      <w:cols w:space="425"/>
      <w:titlePg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B5AE" w14:textId="77777777" w:rsidR="008F7751" w:rsidRDefault="008F7751" w:rsidP="0059209B">
      <w:r>
        <w:separator/>
      </w:r>
    </w:p>
  </w:endnote>
  <w:endnote w:type="continuationSeparator" w:id="0">
    <w:p w14:paraId="1AD56215" w14:textId="77777777" w:rsidR="008F7751" w:rsidRDefault="008F7751" w:rsidP="0059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0BB2" w14:textId="77777777" w:rsidR="008F7751" w:rsidRDefault="008F7751" w:rsidP="0059209B">
      <w:r>
        <w:separator/>
      </w:r>
    </w:p>
  </w:footnote>
  <w:footnote w:type="continuationSeparator" w:id="0">
    <w:p w14:paraId="61A4BAC8" w14:textId="77777777" w:rsidR="008F7751" w:rsidRDefault="008F7751" w:rsidP="0059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E000" w14:textId="77777777" w:rsidR="004828AB" w:rsidRDefault="004828AB" w:rsidP="008A4C46">
    <w:pPr>
      <w:pStyle w:val="ab"/>
      <w:jc w:val="right"/>
    </w:pPr>
    <w:r>
      <w:rPr>
        <w:rFonts w:hint="eastAsia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4F7D"/>
    <w:multiLevelType w:val="hybridMultilevel"/>
    <w:tmpl w:val="9D08A4A2"/>
    <w:lvl w:ilvl="0" w:tplc="60DE90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C85A5E"/>
    <w:multiLevelType w:val="hybridMultilevel"/>
    <w:tmpl w:val="22B2670A"/>
    <w:lvl w:ilvl="0" w:tplc="6DB081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8417DF"/>
    <w:multiLevelType w:val="hybridMultilevel"/>
    <w:tmpl w:val="84CAD93C"/>
    <w:lvl w:ilvl="0" w:tplc="3CAAAB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614195">
    <w:abstractNumId w:val="0"/>
  </w:num>
  <w:num w:numId="2" w16cid:durableId="1949115478">
    <w:abstractNumId w:val="1"/>
  </w:num>
  <w:num w:numId="3" w16cid:durableId="168743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4E"/>
    <w:rsid w:val="00032FBE"/>
    <w:rsid w:val="00056F4B"/>
    <w:rsid w:val="00077942"/>
    <w:rsid w:val="00093C6A"/>
    <w:rsid w:val="000A4904"/>
    <w:rsid w:val="000A773B"/>
    <w:rsid w:val="000E0376"/>
    <w:rsid w:val="00103CFA"/>
    <w:rsid w:val="001102F4"/>
    <w:rsid w:val="001202E8"/>
    <w:rsid w:val="001301E2"/>
    <w:rsid w:val="00133024"/>
    <w:rsid w:val="00135121"/>
    <w:rsid w:val="001468FD"/>
    <w:rsid w:val="001509C6"/>
    <w:rsid w:val="0015493E"/>
    <w:rsid w:val="00167A96"/>
    <w:rsid w:val="00186E19"/>
    <w:rsid w:val="0019408A"/>
    <w:rsid w:val="00197EDD"/>
    <w:rsid w:val="001A3052"/>
    <w:rsid w:val="001A50E9"/>
    <w:rsid w:val="001C2BC3"/>
    <w:rsid w:val="001C45CC"/>
    <w:rsid w:val="001C59E3"/>
    <w:rsid w:val="001E48FB"/>
    <w:rsid w:val="001E6B94"/>
    <w:rsid w:val="001F3762"/>
    <w:rsid w:val="00261D96"/>
    <w:rsid w:val="0026314E"/>
    <w:rsid w:val="00290749"/>
    <w:rsid w:val="002944B7"/>
    <w:rsid w:val="002A7F74"/>
    <w:rsid w:val="002B57E8"/>
    <w:rsid w:val="002D2460"/>
    <w:rsid w:val="002D263E"/>
    <w:rsid w:val="002E2485"/>
    <w:rsid w:val="002F29C3"/>
    <w:rsid w:val="003758E8"/>
    <w:rsid w:val="003821DB"/>
    <w:rsid w:val="00391B20"/>
    <w:rsid w:val="0039769B"/>
    <w:rsid w:val="003D5470"/>
    <w:rsid w:val="003E6D76"/>
    <w:rsid w:val="004006C4"/>
    <w:rsid w:val="00403536"/>
    <w:rsid w:val="004070DE"/>
    <w:rsid w:val="00420B90"/>
    <w:rsid w:val="00423B9D"/>
    <w:rsid w:val="00431738"/>
    <w:rsid w:val="00455A86"/>
    <w:rsid w:val="00455EA8"/>
    <w:rsid w:val="004823EC"/>
    <w:rsid w:val="004828AB"/>
    <w:rsid w:val="00483666"/>
    <w:rsid w:val="00495F54"/>
    <w:rsid w:val="00497F8D"/>
    <w:rsid w:val="004B4F8A"/>
    <w:rsid w:val="004B7489"/>
    <w:rsid w:val="004F1A7F"/>
    <w:rsid w:val="004F6F7C"/>
    <w:rsid w:val="00521005"/>
    <w:rsid w:val="0052314B"/>
    <w:rsid w:val="00531F8D"/>
    <w:rsid w:val="005716F0"/>
    <w:rsid w:val="0059209B"/>
    <w:rsid w:val="00594AAF"/>
    <w:rsid w:val="00594B75"/>
    <w:rsid w:val="005962EE"/>
    <w:rsid w:val="005A5AEE"/>
    <w:rsid w:val="005B269C"/>
    <w:rsid w:val="005E3F50"/>
    <w:rsid w:val="00610D2B"/>
    <w:rsid w:val="006305FD"/>
    <w:rsid w:val="00630C4D"/>
    <w:rsid w:val="0064430E"/>
    <w:rsid w:val="0065794D"/>
    <w:rsid w:val="006C36AD"/>
    <w:rsid w:val="006D00D0"/>
    <w:rsid w:val="006E3476"/>
    <w:rsid w:val="006F142D"/>
    <w:rsid w:val="006F437D"/>
    <w:rsid w:val="006F7A21"/>
    <w:rsid w:val="00731659"/>
    <w:rsid w:val="00735FC2"/>
    <w:rsid w:val="00750184"/>
    <w:rsid w:val="007547F8"/>
    <w:rsid w:val="007631D0"/>
    <w:rsid w:val="00783B63"/>
    <w:rsid w:val="007C4439"/>
    <w:rsid w:val="007C54E1"/>
    <w:rsid w:val="008033D6"/>
    <w:rsid w:val="00847E7A"/>
    <w:rsid w:val="0087044C"/>
    <w:rsid w:val="0087077A"/>
    <w:rsid w:val="00872B10"/>
    <w:rsid w:val="00877326"/>
    <w:rsid w:val="008A4C46"/>
    <w:rsid w:val="008A59E2"/>
    <w:rsid w:val="008D1297"/>
    <w:rsid w:val="008D235C"/>
    <w:rsid w:val="008F7751"/>
    <w:rsid w:val="00912BE4"/>
    <w:rsid w:val="009153EA"/>
    <w:rsid w:val="0092179E"/>
    <w:rsid w:val="00927A91"/>
    <w:rsid w:val="00931834"/>
    <w:rsid w:val="009341A3"/>
    <w:rsid w:val="00940DF7"/>
    <w:rsid w:val="0098309F"/>
    <w:rsid w:val="00990159"/>
    <w:rsid w:val="009A12D9"/>
    <w:rsid w:val="009B08B1"/>
    <w:rsid w:val="009B3156"/>
    <w:rsid w:val="009B5F59"/>
    <w:rsid w:val="00A019CD"/>
    <w:rsid w:val="00A21148"/>
    <w:rsid w:val="00A5366E"/>
    <w:rsid w:val="00AB78B0"/>
    <w:rsid w:val="00AC5489"/>
    <w:rsid w:val="00AD3199"/>
    <w:rsid w:val="00AF7628"/>
    <w:rsid w:val="00B119CD"/>
    <w:rsid w:val="00B133C6"/>
    <w:rsid w:val="00B257EE"/>
    <w:rsid w:val="00B25C7E"/>
    <w:rsid w:val="00B3491B"/>
    <w:rsid w:val="00B46D81"/>
    <w:rsid w:val="00B56248"/>
    <w:rsid w:val="00B61064"/>
    <w:rsid w:val="00B70C29"/>
    <w:rsid w:val="00BE2663"/>
    <w:rsid w:val="00BE3740"/>
    <w:rsid w:val="00C014AA"/>
    <w:rsid w:val="00C130B5"/>
    <w:rsid w:val="00C3732B"/>
    <w:rsid w:val="00C37435"/>
    <w:rsid w:val="00C412C5"/>
    <w:rsid w:val="00C4762B"/>
    <w:rsid w:val="00C81103"/>
    <w:rsid w:val="00C86860"/>
    <w:rsid w:val="00C97827"/>
    <w:rsid w:val="00CA3FC0"/>
    <w:rsid w:val="00CC6805"/>
    <w:rsid w:val="00CD539F"/>
    <w:rsid w:val="00CE1996"/>
    <w:rsid w:val="00CE4B08"/>
    <w:rsid w:val="00D112FB"/>
    <w:rsid w:val="00D1408A"/>
    <w:rsid w:val="00D210DF"/>
    <w:rsid w:val="00D22D3E"/>
    <w:rsid w:val="00D269C8"/>
    <w:rsid w:val="00D618F1"/>
    <w:rsid w:val="00D800AC"/>
    <w:rsid w:val="00D955D4"/>
    <w:rsid w:val="00DB6E04"/>
    <w:rsid w:val="00DD3BB9"/>
    <w:rsid w:val="00DF1F06"/>
    <w:rsid w:val="00DF7083"/>
    <w:rsid w:val="00E100C0"/>
    <w:rsid w:val="00E30177"/>
    <w:rsid w:val="00E4761E"/>
    <w:rsid w:val="00E56785"/>
    <w:rsid w:val="00E62837"/>
    <w:rsid w:val="00E73F78"/>
    <w:rsid w:val="00E74BFF"/>
    <w:rsid w:val="00E82593"/>
    <w:rsid w:val="00E85D3C"/>
    <w:rsid w:val="00E94332"/>
    <w:rsid w:val="00ED5D66"/>
    <w:rsid w:val="00ED6950"/>
    <w:rsid w:val="00EE344D"/>
    <w:rsid w:val="00EE3AEA"/>
    <w:rsid w:val="00EE44A5"/>
    <w:rsid w:val="00EF5605"/>
    <w:rsid w:val="00F0282F"/>
    <w:rsid w:val="00F128F3"/>
    <w:rsid w:val="00F20EC4"/>
    <w:rsid w:val="00F34621"/>
    <w:rsid w:val="00F363CE"/>
    <w:rsid w:val="00F46E1C"/>
    <w:rsid w:val="00F718B3"/>
    <w:rsid w:val="00F76971"/>
    <w:rsid w:val="00F85DDF"/>
    <w:rsid w:val="00FA77F8"/>
    <w:rsid w:val="00FC6B54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88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18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05FD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6305FD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6305FD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6305FD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6305FD"/>
    <w:rPr>
      <w:sz w:val="24"/>
      <w:szCs w:val="24"/>
    </w:rPr>
  </w:style>
  <w:style w:type="table" w:styleId="aa">
    <w:name w:val="Table Grid"/>
    <w:basedOn w:val="a1"/>
    <w:uiPriority w:val="39"/>
    <w:rsid w:val="008D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20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209B"/>
  </w:style>
  <w:style w:type="paragraph" w:styleId="ad">
    <w:name w:val="footer"/>
    <w:basedOn w:val="a"/>
    <w:link w:val="ae"/>
    <w:uiPriority w:val="99"/>
    <w:unhideWhenUsed/>
    <w:rsid w:val="005920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209B"/>
  </w:style>
  <w:style w:type="paragraph" w:styleId="af">
    <w:name w:val="Revision"/>
    <w:hidden/>
    <w:uiPriority w:val="99"/>
    <w:semiHidden/>
    <w:rsid w:val="00F363CE"/>
  </w:style>
  <w:style w:type="character" w:styleId="af0">
    <w:name w:val="annotation reference"/>
    <w:basedOn w:val="a0"/>
    <w:uiPriority w:val="99"/>
    <w:semiHidden/>
    <w:unhideWhenUsed/>
    <w:rsid w:val="00FF28B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F28B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F28B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28B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F2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2026-06-09T07:28:00Z</dcterms:created>
  <dcterms:modified xsi:type="dcterms:W3CDTF">2026-06-09T07:29:00Z</dcterms:modified>
</cp:coreProperties>
</file>