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4583" w14:textId="58A9637E" w:rsidR="002F76A0" w:rsidRDefault="002F76A0" w:rsidP="00B82EFE">
      <w:pPr>
        <w:pStyle w:val="a3"/>
        <w:tabs>
          <w:tab w:val="left" w:pos="3735"/>
        </w:tabs>
        <w:spacing w:before="10"/>
        <w:rPr>
          <w:sz w:val="29"/>
        </w:rPr>
      </w:pPr>
    </w:p>
    <w:p w14:paraId="3B0DEDD5" w14:textId="1F41291E" w:rsidR="00CA7E3D" w:rsidRDefault="00CA7E3D" w:rsidP="00DC2F64">
      <w:pPr>
        <w:pStyle w:val="a3"/>
        <w:spacing w:before="67"/>
        <w:ind w:right="569"/>
        <w:jc w:val="right"/>
        <w:rPr>
          <w:u w:val="single"/>
        </w:rPr>
      </w:pPr>
    </w:p>
    <w:p w14:paraId="135C8BFB" w14:textId="39868466" w:rsidR="002F76A0" w:rsidRDefault="0027299A" w:rsidP="00044DB3">
      <w:pPr>
        <w:pStyle w:val="a3"/>
        <w:spacing w:before="67"/>
        <w:ind w:right="1049"/>
        <w:jc w:val="right"/>
      </w:pPr>
      <w:r>
        <w:t>年</w:t>
      </w:r>
      <w:r>
        <w:rPr>
          <w:spacing w:val="57"/>
          <w:w w:val="150"/>
        </w:rPr>
        <w:t xml:space="preserve"> </w:t>
      </w:r>
      <w:r>
        <w:t>月</w:t>
      </w:r>
      <w:r>
        <w:rPr>
          <w:spacing w:val="57"/>
          <w:w w:val="150"/>
        </w:rPr>
        <w:t xml:space="preserve"> </w:t>
      </w:r>
      <w:r>
        <w:rPr>
          <w:spacing w:val="-10"/>
        </w:rPr>
        <w:t>日</w:t>
      </w:r>
    </w:p>
    <w:p w14:paraId="6072EA68" w14:textId="5690AA0E" w:rsidR="002F76A0" w:rsidRDefault="002F76A0" w:rsidP="00A679A8">
      <w:pPr>
        <w:pStyle w:val="a3"/>
        <w:spacing w:line="340" w:lineRule="exact"/>
        <w:rPr>
          <w:sz w:val="20"/>
        </w:rPr>
      </w:pPr>
    </w:p>
    <w:p w14:paraId="339789E6" w14:textId="70B64DA1" w:rsidR="002F76A0" w:rsidRDefault="002F76A0" w:rsidP="00A679A8">
      <w:pPr>
        <w:pStyle w:val="a3"/>
        <w:spacing w:line="340" w:lineRule="exact"/>
        <w:rPr>
          <w:sz w:val="20"/>
        </w:rPr>
      </w:pPr>
    </w:p>
    <w:p w14:paraId="57920888" w14:textId="485DF68A" w:rsidR="002F76A0" w:rsidRDefault="002F76A0" w:rsidP="00A679A8">
      <w:pPr>
        <w:pStyle w:val="a3"/>
        <w:spacing w:line="340" w:lineRule="exact"/>
        <w:rPr>
          <w:sz w:val="17"/>
        </w:rPr>
      </w:pPr>
    </w:p>
    <w:p w14:paraId="185E2A4B" w14:textId="0950E2B4" w:rsidR="002F76A0" w:rsidRDefault="0027299A" w:rsidP="00133E0F">
      <w:pPr>
        <w:pStyle w:val="a3"/>
        <w:spacing w:line="340" w:lineRule="exact"/>
        <w:ind w:firstLineChars="250" w:firstLine="600"/>
      </w:pPr>
      <w:r>
        <w:t>農林水産省大臣官房統計部長</w:t>
      </w:r>
      <w:r>
        <w:rPr>
          <w:spacing w:val="48"/>
          <w:w w:val="150"/>
        </w:rPr>
        <w:t xml:space="preserve"> </w:t>
      </w:r>
      <w:r>
        <w:rPr>
          <w:spacing w:val="-10"/>
        </w:rPr>
        <w:t>殿</w:t>
      </w:r>
    </w:p>
    <w:p w14:paraId="6F892D66" w14:textId="7F15C058" w:rsidR="002F76A0" w:rsidRDefault="002F76A0" w:rsidP="00A679A8">
      <w:pPr>
        <w:pStyle w:val="a3"/>
        <w:spacing w:line="340" w:lineRule="exact"/>
        <w:rPr>
          <w:sz w:val="20"/>
        </w:rPr>
      </w:pPr>
    </w:p>
    <w:p w14:paraId="7C9F9E0F" w14:textId="0080EF93" w:rsidR="002F76A0" w:rsidRDefault="002F76A0" w:rsidP="00A679A8">
      <w:pPr>
        <w:pStyle w:val="a3"/>
        <w:spacing w:line="340" w:lineRule="exact"/>
        <w:rPr>
          <w:sz w:val="20"/>
        </w:rPr>
      </w:pPr>
    </w:p>
    <w:p w14:paraId="127F96F8" w14:textId="6D739AC3" w:rsidR="002F76A0" w:rsidRDefault="002F76A0" w:rsidP="00A679A8">
      <w:pPr>
        <w:pStyle w:val="a3"/>
        <w:spacing w:line="340" w:lineRule="exact"/>
        <w:rPr>
          <w:sz w:val="20"/>
        </w:rPr>
      </w:pPr>
    </w:p>
    <w:p w14:paraId="43CF62C3" w14:textId="75BA57F4" w:rsidR="002F76A0" w:rsidRDefault="0027299A" w:rsidP="00A679A8">
      <w:pPr>
        <w:pStyle w:val="a3"/>
        <w:spacing w:line="340" w:lineRule="exact"/>
        <w:ind w:left="4983" w:right="4380"/>
      </w:pPr>
      <w:r>
        <w:rPr>
          <w:spacing w:val="-6"/>
        </w:rPr>
        <w:t>所在地</w:t>
      </w:r>
      <w:r>
        <w:rPr>
          <w:spacing w:val="-8"/>
        </w:rPr>
        <w:t>団体名</w:t>
      </w:r>
    </w:p>
    <w:p w14:paraId="060CB54D" w14:textId="43F7252B" w:rsidR="002F76A0" w:rsidRDefault="0027299A" w:rsidP="00A679A8">
      <w:pPr>
        <w:pStyle w:val="a3"/>
        <w:tabs>
          <w:tab w:val="left" w:pos="8326"/>
        </w:tabs>
        <w:spacing w:line="340" w:lineRule="exact"/>
        <w:ind w:left="4978"/>
      </w:pPr>
      <w:r>
        <w:t>代表者氏</w:t>
      </w:r>
      <w:r>
        <w:rPr>
          <w:spacing w:val="-10"/>
        </w:rPr>
        <w:t>名</w:t>
      </w:r>
      <w:r>
        <w:tab/>
      </w:r>
    </w:p>
    <w:p w14:paraId="3093F203" w14:textId="2CBBF8A7" w:rsidR="002F76A0" w:rsidRDefault="002F76A0" w:rsidP="00A679A8">
      <w:pPr>
        <w:pStyle w:val="a3"/>
        <w:spacing w:line="340" w:lineRule="exact"/>
      </w:pPr>
    </w:p>
    <w:p w14:paraId="36B828EB" w14:textId="423EDC42" w:rsidR="002F76A0" w:rsidRDefault="002F76A0" w:rsidP="00A679A8">
      <w:pPr>
        <w:pStyle w:val="a3"/>
        <w:spacing w:line="340" w:lineRule="exact"/>
        <w:rPr>
          <w:sz w:val="31"/>
        </w:rPr>
      </w:pPr>
    </w:p>
    <w:p w14:paraId="52069251" w14:textId="6409B42A" w:rsidR="002F76A0" w:rsidRDefault="0027299A" w:rsidP="00A679A8">
      <w:pPr>
        <w:pStyle w:val="a3"/>
        <w:spacing w:line="340" w:lineRule="exact"/>
        <w:jc w:val="center"/>
      </w:pPr>
      <w:r>
        <w:rPr>
          <w:spacing w:val="-3"/>
        </w:rPr>
        <w:t>普及利用事業者申請書</w:t>
      </w:r>
    </w:p>
    <w:p w14:paraId="61280A2F" w14:textId="635189B2" w:rsidR="002F76A0" w:rsidRDefault="002F76A0" w:rsidP="00A679A8">
      <w:pPr>
        <w:pStyle w:val="a3"/>
        <w:spacing w:line="340" w:lineRule="exact"/>
      </w:pPr>
    </w:p>
    <w:p w14:paraId="581BA855" w14:textId="4A1C602F" w:rsidR="002F76A0" w:rsidRDefault="002F76A0" w:rsidP="00A679A8">
      <w:pPr>
        <w:pStyle w:val="a3"/>
        <w:spacing w:line="340" w:lineRule="exact"/>
      </w:pPr>
    </w:p>
    <w:p w14:paraId="38159700" w14:textId="27F33BFC" w:rsidR="002F76A0" w:rsidRDefault="0027299A" w:rsidP="00133E0F">
      <w:pPr>
        <w:pStyle w:val="a3"/>
        <w:spacing w:line="340" w:lineRule="exact"/>
        <w:ind w:leftChars="150" w:left="330" w:right="828" w:firstLineChars="100" w:firstLine="238"/>
      </w:pPr>
      <w:r>
        <w:rPr>
          <w:spacing w:val="-2"/>
        </w:rPr>
        <w:t>生鮮食料品流通情報普及利用要領第５に基づき普及利用事業を受けたいので、別紙の書類を添えて申請します。</w:t>
      </w:r>
    </w:p>
    <w:p w14:paraId="2F4EB7D6" w14:textId="71D70BDB" w:rsidR="002F76A0" w:rsidRDefault="0027299A" w:rsidP="00133E0F">
      <w:pPr>
        <w:pStyle w:val="a3"/>
        <w:spacing w:line="340" w:lineRule="exact"/>
        <w:ind w:firstLineChars="250" w:firstLine="593"/>
      </w:pPr>
      <w:r>
        <w:rPr>
          <w:spacing w:val="-3"/>
        </w:rPr>
        <w:t>この申請書及び添付書類の記載事項は、事実に相違ありません。</w:t>
      </w:r>
    </w:p>
    <w:p w14:paraId="79EF689A" w14:textId="61EEB99B" w:rsidR="002F76A0" w:rsidRDefault="002F76A0">
      <w:pPr>
        <w:spacing w:line="291" w:lineRule="exact"/>
        <w:sectPr w:rsidR="002F76A0" w:rsidSect="009532F6">
          <w:footerReference w:type="default" r:id="rId7"/>
          <w:pgSz w:w="11920" w:h="16850"/>
          <w:pgMar w:top="1134" w:right="839" w:bottom="1134" w:left="998" w:header="0" w:footer="1060" w:gutter="0"/>
          <w:cols w:space="720"/>
        </w:sectPr>
      </w:pPr>
    </w:p>
    <w:p w14:paraId="46529279" w14:textId="755ABFF2" w:rsidR="00EC4B4D" w:rsidRDefault="00EC4B4D" w:rsidP="00EC4B4D">
      <w:pPr>
        <w:spacing w:before="71" w:line="251" w:lineRule="exact"/>
        <w:ind w:left="430"/>
        <w:rPr>
          <w:sz w:val="20"/>
        </w:rPr>
      </w:pPr>
      <w:r>
        <w:rPr>
          <w:w w:val="95"/>
          <w:sz w:val="20"/>
        </w:rPr>
        <w:lastRenderedPageBreak/>
        <w:t>（別紙</w:t>
      </w:r>
      <w:r>
        <w:rPr>
          <w:spacing w:val="-10"/>
          <w:w w:val="95"/>
          <w:sz w:val="20"/>
        </w:rPr>
        <w:t>）</w:t>
      </w:r>
    </w:p>
    <w:p w14:paraId="68CA0E30" w14:textId="77777777" w:rsidR="00EC4B4D" w:rsidRPr="00DC63CA" w:rsidRDefault="00EC4B4D" w:rsidP="00EC4B4D">
      <w:pPr>
        <w:tabs>
          <w:tab w:val="left" w:pos="888"/>
        </w:tabs>
        <w:spacing w:line="244" w:lineRule="exact"/>
        <w:ind w:left="430"/>
        <w:rPr>
          <w:rFonts w:asciiTheme="minorEastAsia" w:eastAsiaTheme="minorEastAsia" w:hAnsiTheme="minorEastAsia"/>
          <w:sz w:val="20"/>
        </w:rPr>
      </w:pPr>
      <w:r w:rsidRPr="00DC63CA">
        <w:rPr>
          <w:rFonts w:asciiTheme="minorEastAsia" w:eastAsiaTheme="minorEastAsia" w:hAnsiTheme="minorEastAsia"/>
          <w:spacing w:val="-10"/>
          <w:sz w:val="20"/>
        </w:rPr>
        <w:t>１</w:t>
      </w:r>
      <w:r w:rsidRPr="00DC63CA">
        <w:rPr>
          <w:rFonts w:asciiTheme="minorEastAsia" w:eastAsiaTheme="minorEastAsia" w:hAnsiTheme="minorEastAsia"/>
          <w:sz w:val="20"/>
        </w:rPr>
        <w:tab/>
      </w:r>
      <w:r w:rsidRPr="00DC63CA">
        <w:rPr>
          <w:rFonts w:asciiTheme="minorEastAsia" w:eastAsiaTheme="minorEastAsia" w:hAnsiTheme="minorEastAsia"/>
          <w:spacing w:val="15"/>
          <w:sz w:val="20"/>
        </w:rPr>
        <w:t>事業者の概要、組織図等</w:t>
      </w:r>
    </w:p>
    <w:p w14:paraId="2A8F264C" w14:textId="77777777" w:rsidR="00EC4B4D" w:rsidRDefault="00EC4B4D" w:rsidP="00EC4B4D">
      <w:pPr>
        <w:spacing w:line="233" w:lineRule="auto"/>
        <w:ind w:left="1117" w:right="6974"/>
        <w:rPr>
          <w:rFonts w:asciiTheme="minorEastAsia" w:eastAsiaTheme="minorEastAsia" w:hAnsiTheme="minorEastAsia"/>
          <w:sz w:val="20"/>
        </w:rPr>
      </w:pPr>
      <w:r w:rsidRPr="00DC63CA">
        <w:rPr>
          <w:rFonts w:asciiTheme="minorEastAsia" w:eastAsiaTheme="minorEastAsia" w:hAnsiTheme="minorEastAsia"/>
          <w:spacing w:val="15"/>
          <w:sz w:val="20"/>
        </w:rPr>
        <w:t>事業</w:t>
      </w:r>
      <w:r w:rsidRPr="00DC63CA">
        <w:rPr>
          <w:rFonts w:asciiTheme="minorEastAsia" w:eastAsiaTheme="minorEastAsia" w:hAnsiTheme="minorEastAsia"/>
          <w:spacing w:val="11"/>
          <w:sz w:val="20"/>
        </w:rPr>
        <w:t>者の名称</w:t>
      </w:r>
      <w:r w:rsidRPr="00DC63CA">
        <w:rPr>
          <w:rFonts w:asciiTheme="minorEastAsia" w:eastAsiaTheme="minorEastAsia" w:hAnsiTheme="minorEastAsia" w:hint="eastAsia"/>
          <w:spacing w:val="11"/>
          <w:sz w:val="20"/>
        </w:rPr>
        <w:t>：</w:t>
      </w:r>
      <w:r w:rsidRPr="00DC63CA">
        <w:rPr>
          <w:rFonts w:asciiTheme="minorEastAsia" w:eastAsiaTheme="minorEastAsia" w:hAnsiTheme="minorEastAsia"/>
          <w:sz w:val="20"/>
        </w:rPr>
        <w:t xml:space="preserve"> </w:t>
      </w:r>
    </w:p>
    <w:p w14:paraId="50BD09CD" w14:textId="77777777" w:rsidR="00EC4B4D" w:rsidRDefault="00EC4B4D" w:rsidP="00EC4B4D">
      <w:pPr>
        <w:spacing w:line="233" w:lineRule="auto"/>
        <w:ind w:left="1117" w:right="6974"/>
        <w:rPr>
          <w:rFonts w:asciiTheme="minorEastAsia" w:eastAsiaTheme="minorEastAsia" w:hAnsiTheme="minorEastAsia"/>
          <w:sz w:val="20"/>
        </w:rPr>
      </w:pPr>
      <w:r w:rsidRPr="00DC63CA">
        <w:rPr>
          <w:rFonts w:asciiTheme="minorEastAsia" w:eastAsiaTheme="minorEastAsia" w:hAnsiTheme="minorEastAsia"/>
          <w:spacing w:val="15"/>
          <w:sz w:val="20"/>
        </w:rPr>
        <w:t>代表</w:t>
      </w:r>
      <w:r w:rsidRPr="00DC63CA">
        <w:rPr>
          <w:rFonts w:asciiTheme="minorEastAsia" w:eastAsiaTheme="minorEastAsia" w:hAnsiTheme="minorEastAsia"/>
          <w:spacing w:val="11"/>
          <w:sz w:val="20"/>
        </w:rPr>
        <w:t>者の氏名</w:t>
      </w:r>
      <w:r w:rsidRPr="00DC63CA">
        <w:rPr>
          <w:rFonts w:asciiTheme="minorEastAsia" w:eastAsiaTheme="minorEastAsia" w:hAnsiTheme="minorEastAsia" w:hint="eastAsia"/>
          <w:spacing w:val="11"/>
          <w:sz w:val="20"/>
        </w:rPr>
        <w:t>：</w:t>
      </w:r>
      <w:r w:rsidRPr="00DC63CA">
        <w:rPr>
          <w:rFonts w:asciiTheme="minorEastAsia" w:eastAsiaTheme="minorEastAsia" w:hAnsiTheme="minorEastAsia"/>
          <w:sz w:val="20"/>
        </w:rPr>
        <w:t xml:space="preserve"> </w:t>
      </w:r>
    </w:p>
    <w:p w14:paraId="7F2DCF4A" w14:textId="77777777" w:rsidR="00EC4B4D" w:rsidRDefault="00EC4B4D" w:rsidP="00EC4B4D">
      <w:pPr>
        <w:spacing w:line="233" w:lineRule="auto"/>
        <w:ind w:left="1117" w:right="6974"/>
        <w:rPr>
          <w:rFonts w:asciiTheme="minorEastAsia" w:eastAsiaTheme="minorEastAsia" w:hAnsiTheme="minorEastAsia"/>
          <w:sz w:val="20"/>
        </w:rPr>
      </w:pPr>
      <w:r w:rsidRPr="00DC63CA">
        <w:rPr>
          <w:rFonts w:asciiTheme="minorEastAsia" w:eastAsiaTheme="minorEastAsia" w:hAnsiTheme="minorEastAsia"/>
          <w:spacing w:val="17"/>
          <w:sz w:val="20"/>
        </w:rPr>
        <w:t>事務所の所在</w:t>
      </w:r>
      <w:r w:rsidRPr="00DC63CA">
        <w:rPr>
          <w:rFonts w:asciiTheme="minorEastAsia" w:eastAsiaTheme="minorEastAsia" w:hAnsiTheme="minorEastAsia"/>
          <w:sz w:val="20"/>
        </w:rPr>
        <w:t>地</w:t>
      </w:r>
      <w:r w:rsidRPr="00DC63CA">
        <w:rPr>
          <w:rFonts w:asciiTheme="minorEastAsia" w:eastAsiaTheme="minorEastAsia" w:hAnsiTheme="minorEastAsia" w:hint="eastAsia"/>
          <w:sz w:val="20"/>
        </w:rPr>
        <w:t>：</w:t>
      </w:r>
    </w:p>
    <w:p w14:paraId="1B765793" w14:textId="77777777" w:rsidR="00EC4B4D" w:rsidRPr="00DC63CA" w:rsidRDefault="00EC4B4D" w:rsidP="00EC4B4D">
      <w:pPr>
        <w:spacing w:line="233" w:lineRule="auto"/>
        <w:ind w:left="1117" w:right="6974"/>
        <w:rPr>
          <w:rFonts w:asciiTheme="minorEastAsia" w:eastAsiaTheme="minorEastAsia" w:hAnsiTheme="minorEastAsia"/>
          <w:sz w:val="20"/>
        </w:rPr>
      </w:pPr>
      <w:r w:rsidRPr="00DC63CA">
        <w:rPr>
          <w:rFonts w:asciiTheme="minorEastAsia" w:eastAsiaTheme="minorEastAsia" w:hAnsiTheme="minorEastAsia"/>
          <w:spacing w:val="7"/>
          <w:sz w:val="20"/>
        </w:rPr>
        <w:t>組織図</w:t>
      </w:r>
      <w:r w:rsidRPr="00DC63CA">
        <w:rPr>
          <w:rFonts w:asciiTheme="minorEastAsia" w:eastAsiaTheme="minorEastAsia" w:hAnsiTheme="minorEastAsia" w:hint="eastAsia"/>
          <w:spacing w:val="7"/>
          <w:sz w:val="20"/>
        </w:rPr>
        <w:t>：</w:t>
      </w:r>
    </w:p>
    <w:p w14:paraId="260A6876" w14:textId="77777777" w:rsidR="00EC4B4D" w:rsidRPr="00DC63CA" w:rsidRDefault="00EC4B4D" w:rsidP="00EC4B4D">
      <w:pPr>
        <w:spacing w:before="4" w:line="233" w:lineRule="auto"/>
        <w:ind w:left="1344" w:right="6804" w:hanging="227"/>
        <w:jc w:val="both"/>
        <w:rPr>
          <w:rFonts w:asciiTheme="minorEastAsia" w:eastAsiaTheme="minorEastAsia" w:hAnsiTheme="minorEastAsia"/>
          <w:spacing w:val="-2"/>
          <w:sz w:val="20"/>
        </w:rPr>
      </w:pPr>
      <w:r w:rsidRPr="00DC63CA">
        <w:rPr>
          <w:rFonts w:asciiTheme="minorEastAsia" w:eastAsiaTheme="minorEastAsia" w:hAnsiTheme="minorEastAsia"/>
          <w:spacing w:val="-2"/>
          <w:sz w:val="20"/>
        </w:rPr>
        <w:t>提出書類の照会先</w:t>
      </w:r>
    </w:p>
    <w:p w14:paraId="78564A56" w14:textId="77777777" w:rsidR="00EC4B4D" w:rsidRPr="00DC63CA" w:rsidRDefault="00EC4B4D" w:rsidP="00EC4B4D">
      <w:pPr>
        <w:spacing w:before="4" w:line="233" w:lineRule="auto"/>
        <w:ind w:leftChars="600" w:left="1320" w:rightChars="100" w:right="220"/>
        <w:rPr>
          <w:rFonts w:asciiTheme="minorEastAsia" w:eastAsiaTheme="minorEastAsia" w:hAnsiTheme="minorEastAsia"/>
          <w:spacing w:val="7"/>
          <w:sz w:val="20"/>
        </w:rPr>
      </w:pPr>
      <w:r w:rsidRPr="00DC63CA">
        <w:rPr>
          <w:rFonts w:asciiTheme="minorEastAsia" w:eastAsiaTheme="minorEastAsia" w:hAnsiTheme="minorEastAsia"/>
          <w:spacing w:val="-2"/>
          <w:sz w:val="20"/>
        </w:rPr>
        <w:t>担</w:t>
      </w:r>
      <w:r w:rsidRPr="00DC63CA">
        <w:rPr>
          <w:rFonts w:asciiTheme="minorEastAsia" w:eastAsiaTheme="minorEastAsia" w:hAnsiTheme="minorEastAsia"/>
          <w:spacing w:val="16"/>
          <w:sz w:val="20"/>
        </w:rPr>
        <w:t>当者</w:t>
      </w:r>
      <w:r w:rsidRPr="00DC63CA">
        <w:rPr>
          <w:rFonts w:asciiTheme="minorEastAsia" w:eastAsiaTheme="minorEastAsia" w:hAnsiTheme="minorEastAsia"/>
          <w:spacing w:val="7"/>
          <w:sz w:val="20"/>
        </w:rPr>
        <w:t xml:space="preserve">の所属： </w:t>
      </w:r>
    </w:p>
    <w:p w14:paraId="216EAC6C" w14:textId="77777777" w:rsidR="00EC4B4D" w:rsidRPr="00DC63CA" w:rsidRDefault="00EC4B4D" w:rsidP="00EC4B4D">
      <w:pPr>
        <w:spacing w:before="4" w:line="233" w:lineRule="auto"/>
        <w:ind w:leftChars="600" w:left="1320" w:rightChars="100" w:right="220"/>
        <w:jc w:val="both"/>
        <w:rPr>
          <w:rFonts w:asciiTheme="minorEastAsia" w:eastAsiaTheme="minorEastAsia" w:hAnsiTheme="minorEastAsia"/>
          <w:spacing w:val="7"/>
          <w:sz w:val="20"/>
        </w:rPr>
      </w:pPr>
      <w:r w:rsidRPr="00DC63CA">
        <w:rPr>
          <w:rFonts w:asciiTheme="minorEastAsia" w:eastAsiaTheme="minorEastAsia" w:hAnsiTheme="minorEastAsia"/>
          <w:spacing w:val="7"/>
          <w:sz w:val="20"/>
        </w:rPr>
        <w:t>担</w:t>
      </w:r>
      <w:r w:rsidRPr="00DC63CA">
        <w:rPr>
          <w:rFonts w:asciiTheme="minorEastAsia" w:eastAsiaTheme="minorEastAsia" w:hAnsiTheme="minorEastAsia"/>
          <w:spacing w:val="16"/>
          <w:sz w:val="20"/>
        </w:rPr>
        <w:t>当者</w:t>
      </w:r>
      <w:r w:rsidRPr="00DC63CA">
        <w:rPr>
          <w:rFonts w:asciiTheme="minorEastAsia" w:eastAsiaTheme="minorEastAsia" w:hAnsiTheme="minorEastAsia"/>
          <w:spacing w:val="7"/>
          <w:sz w:val="20"/>
        </w:rPr>
        <w:t>の氏名：</w:t>
      </w:r>
    </w:p>
    <w:p w14:paraId="2DD9635B" w14:textId="77777777" w:rsidR="00EC4B4D" w:rsidRPr="00DC63CA" w:rsidRDefault="00EC4B4D" w:rsidP="00EC4B4D">
      <w:pPr>
        <w:spacing w:before="4" w:line="232" w:lineRule="auto"/>
        <w:ind w:leftChars="600" w:left="1320" w:rightChars="100" w:right="220"/>
        <w:jc w:val="both"/>
        <w:rPr>
          <w:rFonts w:asciiTheme="minorEastAsia" w:eastAsiaTheme="minorEastAsia" w:hAnsiTheme="minorEastAsia"/>
          <w:sz w:val="20"/>
        </w:rPr>
      </w:pPr>
      <w:r w:rsidRPr="00DC63CA">
        <w:rPr>
          <w:rFonts w:asciiTheme="minorEastAsia" w:eastAsiaTheme="minorEastAsia" w:hAnsiTheme="minorEastAsia"/>
          <w:spacing w:val="7"/>
          <w:sz w:val="20"/>
        </w:rPr>
        <w:t>電</w:t>
      </w:r>
      <w:r w:rsidRPr="00DC63CA">
        <w:rPr>
          <w:rFonts w:asciiTheme="minorEastAsia" w:eastAsiaTheme="minorEastAsia" w:hAnsiTheme="minorEastAsia"/>
          <w:sz w:val="20"/>
        </w:rPr>
        <w:t xml:space="preserve">話番号 ： </w:t>
      </w:r>
    </w:p>
    <w:p w14:paraId="07C575C6" w14:textId="77777777" w:rsidR="00EC4B4D" w:rsidRPr="00DC63CA" w:rsidRDefault="00EC4B4D" w:rsidP="00EC4B4D">
      <w:pPr>
        <w:spacing w:before="4" w:line="232" w:lineRule="auto"/>
        <w:ind w:leftChars="600" w:left="1320" w:rightChars="100" w:right="220"/>
        <w:jc w:val="both"/>
        <w:rPr>
          <w:rFonts w:asciiTheme="minorEastAsia" w:eastAsiaTheme="minorEastAsia" w:hAnsiTheme="minorEastAsia"/>
          <w:sz w:val="20"/>
        </w:rPr>
      </w:pPr>
      <w:r w:rsidRPr="00DC63CA">
        <w:rPr>
          <w:rFonts w:asciiTheme="minorEastAsia" w:eastAsiaTheme="minorEastAsia" w:hAnsiTheme="minorEastAsia"/>
          <w:sz w:val="20"/>
        </w:rPr>
        <w:t>ＦＡＸ番号 ：</w:t>
      </w:r>
    </w:p>
    <w:p w14:paraId="3D43ECFE" w14:textId="77777777" w:rsidR="00EC4B4D" w:rsidRPr="00DC63CA" w:rsidRDefault="00EC4B4D" w:rsidP="00EC4B4D">
      <w:pPr>
        <w:spacing w:before="3"/>
        <w:ind w:leftChars="600" w:left="1320" w:rightChars="100" w:right="220"/>
        <w:rPr>
          <w:rFonts w:asciiTheme="minorEastAsia" w:eastAsiaTheme="minorEastAsia" w:hAnsiTheme="minorEastAsia"/>
          <w:spacing w:val="7"/>
          <w:sz w:val="20"/>
        </w:rPr>
      </w:pPr>
      <w:r w:rsidRPr="00DC63CA">
        <w:rPr>
          <w:rFonts w:asciiTheme="minorEastAsia" w:eastAsiaTheme="minorEastAsia" w:hAnsiTheme="minorEastAsia"/>
          <w:spacing w:val="7"/>
          <w:sz w:val="20"/>
        </w:rPr>
        <w:t>電子メールアドレス：</w:t>
      </w:r>
    </w:p>
    <w:p w14:paraId="71E7B1B9" w14:textId="77777777" w:rsidR="00EC4B4D" w:rsidRPr="00F20B53" w:rsidRDefault="00EC4B4D" w:rsidP="00EC4B4D">
      <w:pPr>
        <w:spacing w:line="291" w:lineRule="exact"/>
      </w:pPr>
    </w:p>
    <w:p w14:paraId="609A0429" w14:textId="77777777" w:rsidR="00EC4B4D" w:rsidRPr="00DC63CA" w:rsidRDefault="00EC4B4D" w:rsidP="00EC4B4D">
      <w:pPr>
        <w:tabs>
          <w:tab w:val="left" w:pos="888"/>
        </w:tabs>
        <w:ind w:left="430"/>
        <w:rPr>
          <w:rFonts w:asciiTheme="minorEastAsia" w:eastAsiaTheme="minorEastAsia" w:hAnsiTheme="minorEastAsia"/>
          <w:spacing w:val="7"/>
          <w:sz w:val="20"/>
        </w:rPr>
      </w:pPr>
      <w:r w:rsidRPr="00DC63CA">
        <w:rPr>
          <w:rFonts w:asciiTheme="minorEastAsia" w:eastAsiaTheme="minorEastAsia" w:hAnsiTheme="minorEastAsia"/>
          <w:spacing w:val="7"/>
          <w:sz w:val="20"/>
        </w:rPr>
        <w:t>２</w:t>
      </w:r>
      <w:r w:rsidRPr="00DC63CA">
        <w:rPr>
          <w:rFonts w:asciiTheme="minorEastAsia" w:eastAsiaTheme="minorEastAsia" w:hAnsiTheme="minorEastAsia"/>
          <w:spacing w:val="7"/>
          <w:sz w:val="20"/>
        </w:rPr>
        <w:tab/>
        <w:t>普及利用事業への申請理由</w:t>
      </w:r>
    </w:p>
    <w:p w14:paraId="0F9E7FC6" w14:textId="77777777" w:rsidR="00EC4B4D" w:rsidRPr="00DC63CA" w:rsidRDefault="00EC4B4D" w:rsidP="00EC4B4D">
      <w:pPr>
        <w:pStyle w:val="a3"/>
        <w:rPr>
          <w:rFonts w:asciiTheme="minorEastAsia" w:eastAsiaTheme="minorEastAsia" w:hAnsiTheme="minorEastAsia"/>
          <w:spacing w:val="7"/>
          <w:sz w:val="20"/>
          <w:szCs w:val="22"/>
        </w:rPr>
      </w:pPr>
      <w:r w:rsidRPr="00DC63CA">
        <w:rPr>
          <w:rFonts w:asciiTheme="minorEastAsia" w:eastAsiaTheme="minorEastAsia" w:hAnsiTheme="minorEastAsia"/>
          <w:noProof/>
          <w:spacing w:val="7"/>
          <w:sz w:val="20"/>
          <w:szCs w:val="22"/>
        </w:rPr>
        <mc:AlternateContent>
          <mc:Choice Requires="wps">
            <w:drawing>
              <wp:anchor distT="0" distB="0" distL="114300" distR="114300" simplePos="0" relativeHeight="251658257" behindDoc="0" locked="0" layoutInCell="1" allowOverlap="1" wp14:anchorId="567CFB86" wp14:editId="13CA301B">
                <wp:simplePos x="0" y="0"/>
                <wp:positionH relativeFrom="column">
                  <wp:posOffset>5804535</wp:posOffset>
                </wp:positionH>
                <wp:positionV relativeFrom="paragraph">
                  <wp:posOffset>69688</wp:posOffset>
                </wp:positionV>
                <wp:extent cx="95250" cy="342900"/>
                <wp:effectExtent l="0" t="0" r="19050" b="19050"/>
                <wp:wrapNone/>
                <wp:docPr id="1686836917" name="Left Bracket 4"/>
                <wp:cNvGraphicFramePr/>
                <a:graphic xmlns:a="http://schemas.openxmlformats.org/drawingml/2006/main">
                  <a:graphicData uri="http://schemas.microsoft.com/office/word/2010/wordprocessingShape">
                    <wps:wsp>
                      <wps:cNvSpPr/>
                      <wps:spPr>
                        <a:xfrm rot="10800000">
                          <a:off x="0" y="0"/>
                          <a:ext cx="95250" cy="3429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85120B6" w14:textId="77777777" w:rsidR="00EC4B4D" w:rsidRDefault="00EC4B4D" w:rsidP="00EC4B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CFB8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26" type="#_x0000_t85" style="position:absolute;margin-left:457.05pt;margin-top:5.5pt;width:7.5pt;height:27pt;rotation:180;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" adj="500" strokecolor="black [3213]">
                <v:textbox>
                  <w:txbxContent>
                    <w:p w14:paraId="185120B6" w14:textId="77777777" w:rsidR="00EC4B4D" w:rsidRDefault="00EC4B4D" w:rsidP="00EC4B4D">
                      <w:pPr>
                        <w:jc w:val="center"/>
                      </w:pPr>
                    </w:p>
                  </w:txbxContent>
                </v:textbox>
              </v:shape>
            </w:pict>
          </mc:Fallback>
        </mc:AlternateContent>
      </w:r>
      <w:r w:rsidRPr="00DC63CA">
        <w:rPr>
          <w:rFonts w:asciiTheme="minorEastAsia" w:eastAsiaTheme="minorEastAsia" w:hAnsiTheme="minorEastAsia"/>
          <w:noProof/>
          <w:spacing w:val="7"/>
          <w:sz w:val="20"/>
          <w:szCs w:val="22"/>
        </w:rPr>
        <mc:AlternateContent>
          <mc:Choice Requires="wps">
            <w:drawing>
              <wp:anchor distT="0" distB="0" distL="114300" distR="114300" simplePos="0" relativeHeight="251658252" behindDoc="0" locked="0" layoutInCell="1" allowOverlap="1" wp14:anchorId="4EA428EA" wp14:editId="0AC28030">
                <wp:simplePos x="0" y="0"/>
                <wp:positionH relativeFrom="column">
                  <wp:posOffset>698500</wp:posOffset>
                </wp:positionH>
                <wp:positionV relativeFrom="paragraph">
                  <wp:posOffset>80645</wp:posOffset>
                </wp:positionV>
                <wp:extent cx="95250" cy="342900"/>
                <wp:effectExtent l="0" t="0" r="19050" b="19050"/>
                <wp:wrapNone/>
                <wp:docPr id="957982205" name="Left Bracket 3"/>
                <wp:cNvGraphicFramePr/>
                <a:graphic xmlns:a="http://schemas.openxmlformats.org/drawingml/2006/main">
                  <a:graphicData uri="http://schemas.microsoft.com/office/word/2010/wordprocessingShape">
                    <wps:wsp>
                      <wps:cNvSpPr/>
                      <wps:spPr>
                        <a:xfrm>
                          <a:off x="0" y="0"/>
                          <a:ext cx="95250" cy="3429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39FFEBF" id="Left Bracket 3" o:spid="_x0000_s1026" type="#_x0000_t85" style="position:absolute;margin-left:55pt;margin-top:6.35pt;width:7.5pt;height:27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" adj="500" strokecolor="black [3213]"/>
            </w:pict>
          </mc:Fallback>
        </mc:AlternateContent>
      </w:r>
    </w:p>
    <w:p w14:paraId="4E989177" w14:textId="77777777" w:rsidR="00EC4B4D" w:rsidRPr="00DC63CA" w:rsidRDefault="00EC4B4D" w:rsidP="00EC4B4D">
      <w:pPr>
        <w:ind w:left="1128" w:firstLineChars="100" w:firstLine="207"/>
        <w:rPr>
          <w:rFonts w:asciiTheme="minorEastAsia" w:eastAsiaTheme="minorEastAsia" w:hAnsiTheme="minorEastAsia"/>
          <w:spacing w:val="7"/>
          <w:sz w:val="20"/>
        </w:rPr>
      </w:pPr>
      <w:r w:rsidRPr="00DC63CA">
        <w:rPr>
          <w:rFonts w:asciiTheme="minorEastAsia" w:eastAsiaTheme="minorEastAsia" w:hAnsiTheme="minorEastAsia"/>
          <w:spacing w:val="7"/>
          <w:sz w:val="20"/>
        </w:rPr>
        <w:t>普及利用事業者を希望する動機・理由について具体的に記載してください。</w:t>
      </w:r>
    </w:p>
    <w:p w14:paraId="4E116775" w14:textId="77777777" w:rsidR="00EC4B4D" w:rsidRPr="00DC63CA" w:rsidRDefault="00EC4B4D" w:rsidP="00EC4B4D">
      <w:pPr>
        <w:ind w:left="1128"/>
        <w:rPr>
          <w:rFonts w:asciiTheme="minorEastAsia" w:eastAsiaTheme="minorEastAsia" w:hAnsiTheme="minorEastAsia"/>
          <w:spacing w:val="-10"/>
          <w:w w:val="95"/>
          <w:sz w:val="20"/>
        </w:rPr>
      </w:pPr>
    </w:p>
    <w:p w14:paraId="0CBADC8F" w14:textId="77777777" w:rsidR="00EC4B4D" w:rsidRPr="00DC63CA" w:rsidRDefault="00EC4B4D" w:rsidP="00EC4B4D">
      <w:pPr>
        <w:ind w:left="1128"/>
        <w:rPr>
          <w:rFonts w:asciiTheme="minorEastAsia" w:eastAsiaTheme="minorEastAsia" w:hAnsiTheme="minorEastAsia"/>
          <w:sz w:val="20"/>
        </w:rPr>
      </w:pPr>
    </w:p>
    <w:p w14:paraId="77AC0062" w14:textId="77777777" w:rsidR="00EC4B4D" w:rsidRPr="00DC63CA" w:rsidRDefault="00EC4B4D" w:rsidP="00EC4B4D">
      <w:pPr>
        <w:pStyle w:val="a3"/>
        <w:spacing w:before="12"/>
        <w:rPr>
          <w:rFonts w:asciiTheme="minorEastAsia" w:eastAsiaTheme="minorEastAsia" w:hAnsiTheme="minorEastAsia"/>
          <w:sz w:val="18"/>
        </w:rPr>
      </w:pPr>
    </w:p>
    <w:p w14:paraId="1C97B6C6" w14:textId="77777777" w:rsidR="00EC4B4D" w:rsidRPr="00DC63CA" w:rsidRDefault="00EC4B4D" w:rsidP="00EC4B4D">
      <w:pPr>
        <w:tabs>
          <w:tab w:val="left" w:pos="888"/>
        </w:tabs>
        <w:spacing w:line="255" w:lineRule="exact"/>
        <w:ind w:left="430"/>
        <w:rPr>
          <w:rFonts w:asciiTheme="minorEastAsia" w:eastAsiaTheme="minorEastAsia" w:hAnsiTheme="minorEastAsia"/>
          <w:spacing w:val="7"/>
          <w:sz w:val="20"/>
        </w:rPr>
      </w:pPr>
      <w:r w:rsidRPr="00DC63CA">
        <w:rPr>
          <w:rFonts w:asciiTheme="minorEastAsia" w:eastAsiaTheme="minorEastAsia" w:hAnsiTheme="minorEastAsia"/>
          <w:spacing w:val="-10"/>
          <w:sz w:val="20"/>
        </w:rPr>
        <w:t>３</w:t>
      </w:r>
      <w:r w:rsidRPr="00DC63CA">
        <w:rPr>
          <w:rFonts w:asciiTheme="minorEastAsia" w:eastAsiaTheme="minorEastAsia" w:hAnsiTheme="minorEastAsia"/>
          <w:sz w:val="20"/>
        </w:rPr>
        <w:tab/>
      </w:r>
      <w:r w:rsidRPr="00DC63CA">
        <w:rPr>
          <w:rFonts w:asciiTheme="minorEastAsia" w:eastAsiaTheme="minorEastAsia" w:hAnsiTheme="minorEastAsia"/>
          <w:spacing w:val="7"/>
          <w:sz w:val="20"/>
        </w:rPr>
        <w:t>市況情報等の提供に関する計画</w:t>
      </w:r>
    </w:p>
    <w:p w14:paraId="034B977C" w14:textId="77777777" w:rsidR="00EC4B4D" w:rsidRDefault="00EC4B4D" w:rsidP="00EC4B4D">
      <w:pPr>
        <w:pStyle w:val="a6"/>
        <w:numPr>
          <w:ilvl w:val="0"/>
          <w:numId w:val="2"/>
        </w:numPr>
        <w:tabs>
          <w:tab w:val="left" w:pos="1120"/>
        </w:tabs>
        <w:spacing w:line="255" w:lineRule="exact"/>
        <w:ind w:hanging="462"/>
        <w:rPr>
          <w:spacing w:val="7"/>
          <w:sz w:val="20"/>
        </w:rPr>
      </w:pPr>
      <w:r w:rsidRPr="00E46869">
        <w:rPr>
          <w:spacing w:val="7"/>
          <w:sz w:val="20"/>
        </w:rPr>
        <w:t>統計部から提供を希望する</w:t>
      </w:r>
      <w:r>
        <w:rPr>
          <w:rFonts w:hint="eastAsia"/>
          <w:spacing w:val="7"/>
          <w:sz w:val="20"/>
        </w:rPr>
        <w:t>市況</w:t>
      </w:r>
      <w:r w:rsidRPr="00E46869">
        <w:rPr>
          <w:spacing w:val="7"/>
          <w:sz w:val="20"/>
        </w:rPr>
        <w:t>情報</w:t>
      </w:r>
      <w:r>
        <w:rPr>
          <w:rFonts w:hint="eastAsia"/>
          <w:spacing w:val="7"/>
          <w:sz w:val="20"/>
        </w:rPr>
        <w:t>等</w:t>
      </w:r>
      <w:r w:rsidRPr="00E46869">
        <w:rPr>
          <w:spacing w:val="7"/>
          <w:sz w:val="20"/>
        </w:rPr>
        <w:t>の種類</w:t>
      </w:r>
    </w:p>
    <w:p w14:paraId="05FF2374" w14:textId="77777777" w:rsidR="00EC4B4D" w:rsidRPr="00E46869" w:rsidRDefault="00EC4B4D" w:rsidP="00EC4B4D">
      <w:pPr>
        <w:pStyle w:val="a6"/>
        <w:tabs>
          <w:tab w:val="left" w:pos="1120"/>
        </w:tabs>
        <w:spacing w:line="255" w:lineRule="exact"/>
        <w:ind w:left="1119" w:firstLine="0"/>
        <w:rPr>
          <w:spacing w:val="7"/>
          <w:sz w:val="20"/>
        </w:rPr>
      </w:pPr>
      <w:r>
        <w:rPr>
          <w:rFonts w:hint="eastAsia"/>
          <w:spacing w:val="7"/>
          <w:sz w:val="20"/>
        </w:rPr>
        <w:t>（提供を希望されない場合は市況情報等の入手先及び使用する市況情報等の種類）</w:t>
      </w:r>
    </w:p>
    <w:p w14:paraId="27FFBD7C" w14:textId="77777777" w:rsidR="00EC4B4D" w:rsidRPr="003012ED" w:rsidRDefault="00EC4B4D" w:rsidP="00EC4B4D">
      <w:pPr>
        <w:pStyle w:val="a3"/>
        <w:spacing w:before="4"/>
        <w:rPr>
          <w:spacing w:val="7"/>
          <w:sz w:val="20"/>
          <w:szCs w:val="22"/>
        </w:rPr>
      </w:pPr>
      <w:r w:rsidRPr="00E46869">
        <w:rPr>
          <w:noProof/>
          <w:spacing w:val="7"/>
          <w:sz w:val="20"/>
        </w:rPr>
        <mc:AlternateContent>
          <mc:Choice Requires="wps">
            <w:drawing>
              <wp:anchor distT="0" distB="0" distL="114300" distR="114300" simplePos="0" relativeHeight="251658254" behindDoc="0" locked="0" layoutInCell="1" allowOverlap="1" wp14:anchorId="62BC697B" wp14:editId="71278ECA">
                <wp:simplePos x="0" y="0"/>
                <wp:positionH relativeFrom="column">
                  <wp:posOffset>5808345</wp:posOffset>
                </wp:positionH>
                <wp:positionV relativeFrom="paragraph">
                  <wp:posOffset>122555</wp:posOffset>
                </wp:positionV>
                <wp:extent cx="116205" cy="520700"/>
                <wp:effectExtent l="0" t="0" r="17145" b="12700"/>
                <wp:wrapNone/>
                <wp:docPr id="576266867" name="Left Bracket 10"/>
                <wp:cNvGraphicFramePr/>
                <a:graphic xmlns:a="http://schemas.openxmlformats.org/drawingml/2006/main">
                  <a:graphicData uri="http://schemas.microsoft.com/office/word/2010/wordprocessingShape">
                    <wps:wsp>
                      <wps:cNvSpPr/>
                      <wps:spPr>
                        <a:xfrm rot="10800000">
                          <a:off x="0" y="0"/>
                          <a:ext cx="116205" cy="5207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EEB719A" id="Left Bracket 10" o:spid="_x0000_s1026" type="#_x0000_t85" style="position:absolute;margin-left:457.35pt;margin-top:9.65pt;width:9.15pt;height:41pt;rotation:180;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" adj="402" strokecolor="black [3213]"/>
            </w:pict>
          </mc:Fallback>
        </mc:AlternateContent>
      </w:r>
      <w:r w:rsidRPr="00E46869">
        <w:rPr>
          <w:noProof/>
          <w:spacing w:val="7"/>
          <w:sz w:val="20"/>
        </w:rPr>
        <mc:AlternateContent>
          <mc:Choice Requires="wps">
            <w:drawing>
              <wp:anchor distT="0" distB="0" distL="114300" distR="114300" simplePos="0" relativeHeight="251658253" behindDoc="0" locked="0" layoutInCell="1" allowOverlap="1" wp14:anchorId="159DC5EF" wp14:editId="60BF20B0">
                <wp:simplePos x="0" y="0"/>
                <wp:positionH relativeFrom="column">
                  <wp:posOffset>725805</wp:posOffset>
                </wp:positionH>
                <wp:positionV relativeFrom="paragraph">
                  <wp:posOffset>111922</wp:posOffset>
                </wp:positionV>
                <wp:extent cx="125730" cy="550545"/>
                <wp:effectExtent l="0" t="0" r="26670" b="20955"/>
                <wp:wrapNone/>
                <wp:docPr id="936253015" name="Left Bracket 6"/>
                <wp:cNvGraphicFramePr/>
                <a:graphic xmlns:a="http://schemas.openxmlformats.org/drawingml/2006/main">
                  <a:graphicData uri="http://schemas.microsoft.com/office/word/2010/wordprocessingShape">
                    <wps:wsp>
                      <wps:cNvSpPr/>
                      <wps:spPr>
                        <a:xfrm>
                          <a:off x="0" y="0"/>
                          <a:ext cx="125730" cy="55054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D14E83B" id="Left Bracket 6" o:spid="_x0000_s1026" type="#_x0000_t85" style="position:absolute;margin-left:57.15pt;margin-top:8.8pt;width:9.9pt;height:43.3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" adj="411" strokecolor="black [3213]"/>
            </w:pict>
          </mc:Fallback>
        </mc:AlternateContent>
      </w:r>
    </w:p>
    <w:p w14:paraId="19150C31" w14:textId="77777777" w:rsidR="00EC4B4D" w:rsidRPr="00E46869" w:rsidRDefault="00EC4B4D" w:rsidP="00EC4B4D">
      <w:pPr>
        <w:spacing w:line="232" w:lineRule="auto"/>
        <w:ind w:left="1347" w:right="1006"/>
        <w:jc w:val="both"/>
        <w:rPr>
          <w:spacing w:val="7"/>
          <w:sz w:val="20"/>
        </w:rPr>
      </w:pPr>
      <w:r w:rsidRPr="00E46869">
        <w:rPr>
          <w:spacing w:val="7"/>
          <w:sz w:val="20"/>
        </w:rPr>
        <w:t>提供を希望する</w:t>
      </w:r>
      <w:r>
        <w:rPr>
          <w:rFonts w:hint="eastAsia"/>
          <w:spacing w:val="7"/>
          <w:sz w:val="20"/>
        </w:rPr>
        <w:t>又は使用する</w:t>
      </w:r>
      <w:r w:rsidRPr="00E46869">
        <w:rPr>
          <w:spacing w:val="7"/>
          <w:sz w:val="20"/>
        </w:rPr>
        <w:t>市況情報等の種類を</w:t>
      </w:r>
      <w:r>
        <w:rPr>
          <w:rFonts w:hint="eastAsia"/>
          <w:spacing w:val="7"/>
          <w:sz w:val="20"/>
        </w:rPr>
        <w:t>本要領</w:t>
      </w:r>
      <w:r w:rsidRPr="00E46869">
        <w:rPr>
          <w:spacing w:val="7"/>
          <w:sz w:val="20"/>
        </w:rPr>
        <w:t>の表</w:t>
      </w:r>
      <w:r w:rsidRPr="00E46869">
        <w:rPr>
          <w:rFonts w:hint="eastAsia"/>
          <w:spacing w:val="7"/>
          <w:sz w:val="20"/>
        </w:rPr>
        <w:t>１</w:t>
      </w:r>
      <w:r w:rsidRPr="00E46869">
        <w:rPr>
          <w:spacing w:val="7"/>
          <w:sz w:val="20"/>
        </w:rPr>
        <w:t>「市況情報等一覧」を参考に記載してください。また、特定の品目、産地等を指定される場合は、その旨記載してください。</w:t>
      </w:r>
    </w:p>
    <w:p w14:paraId="57816956" w14:textId="77777777" w:rsidR="00EC4B4D" w:rsidRDefault="00EC4B4D" w:rsidP="00EC4B4D">
      <w:pPr>
        <w:spacing w:line="232" w:lineRule="auto"/>
        <w:ind w:left="1347" w:right="1006"/>
        <w:jc w:val="both"/>
        <w:rPr>
          <w:spacing w:val="-4"/>
          <w:w w:val="99"/>
          <w:sz w:val="20"/>
        </w:rPr>
      </w:pPr>
    </w:p>
    <w:p w14:paraId="1AB2ECE9" w14:textId="77777777" w:rsidR="00EC4B4D" w:rsidRDefault="00EC4B4D" w:rsidP="00EC4B4D">
      <w:pPr>
        <w:pStyle w:val="a3"/>
        <w:spacing w:before="3"/>
        <w:rPr>
          <w:sz w:val="19"/>
        </w:rPr>
      </w:pPr>
    </w:p>
    <w:p w14:paraId="5D376E93" w14:textId="77777777" w:rsidR="00EC4B4D" w:rsidRPr="00E46869" w:rsidRDefault="00EC4B4D" w:rsidP="00EC4B4D">
      <w:pPr>
        <w:pStyle w:val="a6"/>
        <w:numPr>
          <w:ilvl w:val="0"/>
          <w:numId w:val="2"/>
        </w:numPr>
        <w:tabs>
          <w:tab w:val="left" w:pos="1232"/>
          <w:tab w:val="left" w:pos="1233"/>
        </w:tabs>
        <w:ind w:left="1232" w:hanging="575"/>
        <w:rPr>
          <w:spacing w:val="7"/>
          <w:sz w:val="20"/>
        </w:rPr>
      </w:pPr>
      <w:r>
        <w:rPr>
          <w:spacing w:val="21"/>
          <w:w w:val="95"/>
          <w:sz w:val="20"/>
        </w:rPr>
        <w:t>利</w:t>
      </w:r>
      <w:r w:rsidRPr="00E46869">
        <w:rPr>
          <w:spacing w:val="7"/>
          <w:sz w:val="20"/>
        </w:rPr>
        <w:t>用者に提供する予定の市況情報等の種類</w:t>
      </w:r>
    </w:p>
    <w:p w14:paraId="3299E5A1" w14:textId="77777777" w:rsidR="00EC4B4D" w:rsidRPr="00E46869" w:rsidRDefault="00EC4B4D" w:rsidP="00EC4B4D">
      <w:pPr>
        <w:pStyle w:val="a3"/>
        <w:spacing w:before="10"/>
        <w:rPr>
          <w:spacing w:val="7"/>
          <w:sz w:val="20"/>
          <w:szCs w:val="22"/>
        </w:rPr>
      </w:pPr>
      <w:r w:rsidRPr="00E46869">
        <w:rPr>
          <w:noProof/>
          <w:spacing w:val="7"/>
          <w:sz w:val="20"/>
          <w:szCs w:val="22"/>
        </w:rPr>
        <mc:AlternateContent>
          <mc:Choice Requires="wps">
            <w:drawing>
              <wp:anchor distT="0" distB="0" distL="114300" distR="114300" simplePos="0" relativeHeight="251658255" behindDoc="0" locked="0" layoutInCell="1" allowOverlap="1" wp14:anchorId="1F55E8FD" wp14:editId="3DD7FEB6">
                <wp:simplePos x="0" y="0"/>
                <wp:positionH relativeFrom="column">
                  <wp:posOffset>5830570</wp:posOffset>
                </wp:positionH>
                <wp:positionV relativeFrom="paragraph">
                  <wp:posOffset>89535</wp:posOffset>
                </wp:positionV>
                <wp:extent cx="95250" cy="421005"/>
                <wp:effectExtent l="0" t="0" r="19050" b="17145"/>
                <wp:wrapNone/>
                <wp:docPr id="1169795043" name="Left Bracket 45"/>
                <wp:cNvGraphicFramePr/>
                <a:graphic xmlns:a="http://schemas.openxmlformats.org/drawingml/2006/main">
                  <a:graphicData uri="http://schemas.microsoft.com/office/word/2010/wordprocessingShape">
                    <wps:wsp>
                      <wps:cNvSpPr/>
                      <wps:spPr>
                        <a:xfrm rot="10800000">
                          <a:off x="0" y="0"/>
                          <a:ext cx="95250" cy="4210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53B66D5" id="Left Bracket 45" o:spid="_x0000_s1026" type="#_x0000_t85" style="position:absolute;margin-left:459.1pt;margin-top:7.05pt;width:7.5pt;height:33.15pt;rotation:180;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" adj="407" strokecolor="black [3213]"/>
            </w:pict>
          </mc:Fallback>
        </mc:AlternateContent>
      </w:r>
      <w:r w:rsidRPr="00E46869">
        <w:rPr>
          <w:noProof/>
          <w:spacing w:val="7"/>
          <w:sz w:val="20"/>
          <w:szCs w:val="22"/>
        </w:rPr>
        <mc:AlternateContent>
          <mc:Choice Requires="wps">
            <w:drawing>
              <wp:anchor distT="0" distB="0" distL="114300" distR="114300" simplePos="0" relativeHeight="251658256" behindDoc="0" locked="0" layoutInCell="1" allowOverlap="1" wp14:anchorId="22536CED" wp14:editId="75868DA5">
                <wp:simplePos x="0" y="0"/>
                <wp:positionH relativeFrom="column">
                  <wp:posOffset>726440</wp:posOffset>
                </wp:positionH>
                <wp:positionV relativeFrom="paragraph">
                  <wp:posOffset>109579</wp:posOffset>
                </wp:positionV>
                <wp:extent cx="103367" cy="445273"/>
                <wp:effectExtent l="0" t="0" r="11430" b="12065"/>
                <wp:wrapNone/>
                <wp:docPr id="1418584752" name="Left Bracket 52"/>
                <wp:cNvGraphicFramePr/>
                <a:graphic xmlns:a="http://schemas.openxmlformats.org/drawingml/2006/main">
                  <a:graphicData uri="http://schemas.microsoft.com/office/word/2010/wordprocessingShape">
                    <wps:wsp>
                      <wps:cNvSpPr/>
                      <wps:spPr>
                        <a:xfrm>
                          <a:off x="0" y="0"/>
                          <a:ext cx="103367" cy="445273"/>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F3980B5" id="Left Bracket 52" o:spid="_x0000_s1026" type="#_x0000_t85" style="position:absolute;margin-left:57.2pt;margin-top:8.65pt;width:8.15pt;height:35.0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" adj="418" strokecolor="black [3213]"/>
            </w:pict>
          </mc:Fallback>
        </mc:AlternateContent>
      </w:r>
    </w:p>
    <w:p w14:paraId="550B1E5D" w14:textId="77777777" w:rsidR="00EC4B4D" w:rsidRPr="00E46869" w:rsidRDefault="00EC4B4D" w:rsidP="00EC4B4D">
      <w:pPr>
        <w:ind w:left="1347"/>
        <w:rPr>
          <w:spacing w:val="7"/>
          <w:sz w:val="20"/>
        </w:rPr>
      </w:pPr>
      <w:r w:rsidRPr="00E46869">
        <w:rPr>
          <w:spacing w:val="7"/>
          <w:sz w:val="20"/>
        </w:rPr>
        <w:t>利用者に対して提供を予定している情報内容について、具体的に記載してください。</w:t>
      </w:r>
    </w:p>
    <w:p w14:paraId="2698BD90" w14:textId="77777777" w:rsidR="00EC4B4D" w:rsidRPr="00E46869" w:rsidRDefault="00EC4B4D" w:rsidP="00EC4B4D">
      <w:pPr>
        <w:spacing w:before="5"/>
        <w:ind w:left="1344"/>
        <w:rPr>
          <w:spacing w:val="7"/>
          <w:sz w:val="20"/>
        </w:rPr>
      </w:pPr>
      <w:r w:rsidRPr="00E46869">
        <w:rPr>
          <w:spacing w:val="7"/>
          <w:sz w:val="20"/>
        </w:rPr>
        <w:t>（例） 青果物市況情報を用いた「○○県産野菜の市況（産地別市況）」等</w:t>
      </w:r>
    </w:p>
    <w:p w14:paraId="4CAD06BE" w14:textId="77777777" w:rsidR="00EC4B4D" w:rsidRDefault="00EC4B4D" w:rsidP="00EC4B4D">
      <w:pPr>
        <w:spacing w:before="5"/>
        <w:ind w:left="1344"/>
        <w:rPr>
          <w:spacing w:val="11"/>
          <w:sz w:val="20"/>
        </w:rPr>
      </w:pPr>
    </w:p>
    <w:p w14:paraId="24E8812A" w14:textId="77777777" w:rsidR="00EC4B4D" w:rsidRDefault="00EC4B4D" w:rsidP="00EC4B4D">
      <w:pPr>
        <w:spacing w:before="5"/>
        <w:ind w:left="1344"/>
        <w:rPr>
          <w:spacing w:val="11"/>
          <w:sz w:val="20"/>
        </w:rPr>
      </w:pPr>
    </w:p>
    <w:p w14:paraId="06AFEF72" w14:textId="77777777" w:rsidR="00EC4B4D" w:rsidRPr="00E46869" w:rsidRDefault="00EC4B4D" w:rsidP="00EC4B4D">
      <w:pPr>
        <w:pStyle w:val="a6"/>
        <w:numPr>
          <w:ilvl w:val="0"/>
          <w:numId w:val="2"/>
        </w:numPr>
        <w:tabs>
          <w:tab w:val="left" w:pos="1232"/>
          <w:tab w:val="left" w:pos="1233"/>
        </w:tabs>
        <w:ind w:left="1232" w:hanging="575"/>
        <w:rPr>
          <w:spacing w:val="7"/>
          <w:sz w:val="20"/>
        </w:rPr>
      </w:pPr>
      <w:r w:rsidRPr="00E46869">
        <w:rPr>
          <w:spacing w:val="7"/>
          <w:sz w:val="20"/>
        </w:rPr>
        <w:t>利用者の業種別の利用情報の種類及び利用予定者数</w:t>
      </w:r>
    </w:p>
    <w:p w14:paraId="26818AF5" w14:textId="77777777" w:rsidR="00EC4B4D" w:rsidRPr="00E46869" w:rsidRDefault="00EC4B4D" w:rsidP="00EC4B4D">
      <w:pPr>
        <w:pStyle w:val="a3"/>
        <w:rPr>
          <w:spacing w:val="7"/>
          <w:sz w:val="20"/>
          <w:szCs w:val="22"/>
        </w:rPr>
      </w:pPr>
      <w:r w:rsidRPr="00E46869">
        <w:rPr>
          <w:noProof/>
          <w:spacing w:val="7"/>
          <w:sz w:val="20"/>
          <w:szCs w:val="22"/>
        </w:rPr>
        <mc:AlternateContent>
          <mc:Choice Requires="wps">
            <w:drawing>
              <wp:anchor distT="0" distB="0" distL="114300" distR="114300" simplePos="0" relativeHeight="251658259" behindDoc="0" locked="0" layoutInCell="1" allowOverlap="1" wp14:anchorId="45F4F312" wp14:editId="611DC464">
                <wp:simplePos x="0" y="0"/>
                <wp:positionH relativeFrom="column">
                  <wp:posOffset>723266</wp:posOffset>
                </wp:positionH>
                <wp:positionV relativeFrom="paragraph">
                  <wp:posOffset>116205</wp:posOffset>
                </wp:positionV>
                <wp:extent cx="133350" cy="2686050"/>
                <wp:effectExtent l="0" t="0" r="19050" b="19050"/>
                <wp:wrapNone/>
                <wp:docPr id="211428845" name="Left Bracket 54"/>
                <wp:cNvGraphicFramePr/>
                <a:graphic xmlns:a="http://schemas.openxmlformats.org/drawingml/2006/main">
                  <a:graphicData uri="http://schemas.microsoft.com/office/word/2010/wordprocessingShape">
                    <wps:wsp>
                      <wps:cNvSpPr/>
                      <wps:spPr>
                        <a:xfrm>
                          <a:off x="0" y="0"/>
                          <a:ext cx="133350" cy="26860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07CA60C" id="Left Bracket 54" o:spid="_x0000_s1026" type="#_x0000_t85" style="position:absolute;margin-left:56.95pt;margin-top:9.15pt;width:10.5pt;height:211.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" adj="89" strokecolor="black [3213]"/>
            </w:pict>
          </mc:Fallback>
        </mc:AlternateContent>
      </w:r>
      <w:r w:rsidRPr="00E46869">
        <w:rPr>
          <w:noProof/>
          <w:spacing w:val="7"/>
          <w:sz w:val="20"/>
          <w:szCs w:val="22"/>
        </w:rPr>
        <mc:AlternateContent>
          <mc:Choice Requires="wps">
            <w:drawing>
              <wp:anchor distT="0" distB="0" distL="114300" distR="114300" simplePos="0" relativeHeight="251658258" behindDoc="0" locked="0" layoutInCell="1" allowOverlap="1" wp14:anchorId="4E041BC6" wp14:editId="0EAA66E8">
                <wp:simplePos x="0" y="0"/>
                <wp:positionH relativeFrom="column">
                  <wp:posOffset>5790564</wp:posOffset>
                </wp:positionH>
                <wp:positionV relativeFrom="paragraph">
                  <wp:posOffset>135255</wp:posOffset>
                </wp:positionV>
                <wp:extent cx="142875" cy="2657475"/>
                <wp:effectExtent l="0" t="0" r="28575" b="28575"/>
                <wp:wrapNone/>
                <wp:docPr id="600424370" name="Left Bracket 56"/>
                <wp:cNvGraphicFramePr/>
                <a:graphic xmlns:a="http://schemas.openxmlformats.org/drawingml/2006/main">
                  <a:graphicData uri="http://schemas.microsoft.com/office/word/2010/wordprocessingShape">
                    <wps:wsp>
                      <wps:cNvSpPr/>
                      <wps:spPr>
                        <a:xfrm flipH="1">
                          <a:off x="0" y="0"/>
                          <a:ext cx="142875" cy="26574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9EF82B" id="Left Bracket 56" o:spid="_x0000_s1026" type="#_x0000_t85" style="position:absolute;margin-left:455.95pt;margin-top:10.65pt;width:11.25pt;height:209.25pt;flip:x;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" adj="97" strokecolor="black [3213]"/>
            </w:pict>
          </mc:Fallback>
        </mc:AlternateContent>
      </w:r>
    </w:p>
    <w:p w14:paraId="52BCA8BA" w14:textId="77777777" w:rsidR="00EC4B4D" w:rsidRPr="00E46869" w:rsidRDefault="00EC4B4D" w:rsidP="00EC4B4D">
      <w:pPr>
        <w:spacing w:line="230" w:lineRule="auto"/>
        <w:ind w:left="1462" w:right="1279"/>
        <w:rPr>
          <w:spacing w:val="7"/>
          <w:sz w:val="20"/>
        </w:rPr>
      </w:pPr>
      <w:r w:rsidRPr="00E46869">
        <w:rPr>
          <w:spacing w:val="7"/>
          <w:sz w:val="20"/>
        </w:rPr>
        <w:t>利用者の業種別に提供する予定の市況情報等の種類ごとの提供予定者数を記載してください。</w:t>
      </w:r>
    </w:p>
    <w:p w14:paraId="2AA1CB9A" w14:textId="77777777" w:rsidR="00EC4B4D" w:rsidRDefault="00EC4B4D" w:rsidP="00EC4B4D">
      <w:pPr>
        <w:spacing w:line="246" w:lineRule="exact"/>
        <w:ind w:left="1462"/>
        <w:rPr>
          <w:sz w:val="20"/>
        </w:rPr>
      </w:pPr>
      <w:r>
        <w:rPr>
          <w:w w:val="95"/>
          <w:sz w:val="20"/>
        </w:rPr>
        <w:t>【</w:t>
      </w:r>
      <w:r w:rsidRPr="00E46869">
        <w:rPr>
          <w:spacing w:val="7"/>
          <w:sz w:val="20"/>
        </w:rPr>
        <w:t>利用者の業種の区分</w:t>
      </w:r>
      <w:r>
        <w:rPr>
          <w:spacing w:val="-10"/>
          <w:w w:val="95"/>
          <w:sz w:val="20"/>
        </w:rPr>
        <w:t>】</w:t>
      </w:r>
    </w:p>
    <w:p w14:paraId="1C0C993B" w14:textId="77777777" w:rsidR="00EC4B4D" w:rsidRDefault="00EC4B4D" w:rsidP="00EC4B4D">
      <w:pPr>
        <w:tabs>
          <w:tab w:val="left" w:pos="2835"/>
        </w:tabs>
        <w:spacing w:before="1" w:line="230" w:lineRule="auto"/>
        <w:ind w:left="1690" w:right="3629"/>
        <w:rPr>
          <w:sz w:val="20"/>
        </w:rPr>
      </w:pPr>
      <w:r>
        <w:rPr>
          <w:spacing w:val="18"/>
          <w:sz w:val="20"/>
        </w:rPr>
        <w:t>生産者</w:t>
      </w:r>
      <w:r>
        <w:rPr>
          <w:sz w:val="20"/>
        </w:rPr>
        <w:t>等</w:t>
      </w:r>
      <w:r>
        <w:rPr>
          <w:sz w:val="20"/>
        </w:rPr>
        <w:tab/>
        <w:t>：</w:t>
      </w:r>
      <w:r>
        <w:rPr>
          <w:spacing w:val="-74"/>
          <w:sz w:val="20"/>
        </w:rPr>
        <w:t xml:space="preserve"> </w:t>
      </w:r>
      <w:r>
        <w:rPr>
          <w:spacing w:val="26"/>
          <w:sz w:val="20"/>
        </w:rPr>
        <w:t>生</w:t>
      </w:r>
      <w:r>
        <w:rPr>
          <w:spacing w:val="24"/>
          <w:sz w:val="20"/>
        </w:rPr>
        <w:t>産</w:t>
      </w:r>
      <w:r>
        <w:rPr>
          <w:spacing w:val="26"/>
          <w:sz w:val="20"/>
        </w:rPr>
        <w:t>者</w:t>
      </w:r>
      <w:r>
        <w:rPr>
          <w:spacing w:val="23"/>
          <w:sz w:val="20"/>
        </w:rPr>
        <w:t>、</w:t>
      </w:r>
      <w:r>
        <w:rPr>
          <w:spacing w:val="26"/>
          <w:sz w:val="20"/>
        </w:rPr>
        <w:t>出荷</w:t>
      </w:r>
      <w:r>
        <w:rPr>
          <w:spacing w:val="24"/>
          <w:sz w:val="20"/>
        </w:rPr>
        <w:t>団</w:t>
      </w:r>
      <w:r>
        <w:rPr>
          <w:spacing w:val="26"/>
          <w:sz w:val="20"/>
        </w:rPr>
        <w:t>体、集</w:t>
      </w:r>
      <w:r>
        <w:rPr>
          <w:spacing w:val="23"/>
          <w:sz w:val="20"/>
        </w:rPr>
        <w:t>出荷</w:t>
      </w:r>
      <w:r>
        <w:rPr>
          <w:spacing w:val="26"/>
          <w:sz w:val="20"/>
        </w:rPr>
        <w:t>業</w:t>
      </w:r>
      <w:r>
        <w:rPr>
          <w:sz w:val="20"/>
        </w:rPr>
        <w:t>者</w:t>
      </w:r>
    </w:p>
    <w:p w14:paraId="2A5F2E72" w14:textId="77777777" w:rsidR="00EC4B4D" w:rsidRDefault="00EC4B4D" w:rsidP="00EC4B4D">
      <w:pPr>
        <w:tabs>
          <w:tab w:val="left" w:pos="2835"/>
        </w:tabs>
        <w:spacing w:before="1" w:line="230" w:lineRule="auto"/>
        <w:ind w:left="1690" w:right="3629"/>
        <w:rPr>
          <w:sz w:val="20"/>
        </w:rPr>
      </w:pPr>
      <w:r>
        <w:rPr>
          <w:spacing w:val="26"/>
          <w:sz w:val="20"/>
        </w:rPr>
        <w:t>市</w:t>
      </w:r>
      <w:r>
        <w:rPr>
          <w:spacing w:val="23"/>
          <w:sz w:val="20"/>
        </w:rPr>
        <w:t>場関</w:t>
      </w:r>
      <w:r>
        <w:rPr>
          <w:spacing w:val="28"/>
          <w:sz w:val="20"/>
        </w:rPr>
        <w:t>係</w:t>
      </w:r>
      <w:r>
        <w:rPr>
          <w:spacing w:val="26"/>
          <w:sz w:val="20"/>
        </w:rPr>
        <w:t>者</w:t>
      </w:r>
      <w:r>
        <w:rPr>
          <w:sz w:val="20"/>
        </w:rPr>
        <w:t>：</w:t>
      </w:r>
      <w:r>
        <w:rPr>
          <w:spacing w:val="-74"/>
          <w:sz w:val="20"/>
        </w:rPr>
        <w:t xml:space="preserve"> </w:t>
      </w:r>
      <w:r>
        <w:rPr>
          <w:spacing w:val="26"/>
          <w:sz w:val="20"/>
        </w:rPr>
        <w:t>卸売</w:t>
      </w:r>
      <w:r>
        <w:rPr>
          <w:spacing w:val="24"/>
          <w:sz w:val="20"/>
        </w:rPr>
        <w:t>業</w:t>
      </w:r>
      <w:r>
        <w:rPr>
          <w:spacing w:val="26"/>
          <w:sz w:val="20"/>
        </w:rPr>
        <w:t>者、仲</w:t>
      </w:r>
      <w:r>
        <w:rPr>
          <w:spacing w:val="24"/>
          <w:sz w:val="20"/>
        </w:rPr>
        <w:t>卸</w:t>
      </w:r>
      <w:r>
        <w:rPr>
          <w:spacing w:val="26"/>
          <w:sz w:val="20"/>
        </w:rPr>
        <w:t>業</w:t>
      </w:r>
      <w:r>
        <w:rPr>
          <w:sz w:val="20"/>
        </w:rPr>
        <w:t>者</w:t>
      </w:r>
    </w:p>
    <w:p w14:paraId="2085A63B" w14:textId="77777777" w:rsidR="00EC4B4D" w:rsidRDefault="00EC4B4D" w:rsidP="00EC4B4D">
      <w:pPr>
        <w:tabs>
          <w:tab w:val="left" w:pos="2836"/>
        </w:tabs>
        <w:spacing w:before="3" w:line="232" w:lineRule="auto"/>
        <w:ind w:left="1691" w:right="2871" w:hanging="1"/>
        <w:rPr>
          <w:sz w:val="20"/>
        </w:rPr>
      </w:pPr>
      <w:r>
        <w:rPr>
          <w:spacing w:val="26"/>
          <w:sz w:val="20"/>
        </w:rPr>
        <w:t>食</w:t>
      </w:r>
      <w:r>
        <w:rPr>
          <w:spacing w:val="23"/>
          <w:sz w:val="20"/>
        </w:rPr>
        <w:t>品販</w:t>
      </w:r>
      <w:r>
        <w:rPr>
          <w:spacing w:val="26"/>
          <w:sz w:val="20"/>
        </w:rPr>
        <w:t>売者</w:t>
      </w:r>
      <w:r>
        <w:rPr>
          <w:sz w:val="20"/>
        </w:rPr>
        <w:t>：</w:t>
      </w:r>
      <w:r>
        <w:rPr>
          <w:spacing w:val="-74"/>
          <w:sz w:val="20"/>
        </w:rPr>
        <w:t xml:space="preserve"> </w:t>
      </w:r>
      <w:r>
        <w:rPr>
          <w:spacing w:val="26"/>
          <w:sz w:val="20"/>
        </w:rPr>
        <w:t>小売</w:t>
      </w:r>
      <w:r>
        <w:rPr>
          <w:spacing w:val="24"/>
          <w:sz w:val="20"/>
        </w:rPr>
        <w:t>業</w:t>
      </w:r>
      <w:r>
        <w:rPr>
          <w:spacing w:val="26"/>
          <w:sz w:val="20"/>
        </w:rPr>
        <w:t>者、食</w:t>
      </w:r>
      <w:r>
        <w:rPr>
          <w:spacing w:val="24"/>
          <w:sz w:val="20"/>
        </w:rPr>
        <w:t>品</w:t>
      </w:r>
      <w:r>
        <w:rPr>
          <w:spacing w:val="26"/>
          <w:sz w:val="20"/>
        </w:rPr>
        <w:t>製</w:t>
      </w:r>
      <w:r>
        <w:rPr>
          <w:spacing w:val="23"/>
          <w:sz w:val="20"/>
        </w:rPr>
        <w:t>造</w:t>
      </w:r>
      <w:r>
        <w:rPr>
          <w:spacing w:val="26"/>
          <w:sz w:val="20"/>
        </w:rPr>
        <w:t>業者</w:t>
      </w:r>
      <w:r>
        <w:rPr>
          <w:spacing w:val="23"/>
          <w:sz w:val="20"/>
        </w:rPr>
        <w:t>、</w:t>
      </w:r>
      <w:r>
        <w:rPr>
          <w:spacing w:val="26"/>
          <w:sz w:val="20"/>
        </w:rPr>
        <w:t>外食産</w:t>
      </w:r>
      <w:r>
        <w:rPr>
          <w:spacing w:val="23"/>
          <w:sz w:val="20"/>
        </w:rPr>
        <w:t>業</w:t>
      </w:r>
      <w:r>
        <w:rPr>
          <w:sz w:val="20"/>
        </w:rPr>
        <w:t>者</w:t>
      </w:r>
    </w:p>
    <w:p w14:paraId="4246DE9B" w14:textId="77777777" w:rsidR="00EC4B4D" w:rsidRDefault="00EC4B4D" w:rsidP="00EC4B4D">
      <w:pPr>
        <w:tabs>
          <w:tab w:val="left" w:pos="2836"/>
        </w:tabs>
        <w:spacing w:before="3" w:line="232" w:lineRule="auto"/>
        <w:ind w:left="1691" w:right="2871" w:hanging="1"/>
        <w:rPr>
          <w:sz w:val="20"/>
        </w:rPr>
      </w:pPr>
      <w:r>
        <w:rPr>
          <w:spacing w:val="13"/>
          <w:sz w:val="20"/>
        </w:rPr>
        <w:t>その</w:t>
      </w:r>
      <w:r>
        <w:rPr>
          <w:sz w:val="20"/>
        </w:rPr>
        <w:t>他</w:t>
      </w:r>
      <w:r>
        <w:rPr>
          <w:sz w:val="20"/>
        </w:rPr>
        <w:tab/>
      </w:r>
    </w:p>
    <w:p w14:paraId="33D6AA7D" w14:textId="77777777" w:rsidR="00EC4B4D" w:rsidRPr="00E46869" w:rsidRDefault="00EC4B4D" w:rsidP="00EC4B4D">
      <w:pPr>
        <w:spacing w:before="2" w:line="232" w:lineRule="auto"/>
        <w:ind w:left="2148" w:right="1184" w:hanging="389"/>
        <w:rPr>
          <w:spacing w:val="7"/>
          <w:sz w:val="20"/>
        </w:rPr>
      </w:pPr>
      <w:r w:rsidRPr="00D4013F">
        <w:rPr>
          <w:spacing w:val="7"/>
          <w:sz w:val="20"/>
        </w:rPr>
        <w:t>注：報道機関等による不特定多数への情報提供の場合は、利用者の概数のみを記載してください。</w:t>
      </w:r>
    </w:p>
    <w:p w14:paraId="4D575081" w14:textId="77777777" w:rsidR="00EC4B4D" w:rsidRPr="00E46869" w:rsidRDefault="00EC4B4D" w:rsidP="00EC4B4D">
      <w:pPr>
        <w:spacing w:before="1"/>
        <w:ind w:left="1347"/>
        <w:rPr>
          <w:spacing w:val="7"/>
          <w:sz w:val="20"/>
        </w:rPr>
      </w:pPr>
      <w:r w:rsidRPr="00E46869">
        <w:rPr>
          <w:spacing w:val="7"/>
          <w:sz w:val="20"/>
        </w:rPr>
        <w:t>例</w:t>
      </w:r>
    </w:p>
    <w:tbl>
      <w:tblPr>
        <w:tblStyle w:val="TableNormal1"/>
        <w:tblW w:w="0" w:type="auto"/>
        <w:tblInd w:w="1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418"/>
        <w:gridCol w:w="1054"/>
        <w:gridCol w:w="1214"/>
        <w:gridCol w:w="1275"/>
        <w:gridCol w:w="913"/>
        <w:gridCol w:w="1214"/>
      </w:tblGrid>
      <w:tr w:rsidR="00EC4B4D" w:rsidRPr="002A2AF2" w14:paraId="22844A94" w14:textId="77777777">
        <w:trPr>
          <w:trHeight w:val="227"/>
        </w:trPr>
        <w:tc>
          <w:tcPr>
            <w:tcW w:w="1418" w:type="dxa"/>
          </w:tcPr>
          <w:p w14:paraId="29B84F90" w14:textId="77777777" w:rsidR="00EC4B4D" w:rsidRPr="00E46869" w:rsidRDefault="00EC4B4D">
            <w:pPr>
              <w:pStyle w:val="TableParagraph"/>
              <w:spacing w:line="207" w:lineRule="exact"/>
              <w:jc w:val="center"/>
              <w:rPr>
                <w:spacing w:val="7"/>
                <w:sz w:val="20"/>
              </w:rPr>
            </w:pPr>
            <w:r w:rsidRPr="00E46869">
              <w:rPr>
                <w:spacing w:val="7"/>
                <w:sz w:val="20"/>
              </w:rPr>
              <w:t>情報の種類</w:t>
            </w:r>
          </w:p>
        </w:tc>
        <w:tc>
          <w:tcPr>
            <w:tcW w:w="1054" w:type="dxa"/>
          </w:tcPr>
          <w:p w14:paraId="1ED113F7" w14:textId="77777777" w:rsidR="00EC4B4D" w:rsidRPr="00E46869" w:rsidRDefault="00EC4B4D">
            <w:pPr>
              <w:pStyle w:val="TableParagraph"/>
              <w:spacing w:line="207" w:lineRule="exact"/>
              <w:jc w:val="center"/>
              <w:rPr>
                <w:spacing w:val="7"/>
                <w:sz w:val="20"/>
              </w:rPr>
            </w:pPr>
            <w:r w:rsidRPr="00E46869">
              <w:rPr>
                <w:spacing w:val="7"/>
                <w:sz w:val="20"/>
              </w:rPr>
              <w:t>生産者等</w:t>
            </w:r>
          </w:p>
        </w:tc>
        <w:tc>
          <w:tcPr>
            <w:tcW w:w="1214" w:type="dxa"/>
          </w:tcPr>
          <w:p w14:paraId="55F7BD9A" w14:textId="77777777" w:rsidR="00EC4B4D" w:rsidRPr="00E46869" w:rsidRDefault="00EC4B4D">
            <w:pPr>
              <w:pStyle w:val="TableParagraph"/>
              <w:spacing w:line="207" w:lineRule="exact"/>
              <w:jc w:val="center"/>
              <w:rPr>
                <w:spacing w:val="7"/>
                <w:sz w:val="20"/>
              </w:rPr>
            </w:pPr>
            <w:r w:rsidRPr="00E46869">
              <w:rPr>
                <w:spacing w:val="7"/>
                <w:sz w:val="20"/>
              </w:rPr>
              <w:t>市場関係者</w:t>
            </w:r>
          </w:p>
        </w:tc>
        <w:tc>
          <w:tcPr>
            <w:tcW w:w="1275" w:type="dxa"/>
          </w:tcPr>
          <w:p w14:paraId="1C3192BE" w14:textId="77777777" w:rsidR="00EC4B4D" w:rsidRPr="00E46869" w:rsidRDefault="00EC4B4D">
            <w:pPr>
              <w:pStyle w:val="TableParagraph"/>
              <w:spacing w:line="207" w:lineRule="exact"/>
              <w:jc w:val="center"/>
              <w:rPr>
                <w:spacing w:val="7"/>
                <w:sz w:val="20"/>
              </w:rPr>
            </w:pPr>
            <w:r w:rsidRPr="00E46869">
              <w:rPr>
                <w:rFonts w:hint="eastAsia"/>
                <w:spacing w:val="7"/>
                <w:sz w:val="20"/>
              </w:rPr>
              <w:t>食品販売者</w:t>
            </w:r>
          </w:p>
        </w:tc>
        <w:tc>
          <w:tcPr>
            <w:tcW w:w="913" w:type="dxa"/>
          </w:tcPr>
          <w:p w14:paraId="34D735AD" w14:textId="77777777" w:rsidR="00EC4B4D" w:rsidRPr="00E46869" w:rsidRDefault="00EC4B4D">
            <w:pPr>
              <w:pStyle w:val="TableParagraph"/>
              <w:spacing w:line="207" w:lineRule="exact"/>
              <w:jc w:val="center"/>
              <w:rPr>
                <w:spacing w:val="7"/>
                <w:sz w:val="20"/>
              </w:rPr>
            </w:pPr>
            <w:r w:rsidRPr="00E46869">
              <w:rPr>
                <w:rFonts w:hint="eastAsia"/>
                <w:spacing w:val="7"/>
                <w:sz w:val="20"/>
              </w:rPr>
              <w:t>その他</w:t>
            </w:r>
          </w:p>
        </w:tc>
        <w:tc>
          <w:tcPr>
            <w:tcW w:w="1214" w:type="dxa"/>
          </w:tcPr>
          <w:p w14:paraId="3F32FF98" w14:textId="77777777" w:rsidR="00EC4B4D" w:rsidRPr="00E46869" w:rsidRDefault="00EC4B4D">
            <w:pPr>
              <w:pStyle w:val="TableParagraph"/>
              <w:spacing w:line="207" w:lineRule="exact"/>
              <w:jc w:val="center"/>
              <w:rPr>
                <w:spacing w:val="7"/>
                <w:sz w:val="20"/>
              </w:rPr>
            </w:pPr>
            <w:r w:rsidRPr="00E46869">
              <w:rPr>
                <w:spacing w:val="7"/>
                <w:sz w:val="20"/>
              </w:rPr>
              <w:t>計</w:t>
            </w:r>
          </w:p>
        </w:tc>
      </w:tr>
      <w:tr w:rsidR="00EC4B4D" w:rsidRPr="002A2AF2" w14:paraId="709E27F2" w14:textId="77777777">
        <w:trPr>
          <w:trHeight w:val="671"/>
        </w:trPr>
        <w:tc>
          <w:tcPr>
            <w:tcW w:w="1418" w:type="dxa"/>
          </w:tcPr>
          <w:p w14:paraId="482DD9DF" w14:textId="77777777" w:rsidR="00EC4B4D" w:rsidRPr="00E46869" w:rsidRDefault="00EC4B4D">
            <w:pPr>
              <w:pStyle w:val="TableParagraph"/>
              <w:spacing w:line="253" w:lineRule="exact"/>
              <w:ind w:left="66"/>
              <w:rPr>
                <w:spacing w:val="7"/>
                <w:sz w:val="20"/>
              </w:rPr>
            </w:pPr>
            <w:r w:rsidRPr="00E46869">
              <w:rPr>
                <w:spacing w:val="7"/>
                <w:sz w:val="20"/>
              </w:rPr>
              <w:t>青果物市況情報</w:t>
            </w:r>
          </w:p>
        </w:tc>
        <w:tc>
          <w:tcPr>
            <w:tcW w:w="1054" w:type="dxa"/>
          </w:tcPr>
          <w:p w14:paraId="220C0C24" w14:textId="77777777" w:rsidR="00EC4B4D" w:rsidRPr="00E46869" w:rsidRDefault="00EC4B4D">
            <w:pPr>
              <w:pStyle w:val="TableParagraph"/>
              <w:rPr>
                <w:spacing w:val="7"/>
                <w:sz w:val="20"/>
              </w:rPr>
            </w:pPr>
          </w:p>
        </w:tc>
        <w:tc>
          <w:tcPr>
            <w:tcW w:w="1214" w:type="dxa"/>
          </w:tcPr>
          <w:p w14:paraId="433A8989" w14:textId="77777777" w:rsidR="00EC4B4D" w:rsidRPr="00E46869" w:rsidRDefault="00EC4B4D">
            <w:pPr>
              <w:pStyle w:val="TableParagraph"/>
              <w:rPr>
                <w:spacing w:val="7"/>
                <w:sz w:val="20"/>
              </w:rPr>
            </w:pPr>
          </w:p>
        </w:tc>
        <w:tc>
          <w:tcPr>
            <w:tcW w:w="1275" w:type="dxa"/>
          </w:tcPr>
          <w:p w14:paraId="37BB190C" w14:textId="77777777" w:rsidR="00EC4B4D" w:rsidRPr="00E46869" w:rsidRDefault="00EC4B4D">
            <w:pPr>
              <w:pStyle w:val="TableParagraph"/>
              <w:rPr>
                <w:spacing w:val="7"/>
                <w:sz w:val="20"/>
              </w:rPr>
            </w:pPr>
          </w:p>
        </w:tc>
        <w:tc>
          <w:tcPr>
            <w:tcW w:w="913" w:type="dxa"/>
          </w:tcPr>
          <w:p w14:paraId="1FBCB7C1" w14:textId="77777777" w:rsidR="00EC4B4D" w:rsidRPr="00E46869" w:rsidRDefault="00EC4B4D">
            <w:pPr>
              <w:pStyle w:val="TableParagraph"/>
              <w:rPr>
                <w:spacing w:val="7"/>
                <w:sz w:val="20"/>
              </w:rPr>
            </w:pPr>
          </w:p>
        </w:tc>
        <w:tc>
          <w:tcPr>
            <w:tcW w:w="1214" w:type="dxa"/>
          </w:tcPr>
          <w:p w14:paraId="25E22B26" w14:textId="77777777" w:rsidR="00EC4B4D" w:rsidRPr="00E46869" w:rsidRDefault="00EC4B4D">
            <w:pPr>
              <w:pStyle w:val="TableParagraph"/>
              <w:rPr>
                <w:spacing w:val="7"/>
                <w:sz w:val="20"/>
              </w:rPr>
            </w:pPr>
          </w:p>
        </w:tc>
      </w:tr>
      <w:tr w:rsidR="00EC4B4D" w:rsidRPr="002A2AF2" w14:paraId="555B40B0" w14:textId="77777777">
        <w:trPr>
          <w:trHeight w:val="704"/>
        </w:trPr>
        <w:tc>
          <w:tcPr>
            <w:tcW w:w="1418" w:type="dxa"/>
          </w:tcPr>
          <w:p w14:paraId="7E6F5244" w14:textId="77777777" w:rsidR="00EC4B4D" w:rsidRPr="00E46869" w:rsidRDefault="00EC4B4D">
            <w:pPr>
              <w:pStyle w:val="TableParagraph"/>
              <w:spacing w:line="223" w:lineRule="exact"/>
              <w:ind w:left="66"/>
              <w:rPr>
                <w:spacing w:val="7"/>
                <w:sz w:val="20"/>
              </w:rPr>
            </w:pPr>
            <w:r w:rsidRPr="00E46869">
              <w:rPr>
                <w:spacing w:val="7"/>
                <w:sz w:val="20"/>
              </w:rPr>
              <w:t>青果物卸売市場</w:t>
            </w:r>
            <w:r w:rsidRPr="00E46869">
              <w:rPr>
                <w:rFonts w:hint="eastAsia"/>
                <w:spacing w:val="7"/>
                <w:sz w:val="20"/>
              </w:rPr>
              <w:t>調査結果（日別調査）</w:t>
            </w:r>
          </w:p>
        </w:tc>
        <w:tc>
          <w:tcPr>
            <w:tcW w:w="1054" w:type="dxa"/>
          </w:tcPr>
          <w:p w14:paraId="0FB3F584" w14:textId="77777777" w:rsidR="00EC4B4D" w:rsidRPr="00E46869" w:rsidRDefault="00EC4B4D">
            <w:pPr>
              <w:pStyle w:val="TableParagraph"/>
              <w:rPr>
                <w:spacing w:val="7"/>
                <w:sz w:val="20"/>
              </w:rPr>
            </w:pPr>
          </w:p>
        </w:tc>
        <w:tc>
          <w:tcPr>
            <w:tcW w:w="1214" w:type="dxa"/>
          </w:tcPr>
          <w:p w14:paraId="05DE7158" w14:textId="77777777" w:rsidR="00EC4B4D" w:rsidRPr="00E46869" w:rsidRDefault="00EC4B4D">
            <w:pPr>
              <w:pStyle w:val="TableParagraph"/>
              <w:rPr>
                <w:spacing w:val="7"/>
                <w:sz w:val="20"/>
              </w:rPr>
            </w:pPr>
          </w:p>
        </w:tc>
        <w:tc>
          <w:tcPr>
            <w:tcW w:w="1275" w:type="dxa"/>
          </w:tcPr>
          <w:p w14:paraId="41AEECC6" w14:textId="77777777" w:rsidR="00EC4B4D" w:rsidRPr="00E46869" w:rsidRDefault="00EC4B4D">
            <w:pPr>
              <w:pStyle w:val="TableParagraph"/>
              <w:spacing w:before="12"/>
              <w:rPr>
                <w:spacing w:val="7"/>
                <w:sz w:val="20"/>
              </w:rPr>
            </w:pPr>
          </w:p>
        </w:tc>
        <w:tc>
          <w:tcPr>
            <w:tcW w:w="913" w:type="dxa"/>
          </w:tcPr>
          <w:p w14:paraId="6EBE3D6C" w14:textId="77777777" w:rsidR="00EC4B4D" w:rsidRPr="00E46869" w:rsidRDefault="00EC4B4D">
            <w:pPr>
              <w:pStyle w:val="TableParagraph"/>
              <w:spacing w:before="12"/>
              <w:rPr>
                <w:spacing w:val="7"/>
                <w:sz w:val="20"/>
              </w:rPr>
            </w:pPr>
          </w:p>
        </w:tc>
        <w:tc>
          <w:tcPr>
            <w:tcW w:w="1214" w:type="dxa"/>
          </w:tcPr>
          <w:p w14:paraId="13473BBE" w14:textId="77777777" w:rsidR="00EC4B4D" w:rsidRPr="00E46869" w:rsidRDefault="00EC4B4D">
            <w:pPr>
              <w:pStyle w:val="TableParagraph"/>
              <w:spacing w:before="12"/>
              <w:rPr>
                <w:spacing w:val="7"/>
                <w:sz w:val="20"/>
              </w:rPr>
            </w:pPr>
          </w:p>
          <w:p w14:paraId="2ECBA3E4" w14:textId="77777777" w:rsidR="00EC4B4D" w:rsidRPr="00E46869" w:rsidRDefault="00EC4B4D">
            <w:pPr>
              <w:pStyle w:val="TableParagraph"/>
              <w:spacing w:line="144" w:lineRule="exact"/>
              <w:ind w:left="1613" w:right="-72"/>
              <w:rPr>
                <w:spacing w:val="7"/>
                <w:sz w:val="20"/>
              </w:rPr>
            </w:pPr>
          </w:p>
        </w:tc>
      </w:tr>
    </w:tbl>
    <w:p w14:paraId="4A478968" w14:textId="77777777" w:rsidR="00FB63C4" w:rsidRPr="00EC4B4D" w:rsidRDefault="00FB63C4">
      <w:pPr>
        <w:pStyle w:val="a3"/>
        <w:spacing w:before="1"/>
        <w:rPr>
          <w:sz w:val="17"/>
        </w:rPr>
      </w:pPr>
    </w:p>
    <w:p w14:paraId="738B1C23" w14:textId="77777777" w:rsidR="00D37A89" w:rsidRDefault="00D37A89">
      <w:pPr>
        <w:pStyle w:val="a3"/>
        <w:spacing w:before="1"/>
        <w:rPr>
          <w:sz w:val="17"/>
        </w:rPr>
      </w:pPr>
    </w:p>
    <w:p w14:paraId="029824BE" w14:textId="77777777" w:rsidR="00D37A89" w:rsidRDefault="00D37A89">
      <w:pPr>
        <w:pStyle w:val="a3"/>
        <w:spacing w:before="1"/>
        <w:rPr>
          <w:sz w:val="17"/>
        </w:rPr>
      </w:pPr>
    </w:p>
    <w:p w14:paraId="35F7EE8C" w14:textId="77777777" w:rsidR="00D37A89" w:rsidRPr="00EC4B4D" w:rsidRDefault="00D37A89">
      <w:pPr>
        <w:pStyle w:val="a3"/>
        <w:spacing w:before="1"/>
        <w:rPr>
          <w:sz w:val="17"/>
        </w:rPr>
      </w:pPr>
    </w:p>
    <w:p w14:paraId="6D91C60F" w14:textId="74CEA8E8" w:rsidR="002F76A0" w:rsidRDefault="002F76A0">
      <w:pPr>
        <w:spacing w:line="144" w:lineRule="exact"/>
        <w:rPr>
          <w:sz w:val="14"/>
        </w:rPr>
        <w:sectPr w:rsidR="002F76A0" w:rsidSect="009532F6">
          <w:pgSz w:w="11920" w:h="16850"/>
          <w:pgMar w:top="1134" w:right="839" w:bottom="1134" w:left="998" w:header="0" w:footer="1060" w:gutter="0"/>
          <w:cols w:space="720"/>
        </w:sectPr>
      </w:pPr>
      <w:bookmarkStart w:id="0" w:name="_Hlk152148664"/>
    </w:p>
    <w:bookmarkEnd w:id="0"/>
    <w:p w14:paraId="1E2DF49E" w14:textId="3582ABB0" w:rsidR="00B51375" w:rsidRDefault="00B51375" w:rsidP="00A113DA">
      <w:pPr>
        <w:pStyle w:val="a6"/>
        <w:tabs>
          <w:tab w:val="left" w:pos="1232"/>
          <w:tab w:val="left" w:pos="1233"/>
        </w:tabs>
        <w:spacing w:before="72"/>
        <w:ind w:left="1119" w:firstLine="0"/>
        <w:rPr>
          <w:spacing w:val="7"/>
          <w:sz w:val="20"/>
        </w:rPr>
      </w:pPr>
    </w:p>
    <w:p w14:paraId="357083FE" w14:textId="79F23873" w:rsidR="00BF0318" w:rsidRPr="00E46869" w:rsidRDefault="00BF0318" w:rsidP="00BF0318">
      <w:pPr>
        <w:pStyle w:val="a6"/>
        <w:numPr>
          <w:ilvl w:val="0"/>
          <w:numId w:val="10"/>
        </w:numPr>
        <w:tabs>
          <w:tab w:val="left" w:pos="1232"/>
          <w:tab w:val="left" w:pos="1233"/>
        </w:tabs>
        <w:spacing w:before="72"/>
        <w:rPr>
          <w:spacing w:val="7"/>
          <w:sz w:val="20"/>
        </w:rPr>
      </w:pPr>
      <w:r w:rsidRPr="00E46869">
        <w:rPr>
          <w:spacing w:val="7"/>
          <w:sz w:val="20"/>
        </w:rPr>
        <w:t>利用者への具体的な情報提供方法及び提供予定時刻</w:t>
      </w:r>
    </w:p>
    <w:p w14:paraId="38846D1B" w14:textId="77777777" w:rsidR="00BF0318" w:rsidRDefault="00BF0318" w:rsidP="00BF0318">
      <w:pPr>
        <w:pStyle w:val="a3"/>
        <w:spacing w:before="3"/>
        <w:rPr>
          <w:sz w:val="19"/>
        </w:rPr>
      </w:pPr>
      <w:r>
        <w:rPr>
          <w:rFonts w:hint="eastAsia"/>
          <w:noProof/>
          <w:sz w:val="20"/>
        </w:rPr>
        <mc:AlternateContent>
          <mc:Choice Requires="wps">
            <w:drawing>
              <wp:anchor distT="0" distB="0" distL="114300" distR="114300" simplePos="0" relativeHeight="251658261" behindDoc="0" locked="0" layoutInCell="1" allowOverlap="1" wp14:anchorId="12A5DF7B" wp14:editId="007B1ECB">
                <wp:simplePos x="0" y="0"/>
                <wp:positionH relativeFrom="column">
                  <wp:posOffset>5809615</wp:posOffset>
                </wp:positionH>
                <wp:positionV relativeFrom="paragraph">
                  <wp:posOffset>108585</wp:posOffset>
                </wp:positionV>
                <wp:extent cx="102870" cy="484505"/>
                <wp:effectExtent l="0" t="0" r="11430" b="10795"/>
                <wp:wrapNone/>
                <wp:docPr id="1295114652" name="Left Bracket 57"/>
                <wp:cNvGraphicFramePr/>
                <a:graphic xmlns:a="http://schemas.openxmlformats.org/drawingml/2006/main">
                  <a:graphicData uri="http://schemas.microsoft.com/office/word/2010/wordprocessingShape">
                    <wps:wsp>
                      <wps:cNvSpPr/>
                      <wps:spPr>
                        <a:xfrm flipH="1">
                          <a:off x="0" y="0"/>
                          <a:ext cx="102870" cy="4845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7CBE8B" id="Left Bracket 57" o:spid="_x0000_s1026" type="#_x0000_t85" style="position:absolute;margin-left:457.45pt;margin-top:8.55pt;width:8.1pt;height:38.15pt;flip:x;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" adj="382" strokecolor="black [3213]"/>
            </w:pict>
          </mc:Fallback>
        </mc:AlternateContent>
      </w:r>
      <w:r>
        <w:rPr>
          <w:rFonts w:hint="eastAsia"/>
          <w:noProof/>
          <w:sz w:val="20"/>
        </w:rPr>
        <mc:AlternateContent>
          <mc:Choice Requires="wps">
            <w:drawing>
              <wp:anchor distT="0" distB="0" distL="114300" distR="114300" simplePos="0" relativeHeight="251658260" behindDoc="0" locked="0" layoutInCell="1" allowOverlap="1" wp14:anchorId="0E591290" wp14:editId="0A29D65D">
                <wp:simplePos x="0" y="0"/>
                <wp:positionH relativeFrom="column">
                  <wp:posOffset>609600</wp:posOffset>
                </wp:positionH>
                <wp:positionV relativeFrom="paragraph">
                  <wp:posOffset>137795</wp:posOffset>
                </wp:positionV>
                <wp:extent cx="142875" cy="484505"/>
                <wp:effectExtent l="0" t="0" r="28575" b="10795"/>
                <wp:wrapNone/>
                <wp:docPr id="951284799" name="Left Bracket 16"/>
                <wp:cNvGraphicFramePr/>
                <a:graphic xmlns:a="http://schemas.openxmlformats.org/drawingml/2006/main">
                  <a:graphicData uri="http://schemas.microsoft.com/office/word/2010/wordprocessingShape">
                    <wps:wsp>
                      <wps:cNvSpPr/>
                      <wps:spPr>
                        <a:xfrm>
                          <a:off x="0" y="0"/>
                          <a:ext cx="142875" cy="4845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5F4E361" id="Left Bracket 16" o:spid="_x0000_s1026" type="#_x0000_t85" style="position:absolute;margin-left:48pt;margin-top:10.85pt;width:11.25pt;height:38.1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" adj="531" strokecolor="black [3213]"/>
            </w:pict>
          </mc:Fallback>
        </mc:AlternateContent>
      </w:r>
    </w:p>
    <w:p w14:paraId="4B5A89BD" w14:textId="77777777" w:rsidR="00BF0318" w:rsidRDefault="00BF0318" w:rsidP="00BF0318">
      <w:pPr>
        <w:spacing w:line="232" w:lineRule="auto"/>
        <w:ind w:left="1462" w:right="913"/>
        <w:jc w:val="both"/>
        <w:rPr>
          <w:w w:val="99"/>
          <w:sz w:val="20"/>
        </w:rPr>
      </w:pPr>
      <w:r w:rsidRPr="00E46869">
        <w:rPr>
          <w:spacing w:val="7"/>
          <w:sz w:val="20"/>
        </w:rPr>
        <w:t>国から提供を受けた市況情報等を利用者に提供するまでの流れを具体的に記載し、 併せて情報提供予定時刻及びシステム概要図も記載してください</w:t>
      </w:r>
      <w:r>
        <w:rPr>
          <w:spacing w:val="-4"/>
          <w:w w:val="99"/>
          <w:sz w:val="20"/>
        </w:rPr>
        <w:t>。</w:t>
      </w:r>
    </w:p>
    <w:p w14:paraId="6B62E4D5" w14:textId="77777777" w:rsidR="00BF0318" w:rsidRDefault="00BF0318" w:rsidP="00BF0318">
      <w:pPr>
        <w:spacing w:line="232" w:lineRule="auto"/>
        <w:ind w:left="1462" w:right="913"/>
        <w:jc w:val="both"/>
        <w:rPr>
          <w:w w:val="99"/>
          <w:sz w:val="20"/>
        </w:rPr>
      </w:pPr>
    </w:p>
    <w:p w14:paraId="4BF1C307" w14:textId="77777777" w:rsidR="00BF0318" w:rsidRDefault="00BF0318" w:rsidP="00BF0318">
      <w:pPr>
        <w:spacing w:line="232" w:lineRule="auto"/>
        <w:ind w:left="1462" w:right="913"/>
        <w:jc w:val="both"/>
        <w:rPr>
          <w:sz w:val="20"/>
        </w:rPr>
      </w:pPr>
    </w:p>
    <w:p w14:paraId="14D3C2EE" w14:textId="77777777" w:rsidR="00BF0318" w:rsidRDefault="00BF0318" w:rsidP="00BF0318">
      <w:pPr>
        <w:pStyle w:val="a3"/>
        <w:spacing w:before="3"/>
        <w:rPr>
          <w:sz w:val="19"/>
        </w:rPr>
      </w:pPr>
    </w:p>
    <w:p w14:paraId="1AE9E0B5" w14:textId="77777777" w:rsidR="00BF0318" w:rsidRPr="00E46869" w:rsidRDefault="00BF0318" w:rsidP="00BF0318">
      <w:pPr>
        <w:pStyle w:val="a6"/>
        <w:numPr>
          <w:ilvl w:val="0"/>
          <w:numId w:val="10"/>
        </w:numPr>
        <w:tabs>
          <w:tab w:val="left" w:pos="1232"/>
          <w:tab w:val="left" w:pos="1233"/>
        </w:tabs>
        <w:spacing w:line="255" w:lineRule="exact"/>
        <w:ind w:left="1232" w:hanging="575"/>
        <w:rPr>
          <w:spacing w:val="7"/>
          <w:sz w:val="20"/>
        </w:rPr>
      </w:pPr>
      <w:r w:rsidRPr="00E46869">
        <w:rPr>
          <w:spacing w:val="7"/>
          <w:sz w:val="20"/>
        </w:rPr>
        <w:t>普及利用事業に係る収支見込み（当初３年間分）</w:t>
      </w:r>
    </w:p>
    <w:p w14:paraId="195E34BB" w14:textId="77777777" w:rsidR="00BF0318" w:rsidRPr="00E46869" w:rsidRDefault="00BF0318" w:rsidP="00BF0318">
      <w:pPr>
        <w:spacing w:line="255" w:lineRule="exact"/>
        <w:ind w:left="1347"/>
        <w:rPr>
          <w:spacing w:val="7"/>
          <w:sz w:val="20"/>
        </w:rPr>
      </w:pPr>
      <w:r w:rsidRPr="00E46869">
        <w:rPr>
          <w:spacing w:val="7"/>
          <w:sz w:val="20"/>
        </w:rPr>
        <w:t>（○年○月○日～□年□月□ 日）</w:t>
      </w:r>
    </w:p>
    <w:p w14:paraId="4E19AD85" w14:textId="6B0D7F75" w:rsidR="00BF0318" w:rsidRPr="00E46869" w:rsidRDefault="009F0AD0" w:rsidP="00BF0318">
      <w:pPr>
        <w:pStyle w:val="a3"/>
        <w:spacing w:before="10"/>
        <w:rPr>
          <w:spacing w:val="7"/>
          <w:sz w:val="20"/>
          <w:szCs w:val="22"/>
        </w:rPr>
      </w:pPr>
      <w:r w:rsidRPr="00E46869">
        <w:rPr>
          <w:noProof/>
          <w:spacing w:val="7"/>
          <w:sz w:val="20"/>
        </w:rPr>
        <mc:AlternateContent>
          <mc:Choice Requires="wps">
            <w:drawing>
              <wp:anchor distT="0" distB="0" distL="114300" distR="114300" simplePos="0" relativeHeight="251658263" behindDoc="0" locked="0" layoutInCell="1" allowOverlap="1" wp14:anchorId="7EC9BF21" wp14:editId="78D1499C">
                <wp:simplePos x="0" y="0"/>
                <wp:positionH relativeFrom="column">
                  <wp:posOffset>5735172</wp:posOffset>
                </wp:positionH>
                <wp:positionV relativeFrom="paragraph">
                  <wp:posOffset>94393</wp:posOffset>
                </wp:positionV>
                <wp:extent cx="202019" cy="3120509"/>
                <wp:effectExtent l="0" t="0" r="26670" b="22860"/>
                <wp:wrapNone/>
                <wp:docPr id="130397551" name="Left Bracket 59"/>
                <wp:cNvGraphicFramePr/>
                <a:graphic xmlns:a="http://schemas.openxmlformats.org/drawingml/2006/main">
                  <a:graphicData uri="http://schemas.microsoft.com/office/word/2010/wordprocessingShape">
                    <wps:wsp>
                      <wps:cNvSpPr/>
                      <wps:spPr>
                        <a:xfrm flipH="1">
                          <a:off x="0" y="0"/>
                          <a:ext cx="202019" cy="3120509"/>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E0853D5" id="Left Bracket 59" o:spid="_x0000_s1026" type="#_x0000_t85" style="position:absolute;margin-left:451.6pt;margin-top:7.45pt;width:15.9pt;height:245.7pt;flip:x;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" adj="117" strokecolor="black [3213]"/>
            </w:pict>
          </mc:Fallback>
        </mc:AlternateContent>
      </w:r>
      <w:r w:rsidR="00BF0318" w:rsidRPr="00E46869">
        <w:rPr>
          <w:noProof/>
          <w:spacing w:val="7"/>
          <w:sz w:val="20"/>
          <w:szCs w:val="22"/>
        </w:rPr>
        <mc:AlternateContent>
          <mc:Choice Requires="wps">
            <w:drawing>
              <wp:anchor distT="0" distB="0" distL="114300" distR="114300" simplePos="0" relativeHeight="251658262" behindDoc="0" locked="0" layoutInCell="1" allowOverlap="1" wp14:anchorId="021167AC" wp14:editId="70C2DDF4">
                <wp:simplePos x="0" y="0"/>
                <wp:positionH relativeFrom="column">
                  <wp:posOffset>640334</wp:posOffset>
                </wp:positionH>
                <wp:positionV relativeFrom="paragraph">
                  <wp:posOffset>116459</wp:posOffset>
                </wp:positionV>
                <wp:extent cx="209550" cy="3025750"/>
                <wp:effectExtent l="0" t="0" r="19050" b="22860"/>
                <wp:wrapNone/>
                <wp:docPr id="1475878728" name="Left Bracket 58"/>
                <wp:cNvGraphicFramePr/>
                <a:graphic xmlns:a="http://schemas.openxmlformats.org/drawingml/2006/main">
                  <a:graphicData uri="http://schemas.microsoft.com/office/word/2010/wordprocessingShape">
                    <wps:wsp>
                      <wps:cNvSpPr/>
                      <wps:spPr>
                        <a:xfrm>
                          <a:off x="0" y="0"/>
                          <a:ext cx="209550" cy="30257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5E6629C" id="Left Bracket 58" o:spid="_x0000_s1026" type="#_x0000_t85" style="position:absolute;margin-left:50.4pt;margin-top:9.15pt;width:16.5pt;height:238.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" adj="125" strokecolor="black [3213]"/>
            </w:pict>
          </mc:Fallback>
        </mc:AlternateContent>
      </w:r>
    </w:p>
    <w:p w14:paraId="4A229B03" w14:textId="31F2F9F5" w:rsidR="00BF0318" w:rsidRDefault="00BF0318" w:rsidP="00BF0318">
      <w:pPr>
        <w:spacing w:line="235" w:lineRule="auto"/>
        <w:ind w:left="1462" w:right="1085"/>
        <w:rPr>
          <w:sz w:val="20"/>
        </w:rPr>
      </w:pPr>
      <w:r w:rsidRPr="00E46869">
        <w:rPr>
          <w:spacing w:val="7"/>
          <w:sz w:val="20"/>
        </w:rPr>
        <w:t>普及利用事業を実施するに当たっての収入見込み額及び情報提供に必要な運用経費等の支出見込み額を記載してください</w:t>
      </w:r>
      <w:r>
        <w:rPr>
          <w:spacing w:val="-3"/>
          <w:w w:val="99"/>
          <w:sz w:val="20"/>
        </w:rPr>
        <w:t>。</w:t>
      </w:r>
    </w:p>
    <w:p w14:paraId="46068852" w14:textId="77777777" w:rsidR="008A58FC" w:rsidRDefault="00BF0318" w:rsidP="00BF0318">
      <w:pPr>
        <w:spacing w:before="1" w:line="232" w:lineRule="auto"/>
        <w:ind w:left="1918" w:right="710" w:hanging="459"/>
        <w:rPr>
          <w:spacing w:val="-6"/>
          <w:sz w:val="20"/>
        </w:rPr>
      </w:pPr>
      <w:r w:rsidRPr="00D4013F">
        <w:rPr>
          <w:spacing w:val="-6"/>
          <w:sz w:val="20"/>
        </w:rPr>
        <w:t>注： 報道機関等による不特定多数への情報提供で、収入見込みが積算できない場合は、</w:t>
      </w:r>
    </w:p>
    <w:p w14:paraId="2CA197CF" w14:textId="6FE8836B" w:rsidR="00BF0318" w:rsidRDefault="00BF0318" w:rsidP="00923538">
      <w:pPr>
        <w:spacing w:before="1" w:line="232" w:lineRule="auto"/>
        <w:ind w:leftChars="100" w:left="220" w:right="710" w:firstLineChars="900" w:firstLine="1746"/>
        <w:rPr>
          <w:sz w:val="20"/>
        </w:rPr>
      </w:pPr>
      <w:r w:rsidRPr="00D4013F">
        <w:rPr>
          <w:spacing w:val="-6"/>
          <w:sz w:val="20"/>
        </w:rPr>
        <w:t>支</w:t>
      </w:r>
      <w:r w:rsidRPr="00D4013F">
        <w:rPr>
          <w:spacing w:val="-2"/>
          <w:sz w:val="20"/>
        </w:rPr>
        <w:t>出のみを記載してください。</w:t>
      </w:r>
    </w:p>
    <w:p w14:paraId="4E49B23F" w14:textId="77777777" w:rsidR="00BF0318" w:rsidRDefault="00BF0318" w:rsidP="00BF0318">
      <w:pPr>
        <w:pStyle w:val="a3"/>
        <w:rPr>
          <w:sz w:val="19"/>
        </w:rPr>
      </w:pPr>
    </w:p>
    <w:p w14:paraId="7C47F0C0" w14:textId="77777777" w:rsidR="00BF0318" w:rsidRDefault="00BF0318" w:rsidP="00BF0318">
      <w:pPr>
        <w:ind w:left="1462"/>
        <w:rPr>
          <w:sz w:val="20"/>
        </w:rPr>
      </w:pPr>
      <w:r>
        <w:rPr>
          <w:w w:val="99"/>
          <w:sz w:val="20"/>
        </w:rPr>
        <w:t>例</w:t>
      </w:r>
    </w:p>
    <w:tbl>
      <w:tblPr>
        <w:tblStyle w:val="TableNormal1"/>
        <w:tblW w:w="0" w:type="auto"/>
        <w:tblInd w:w="15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46"/>
        <w:gridCol w:w="1716"/>
        <w:gridCol w:w="1716"/>
        <w:gridCol w:w="1718"/>
      </w:tblGrid>
      <w:tr w:rsidR="00BF0318" w14:paraId="4887DD1F" w14:textId="77777777">
        <w:trPr>
          <w:trHeight w:val="229"/>
        </w:trPr>
        <w:tc>
          <w:tcPr>
            <w:tcW w:w="1946" w:type="dxa"/>
          </w:tcPr>
          <w:p w14:paraId="6EEBFC18" w14:textId="77777777" w:rsidR="00BF0318" w:rsidRDefault="00BF0318">
            <w:pPr>
              <w:pStyle w:val="TableParagraph"/>
              <w:rPr>
                <w:rFonts w:ascii="Times New Roman"/>
                <w:sz w:val="16"/>
              </w:rPr>
            </w:pPr>
          </w:p>
        </w:tc>
        <w:tc>
          <w:tcPr>
            <w:tcW w:w="1716" w:type="dxa"/>
          </w:tcPr>
          <w:p w14:paraId="6E3318C8" w14:textId="77777777" w:rsidR="00BF0318" w:rsidRDefault="00BF0318">
            <w:pPr>
              <w:pStyle w:val="TableParagraph"/>
              <w:spacing w:line="210" w:lineRule="exact"/>
              <w:ind w:left="540"/>
              <w:rPr>
                <w:sz w:val="20"/>
              </w:rPr>
            </w:pPr>
            <w:r>
              <w:rPr>
                <w:spacing w:val="-4"/>
                <w:w w:val="95"/>
                <w:sz w:val="20"/>
              </w:rPr>
              <w:t>１年目</w:t>
            </w:r>
          </w:p>
        </w:tc>
        <w:tc>
          <w:tcPr>
            <w:tcW w:w="1716" w:type="dxa"/>
          </w:tcPr>
          <w:p w14:paraId="394A986F" w14:textId="77777777" w:rsidR="00BF0318" w:rsidRDefault="00BF0318">
            <w:pPr>
              <w:pStyle w:val="TableParagraph"/>
              <w:spacing w:line="210" w:lineRule="exact"/>
              <w:ind w:left="542"/>
              <w:rPr>
                <w:sz w:val="20"/>
              </w:rPr>
            </w:pPr>
            <w:r>
              <w:rPr>
                <w:spacing w:val="-4"/>
                <w:w w:val="95"/>
                <w:sz w:val="20"/>
              </w:rPr>
              <w:t>２年目</w:t>
            </w:r>
          </w:p>
        </w:tc>
        <w:tc>
          <w:tcPr>
            <w:tcW w:w="1718" w:type="dxa"/>
          </w:tcPr>
          <w:p w14:paraId="7DC6A3D3" w14:textId="77777777" w:rsidR="00BF0318" w:rsidRDefault="00BF0318">
            <w:pPr>
              <w:pStyle w:val="TableParagraph"/>
              <w:spacing w:line="210" w:lineRule="exact"/>
              <w:ind w:left="542"/>
              <w:rPr>
                <w:sz w:val="20"/>
              </w:rPr>
            </w:pPr>
            <w:r>
              <w:rPr>
                <w:spacing w:val="-4"/>
                <w:w w:val="95"/>
                <w:sz w:val="20"/>
              </w:rPr>
              <w:t>３年目</w:t>
            </w:r>
          </w:p>
        </w:tc>
      </w:tr>
      <w:tr w:rsidR="00BF0318" w14:paraId="2983D2EA" w14:textId="77777777">
        <w:trPr>
          <w:trHeight w:val="956"/>
        </w:trPr>
        <w:tc>
          <w:tcPr>
            <w:tcW w:w="1946" w:type="dxa"/>
          </w:tcPr>
          <w:p w14:paraId="1F3AD7B0" w14:textId="77777777" w:rsidR="00BF0318" w:rsidRDefault="00BF0318">
            <w:pPr>
              <w:pStyle w:val="TableParagraph"/>
              <w:spacing w:line="228" w:lineRule="auto"/>
              <w:ind w:left="297" w:right="445" w:hanging="231"/>
              <w:rPr>
                <w:sz w:val="20"/>
              </w:rPr>
            </w:pPr>
            <w:r>
              <w:rPr>
                <w:spacing w:val="-2"/>
                <w:sz w:val="20"/>
              </w:rPr>
              <w:t xml:space="preserve">Ⅰ収入見込み </w:t>
            </w:r>
            <w:r>
              <w:rPr>
                <w:spacing w:val="-4"/>
                <w:sz w:val="20"/>
              </w:rPr>
              <w:t>利用者会員費</w:t>
            </w:r>
          </w:p>
          <w:p w14:paraId="2F714438" w14:textId="77777777" w:rsidR="00BF0318" w:rsidRDefault="00BF0318">
            <w:pPr>
              <w:pStyle w:val="TableParagraph"/>
              <w:spacing w:line="230" w:lineRule="exact"/>
              <w:ind w:left="297"/>
              <w:rPr>
                <w:sz w:val="20"/>
              </w:rPr>
            </w:pPr>
            <w:r>
              <w:rPr>
                <w:w w:val="99"/>
                <w:sz w:val="20"/>
              </w:rPr>
              <w:t>…</w:t>
            </w:r>
          </w:p>
          <w:p w14:paraId="2752E48C" w14:textId="77777777" w:rsidR="00BF0318" w:rsidRDefault="00BF0318">
            <w:pPr>
              <w:pStyle w:val="TableParagraph"/>
              <w:spacing w:line="221" w:lineRule="exact"/>
              <w:ind w:left="184"/>
              <w:rPr>
                <w:sz w:val="20"/>
              </w:rPr>
            </w:pPr>
            <w:r>
              <w:rPr>
                <w:w w:val="99"/>
                <w:sz w:val="20"/>
              </w:rPr>
              <w:t>計</w:t>
            </w:r>
          </w:p>
        </w:tc>
        <w:tc>
          <w:tcPr>
            <w:tcW w:w="1716" w:type="dxa"/>
          </w:tcPr>
          <w:p w14:paraId="32169E49" w14:textId="77777777" w:rsidR="00BF0318" w:rsidRDefault="00BF0318">
            <w:pPr>
              <w:pStyle w:val="TableParagraph"/>
              <w:rPr>
                <w:rFonts w:ascii="Times New Roman"/>
                <w:sz w:val="18"/>
              </w:rPr>
            </w:pPr>
          </w:p>
        </w:tc>
        <w:tc>
          <w:tcPr>
            <w:tcW w:w="1716" w:type="dxa"/>
          </w:tcPr>
          <w:p w14:paraId="28C31EAD" w14:textId="77777777" w:rsidR="00BF0318" w:rsidRDefault="00BF0318">
            <w:pPr>
              <w:pStyle w:val="TableParagraph"/>
              <w:rPr>
                <w:rFonts w:ascii="Times New Roman"/>
                <w:sz w:val="18"/>
              </w:rPr>
            </w:pPr>
          </w:p>
        </w:tc>
        <w:tc>
          <w:tcPr>
            <w:tcW w:w="1718" w:type="dxa"/>
          </w:tcPr>
          <w:p w14:paraId="607CA99D" w14:textId="77777777" w:rsidR="00BF0318" w:rsidRDefault="00BF0318">
            <w:pPr>
              <w:pStyle w:val="TableParagraph"/>
              <w:rPr>
                <w:rFonts w:ascii="Times New Roman"/>
                <w:sz w:val="18"/>
              </w:rPr>
            </w:pPr>
          </w:p>
        </w:tc>
      </w:tr>
      <w:tr w:rsidR="00BF0318" w14:paraId="5F98C524" w14:textId="77777777">
        <w:trPr>
          <w:trHeight w:val="1432"/>
        </w:trPr>
        <w:tc>
          <w:tcPr>
            <w:tcW w:w="1946" w:type="dxa"/>
            <w:tcBorders>
              <w:bottom w:val="double" w:sz="2" w:space="0" w:color="000000"/>
            </w:tcBorders>
          </w:tcPr>
          <w:p w14:paraId="413F1D8B" w14:textId="77777777" w:rsidR="00BF0318" w:rsidRDefault="00BF0318">
            <w:pPr>
              <w:pStyle w:val="TableParagraph"/>
              <w:spacing w:line="231" w:lineRule="exact"/>
              <w:ind w:left="66"/>
              <w:rPr>
                <w:sz w:val="20"/>
              </w:rPr>
            </w:pPr>
            <w:r>
              <w:rPr>
                <w:w w:val="95"/>
                <w:sz w:val="20"/>
              </w:rPr>
              <w:t>Ⅱ支出見込</w:t>
            </w:r>
            <w:r>
              <w:rPr>
                <w:spacing w:val="-10"/>
                <w:w w:val="95"/>
                <w:sz w:val="20"/>
              </w:rPr>
              <w:t>み</w:t>
            </w:r>
          </w:p>
          <w:p w14:paraId="2D5D42BA" w14:textId="77777777" w:rsidR="00BF0318" w:rsidRDefault="00BF0318">
            <w:pPr>
              <w:pStyle w:val="TableParagraph"/>
              <w:spacing w:line="232" w:lineRule="auto"/>
              <w:ind w:left="297" w:right="237" w:firstLine="7"/>
              <w:rPr>
                <w:sz w:val="20"/>
              </w:rPr>
            </w:pPr>
            <w:r>
              <w:rPr>
                <w:spacing w:val="-4"/>
                <w:sz w:val="20"/>
              </w:rPr>
              <w:t>システム使用料</w:t>
            </w:r>
            <w:r>
              <w:rPr>
                <w:spacing w:val="-2"/>
                <w:sz w:val="20"/>
              </w:rPr>
              <w:t>回線使用料</w:t>
            </w:r>
          </w:p>
          <w:p w14:paraId="6DD59C41" w14:textId="77777777" w:rsidR="00BF0318" w:rsidRDefault="00BF0318">
            <w:pPr>
              <w:pStyle w:val="TableParagraph"/>
              <w:spacing w:line="243" w:lineRule="exact"/>
              <w:ind w:left="297"/>
              <w:rPr>
                <w:sz w:val="20"/>
              </w:rPr>
            </w:pPr>
            <w:r>
              <w:rPr>
                <w:spacing w:val="-4"/>
                <w:w w:val="95"/>
                <w:sz w:val="20"/>
              </w:rPr>
              <w:t>通信料</w:t>
            </w:r>
          </w:p>
          <w:p w14:paraId="36D85CC7" w14:textId="77777777" w:rsidR="00BF0318" w:rsidRDefault="00BF0318">
            <w:pPr>
              <w:pStyle w:val="TableParagraph"/>
              <w:spacing w:line="226" w:lineRule="exact"/>
              <w:ind w:left="297"/>
              <w:rPr>
                <w:sz w:val="20"/>
              </w:rPr>
            </w:pPr>
            <w:r>
              <w:rPr>
                <w:w w:val="99"/>
                <w:sz w:val="20"/>
              </w:rPr>
              <w:t>…</w:t>
            </w:r>
          </w:p>
          <w:p w14:paraId="256C1F2D" w14:textId="77777777" w:rsidR="00BF0318" w:rsidRDefault="00BF0318">
            <w:pPr>
              <w:pStyle w:val="TableParagraph"/>
              <w:spacing w:line="218" w:lineRule="exact"/>
              <w:ind w:left="297"/>
              <w:rPr>
                <w:sz w:val="20"/>
              </w:rPr>
            </w:pPr>
            <w:r>
              <w:rPr>
                <w:w w:val="99"/>
                <w:sz w:val="20"/>
              </w:rPr>
              <w:t>計</w:t>
            </w:r>
          </w:p>
        </w:tc>
        <w:tc>
          <w:tcPr>
            <w:tcW w:w="1716" w:type="dxa"/>
            <w:tcBorders>
              <w:bottom w:val="double" w:sz="2" w:space="0" w:color="000000"/>
            </w:tcBorders>
          </w:tcPr>
          <w:p w14:paraId="3FF4D5DE" w14:textId="77777777" w:rsidR="00BF0318" w:rsidRDefault="00BF0318">
            <w:pPr>
              <w:pStyle w:val="TableParagraph"/>
              <w:rPr>
                <w:rFonts w:ascii="Times New Roman"/>
                <w:sz w:val="18"/>
              </w:rPr>
            </w:pPr>
          </w:p>
        </w:tc>
        <w:tc>
          <w:tcPr>
            <w:tcW w:w="1716" w:type="dxa"/>
            <w:tcBorders>
              <w:bottom w:val="double" w:sz="2" w:space="0" w:color="000000"/>
            </w:tcBorders>
          </w:tcPr>
          <w:p w14:paraId="2EBD7B4B" w14:textId="77777777" w:rsidR="00BF0318" w:rsidRDefault="00BF0318">
            <w:pPr>
              <w:pStyle w:val="TableParagraph"/>
              <w:rPr>
                <w:rFonts w:ascii="Times New Roman"/>
                <w:sz w:val="18"/>
              </w:rPr>
            </w:pPr>
          </w:p>
        </w:tc>
        <w:tc>
          <w:tcPr>
            <w:tcW w:w="1718" w:type="dxa"/>
            <w:tcBorders>
              <w:bottom w:val="double" w:sz="2" w:space="0" w:color="000000"/>
            </w:tcBorders>
          </w:tcPr>
          <w:p w14:paraId="362FB753" w14:textId="77777777" w:rsidR="00BF0318" w:rsidRDefault="00BF0318">
            <w:pPr>
              <w:pStyle w:val="TableParagraph"/>
              <w:rPr>
                <w:rFonts w:ascii="Times New Roman"/>
                <w:sz w:val="18"/>
              </w:rPr>
            </w:pPr>
          </w:p>
        </w:tc>
      </w:tr>
      <w:tr w:rsidR="00BF0318" w14:paraId="04A38BB0" w14:textId="77777777">
        <w:trPr>
          <w:trHeight w:val="460"/>
        </w:trPr>
        <w:tc>
          <w:tcPr>
            <w:tcW w:w="1946" w:type="dxa"/>
            <w:tcBorders>
              <w:top w:val="double" w:sz="2" w:space="0" w:color="000000"/>
            </w:tcBorders>
          </w:tcPr>
          <w:p w14:paraId="02CFD5B1" w14:textId="77777777" w:rsidR="00BF0318" w:rsidRDefault="00BF0318">
            <w:pPr>
              <w:pStyle w:val="TableParagraph"/>
              <w:spacing w:line="238" w:lineRule="exact"/>
              <w:ind w:left="66"/>
              <w:rPr>
                <w:sz w:val="20"/>
              </w:rPr>
            </w:pPr>
            <w:r>
              <w:rPr>
                <w:spacing w:val="-7"/>
                <w:sz w:val="20"/>
              </w:rPr>
              <w:t>Ⅲ 収支(Ⅰ－ Ⅱ)</w:t>
            </w:r>
          </w:p>
        </w:tc>
        <w:tc>
          <w:tcPr>
            <w:tcW w:w="1716" w:type="dxa"/>
            <w:tcBorders>
              <w:top w:val="double" w:sz="2" w:space="0" w:color="000000"/>
            </w:tcBorders>
          </w:tcPr>
          <w:p w14:paraId="7A459215" w14:textId="77777777" w:rsidR="00BF0318" w:rsidRDefault="00BF0318">
            <w:pPr>
              <w:pStyle w:val="TableParagraph"/>
              <w:rPr>
                <w:rFonts w:ascii="Times New Roman"/>
                <w:sz w:val="18"/>
              </w:rPr>
            </w:pPr>
          </w:p>
        </w:tc>
        <w:tc>
          <w:tcPr>
            <w:tcW w:w="1716" w:type="dxa"/>
            <w:tcBorders>
              <w:top w:val="double" w:sz="2" w:space="0" w:color="000000"/>
            </w:tcBorders>
          </w:tcPr>
          <w:p w14:paraId="5A0224F8" w14:textId="77777777" w:rsidR="00BF0318" w:rsidRDefault="00BF0318">
            <w:pPr>
              <w:pStyle w:val="TableParagraph"/>
              <w:rPr>
                <w:rFonts w:ascii="Times New Roman"/>
                <w:sz w:val="18"/>
              </w:rPr>
            </w:pPr>
          </w:p>
        </w:tc>
        <w:tc>
          <w:tcPr>
            <w:tcW w:w="1718" w:type="dxa"/>
            <w:tcBorders>
              <w:top w:val="double" w:sz="2" w:space="0" w:color="000000"/>
            </w:tcBorders>
          </w:tcPr>
          <w:p w14:paraId="1F5119E2" w14:textId="77777777" w:rsidR="00BF0318" w:rsidRDefault="00BF0318">
            <w:pPr>
              <w:pStyle w:val="TableParagraph"/>
              <w:spacing w:before="9"/>
              <w:rPr>
                <w:sz w:val="24"/>
              </w:rPr>
            </w:pPr>
          </w:p>
          <w:p w14:paraId="055ABA23" w14:textId="3E2B8CE3" w:rsidR="00BF0318" w:rsidRDefault="00BF0318">
            <w:pPr>
              <w:pStyle w:val="TableParagraph"/>
              <w:spacing w:line="141" w:lineRule="exact"/>
              <w:ind w:left="1613" w:right="-72"/>
              <w:rPr>
                <w:sz w:val="14"/>
              </w:rPr>
            </w:pPr>
          </w:p>
        </w:tc>
      </w:tr>
    </w:tbl>
    <w:p w14:paraId="1132908B" w14:textId="77777777" w:rsidR="00BF0318" w:rsidRDefault="00BF0318" w:rsidP="00BF0318">
      <w:pPr>
        <w:pStyle w:val="a3"/>
        <w:spacing w:before="10"/>
        <w:rPr>
          <w:sz w:val="17"/>
        </w:rPr>
      </w:pPr>
    </w:p>
    <w:p w14:paraId="5BDFE169" w14:textId="77777777" w:rsidR="00BF0318" w:rsidRDefault="00BF0318" w:rsidP="00BF0318">
      <w:pPr>
        <w:pStyle w:val="a3"/>
        <w:spacing w:before="10"/>
        <w:rPr>
          <w:sz w:val="17"/>
        </w:rPr>
      </w:pPr>
    </w:p>
    <w:p w14:paraId="36D76CD6" w14:textId="77777777" w:rsidR="00BF0318" w:rsidRDefault="00BF0318" w:rsidP="00BF0318">
      <w:pPr>
        <w:pStyle w:val="a3"/>
        <w:spacing w:before="10"/>
        <w:rPr>
          <w:sz w:val="17"/>
        </w:rPr>
      </w:pPr>
    </w:p>
    <w:p w14:paraId="0177129B" w14:textId="77777777" w:rsidR="00BF0318" w:rsidRPr="00E46869" w:rsidRDefault="00BF0318" w:rsidP="00BF0318">
      <w:pPr>
        <w:pStyle w:val="a6"/>
        <w:numPr>
          <w:ilvl w:val="0"/>
          <w:numId w:val="10"/>
        </w:numPr>
        <w:tabs>
          <w:tab w:val="left" w:pos="1232"/>
          <w:tab w:val="left" w:pos="1233"/>
        </w:tabs>
        <w:spacing w:before="1"/>
        <w:ind w:left="1232" w:hanging="575"/>
        <w:rPr>
          <w:spacing w:val="7"/>
          <w:sz w:val="20"/>
        </w:rPr>
      </w:pPr>
      <w:r w:rsidRPr="00E46869">
        <w:rPr>
          <w:spacing w:val="7"/>
          <w:sz w:val="20"/>
        </w:rPr>
        <w:t>事業開始予定日</w:t>
      </w:r>
    </w:p>
    <w:p w14:paraId="50117503" w14:textId="77777777" w:rsidR="00BF0318" w:rsidRDefault="00BF0318" w:rsidP="00BF0318">
      <w:pPr>
        <w:pStyle w:val="a3"/>
        <w:spacing w:before="9"/>
        <w:rPr>
          <w:sz w:val="18"/>
        </w:rPr>
      </w:pPr>
      <w:r>
        <w:rPr>
          <w:rFonts w:hint="eastAsia"/>
          <w:noProof/>
          <w:sz w:val="20"/>
        </w:rPr>
        <mc:AlternateContent>
          <mc:Choice Requires="wps">
            <w:drawing>
              <wp:anchor distT="0" distB="0" distL="114300" distR="114300" simplePos="0" relativeHeight="251658265" behindDoc="0" locked="0" layoutInCell="1" allowOverlap="1" wp14:anchorId="2A39E53D" wp14:editId="0A1C1800">
                <wp:simplePos x="0" y="0"/>
                <wp:positionH relativeFrom="column">
                  <wp:posOffset>5876925</wp:posOffset>
                </wp:positionH>
                <wp:positionV relativeFrom="paragraph">
                  <wp:posOffset>150968</wp:posOffset>
                </wp:positionV>
                <wp:extent cx="95250" cy="342900"/>
                <wp:effectExtent l="0" t="0" r="19050" b="19050"/>
                <wp:wrapNone/>
                <wp:docPr id="459651893" name="Left Bracket 22"/>
                <wp:cNvGraphicFramePr/>
                <a:graphic xmlns:a="http://schemas.openxmlformats.org/drawingml/2006/main">
                  <a:graphicData uri="http://schemas.microsoft.com/office/word/2010/wordprocessingShape">
                    <wps:wsp>
                      <wps:cNvSpPr/>
                      <wps:spPr>
                        <a:xfrm rot="10800000">
                          <a:off x="0" y="0"/>
                          <a:ext cx="95250" cy="3429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6D31801" id="Left Bracket 22" o:spid="_x0000_s1026" type="#_x0000_t85" style="position:absolute;margin-left:462.75pt;margin-top:11.9pt;width:7.5pt;height:27pt;rotation:180;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" adj="500" strokecolor="black [3213]"/>
            </w:pict>
          </mc:Fallback>
        </mc:AlternateContent>
      </w:r>
      <w:r>
        <w:rPr>
          <w:rFonts w:hint="eastAsia"/>
          <w:noProof/>
          <w:sz w:val="20"/>
        </w:rPr>
        <mc:AlternateContent>
          <mc:Choice Requires="wps">
            <w:drawing>
              <wp:anchor distT="0" distB="0" distL="114300" distR="114300" simplePos="0" relativeHeight="251658264" behindDoc="0" locked="0" layoutInCell="1" allowOverlap="1" wp14:anchorId="72D16C5F" wp14:editId="67377770">
                <wp:simplePos x="0" y="0"/>
                <wp:positionH relativeFrom="column">
                  <wp:posOffset>738505</wp:posOffset>
                </wp:positionH>
                <wp:positionV relativeFrom="paragraph">
                  <wp:posOffset>149225</wp:posOffset>
                </wp:positionV>
                <wp:extent cx="95250" cy="342900"/>
                <wp:effectExtent l="0" t="0" r="19050" b="19050"/>
                <wp:wrapNone/>
                <wp:docPr id="962244295" name="Left Bracket 20"/>
                <wp:cNvGraphicFramePr/>
                <a:graphic xmlns:a="http://schemas.openxmlformats.org/drawingml/2006/main">
                  <a:graphicData uri="http://schemas.microsoft.com/office/word/2010/wordprocessingShape">
                    <wps:wsp>
                      <wps:cNvSpPr/>
                      <wps:spPr>
                        <a:xfrm>
                          <a:off x="0" y="0"/>
                          <a:ext cx="95250" cy="3429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09ED58A" id="Left Bracket 20" o:spid="_x0000_s1026" type="#_x0000_t85" style="position:absolute;margin-left:58.15pt;margin-top:11.75pt;width:7.5pt;height:27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" adj="500" strokecolor="black [3213]"/>
            </w:pict>
          </mc:Fallback>
        </mc:AlternateContent>
      </w:r>
    </w:p>
    <w:p w14:paraId="48C2D07A" w14:textId="77777777" w:rsidR="00BF0318" w:rsidRDefault="00BF0318" w:rsidP="00BF0318">
      <w:pPr>
        <w:spacing w:before="1" w:line="254" w:lineRule="exact"/>
        <w:ind w:left="1462"/>
        <w:rPr>
          <w:sz w:val="20"/>
        </w:rPr>
      </w:pPr>
      <w:r>
        <w:rPr>
          <w:spacing w:val="-6"/>
          <w:sz w:val="20"/>
        </w:rPr>
        <w:t>○年○月○</w:t>
      </w:r>
      <w:r>
        <w:rPr>
          <w:spacing w:val="-10"/>
          <w:sz w:val="20"/>
        </w:rPr>
        <w:t>日</w:t>
      </w:r>
    </w:p>
    <w:p w14:paraId="74C4BC32" w14:textId="77777777" w:rsidR="00BF0318" w:rsidRPr="00E46869" w:rsidRDefault="00BF0318" w:rsidP="00BF0318">
      <w:pPr>
        <w:spacing w:line="254" w:lineRule="exact"/>
        <w:ind w:left="1462"/>
        <w:rPr>
          <w:spacing w:val="7"/>
          <w:sz w:val="20"/>
        </w:rPr>
      </w:pPr>
      <w:r w:rsidRPr="00E46869">
        <w:rPr>
          <w:spacing w:val="7"/>
          <w:sz w:val="20"/>
        </w:rPr>
        <w:t>普及利用事業者から利用者への情報提供を開始する予定の月日を記載してください。</w:t>
      </w:r>
    </w:p>
    <w:p w14:paraId="3A74CF3D" w14:textId="77777777" w:rsidR="00BF0318" w:rsidRDefault="00BF0318" w:rsidP="00BF0318">
      <w:pPr>
        <w:pStyle w:val="a3"/>
        <w:spacing w:before="5"/>
        <w:rPr>
          <w:sz w:val="18"/>
        </w:rPr>
      </w:pPr>
    </w:p>
    <w:p w14:paraId="2E3F216A" w14:textId="77777777" w:rsidR="00BF0318" w:rsidRDefault="00BF0318" w:rsidP="00BF0318">
      <w:pPr>
        <w:pStyle w:val="a3"/>
        <w:spacing w:before="5"/>
        <w:rPr>
          <w:sz w:val="18"/>
        </w:rPr>
      </w:pPr>
    </w:p>
    <w:p w14:paraId="46F1B992" w14:textId="77777777" w:rsidR="00BF0318" w:rsidRDefault="00BF0318" w:rsidP="00BF0318">
      <w:pPr>
        <w:pStyle w:val="a3"/>
        <w:spacing w:before="5"/>
        <w:rPr>
          <w:sz w:val="18"/>
        </w:rPr>
      </w:pPr>
    </w:p>
    <w:p w14:paraId="4268FC9E" w14:textId="77777777" w:rsidR="00BF0318" w:rsidRDefault="00BF0318" w:rsidP="00BF0318">
      <w:pPr>
        <w:pStyle w:val="a3"/>
        <w:spacing w:before="5"/>
        <w:rPr>
          <w:sz w:val="18"/>
        </w:rPr>
      </w:pPr>
    </w:p>
    <w:p w14:paraId="50B0066D" w14:textId="77777777" w:rsidR="00BF0318" w:rsidRPr="00E46869" w:rsidRDefault="00BF0318" w:rsidP="00BF0318">
      <w:pPr>
        <w:pStyle w:val="a6"/>
        <w:numPr>
          <w:ilvl w:val="0"/>
          <w:numId w:val="10"/>
        </w:numPr>
        <w:tabs>
          <w:tab w:val="left" w:pos="1232"/>
          <w:tab w:val="left" w:pos="1233"/>
        </w:tabs>
        <w:ind w:left="1232" w:hanging="575"/>
        <w:rPr>
          <w:spacing w:val="7"/>
          <w:sz w:val="20"/>
        </w:rPr>
      </w:pPr>
      <w:r w:rsidRPr="00E46869">
        <w:rPr>
          <w:spacing w:val="7"/>
          <w:sz w:val="20"/>
        </w:rPr>
        <w:t>添付資料名</w:t>
      </w:r>
    </w:p>
    <w:p w14:paraId="0BF352F3" w14:textId="77777777" w:rsidR="00BF0318" w:rsidRPr="00E46869" w:rsidRDefault="00BF0318" w:rsidP="00BF0318">
      <w:pPr>
        <w:pStyle w:val="a3"/>
        <w:spacing w:before="12"/>
        <w:rPr>
          <w:spacing w:val="7"/>
          <w:sz w:val="20"/>
          <w:szCs w:val="22"/>
        </w:rPr>
      </w:pPr>
      <w:r w:rsidRPr="00E46869">
        <w:rPr>
          <w:noProof/>
          <w:spacing w:val="7"/>
          <w:sz w:val="20"/>
          <w:szCs w:val="22"/>
        </w:rPr>
        <mc:AlternateContent>
          <mc:Choice Requires="wps">
            <w:drawing>
              <wp:anchor distT="0" distB="0" distL="114300" distR="114300" simplePos="0" relativeHeight="251658266" behindDoc="0" locked="0" layoutInCell="1" allowOverlap="1" wp14:anchorId="55EDF880" wp14:editId="25632729">
                <wp:simplePos x="0" y="0"/>
                <wp:positionH relativeFrom="column">
                  <wp:posOffset>5866019</wp:posOffset>
                </wp:positionH>
                <wp:positionV relativeFrom="paragraph">
                  <wp:posOffset>75261</wp:posOffset>
                </wp:positionV>
                <wp:extent cx="95250" cy="342900"/>
                <wp:effectExtent l="0" t="0" r="19050" b="19050"/>
                <wp:wrapNone/>
                <wp:docPr id="1327191839" name="Left Bracket 61"/>
                <wp:cNvGraphicFramePr/>
                <a:graphic xmlns:a="http://schemas.openxmlformats.org/drawingml/2006/main">
                  <a:graphicData uri="http://schemas.microsoft.com/office/word/2010/wordprocessingShape">
                    <wps:wsp>
                      <wps:cNvSpPr/>
                      <wps:spPr>
                        <a:xfrm rot="10800000">
                          <a:off x="0" y="0"/>
                          <a:ext cx="95250" cy="3429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E6489C9" id="Left Bracket 61" o:spid="_x0000_s1026" type="#_x0000_t85" style="position:absolute;margin-left:461.9pt;margin-top:5.95pt;width:7.5pt;height:27pt;rotation:180;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" adj="500" strokecolor="black [3213]"/>
            </w:pict>
          </mc:Fallback>
        </mc:AlternateContent>
      </w:r>
      <w:r w:rsidRPr="00E46869">
        <w:rPr>
          <w:noProof/>
          <w:spacing w:val="7"/>
          <w:sz w:val="20"/>
          <w:szCs w:val="22"/>
        </w:rPr>
        <mc:AlternateContent>
          <mc:Choice Requires="wps">
            <w:drawing>
              <wp:anchor distT="0" distB="0" distL="114300" distR="114300" simplePos="0" relativeHeight="251658267" behindDoc="0" locked="0" layoutInCell="1" allowOverlap="1" wp14:anchorId="67E20F82" wp14:editId="6679D03B">
                <wp:simplePos x="0" y="0"/>
                <wp:positionH relativeFrom="column">
                  <wp:posOffset>719455</wp:posOffset>
                </wp:positionH>
                <wp:positionV relativeFrom="paragraph">
                  <wp:posOffset>130810</wp:posOffset>
                </wp:positionV>
                <wp:extent cx="95250" cy="342900"/>
                <wp:effectExtent l="0" t="0" r="19050" b="19050"/>
                <wp:wrapNone/>
                <wp:docPr id="614904721" name="Left Bracket 12"/>
                <wp:cNvGraphicFramePr/>
                <a:graphic xmlns:a="http://schemas.openxmlformats.org/drawingml/2006/main">
                  <a:graphicData uri="http://schemas.microsoft.com/office/word/2010/wordprocessingShape">
                    <wps:wsp>
                      <wps:cNvSpPr/>
                      <wps:spPr>
                        <a:xfrm>
                          <a:off x="0" y="0"/>
                          <a:ext cx="95250" cy="3429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917BAFF" id="Left Bracket 12" o:spid="_x0000_s1026" type="#_x0000_t85" style="position:absolute;margin-left:56.65pt;margin-top:10.3pt;width:7.5pt;height:27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" adj="500" strokecolor="black [3213]"/>
            </w:pict>
          </mc:Fallback>
        </mc:AlternateContent>
      </w:r>
    </w:p>
    <w:p w14:paraId="6180737D" w14:textId="77777777" w:rsidR="002F76A0" w:rsidRDefault="00BF0318" w:rsidP="00E518F2">
      <w:pPr>
        <w:ind w:left="1462"/>
        <w:rPr>
          <w:spacing w:val="7"/>
          <w:sz w:val="20"/>
        </w:rPr>
      </w:pPr>
      <w:r w:rsidRPr="00E46869">
        <w:rPr>
          <w:spacing w:val="7"/>
          <w:sz w:val="20"/>
        </w:rPr>
        <w:t>定款、会社案内及び直近の決算報告書を添付してください</w:t>
      </w:r>
      <w:r w:rsidR="00F935B8">
        <w:rPr>
          <w:rFonts w:hint="eastAsia"/>
          <w:spacing w:val="7"/>
          <w:sz w:val="20"/>
        </w:rPr>
        <w:t>。</w:t>
      </w:r>
    </w:p>
    <w:p w14:paraId="569407BB" w14:textId="77777777" w:rsidR="00E35757" w:rsidRDefault="00E35757" w:rsidP="00E518F2">
      <w:pPr>
        <w:ind w:left="1462"/>
        <w:rPr>
          <w:spacing w:val="7"/>
          <w:sz w:val="20"/>
        </w:rPr>
      </w:pPr>
    </w:p>
    <w:p w14:paraId="5361D0E4" w14:textId="45D5D5DA" w:rsidR="002F76A0" w:rsidRPr="00DD5FB4" w:rsidRDefault="002F76A0" w:rsidP="00DD5FB4">
      <w:pPr>
        <w:spacing w:before="72"/>
      </w:pPr>
    </w:p>
    <w:sectPr w:rsidR="002F76A0" w:rsidRPr="00DD5FB4" w:rsidSect="009532F6">
      <w:pgSz w:w="11920" w:h="16850"/>
      <w:pgMar w:top="1134" w:right="839" w:bottom="1134" w:left="998"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0BD4" w14:textId="77777777" w:rsidR="00855FE0" w:rsidRDefault="00855FE0">
      <w:r>
        <w:separator/>
      </w:r>
    </w:p>
  </w:endnote>
  <w:endnote w:type="continuationSeparator" w:id="0">
    <w:p w14:paraId="5117976D" w14:textId="77777777" w:rsidR="00855FE0" w:rsidRDefault="00855FE0">
      <w:r>
        <w:continuationSeparator/>
      </w:r>
    </w:p>
  </w:endnote>
  <w:endnote w:type="continuationNotice" w:id="1">
    <w:p w14:paraId="07EEC528" w14:textId="77777777" w:rsidR="00855FE0" w:rsidRDefault="00855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6CF1" w14:textId="0B296427" w:rsidR="002F76A0" w:rsidRDefault="002F76A0">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E8DD" w14:textId="77777777" w:rsidR="00855FE0" w:rsidRDefault="00855FE0">
      <w:r>
        <w:separator/>
      </w:r>
    </w:p>
  </w:footnote>
  <w:footnote w:type="continuationSeparator" w:id="0">
    <w:p w14:paraId="2C0F2D30" w14:textId="77777777" w:rsidR="00855FE0" w:rsidRDefault="00855FE0">
      <w:r>
        <w:continuationSeparator/>
      </w:r>
    </w:p>
  </w:footnote>
  <w:footnote w:type="continuationNotice" w:id="1">
    <w:p w14:paraId="4A4D07A7" w14:textId="77777777" w:rsidR="00855FE0" w:rsidRDefault="00855F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521"/>
    <w:multiLevelType w:val="hybridMultilevel"/>
    <w:tmpl w:val="AAEA7448"/>
    <w:lvl w:ilvl="0" w:tplc="5B960F56">
      <w:start w:val="1"/>
      <w:numFmt w:val="decimal"/>
      <w:lvlText w:val="(%1)"/>
      <w:lvlJc w:val="left"/>
      <w:pPr>
        <w:ind w:left="804" w:hanging="461"/>
      </w:pPr>
      <w:rPr>
        <w:rFonts w:ascii="ＭＳ 明朝" w:eastAsia="ＭＳ 明朝" w:hAnsi="ＭＳ 明朝" w:cs="ＭＳ 明朝" w:hint="default"/>
        <w:b w:val="0"/>
        <w:bCs w:val="0"/>
        <w:i w:val="0"/>
        <w:iCs w:val="0"/>
        <w:spacing w:val="-2"/>
        <w:w w:val="99"/>
        <w:sz w:val="20"/>
        <w:szCs w:val="20"/>
        <w:lang w:val="en-US" w:eastAsia="ja-JP" w:bidi="ar-SA"/>
      </w:rPr>
    </w:lvl>
    <w:lvl w:ilvl="1" w:tplc="A4E6B0FC">
      <w:numFmt w:val="bullet"/>
      <w:lvlText w:val="•"/>
      <w:lvlJc w:val="left"/>
      <w:pPr>
        <w:ind w:left="1663" w:hanging="461"/>
      </w:pPr>
      <w:rPr>
        <w:rFonts w:hint="default"/>
        <w:lang w:val="en-US" w:eastAsia="ja-JP" w:bidi="ar-SA"/>
      </w:rPr>
    </w:lvl>
    <w:lvl w:ilvl="2" w:tplc="3A98479A">
      <w:numFmt w:val="bullet"/>
      <w:lvlText w:val="•"/>
      <w:lvlJc w:val="left"/>
      <w:pPr>
        <w:ind w:left="2524" w:hanging="461"/>
      </w:pPr>
      <w:rPr>
        <w:rFonts w:hint="default"/>
        <w:lang w:val="en-US" w:eastAsia="ja-JP" w:bidi="ar-SA"/>
      </w:rPr>
    </w:lvl>
    <w:lvl w:ilvl="3" w:tplc="53208A3C">
      <w:numFmt w:val="bullet"/>
      <w:lvlText w:val="•"/>
      <w:lvlJc w:val="left"/>
      <w:pPr>
        <w:ind w:left="3385" w:hanging="461"/>
      </w:pPr>
      <w:rPr>
        <w:rFonts w:hint="default"/>
        <w:lang w:val="en-US" w:eastAsia="ja-JP" w:bidi="ar-SA"/>
      </w:rPr>
    </w:lvl>
    <w:lvl w:ilvl="4" w:tplc="9BC085D6">
      <w:numFmt w:val="bullet"/>
      <w:lvlText w:val="•"/>
      <w:lvlJc w:val="left"/>
      <w:pPr>
        <w:ind w:left="4246" w:hanging="461"/>
      </w:pPr>
      <w:rPr>
        <w:rFonts w:hint="default"/>
        <w:lang w:val="en-US" w:eastAsia="ja-JP" w:bidi="ar-SA"/>
      </w:rPr>
    </w:lvl>
    <w:lvl w:ilvl="5" w:tplc="F1F8377A">
      <w:numFmt w:val="bullet"/>
      <w:lvlText w:val="•"/>
      <w:lvlJc w:val="left"/>
      <w:pPr>
        <w:ind w:left="5107" w:hanging="461"/>
      </w:pPr>
      <w:rPr>
        <w:rFonts w:hint="default"/>
        <w:lang w:val="en-US" w:eastAsia="ja-JP" w:bidi="ar-SA"/>
      </w:rPr>
    </w:lvl>
    <w:lvl w:ilvl="6" w:tplc="A2A2BA78">
      <w:numFmt w:val="bullet"/>
      <w:lvlText w:val="•"/>
      <w:lvlJc w:val="left"/>
      <w:pPr>
        <w:ind w:left="5968" w:hanging="461"/>
      </w:pPr>
      <w:rPr>
        <w:rFonts w:hint="default"/>
        <w:lang w:val="en-US" w:eastAsia="ja-JP" w:bidi="ar-SA"/>
      </w:rPr>
    </w:lvl>
    <w:lvl w:ilvl="7" w:tplc="23805D24">
      <w:numFmt w:val="bullet"/>
      <w:lvlText w:val="•"/>
      <w:lvlJc w:val="left"/>
      <w:pPr>
        <w:ind w:left="6829" w:hanging="461"/>
      </w:pPr>
      <w:rPr>
        <w:rFonts w:hint="default"/>
        <w:lang w:val="en-US" w:eastAsia="ja-JP" w:bidi="ar-SA"/>
      </w:rPr>
    </w:lvl>
    <w:lvl w:ilvl="8" w:tplc="8B24790C">
      <w:numFmt w:val="bullet"/>
      <w:lvlText w:val="•"/>
      <w:lvlJc w:val="left"/>
      <w:pPr>
        <w:ind w:left="7690" w:hanging="461"/>
      </w:pPr>
      <w:rPr>
        <w:rFonts w:hint="default"/>
        <w:lang w:val="en-US" w:eastAsia="ja-JP" w:bidi="ar-SA"/>
      </w:rPr>
    </w:lvl>
  </w:abstractNum>
  <w:abstractNum w:abstractNumId="1" w15:restartNumberingAfterBreak="0">
    <w:nsid w:val="1FCA4434"/>
    <w:multiLevelType w:val="hybridMultilevel"/>
    <w:tmpl w:val="91E81A4E"/>
    <w:lvl w:ilvl="0" w:tplc="65C8300A">
      <w:start w:val="1"/>
      <w:numFmt w:val="decimal"/>
      <w:lvlText w:val="(%1)"/>
      <w:lvlJc w:val="left"/>
      <w:pPr>
        <w:ind w:left="1119" w:hanging="461"/>
      </w:pPr>
      <w:rPr>
        <w:rFonts w:ascii="ＭＳ 明朝" w:eastAsia="ＭＳ 明朝" w:hAnsi="ＭＳ 明朝" w:cs="ＭＳ 明朝" w:hint="default"/>
        <w:b w:val="0"/>
        <w:bCs w:val="0"/>
        <w:i w:val="0"/>
        <w:iCs w:val="0"/>
        <w:spacing w:val="-2"/>
        <w:w w:val="99"/>
        <w:sz w:val="20"/>
        <w:szCs w:val="20"/>
        <w:lang w:val="en-US" w:eastAsia="ja-JP" w:bidi="ar-SA"/>
      </w:rPr>
    </w:lvl>
    <w:lvl w:ilvl="1" w:tplc="76CE5972">
      <w:numFmt w:val="bullet"/>
      <w:lvlText w:val="•"/>
      <w:lvlJc w:val="left"/>
      <w:pPr>
        <w:ind w:left="2015" w:hanging="461"/>
      </w:pPr>
      <w:rPr>
        <w:rFonts w:hint="default"/>
        <w:lang w:val="en-US" w:eastAsia="ja-JP" w:bidi="ar-SA"/>
      </w:rPr>
    </w:lvl>
    <w:lvl w:ilvl="2" w:tplc="D2A47960">
      <w:numFmt w:val="bullet"/>
      <w:lvlText w:val="•"/>
      <w:lvlJc w:val="left"/>
      <w:pPr>
        <w:ind w:left="2910" w:hanging="461"/>
      </w:pPr>
      <w:rPr>
        <w:rFonts w:hint="default"/>
        <w:lang w:val="en-US" w:eastAsia="ja-JP" w:bidi="ar-SA"/>
      </w:rPr>
    </w:lvl>
    <w:lvl w:ilvl="3" w:tplc="E18693F6">
      <w:numFmt w:val="bullet"/>
      <w:lvlText w:val="•"/>
      <w:lvlJc w:val="left"/>
      <w:pPr>
        <w:ind w:left="3805" w:hanging="461"/>
      </w:pPr>
      <w:rPr>
        <w:rFonts w:hint="default"/>
        <w:lang w:val="en-US" w:eastAsia="ja-JP" w:bidi="ar-SA"/>
      </w:rPr>
    </w:lvl>
    <w:lvl w:ilvl="4" w:tplc="D3E0CA02">
      <w:numFmt w:val="bullet"/>
      <w:lvlText w:val="•"/>
      <w:lvlJc w:val="left"/>
      <w:pPr>
        <w:ind w:left="4700" w:hanging="461"/>
      </w:pPr>
      <w:rPr>
        <w:rFonts w:hint="default"/>
        <w:lang w:val="en-US" w:eastAsia="ja-JP" w:bidi="ar-SA"/>
      </w:rPr>
    </w:lvl>
    <w:lvl w:ilvl="5" w:tplc="45C02398">
      <w:numFmt w:val="bullet"/>
      <w:lvlText w:val="•"/>
      <w:lvlJc w:val="left"/>
      <w:pPr>
        <w:ind w:left="5595" w:hanging="461"/>
      </w:pPr>
      <w:rPr>
        <w:rFonts w:hint="default"/>
        <w:lang w:val="en-US" w:eastAsia="ja-JP" w:bidi="ar-SA"/>
      </w:rPr>
    </w:lvl>
    <w:lvl w:ilvl="6" w:tplc="C0145D00">
      <w:numFmt w:val="bullet"/>
      <w:lvlText w:val="•"/>
      <w:lvlJc w:val="left"/>
      <w:pPr>
        <w:ind w:left="6490" w:hanging="461"/>
      </w:pPr>
      <w:rPr>
        <w:rFonts w:hint="default"/>
        <w:lang w:val="en-US" w:eastAsia="ja-JP" w:bidi="ar-SA"/>
      </w:rPr>
    </w:lvl>
    <w:lvl w:ilvl="7" w:tplc="57FCB422">
      <w:numFmt w:val="bullet"/>
      <w:lvlText w:val="•"/>
      <w:lvlJc w:val="left"/>
      <w:pPr>
        <w:ind w:left="7385" w:hanging="461"/>
      </w:pPr>
      <w:rPr>
        <w:rFonts w:hint="default"/>
        <w:lang w:val="en-US" w:eastAsia="ja-JP" w:bidi="ar-SA"/>
      </w:rPr>
    </w:lvl>
    <w:lvl w:ilvl="8" w:tplc="25F827BC">
      <w:numFmt w:val="bullet"/>
      <w:lvlText w:val="•"/>
      <w:lvlJc w:val="left"/>
      <w:pPr>
        <w:ind w:left="8280" w:hanging="461"/>
      </w:pPr>
      <w:rPr>
        <w:rFonts w:hint="default"/>
        <w:lang w:val="en-US" w:eastAsia="ja-JP" w:bidi="ar-SA"/>
      </w:rPr>
    </w:lvl>
  </w:abstractNum>
  <w:abstractNum w:abstractNumId="2" w15:restartNumberingAfterBreak="0">
    <w:nsid w:val="35AA792F"/>
    <w:multiLevelType w:val="hybridMultilevel"/>
    <w:tmpl w:val="8A2ADBDC"/>
    <w:lvl w:ilvl="0" w:tplc="17462FDC">
      <w:start w:val="1"/>
      <w:numFmt w:val="decimal"/>
      <w:lvlText w:val="(%1)"/>
      <w:lvlJc w:val="left"/>
      <w:pPr>
        <w:ind w:left="1098" w:hanging="483"/>
      </w:pPr>
      <w:rPr>
        <w:rFonts w:ascii="ＭＳ 明朝" w:eastAsia="ＭＳ 明朝" w:hAnsi="ＭＳ 明朝" w:cs="ＭＳ 明朝" w:hint="default"/>
        <w:b w:val="0"/>
        <w:bCs w:val="0"/>
        <w:i w:val="0"/>
        <w:iCs w:val="0"/>
        <w:w w:val="100"/>
        <w:sz w:val="24"/>
        <w:szCs w:val="24"/>
        <w:lang w:val="en-US" w:eastAsia="ja-JP" w:bidi="ar-SA"/>
      </w:rPr>
    </w:lvl>
    <w:lvl w:ilvl="1" w:tplc="90D235C2">
      <w:start w:val="1"/>
      <w:numFmt w:val="decimal"/>
      <w:lvlText w:val="(%2)"/>
      <w:lvlJc w:val="left"/>
      <w:pPr>
        <w:ind w:left="1338" w:hanging="483"/>
      </w:pPr>
      <w:rPr>
        <w:rFonts w:ascii="ＭＳ 明朝" w:eastAsia="ＭＳ 明朝" w:hAnsi="ＭＳ 明朝" w:cs="ＭＳ 明朝" w:hint="default"/>
        <w:b w:val="0"/>
        <w:bCs w:val="0"/>
        <w:i w:val="0"/>
        <w:iCs w:val="0"/>
        <w:w w:val="100"/>
        <w:sz w:val="24"/>
        <w:szCs w:val="24"/>
        <w:lang w:val="en-US" w:eastAsia="ja-JP" w:bidi="ar-SA"/>
      </w:rPr>
    </w:lvl>
    <w:lvl w:ilvl="2" w:tplc="BD724662">
      <w:numFmt w:val="bullet"/>
      <w:lvlText w:val="•"/>
      <w:lvlJc w:val="left"/>
      <w:pPr>
        <w:ind w:left="2337" w:hanging="483"/>
      </w:pPr>
      <w:rPr>
        <w:rFonts w:hint="default"/>
        <w:lang w:val="en-US" w:eastAsia="ja-JP" w:bidi="ar-SA"/>
      </w:rPr>
    </w:lvl>
    <w:lvl w:ilvl="3" w:tplc="B49C58FA">
      <w:numFmt w:val="bullet"/>
      <w:lvlText w:val="•"/>
      <w:lvlJc w:val="left"/>
      <w:pPr>
        <w:ind w:left="3334" w:hanging="483"/>
      </w:pPr>
      <w:rPr>
        <w:rFonts w:hint="default"/>
        <w:lang w:val="en-US" w:eastAsia="ja-JP" w:bidi="ar-SA"/>
      </w:rPr>
    </w:lvl>
    <w:lvl w:ilvl="4" w:tplc="C18474A8">
      <w:numFmt w:val="bullet"/>
      <w:lvlText w:val="•"/>
      <w:lvlJc w:val="left"/>
      <w:pPr>
        <w:ind w:left="4331" w:hanging="483"/>
      </w:pPr>
      <w:rPr>
        <w:rFonts w:hint="default"/>
        <w:lang w:val="en-US" w:eastAsia="ja-JP" w:bidi="ar-SA"/>
      </w:rPr>
    </w:lvl>
    <w:lvl w:ilvl="5" w:tplc="ED1AC4AA">
      <w:numFmt w:val="bullet"/>
      <w:lvlText w:val="•"/>
      <w:lvlJc w:val="left"/>
      <w:pPr>
        <w:ind w:left="5328" w:hanging="483"/>
      </w:pPr>
      <w:rPr>
        <w:rFonts w:hint="default"/>
        <w:lang w:val="en-US" w:eastAsia="ja-JP" w:bidi="ar-SA"/>
      </w:rPr>
    </w:lvl>
    <w:lvl w:ilvl="6" w:tplc="47F85F04">
      <w:numFmt w:val="bullet"/>
      <w:lvlText w:val="•"/>
      <w:lvlJc w:val="left"/>
      <w:pPr>
        <w:ind w:left="6325" w:hanging="483"/>
      </w:pPr>
      <w:rPr>
        <w:rFonts w:hint="default"/>
        <w:lang w:val="en-US" w:eastAsia="ja-JP" w:bidi="ar-SA"/>
      </w:rPr>
    </w:lvl>
    <w:lvl w:ilvl="7" w:tplc="8F669F94">
      <w:numFmt w:val="bullet"/>
      <w:lvlText w:val="•"/>
      <w:lvlJc w:val="left"/>
      <w:pPr>
        <w:ind w:left="7321" w:hanging="483"/>
      </w:pPr>
      <w:rPr>
        <w:rFonts w:hint="default"/>
        <w:lang w:val="en-US" w:eastAsia="ja-JP" w:bidi="ar-SA"/>
      </w:rPr>
    </w:lvl>
    <w:lvl w:ilvl="8" w:tplc="9CF83DA0">
      <w:numFmt w:val="bullet"/>
      <w:lvlText w:val="•"/>
      <w:lvlJc w:val="left"/>
      <w:pPr>
        <w:ind w:left="8318" w:hanging="483"/>
      </w:pPr>
      <w:rPr>
        <w:rFonts w:hint="default"/>
        <w:lang w:val="en-US" w:eastAsia="ja-JP" w:bidi="ar-SA"/>
      </w:rPr>
    </w:lvl>
  </w:abstractNum>
  <w:abstractNum w:abstractNumId="3" w15:restartNumberingAfterBreak="0">
    <w:nsid w:val="3B2D6D3B"/>
    <w:multiLevelType w:val="hybridMultilevel"/>
    <w:tmpl w:val="5F7A36E2"/>
    <w:lvl w:ilvl="0" w:tplc="E7BEF410">
      <w:start w:val="1"/>
      <w:numFmt w:val="decimal"/>
      <w:lvlText w:val="(%1)"/>
      <w:lvlJc w:val="left"/>
      <w:pPr>
        <w:ind w:left="857" w:hanging="483"/>
      </w:pPr>
      <w:rPr>
        <w:rFonts w:ascii="ＭＳ 明朝" w:eastAsia="ＭＳ 明朝" w:hAnsi="ＭＳ 明朝" w:cs="ＭＳ 明朝" w:hint="default"/>
        <w:b w:val="0"/>
        <w:bCs w:val="0"/>
        <w:i w:val="0"/>
        <w:iCs w:val="0"/>
        <w:w w:val="98"/>
        <w:sz w:val="24"/>
        <w:szCs w:val="24"/>
        <w:lang w:val="en-US" w:eastAsia="ja-JP" w:bidi="ar-SA"/>
      </w:rPr>
    </w:lvl>
    <w:lvl w:ilvl="1" w:tplc="C3C291D0">
      <w:numFmt w:val="bullet"/>
      <w:lvlText w:val="•"/>
      <w:lvlJc w:val="left"/>
      <w:pPr>
        <w:ind w:left="1781" w:hanging="483"/>
      </w:pPr>
      <w:rPr>
        <w:rFonts w:hint="default"/>
        <w:lang w:val="en-US" w:eastAsia="ja-JP" w:bidi="ar-SA"/>
      </w:rPr>
    </w:lvl>
    <w:lvl w:ilvl="2" w:tplc="669CD52C">
      <w:numFmt w:val="bullet"/>
      <w:lvlText w:val="•"/>
      <w:lvlJc w:val="left"/>
      <w:pPr>
        <w:ind w:left="2702" w:hanging="483"/>
      </w:pPr>
      <w:rPr>
        <w:rFonts w:hint="default"/>
        <w:lang w:val="en-US" w:eastAsia="ja-JP" w:bidi="ar-SA"/>
      </w:rPr>
    </w:lvl>
    <w:lvl w:ilvl="3" w:tplc="84FC583E">
      <w:numFmt w:val="bullet"/>
      <w:lvlText w:val="•"/>
      <w:lvlJc w:val="left"/>
      <w:pPr>
        <w:ind w:left="3623" w:hanging="483"/>
      </w:pPr>
      <w:rPr>
        <w:rFonts w:hint="default"/>
        <w:lang w:val="en-US" w:eastAsia="ja-JP" w:bidi="ar-SA"/>
      </w:rPr>
    </w:lvl>
    <w:lvl w:ilvl="4" w:tplc="B3CE596C">
      <w:numFmt w:val="bullet"/>
      <w:lvlText w:val="•"/>
      <w:lvlJc w:val="left"/>
      <w:pPr>
        <w:ind w:left="4544" w:hanging="483"/>
      </w:pPr>
      <w:rPr>
        <w:rFonts w:hint="default"/>
        <w:lang w:val="en-US" w:eastAsia="ja-JP" w:bidi="ar-SA"/>
      </w:rPr>
    </w:lvl>
    <w:lvl w:ilvl="5" w:tplc="DC1A55CE">
      <w:numFmt w:val="bullet"/>
      <w:lvlText w:val="•"/>
      <w:lvlJc w:val="left"/>
      <w:pPr>
        <w:ind w:left="5465" w:hanging="483"/>
      </w:pPr>
      <w:rPr>
        <w:rFonts w:hint="default"/>
        <w:lang w:val="en-US" w:eastAsia="ja-JP" w:bidi="ar-SA"/>
      </w:rPr>
    </w:lvl>
    <w:lvl w:ilvl="6" w:tplc="1A6C23D8">
      <w:numFmt w:val="bullet"/>
      <w:lvlText w:val="•"/>
      <w:lvlJc w:val="left"/>
      <w:pPr>
        <w:ind w:left="6386" w:hanging="483"/>
      </w:pPr>
      <w:rPr>
        <w:rFonts w:hint="default"/>
        <w:lang w:val="en-US" w:eastAsia="ja-JP" w:bidi="ar-SA"/>
      </w:rPr>
    </w:lvl>
    <w:lvl w:ilvl="7" w:tplc="7170428C">
      <w:numFmt w:val="bullet"/>
      <w:lvlText w:val="•"/>
      <w:lvlJc w:val="left"/>
      <w:pPr>
        <w:ind w:left="7307" w:hanging="483"/>
      </w:pPr>
      <w:rPr>
        <w:rFonts w:hint="default"/>
        <w:lang w:val="en-US" w:eastAsia="ja-JP" w:bidi="ar-SA"/>
      </w:rPr>
    </w:lvl>
    <w:lvl w:ilvl="8" w:tplc="897278F0">
      <w:numFmt w:val="bullet"/>
      <w:lvlText w:val="•"/>
      <w:lvlJc w:val="left"/>
      <w:pPr>
        <w:ind w:left="8228" w:hanging="483"/>
      </w:pPr>
      <w:rPr>
        <w:rFonts w:hint="default"/>
        <w:lang w:val="en-US" w:eastAsia="ja-JP" w:bidi="ar-SA"/>
      </w:rPr>
    </w:lvl>
  </w:abstractNum>
  <w:abstractNum w:abstractNumId="4" w15:restartNumberingAfterBreak="0">
    <w:nsid w:val="524E3750"/>
    <w:multiLevelType w:val="hybridMultilevel"/>
    <w:tmpl w:val="91E81A4E"/>
    <w:lvl w:ilvl="0" w:tplc="FFFFFFFF">
      <w:start w:val="1"/>
      <w:numFmt w:val="decimal"/>
      <w:lvlText w:val="(%1)"/>
      <w:lvlJc w:val="left"/>
      <w:pPr>
        <w:ind w:left="1119" w:hanging="461"/>
      </w:pPr>
      <w:rPr>
        <w:rFonts w:ascii="ＭＳ 明朝" w:eastAsia="ＭＳ 明朝" w:hAnsi="ＭＳ 明朝" w:cs="ＭＳ 明朝" w:hint="default"/>
        <w:b w:val="0"/>
        <w:bCs w:val="0"/>
        <w:i w:val="0"/>
        <w:iCs w:val="0"/>
        <w:spacing w:val="-2"/>
        <w:w w:val="99"/>
        <w:sz w:val="20"/>
        <w:szCs w:val="20"/>
        <w:lang w:val="en-US" w:eastAsia="ja-JP" w:bidi="ar-SA"/>
      </w:rPr>
    </w:lvl>
    <w:lvl w:ilvl="1" w:tplc="FFFFFFFF">
      <w:numFmt w:val="bullet"/>
      <w:lvlText w:val="•"/>
      <w:lvlJc w:val="left"/>
      <w:pPr>
        <w:ind w:left="2015" w:hanging="461"/>
      </w:pPr>
      <w:rPr>
        <w:rFonts w:hint="default"/>
        <w:lang w:val="en-US" w:eastAsia="ja-JP" w:bidi="ar-SA"/>
      </w:rPr>
    </w:lvl>
    <w:lvl w:ilvl="2" w:tplc="FFFFFFFF">
      <w:numFmt w:val="bullet"/>
      <w:lvlText w:val="•"/>
      <w:lvlJc w:val="left"/>
      <w:pPr>
        <w:ind w:left="2910" w:hanging="461"/>
      </w:pPr>
      <w:rPr>
        <w:rFonts w:hint="default"/>
        <w:lang w:val="en-US" w:eastAsia="ja-JP" w:bidi="ar-SA"/>
      </w:rPr>
    </w:lvl>
    <w:lvl w:ilvl="3" w:tplc="FFFFFFFF">
      <w:numFmt w:val="bullet"/>
      <w:lvlText w:val="•"/>
      <w:lvlJc w:val="left"/>
      <w:pPr>
        <w:ind w:left="3805" w:hanging="461"/>
      </w:pPr>
      <w:rPr>
        <w:rFonts w:hint="default"/>
        <w:lang w:val="en-US" w:eastAsia="ja-JP" w:bidi="ar-SA"/>
      </w:rPr>
    </w:lvl>
    <w:lvl w:ilvl="4" w:tplc="FFFFFFFF">
      <w:numFmt w:val="bullet"/>
      <w:lvlText w:val="•"/>
      <w:lvlJc w:val="left"/>
      <w:pPr>
        <w:ind w:left="4700" w:hanging="461"/>
      </w:pPr>
      <w:rPr>
        <w:rFonts w:hint="default"/>
        <w:lang w:val="en-US" w:eastAsia="ja-JP" w:bidi="ar-SA"/>
      </w:rPr>
    </w:lvl>
    <w:lvl w:ilvl="5" w:tplc="FFFFFFFF">
      <w:numFmt w:val="bullet"/>
      <w:lvlText w:val="•"/>
      <w:lvlJc w:val="left"/>
      <w:pPr>
        <w:ind w:left="5595" w:hanging="461"/>
      </w:pPr>
      <w:rPr>
        <w:rFonts w:hint="default"/>
        <w:lang w:val="en-US" w:eastAsia="ja-JP" w:bidi="ar-SA"/>
      </w:rPr>
    </w:lvl>
    <w:lvl w:ilvl="6" w:tplc="FFFFFFFF">
      <w:numFmt w:val="bullet"/>
      <w:lvlText w:val="•"/>
      <w:lvlJc w:val="left"/>
      <w:pPr>
        <w:ind w:left="6490" w:hanging="461"/>
      </w:pPr>
      <w:rPr>
        <w:rFonts w:hint="default"/>
        <w:lang w:val="en-US" w:eastAsia="ja-JP" w:bidi="ar-SA"/>
      </w:rPr>
    </w:lvl>
    <w:lvl w:ilvl="7" w:tplc="FFFFFFFF">
      <w:numFmt w:val="bullet"/>
      <w:lvlText w:val="•"/>
      <w:lvlJc w:val="left"/>
      <w:pPr>
        <w:ind w:left="7385" w:hanging="461"/>
      </w:pPr>
      <w:rPr>
        <w:rFonts w:hint="default"/>
        <w:lang w:val="en-US" w:eastAsia="ja-JP" w:bidi="ar-SA"/>
      </w:rPr>
    </w:lvl>
    <w:lvl w:ilvl="8" w:tplc="FFFFFFFF">
      <w:numFmt w:val="bullet"/>
      <w:lvlText w:val="•"/>
      <w:lvlJc w:val="left"/>
      <w:pPr>
        <w:ind w:left="8280" w:hanging="461"/>
      </w:pPr>
      <w:rPr>
        <w:rFonts w:hint="default"/>
        <w:lang w:val="en-US" w:eastAsia="ja-JP" w:bidi="ar-SA"/>
      </w:rPr>
    </w:lvl>
  </w:abstractNum>
  <w:abstractNum w:abstractNumId="5" w15:restartNumberingAfterBreak="0">
    <w:nsid w:val="53FC3B49"/>
    <w:multiLevelType w:val="hybridMultilevel"/>
    <w:tmpl w:val="18BE8C20"/>
    <w:lvl w:ilvl="0" w:tplc="1AB4C244">
      <w:start w:val="1"/>
      <w:numFmt w:val="decimal"/>
      <w:lvlText w:val="(%1)"/>
      <w:lvlJc w:val="left"/>
      <w:pPr>
        <w:ind w:left="907" w:hanging="488"/>
      </w:pPr>
      <w:rPr>
        <w:rFonts w:ascii="ＭＳ 明朝" w:eastAsia="ＭＳ 明朝" w:hAnsi="ＭＳ 明朝" w:cs="ＭＳ 明朝" w:hint="default"/>
        <w:b w:val="0"/>
        <w:bCs w:val="0"/>
        <w:i w:val="0"/>
        <w:iCs w:val="0"/>
        <w:w w:val="100"/>
        <w:sz w:val="24"/>
        <w:szCs w:val="24"/>
        <w:lang w:val="en-US" w:eastAsia="ja-JP" w:bidi="ar-SA"/>
      </w:rPr>
    </w:lvl>
    <w:lvl w:ilvl="1" w:tplc="5C18642C">
      <w:numFmt w:val="bullet"/>
      <w:lvlText w:val="•"/>
      <w:lvlJc w:val="left"/>
      <w:pPr>
        <w:ind w:left="1833" w:hanging="488"/>
      </w:pPr>
      <w:rPr>
        <w:rFonts w:hint="default"/>
        <w:lang w:val="en-US" w:eastAsia="ja-JP" w:bidi="ar-SA"/>
      </w:rPr>
    </w:lvl>
    <w:lvl w:ilvl="2" w:tplc="5212F316">
      <w:numFmt w:val="bullet"/>
      <w:lvlText w:val="•"/>
      <w:lvlJc w:val="left"/>
      <w:pPr>
        <w:ind w:left="2754" w:hanging="488"/>
      </w:pPr>
      <w:rPr>
        <w:rFonts w:hint="default"/>
        <w:lang w:val="en-US" w:eastAsia="ja-JP" w:bidi="ar-SA"/>
      </w:rPr>
    </w:lvl>
    <w:lvl w:ilvl="3" w:tplc="4D6A438A">
      <w:numFmt w:val="bullet"/>
      <w:lvlText w:val="•"/>
      <w:lvlJc w:val="left"/>
      <w:pPr>
        <w:ind w:left="3675" w:hanging="488"/>
      </w:pPr>
      <w:rPr>
        <w:rFonts w:hint="default"/>
        <w:lang w:val="en-US" w:eastAsia="ja-JP" w:bidi="ar-SA"/>
      </w:rPr>
    </w:lvl>
    <w:lvl w:ilvl="4" w:tplc="6F8CD856">
      <w:numFmt w:val="bullet"/>
      <w:lvlText w:val="•"/>
      <w:lvlJc w:val="left"/>
      <w:pPr>
        <w:ind w:left="4596" w:hanging="488"/>
      </w:pPr>
      <w:rPr>
        <w:rFonts w:hint="default"/>
        <w:lang w:val="en-US" w:eastAsia="ja-JP" w:bidi="ar-SA"/>
      </w:rPr>
    </w:lvl>
    <w:lvl w:ilvl="5" w:tplc="0A2EDB1E">
      <w:numFmt w:val="bullet"/>
      <w:lvlText w:val="•"/>
      <w:lvlJc w:val="left"/>
      <w:pPr>
        <w:ind w:left="5517" w:hanging="488"/>
      </w:pPr>
      <w:rPr>
        <w:rFonts w:hint="default"/>
        <w:lang w:val="en-US" w:eastAsia="ja-JP" w:bidi="ar-SA"/>
      </w:rPr>
    </w:lvl>
    <w:lvl w:ilvl="6" w:tplc="D0E20888">
      <w:numFmt w:val="bullet"/>
      <w:lvlText w:val="•"/>
      <w:lvlJc w:val="left"/>
      <w:pPr>
        <w:ind w:left="6438" w:hanging="488"/>
      </w:pPr>
      <w:rPr>
        <w:rFonts w:hint="default"/>
        <w:lang w:val="en-US" w:eastAsia="ja-JP" w:bidi="ar-SA"/>
      </w:rPr>
    </w:lvl>
    <w:lvl w:ilvl="7" w:tplc="87CABBC6">
      <w:numFmt w:val="bullet"/>
      <w:lvlText w:val="•"/>
      <w:lvlJc w:val="left"/>
      <w:pPr>
        <w:ind w:left="7359" w:hanging="488"/>
      </w:pPr>
      <w:rPr>
        <w:rFonts w:hint="default"/>
        <w:lang w:val="en-US" w:eastAsia="ja-JP" w:bidi="ar-SA"/>
      </w:rPr>
    </w:lvl>
    <w:lvl w:ilvl="8" w:tplc="1C868254">
      <w:numFmt w:val="bullet"/>
      <w:lvlText w:val="•"/>
      <w:lvlJc w:val="left"/>
      <w:pPr>
        <w:ind w:left="8280" w:hanging="488"/>
      </w:pPr>
      <w:rPr>
        <w:rFonts w:hint="default"/>
        <w:lang w:val="en-US" w:eastAsia="ja-JP" w:bidi="ar-SA"/>
      </w:rPr>
    </w:lvl>
  </w:abstractNum>
  <w:abstractNum w:abstractNumId="6" w15:restartNumberingAfterBreak="0">
    <w:nsid w:val="70DD2284"/>
    <w:multiLevelType w:val="hybridMultilevel"/>
    <w:tmpl w:val="9872DE50"/>
    <w:lvl w:ilvl="0" w:tplc="5356648C">
      <w:start w:val="1"/>
      <w:numFmt w:val="decimal"/>
      <w:lvlText w:val="(%1)"/>
      <w:lvlJc w:val="left"/>
      <w:pPr>
        <w:ind w:left="816" w:hanging="488"/>
      </w:pPr>
      <w:rPr>
        <w:rFonts w:ascii="ＭＳ 明朝" w:eastAsia="ＭＳ 明朝" w:hAnsi="ＭＳ 明朝" w:cs="ＭＳ 明朝" w:hint="default"/>
        <w:b w:val="0"/>
        <w:bCs w:val="0"/>
        <w:i w:val="0"/>
        <w:iCs w:val="0"/>
        <w:w w:val="100"/>
        <w:sz w:val="24"/>
        <w:szCs w:val="24"/>
        <w:lang w:val="en-US" w:eastAsia="ja-JP" w:bidi="ar-SA"/>
      </w:rPr>
    </w:lvl>
    <w:lvl w:ilvl="1" w:tplc="CC9AD844">
      <w:numFmt w:val="bullet"/>
      <w:lvlText w:val="•"/>
      <w:lvlJc w:val="left"/>
      <w:pPr>
        <w:ind w:left="1742" w:hanging="488"/>
      </w:pPr>
      <w:rPr>
        <w:rFonts w:hint="default"/>
        <w:lang w:val="en-US" w:eastAsia="ja-JP" w:bidi="ar-SA"/>
      </w:rPr>
    </w:lvl>
    <w:lvl w:ilvl="2" w:tplc="2EB2AD06">
      <w:numFmt w:val="bullet"/>
      <w:lvlText w:val="•"/>
      <w:lvlJc w:val="left"/>
      <w:pPr>
        <w:ind w:left="2663" w:hanging="488"/>
      </w:pPr>
      <w:rPr>
        <w:rFonts w:hint="default"/>
        <w:lang w:val="en-US" w:eastAsia="ja-JP" w:bidi="ar-SA"/>
      </w:rPr>
    </w:lvl>
    <w:lvl w:ilvl="3" w:tplc="5586740A">
      <w:numFmt w:val="bullet"/>
      <w:lvlText w:val="•"/>
      <w:lvlJc w:val="left"/>
      <w:pPr>
        <w:ind w:left="3584" w:hanging="488"/>
      </w:pPr>
      <w:rPr>
        <w:rFonts w:hint="default"/>
        <w:lang w:val="en-US" w:eastAsia="ja-JP" w:bidi="ar-SA"/>
      </w:rPr>
    </w:lvl>
    <w:lvl w:ilvl="4" w:tplc="2C4837BA">
      <w:numFmt w:val="bullet"/>
      <w:lvlText w:val="•"/>
      <w:lvlJc w:val="left"/>
      <w:pPr>
        <w:ind w:left="4505" w:hanging="488"/>
      </w:pPr>
      <w:rPr>
        <w:rFonts w:hint="default"/>
        <w:lang w:val="en-US" w:eastAsia="ja-JP" w:bidi="ar-SA"/>
      </w:rPr>
    </w:lvl>
    <w:lvl w:ilvl="5" w:tplc="4CC8EFE8">
      <w:numFmt w:val="bullet"/>
      <w:lvlText w:val="•"/>
      <w:lvlJc w:val="left"/>
      <w:pPr>
        <w:ind w:left="5426" w:hanging="488"/>
      </w:pPr>
      <w:rPr>
        <w:rFonts w:hint="default"/>
        <w:lang w:val="en-US" w:eastAsia="ja-JP" w:bidi="ar-SA"/>
      </w:rPr>
    </w:lvl>
    <w:lvl w:ilvl="6" w:tplc="2152BF64">
      <w:numFmt w:val="bullet"/>
      <w:lvlText w:val="•"/>
      <w:lvlJc w:val="left"/>
      <w:pPr>
        <w:ind w:left="6347" w:hanging="488"/>
      </w:pPr>
      <w:rPr>
        <w:rFonts w:hint="default"/>
        <w:lang w:val="en-US" w:eastAsia="ja-JP" w:bidi="ar-SA"/>
      </w:rPr>
    </w:lvl>
    <w:lvl w:ilvl="7" w:tplc="DA54694E">
      <w:numFmt w:val="bullet"/>
      <w:lvlText w:val="•"/>
      <w:lvlJc w:val="left"/>
      <w:pPr>
        <w:ind w:left="7268" w:hanging="488"/>
      </w:pPr>
      <w:rPr>
        <w:rFonts w:hint="default"/>
        <w:lang w:val="en-US" w:eastAsia="ja-JP" w:bidi="ar-SA"/>
      </w:rPr>
    </w:lvl>
    <w:lvl w:ilvl="8" w:tplc="6E065B6A">
      <w:numFmt w:val="bullet"/>
      <w:lvlText w:val="•"/>
      <w:lvlJc w:val="left"/>
      <w:pPr>
        <w:ind w:left="8189" w:hanging="488"/>
      </w:pPr>
      <w:rPr>
        <w:rFonts w:hint="default"/>
        <w:lang w:val="en-US" w:eastAsia="ja-JP" w:bidi="ar-SA"/>
      </w:rPr>
    </w:lvl>
  </w:abstractNum>
  <w:abstractNum w:abstractNumId="7" w15:restartNumberingAfterBreak="0">
    <w:nsid w:val="78C148F6"/>
    <w:multiLevelType w:val="hybridMultilevel"/>
    <w:tmpl w:val="D09C6C04"/>
    <w:lvl w:ilvl="0" w:tplc="F6467032">
      <w:start w:val="1"/>
      <w:numFmt w:val="decimal"/>
      <w:suff w:val="nothing"/>
      <w:lvlText w:val="(%1)"/>
      <w:lvlJc w:val="left"/>
      <w:pPr>
        <w:ind w:left="1008" w:hanging="485"/>
      </w:pPr>
      <w:rPr>
        <w:rFonts w:ascii="ＭＳ 明朝" w:eastAsia="ＭＳ 明朝" w:hAnsi="ＭＳ 明朝" w:cs="ＭＳ 明朝" w:hint="default"/>
        <w:b w:val="0"/>
        <w:bCs w:val="0"/>
        <w:i w:val="0"/>
        <w:iCs w:val="0"/>
        <w:w w:val="100"/>
        <w:sz w:val="24"/>
        <w:szCs w:val="24"/>
        <w:lang w:val="en-US" w:eastAsia="ja-JP" w:bidi="ar-SA"/>
      </w:rPr>
    </w:lvl>
    <w:lvl w:ilvl="1" w:tplc="CCC0864C">
      <w:numFmt w:val="bullet"/>
      <w:lvlText w:val="•"/>
      <w:lvlJc w:val="left"/>
      <w:pPr>
        <w:ind w:left="2153" w:hanging="485"/>
      </w:pPr>
      <w:rPr>
        <w:rFonts w:hint="default"/>
        <w:lang w:val="en-US" w:eastAsia="ja-JP" w:bidi="ar-SA"/>
      </w:rPr>
    </w:lvl>
    <w:lvl w:ilvl="2" w:tplc="A282E56C">
      <w:numFmt w:val="bullet"/>
      <w:lvlText w:val="•"/>
      <w:lvlJc w:val="left"/>
      <w:pPr>
        <w:ind w:left="3050" w:hanging="485"/>
      </w:pPr>
      <w:rPr>
        <w:rFonts w:hint="default"/>
        <w:lang w:val="en-US" w:eastAsia="ja-JP" w:bidi="ar-SA"/>
      </w:rPr>
    </w:lvl>
    <w:lvl w:ilvl="3" w:tplc="1842E630">
      <w:numFmt w:val="bullet"/>
      <w:lvlText w:val="•"/>
      <w:lvlJc w:val="left"/>
      <w:pPr>
        <w:ind w:left="3947" w:hanging="485"/>
      </w:pPr>
      <w:rPr>
        <w:rFonts w:hint="default"/>
        <w:lang w:val="en-US" w:eastAsia="ja-JP" w:bidi="ar-SA"/>
      </w:rPr>
    </w:lvl>
    <w:lvl w:ilvl="4" w:tplc="5426CD86">
      <w:numFmt w:val="bullet"/>
      <w:lvlText w:val="•"/>
      <w:lvlJc w:val="left"/>
      <w:pPr>
        <w:ind w:left="4844" w:hanging="485"/>
      </w:pPr>
      <w:rPr>
        <w:rFonts w:hint="default"/>
        <w:lang w:val="en-US" w:eastAsia="ja-JP" w:bidi="ar-SA"/>
      </w:rPr>
    </w:lvl>
    <w:lvl w:ilvl="5" w:tplc="49349D00">
      <w:numFmt w:val="bullet"/>
      <w:lvlText w:val="•"/>
      <w:lvlJc w:val="left"/>
      <w:pPr>
        <w:ind w:left="5741" w:hanging="485"/>
      </w:pPr>
      <w:rPr>
        <w:rFonts w:hint="default"/>
        <w:lang w:val="en-US" w:eastAsia="ja-JP" w:bidi="ar-SA"/>
      </w:rPr>
    </w:lvl>
    <w:lvl w:ilvl="6" w:tplc="990613C4">
      <w:numFmt w:val="bullet"/>
      <w:lvlText w:val="•"/>
      <w:lvlJc w:val="left"/>
      <w:pPr>
        <w:ind w:left="6638" w:hanging="485"/>
      </w:pPr>
      <w:rPr>
        <w:rFonts w:hint="default"/>
        <w:lang w:val="en-US" w:eastAsia="ja-JP" w:bidi="ar-SA"/>
      </w:rPr>
    </w:lvl>
    <w:lvl w:ilvl="7" w:tplc="A7BEB926">
      <w:numFmt w:val="bullet"/>
      <w:lvlText w:val="•"/>
      <w:lvlJc w:val="left"/>
      <w:pPr>
        <w:ind w:left="7535" w:hanging="485"/>
      </w:pPr>
      <w:rPr>
        <w:rFonts w:hint="default"/>
        <w:lang w:val="en-US" w:eastAsia="ja-JP" w:bidi="ar-SA"/>
      </w:rPr>
    </w:lvl>
    <w:lvl w:ilvl="8" w:tplc="6EB45E64">
      <w:numFmt w:val="bullet"/>
      <w:lvlText w:val="•"/>
      <w:lvlJc w:val="left"/>
      <w:pPr>
        <w:ind w:left="8432" w:hanging="485"/>
      </w:pPr>
      <w:rPr>
        <w:rFonts w:hint="default"/>
        <w:lang w:val="en-US" w:eastAsia="ja-JP" w:bidi="ar-SA"/>
      </w:rPr>
    </w:lvl>
  </w:abstractNum>
  <w:abstractNum w:abstractNumId="8" w15:restartNumberingAfterBreak="0">
    <w:nsid w:val="79E17443"/>
    <w:multiLevelType w:val="hybridMultilevel"/>
    <w:tmpl w:val="F77CE73E"/>
    <w:lvl w:ilvl="0" w:tplc="F17E04F8">
      <w:start w:val="1"/>
      <w:numFmt w:val="decimalFullWidth"/>
      <w:lvlText w:val="%1"/>
      <w:lvlJc w:val="left"/>
      <w:pPr>
        <w:ind w:left="105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7649525">
    <w:abstractNumId w:val="0"/>
  </w:num>
  <w:num w:numId="2" w16cid:durableId="603926488">
    <w:abstractNumId w:val="1"/>
  </w:num>
  <w:num w:numId="3" w16cid:durableId="404493905">
    <w:abstractNumId w:val="6"/>
  </w:num>
  <w:num w:numId="4" w16cid:durableId="1562600439">
    <w:abstractNumId w:val="2"/>
  </w:num>
  <w:num w:numId="5" w16cid:durableId="2087415149">
    <w:abstractNumId w:val="3"/>
  </w:num>
  <w:num w:numId="6" w16cid:durableId="221067658">
    <w:abstractNumId w:val="7"/>
  </w:num>
  <w:num w:numId="7" w16cid:durableId="644168989">
    <w:abstractNumId w:val="5"/>
  </w:num>
  <w:num w:numId="8" w16cid:durableId="2106463770">
    <w:abstractNumId w:val="5"/>
    <w:lvlOverride w:ilvl="0">
      <w:startOverride w:val="1"/>
    </w:lvlOverride>
    <w:lvlOverride w:ilvl="1"/>
    <w:lvlOverride w:ilvl="2"/>
    <w:lvlOverride w:ilvl="3"/>
    <w:lvlOverride w:ilvl="4"/>
    <w:lvlOverride w:ilvl="5"/>
    <w:lvlOverride w:ilvl="6"/>
    <w:lvlOverride w:ilvl="7"/>
    <w:lvlOverride w:ilvl="8"/>
  </w:num>
  <w:num w:numId="9" w16cid:durableId="1809974488">
    <w:abstractNumId w:val="8"/>
  </w:num>
  <w:num w:numId="10" w16cid:durableId="675688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A0"/>
    <w:rsid w:val="00002119"/>
    <w:rsid w:val="00004B92"/>
    <w:rsid w:val="000058FC"/>
    <w:rsid w:val="00005BC5"/>
    <w:rsid w:val="000076E0"/>
    <w:rsid w:val="0001015F"/>
    <w:rsid w:val="00011672"/>
    <w:rsid w:val="00014E39"/>
    <w:rsid w:val="000164A5"/>
    <w:rsid w:val="00017CCE"/>
    <w:rsid w:val="00017D97"/>
    <w:rsid w:val="000218EA"/>
    <w:rsid w:val="0002334D"/>
    <w:rsid w:val="0002396B"/>
    <w:rsid w:val="00026DA5"/>
    <w:rsid w:val="00027460"/>
    <w:rsid w:val="00031272"/>
    <w:rsid w:val="00031D49"/>
    <w:rsid w:val="00031F75"/>
    <w:rsid w:val="00032428"/>
    <w:rsid w:val="000338E2"/>
    <w:rsid w:val="00035E90"/>
    <w:rsid w:val="000360FA"/>
    <w:rsid w:val="000363D4"/>
    <w:rsid w:val="000370A9"/>
    <w:rsid w:val="00037B94"/>
    <w:rsid w:val="00042644"/>
    <w:rsid w:val="00044DB3"/>
    <w:rsid w:val="00044F7D"/>
    <w:rsid w:val="000451A2"/>
    <w:rsid w:val="000462F0"/>
    <w:rsid w:val="00052021"/>
    <w:rsid w:val="000522C0"/>
    <w:rsid w:val="00053482"/>
    <w:rsid w:val="0005556D"/>
    <w:rsid w:val="000565DE"/>
    <w:rsid w:val="00056A55"/>
    <w:rsid w:val="0006032E"/>
    <w:rsid w:val="0006110E"/>
    <w:rsid w:val="00061112"/>
    <w:rsid w:val="000639D6"/>
    <w:rsid w:val="00066585"/>
    <w:rsid w:val="00067156"/>
    <w:rsid w:val="000705B4"/>
    <w:rsid w:val="0007359E"/>
    <w:rsid w:val="00075339"/>
    <w:rsid w:val="00075C94"/>
    <w:rsid w:val="0008206E"/>
    <w:rsid w:val="00082AB6"/>
    <w:rsid w:val="0008477C"/>
    <w:rsid w:val="00085D00"/>
    <w:rsid w:val="0008640D"/>
    <w:rsid w:val="00087A9D"/>
    <w:rsid w:val="00087BA4"/>
    <w:rsid w:val="00090B7E"/>
    <w:rsid w:val="000941E1"/>
    <w:rsid w:val="00095073"/>
    <w:rsid w:val="0009537A"/>
    <w:rsid w:val="000962CE"/>
    <w:rsid w:val="000A0567"/>
    <w:rsid w:val="000A1E80"/>
    <w:rsid w:val="000A3495"/>
    <w:rsid w:val="000A4A8A"/>
    <w:rsid w:val="000A60D7"/>
    <w:rsid w:val="000A64E3"/>
    <w:rsid w:val="000A73B5"/>
    <w:rsid w:val="000B0B4B"/>
    <w:rsid w:val="000B16CF"/>
    <w:rsid w:val="000B3022"/>
    <w:rsid w:val="000B6804"/>
    <w:rsid w:val="000C117A"/>
    <w:rsid w:val="000C1331"/>
    <w:rsid w:val="000C155B"/>
    <w:rsid w:val="000C2B7F"/>
    <w:rsid w:val="000C4125"/>
    <w:rsid w:val="000C49E4"/>
    <w:rsid w:val="000C4AF8"/>
    <w:rsid w:val="000D0719"/>
    <w:rsid w:val="000D1AB8"/>
    <w:rsid w:val="000D1FC7"/>
    <w:rsid w:val="000D365E"/>
    <w:rsid w:val="000D4C8C"/>
    <w:rsid w:val="000D4E52"/>
    <w:rsid w:val="000D50F6"/>
    <w:rsid w:val="000D6BCC"/>
    <w:rsid w:val="000E0155"/>
    <w:rsid w:val="000E085E"/>
    <w:rsid w:val="000E0890"/>
    <w:rsid w:val="000E0B1E"/>
    <w:rsid w:val="000E2EDB"/>
    <w:rsid w:val="000E3C7A"/>
    <w:rsid w:val="000E4F36"/>
    <w:rsid w:val="000E53AA"/>
    <w:rsid w:val="000E6325"/>
    <w:rsid w:val="000E75B8"/>
    <w:rsid w:val="000F1123"/>
    <w:rsid w:val="000F1610"/>
    <w:rsid w:val="000F2C1F"/>
    <w:rsid w:val="000F3340"/>
    <w:rsid w:val="000F3FF9"/>
    <w:rsid w:val="000F4062"/>
    <w:rsid w:val="000F588D"/>
    <w:rsid w:val="000F7C61"/>
    <w:rsid w:val="001015B5"/>
    <w:rsid w:val="00101E27"/>
    <w:rsid w:val="0010250D"/>
    <w:rsid w:val="001042B6"/>
    <w:rsid w:val="001044DC"/>
    <w:rsid w:val="00105188"/>
    <w:rsid w:val="00105AD4"/>
    <w:rsid w:val="0011042D"/>
    <w:rsid w:val="00110F57"/>
    <w:rsid w:val="00111453"/>
    <w:rsid w:val="0011168A"/>
    <w:rsid w:val="00111C7B"/>
    <w:rsid w:val="001129CE"/>
    <w:rsid w:val="00113349"/>
    <w:rsid w:val="00113991"/>
    <w:rsid w:val="0011462B"/>
    <w:rsid w:val="0011501A"/>
    <w:rsid w:val="0011527E"/>
    <w:rsid w:val="001154DC"/>
    <w:rsid w:val="00117978"/>
    <w:rsid w:val="00117B34"/>
    <w:rsid w:val="001210FC"/>
    <w:rsid w:val="00122C48"/>
    <w:rsid w:val="00125B2C"/>
    <w:rsid w:val="0012721B"/>
    <w:rsid w:val="001326C8"/>
    <w:rsid w:val="00133E0F"/>
    <w:rsid w:val="001341B4"/>
    <w:rsid w:val="00134369"/>
    <w:rsid w:val="00134567"/>
    <w:rsid w:val="00134D9D"/>
    <w:rsid w:val="001359B7"/>
    <w:rsid w:val="00135A42"/>
    <w:rsid w:val="00136F52"/>
    <w:rsid w:val="0014039E"/>
    <w:rsid w:val="001415F2"/>
    <w:rsid w:val="00141878"/>
    <w:rsid w:val="00142D8C"/>
    <w:rsid w:val="00144129"/>
    <w:rsid w:val="0014557A"/>
    <w:rsid w:val="001469C9"/>
    <w:rsid w:val="00146C5B"/>
    <w:rsid w:val="001505F6"/>
    <w:rsid w:val="00151EF3"/>
    <w:rsid w:val="0015377A"/>
    <w:rsid w:val="00153DE1"/>
    <w:rsid w:val="0015627E"/>
    <w:rsid w:val="00156C7C"/>
    <w:rsid w:val="001571DA"/>
    <w:rsid w:val="00165225"/>
    <w:rsid w:val="001652F0"/>
    <w:rsid w:val="00166FE7"/>
    <w:rsid w:val="001673B4"/>
    <w:rsid w:val="00167C93"/>
    <w:rsid w:val="00170621"/>
    <w:rsid w:val="00170635"/>
    <w:rsid w:val="00172772"/>
    <w:rsid w:val="00173414"/>
    <w:rsid w:val="00173E88"/>
    <w:rsid w:val="0017413A"/>
    <w:rsid w:val="00176552"/>
    <w:rsid w:val="00176B44"/>
    <w:rsid w:val="00177979"/>
    <w:rsid w:val="001806A4"/>
    <w:rsid w:val="00180854"/>
    <w:rsid w:val="00180938"/>
    <w:rsid w:val="00180CCF"/>
    <w:rsid w:val="001842A2"/>
    <w:rsid w:val="001843A3"/>
    <w:rsid w:val="00184B5C"/>
    <w:rsid w:val="0018561B"/>
    <w:rsid w:val="001858E1"/>
    <w:rsid w:val="001874B6"/>
    <w:rsid w:val="0019019F"/>
    <w:rsid w:val="00192158"/>
    <w:rsid w:val="001942F8"/>
    <w:rsid w:val="00195689"/>
    <w:rsid w:val="001956C0"/>
    <w:rsid w:val="00195E47"/>
    <w:rsid w:val="001A0CD1"/>
    <w:rsid w:val="001A241D"/>
    <w:rsid w:val="001A3185"/>
    <w:rsid w:val="001A425F"/>
    <w:rsid w:val="001A595B"/>
    <w:rsid w:val="001A5E13"/>
    <w:rsid w:val="001A6CB8"/>
    <w:rsid w:val="001A6E80"/>
    <w:rsid w:val="001B01BF"/>
    <w:rsid w:val="001B1523"/>
    <w:rsid w:val="001B1DF8"/>
    <w:rsid w:val="001B25C4"/>
    <w:rsid w:val="001B2945"/>
    <w:rsid w:val="001B30CD"/>
    <w:rsid w:val="001B4F65"/>
    <w:rsid w:val="001B4FC9"/>
    <w:rsid w:val="001B64EC"/>
    <w:rsid w:val="001B6DB9"/>
    <w:rsid w:val="001C01A9"/>
    <w:rsid w:val="001C2525"/>
    <w:rsid w:val="001C38FD"/>
    <w:rsid w:val="001C69F8"/>
    <w:rsid w:val="001D0095"/>
    <w:rsid w:val="001D0FEF"/>
    <w:rsid w:val="001D1467"/>
    <w:rsid w:val="001D2AFD"/>
    <w:rsid w:val="001D36FE"/>
    <w:rsid w:val="001D4251"/>
    <w:rsid w:val="001D533E"/>
    <w:rsid w:val="001D6FAC"/>
    <w:rsid w:val="001D7D08"/>
    <w:rsid w:val="001E22ED"/>
    <w:rsid w:val="001E3EC7"/>
    <w:rsid w:val="001E7844"/>
    <w:rsid w:val="001E7AFD"/>
    <w:rsid w:val="001F1104"/>
    <w:rsid w:val="001F48B8"/>
    <w:rsid w:val="001F7195"/>
    <w:rsid w:val="0020224E"/>
    <w:rsid w:val="00203AC3"/>
    <w:rsid w:val="00203D21"/>
    <w:rsid w:val="002040D9"/>
    <w:rsid w:val="00210AD5"/>
    <w:rsid w:val="00212501"/>
    <w:rsid w:val="00212E64"/>
    <w:rsid w:val="0021329B"/>
    <w:rsid w:val="002147E8"/>
    <w:rsid w:val="002177AB"/>
    <w:rsid w:val="00217905"/>
    <w:rsid w:val="00220A99"/>
    <w:rsid w:val="00221177"/>
    <w:rsid w:val="00221668"/>
    <w:rsid w:val="0022266E"/>
    <w:rsid w:val="0022416B"/>
    <w:rsid w:val="00224DCD"/>
    <w:rsid w:val="002261A2"/>
    <w:rsid w:val="00234606"/>
    <w:rsid w:val="002357FA"/>
    <w:rsid w:val="002365E4"/>
    <w:rsid w:val="0024053A"/>
    <w:rsid w:val="00240B7C"/>
    <w:rsid w:val="00242618"/>
    <w:rsid w:val="00242791"/>
    <w:rsid w:val="00242B77"/>
    <w:rsid w:val="00242E5F"/>
    <w:rsid w:val="002432D7"/>
    <w:rsid w:val="00245199"/>
    <w:rsid w:val="00247FEB"/>
    <w:rsid w:val="002518B1"/>
    <w:rsid w:val="00253D7E"/>
    <w:rsid w:val="002547F8"/>
    <w:rsid w:val="0025497F"/>
    <w:rsid w:val="00260846"/>
    <w:rsid w:val="00260931"/>
    <w:rsid w:val="002619DC"/>
    <w:rsid w:val="00262AB1"/>
    <w:rsid w:val="00264662"/>
    <w:rsid w:val="002656F3"/>
    <w:rsid w:val="0026577A"/>
    <w:rsid w:val="00265876"/>
    <w:rsid w:val="00266C6B"/>
    <w:rsid w:val="0026703E"/>
    <w:rsid w:val="002673CA"/>
    <w:rsid w:val="00267768"/>
    <w:rsid w:val="00267F80"/>
    <w:rsid w:val="00270496"/>
    <w:rsid w:val="00271A1F"/>
    <w:rsid w:val="0027299A"/>
    <w:rsid w:val="00273609"/>
    <w:rsid w:val="0027380E"/>
    <w:rsid w:val="0027390F"/>
    <w:rsid w:val="00273FDC"/>
    <w:rsid w:val="00274785"/>
    <w:rsid w:val="00274A46"/>
    <w:rsid w:val="00275879"/>
    <w:rsid w:val="002764C7"/>
    <w:rsid w:val="00277023"/>
    <w:rsid w:val="00277698"/>
    <w:rsid w:val="00277F66"/>
    <w:rsid w:val="00282699"/>
    <w:rsid w:val="002827B0"/>
    <w:rsid w:val="00283E34"/>
    <w:rsid w:val="00287A7F"/>
    <w:rsid w:val="00291644"/>
    <w:rsid w:val="00293D30"/>
    <w:rsid w:val="00293DF5"/>
    <w:rsid w:val="0029443A"/>
    <w:rsid w:val="002953C8"/>
    <w:rsid w:val="00295E62"/>
    <w:rsid w:val="00297750"/>
    <w:rsid w:val="002A043F"/>
    <w:rsid w:val="002A0690"/>
    <w:rsid w:val="002A1F5D"/>
    <w:rsid w:val="002A2AF2"/>
    <w:rsid w:val="002A3018"/>
    <w:rsid w:val="002A3AE6"/>
    <w:rsid w:val="002A3BC7"/>
    <w:rsid w:val="002A3E34"/>
    <w:rsid w:val="002A5300"/>
    <w:rsid w:val="002A5BFD"/>
    <w:rsid w:val="002A62E9"/>
    <w:rsid w:val="002A7A50"/>
    <w:rsid w:val="002B0644"/>
    <w:rsid w:val="002B0BD7"/>
    <w:rsid w:val="002B0FE5"/>
    <w:rsid w:val="002B12CA"/>
    <w:rsid w:val="002B30E4"/>
    <w:rsid w:val="002B5554"/>
    <w:rsid w:val="002B5E10"/>
    <w:rsid w:val="002C0622"/>
    <w:rsid w:val="002C33A2"/>
    <w:rsid w:val="002C527A"/>
    <w:rsid w:val="002C52AB"/>
    <w:rsid w:val="002C766A"/>
    <w:rsid w:val="002D00F5"/>
    <w:rsid w:val="002D4E4A"/>
    <w:rsid w:val="002D5EE3"/>
    <w:rsid w:val="002D65B1"/>
    <w:rsid w:val="002E7604"/>
    <w:rsid w:val="002E782C"/>
    <w:rsid w:val="002F302A"/>
    <w:rsid w:val="002F4FCD"/>
    <w:rsid w:val="002F6257"/>
    <w:rsid w:val="002F669C"/>
    <w:rsid w:val="002F76A0"/>
    <w:rsid w:val="002F76D2"/>
    <w:rsid w:val="003012ED"/>
    <w:rsid w:val="00301F2D"/>
    <w:rsid w:val="00302915"/>
    <w:rsid w:val="003053AF"/>
    <w:rsid w:val="003059F7"/>
    <w:rsid w:val="00305A92"/>
    <w:rsid w:val="0030667E"/>
    <w:rsid w:val="00311D4B"/>
    <w:rsid w:val="003120B4"/>
    <w:rsid w:val="0031347D"/>
    <w:rsid w:val="00313CC3"/>
    <w:rsid w:val="0031405F"/>
    <w:rsid w:val="00314237"/>
    <w:rsid w:val="0031568B"/>
    <w:rsid w:val="00316189"/>
    <w:rsid w:val="00316902"/>
    <w:rsid w:val="003171E3"/>
    <w:rsid w:val="00321109"/>
    <w:rsid w:val="003225D0"/>
    <w:rsid w:val="00324D5F"/>
    <w:rsid w:val="00330452"/>
    <w:rsid w:val="00330964"/>
    <w:rsid w:val="00330DE5"/>
    <w:rsid w:val="00331978"/>
    <w:rsid w:val="00331E29"/>
    <w:rsid w:val="00332E08"/>
    <w:rsid w:val="00333227"/>
    <w:rsid w:val="003353A3"/>
    <w:rsid w:val="0034313C"/>
    <w:rsid w:val="00344301"/>
    <w:rsid w:val="00346E1A"/>
    <w:rsid w:val="0035129B"/>
    <w:rsid w:val="003514D7"/>
    <w:rsid w:val="00351ACD"/>
    <w:rsid w:val="00351F5C"/>
    <w:rsid w:val="003526A1"/>
    <w:rsid w:val="00353081"/>
    <w:rsid w:val="00353F62"/>
    <w:rsid w:val="00354B53"/>
    <w:rsid w:val="003568F3"/>
    <w:rsid w:val="00357563"/>
    <w:rsid w:val="00357BF1"/>
    <w:rsid w:val="00360770"/>
    <w:rsid w:val="00362B9F"/>
    <w:rsid w:val="003637F1"/>
    <w:rsid w:val="0036578C"/>
    <w:rsid w:val="00366483"/>
    <w:rsid w:val="00371288"/>
    <w:rsid w:val="003716AC"/>
    <w:rsid w:val="00372687"/>
    <w:rsid w:val="0037677D"/>
    <w:rsid w:val="00377690"/>
    <w:rsid w:val="00380AF4"/>
    <w:rsid w:val="00385845"/>
    <w:rsid w:val="00385BF0"/>
    <w:rsid w:val="00386631"/>
    <w:rsid w:val="00386CF3"/>
    <w:rsid w:val="00393109"/>
    <w:rsid w:val="0039663A"/>
    <w:rsid w:val="003A1D93"/>
    <w:rsid w:val="003A1E6F"/>
    <w:rsid w:val="003A229F"/>
    <w:rsid w:val="003A64F6"/>
    <w:rsid w:val="003B209E"/>
    <w:rsid w:val="003B2217"/>
    <w:rsid w:val="003B2920"/>
    <w:rsid w:val="003B42E5"/>
    <w:rsid w:val="003B5157"/>
    <w:rsid w:val="003B519F"/>
    <w:rsid w:val="003B51F5"/>
    <w:rsid w:val="003B5A76"/>
    <w:rsid w:val="003B6150"/>
    <w:rsid w:val="003B764E"/>
    <w:rsid w:val="003C0149"/>
    <w:rsid w:val="003C0E45"/>
    <w:rsid w:val="003C1F9C"/>
    <w:rsid w:val="003C2C72"/>
    <w:rsid w:val="003C582C"/>
    <w:rsid w:val="003C6D08"/>
    <w:rsid w:val="003C7AA6"/>
    <w:rsid w:val="003D63E6"/>
    <w:rsid w:val="003E01DE"/>
    <w:rsid w:val="003E1821"/>
    <w:rsid w:val="003E1CB1"/>
    <w:rsid w:val="003E2F33"/>
    <w:rsid w:val="003E3ACF"/>
    <w:rsid w:val="003E4092"/>
    <w:rsid w:val="003E475C"/>
    <w:rsid w:val="003E4B4E"/>
    <w:rsid w:val="003F1754"/>
    <w:rsid w:val="003F25E7"/>
    <w:rsid w:val="003F4640"/>
    <w:rsid w:val="003F4AB2"/>
    <w:rsid w:val="003F4B61"/>
    <w:rsid w:val="003F4F77"/>
    <w:rsid w:val="003F5533"/>
    <w:rsid w:val="003F566D"/>
    <w:rsid w:val="003F580D"/>
    <w:rsid w:val="003F6760"/>
    <w:rsid w:val="003F7529"/>
    <w:rsid w:val="00403A59"/>
    <w:rsid w:val="00404023"/>
    <w:rsid w:val="0040456E"/>
    <w:rsid w:val="00405BD2"/>
    <w:rsid w:val="00405C86"/>
    <w:rsid w:val="00407A9B"/>
    <w:rsid w:val="00407D43"/>
    <w:rsid w:val="00410B24"/>
    <w:rsid w:val="00413318"/>
    <w:rsid w:val="00413CA0"/>
    <w:rsid w:val="004157E4"/>
    <w:rsid w:val="00415D46"/>
    <w:rsid w:val="004167A1"/>
    <w:rsid w:val="00417B3A"/>
    <w:rsid w:val="00420BED"/>
    <w:rsid w:val="0042133E"/>
    <w:rsid w:val="00423FE9"/>
    <w:rsid w:val="00425375"/>
    <w:rsid w:val="004269CA"/>
    <w:rsid w:val="00426B3B"/>
    <w:rsid w:val="00433109"/>
    <w:rsid w:val="00433304"/>
    <w:rsid w:val="00434E08"/>
    <w:rsid w:val="00435027"/>
    <w:rsid w:val="00440250"/>
    <w:rsid w:val="00442DDC"/>
    <w:rsid w:val="00444D9A"/>
    <w:rsid w:val="00445E56"/>
    <w:rsid w:val="00446CD7"/>
    <w:rsid w:val="004476F8"/>
    <w:rsid w:val="00451D82"/>
    <w:rsid w:val="00451F9D"/>
    <w:rsid w:val="00455329"/>
    <w:rsid w:val="00455707"/>
    <w:rsid w:val="00456D6E"/>
    <w:rsid w:val="00456F14"/>
    <w:rsid w:val="00457151"/>
    <w:rsid w:val="00463ACD"/>
    <w:rsid w:val="00466006"/>
    <w:rsid w:val="00466280"/>
    <w:rsid w:val="00472FB5"/>
    <w:rsid w:val="0047517F"/>
    <w:rsid w:val="004757D0"/>
    <w:rsid w:val="004760F1"/>
    <w:rsid w:val="00476F69"/>
    <w:rsid w:val="004819DE"/>
    <w:rsid w:val="00482559"/>
    <w:rsid w:val="00483230"/>
    <w:rsid w:val="00483245"/>
    <w:rsid w:val="004837B4"/>
    <w:rsid w:val="00483858"/>
    <w:rsid w:val="004845E9"/>
    <w:rsid w:val="004854A2"/>
    <w:rsid w:val="00487608"/>
    <w:rsid w:val="00487D75"/>
    <w:rsid w:val="004904DD"/>
    <w:rsid w:val="00490982"/>
    <w:rsid w:val="004926EE"/>
    <w:rsid w:val="00493822"/>
    <w:rsid w:val="0049395D"/>
    <w:rsid w:val="00493FE3"/>
    <w:rsid w:val="0049409C"/>
    <w:rsid w:val="00494B0D"/>
    <w:rsid w:val="004959C9"/>
    <w:rsid w:val="00497916"/>
    <w:rsid w:val="004A04C0"/>
    <w:rsid w:val="004A1AC0"/>
    <w:rsid w:val="004A2BEC"/>
    <w:rsid w:val="004A2F47"/>
    <w:rsid w:val="004A3DBC"/>
    <w:rsid w:val="004A54E1"/>
    <w:rsid w:val="004A57E7"/>
    <w:rsid w:val="004A595F"/>
    <w:rsid w:val="004A5BED"/>
    <w:rsid w:val="004A61A4"/>
    <w:rsid w:val="004A7793"/>
    <w:rsid w:val="004B27D8"/>
    <w:rsid w:val="004B5F2B"/>
    <w:rsid w:val="004B6F5C"/>
    <w:rsid w:val="004B7092"/>
    <w:rsid w:val="004C1D39"/>
    <w:rsid w:val="004C3492"/>
    <w:rsid w:val="004C684C"/>
    <w:rsid w:val="004D0E8A"/>
    <w:rsid w:val="004D3837"/>
    <w:rsid w:val="004D5D63"/>
    <w:rsid w:val="004D710E"/>
    <w:rsid w:val="004D79A7"/>
    <w:rsid w:val="004E0406"/>
    <w:rsid w:val="004E1673"/>
    <w:rsid w:val="004E1CE4"/>
    <w:rsid w:val="004E1D12"/>
    <w:rsid w:val="004E1ED8"/>
    <w:rsid w:val="004E2DEA"/>
    <w:rsid w:val="004E2E11"/>
    <w:rsid w:val="004E3B4B"/>
    <w:rsid w:val="004E3E29"/>
    <w:rsid w:val="004E59DE"/>
    <w:rsid w:val="004E5B37"/>
    <w:rsid w:val="004E5B65"/>
    <w:rsid w:val="004E62B9"/>
    <w:rsid w:val="004E7788"/>
    <w:rsid w:val="004F14D8"/>
    <w:rsid w:val="004F2ABE"/>
    <w:rsid w:val="004F32E2"/>
    <w:rsid w:val="004F39E2"/>
    <w:rsid w:val="004F6248"/>
    <w:rsid w:val="004F7DD5"/>
    <w:rsid w:val="00501AC9"/>
    <w:rsid w:val="00501D33"/>
    <w:rsid w:val="0050294A"/>
    <w:rsid w:val="00502AFF"/>
    <w:rsid w:val="00503A63"/>
    <w:rsid w:val="00503BCE"/>
    <w:rsid w:val="00503FA7"/>
    <w:rsid w:val="00504A32"/>
    <w:rsid w:val="005104D8"/>
    <w:rsid w:val="005104E1"/>
    <w:rsid w:val="00510624"/>
    <w:rsid w:val="00513D3D"/>
    <w:rsid w:val="005142E3"/>
    <w:rsid w:val="00514818"/>
    <w:rsid w:val="005159CE"/>
    <w:rsid w:val="00515F0A"/>
    <w:rsid w:val="00521363"/>
    <w:rsid w:val="00521715"/>
    <w:rsid w:val="00521743"/>
    <w:rsid w:val="0052550E"/>
    <w:rsid w:val="0052607E"/>
    <w:rsid w:val="005273A3"/>
    <w:rsid w:val="0053061C"/>
    <w:rsid w:val="00533EF8"/>
    <w:rsid w:val="00536729"/>
    <w:rsid w:val="00541D40"/>
    <w:rsid w:val="0054237F"/>
    <w:rsid w:val="005425B8"/>
    <w:rsid w:val="00542942"/>
    <w:rsid w:val="0054322B"/>
    <w:rsid w:val="005433E1"/>
    <w:rsid w:val="005454D9"/>
    <w:rsid w:val="00550FC5"/>
    <w:rsid w:val="00551600"/>
    <w:rsid w:val="005518AA"/>
    <w:rsid w:val="0055500B"/>
    <w:rsid w:val="00555828"/>
    <w:rsid w:val="00556B7F"/>
    <w:rsid w:val="00557064"/>
    <w:rsid w:val="005612F1"/>
    <w:rsid w:val="00564767"/>
    <w:rsid w:val="00565147"/>
    <w:rsid w:val="00565B8D"/>
    <w:rsid w:val="00570E84"/>
    <w:rsid w:val="00572236"/>
    <w:rsid w:val="005723B4"/>
    <w:rsid w:val="00574850"/>
    <w:rsid w:val="00576E62"/>
    <w:rsid w:val="00577063"/>
    <w:rsid w:val="005774D6"/>
    <w:rsid w:val="005803C9"/>
    <w:rsid w:val="00582329"/>
    <w:rsid w:val="00582677"/>
    <w:rsid w:val="00582EAA"/>
    <w:rsid w:val="0058534A"/>
    <w:rsid w:val="00585E10"/>
    <w:rsid w:val="0058650E"/>
    <w:rsid w:val="00587D16"/>
    <w:rsid w:val="005914BA"/>
    <w:rsid w:val="005933AA"/>
    <w:rsid w:val="00593AEB"/>
    <w:rsid w:val="005A1AFE"/>
    <w:rsid w:val="005A207E"/>
    <w:rsid w:val="005A3291"/>
    <w:rsid w:val="005A3725"/>
    <w:rsid w:val="005A495F"/>
    <w:rsid w:val="005A4FDA"/>
    <w:rsid w:val="005A60F6"/>
    <w:rsid w:val="005A6990"/>
    <w:rsid w:val="005B014D"/>
    <w:rsid w:val="005B0254"/>
    <w:rsid w:val="005B098B"/>
    <w:rsid w:val="005B0E4A"/>
    <w:rsid w:val="005B1405"/>
    <w:rsid w:val="005B192D"/>
    <w:rsid w:val="005B3CA8"/>
    <w:rsid w:val="005B673A"/>
    <w:rsid w:val="005B67D7"/>
    <w:rsid w:val="005B6A22"/>
    <w:rsid w:val="005B6F00"/>
    <w:rsid w:val="005B7CC2"/>
    <w:rsid w:val="005B7F64"/>
    <w:rsid w:val="005C528E"/>
    <w:rsid w:val="005C5BAE"/>
    <w:rsid w:val="005C6937"/>
    <w:rsid w:val="005C7E0D"/>
    <w:rsid w:val="005D1A02"/>
    <w:rsid w:val="005D1CBA"/>
    <w:rsid w:val="005D21C9"/>
    <w:rsid w:val="005D22F2"/>
    <w:rsid w:val="005D30EB"/>
    <w:rsid w:val="005D57CB"/>
    <w:rsid w:val="005D5D62"/>
    <w:rsid w:val="005D6154"/>
    <w:rsid w:val="005E029E"/>
    <w:rsid w:val="005E1089"/>
    <w:rsid w:val="005E5DEC"/>
    <w:rsid w:val="005F4113"/>
    <w:rsid w:val="005F5596"/>
    <w:rsid w:val="005F5891"/>
    <w:rsid w:val="006012D5"/>
    <w:rsid w:val="006023B0"/>
    <w:rsid w:val="006033A1"/>
    <w:rsid w:val="006033BF"/>
    <w:rsid w:val="00603CAF"/>
    <w:rsid w:val="006143F4"/>
    <w:rsid w:val="00622359"/>
    <w:rsid w:val="006233A8"/>
    <w:rsid w:val="00623786"/>
    <w:rsid w:val="0062487C"/>
    <w:rsid w:val="006262D1"/>
    <w:rsid w:val="00626B42"/>
    <w:rsid w:val="006302FB"/>
    <w:rsid w:val="00630542"/>
    <w:rsid w:val="00633B14"/>
    <w:rsid w:val="006374C4"/>
    <w:rsid w:val="006403F7"/>
    <w:rsid w:val="00641393"/>
    <w:rsid w:val="0064427E"/>
    <w:rsid w:val="00644592"/>
    <w:rsid w:val="006449A6"/>
    <w:rsid w:val="00644E39"/>
    <w:rsid w:val="00645363"/>
    <w:rsid w:val="00645683"/>
    <w:rsid w:val="0064633C"/>
    <w:rsid w:val="00650324"/>
    <w:rsid w:val="006507E3"/>
    <w:rsid w:val="00650E78"/>
    <w:rsid w:val="0065149A"/>
    <w:rsid w:val="00652C2C"/>
    <w:rsid w:val="00652E34"/>
    <w:rsid w:val="0065506E"/>
    <w:rsid w:val="0066012B"/>
    <w:rsid w:val="0066151F"/>
    <w:rsid w:val="00663CB5"/>
    <w:rsid w:val="0067062D"/>
    <w:rsid w:val="00670874"/>
    <w:rsid w:val="00671ADD"/>
    <w:rsid w:val="0067265B"/>
    <w:rsid w:val="00673957"/>
    <w:rsid w:val="00674443"/>
    <w:rsid w:val="006754A7"/>
    <w:rsid w:val="00677ABB"/>
    <w:rsid w:val="00677DD1"/>
    <w:rsid w:val="00681E67"/>
    <w:rsid w:val="00682182"/>
    <w:rsid w:val="0068256E"/>
    <w:rsid w:val="00684506"/>
    <w:rsid w:val="00686418"/>
    <w:rsid w:val="006916AC"/>
    <w:rsid w:val="00693D9C"/>
    <w:rsid w:val="00694054"/>
    <w:rsid w:val="00695B1B"/>
    <w:rsid w:val="00695EC6"/>
    <w:rsid w:val="006967BA"/>
    <w:rsid w:val="00697C07"/>
    <w:rsid w:val="006A01F6"/>
    <w:rsid w:val="006A138D"/>
    <w:rsid w:val="006A1563"/>
    <w:rsid w:val="006A2685"/>
    <w:rsid w:val="006A3B5D"/>
    <w:rsid w:val="006A42DE"/>
    <w:rsid w:val="006A4E27"/>
    <w:rsid w:val="006A5B46"/>
    <w:rsid w:val="006A7D08"/>
    <w:rsid w:val="006B52AC"/>
    <w:rsid w:val="006B6ACF"/>
    <w:rsid w:val="006B7174"/>
    <w:rsid w:val="006B73D9"/>
    <w:rsid w:val="006C392C"/>
    <w:rsid w:val="006C60BC"/>
    <w:rsid w:val="006C70D3"/>
    <w:rsid w:val="006D04B3"/>
    <w:rsid w:val="006D16BF"/>
    <w:rsid w:val="006D237F"/>
    <w:rsid w:val="006D2FAD"/>
    <w:rsid w:val="006D3F5E"/>
    <w:rsid w:val="006D4450"/>
    <w:rsid w:val="006D4AA6"/>
    <w:rsid w:val="006D5968"/>
    <w:rsid w:val="006D5E10"/>
    <w:rsid w:val="006D6135"/>
    <w:rsid w:val="006D704E"/>
    <w:rsid w:val="006E079F"/>
    <w:rsid w:val="006E1612"/>
    <w:rsid w:val="006E1DAA"/>
    <w:rsid w:val="006E4BB8"/>
    <w:rsid w:val="006E6177"/>
    <w:rsid w:val="006E6418"/>
    <w:rsid w:val="006E74D9"/>
    <w:rsid w:val="006E7653"/>
    <w:rsid w:val="006F0481"/>
    <w:rsid w:val="006F11E7"/>
    <w:rsid w:val="006F2B90"/>
    <w:rsid w:val="006F526C"/>
    <w:rsid w:val="006F69ED"/>
    <w:rsid w:val="00703C06"/>
    <w:rsid w:val="00704C1A"/>
    <w:rsid w:val="00704D05"/>
    <w:rsid w:val="00705799"/>
    <w:rsid w:val="0070699C"/>
    <w:rsid w:val="00706F07"/>
    <w:rsid w:val="007106F7"/>
    <w:rsid w:val="00710E50"/>
    <w:rsid w:val="00711527"/>
    <w:rsid w:val="00712FD7"/>
    <w:rsid w:val="00714D41"/>
    <w:rsid w:val="00714EFB"/>
    <w:rsid w:val="00716C30"/>
    <w:rsid w:val="0072119F"/>
    <w:rsid w:val="0072208E"/>
    <w:rsid w:val="00723584"/>
    <w:rsid w:val="007245AE"/>
    <w:rsid w:val="007245BB"/>
    <w:rsid w:val="00724F2A"/>
    <w:rsid w:val="0072573C"/>
    <w:rsid w:val="007271CA"/>
    <w:rsid w:val="00727E04"/>
    <w:rsid w:val="0073075A"/>
    <w:rsid w:val="00731E56"/>
    <w:rsid w:val="007326EF"/>
    <w:rsid w:val="00735362"/>
    <w:rsid w:val="007360CC"/>
    <w:rsid w:val="0073651B"/>
    <w:rsid w:val="00737E39"/>
    <w:rsid w:val="00740759"/>
    <w:rsid w:val="00740B68"/>
    <w:rsid w:val="00740DA4"/>
    <w:rsid w:val="007425F1"/>
    <w:rsid w:val="007426B3"/>
    <w:rsid w:val="00742A93"/>
    <w:rsid w:val="00742B36"/>
    <w:rsid w:val="007447C1"/>
    <w:rsid w:val="00744FE9"/>
    <w:rsid w:val="00745EDB"/>
    <w:rsid w:val="00746413"/>
    <w:rsid w:val="00746E47"/>
    <w:rsid w:val="007478C9"/>
    <w:rsid w:val="00752BAE"/>
    <w:rsid w:val="00753E42"/>
    <w:rsid w:val="00754343"/>
    <w:rsid w:val="00755A98"/>
    <w:rsid w:val="0075610F"/>
    <w:rsid w:val="00757235"/>
    <w:rsid w:val="007611A7"/>
    <w:rsid w:val="00761725"/>
    <w:rsid w:val="007630BD"/>
    <w:rsid w:val="0076638D"/>
    <w:rsid w:val="0076740C"/>
    <w:rsid w:val="007703B8"/>
    <w:rsid w:val="007717A3"/>
    <w:rsid w:val="0077526E"/>
    <w:rsid w:val="0077554B"/>
    <w:rsid w:val="0077580E"/>
    <w:rsid w:val="00776428"/>
    <w:rsid w:val="00777F56"/>
    <w:rsid w:val="00780785"/>
    <w:rsid w:val="00780DC8"/>
    <w:rsid w:val="00784BF0"/>
    <w:rsid w:val="0078511A"/>
    <w:rsid w:val="00786DB8"/>
    <w:rsid w:val="007902B4"/>
    <w:rsid w:val="00791429"/>
    <w:rsid w:val="00791969"/>
    <w:rsid w:val="00791CC9"/>
    <w:rsid w:val="00793BDA"/>
    <w:rsid w:val="00795457"/>
    <w:rsid w:val="00795ABF"/>
    <w:rsid w:val="00795C39"/>
    <w:rsid w:val="00795DC1"/>
    <w:rsid w:val="00796918"/>
    <w:rsid w:val="00796B34"/>
    <w:rsid w:val="00797368"/>
    <w:rsid w:val="007A3101"/>
    <w:rsid w:val="007A7395"/>
    <w:rsid w:val="007A7573"/>
    <w:rsid w:val="007B1777"/>
    <w:rsid w:val="007B4623"/>
    <w:rsid w:val="007B5484"/>
    <w:rsid w:val="007B718A"/>
    <w:rsid w:val="007B7764"/>
    <w:rsid w:val="007C05BC"/>
    <w:rsid w:val="007C4DD1"/>
    <w:rsid w:val="007C5B54"/>
    <w:rsid w:val="007C5B7C"/>
    <w:rsid w:val="007C5FBF"/>
    <w:rsid w:val="007C6331"/>
    <w:rsid w:val="007C6E25"/>
    <w:rsid w:val="007D2433"/>
    <w:rsid w:val="007D4AAE"/>
    <w:rsid w:val="007D6083"/>
    <w:rsid w:val="007E13EE"/>
    <w:rsid w:val="007E1AFC"/>
    <w:rsid w:val="007E2AAE"/>
    <w:rsid w:val="007E40AC"/>
    <w:rsid w:val="007E5BB4"/>
    <w:rsid w:val="007E6D4C"/>
    <w:rsid w:val="007E7A6B"/>
    <w:rsid w:val="007E7DD8"/>
    <w:rsid w:val="007F2AF7"/>
    <w:rsid w:val="007F3049"/>
    <w:rsid w:val="007F38D0"/>
    <w:rsid w:val="007F4418"/>
    <w:rsid w:val="007F4C95"/>
    <w:rsid w:val="007F54B4"/>
    <w:rsid w:val="007F660B"/>
    <w:rsid w:val="007F72B1"/>
    <w:rsid w:val="007F7D0C"/>
    <w:rsid w:val="0080092D"/>
    <w:rsid w:val="00800BF1"/>
    <w:rsid w:val="00801F4E"/>
    <w:rsid w:val="00802370"/>
    <w:rsid w:val="00806AB6"/>
    <w:rsid w:val="00806E0C"/>
    <w:rsid w:val="008109A6"/>
    <w:rsid w:val="00812751"/>
    <w:rsid w:val="008143DF"/>
    <w:rsid w:val="00817B76"/>
    <w:rsid w:val="008213E8"/>
    <w:rsid w:val="0082219C"/>
    <w:rsid w:val="00822664"/>
    <w:rsid w:val="00822B93"/>
    <w:rsid w:val="00825020"/>
    <w:rsid w:val="00825A5D"/>
    <w:rsid w:val="0082648B"/>
    <w:rsid w:val="00827259"/>
    <w:rsid w:val="0082779F"/>
    <w:rsid w:val="008318A7"/>
    <w:rsid w:val="00833DB9"/>
    <w:rsid w:val="00834F50"/>
    <w:rsid w:val="00840FC6"/>
    <w:rsid w:val="00841E14"/>
    <w:rsid w:val="008441E6"/>
    <w:rsid w:val="0084524B"/>
    <w:rsid w:val="008453DB"/>
    <w:rsid w:val="0084577D"/>
    <w:rsid w:val="008472FF"/>
    <w:rsid w:val="00847DFE"/>
    <w:rsid w:val="0085207D"/>
    <w:rsid w:val="0085306A"/>
    <w:rsid w:val="00853118"/>
    <w:rsid w:val="008556C6"/>
    <w:rsid w:val="00855FE0"/>
    <w:rsid w:val="008561CE"/>
    <w:rsid w:val="00860E1D"/>
    <w:rsid w:val="00862E7C"/>
    <w:rsid w:val="008633BF"/>
    <w:rsid w:val="00864802"/>
    <w:rsid w:val="00866075"/>
    <w:rsid w:val="008664BF"/>
    <w:rsid w:val="00866C5F"/>
    <w:rsid w:val="0087113B"/>
    <w:rsid w:val="008725EC"/>
    <w:rsid w:val="008751B9"/>
    <w:rsid w:val="00877037"/>
    <w:rsid w:val="0087720E"/>
    <w:rsid w:val="00877A84"/>
    <w:rsid w:val="0088008A"/>
    <w:rsid w:val="00881760"/>
    <w:rsid w:val="0088370A"/>
    <w:rsid w:val="00883900"/>
    <w:rsid w:val="00884DAF"/>
    <w:rsid w:val="00886015"/>
    <w:rsid w:val="0088786F"/>
    <w:rsid w:val="0089082E"/>
    <w:rsid w:val="00892552"/>
    <w:rsid w:val="00892D8D"/>
    <w:rsid w:val="00893236"/>
    <w:rsid w:val="00893F31"/>
    <w:rsid w:val="0089415A"/>
    <w:rsid w:val="008A3CD1"/>
    <w:rsid w:val="008A3D3E"/>
    <w:rsid w:val="008A58FC"/>
    <w:rsid w:val="008B01CF"/>
    <w:rsid w:val="008B02BD"/>
    <w:rsid w:val="008B14EA"/>
    <w:rsid w:val="008B2CAE"/>
    <w:rsid w:val="008B4CA8"/>
    <w:rsid w:val="008B5231"/>
    <w:rsid w:val="008B6A18"/>
    <w:rsid w:val="008C170C"/>
    <w:rsid w:val="008C2730"/>
    <w:rsid w:val="008C3099"/>
    <w:rsid w:val="008C31BE"/>
    <w:rsid w:val="008C4D8C"/>
    <w:rsid w:val="008C7698"/>
    <w:rsid w:val="008C7784"/>
    <w:rsid w:val="008C7A87"/>
    <w:rsid w:val="008C7DFC"/>
    <w:rsid w:val="008D0197"/>
    <w:rsid w:val="008D1851"/>
    <w:rsid w:val="008D1866"/>
    <w:rsid w:val="008D18C5"/>
    <w:rsid w:val="008D1D34"/>
    <w:rsid w:val="008D5215"/>
    <w:rsid w:val="008D5E04"/>
    <w:rsid w:val="008D7056"/>
    <w:rsid w:val="008D718C"/>
    <w:rsid w:val="008D779C"/>
    <w:rsid w:val="008D7B4A"/>
    <w:rsid w:val="008E1F97"/>
    <w:rsid w:val="008E2949"/>
    <w:rsid w:val="008E33D6"/>
    <w:rsid w:val="008E421B"/>
    <w:rsid w:val="008E5C71"/>
    <w:rsid w:val="008E6863"/>
    <w:rsid w:val="008E6D8D"/>
    <w:rsid w:val="008E7066"/>
    <w:rsid w:val="008F195D"/>
    <w:rsid w:val="008F45DF"/>
    <w:rsid w:val="008F5985"/>
    <w:rsid w:val="008F66BB"/>
    <w:rsid w:val="008F68AC"/>
    <w:rsid w:val="008F6B79"/>
    <w:rsid w:val="008F6C3D"/>
    <w:rsid w:val="00901C32"/>
    <w:rsid w:val="00902062"/>
    <w:rsid w:val="00903B35"/>
    <w:rsid w:val="009040D5"/>
    <w:rsid w:val="009042DE"/>
    <w:rsid w:val="00906016"/>
    <w:rsid w:val="00911B13"/>
    <w:rsid w:val="00911B84"/>
    <w:rsid w:val="00913C95"/>
    <w:rsid w:val="0091560E"/>
    <w:rsid w:val="009156C7"/>
    <w:rsid w:val="0091573A"/>
    <w:rsid w:val="009165A6"/>
    <w:rsid w:val="00916622"/>
    <w:rsid w:val="00916881"/>
    <w:rsid w:val="00917675"/>
    <w:rsid w:val="0092005F"/>
    <w:rsid w:val="00920155"/>
    <w:rsid w:val="00920F29"/>
    <w:rsid w:val="00922272"/>
    <w:rsid w:val="0092340C"/>
    <w:rsid w:val="00923538"/>
    <w:rsid w:val="00924472"/>
    <w:rsid w:val="00925E22"/>
    <w:rsid w:val="00926658"/>
    <w:rsid w:val="00926AE1"/>
    <w:rsid w:val="0093032F"/>
    <w:rsid w:val="00931554"/>
    <w:rsid w:val="00931D56"/>
    <w:rsid w:val="0093362F"/>
    <w:rsid w:val="0093564F"/>
    <w:rsid w:val="00937215"/>
    <w:rsid w:val="009432C5"/>
    <w:rsid w:val="0094422B"/>
    <w:rsid w:val="00944601"/>
    <w:rsid w:val="00944D22"/>
    <w:rsid w:val="00945B24"/>
    <w:rsid w:val="00945C35"/>
    <w:rsid w:val="00946EE7"/>
    <w:rsid w:val="009474D2"/>
    <w:rsid w:val="009532F6"/>
    <w:rsid w:val="009567F6"/>
    <w:rsid w:val="00960C60"/>
    <w:rsid w:val="00964B05"/>
    <w:rsid w:val="009657FE"/>
    <w:rsid w:val="00967127"/>
    <w:rsid w:val="00970212"/>
    <w:rsid w:val="00970571"/>
    <w:rsid w:val="00971F4E"/>
    <w:rsid w:val="00973B5C"/>
    <w:rsid w:val="00973C0D"/>
    <w:rsid w:val="009745AD"/>
    <w:rsid w:val="00974A64"/>
    <w:rsid w:val="00980CB4"/>
    <w:rsid w:val="00981942"/>
    <w:rsid w:val="0098220E"/>
    <w:rsid w:val="009836B5"/>
    <w:rsid w:val="00983A51"/>
    <w:rsid w:val="00983DDC"/>
    <w:rsid w:val="00985C2D"/>
    <w:rsid w:val="0098776A"/>
    <w:rsid w:val="009900D1"/>
    <w:rsid w:val="00995306"/>
    <w:rsid w:val="00995752"/>
    <w:rsid w:val="00997429"/>
    <w:rsid w:val="009A0F86"/>
    <w:rsid w:val="009A1EE5"/>
    <w:rsid w:val="009A2521"/>
    <w:rsid w:val="009A44F7"/>
    <w:rsid w:val="009A4BF6"/>
    <w:rsid w:val="009A6CDA"/>
    <w:rsid w:val="009A6EE8"/>
    <w:rsid w:val="009A7BE5"/>
    <w:rsid w:val="009B0CCF"/>
    <w:rsid w:val="009B2B95"/>
    <w:rsid w:val="009B41F9"/>
    <w:rsid w:val="009B47B2"/>
    <w:rsid w:val="009B6643"/>
    <w:rsid w:val="009B7409"/>
    <w:rsid w:val="009C27A8"/>
    <w:rsid w:val="009C333A"/>
    <w:rsid w:val="009C39FC"/>
    <w:rsid w:val="009C4195"/>
    <w:rsid w:val="009C4517"/>
    <w:rsid w:val="009C5E1E"/>
    <w:rsid w:val="009C6028"/>
    <w:rsid w:val="009D104D"/>
    <w:rsid w:val="009D358B"/>
    <w:rsid w:val="009D39F5"/>
    <w:rsid w:val="009D3D0A"/>
    <w:rsid w:val="009D6C5A"/>
    <w:rsid w:val="009D76F2"/>
    <w:rsid w:val="009D76F7"/>
    <w:rsid w:val="009D7FE5"/>
    <w:rsid w:val="009E1416"/>
    <w:rsid w:val="009E4A7D"/>
    <w:rsid w:val="009E5706"/>
    <w:rsid w:val="009E5C2B"/>
    <w:rsid w:val="009E60EF"/>
    <w:rsid w:val="009E614A"/>
    <w:rsid w:val="009E6A2F"/>
    <w:rsid w:val="009F088F"/>
    <w:rsid w:val="009F0A02"/>
    <w:rsid w:val="009F0AD0"/>
    <w:rsid w:val="009F2E65"/>
    <w:rsid w:val="009F45DC"/>
    <w:rsid w:val="009F616F"/>
    <w:rsid w:val="009F701C"/>
    <w:rsid w:val="009F7592"/>
    <w:rsid w:val="009F7741"/>
    <w:rsid w:val="00A002DF"/>
    <w:rsid w:val="00A01FAF"/>
    <w:rsid w:val="00A0305B"/>
    <w:rsid w:val="00A0487F"/>
    <w:rsid w:val="00A05B8E"/>
    <w:rsid w:val="00A0629D"/>
    <w:rsid w:val="00A06430"/>
    <w:rsid w:val="00A106E5"/>
    <w:rsid w:val="00A113DA"/>
    <w:rsid w:val="00A1229A"/>
    <w:rsid w:val="00A15C65"/>
    <w:rsid w:val="00A1657B"/>
    <w:rsid w:val="00A16B4B"/>
    <w:rsid w:val="00A17B2D"/>
    <w:rsid w:val="00A203F3"/>
    <w:rsid w:val="00A20E1A"/>
    <w:rsid w:val="00A2281D"/>
    <w:rsid w:val="00A22E7D"/>
    <w:rsid w:val="00A2352D"/>
    <w:rsid w:val="00A238AE"/>
    <w:rsid w:val="00A260DE"/>
    <w:rsid w:val="00A2673C"/>
    <w:rsid w:val="00A270D6"/>
    <w:rsid w:val="00A336AE"/>
    <w:rsid w:val="00A34F67"/>
    <w:rsid w:val="00A4008A"/>
    <w:rsid w:val="00A40AB8"/>
    <w:rsid w:val="00A40EBF"/>
    <w:rsid w:val="00A42242"/>
    <w:rsid w:val="00A444C1"/>
    <w:rsid w:val="00A44ACA"/>
    <w:rsid w:val="00A467A4"/>
    <w:rsid w:val="00A51408"/>
    <w:rsid w:val="00A5290F"/>
    <w:rsid w:val="00A52911"/>
    <w:rsid w:val="00A5309D"/>
    <w:rsid w:val="00A54D0C"/>
    <w:rsid w:val="00A555E8"/>
    <w:rsid w:val="00A5584D"/>
    <w:rsid w:val="00A55FCA"/>
    <w:rsid w:val="00A569A5"/>
    <w:rsid w:val="00A57A74"/>
    <w:rsid w:val="00A60319"/>
    <w:rsid w:val="00A60B54"/>
    <w:rsid w:val="00A60F63"/>
    <w:rsid w:val="00A616B9"/>
    <w:rsid w:val="00A62888"/>
    <w:rsid w:val="00A62F6C"/>
    <w:rsid w:val="00A63291"/>
    <w:rsid w:val="00A64137"/>
    <w:rsid w:val="00A66F33"/>
    <w:rsid w:val="00A67727"/>
    <w:rsid w:val="00A679A8"/>
    <w:rsid w:val="00A70C57"/>
    <w:rsid w:val="00A7383E"/>
    <w:rsid w:val="00A76082"/>
    <w:rsid w:val="00A83D24"/>
    <w:rsid w:val="00A843E8"/>
    <w:rsid w:val="00A8590E"/>
    <w:rsid w:val="00A934E0"/>
    <w:rsid w:val="00A9451F"/>
    <w:rsid w:val="00A94ACB"/>
    <w:rsid w:val="00A953A0"/>
    <w:rsid w:val="00A95D69"/>
    <w:rsid w:val="00A964EA"/>
    <w:rsid w:val="00A96D5F"/>
    <w:rsid w:val="00AA78BF"/>
    <w:rsid w:val="00AB015B"/>
    <w:rsid w:val="00AB05BB"/>
    <w:rsid w:val="00AB10EB"/>
    <w:rsid w:val="00AB19AD"/>
    <w:rsid w:val="00AB1AAA"/>
    <w:rsid w:val="00AB36DB"/>
    <w:rsid w:val="00AB3E51"/>
    <w:rsid w:val="00AB3F9E"/>
    <w:rsid w:val="00AB64D5"/>
    <w:rsid w:val="00AB7A70"/>
    <w:rsid w:val="00AC23BB"/>
    <w:rsid w:val="00AC3650"/>
    <w:rsid w:val="00AC4259"/>
    <w:rsid w:val="00AC556B"/>
    <w:rsid w:val="00AC6DD3"/>
    <w:rsid w:val="00AC7908"/>
    <w:rsid w:val="00AD3EF6"/>
    <w:rsid w:val="00AD60F5"/>
    <w:rsid w:val="00AD614E"/>
    <w:rsid w:val="00AD651E"/>
    <w:rsid w:val="00AE1C6E"/>
    <w:rsid w:val="00AE211E"/>
    <w:rsid w:val="00AE22E7"/>
    <w:rsid w:val="00AE28C0"/>
    <w:rsid w:val="00AE3A5D"/>
    <w:rsid w:val="00AE3CDE"/>
    <w:rsid w:val="00AE57F7"/>
    <w:rsid w:val="00AE5BA8"/>
    <w:rsid w:val="00AE626F"/>
    <w:rsid w:val="00AF003D"/>
    <w:rsid w:val="00AF0645"/>
    <w:rsid w:val="00AF1475"/>
    <w:rsid w:val="00AF24A0"/>
    <w:rsid w:val="00AF6A4E"/>
    <w:rsid w:val="00B034FB"/>
    <w:rsid w:val="00B037EC"/>
    <w:rsid w:val="00B04469"/>
    <w:rsid w:val="00B05A70"/>
    <w:rsid w:val="00B074B3"/>
    <w:rsid w:val="00B07CBB"/>
    <w:rsid w:val="00B103C8"/>
    <w:rsid w:val="00B105E2"/>
    <w:rsid w:val="00B13296"/>
    <w:rsid w:val="00B1557F"/>
    <w:rsid w:val="00B15C90"/>
    <w:rsid w:val="00B16071"/>
    <w:rsid w:val="00B17078"/>
    <w:rsid w:val="00B17B14"/>
    <w:rsid w:val="00B203C7"/>
    <w:rsid w:val="00B2089E"/>
    <w:rsid w:val="00B27FB3"/>
    <w:rsid w:val="00B32D2C"/>
    <w:rsid w:val="00B332D1"/>
    <w:rsid w:val="00B3384C"/>
    <w:rsid w:val="00B3426E"/>
    <w:rsid w:val="00B343E8"/>
    <w:rsid w:val="00B347C6"/>
    <w:rsid w:val="00B34B47"/>
    <w:rsid w:val="00B34DBF"/>
    <w:rsid w:val="00B351A3"/>
    <w:rsid w:val="00B35FD8"/>
    <w:rsid w:val="00B37076"/>
    <w:rsid w:val="00B37CCC"/>
    <w:rsid w:val="00B41EAE"/>
    <w:rsid w:val="00B443C5"/>
    <w:rsid w:val="00B44CAA"/>
    <w:rsid w:val="00B46610"/>
    <w:rsid w:val="00B46896"/>
    <w:rsid w:val="00B51375"/>
    <w:rsid w:val="00B527B0"/>
    <w:rsid w:val="00B52AB3"/>
    <w:rsid w:val="00B5351A"/>
    <w:rsid w:val="00B54021"/>
    <w:rsid w:val="00B55AB1"/>
    <w:rsid w:val="00B62A9D"/>
    <w:rsid w:val="00B63B9F"/>
    <w:rsid w:val="00B646F5"/>
    <w:rsid w:val="00B679E6"/>
    <w:rsid w:val="00B67B43"/>
    <w:rsid w:val="00B67BAD"/>
    <w:rsid w:val="00B726A0"/>
    <w:rsid w:val="00B727EA"/>
    <w:rsid w:val="00B72FF4"/>
    <w:rsid w:val="00B75707"/>
    <w:rsid w:val="00B75FF9"/>
    <w:rsid w:val="00B76953"/>
    <w:rsid w:val="00B7735F"/>
    <w:rsid w:val="00B7777D"/>
    <w:rsid w:val="00B822F8"/>
    <w:rsid w:val="00B82AA1"/>
    <w:rsid w:val="00B82EFE"/>
    <w:rsid w:val="00B82FA5"/>
    <w:rsid w:val="00B83CD9"/>
    <w:rsid w:val="00B85B5C"/>
    <w:rsid w:val="00B8680E"/>
    <w:rsid w:val="00B90E89"/>
    <w:rsid w:val="00B9130F"/>
    <w:rsid w:val="00B92647"/>
    <w:rsid w:val="00B92A0D"/>
    <w:rsid w:val="00B93254"/>
    <w:rsid w:val="00B9657D"/>
    <w:rsid w:val="00BA03BB"/>
    <w:rsid w:val="00BA0CC2"/>
    <w:rsid w:val="00BA2761"/>
    <w:rsid w:val="00BA2C3B"/>
    <w:rsid w:val="00BA2E27"/>
    <w:rsid w:val="00BA40AA"/>
    <w:rsid w:val="00BA57F3"/>
    <w:rsid w:val="00BA716D"/>
    <w:rsid w:val="00BB0B49"/>
    <w:rsid w:val="00BB195B"/>
    <w:rsid w:val="00BB1A5F"/>
    <w:rsid w:val="00BB229A"/>
    <w:rsid w:val="00BB2375"/>
    <w:rsid w:val="00BB2D99"/>
    <w:rsid w:val="00BB404F"/>
    <w:rsid w:val="00BB438F"/>
    <w:rsid w:val="00BB4CB7"/>
    <w:rsid w:val="00BB5398"/>
    <w:rsid w:val="00BC097B"/>
    <w:rsid w:val="00BC1CC2"/>
    <w:rsid w:val="00BC2B25"/>
    <w:rsid w:val="00BC518A"/>
    <w:rsid w:val="00BC63A6"/>
    <w:rsid w:val="00BD07A6"/>
    <w:rsid w:val="00BD3A8C"/>
    <w:rsid w:val="00BD6CBC"/>
    <w:rsid w:val="00BD70C5"/>
    <w:rsid w:val="00BD7C98"/>
    <w:rsid w:val="00BE1466"/>
    <w:rsid w:val="00BE1856"/>
    <w:rsid w:val="00BE1A48"/>
    <w:rsid w:val="00BE2ED2"/>
    <w:rsid w:val="00BE3F46"/>
    <w:rsid w:val="00BE4A3F"/>
    <w:rsid w:val="00BE5B7F"/>
    <w:rsid w:val="00BE6F20"/>
    <w:rsid w:val="00BF0318"/>
    <w:rsid w:val="00BF0EB2"/>
    <w:rsid w:val="00BF25F0"/>
    <w:rsid w:val="00BF2C71"/>
    <w:rsid w:val="00BF2E1F"/>
    <w:rsid w:val="00BF4AC7"/>
    <w:rsid w:val="00BF7981"/>
    <w:rsid w:val="00C03D0C"/>
    <w:rsid w:val="00C04B22"/>
    <w:rsid w:val="00C04FC4"/>
    <w:rsid w:val="00C05742"/>
    <w:rsid w:val="00C067EE"/>
    <w:rsid w:val="00C068CE"/>
    <w:rsid w:val="00C07EF3"/>
    <w:rsid w:val="00C10333"/>
    <w:rsid w:val="00C10A7B"/>
    <w:rsid w:val="00C13BC5"/>
    <w:rsid w:val="00C14588"/>
    <w:rsid w:val="00C1478C"/>
    <w:rsid w:val="00C175A0"/>
    <w:rsid w:val="00C17E9B"/>
    <w:rsid w:val="00C20486"/>
    <w:rsid w:val="00C212D9"/>
    <w:rsid w:val="00C2207F"/>
    <w:rsid w:val="00C2339A"/>
    <w:rsid w:val="00C276DB"/>
    <w:rsid w:val="00C31685"/>
    <w:rsid w:val="00C32129"/>
    <w:rsid w:val="00C323BB"/>
    <w:rsid w:val="00C3308F"/>
    <w:rsid w:val="00C33A31"/>
    <w:rsid w:val="00C3443C"/>
    <w:rsid w:val="00C35305"/>
    <w:rsid w:val="00C366A6"/>
    <w:rsid w:val="00C37E82"/>
    <w:rsid w:val="00C40C92"/>
    <w:rsid w:val="00C42F3B"/>
    <w:rsid w:val="00C44D14"/>
    <w:rsid w:val="00C45C30"/>
    <w:rsid w:val="00C45D73"/>
    <w:rsid w:val="00C45E3D"/>
    <w:rsid w:val="00C477C1"/>
    <w:rsid w:val="00C5038F"/>
    <w:rsid w:val="00C5162B"/>
    <w:rsid w:val="00C52C04"/>
    <w:rsid w:val="00C541E7"/>
    <w:rsid w:val="00C56B0A"/>
    <w:rsid w:val="00C60748"/>
    <w:rsid w:val="00C61C32"/>
    <w:rsid w:val="00C62A83"/>
    <w:rsid w:val="00C62AAE"/>
    <w:rsid w:val="00C6460E"/>
    <w:rsid w:val="00C65E47"/>
    <w:rsid w:val="00C66356"/>
    <w:rsid w:val="00C665E4"/>
    <w:rsid w:val="00C66A62"/>
    <w:rsid w:val="00C703A6"/>
    <w:rsid w:val="00C75564"/>
    <w:rsid w:val="00C75C9E"/>
    <w:rsid w:val="00C77DA5"/>
    <w:rsid w:val="00C77DA9"/>
    <w:rsid w:val="00C80310"/>
    <w:rsid w:val="00C808D5"/>
    <w:rsid w:val="00C82697"/>
    <w:rsid w:val="00C82F64"/>
    <w:rsid w:val="00C840FA"/>
    <w:rsid w:val="00C851C3"/>
    <w:rsid w:val="00C87115"/>
    <w:rsid w:val="00C877DB"/>
    <w:rsid w:val="00C91926"/>
    <w:rsid w:val="00C92A31"/>
    <w:rsid w:val="00C92CB4"/>
    <w:rsid w:val="00CA0256"/>
    <w:rsid w:val="00CA0376"/>
    <w:rsid w:val="00CA10F3"/>
    <w:rsid w:val="00CA1D74"/>
    <w:rsid w:val="00CA2C63"/>
    <w:rsid w:val="00CA2E1D"/>
    <w:rsid w:val="00CA3BF0"/>
    <w:rsid w:val="00CA3C29"/>
    <w:rsid w:val="00CA4635"/>
    <w:rsid w:val="00CA4B2C"/>
    <w:rsid w:val="00CA55F4"/>
    <w:rsid w:val="00CA6188"/>
    <w:rsid w:val="00CA7165"/>
    <w:rsid w:val="00CA7E3D"/>
    <w:rsid w:val="00CB0D34"/>
    <w:rsid w:val="00CB11F5"/>
    <w:rsid w:val="00CB3FB9"/>
    <w:rsid w:val="00CB49D7"/>
    <w:rsid w:val="00CB6F65"/>
    <w:rsid w:val="00CB7F8E"/>
    <w:rsid w:val="00CC3D63"/>
    <w:rsid w:val="00CC4048"/>
    <w:rsid w:val="00CC7F74"/>
    <w:rsid w:val="00CD0EC0"/>
    <w:rsid w:val="00CD132A"/>
    <w:rsid w:val="00CD3AD5"/>
    <w:rsid w:val="00CD74B7"/>
    <w:rsid w:val="00CD79FA"/>
    <w:rsid w:val="00CE0A7E"/>
    <w:rsid w:val="00CE2C14"/>
    <w:rsid w:val="00CE36A8"/>
    <w:rsid w:val="00CE382B"/>
    <w:rsid w:val="00CE3F45"/>
    <w:rsid w:val="00CE44C5"/>
    <w:rsid w:val="00CE592C"/>
    <w:rsid w:val="00CE717B"/>
    <w:rsid w:val="00CF030D"/>
    <w:rsid w:val="00CF0765"/>
    <w:rsid w:val="00CF0B64"/>
    <w:rsid w:val="00CF33C5"/>
    <w:rsid w:val="00CF34E3"/>
    <w:rsid w:val="00CF3CF4"/>
    <w:rsid w:val="00CF5ECF"/>
    <w:rsid w:val="00CF7101"/>
    <w:rsid w:val="00CF7BB4"/>
    <w:rsid w:val="00D002D4"/>
    <w:rsid w:val="00D017CB"/>
    <w:rsid w:val="00D01E95"/>
    <w:rsid w:val="00D02F5B"/>
    <w:rsid w:val="00D037F5"/>
    <w:rsid w:val="00D0601B"/>
    <w:rsid w:val="00D06532"/>
    <w:rsid w:val="00D078EC"/>
    <w:rsid w:val="00D11FEA"/>
    <w:rsid w:val="00D124B7"/>
    <w:rsid w:val="00D126A4"/>
    <w:rsid w:val="00D12C6D"/>
    <w:rsid w:val="00D13EA3"/>
    <w:rsid w:val="00D15DC9"/>
    <w:rsid w:val="00D2048B"/>
    <w:rsid w:val="00D22C57"/>
    <w:rsid w:val="00D24CC9"/>
    <w:rsid w:val="00D24DB4"/>
    <w:rsid w:val="00D257C1"/>
    <w:rsid w:val="00D30F21"/>
    <w:rsid w:val="00D31FDC"/>
    <w:rsid w:val="00D343E3"/>
    <w:rsid w:val="00D34F6F"/>
    <w:rsid w:val="00D354D2"/>
    <w:rsid w:val="00D36913"/>
    <w:rsid w:val="00D36AB9"/>
    <w:rsid w:val="00D37A89"/>
    <w:rsid w:val="00D4013F"/>
    <w:rsid w:val="00D406B7"/>
    <w:rsid w:val="00D41543"/>
    <w:rsid w:val="00D43E43"/>
    <w:rsid w:val="00D45844"/>
    <w:rsid w:val="00D464F8"/>
    <w:rsid w:val="00D51C94"/>
    <w:rsid w:val="00D5279C"/>
    <w:rsid w:val="00D539FF"/>
    <w:rsid w:val="00D55407"/>
    <w:rsid w:val="00D563D6"/>
    <w:rsid w:val="00D5680A"/>
    <w:rsid w:val="00D56961"/>
    <w:rsid w:val="00D57649"/>
    <w:rsid w:val="00D606C9"/>
    <w:rsid w:val="00D60CAC"/>
    <w:rsid w:val="00D62EDF"/>
    <w:rsid w:val="00D63BB4"/>
    <w:rsid w:val="00D63F1A"/>
    <w:rsid w:val="00D6601A"/>
    <w:rsid w:val="00D66D43"/>
    <w:rsid w:val="00D66E47"/>
    <w:rsid w:val="00D67683"/>
    <w:rsid w:val="00D70201"/>
    <w:rsid w:val="00D71036"/>
    <w:rsid w:val="00D74B59"/>
    <w:rsid w:val="00D7761D"/>
    <w:rsid w:val="00D80D22"/>
    <w:rsid w:val="00D81554"/>
    <w:rsid w:val="00D827B0"/>
    <w:rsid w:val="00D8637E"/>
    <w:rsid w:val="00D865F7"/>
    <w:rsid w:val="00D867BF"/>
    <w:rsid w:val="00D8686B"/>
    <w:rsid w:val="00D86AF1"/>
    <w:rsid w:val="00D86F9D"/>
    <w:rsid w:val="00D8769D"/>
    <w:rsid w:val="00D903D3"/>
    <w:rsid w:val="00D91E84"/>
    <w:rsid w:val="00D92DCB"/>
    <w:rsid w:val="00D92FC7"/>
    <w:rsid w:val="00D9347C"/>
    <w:rsid w:val="00D9481B"/>
    <w:rsid w:val="00D9528C"/>
    <w:rsid w:val="00D96DBB"/>
    <w:rsid w:val="00DA1AA2"/>
    <w:rsid w:val="00DA4020"/>
    <w:rsid w:val="00DA44D1"/>
    <w:rsid w:val="00DA4B13"/>
    <w:rsid w:val="00DA52AF"/>
    <w:rsid w:val="00DA7F9A"/>
    <w:rsid w:val="00DB0722"/>
    <w:rsid w:val="00DB240E"/>
    <w:rsid w:val="00DB51FC"/>
    <w:rsid w:val="00DB54E2"/>
    <w:rsid w:val="00DC0FB6"/>
    <w:rsid w:val="00DC2F64"/>
    <w:rsid w:val="00DC3E5C"/>
    <w:rsid w:val="00DC48EC"/>
    <w:rsid w:val="00DC4C7B"/>
    <w:rsid w:val="00DC5AD1"/>
    <w:rsid w:val="00DC61C4"/>
    <w:rsid w:val="00DC7F5E"/>
    <w:rsid w:val="00DD10FE"/>
    <w:rsid w:val="00DD1491"/>
    <w:rsid w:val="00DD1DD8"/>
    <w:rsid w:val="00DD52D8"/>
    <w:rsid w:val="00DD57E9"/>
    <w:rsid w:val="00DD5FB4"/>
    <w:rsid w:val="00DD63D1"/>
    <w:rsid w:val="00DD6D46"/>
    <w:rsid w:val="00DE110B"/>
    <w:rsid w:val="00DE1899"/>
    <w:rsid w:val="00DE1927"/>
    <w:rsid w:val="00DE57D5"/>
    <w:rsid w:val="00DE6221"/>
    <w:rsid w:val="00DE7455"/>
    <w:rsid w:val="00DE7799"/>
    <w:rsid w:val="00DF008A"/>
    <w:rsid w:val="00DF3DC0"/>
    <w:rsid w:val="00DF6584"/>
    <w:rsid w:val="00E006F8"/>
    <w:rsid w:val="00E01AAF"/>
    <w:rsid w:val="00E04FC4"/>
    <w:rsid w:val="00E074EC"/>
    <w:rsid w:val="00E075AF"/>
    <w:rsid w:val="00E100DB"/>
    <w:rsid w:val="00E12794"/>
    <w:rsid w:val="00E1401B"/>
    <w:rsid w:val="00E14A15"/>
    <w:rsid w:val="00E1641E"/>
    <w:rsid w:val="00E23154"/>
    <w:rsid w:val="00E2315D"/>
    <w:rsid w:val="00E2338B"/>
    <w:rsid w:val="00E23EEE"/>
    <w:rsid w:val="00E24020"/>
    <w:rsid w:val="00E2482B"/>
    <w:rsid w:val="00E249E1"/>
    <w:rsid w:val="00E24EBD"/>
    <w:rsid w:val="00E30530"/>
    <w:rsid w:val="00E30549"/>
    <w:rsid w:val="00E30890"/>
    <w:rsid w:val="00E30916"/>
    <w:rsid w:val="00E311D8"/>
    <w:rsid w:val="00E327D2"/>
    <w:rsid w:val="00E32FD3"/>
    <w:rsid w:val="00E33444"/>
    <w:rsid w:val="00E33FB9"/>
    <w:rsid w:val="00E35008"/>
    <w:rsid w:val="00E35757"/>
    <w:rsid w:val="00E372D4"/>
    <w:rsid w:val="00E3736B"/>
    <w:rsid w:val="00E378A0"/>
    <w:rsid w:val="00E43520"/>
    <w:rsid w:val="00E437C3"/>
    <w:rsid w:val="00E46869"/>
    <w:rsid w:val="00E47A68"/>
    <w:rsid w:val="00E51493"/>
    <w:rsid w:val="00E518F2"/>
    <w:rsid w:val="00E52146"/>
    <w:rsid w:val="00E529DB"/>
    <w:rsid w:val="00E540F9"/>
    <w:rsid w:val="00E54B90"/>
    <w:rsid w:val="00E562BE"/>
    <w:rsid w:val="00E56BE5"/>
    <w:rsid w:val="00E57375"/>
    <w:rsid w:val="00E57431"/>
    <w:rsid w:val="00E607DE"/>
    <w:rsid w:val="00E6104B"/>
    <w:rsid w:val="00E625C6"/>
    <w:rsid w:val="00E65371"/>
    <w:rsid w:val="00E659C9"/>
    <w:rsid w:val="00E65EA7"/>
    <w:rsid w:val="00E669EA"/>
    <w:rsid w:val="00E67C9A"/>
    <w:rsid w:val="00E7015A"/>
    <w:rsid w:val="00E709BF"/>
    <w:rsid w:val="00E70FBB"/>
    <w:rsid w:val="00E71886"/>
    <w:rsid w:val="00E71980"/>
    <w:rsid w:val="00E73F7C"/>
    <w:rsid w:val="00E75B5B"/>
    <w:rsid w:val="00E76087"/>
    <w:rsid w:val="00E76C4E"/>
    <w:rsid w:val="00E77E8E"/>
    <w:rsid w:val="00E815B4"/>
    <w:rsid w:val="00E81EAE"/>
    <w:rsid w:val="00E84EC0"/>
    <w:rsid w:val="00E85B7C"/>
    <w:rsid w:val="00E86B41"/>
    <w:rsid w:val="00E9106C"/>
    <w:rsid w:val="00E919C2"/>
    <w:rsid w:val="00E94AFB"/>
    <w:rsid w:val="00E96B48"/>
    <w:rsid w:val="00E97355"/>
    <w:rsid w:val="00E97B13"/>
    <w:rsid w:val="00EA1C35"/>
    <w:rsid w:val="00EA20DC"/>
    <w:rsid w:val="00EA462D"/>
    <w:rsid w:val="00EB3DA9"/>
    <w:rsid w:val="00EB5E6D"/>
    <w:rsid w:val="00EB67D8"/>
    <w:rsid w:val="00EB6EDE"/>
    <w:rsid w:val="00EB6F04"/>
    <w:rsid w:val="00EC0AE0"/>
    <w:rsid w:val="00EC27F3"/>
    <w:rsid w:val="00EC482E"/>
    <w:rsid w:val="00EC4B4D"/>
    <w:rsid w:val="00EC4E5B"/>
    <w:rsid w:val="00EC548C"/>
    <w:rsid w:val="00EC5CD2"/>
    <w:rsid w:val="00EC63E6"/>
    <w:rsid w:val="00ED0152"/>
    <w:rsid w:val="00ED0EB1"/>
    <w:rsid w:val="00ED2115"/>
    <w:rsid w:val="00ED2D5F"/>
    <w:rsid w:val="00ED33F5"/>
    <w:rsid w:val="00ED4715"/>
    <w:rsid w:val="00ED7D0F"/>
    <w:rsid w:val="00EE02C3"/>
    <w:rsid w:val="00EE17B0"/>
    <w:rsid w:val="00EE256A"/>
    <w:rsid w:val="00EE4881"/>
    <w:rsid w:val="00EE62F4"/>
    <w:rsid w:val="00EE7EB5"/>
    <w:rsid w:val="00EF0339"/>
    <w:rsid w:val="00EF189A"/>
    <w:rsid w:val="00EF2DB7"/>
    <w:rsid w:val="00EF38F9"/>
    <w:rsid w:val="00EF471E"/>
    <w:rsid w:val="00EF4BF7"/>
    <w:rsid w:val="00EF7064"/>
    <w:rsid w:val="00EF72B3"/>
    <w:rsid w:val="00F015E9"/>
    <w:rsid w:val="00F01FC9"/>
    <w:rsid w:val="00F02E53"/>
    <w:rsid w:val="00F03E55"/>
    <w:rsid w:val="00F06CC2"/>
    <w:rsid w:val="00F07EB1"/>
    <w:rsid w:val="00F10AF1"/>
    <w:rsid w:val="00F1305C"/>
    <w:rsid w:val="00F13715"/>
    <w:rsid w:val="00F15B56"/>
    <w:rsid w:val="00F164EB"/>
    <w:rsid w:val="00F21365"/>
    <w:rsid w:val="00F22EEB"/>
    <w:rsid w:val="00F231AB"/>
    <w:rsid w:val="00F23256"/>
    <w:rsid w:val="00F23EB7"/>
    <w:rsid w:val="00F25AE4"/>
    <w:rsid w:val="00F266AC"/>
    <w:rsid w:val="00F26E0A"/>
    <w:rsid w:val="00F26FEC"/>
    <w:rsid w:val="00F27478"/>
    <w:rsid w:val="00F306CC"/>
    <w:rsid w:val="00F30997"/>
    <w:rsid w:val="00F31C3B"/>
    <w:rsid w:val="00F37B60"/>
    <w:rsid w:val="00F4034C"/>
    <w:rsid w:val="00F40A71"/>
    <w:rsid w:val="00F41552"/>
    <w:rsid w:val="00F4377A"/>
    <w:rsid w:val="00F4483A"/>
    <w:rsid w:val="00F44ABD"/>
    <w:rsid w:val="00F451F8"/>
    <w:rsid w:val="00F45907"/>
    <w:rsid w:val="00F47DF1"/>
    <w:rsid w:val="00F50F8F"/>
    <w:rsid w:val="00F56E23"/>
    <w:rsid w:val="00F576A8"/>
    <w:rsid w:val="00F62027"/>
    <w:rsid w:val="00F6297E"/>
    <w:rsid w:val="00F633E3"/>
    <w:rsid w:val="00F63811"/>
    <w:rsid w:val="00F63CF3"/>
    <w:rsid w:val="00F647E4"/>
    <w:rsid w:val="00F67CC0"/>
    <w:rsid w:val="00F71126"/>
    <w:rsid w:val="00F720BD"/>
    <w:rsid w:val="00F752E5"/>
    <w:rsid w:val="00F763AA"/>
    <w:rsid w:val="00F7773A"/>
    <w:rsid w:val="00F806D7"/>
    <w:rsid w:val="00F81694"/>
    <w:rsid w:val="00F830E6"/>
    <w:rsid w:val="00F8473C"/>
    <w:rsid w:val="00F84A0C"/>
    <w:rsid w:val="00F85C70"/>
    <w:rsid w:val="00F85C82"/>
    <w:rsid w:val="00F86AE6"/>
    <w:rsid w:val="00F86ED7"/>
    <w:rsid w:val="00F90968"/>
    <w:rsid w:val="00F91099"/>
    <w:rsid w:val="00F923DB"/>
    <w:rsid w:val="00F935B8"/>
    <w:rsid w:val="00F937FD"/>
    <w:rsid w:val="00F94045"/>
    <w:rsid w:val="00F944EC"/>
    <w:rsid w:val="00F97BEB"/>
    <w:rsid w:val="00FA1237"/>
    <w:rsid w:val="00FA1698"/>
    <w:rsid w:val="00FA16DB"/>
    <w:rsid w:val="00FA2C0D"/>
    <w:rsid w:val="00FA50C8"/>
    <w:rsid w:val="00FA6787"/>
    <w:rsid w:val="00FB2C30"/>
    <w:rsid w:val="00FB5EEB"/>
    <w:rsid w:val="00FB63C4"/>
    <w:rsid w:val="00FC23AF"/>
    <w:rsid w:val="00FC4C40"/>
    <w:rsid w:val="00FC5617"/>
    <w:rsid w:val="00FC68E7"/>
    <w:rsid w:val="00FD1E9D"/>
    <w:rsid w:val="00FD2947"/>
    <w:rsid w:val="00FD420E"/>
    <w:rsid w:val="00FD554F"/>
    <w:rsid w:val="00FD5A4A"/>
    <w:rsid w:val="00FD6067"/>
    <w:rsid w:val="00FD7C2C"/>
    <w:rsid w:val="00FE00A9"/>
    <w:rsid w:val="00FE0F2A"/>
    <w:rsid w:val="00FE2ED4"/>
    <w:rsid w:val="00FE4224"/>
    <w:rsid w:val="00FE4244"/>
    <w:rsid w:val="00FE44E1"/>
    <w:rsid w:val="00FE47C1"/>
    <w:rsid w:val="00FE5278"/>
    <w:rsid w:val="00FF185B"/>
    <w:rsid w:val="00FF207C"/>
    <w:rsid w:val="00FF3D34"/>
    <w:rsid w:val="00FF3E29"/>
    <w:rsid w:val="00FF428B"/>
    <w:rsid w:val="00FF4854"/>
    <w:rsid w:val="00FF49AC"/>
    <w:rsid w:val="00FF5FEB"/>
    <w:rsid w:val="0620BE86"/>
    <w:rsid w:val="16935CFA"/>
    <w:rsid w:val="1BFF066A"/>
    <w:rsid w:val="25918EF8"/>
    <w:rsid w:val="2E5B697A"/>
    <w:rsid w:val="3BEA752F"/>
    <w:rsid w:val="45A1741C"/>
    <w:rsid w:val="4A49DF8F"/>
    <w:rsid w:val="51F01F45"/>
    <w:rsid w:val="79BE3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2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6CF"/>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Title"/>
    <w:basedOn w:val="a"/>
    <w:uiPriority w:val="10"/>
    <w:qFormat/>
    <w:pPr>
      <w:spacing w:before="51"/>
      <w:ind w:left="132"/>
    </w:pPr>
    <w:rPr>
      <w:sz w:val="26"/>
      <w:szCs w:val="26"/>
    </w:rPr>
  </w:style>
  <w:style w:type="paragraph" w:styleId="a6">
    <w:name w:val="List Paragraph"/>
    <w:basedOn w:val="a"/>
    <w:uiPriority w:val="1"/>
    <w:qFormat/>
    <w:pPr>
      <w:ind w:left="855" w:hanging="483"/>
    </w:pPr>
  </w:style>
  <w:style w:type="paragraph" w:customStyle="1" w:styleId="TableParagraph">
    <w:name w:val="Table Paragraph"/>
    <w:basedOn w:val="a"/>
    <w:uiPriority w:val="1"/>
    <w:qFormat/>
  </w:style>
  <w:style w:type="paragraph" w:styleId="a7">
    <w:name w:val="header"/>
    <w:basedOn w:val="a"/>
    <w:link w:val="a8"/>
    <w:uiPriority w:val="99"/>
    <w:unhideWhenUsed/>
    <w:rsid w:val="00D51C94"/>
    <w:pPr>
      <w:tabs>
        <w:tab w:val="center" w:pos="4252"/>
        <w:tab w:val="right" w:pos="8504"/>
      </w:tabs>
      <w:snapToGrid w:val="0"/>
    </w:pPr>
  </w:style>
  <w:style w:type="character" w:customStyle="1" w:styleId="a8">
    <w:name w:val="ヘッダー (文字)"/>
    <w:basedOn w:val="a0"/>
    <w:link w:val="a7"/>
    <w:uiPriority w:val="99"/>
    <w:rsid w:val="00D51C94"/>
    <w:rPr>
      <w:rFonts w:ascii="ＭＳ 明朝" w:eastAsia="ＭＳ 明朝" w:hAnsi="ＭＳ 明朝" w:cs="ＭＳ 明朝"/>
      <w:lang w:eastAsia="ja-JP"/>
    </w:rPr>
  </w:style>
  <w:style w:type="paragraph" w:styleId="a9">
    <w:name w:val="footer"/>
    <w:basedOn w:val="a"/>
    <w:link w:val="aa"/>
    <w:uiPriority w:val="99"/>
    <w:unhideWhenUsed/>
    <w:rsid w:val="00D51C94"/>
    <w:pPr>
      <w:tabs>
        <w:tab w:val="center" w:pos="4252"/>
        <w:tab w:val="right" w:pos="8504"/>
      </w:tabs>
      <w:snapToGrid w:val="0"/>
    </w:pPr>
  </w:style>
  <w:style w:type="character" w:customStyle="1" w:styleId="aa">
    <w:name w:val="フッター (文字)"/>
    <w:basedOn w:val="a0"/>
    <w:link w:val="a9"/>
    <w:uiPriority w:val="99"/>
    <w:rsid w:val="00D51C94"/>
    <w:rPr>
      <w:rFonts w:ascii="ＭＳ 明朝" w:eastAsia="ＭＳ 明朝" w:hAnsi="ＭＳ 明朝" w:cs="ＭＳ 明朝"/>
      <w:lang w:eastAsia="ja-JP"/>
    </w:rPr>
  </w:style>
  <w:style w:type="paragraph" w:styleId="ab">
    <w:name w:val="Revision"/>
    <w:hidden/>
    <w:uiPriority w:val="99"/>
    <w:semiHidden/>
    <w:rsid w:val="008B4CA8"/>
    <w:pPr>
      <w:widowControl/>
      <w:autoSpaceDE/>
      <w:autoSpaceDN/>
    </w:pPr>
    <w:rPr>
      <w:rFonts w:ascii="ＭＳ 明朝" w:eastAsia="ＭＳ 明朝" w:hAnsi="ＭＳ 明朝" w:cs="ＭＳ 明朝"/>
      <w:lang w:eastAsia="ja-JP"/>
    </w:rPr>
  </w:style>
  <w:style w:type="character" w:styleId="ac">
    <w:name w:val="annotation reference"/>
    <w:basedOn w:val="a0"/>
    <w:uiPriority w:val="99"/>
    <w:semiHidden/>
    <w:unhideWhenUsed/>
    <w:rsid w:val="00195689"/>
    <w:rPr>
      <w:sz w:val="18"/>
      <w:szCs w:val="18"/>
    </w:rPr>
  </w:style>
  <w:style w:type="paragraph" w:styleId="ad">
    <w:name w:val="annotation text"/>
    <w:basedOn w:val="a"/>
    <w:link w:val="ae"/>
    <w:uiPriority w:val="99"/>
    <w:unhideWhenUsed/>
    <w:rsid w:val="00195689"/>
  </w:style>
  <w:style w:type="character" w:customStyle="1" w:styleId="ae">
    <w:name w:val="コメント文字列 (文字)"/>
    <w:basedOn w:val="a0"/>
    <w:link w:val="ad"/>
    <w:uiPriority w:val="99"/>
    <w:rsid w:val="00195689"/>
    <w:rPr>
      <w:rFonts w:ascii="ＭＳ 明朝" w:eastAsia="ＭＳ 明朝" w:hAnsi="ＭＳ 明朝" w:cs="ＭＳ 明朝"/>
      <w:lang w:eastAsia="ja-JP"/>
    </w:rPr>
  </w:style>
  <w:style w:type="paragraph" w:styleId="af">
    <w:name w:val="annotation subject"/>
    <w:basedOn w:val="ad"/>
    <w:next w:val="ad"/>
    <w:link w:val="af0"/>
    <w:uiPriority w:val="99"/>
    <w:semiHidden/>
    <w:unhideWhenUsed/>
    <w:rsid w:val="00195689"/>
    <w:rPr>
      <w:b/>
      <w:bCs/>
    </w:rPr>
  </w:style>
  <w:style w:type="character" w:customStyle="1" w:styleId="af0">
    <w:name w:val="コメント内容 (文字)"/>
    <w:basedOn w:val="ae"/>
    <w:link w:val="af"/>
    <w:uiPriority w:val="99"/>
    <w:semiHidden/>
    <w:rsid w:val="00195689"/>
    <w:rPr>
      <w:rFonts w:ascii="ＭＳ 明朝" w:eastAsia="ＭＳ 明朝" w:hAnsi="ＭＳ 明朝" w:cs="ＭＳ 明朝"/>
      <w:b/>
      <w:bCs/>
      <w:lang w:eastAsia="ja-JP"/>
    </w:rPr>
  </w:style>
  <w:style w:type="character" w:customStyle="1" w:styleId="a4">
    <w:name w:val="本文 (文字)"/>
    <w:basedOn w:val="a0"/>
    <w:link w:val="a3"/>
    <w:uiPriority w:val="1"/>
    <w:rsid w:val="00117B34"/>
    <w:rPr>
      <w:rFonts w:ascii="ＭＳ 明朝" w:eastAsia="ＭＳ 明朝" w:hAnsi="ＭＳ 明朝" w:cs="ＭＳ 明朝"/>
      <w:sz w:val="24"/>
      <w:szCs w:val="24"/>
      <w:lang w:eastAsia="ja-JP"/>
    </w:rPr>
  </w:style>
  <w:style w:type="table" w:customStyle="1" w:styleId="TableNormal1">
    <w:name w:val="Table Normal1"/>
    <w:uiPriority w:val="2"/>
    <w:semiHidden/>
    <w:unhideWhenUsed/>
    <w:qFormat/>
    <w:rsid w:val="00EC63E6"/>
    <w:tblPr>
      <w:tblInd w:w="0" w:type="dxa"/>
      <w:tblCellMar>
        <w:top w:w="0" w:type="dxa"/>
        <w:left w:w="0" w:type="dxa"/>
        <w:bottom w:w="0" w:type="dxa"/>
        <w:right w:w="0" w:type="dxa"/>
      </w:tblCellMar>
    </w:tblPr>
  </w:style>
  <w:style w:type="character" w:styleId="af1">
    <w:name w:val="Hyperlink"/>
    <w:basedOn w:val="a0"/>
    <w:uiPriority w:val="99"/>
    <w:unhideWhenUsed/>
    <w:rsid w:val="003F7529"/>
    <w:rPr>
      <w:color w:val="0000FF"/>
      <w:u w:val="single"/>
    </w:rPr>
  </w:style>
  <w:style w:type="table" w:customStyle="1" w:styleId="TableNormal2">
    <w:name w:val="Table Normal2"/>
    <w:uiPriority w:val="2"/>
    <w:semiHidden/>
    <w:unhideWhenUsed/>
    <w:qFormat/>
    <w:rsid w:val="00ED7D0F"/>
    <w:tblPr>
      <w:tblInd w:w="0" w:type="dxa"/>
      <w:tblCellMar>
        <w:top w:w="0" w:type="dxa"/>
        <w:left w:w="0" w:type="dxa"/>
        <w:bottom w:w="0" w:type="dxa"/>
        <w:right w:w="0" w:type="dxa"/>
      </w:tblCellMar>
    </w:tblPr>
  </w:style>
  <w:style w:type="table" w:styleId="af2">
    <w:name w:val="Table Grid"/>
    <w:basedOn w:val="a1"/>
    <w:uiPriority w:val="39"/>
    <w:rsid w:val="0047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E86B41"/>
    <w:pPr>
      <w:jc w:val="center"/>
    </w:pPr>
    <w:rPr>
      <w:sz w:val="24"/>
      <w:szCs w:val="24"/>
    </w:rPr>
  </w:style>
  <w:style w:type="character" w:customStyle="1" w:styleId="af4">
    <w:name w:val="記 (文字)"/>
    <w:basedOn w:val="a0"/>
    <w:link w:val="af3"/>
    <w:uiPriority w:val="99"/>
    <w:rsid w:val="00E86B41"/>
    <w:rPr>
      <w:rFonts w:ascii="ＭＳ 明朝" w:eastAsia="ＭＳ 明朝" w:hAnsi="ＭＳ 明朝" w:cs="ＭＳ 明朝"/>
      <w:sz w:val="24"/>
      <w:szCs w:val="24"/>
      <w:lang w:eastAsia="ja-JP"/>
    </w:rPr>
  </w:style>
  <w:style w:type="paragraph" w:styleId="af5">
    <w:name w:val="Closing"/>
    <w:basedOn w:val="a"/>
    <w:link w:val="af6"/>
    <w:uiPriority w:val="99"/>
    <w:unhideWhenUsed/>
    <w:rsid w:val="00E86B41"/>
    <w:pPr>
      <w:jc w:val="right"/>
    </w:pPr>
    <w:rPr>
      <w:sz w:val="24"/>
      <w:szCs w:val="24"/>
    </w:rPr>
  </w:style>
  <w:style w:type="character" w:customStyle="1" w:styleId="af6">
    <w:name w:val="結語 (文字)"/>
    <w:basedOn w:val="a0"/>
    <w:link w:val="af5"/>
    <w:uiPriority w:val="99"/>
    <w:rsid w:val="00E86B41"/>
    <w:rPr>
      <w:rFonts w:ascii="ＭＳ 明朝" w:eastAsia="ＭＳ 明朝" w:hAnsi="ＭＳ 明朝" w:cs="ＭＳ 明朝"/>
      <w:sz w:val="24"/>
      <w:szCs w:val="24"/>
      <w:lang w:eastAsia="ja-JP"/>
    </w:rPr>
  </w:style>
  <w:style w:type="character" w:styleId="af7">
    <w:name w:val="Unresolved Mention"/>
    <w:basedOn w:val="a0"/>
    <w:uiPriority w:val="99"/>
    <w:semiHidden/>
    <w:unhideWhenUsed/>
    <w:rsid w:val="00A2352D"/>
    <w:rPr>
      <w:color w:val="605E5C"/>
      <w:shd w:val="clear" w:color="auto" w:fill="E1DFDD"/>
    </w:rPr>
  </w:style>
  <w:style w:type="character" w:styleId="af8">
    <w:name w:val="FollowedHyperlink"/>
    <w:basedOn w:val="a0"/>
    <w:uiPriority w:val="99"/>
    <w:semiHidden/>
    <w:unhideWhenUsed/>
    <w:rsid w:val="00A002DF"/>
    <w:rPr>
      <w:color w:val="800080" w:themeColor="followedHyperlink"/>
      <w:u w:val="single"/>
    </w:rPr>
  </w:style>
  <w:style w:type="character" w:styleId="af9">
    <w:name w:val="Mention"/>
    <w:basedOn w:val="a0"/>
    <w:uiPriority w:val="99"/>
    <w:unhideWhenUsed/>
    <w:rsid w:val="00A514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65796">
      <w:bodyDiv w:val="1"/>
      <w:marLeft w:val="0"/>
      <w:marRight w:val="0"/>
      <w:marTop w:val="0"/>
      <w:marBottom w:val="0"/>
      <w:divBdr>
        <w:top w:val="none" w:sz="0" w:space="0" w:color="auto"/>
        <w:left w:val="none" w:sz="0" w:space="0" w:color="auto"/>
        <w:bottom w:val="none" w:sz="0" w:space="0" w:color="auto"/>
        <w:right w:val="none" w:sz="0" w:space="0" w:color="auto"/>
      </w:divBdr>
    </w:div>
    <w:div w:id="745304003">
      <w:bodyDiv w:val="1"/>
      <w:marLeft w:val="0"/>
      <w:marRight w:val="0"/>
      <w:marTop w:val="0"/>
      <w:marBottom w:val="0"/>
      <w:divBdr>
        <w:top w:val="none" w:sz="0" w:space="0" w:color="auto"/>
        <w:left w:val="none" w:sz="0" w:space="0" w:color="auto"/>
        <w:bottom w:val="none" w:sz="0" w:space="0" w:color="auto"/>
        <w:right w:val="none" w:sz="0" w:space="0" w:color="auto"/>
      </w:divBdr>
    </w:div>
    <w:div w:id="1373339131">
      <w:bodyDiv w:val="1"/>
      <w:marLeft w:val="0"/>
      <w:marRight w:val="0"/>
      <w:marTop w:val="0"/>
      <w:marBottom w:val="0"/>
      <w:divBdr>
        <w:top w:val="none" w:sz="0" w:space="0" w:color="auto"/>
        <w:left w:val="none" w:sz="0" w:space="0" w:color="auto"/>
        <w:bottom w:val="none" w:sz="0" w:space="0" w:color="auto"/>
        <w:right w:val="none" w:sz="0" w:space="0" w:color="auto"/>
      </w:divBdr>
    </w:div>
    <w:div w:id="1811560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2026-05-18T01:06:00Z</dcterms:created>
  <dcterms:modified xsi:type="dcterms:W3CDTF">2026-05-18T01:06:00Z</dcterms:modified>
</cp:coreProperties>
</file>