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E467" w14:textId="0471C34D" w:rsidR="00F44FC2" w:rsidRPr="00F44FC2" w:rsidRDefault="00F44FC2" w:rsidP="00F44FC2">
      <w:pPr>
        <w:rPr>
          <w:rFonts w:ascii="ＭＳ 明朝" w:eastAsia="ＭＳ 明朝" w:hAnsi="ＭＳ 明朝" w:hint="default"/>
          <w:color w:val="auto"/>
          <w:w w:val="150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別紙様式第１号</w:t>
      </w:r>
    </w:p>
    <w:p w14:paraId="6D29E087" w14:textId="63E63054" w:rsidR="000B3FD3" w:rsidRPr="00445F8C" w:rsidRDefault="000B3FD3" w:rsidP="000B3FD3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Cs w:val="24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紙入札方式参加願</w:t>
      </w:r>
    </w:p>
    <w:p w14:paraId="7A977C99" w14:textId="77777777" w:rsidR="000B3FD3" w:rsidRPr="00CC0326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2093E69B" w14:textId="77777777" w:rsidR="000B3FD3" w:rsidRPr="00CC0326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650286DF" w14:textId="659AA874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CC0326">
        <w:rPr>
          <w:rFonts w:ascii="ＭＳ 明朝" w:eastAsia="ＭＳ 明朝" w:hAnsi="ＭＳ 明朝" w:hint="default"/>
          <w:color w:val="auto"/>
          <w:kern w:val="2"/>
        </w:rPr>
        <w:t xml:space="preserve">                                                     </w:t>
      </w:r>
      <w:r w:rsidR="00E06B67">
        <w:rPr>
          <w:rFonts w:ascii="ＭＳ 明朝" w:eastAsia="ＭＳ 明朝" w:hAnsi="ＭＳ 明朝"/>
          <w:color w:val="auto"/>
          <w:kern w:val="2"/>
        </w:rPr>
        <w:t xml:space="preserve">　　　　　　</w:t>
      </w:r>
      <w:r w:rsidRPr="00F44FC2">
        <w:rPr>
          <w:rFonts w:ascii="ＭＳ 明朝" w:eastAsia="ＭＳ 明朝" w:hAnsi="ＭＳ 明朝" w:hint="default"/>
          <w:color w:val="auto"/>
          <w:kern w:val="2"/>
        </w:rPr>
        <w:t>令和　　年　　月　　日</w:t>
      </w:r>
    </w:p>
    <w:p w14:paraId="2CFD0C8D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02D75A83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1AB80C8A" w14:textId="77777777" w:rsidR="000B3FD3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</w:t>
      </w:r>
      <w:r w:rsidR="000B3FD3" w:rsidRPr="00F44FC2">
        <w:rPr>
          <w:rFonts w:ascii="ＭＳ 明朝" w:eastAsia="ＭＳ 明朝" w:hAnsi="ＭＳ 明朝"/>
          <w:color w:val="auto"/>
          <w:kern w:val="2"/>
        </w:rPr>
        <w:t>支出負担行為担当官</w:t>
      </w:r>
    </w:p>
    <w:p w14:paraId="21C5BF69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</w:t>
      </w:r>
      <w:r w:rsidR="000B3FD3" w:rsidRPr="00F44FC2">
        <w:rPr>
          <w:rFonts w:ascii="ＭＳ 明朝" w:eastAsia="ＭＳ 明朝" w:hAnsi="ＭＳ 明朝"/>
          <w:color w:val="auto"/>
          <w:kern w:val="2"/>
        </w:rPr>
        <w:t>近畿農政局長</w:t>
      </w:r>
    </w:p>
    <w:p w14:paraId="3A4CEF3E" w14:textId="2BB39E5D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</w:t>
      </w:r>
      <w:bookmarkStart w:id="0" w:name="_Hlk180392378"/>
      <w:r w:rsidR="00CF0C43">
        <w:rPr>
          <w:rFonts w:ascii="ＭＳ 明朝" w:eastAsia="ＭＳ 明朝" w:hAnsi="ＭＳ 明朝"/>
          <w:color w:val="auto"/>
          <w:kern w:val="2"/>
        </w:rPr>
        <w:t>志知</w:t>
      </w:r>
      <w:r w:rsidR="000727F7">
        <w:rPr>
          <w:rFonts w:ascii="ＭＳ 明朝" w:eastAsia="ＭＳ 明朝" w:hAnsi="ＭＳ 明朝"/>
          <w:color w:val="auto"/>
          <w:kern w:val="2"/>
        </w:rPr>
        <w:t xml:space="preserve">　</w:t>
      </w:r>
      <w:bookmarkEnd w:id="0"/>
      <w:r w:rsidR="00CF0C43">
        <w:rPr>
          <w:rFonts w:ascii="ＭＳ 明朝" w:eastAsia="ＭＳ 明朝" w:hAnsi="ＭＳ 明朝"/>
          <w:color w:val="auto"/>
          <w:kern w:val="2"/>
        </w:rPr>
        <w:t>雄一</w:t>
      </w:r>
      <w:r w:rsidR="000B3FD3" w:rsidRPr="00F44FC2">
        <w:rPr>
          <w:rFonts w:ascii="ＭＳ 明朝" w:eastAsia="ＭＳ 明朝" w:hAnsi="ＭＳ 明朝" w:hint="default"/>
          <w:color w:val="auto"/>
          <w:kern w:val="2"/>
        </w:rPr>
        <w:t xml:space="preserve">　殿</w:t>
      </w:r>
    </w:p>
    <w:p w14:paraId="3482FE08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205850F3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77263E29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112B9A77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="000B3FD3" w:rsidRPr="00F44FC2">
        <w:rPr>
          <w:rFonts w:ascii="ＭＳ 明朝" w:eastAsia="ＭＳ 明朝" w:hAnsi="ＭＳ 明朝" w:hint="default"/>
          <w:color w:val="auto"/>
          <w:kern w:val="2"/>
        </w:rPr>
        <w:t>住　　　　所</w:t>
      </w:r>
    </w:p>
    <w:p w14:paraId="50D18C8A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="000B3FD3" w:rsidRPr="00F44FC2">
        <w:rPr>
          <w:rFonts w:ascii="ＭＳ 明朝" w:eastAsia="ＭＳ 明朝" w:hAnsi="ＭＳ 明朝" w:hint="default"/>
          <w:color w:val="auto"/>
          <w:kern w:val="2"/>
        </w:rPr>
        <w:t>商号又は名称</w:t>
      </w:r>
    </w:p>
    <w:p w14:paraId="120964A6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="000B3FD3" w:rsidRPr="009A0D19">
        <w:rPr>
          <w:rFonts w:ascii="ＭＳ 明朝" w:eastAsia="ＭＳ 明朝" w:hAnsi="ＭＳ 明朝" w:hint="default"/>
          <w:color w:val="auto"/>
          <w:spacing w:val="25"/>
          <w:w w:val="92"/>
          <w:fitText w:val="1302" w:id="-1760270591"/>
        </w:rPr>
        <w:t>代表者氏</w:t>
      </w:r>
      <w:r w:rsidR="000B3FD3" w:rsidRPr="009A0D19">
        <w:rPr>
          <w:rFonts w:ascii="ＭＳ 明朝" w:eastAsia="ＭＳ 明朝" w:hAnsi="ＭＳ 明朝" w:hint="default"/>
          <w:color w:val="auto"/>
          <w:spacing w:val="3"/>
          <w:w w:val="92"/>
          <w:fitText w:val="1302" w:id="-1760270591"/>
        </w:rPr>
        <w:t>名</w:t>
      </w:r>
    </w:p>
    <w:p w14:paraId="0D66F7F8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                                    </w:t>
      </w:r>
    </w:p>
    <w:p w14:paraId="50E220B6" w14:textId="77777777" w:rsidR="003E51C0" w:rsidRPr="003E7653" w:rsidRDefault="003E51C0" w:rsidP="003E51C0">
      <w:pPr>
        <w:suppressAutoHyphens w:val="0"/>
        <w:wordWrap/>
        <w:overflowPunct w:val="0"/>
        <w:ind w:firstLineChars="100" w:firstLine="217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下記の入札案件について、電子調達システムを利用して入札に参加できないので、紙入札方式での参加をいたします。</w:t>
      </w:r>
    </w:p>
    <w:p w14:paraId="0E0DB59F" w14:textId="77777777" w:rsidR="003E51C0" w:rsidRPr="003E7653" w:rsidRDefault="003E51C0" w:rsidP="003E51C0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記</w:t>
      </w:r>
    </w:p>
    <w:p w14:paraId="3EFD3D86" w14:textId="77777777" w:rsidR="003E51C0" w:rsidRPr="003E7653" w:rsidRDefault="003E51C0" w:rsidP="003E51C0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</w:p>
    <w:p w14:paraId="782B61F5" w14:textId="652AEDBE" w:rsidR="002639E5" w:rsidRPr="002639E5" w:rsidRDefault="003E51C0" w:rsidP="002639E5">
      <w:pPr>
        <w:pStyle w:val="ae"/>
        <w:numPr>
          <w:ilvl w:val="0"/>
          <w:numId w:val="3"/>
        </w:numPr>
        <w:ind w:leftChars="0"/>
        <w:rPr>
          <w:rFonts w:asciiTheme="minorEastAsia" w:eastAsiaTheme="minorEastAsia" w:hAnsiTheme="minorEastAsia" w:cs="ＭＳ 明朝" w:hint="default"/>
          <w:szCs w:val="24"/>
        </w:rPr>
      </w:pPr>
      <w:r w:rsidRPr="002639E5">
        <w:rPr>
          <w:rFonts w:asciiTheme="minorEastAsia" w:eastAsiaTheme="minorEastAsia" w:hAnsiTheme="minorEastAsia" w:hint="default"/>
          <w:color w:val="auto"/>
        </w:rPr>
        <w:t>入札案件名：</w:t>
      </w:r>
      <w:r w:rsidR="00A36E5D">
        <w:rPr>
          <w:rFonts w:asciiTheme="minorEastAsia" w:eastAsiaTheme="minorEastAsia" w:hAnsiTheme="minorEastAsia"/>
          <w:color w:val="auto"/>
        </w:rPr>
        <w:t>令和</w:t>
      </w:r>
      <w:r w:rsidR="00CF0C43">
        <w:rPr>
          <w:rFonts w:asciiTheme="minorEastAsia" w:eastAsiaTheme="minorEastAsia" w:hAnsiTheme="minorEastAsia"/>
          <w:color w:val="auto"/>
        </w:rPr>
        <w:t>８</w:t>
      </w:r>
      <w:r w:rsidR="00A36E5D">
        <w:rPr>
          <w:rFonts w:asciiTheme="minorEastAsia" w:eastAsiaTheme="minorEastAsia" w:hAnsiTheme="minorEastAsia"/>
          <w:color w:val="auto"/>
        </w:rPr>
        <w:t>年度</w:t>
      </w:r>
      <w:r w:rsidR="002639E5" w:rsidRPr="002639E5">
        <w:rPr>
          <w:rFonts w:asciiTheme="minorEastAsia" w:eastAsiaTheme="minorEastAsia" w:hAnsiTheme="minorEastAsia" w:cs="ＭＳ 明朝"/>
          <w:szCs w:val="24"/>
        </w:rPr>
        <w:t>京都農林水産総合庁舎で使用するガスの調達</w:t>
      </w:r>
    </w:p>
    <w:p w14:paraId="07362E26" w14:textId="77777777" w:rsidR="002639E5" w:rsidRPr="00F3294F" w:rsidRDefault="002639E5" w:rsidP="00F3294F">
      <w:pPr>
        <w:rPr>
          <w:rFonts w:asciiTheme="minorEastAsia" w:eastAsiaTheme="minorEastAsia" w:hAnsiTheme="minorEastAsia" w:cs="Times New Roman" w:hint="default"/>
          <w:szCs w:val="24"/>
        </w:rPr>
      </w:pPr>
    </w:p>
    <w:p w14:paraId="00357FCD" w14:textId="77777777" w:rsidR="003E51C0" w:rsidRPr="003E7653" w:rsidRDefault="003E51C0" w:rsidP="003E51C0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２</w:t>
      </w:r>
      <w:r w:rsidRPr="003E7653">
        <w:rPr>
          <w:rFonts w:asciiTheme="minorEastAsia" w:eastAsiaTheme="minorEastAsia" w:hAnsiTheme="minorEastAsia" w:hint="default"/>
          <w:color w:val="auto"/>
        </w:rPr>
        <w:t>. 電子調達システムでの参加ができない理由</w:t>
      </w:r>
    </w:p>
    <w:p w14:paraId="1F7485BC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①電子調達システムを利用できる環境がない、整備が困難</w:t>
      </w:r>
    </w:p>
    <w:p w14:paraId="543B41DB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②電子入札に対応できない社内規定・運用があるため</w:t>
      </w:r>
    </w:p>
    <w:p w14:paraId="005A5E81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③電子入札を実施するメリットがない、メリットがわからない</w:t>
      </w:r>
    </w:p>
    <w:p w14:paraId="25E83C94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④紙での入札の方が効率的であるため</w:t>
      </w:r>
    </w:p>
    <w:p w14:paraId="5968B8B5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⑤電子入札に不安や抵抗があるため</w:t>
      </w:r>
    </w:p>
    <w:p w14:paraId="2182CFCC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⑥その他（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 </w:t>
      </w:r>
      <w:r w:rsidRPr="003E7653">
        <w:rPr>
          <w:rFonts w:asciiTheme="minorEastAsia" w:eastAsiaTheme="minorEastAsia" w:hAnsiTheme="minorEastAsia"/>
          <w:color w:val="auto"/>
        </w:rPr>
        <w:t xml:space="preserve">　　　　　　　　　　</w:t>
      </w:r>
      <w:r w:rsidRPr="003E7653">
        <w:rPr>
          <w:rFonts w:asciiTheme="minorEastAsia" w:eastAsiaTheme="minorEastAsia" w:hAnsiTheme="minorEastAsia" w:hint="default"/>
          <w:color w:val="auto"/>
        </w:rPr>
        <w:t>）</w:t>
      </w:r>
    </w:p>
    <w:p w14:paraId="326A88FF" w14:textId="77777777" w:rsidR="003E51C0" w:rsidRPr="003E7653" w:rsidRDefault="003E51C0" w:rsidP="003E51C0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3C1667D8" w14:textId="77777777" w:rsidR="003E51C0" w:rsidRPr="003E7653" w:rsidRDefault="003E51C0" w:rsidP="003E51C0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３</w:t>
      </w:r>
      <w:r w:rsidRPr="003E7653">
        <w:rPr>
          <w:rFonts w:asciiTheme="minorEastAsia" w:eastAsiaTheme="minorEastAsia" w:hAnsiTheme="minorEastAsia" w:hint="default"/>
          <w:color w:val="auto"/>
        </w:rPr>
        <w:t>. 今後の入札において、電子調達システムを利用する予定はあるか</w:t>
      </w:r>
    </w:p>
    <w:p w14:paraId="429A8EB4" w14:textId="77777777" w:rsidR="003E51C0" w:rsidRPr="003E7653" w:rsidRDefault="003E51C0" w:rsidP="003E51C0">
      <w:pPr>
        <w:suppressAutoHyphens w:val="0"/>
        <w:wordWrap/>
        <w:overflowPunct w:val="0"/>
        <w:ind w:firstLineChars="300" w:firstLine="651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ある（時期：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 </w:t>
      </w:r>
      <w:r w:rsidRPr="003E7653">
        <w:rPr>
          <w:rFonts w:asciiTheme="minorEastAsia" w:eastAsiaTheme="minorEastAsia" w:hAnsiTheme="minorEastAsia"/>
          <w:color w:val="auto"/>
        </w:rPr>
        <w:t xml:space="preserve">　　　　　　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） </w:t>
      </w:r>
      <w:r w:rsidRPr="003E7653">
        <w:rPr>
          <w:rFonts w:asciiTheme="minorEastAsia" w:eastAsiaTheme="minorEastAsia" w:hAnsiTheme="minorEastAsia"/>
          <w:color w:val="auto"/>
        </w:rPr>
        <w:t xml:space="preserve">　　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ない（理由： </w:t>
      </w:r>
      <w:r w:rsidRPr="003E7653">
        <w:rPr>
          <w:rFonts w:asciiTheme="minorEastAsia" w:eastAsiaTheme="minorEastAsia" w:hAnsiTheme="minorEastAsia"/>
          <w:color w:val="auto"/>
        </w:rPr>
        <w:t xml:space="preserve">　　　　　　</w:t>
      </w:r>
      <w:r w:rsidRPr="003E7653">
        <w:rPr>
          <w:rFonts w:asciiTheme="minorEastAsia" w:eastAsiaTheme="minorEastAsia" w:hAnsiTheme="minorEastAsia" w:hint="default"/>
          <w:color w:val="auto"/>
        </w:rPr>
        <w:t>）</w:t>
      </w:r>
    </w:p>
    <w:p w14:paraId="3E6162F0" w14:textId="77777777" w:rsidR="003E51C0" w:rsidRPr="003E7653" w:rsidRDefault="003E51C0" w:rsidP="003E51C0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391D58F8" w14:textId="77777777" w:rsidR="003E51C0" w:rsidRPr="003E7653" w:rsidRDefault="003E51C0" w:rsidP="003E51C0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４</w:t>
      </w:r>
      <w:r w:rsidRPr="003E7653">
        <w:rPr>
          <w:rFonts w:asciiTheme="minorEastAsia" w:eastAsiaTheme="minorEastAsia" w:hAnsiTheme="minorEastAsia" w:hint="default"/>
          <w:color w:val="auto"/>
        </w:rPr>
        <w:t>. 担当者の連絡先</w:t>
      </w:r>
    </w:p>
    <w:p w14:paraId="35EAFC62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氏　　　　　</w:t>
      </w:r>
      <w:r w:rsidRPr="003E7653">
        <w:rPr>
          <w:rFonts w:asciiTheme="minorEastAsia" w:eastAsiaTheme="minorEastAsia" w:hAnsiTheme="minorEastAsia" w:hint="default"/>
          <w:color w:val="auto"/>
        </w:rPr>
        <w:t>名：</w:t>
      </w:r>
    </w:p>
    <w:p w14:paraId="12E110B9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会　</w:t>
      </w:r>
      <w:r w:rsidRPr="003E7653">
        <w:rPr>
          <w:rFonts w:asciiTheme="minorEastAsia" w:eastAsiaTheme="minorEastAsia" w:hAnsiTheme="minorEastAsia" w:hint="default"/>
          <w:color w:val="auto"/>
        </w:rPr>
        <w:t>社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住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所：</w:t>
      </w:r>
    </w:p>
    <w:p w14:paraId="5F4B49DE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部　　　　　</w:t>
      </w:r>
      <w:r w:rsidRPr="003E7653">
        <w:rPr>
          <w:rFonts w:asciiTheme="minorEastAsia" w:eastAsiaTheme="minorEastAsia" w:hAnsiTheme="minorEastAsia" w:hint="default"/>
          <w:color w:val="auto"/>
        </w:rPr>
        <w:t>署：</w:t>
      </w:r>
    </w:p>
    <w:p w14:paraId="665DC07C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電　</w:t>
      </w:r>
      <w:r w:rsidRPr="003E7653">
        <w:rPr>
          <w:rFonts w:asciiTheme="minorEastAsia" w:eastAsiaTheme="minorEastAsia" w:hAnsiTheme="minorEastAsia" w:hint="default"/>
          <w:color w:val="auto"/>
        </w:rPr>
        <w:t>話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番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号：</w:t>
      </w:r>
    </w:p>
    <w:p w14:paraId="35AE3209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Ｅ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 － Ｍａｉｌ：</w:t>
      </w:r>
    </w:p>
    <w:p w14:paraId="0CAEB97E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260EDABC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>（注意事項）</w:t>
      </w:r>
    </w:p>
    <w:p w14:paraId="22EA2E79" w14:textId="61F4F959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  １　用紙の寸法は、日本</w:t>
      </w:r>
      <w:r w:rsidR="00884D81" w:rsidRPr="00F44FC2">
        <w:rPr>
          <w:rFonts w:ascii="ＭＳ 明朝" w:eastAsia="ＭＳ 明朝" w:hAnsi="ＭＳ 明朝" w:hint="default"/>
          <w:color w:val="auto"/>
          <w:kern w:val="2"/>
        </w:rPr>
        <w:t>産業</w:t>
      </w:r>
      <w:r w:rsidRPr="00F44FC2">
        <w:rPr>
          <w:rFonts w:ascii="ＭＳ 明朝" w:eastAsia="ＭＳ 明朝" w:hAnsi="ＭＳ 明朝" w:hint="default"/>
          <w:color w:val="auto"/>
          <w:kern w:val="2"/>
        </w:rPr>
        <w:t>規格Ａ列４</w:t>
      </w:r>
      <w:r w:rsidR="00A0793C">
        <w:rPr>
          <w:rFonts w:ascii="ＭＳ 明朝" w:eastAsia="ＭＳ 明朝" w:hAnsi="ＭＳ 明朝"/>
          <w:color w:val="auto"/>
          <w:kern w:val="2"/>
        </w:rPr>
        <w:t>判</w:t>
      </w:r>
      <w:r w:rsidRPr="00F44FC2">
        <w:rPr>
          <w:rFonts w:ascii="ＭＳ 明朝" w:eastAsia="ＭＳ 明朝" w:hAnsi="ＭＳ 明朝" w:hint="default"/>
          <w:color w:val="auto"/>
          <w:kern w:val="2"/>
        </w:rPr>
        <w:t>とし、縦長に使用すること。</w:t>
      </w:r>
    </w:p>
    <w:p w14:paraId="3BC7EFD6" w14:textId="6ED4654E" w:rsidR="00F44FC2" w:rsidRPr="00F44FC2" w:rsidRDefault="000B3FD3" w:rsidP="00F44FC2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br w:type="page"/>
      </w:r>
      <w:r w:rsidR="00F44FC2" w:rsidRPr="00F44FC2">
        <w:rPr>
          <w:rFonts w:ascii="ＭＳ 明朝" w:eastAsia="ＭＳ 明朝" w:hAnsi="ＭＳ 明朝"/>
          <w:color w:val="auto"/>
          <w:kern w:val="2"/>
        </w:rPr>
        <w:lastRenderedPageBreak/>
        <w:t>別紙様式第２号</w:t>
      </w:r>
    </w:p>
    <w:p w14:paraId="0048A9D5" w14:textId="2841E9DB" w:rsidR="00F44FC2" w:rsidRPr="00445F8C" w:rsidRDefault="00F44FC2" w:rsidP="00F44FC2">
      <w:pPr>
        <w:jc w:val="center"/>
        <w:rPr>
          <w:rFonts w:ascii="ＭＳ 明朝" w:eastAsia="ＭＳ 明朝" w:hAnsi="ＭＳ 明朝" w:hint="default"/>
          <w:color w:val="auto"/>
          <w:kern w:val="2"/>
          <w:sz w:val="22"/>
          <w:szCs w:val="18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競争参加資格確認書</w:t>
      </w:r>
    </w:p>
    <w:p w14:paraId="7EA7EF9F" w14:textId="03B53E45" w:rsidR="00F44FC2" w:rsidRDefault="00F44FC2" w:rsidP="00F44FC2">
      <w:pPr>
        <w:rPr>
          <w:rFonts w:ascii="ＭＳ 明朝" w:eastAsia="ＭＳ 明朝" w:hAnsi="ＭＳ 明朝" w:hint="default"/>
          <w:color w:val="auto"/>
          <w:kern w:val="2"/>
        </w:rPr>
      </w:pPr>
    </w:p>
    <w:p w14:paraId="5B228A06" w14:textId="77777777" w:rsidR="00F44FC2" w:rsidRPr="00F44FC2" w:rsidRDefault="00F44FC2" w:rsidP="00F44FC2">
      <w:pPr>
        <w:rPr>
          <w:rFonts w:ascii="ＭＳ 明朝" w:eastAsia="ＭＳ 明朝" w:hAnsi="ＭＳ 明朝" w:hint="default"/>
          <w:color w:val="auto"/>
          <w:kern w:val="2"/>
        </w:rPr>
      </w:pPr>
    </w:p>
    <w:p w14:paraId="0BA09D27" w14:textId="042223FE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                                                         </w:t>
      </w:r>
      <w:r>
        <w:rPr>
          <w:rFonts w:ascii="ＭＳ 明朝" w:eastAsia="ＭＳ 明朝" w:hAnsi="ＭＳ 明朝"/>
          <w:color w:val="auto"/>
          <w:kern w:val="2"/>
        </w:rPr>
        <w:t xml:space="preserve">　　　　</w:t>
      </w: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 </w:t>
      </w:r>
      <w:r w:rsidRPr="00F44FC2">
        <w:rPr>
          <w:rFonts w:asciiTheme="minorEastAsia" w:eastAsiaTheme="minorEastAsia" w:hAnsiTheme="minorEastAsia" w:hint="default"/>
          <w:color w:val="auto"/>
          <w:kern w:val="2"/>
        </w:rPr>
        <w:t>令和　　年　　月　　日</w:t>
      </w:r>
    </w:p>
    <w:p w14:paraId="2BB9A2BB" w14:textId="5715E16B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                                                               </w:t>
      </w:r>
    </w:p>
    <w:p w14:paraId="0BA4B74E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5DBE3617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 </w:t>
      </w:r>
      <w:r w:rsidRPr="00F44FC2">
        <w:rPr>
          <w:rFonts w:asciiTheme="minorEastAsia" w:eastAsiaTheme="minorEastAsia" w:hAnsiTheme="minorEastAsia"/>
          <w:color w:val="auto"/>
          <w:kern w:val="2"/>
        </w:rPr>
        <w:t>支出負担行為担当官</w:t>
      </w:r>
    </w:p>
    <w:p w14:paraId="652E0577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/>
          <w:color w:val="auto"/>
          <w:kern w:val="2"/>
        </w:rPr>
        <w:t xml:space="preserve">　近畿農政局長</w:t>
      </w:r>
    </w:p>
    <w:p w14:paraId="3AE335C7" w14:textId="4AF9807D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/>
          <w:color w:val="auto"/>
          <w:kern w:val="2"/>
        </w:rPr>
        <w:t xml:space="preserve">　　　　</w:t>
      </w:r>
      <w:r w:rsidR="00CF0C43">
        <w:rPr>
          <w:rFonts w:asciiTheme="minorEastAsia" w:eastAsiaTheme="minorEastAsia" w:hAnsiTheme="minorEastAsia"/>
          <w:color w:val="auto"/>
          <w:kern w:val="2"/>
        </w:rPr>
        <w:t>志知</w:t>
      </w:r>
      <w:r w:rsidR="000727F7">
        <w:rPr>
          <w:rFonts w:ascii="ＭＳ 明朝" w:eastAsia="ＭＳ 明朝" w:hAnsi="ＭＳ 明朝"/>
          <w:color w:val="auto"/>
          <w:kern w:val="2"/>
        </w:rPr>
        <w:t xml:space="preserve">　</w:t>
      </w:r>
      <w:r w:rsidR="001D2224">
        <w:rPr>
          <w:rFonts w:ascii="ＭＳ 明朝" w:eastAsia="ＭＳ 明朝" w:hAnsi="ＭＳ 明朝"/>
          <w:color w:val="auto"/>
          <w:kern w:val="2"/>
        </w:rPr>
        <w:t>雄一</w:t>
      </w:r>
      <w:r w:rsidR="000727F7">
        <w:rPr>
          <w:rFonts w:asciiTheme="minorEastAsia" w:eastAsiaTheme="minorEastAsia" w:hAnsiTheme="minorEastAsia"/>
          <w:color w:val="auto"/>
          <w:kern w:val="2"/>
        </w:rPr>
        <w:t xml:space="preserve">　</w:t>
      </w:r>
      <w:r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　殿</w:t>
      </w:r>
    </w:p>
    <w:p w14:paraId="3992E02C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52AEB965" w14:textId="5AAF86AA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08ED63AB" w14:textId="5F0AF736" w:rsidR="009A0D19" w:rsidRPr="00F44FC2" w:rsidRDefault="00F44FC2" w:rsidP="009A0D19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                                  </w:t>
      </w:r>
      <w:r w:rsidR="009A0D19">
        <w:rPr>
          <w:rFonts w:asciiTheme="minorEastAsia" w:eastAsiaTheme="minorEastAsia" w:hAnsiTheme="minorEastAsia"/>
          <w:color w:val="auto"/>
          <w:kern w:val="2"/>
        </w:rPr>
        <w:t xml:space="preserve">　</w:t>
      </w:r>
      <w:r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  </w:t>
      </w:r>
      <w:r w:rsidR="009A0D19" w:rsidRPr="00F44FC2">
        <w:rPr>
          <w:rFonts w:ascii="ＭＳ 明朝" w:eastAsia="ＭＳ 明朝" w:hAnsi="ＭＳ 明朝" w:hint="default"/>
          <w:color w:val="auto"/>
          <w:kern w:val="2"/>
        </w:rPr>
        <w:t>住　　　　所</w:t>
      </w:r>
    </w:p>
    <w:p w14:paraId="16155C82" w14:textId="77777777" w:rsidR="009A0D19" w:rsidRPr="00F44FC2" w:rsidRDefault="009A0D19" w:rsidP="009A0D19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Pr="00F44FC2">
        <w:rPr>
          <w:rFonts w:ascii="ＭＳ 明朝" w:eastAsia="ＭＳ 明朝" w:hAnsi="ＭＳ 明朝" w:hint="default"/>
          <w:color w:val="auto"/>
          <w:kern w:val="2"/>
        </w:rPr>
        <w:t>商号又は名称</w:t>
      </w:r>
    </w:p>
    <w:p w14:paraId="497BF5D8" w14:textId="4C8AA258" w:rsidR="00F44FC2" w:rsidRPr="00F44FC2" w:rsidRDefault="009A0D19" w:rsidP="009A0D19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Pr="009A0D19">
        <w:rPr>
          <w:rFonts w:ascii="ＭＳ 明朝" w:eastAsia="ＭＳ 明朝" w:hAnsi="ＭＳ 明朝" w:hint="default"/>
          <w:color w:val="auto"/>
          <w:spacing w:val="25"/>
          <w:w w:val="92"/>
          <w:fitText w:val="1302" w:id="-1699943166"/>
        </w:rPr>
        <w:t>代表者氏</w:t>
      </w:r>
      <w:r w:rsidRPr="009A0D19">
        <w:rPr>
          <w:rFonts w:ascii="ＭＳ 明朝" w:eastAsia="ＭＳ 明朝" w:hAnsi="ＭＳ 明朝" w:hint="default"/>
          <w:color w:val="auto"/>
          <w:spacing w:val="3"/>
          <w:w w:val="92"/>
          <w:fitText w:val="1302" w:id="-1699943166"/>
        </w:rPr>
        <w:t>名</w:t>
      </w:r>
      <w:r w:rsidR="00F44FC2"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      　　　             </w:t>
      </w:r>
    </w:p>
    <w:p w14:paraId="33934380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33914BC9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68152007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0D7AADB9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36674B61" w14:textId="3C465BBC" w:rsidR="00F44FC2" w:rsidRPr="00F44FC2" w:rsidRDefault="00564569" w:rsidP="0065526C">
      <w:pPr>
        <w:ind w:firstLineChars="100" w:firstLine="217"/>
        <w:rPr>
          <w:rFonts w:asciiTheme="minorEastAsia" w:eastAsiaTheme="minorEastAsia" w:hAnsiTheme="minorEastAsia" w:hint="default"/>
          <w:color w:val="auto"/>
          <w:kern w:val="2"/>
        </w:rPr>
      </w:pPr>
      <w:r>
        <w:rPr>
          <w:rFonts w:asciiTheme="minorEastAsia" w:eastAsiaTheme="minorEastAsia" w:hAnsiTheme="minorEastAsia"/>
          <w:color w:val="auto"/>
          <w:kern w:val="2"/>
        </w:rPr>
        <w:t>令和</w:t>
      </w:r>
      <w:r w:rsidR="001D2224">
        <w:rPr>
          <w:rFonts w:asciiTheme="minorEastAsia" w:eastAsiaTheme="minorEastAsia" w:hAnsiTheme="minorEastAsia"/>
          <w:color w:val="auto"/>
          <w:kern w:val="2"/>
        </w:rPr>
        <w:t>８</w:t>
      </w:r>
      <w:r w:rsidR="00F44FC2" w:rsidRPr="00F44FC2">
        <w:rPr>
          <w:rFonts w:asciiTheme="minorEastAsia" w:eastAsiaTheme="minorEastAsia" w:hAnsiTheme="minorEastAsia"/>
          <w:color w:val="auto"/>
          <w:kern w:val="2"/>
        </w:rPr>
        <w:t>年</w:t>
      </w:r>
      <w:r w:rsidR="00223B38">
        <w:rPr>
          <w:rFonts w:asciiTheme="minorEastAsia" w:eastAsiaTheme="minorEastAsia" w:hAnsiTheme="minorEastAsia"/>
          <w:color w:val="auto"/>
          <w:kern w:val="2"/>
        </w:rPr>
        <w:t>１</w:t>
      </w:r>
      <w:r w:rsidR="00F44FC2" w:rsidRPr="00F44FC2">
        <w:rPr>
          <w:rFonts w:asciiTheme="minorEastAsia" w:eastAsiaTheme="minorEastAsia" w:hAnsiTheme="minorEastAsia"/>
          <w:color w:val="auto"/>
          <w:kern w:val="2"/>
        </w:rPr>
        <w:t>月</w:t>
      </w:r>
      <w:r w:rsidR="00223B38">
        <w:rPr>
          <w:rFonts w:asciiTheme="minorEastAsia" w:eastAsiaTheme="minorEastAsia" w:hAnsiTheme="minorEastAsia"/>
          <w:color w:val="auto"/>
          <w:kern w:val="2"/>
        </w:rPr>
        <w:t>８</w:t>
      </w:r>
      <w:r w:rsidR="00F44FC2" w:rsidRPr="00F44FC2">
        <w:rPr>
          <w:rFonts w:asciiTheme="minorEastAsia" w:eastAsiaTheme="minorEastAsia" w:hAnsiTheme="minorEastAsia"/>
          <w:color w:val="auto"/>
          <w:kern w:val="2"/>
        </w:rPr>
        <w:t>日付けで入札公告のありました「</w:t>
      </w:r>
      <w:r w:rsidR="00A36E5D">
        <w:rPr>
          <w:rFonts w:asciiTheme="minorEastAsia" w:eastAsiaTheme="minorEastAsia" w:hAnsiTheme="minorEastAsia"/>
          <w:color w:val="auto"/>
          <w:kern w:val="2"/>
        </w:rPr>
        <w:t>令和</w:t>
      </w:r>
      <w:r w:rsidR="001D2224">
        <w:rPr>
          <w:rFonts w:asciiTheme="minorEastAsia" w:eastAsiaTheme="minorEastAsia" w:hAnsiTheme="minorEastAsia"/>
          <w:color w:val="auto"/>
          <w:kern w:val="2"/>
        </w:rPr>
        <w:t>８</w:t>
      </w:r>
      <w:r w:rsidR="00A36E5D">
        <w:rPr>
          <w:rFonts w:asciiTheme="minorEastAsia" w:eastAsiaTheme="minorEastAsia" w:hAnsiTheme="minorEastAsia"/>
          <w:color w:val="auto"/>
          <w:kern w:val="2"/>
        </w:rPr>
        <w:t>年度</w:t>
      </w:r>
      <w:r w:rsidR="0065526C" w:rsidRPr="0065526C">
        <w:rPr>
          <w:rFonts w:asciiTheme="minorEastAsia" w:eastAsiaTheme="minorEastAsia" w:hAnsiTheme="minorEastAsia"/>
          <w:color w:val="auto"/>
          <w:kern w:val="2"/>
        </w:rPr>
        <w:t>京都農林水産総合庁舎で使用する</w:t>
      </w:r>
      <w:r w:rsidR="00A36E5D">
        <w:rPr>
          <w:rFonts w:asciiTheme="minorEastAsia" w:eastAsiaTheme="minorEastAsia" w:hAnsiTheme="minorEastAsia"/>
          <w:color w:val="auto"/>
          <w:kern w:val="2"/>
        </w:rPr>
        <w:t xml:space="preserve">　</w:t>
      </w:r>
      <w:r w:rsidR="0065526C">
        <w:rPr>
          <w:rFonts w:asciiTheme="minorEastAsia" w:eastAsiaTheme="minorEastAsia" w:hAnsiTheme="minorEastAsia"/>
          <w:color w:val="auto"/>
          <w:kern w:val="2"/>
        </w:rPr>
        <w:t xml:space="preserve">　</w:t>
      </w:r>
      <w:r w:rsidR="0065526C" w:rsidRPr="0065526C">
        <w:rPr>
          <w:rFonts w:asciiTheme="minorEastAsia" w:eastAsiaTheme="minorEastAsia" w:hAnsiTheme="minorEastAsia"/>
          <w:color w:val="auto"/>
          <w:kern w:val="2"/>
        </w:rPr>
        <w:t>ガスの調達</w:t>
      </w:r>
      <w:r w:rsidR="00F44FC2" w:rsidRPr="00F44FC2">
        <w:rPr>
          <w:rFonts w:asciiTheme="minorEastAsia" w:eastAsiaTheme="minorEastAsia" w:hAnsiTheme="minorEastAsia"/>
          <w:color w:val="auto"/>
          <w:kern w:val="2"/>
        </w:rPr>
        <w:t>」に係る入札に関する競争参加にあたり、下記の書類を提出します。</w:t>
      </w:r>
    </w:p>
    <w:p w14:paraId="33C3926B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70D4E5F7" w14:textId="77777777" w:rsidR="00F44FC2" w:rsidRPr="00F44FC2" w:rsidRDefault="00F44FC2" w:rsidP="00F44FC2">
      <w:pPr>
        <w:jc w:val="center"/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/>
          <w:color w:val="auto"/>
          <w:kern w:val="2"/>
        </w:rPr>
        <w:t>記</w:t>
      </w:r>
    </w:p>
    <w:p w14:paraId="32871F6E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04CD8B9E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5C71D8E8" w14:textId="092A22BD" w:rsidR="00F44FC2" w:rsidRPr="00F44FC2" w:rsidRDefault="00564569" w:rsidP="00F44FC2">
      <w:pPr>
        <w:spacing w:line="360" w:lineRule="auto"/>
        <w:rPr>
          <w:rFonts w:asciiTheme="minorEastAsia" w:eastAsiaTheme="minorEastAsia" w:hAnsiTheme="minorEastAsia" w:hint="default"/>
          <w:color w:val="auto"/>
          <w:kern w:val="2"/>
        </w:rPr>
      </w:pPr>
      <w:r>
        <w:rPr>
          <w:rFonts w:asciiTheme="minorEastAsia" w:eastAsiaTheme="minorEastAsia" w:hAnsiTheme="minorEastAsia"/>
          <w:color w:val="auto"/>
          <w:kern w:val="2"/>
        </w:rPr>
        <w:t>１　令和</w:t>
      </w:r>
      <w:r w:rsidR="001D2224">
        <w:rPr>
          <w:rFonts w:asciiTheme="minorEastAsia" w:eastAsiaTheme="minorEastAsia" w:hAnsiTheme="minorEastAsia"/>
          <w:color w:val="auto"/>
          <w:kern w:val="2"/>
        </w:rPr>
        <w:t>７</w:t>
      </w:r>
      <w:r>
        <w:rPr>
          <w:rFonts w:asciiTheme="minorEastAsia" w:eastAsiaTheme="minorEastAsia" w:hAnsiTheme="minorEastAsia"/>
          <w:color w:val="auto"/>
          <w:kern w:val="2"/>
        </w:rPr>
        <w:t>・</w:t>
      </w:r>
      <w:r w:rsidR="001D2224">
        <w:rPr>
          <w:rFonts w:asciiTheme="minorEastAsia" w:eastAsiaTheme="minorEastAsia" w:hAnsiTheme="minorEastAsia"/>
          <w:color w:val="auto"/>
          <w:kern w:val="2"/>
        </w:rPr>
        <w:t>８</w:t>
      </w:r>
      <w:r>
        <w:rPr>
          <w:rFonts w:asciiTheme="minorEastAsia" w:eastAsiaTheme="minorEastAsia" w:hAnsiTheme="minorEastAsia"/>
          <w:color w:val="auto"/>
          <w:kern w:val="2"/>
        </w:rPr>
        <w:t>・</w:t>
      </w:r>
      <w:r w:rsidR="001D2224">
        <w:rPr>
          <w:rFonts w:asciiTheme="minorEastAsia" w:eastAsiaTheme="minorEastAsia" w:hAnsiTheme="minorEastAsia"/>
          <w:color w:val="auto"/>
          <w:kern w:val="2"/>
        </w:rPr>
        <w:t>９</w:t>
      </w:r>
      <w:r w:rsidR="00F44FC2" w:rsidRPr="00F44FC2">
        <w:rPr>
          <w:rFonts w:asciiTheme="minorEastAsia" w:eastAsiaTheme="minorEastAsia" w:hAnsiTheme="minorEastAsia"/>
          <w:color w:val="auto"/>
          <w:kern w:val="2"/>
        </w:rPr>
        <w:t>年度農林水産省競争参加資格（全省庁統一資格）の資格審査結果通知の写し</w:t>
      </w:r>
    </w:p>
    <w:p w14:paraId="169B1214" w14:textId="0DA83ED3" w:rsidR="00F44FC2" w:rsidRPr="00F44FC2" w:rsidRDefault="00F44FC2" w:rsidP="0065526C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/>
          <w:color w:val="auto"/>
          <w:kern w:val="2"/>
        </w:rPr>
        <w:t xml:space="preserve">２　</w:t>
      </w:r>
      <w:r w:rsidR="0065526C" w:rsidRPr="0065526C">
        <w:rPr>
          <w:rFonts w:asciiTheme="minorEastAsia" w:eastAsiaTheme="minorEastAsia" w:hAnsiTheme="minorEastAsia"/>
          <w:color w:val="auto"/>
          <w:kern w:val="2"/>
        </w:rPr>
        <w:t>ガス小売事業者の登録を受けている</w:t>
      </w:r>
      <w:r w:rsidR="003877F8">
        <w:rPr>
          <w:rFonts w:asciiTheme="minorEastAsia" w:eastAsiaTheme="minorEastAsia" w:hAnsiTheme="minorEastAsia"/>
          <w:color w:val="auto"/>
          <w:kern w:val="2"/>
        </w:rPr>
        <w:t>こと</w:t>
      </w:r>
      <w:r w:rsidR="0065526C" w:rsidRPr="00F44FC2">
        <w:rPr>
          <w:rFonts w:asciiTheme="minorEastAsia" w:eastAsiaTheme="minorEastAsia" w:hAnsiTheme="minorEastAsia"/>
          <w:color w:val="auto"/>
          <w:kern w:val="2"/>
        </w:rPr>
        <w:t>を証明する</w:t>
      </w:r>
      <w:r w:rsidR="0081443B">
        <w:rPr>
          <w:rFonts w:asciiTheme="minorEastAsia" w:eastAsiaTheme="minorEastAsia" w:hAnsiTheme="minorEastAsia"/>
          <w:color w:val="auto"/>
          <w:kern w:val="2"/>
        </w:rPr>
        <w:t>資料</w:t>
      </w:r>
    </w:p>
    <w:p w14:paraId="7BD455F0" w14:textId="7037D6BC" w:rsid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2935CAA8" w14:textId="0FAC594A" w:rsidR="001047D0" w:rsidRDefault="001047D0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61EA1F95" w14:textId="6DCA7DB4" w:rsidR="001047D0" w:rsidRDefault="001047D0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0C4555C9" w14:textId="77777777" w:rsidR="001047D0" w:rsidRPr="00F44FC2" w:rsidRDefault="001047D0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248F0E1D" w14:textId="1F1D36EB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3ED09AAE" w14:textId="63CADFB9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78F5A63A" w14:textId="02F7001A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2F293BF4" w14:textId="42BABE37" w:rsid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11201787" w14:textId="17335DD4" w:rsidR="009A0D19" w:rsidRDefault="009A0D19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28A341F1" w14:textId="77777777" w:rsidR="009A0D19" w:rsidRPr="00F44FC2" w:rsidRDefault="009A0D19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4CB1ECE4" w14:textId="60D9D558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1FDA8E1A" w14:textId="410EF50E" w:rsid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75DBFBA4" w14:textId="77777777" w:rsidR="0065526C" w:rsidRPr="0065526C" w:rsidRDefault="0065526C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382B0EE8" w14:textId="66E79925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43FC58A2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0D059913" w14:textId="597AC3FB" w:rsidR="00554CE6" w:rsidRPr="00F44FC2" w:rsidRDefault="00554CE6">
      <w:pPr>
        <w:rPr>
          <w:rFonts w:asciiTheme="minorEastAsia" w:eastAsiaTheme="minorEastAsia" w:hAnsiTheme="minorEastAsia" w:hint="default"/>
          <w:color w:val="auto"/>
          <w:kern w:val="2"/>
          <w:szCs w:val="22"/>
        </w:rPr>
      </w:pPr>
      <w:r w:rsidRPr="00F44FC2">
        <w:rPr>
          <w:rFonts w:asciiTheme="minorEastAsia" w:eastAsiaTheme="minorEastAsia" w:hAnsiTheme="minorEastAsia"/>
          <w:color w:val="auto"/>
          <w:kern w:val="2"/>
          <w:szCs w:val="22"/>
        </w:rPr>
        <w:lastRenderedPageBreak/>
        <w:t>別紙様式第</w:t>
      </w:r>
      <w:r w:rsidR="00F44FC2" w:rsidRPr="00F44FC2">
        <w:rPr>
          <w:rFonts w:asciiTheme="minorEastAsia" w:eastAsiaTheme="minorEastAsia" w:hAnsiTheme="minorEastAsia"/>
          <w:color w:val="auto"/>
          <w:kern w:val="2"/>
          <w:szCs w:val="22"/>
        </w:rPr>
        <w:t>３</w:t>
      </w:r>
      <w:r w:rsidRPr="00F44FC2">
        <w:rPr>
          <w:rFonts w:asciiTheme="minorEastAsia" w:eastAsiaTheme="minorEastAsia" w:hAnsiTheme="minorEastAsia"/>
          <w:color w:val="auto"/>
          <w:kern w:val="2"/>
          <w:szCs w:val="22"/>
        </w:rPr>
        <w:t>号</w:t>
      </w:r>
      <w:r w:rsidR="00F44FC2" w:rsidRPr="00F44FC2">
        <w:rPr>
          <w:rFonts w:asciiTheme="minorEastAsia" w:eastAsiaTheme="minorEastAsia" w:hAnsiTheme="minorEastAsia"/>
          <w:color w:val="auto"/>
          <w:kern w:val="2"/>
          <w:szCs w:val="22"/>
        </w:rPr>
        <w:t xml:space="preserve">　　　　　　　　　　　　　　　　　　　　　　　　　　　　　　　</w:t>
      </w:r>
    </w:p>
    <w:p w14:paraId="2ACE1B76" w14:textId="77777777" w:rsidR="00554CE6" w:rsidRPr="00CC0326" w:rsidRDefault="00554CE6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40004221" w14:textId="77777777" w:rsidR="00554CE6" w:rsidRPr="00445F8C" w:rsidRDefault="00554CE6" w:rsidP="00387304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Cs w:val="24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入</w:t>
      </w:r>
      <w:r w:rsidR="00387304"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 xml:space="preserve">　　</w:t>
      </w: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札</w:t>
      </w:r>
      <w:r w:rsidR="00387304"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 xml:space="preserve">　　</w:t>
      </w: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書</w:t>
      </w:r>
    </w:p>
    <w:p w14:paraId="64F5B1AB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0ADEA7A" w14:textId="0F4B4F71" w:rsidR="00554CE6" w:rsidRPr="00F44FC2" w:rsidRDefault="00554CE6" w:rsidP="00387304">
      <w:pPr>
        <w:jc w:val="right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spacing w:val="-8"/>
          <w:kern w:val="2"/>
          <w:szCs w:val="24"/>
        </w:rPr>
        <w:t xml:space="preserve">                                                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4"/>
        </w:rPr>
        <w:t xml:space="preserve"> </w:t>
      </w:r>
      <w:r w:rsidR="006628D9" w:rsidRPr="00F44FC2">
        <w:rPr>
          <w:rFonts w:ascii="ＭＳ 明朝" w:eastAsia="ＭＳ 明朝" w:hAnsi="ＭＳ 明朝"/>
          <w:color w:val="auto"/>
          <w:kern w:val="2"/>
          <w:szCs w:val="24"/>
        </w:rPr>
        <w:t>令和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年</w:t>
      </w:r>
      <w:r w:rsidR="0029748B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月</w:t>
      </w:r>
      <w:r w:rsidR="0029748B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日</w:t>
      </w:r>
    </w:p>
    <w:p w14:paraId="6B091FBC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5813723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7D10CE96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支出負担行為担当官</w:t>
      </w:r>
    </w:p>
    <w:p w14:paraId="08D25C50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近畿農政局長</w:t>
      </w:r>
    </w:p>
    <w:p w14:paraId="092C1A72" w14:textId="59D6567C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</w:t>
      </w:r>
      <w:r w:rsidR="001D2224">
        <w:rPr>
          <w:rFonts w:ascii="ＭＳ 明朝" w:eastAsia="ＭＳ 明朝" w:hAnsi="ＭＳ 明朝"/>
          <w:color w:val="auto"/>
          <w:kern w:val="2"/>
          <w:szCs w:val="24"/>
        </w:rPr>
        <w:t>志知</w:t>
      </w:r>
      <w:r w:rsidR="000727F7">
        <w:rPr>
          <w:rFonts w:ascii="ＭＳ 明朝" w:eastAsia="ＭＳ 明朝" w:hAnsi="ＭＳ 明朝"/>
          <w:color w:val="auto"/>
          <w:kern w:val="2"/>
        </w:rPr>
        <w:t xml:space="preserve">　</w:t>
      </w:r>
      <w:r w:rsidR="001D2224">
        <w:rPr>
          <w:rFonts w:ascii="ＭＳ 明朝" w:eastAsia="ＭＳ 明朝" w:hAnsi="ＭＳ 明朝"/>
          <w:color w:val="auto"/>
          <w:kern w:val="2"/>
        </w:rPr>
        <w:t>雄一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殿</w:t>
      </w:r>
    </w:p>
    <w:p w14:paraId="7BFF2F6C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07CB424A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BBAD4B2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　　　　　　　　　　　　　　　</w:t>
      </w:r>
      <w:r w:rsidR="00884D81" w:rsidRPr="00F44FC2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>（入札者）</w:t>
      </w:r>
    </w:p>
    <w:p w14:paraId="697E72E6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>住　　　　所</w:t>
      </w:r>
    </w:p>
    <w:p w14:paraId="330AD146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>商号又は名称</w:t>
      </w:r>
    </w:p>
    <w:p w14:paraId="410B3D9A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 w:hint="default"/>
          <w:color w:val="auto"/>
          <w:spacing w:val="25"/>
          <w:w w:val="92"/>
          <w:szCs w:val="24"/>
          <w:fitText w:val="1302" w:id="-1760270592"/>
        </w:rPr>
        <w:t>代表者氏</w:t>
      </w:r>
      <w:r w:rsidRPr="00F44FC2">
        <w:rPr>
          <w:rFonts w:ascii="ＭＳ 明朝" w:eastAsia="ＭＳ 明朝" w:hAnsi="ＭＳ 明朝" w:hint="default"/>
          <w:color w:val="auto"/>
          <w:spacing w:val="3"/>
          <w:w w:val="92"/>
          <w:szCs w:val="24"/>
          <w:fitText w:val="1302" w:id="-1760270592"/>
        </w:rPr>
        <w:t>名</w:t>
      </w:r>
    </w:p>
    <w:p w14:paraId="6747083F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="00CF2770" w:rsidRPr="00F44FC2">
        <w:rPr>
          <w:rFonts w:ascii="ＭＳ 明朝" w:eastAsia="ＭＳ 明朝" w:hAnsi="ＭＳ 明朝"/>
          <w:color w:val="auto"/>
          <w:spacing w:val="-8"/>
          <w:kern w:val="2"/>
          <w:szCs w:val="24"/>
        </w:rPr>
        <w:t>（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代理人）</w:t>
      </w:r>
    </w:p>
    <w:p w14:paraId="2B1447C8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氏</w:t>
      </w:r>
      <w:r w:rsidR="0029748B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名</w:t>
      </w:r>
    </w:p>
    <w:p w14:paraId="441296E7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833EE31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B459236" w14:textId="77777777" w:rsidR="00554CE6" w:rsidRPr="00F44FC2" w:rsidRDefault="00554CE6" w:rsidP="00CF2770">
      <w:pPr>
        <w:jc w:val="center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  <w:u w:val="single" w:color="000000"/>
        </w:rPr>
        <w:t>￥</w:t>
      </w:r>
      <w:r w:rsidR="00CF2770" w:rsidRPr="00F44FC2">
        <w:rPr>
          <w:rFonts w:ascii="ＭＳ 明朝" w:eastAsia="ＭＳ 明朝" w:hAnsi="ＭＳ 明朝"/>
          <w:color w:val="auto"/>
          <w:kern w:val="2"/>
          <w:szCs w:val="24"/>
          <w:u w:val="single" w:color="000000"/>
        </w:rPr>
        <w:t xml:space="preserve">　　　　　　　　　　　　　　　　</w:t>
      </w:r>
    </w:p>
    <w:p w14:paraId="5706F53C" w14:textId="5413144E" w:rsidR="00554CE6" w:rsidRPr="00F44FC2" w:rsidRDefault="006223DB" w:rsidP="00F44FC2">
      <w:pPr>
        <w:jc w:val="center"/>
        <w:rPr>
          <w:rFonts w:ascii="ＭＳ 明朝" w:eastAsia="ＭＳ 明朝" w:hAnsi="ＭＳ 明朝" w:hint="default"/>
          <w:color w:val="auto"/>
          <w:kern w:val="2"/>
          <w:szCs w:val="24"/>
        </w:rPr>
      </w:pPr>
      <w:r>
        <w:rPr>
          <w:rFonts w:ascii="ＭＳ 明朝" w:eastAsia="ＭＳ 明朝" w:hAnsi="ＭＳ 明朝"/>
          <w:color w:val="auto"/>
          <w:kern w:val="2"/>
          <w:szCs w:val="24"/>
        </w:rPr>
        <w:t>（別紙内訳書のとおり）</w:t>
      </w:r>
    </w:p>
    <w:p w14:paraId="40FAF3E9" w14:textId="77777777" w:rsidR="00BA2B72" w:rsidRPr="00F44FC2" w:rsidRDefault="00BA2B7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766C07CF" w14:textId="376649F8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</w:t>
      </w:r>
      <w:r w:rsidR="00CF2770" w:rsidRPr="00F44FC2">
        <w:rPr>
          <w:rFonts w:ascii="ＭＳ 明朝" w:eastAsia="ＭＳ 明朝" w:hAnsi="ＭＳ 明朝"/>
          <w:color w:val="auto"/>
          <w:kern w:val="2"/>
          <w:szCs w:val="24"/>
        </w:rPr>
        <w:t>ただし</w:t>
      </w:r>
      <w:r w:rsidR="006628D9" w:rsidRPr="00F44FC2">
        <w:rPr>
          <w:rFonts w:ascii="ＭＳ 明朝" w:eastAsia="ＭＳ 明朝" w:hAnsi="ＭＳ 明朝"/>
          <w:color w:val="auto"/>
          <w:kern w:val="2"/>
          <w:szCs w:val="24"/>
        </w:rPr>
        <w:t>、</w:t>
      </w:r>
      <w:r w:rsidR="00247B70">
        <w:rPr>
          <w:rFonts w:ascii="ＭＳ 明朝" w:eastAsia="ＭＳ 明朝" w:hAnsi="ＭＳ 明朝"/>
          <w:color w:val="auto"/>
          <w:kern w:val="2"/>
          <w:szCs w:val="24"/>
        </w:rPr>
        <w:t>令和</w:t>
      </w:r>
      <w:r w:rsidR="001D2224">
        <w:rPr>
          <w:rFonts w:ascii="ＭＳ 明朝" w:eastAsia="ＭＳ 明朝" w:hAnsi="ＭＳ 明朝"/>
          <w:color w:val="auto"/>
          <w:kern w:val="2"/>
          <w:szCs w:val="24"/>
        </w:rPr>
        <w:t>８</w:t>
      </w:r>
      <w:r w:rsidR="00247B70">
        <w:rPr>
          <w:rFonts w:ascii="ＭＳ 明朝" w:eastAsia="ＭＳ 明朝" w:hAnsi="ＭＳ 明朝"/>
          <w:color w:val="auto"/>
          <w:kern w:val="2"/>
          <w:szCs w:val="24"/>
        </w:rPr>
        <w:t>年度</w:t>
      </w:r>
      <w:r w:rsidR="0065526C" w:rsidRPr="0065526C">
        <w:rPr>
          <w:rFonts w:ascii="ＭＳ 明朝" w:eastAsia="ＭＳ 明朝" w:hAnsi="ＭＳ 明朝"/>
          <w:color w:val="auto"/>
          <w:kern w:val="2"/>
        </w:rPr>
        <w:t>京都農林水産総合庁舎で使用するガスの調達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の代金</w:t>
      </w:r>
    </w:p>
    <w:p w14:paraId="29748C0F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772DD8AA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34DDDAF5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上記のとおり、入札説明書記載事項等を承諾の上、入札します。</w:t>
      </w:r>
    </w:p>
    <w:p w14:paraId="3E25C3BE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9D32897" w14:textId="42E10CB4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EB124AA" w14:textId="7CD86E56" w:rsidR="00F44FC2" w:rsidRPr="00F44FC2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60DDE9E" w14:textId="2D22132A" w:rsidR="00F44FC2" w:rsidRPr="00F44FC2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0F45FBD7" w14:textId="0ADB28D2" w:rsidR="00F44FC2" w:rsidRPr="00F44FC2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4B9BF3B" w14:textId="34EA0417" w:rsidR="00F44FC2" w:rsidRPr="00F44FC2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6C4EF69D" w14:textId="77777777" w:rsidR="00DA6A8C" w:rsidRPr="00F44FC2" w:rsidRDefault="00DA6A8C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　　　　　　　</w:t>
      </w:r>
    </w:p>
    <w:tbl>
      <w:tblPr>
        <w:tblStyle w:val="af1"/>
        <w:tblW w:w="6004" w:type="dxa"/>
        <w:tblInd w:w="3772" w:type="dxa"/>
        <w:tblLook w:val="04A0" w:firstRow="1" w:lastRow="0" w:firstColumn="1" w:lastColumn="0" w:noHBand="0" w:noVBand="1"/>
      </w:tblPr>
      <w:tblGrid>
        <w:gridCol w:w="2463"/>
        <w:gridCol w:w="1218"/>
        <w:gridCol w:w="1134"/>
        <w:gridCol w:w="1189"/>
      </w:tblGrid>
      <w:tr w:rsidR="00DA6A8C" w:rsidRPr="0012272A" w14:paraId="056F3E38" w14:textId="77777777" w:rsidTr="00DA6A8C">
        <w:tc>
          <w:tcPr>
            <w:tcW w:w="2463" w:type="dxa"/>
          </w:tcPr>
          <w:p w14:paraId="4F2DBD25" w14:textId="5A9FC9A0" w:rsidR="00DA6A8C" w:rsidRPr="0012272A" w:rsidRDefault="0083140F">
            <w:pPr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  <w:r w:rsidRPr="0012272A">
              <w:rPr>
                <w:rFonts w:ascii="ＭＳ 明朝" w:eastAsia="ＭＳ 明朝" w:hAnsi="ＭＳ 明朝"/>
                <w:color w:val="auto"/>
                <w:kern w:val="2"/>
                <w:szCs w:val="24"/>
              </w:rPr>
              <w:t>電子くじ番号（３桁）</w:t>
            </w:r>
          </w:p>
        </w:tc>
        <w:tc>
          <w:tcPr>
            <w:tcW w:w="1218" w:type="dxa"/>
          </w:tcPr>
          <w:p w14:paraId="28BE2429" w14:textId="77777777" w:rsidR="00DA6A8C" w:rsidRPr="0012272A" w:rsidRDefault="00DA6A8C">
            <w:pPr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</w:p>
        </w:tc>
        <w:tc>
          <w:tcPr>
            <w:tcW w:w="1134" w:type="dxa"/>
          </w:tcPr>
          <w:p w14:paraId="217E0C11" w14:textId="77777777" w:rsidR="00DA6A8C" w:rsidRPr="0012272A" w:rsidRDefault="00DA6A8C">
            <w:pPr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</w:p>
        </w:tc>
        <w:tc>
          <w:tcPr>
            <w:tcW w:w="1189" w:type="dxa"/>
          </w:tcPr>
          <w:p w14:paraId="7BA1B37A" w14:textId="77777777" w:rsidR="00DA6A8C" w:rsidRPr="0012272A" w:rsidRDefault="00DA6A8C">
            <w:pPr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</w:p>
        </w:tc>
      </w:tr>
    </w:tbl>
    <w:p w14:paraId="10ABAF0A" w14:textId="1ECAFCBF" w:rsidR="00F44FC2" w:rsidRPr="0012272A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4C8F728" w14:textId="77777777" w:rsidR="00554CE6" w:rsidRPr="0012272A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6CBE8C40" w14:textId="77777777" w:rsidR="00BA2B72" w:rsidRPr="0012272A" w:rsidRDefault="00BA2B7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65176178" w14:textId="77777777" w:rsidR="00554CE6" w:rsidRPr="0012272A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12272A">
        <w:rPr>
          <w:rFonts w:ascii="ＭＳ 明朝" w:eastAsia="ＭＳ 明朝" w:hAnsi="ＭＳ 明朝"/>
          <w:color w:val="auto"/>
          <w:kern w:val="2"/>
          <w:szCs w:val="24"/>
        </w:rPr>
        <w:t>（注意事項）</w:t>
      </w:r>
    </w:p>
    <w:p w14:paraId="4D0319ED" w14:textId="77777777" w:rsidR="00554CE6" w:rsidRPr="0012272A" w:rsidRDefault="00554CE6" w:rsidP="00387304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12272A">
        <w:rPr>
          <w:rFonts w:ascii="ＭＳ 明朝" w:eastAsia="ＭＳ 明朝" w:hAnsi="ＭＳ 明朝"/>
          <w:color w:val="auto"/>
          <w:kern w:val="2"/>
          <w:szCs w:val="24"/>
        </w:rPr>
        <w:t>１</w:t>
      </w:r>
      <w:r w:rsidR="00387304" w:rsidRPr="0012272A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12272A">
        <w:rPr>
          <w:rFonts w:ascii="ＭＳ 明朝" w:eastAsia="ＭＳ 明朝" w:hAnsi="ＭＳ 明朝"/>
          <w:color w:val="auto"/>
          <w:kern w:val="2"/>
          <w:szCs w:val="24"/>
        </w:rPr>
        <w:t>金額は円単位とし、アラビア数字をもって明記すること。</w:t>
      </w:r>
    </w:p>
    <w:p w14:paraId="0B067111" w14:textId="5EC402F1" w:rsidR="00554CE6" w:rsidRPr="0012272A" w:rsidRDefault="00387304" w:rsidP="00387304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12272A">
        <w:rPr>
          <w:rFonts w:ascii="ＭＳ 明朝" w:eastAsia="ＭＳ 明朝" w:hAnsi="ＭＳ 明朝" w:hint="default"/>
          <w:color w:val="auto"/>
          <w:kern w:val="2"/>
          <w:szCs w:val="24"/>
        </w:rPr>
        <w:t xml:space="preserve">２　</w:t>
      </w:r>
      <w:r w:rsidR="00554CE6" w:rsidRPr="0012272A">
        <w:rPr>
          <w:rFonts w:ascii="ＭＳ 明朝" w:eastAsia="ＭＳ 明朝" w:hAnsi="ＭＳ 明朝"/>
          <w:color w:val="auto"/>
          <w:kern w:val="2"/>
          <w:szCs w:val="24"/>
        </w:rPr>
        <w:t>用紙の寸法は、</w:t>
      </w:r>
      <w:r w:rsidR="00884D81" w:rsidRPr="0012272A">
        <w:rPr>
          <w:rFonts w:ascii="ＭＳ 明朝" w:eastAsia="ＭＳ 明朝" w:hAnsi="ＭＳ 明朝" w:hint="default"/>
          <w:color w:val="auto"/>
          <w:kern w:val="2"/>
          <w:szCs w:val="24"/>
        </w:rPr>
        <w:t>日本産業規格Ａ列４</w:t>
      </w:r>
      <w:r w:rsidR="00563B5D" w:rsidRPr="0012272A">
        <w:rPr>
          <w:rFonts w:ascii="ＭＳ 明朝" w:eastAsia="ＭＳ 明朝" w:hAnsi="ＭＳ 明朝"/>
          <w:color w:val="auto"/>
          <w:kern w:val="2"/>
          <w:szCs w:val="24"/>
        </w:rPr>
        <w:t>判</w:t>
      </w:r>
      <w:r w:rsidR="00554CE6" w:rsidRPr="0012272A">
        <w:rPr>
          <w:rFonts w:ascii="ＭＳ 明朝" w:eastAsia="ＭＳ 明朝" w:hAnsi="ＭＳ 明朝"/>
          <w:color w:val="auto"/>
          <w:kern w:val="2"/>
          <w:szCs w:val="24"/>
        </w:rPr>
        <w:t>とし、縦長に使用すること。</w:t>
      </w:r>
    </w:p>
    <w:p w14:paraId="6CEFA40B" w14:textId="35F3949D" w:rsidR="00B2114B" w:rsidRPr="0012272A" w:rsidRDefault="00B2114B" w:rsidP="00AF56A7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12272A">
        <w:rPr>
          <w:rFonts w:ascii="ＭＳ 明朝" w:eastAsia="ＭＳ 明朝" w:hAnsi="ＭＳ 明朝" w:hint="default"/>
          <w:color w:val="auto"/>
          <w:kern w:val="2"/>
          <w:szCs w:val="24"/>
        </w:rPr>
        <w:t xml:space="preserve">３　</w:t>
      </w:r>
      <w:r w:rsidR="00CC0326" w:rsidRPr="0012272A">
        <w:rPr>
          <w:rFonts w:ascii="ＭＳ 明朝" w:eastAsia="ＭＳ 明朝" w:hAnsi="ＭＳ 明朝" w:hint="default"/>
          <w:color w:val="auto"/>
          <w:kern w:val="2"/>
          <w:szCs w:val="24"/>
        </w:rPr>
        <w:t>紙入札による場合、入札書への押印は不要である。</w:t>
      </w:r>
    </w:p>
    <w:p w14:paraId="75F2878B" w14:textId="2799ABA8" w:rsidR="00AF56A7" w:rsidRDefault="00AF56A7" w:rsidP="00AF56A7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12272A">
        <w:rPr>
          <w:rFonts w:ascii="ＭＳ 明朝" w:eastAsia="ＭＳ 明朝" w:hAnsi="ＭＳ 明朝"/>
          <w:color w:val="auto"/>
          <w:kern w:val="2"/>
          <w:szCs w:val="24"/>
        </w:rPr>
        <w:t>４　税抜</w:t>
      </w:r>
      <w:r w:rsidR="000060BE" w:rsidRPr="0012272A">
        <w:rPr>
          <w:rFonts w:ascii="ＭＳ 明朝" w:eastAsia="ＭＳ 明朝" w:hAnsi="ＭＳ 明朝"/>
          <w:color w:val="auto"/>
          <w:kern w:val="2"/>
          <w:szCs w:val="24"/>
        </w:rPr>
        <w:t>金額</w:t>
      </w:r>
      <w:r w:rsidR="00DE61F1" w:rsidRPr="0012272A">
        <w:rPr>
          <w:rFonts w:ascii="ＭＳ 明朝" w:eastAsia="ＭＳ 明朝" w:hAnsi="ＭＳ 明朝"/>
          <w:color w:val="auto"/>
          <w:kern w:val="2"/>
          <w:szCs w:val="24"/>
        </w:rPr>
        <w:t>を記載すること。</w:t>
      </w:r>
    </w:p>
    <w:p w14:paraId="40752538" w14:textId="7075800B" w:rsidR="00554CE6" w:rsidRPr="00F44FC2" w:rsidRDefault="00554CE6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lastRenderedPageBreak/>
        <w:t>別紙様式第</w:t>
      </w:r>
      <w:r w:rsidR="00F44FC2" w:rsidRPr="00F44FC2">
        <w:rPr>
          <w:rFonts w:ascii="ＭＳ 明朝" w:eastAsia="ＭＳ 明朝" w:hAnsi="ＭＳ 明朝"/>
          <w:color w:val="auto"/>
          <w:kern w:val="2"/>
          <w:szCs w:val="22"/>
        </w:rPr>
        <w:t>４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号</w:t>
      </w:r>
    </w:p>
    <w:p w14:paraId="6921AC7C" w14:textId="77777777" w:rsidR="00554CE6" w:rsidRPr="00CC0326" w:rsidRDefault="00554CE6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4BE2F467" w14:textId="77777777" w:rsidR="00554CE6" w:rsidRPr="00445F8C" w:rsidRDefault="00554CE6" w:rsidP="00BA2B72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Cs w:val="21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1"/>
        </w:rPr>
        <w:t>委　　任　　状</w:t>
      </w:r>
    </w:p>
    <w:p w14:paraId="5CC6E7B6" w14:textId="77777777" w:rsidR="00CC0326" w:rsidRPr="00884D81" w:rsidRDefault="00CC0326" w:rsidP="00CC0326">
      <w:pPr>
        <w:rPr>
          <w:rFonts w:hint="default"/>
          <w:color w:val="000000" w:themeColor="text1"/>
          <w:szCs w:val="22"/>
        </w:rPr>
      </w:pPr>
    </w:p>
    <w:p w14:paraId="55B41838" w14:textId="77777777" w:rsidR="00CC0326" w:rsidRPr="00884D81" w:rsidRDefault="00CC0326" w:rsidP="00CC0326">
      <w:pPr>
        <w:rPr>
          <w:rFonts w:hint="default"/>
          <w:color w:val="000000" w:themeColor="text1"/>
          <w:szCs w:val="22"/>
        </w:rPr>
      </w:pPr>
    </w:p>
    <w:p w14:paraId="7911F3C8" w14:textId="2798A52D" w:rsidR="00CC0326" w:rsidRPr="00F44FC2" w:rsidRDefault="00CC0326" w:rsidP="00F44FC2">
      <w:pPr>
        <w:rPr>
          <w:rFonts w:ascii="ＭＳ 明朝" w:eastAsia="ＭＳ 明朝" w:hAnsi="ＭＳ 明朝" w:hint="default"/>
          <w:color w:val="000000" w:themeColor="text1"/>
          <w:szCs w:val="22"/>
        </w:rPr>
      </w:pPr>
      <w:r w:rsidRPr="00884D81">
        <w:rPr>
          <w:rFonts w:ascii="ＭＳ 明朝" w:eastAsia="ＭＳ 明朝" w:hAnsi="ＭＳ 明朝" w:hint="default"/>
          <w:color w:val="000000" w:themeColor="text1"/>
          <w:szCs w:val="22"/>
        </w:rPr>
        <w:t xml:space="preserve">　　　　　　　　　　　　</w:t>
      </w:r>
      <w:r w:rsidR="00F44FC2">
        <w:rPr>
          <w:rFonts w:ascii="ＭＳ 明朝" w:eastAsia="ＭＳ 明朝" w:hAnsi="ＭＳ 明朝"/>
          <w:color w:val="000000" w:themeColor="text1"/>
          <w:szCs w:val="22"/>
        </w:rPr>
        <w:t xml:space="preserve">　　　　　　　　　　　　　　</w:t>
      </w:r>
      <w:r w:rsidRPr="00F44FC2">
        <w:rPr>
          <w:rFonts w:ascii="ＭＳ 明朝" w:eastAsia="ＭＳ 明朝" w:hAnsi="ＭＳ 明朝" w:hint="default"/>
          <w:color w:val="000000" w:themeColor="text1"/>
          <w:szCs w:val="22"/>
        </w:rPr>
        <w:t>代理人氏名</w:t>
      </w:r>
    </w:p>
    <w:p w14:paraId="40C23EE3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6F34E6C" w14:textId="77777777" w:rsidR="00BA2B72" w:rsidRPr="00F44FC2" w:rsidRDefault="00BA2B72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6F147BC5" w14:textId="77777777" w:rsidR="00762B2B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FDD1C30" w14:textId="77777777" w:rsidR="00554CE6" w:rsidRPr="00F44FC2" w:rsidRDefault="00BA2B72" w:rsidP="00BA2B72">
      <w:pPr>
        <w:ind w:firstLineChars="300" w:firstLine="651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上記</w:t>
      </w:r>
      <w:r w:rsidR="00554CE6" w:rsidRPr="00F44FC2">
        <w:rPr>
          <w:rFonts w:ascii="ＭＳ 明朝" w:eastAsia="ＭＳ 明朝" w:hAnsi="ＭＳ 明朝"/>
          <w:color w:val="auto"/>
          <w:kern w:val="2"/>
          <w:szCs w:val="22"/>
        </w:rPr>
        <w:t>の者を私の代理人と定め下記権限を委任します。</w:t>
      </w:r>
    </w:p>
    <w:p w14:paraId="608F65BB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83EA05B" w14:textId="77777777" w:rsidR="00554CE6" w:rsidRPr="00F44FC2" w:rsidRDefault="00554CE6" w:rsidP="00BA2B72">
      <w:pPr>
        <w:jc w:val="center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記</w:t>
      </w:r>
    </w:p>
    <w:p w14:paraId="159AB2B4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6AC66FBE" w14:textId="4FE21692" w:rsidR="00554CE6" w:rsidRPr="00F44FC2" w:rsidRDefault="00554CE6" w:rsidP="00BA2B72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１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入札年月日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　</w:t>
      </w:r>
      <w:r w:rsidR="006628D9" w:rsidRPr="00F44FC2">
        <w:rPr>
          <w:rFonts w:ascii="ＭＳ 明朝" w:eastAsia="ＭＳ 明朝" w:hAnsi="ＭＳ 明朝"/>
          <w:color w:val="auto"/>
          <w:kern w:val="2"/>
          <w:szCs w:val="22"/>
        </w:rPr>
        <w:t>令和</w:t>
      </w:r>
      <w:r w:rsidR="001D2224">
        <w:rPr>
          <w:rFonts w:ascii="ＭＳ 明朝" w:eastAsia="ＭＳ 明朝" w:hAnsi="ＭＳ 明朝"/>
          <w:color w:val="auto"/>
          <w:kern w:val="2"/>
          <w:szCs w:val="22"/>
        </w:rPr>
        <w:t>８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年</w:t>
      </w:r>
      <w:r w:rsidR="00223B38">
        <w:rPr>
          <w:rFonts w:ascii="ＭＳ 明朝" w:eastAsia="ＭＳ 明朝" w:hAnsi="ＭＳ 明朝"/>
          <w:color w:val="auto"/>
          <w:kern w:val="2"/>
          <w:szCs w:val="22"/>
        </w:rPr>
        <w:t>２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月</w:t>
      </w:r>
      <w:r w:rsidR="00223B38">
        <w:rPr>
          <w:rFonts w:ascii="ＭＳ 明朝" w:eastAsia="ＭＳ 明朝" w:hAnsi="ＭＳ 明朝"/>
          <w:color w:val="auto"/>
          <w:kern w:val="2"/>
          <w:szCs w:val="22"/>
        </w:rPr>
        <w:t>１２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日</w:t>
      </w:r>
    </w:p>
    <w:p w14:paraId="59B9A96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2A3FB07" w14:textId="1BB0CD0F" w:rsidR="00554CE6" w:rsidRPr="00F44FC2" w:rsidRDefault="00554CE6" w:rsidP="00BA2B72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２　件　　　名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　</w:t>
      </w:r>
      <w:r w:rsidR="00247B70">
        <w:rPr>
          <w:rFonts w:ascii="ＭＳ 明朝" w:eastAsia="ＭＳ 明朝" w:hAnsi="ＭＳ 明朝"/>
          <w:color w:val="auto"/>
          <w:kern w:val="2"/>
          <w:szCs w:val="22"/>
        </w:rPr>
        <w:t>令和</w:t>
      </w:r>
      <w:r w:rsidR="00020BB7">
        <w:rPr>
          <w:rFonts w:ascii="ＭＳ 明朝" w:eastAsia="ＭＳ 明朝" w:hAnsi="ＭＳ 明朝"/>
          <w:color w:val="auto"/>
          <w:kern w:val="2"/>
          <w:szCs w:val="22"/>
        </w:rPr>
        <w:t>８</w:t>
      </w:r>
      <w:r w:rsidR="00247B70">
        <w:rPr>
          <w:rFonts w:ascii="ＭＳ 明朝" w:eastAsia="ＭＳ 明朝" w:hAnsi="ＭＳ 明朝"/>
          <w:color w:val="auto"/>
          <w:kern w:val="2"/>
          <w:szCs w:val="22"/>
        </w:rPr>
        <w:t>年度</w:t>
      </w:r>
      <w:r w:rsidR="0065526C" w:rsidRPr="0065526C">
        <w:rPr>
          <w:rFonts w:ascii="ＭＳ 明朝" w:eastAsia="ＭＳ 明朝" w:hAnsi="ＭＳ 明朝"/>
          <w:color w:val="auto"/>
          <w:kern w:val="2"/>
        </w:rPr>
        <w:t>京都農林水産総合庁舎で使用するガスの調達</w:t>
      </w:r>
    </w:p>
    <w:p w14:paraId="27E220FF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918AE3B" w14:textId="77777777" w:rsidR="00554CE6" w:rsidRPr="00F44FC2" w:rsidRDefault="00554CE6" w:rsidP="00BA2B72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３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入札に関する一切の件</w:t>
      </w:r>
    </w:p>
    <w:p w14:paraId="32E0CDE0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546C5F1" w14:textId="77777777" w:rsidR="00762B2B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372497E7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       </w:t>
      </w:r>
      <w:r w:rsidR="006628D9" w:rsidRPr="00F44FC2">
        <w:rPr>
          <w:rFonts w:ascii="ＭＳ 明朝" w:eastAsia="ＭＳ 明朝" w:hAnsi="ＭＳ 明朝"/>
          <w:color w:val="auto"/>
          <w:kern w:val="2"/>
          <w:szCs w:val="22"/>
        </w:rPr>
        <w:t>令和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　年　　月　　日</w:t>
      </w:r>
    </w:p>
    <w:p w14:paraId="11E43B6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BC6D67F" w14:textId="77777777" w:rsidR="00554CE6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</w:t>
      </w:r>
      <w:r w:rsidR="00884D81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kern w:val="2"/>
          <w:szCs w:val="22"/>
        </w:rPr>
        <w:t>住　　　　所</w:t>
      </w:r>
    </w:p>
    <w:p w14:paraId="161FB34F" w14:textId="77777777" w:rsidR="00554CE6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</w:t>
      </w:r>
      <w:r w:rsidR="00884D81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kern w:val="2"/>
          <w:szCs w:val="22"/>
        </w:rPr>
        <w:t>商号又は名称</w:t>
      </w:r>
    </w:p>
    <w:p w14:paraId="592EAA33" w14:textId="77777777" w:rsidR="00554CE6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="00884D81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spacing w:val="24"/>
          <w:w w:val="91"/>
          <w:szCs w:val="22"/>
          <w:fitText w:val="1284" w:id="1920770560"/>
        </w:rPr>
        <w:t>代表者氏</w:t>
      </w:r>
      <w:r w:rsidR="00554CE6" w:rsidRPr="00F44FC2">
        <w:rPr>
          <w:rFonts w:ascii="ＭＳ 明朝" w:eastAsia="ＭＳ 明朝" w:hAnsi="ＭＳ 明朝"/>
          <w:color w:val="auto"/>
          <w:spacing w:val="2"/>
          <w:w w:val="91"/>
          <w:szCs w:val="22"/>
          <w:fitText w:val="1284" w:id="1920770560"/>
        </w:rPr>
        <w:t>名</w:t>
      </w:r>
    </w:p>
    <w:p w14:paraId="6E4451D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E03E9B0" w14:textId="77777777" w:rsidR="00762B2B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0728DD48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支出負担行為担当官</w:t>
      </w:r>
    </w:p>
    <w:p w14:paraId="45BDCC8D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近畿農政局長</w:t>
      </w:r>
    </w:p>
    <w:p w14:paraId="1D5D1C4F" w14:textId="0CA742C4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</w:t>
      </w:r>
      <w:r w:rsidR="00020BB7">
        <w:rPr>
          <w:rFonts w:ascii="ＭＳ 明朝" w:eastAsia="ＭＳ 明朝" w:hAnsi="ＭＳ 明朝"/>
          <w:color w:val="auto"/>
          <w:kern w:val="2"/>
        </w:rPr>
        <w:t>志知</w:t>
      </w:r>
      <w:r w:rsidR="00CB7B46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="00020BB7">
        <w:rPr>
          <w:rFonts w:ascii="ＭＳ 明朝" w:eastAsia="ＭＳ 明朝" w:hAnsi="ＭＳ 明朝"/>
          <w:color w:val="auto"/>
          <w:kern w:val="2"/>
          <w:szCs w:val="24"/>
        </w:rPr>
        <w:t>雄一</w:t>
      </w: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　殿</w:t>
      </w:r>
    </w:p>
    <w:p w14:paraId="1813C96F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4A236CC8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C111D1B" w14:textId="77777777" w:rsidR="00CC0326" w:rsidRPr="00F44FC2" w:rsidRDefault="00CC0326">
      <w:pPr>
        <w:widowControl/>
        <w:suppressAutoHyphens w:val="0"/>
        <w:wordWrap/>
        <w:textAlignment w:val="auto"/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  <w:r w:rsidRPr="00F44FC2">
        <w:rPr>
          <w:rFonts w:ascii="ＭＳ 明朝" w:eastAsia="ＭＳ 明朝" w:hAnsi="ＭＳ 明朝" w:hint="default"/>
          <w:color w:val="auto"/>
          <w:kern w:val="2"/>
          <w:sz w:val="22"/>
          <w:szCs w:val="22"/>
        </w:rPr>
        <w:br w:type="page"/>
      </w:r>
    </w:p>
    <w:p w14:paraId="47967697" w14:textId="0B69F367" w:rsidR="00554CE6" w:rsidRPr="00F44FC2" w:rsidRDefault="00554CE6">
      <w:pPr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lastRenderedPageBreak/>
        <w:t>別紙様式第</w:t>
      </w:r>
      <w:r w:rsidR="00F44FC2" w:rsidRPr="00F44FC2">
        <w:rPr>
          <w:rFonts w:ascii="ＭＳ 明朝" w:eastAsia="ＭＳ 明朝" w:hAnsi="ＭＳ 明朝"/>
          <w:color w:val="auto"/>
          <w:szCs w:val="24"/>
        </w:rPr>
        <w:t>５</w:t>
      </w:r>
      <w:r w:rsidRPr="00F44FC2">
        <w:rPr>
          <w:rFonts w:ascii="ＭＳ 明朝" w:eastAsia="ＭＳ 明朝" w:hAnsi="ＭＳ 明朝"/>
          <w:color w:val="auto"/>
          <w:szCs w:val="24"/>
        </w:rPr>
        <w:t>号</w:t>
      </w:r>
      <w:r w:rsidR="00F44FC2">
        <w:rPr>
          <w:rFonts w:ascii="ＭＳ 明朝" w:eastAsia="ＭＳ 明朝" w:hAnsi="ＭＳ 明朝"/>
          <w:color w:val="auto"/>
          <w:szCs w:val="24"/>
        </w:rPr>
        <w:t xml:space="preserve">　　　　　　　　　　　　　　　　　　　　　　　　　　　　　　　</w:t>
      </w:r>
      <w:r w:rsidR="00F44FC2">
        <w:rPr>
          <w:rFonts w:ascii="ＭＳ 明朝" w:eastAsia="ＭＳ 明朝" w:hAnsi="ＭＳ 明朝"/>
          <w:color w:val="auto"/>
          <w:w w:val="150"/>
          <w:sz w:val="22"/>
          <w:szCs w:val="22"/>
        </w:rPr>
        <w:t>【</w:t>
      </w:r>
      <w:r w:rsidR="00F44FC2"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記載例</w:t>
      </w:r>
      <w:r w:rsidR="00F44FC2">
        <w:rPr>
          <w:rFonts w:ascii="ＭＳ 明朝" w:eastAsia="ＭＳ 明朝" w:hAnsi="ＭＳ 明朝"/>
          <w:color w:val="auto"/>
          <w:w w:val="150"/>
          <w:sz w:val="22"/>
          <w:szCs w:val="22"/>
        </w:rPr>
        <w:t>】</w:t>
      </w:r>
    </w:p>
    <w:p w14:paraId="72505A44" w14:textId="77777777" w:rsidR="00D73C1F" w:rsidRPr="00A20B69" w:rsidRDefault="00D73C1F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0FA3D3A0" w14:textId="211D9818" w:rsidR="00554CE6" w:rsidRPr="00A20B69" w:rsidRDefault="00186391" w:rsidP="00D73C1F">
      <w:pPr>
        <w:jc w:val="center"/>
        <w:rPr>
          <w:rFonts w:ascii="ＭＳ 明朝" w:eastAsia="ＭＳ 明朝" w:hAnsi="ＭＳ 明朝" w:hint="default"/>
          <w:color w:val="auto"/>
          <w:w w:val="150"/>
          <w:sz w:val="22"/>
          <w:szCs w:val="22"/>
        </w:rPr>
      </w:pP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封緘</w:t>
      </w:r>
      <w:r w:rsidR="00554CE6"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用封筒</w:t>
      </w:r>
    </w:p>
    <w:p w14:paraId="1AFA4A6A" w14:textId="77777777" w:rsidR="00554CE6" w:rsidRPr="00A20B69" w:rsidRDefault="00554CE6">
      <w:pPr>
        <w:spacing w:line="155" w:lineRule="exac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0F057B35" w14:textId="77777777" w:rsidR="00554CE6" w:rsidRPr="00F44FC2" w:rsidRDefault="00CC0326" w:rsidP="00D73C1F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</w:t>
      </w:r>
      <w:r w:rsidR="00F96ED7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</w:t>
      </w:r>
      <w:r w:rsidR="00554CE6" w:rsidRPr="00F44FC2">
        <w:rPr>
          <w:rFonts w:ascii="ＭＳ 明朝" w:eastAsia="ＭＳ 明朝" w:hAnsi="ＭＳ 明朝"/>
          <w:color w:val="auto"/>
          <w:sz w:val="22"/>
          <w:szCs w:val="22"/>
        </w:rPr>
        <w:t>（表）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　　　　　　　　</w:t>
      </w:r>
      <w:r w:rsidR="00F96ED7"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sz w:val="22"/>
          <w:szCs w:val="22"/>
        </w:rPr>
        <w:t>（裏）</w:t>
      </w:r>
    </w:p>
    <w:p w14:paraId="60546AA8" w14:textId="2F5FAFC4" w:rsidR="00554CE6" w:rsidRPr="00F44FC2" w:rsidRDefault="00F44FC2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F44FC2">
        <w:rPr>
          <w:rFonts w:ascii="ＭＳ 明朝" w:eastAsia="ＭＳ 明朝" w:hAnsi="ＭＳ 明朝" w:hint="default"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158E2AF" wp14:editId="2605B450">
                <wp:simplePos x="0" y="0"/>
                <wp:positionH relativeFrom="column">
                  <wp:posOffset>7698105</wp:posOffset>
                </wp:positionH>
                <wp:positionV relativeFrom="paragraph">
                  <wp:posOffset>1071245</wp:posOffset>
                </wp:positionV>
                <wp:extent cx="311150" cy="3264376"/>
                <wp:effectExtent l="0" t="0" r="12700" b="12700"/>
                <wp:wrapNone/>
                <wp:docPr id="1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0" cy="32643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09584D" w14:textId="27775FBD" w:rsidR="00B74B05" w:rsidRPr="0090139E" w:rsidRDefault="00B74B05" w:rsidP="002F3BBE">
                            <w:pPr>
                              <w:ind w:left="217" w:hangingChars="100" w:hanging="217"/>
                              <w:jc w:val="center"/>
                              <w:rPr>
                                <w:rFonts w:asciiTheme="minorEastAsia" w:eastAsiaTheme="minorEastAsia" w:hAnsiTheme="minorEastAsia" w:hint="default"/>
                              </w:rPr>
                            </w:pPr>
                          </w:p>
                        </w:txbxContent>
                      </wps:txbx>
                      <wps:bodyPr rot="0" vert="eaVert" wrap="square" lIns="3600" tIns="3600" rIns="3600" bIns="3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58E2AF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606.15pt;margin-top:84.35pt;width:24.5pt;height:257.0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" filled="f" stroked="f">
                <v:textbox style="layout-flow:vertical-ideographic" inset=".1mm,.1mm,.1mm,.1mm">
                  <w:txbxContent>
                    <w:p w14:paraId="6E09584D" w14:textId="27775FBD" w:rsidR="00B74B05" w:rsidRPr="0090139E" w:rsidRDefault="00B74B05" w:rsidP="002F3BBE">
                      <w:pPr>
                        <w:ind w:left="217" w:hangingChars="100" w:hanging="217"/>
                        <w:jc w:val="center"/>
                        <w:rPr>
                          <w:rFonts w:asciiTheme="minorEastAsia" w:eastAsiaTheme="minorEastAsia" w:hAnsiTheme="minorEastAsia" w:hint="defaul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4"/>
        <w:gridCol w:w="3389"/>
        <w:gridCol w:w="426"/>
        <w:gridCol w:w="425"/>
        <w:gridCol w:w="4394"/>
      </w:tblGrid>
      <w:tr w:rsidR="00D735D8" w:rsidRPr="00F44FC2" w14:paraId="55F4E0E5" w14:textId="77777777" w:rsidTr="00453211">
        <w:tc>
          <w:tcPr>
            <w:tcW w:w="42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8C9709" w14:textId="1C5191DB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98AEC3E" w14:textId="01FC1F65" w:rsidR="00554CE6" w:rsidRPr="00F44FC2" w:rsidRDefault="00F44FC2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>
              <w:rPr>
                <w:rFonts w:asciiTheme="minorEastAsia" w:eastAsiaTheme="minorEastAsia" w:hAnsiTheme="min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1AD5D63" wp14:editId="7C445CF5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129540</wp:posOffset>
                      </wp:positionV>
                      <wp:extent cx="409575" cy="3190875"/>
                      <wp:effectExtent l="0" t="0" r="9525" b="9525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9575" cy="3190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C61B0E" w14:textId="292E6615" w:rsidR="00F262A0" w:rsidRDefault="00F44FC2" w:rsidP="00F262A0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令和</w:t>
                                  </w:r>
                                  <w:r w:rsidR="00020BB7">
                                    <w:rPr>
                                      <w:rFonts w:ascii="ＭＳ 明朝" w:eastAsia="ＭＳ 明朝" w:hAnsi="ＭＳ 明朝"/>
                                    </w:rPr>
                                    <w:t>８</w:t>
                                  </w: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年</w:t>
                                  </w:r>
                                </w:p>
                                <w:p w14:paraId="40297A38" w14:textId="3C04C87B" w:rsidR="00F262A0" w:rsidRDefault="00D264F3" w:rsidP="00F262A0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２</w:t>
                                  </w:r>
                                </w:p>
                                <w:p w14:paraId="27D1737D" w14:textId="77777777" w:rsidR="00F262A0" w:rsidRDefault="00F44FC2" w:rsidP="00F262A0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月</w:t>
                                  </w:r>
                                </w:p>
                                <w:p w14:paraId="54420060" w14:textId="51FB319F" w:rsidR="00F262A0" w:rsidRDefault="00B77309" w:rsidP="00F262A0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12</w:t>
                                  </w:r>
                                </w:p>
                                <w:p w14:paraId="2C1BAB20" w14:textId="49C1D529" w:rsidR="00F44FC2" w:rsidRPr="00F44FC2" w:rsidRDefault="00F44FC2" w:rsidP="00F262A0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日</w:t>
                                  </w:r>
                                  <w:r w:rsidR="00B77309">
                                    <w:rPr>
                                      <w:rFonts w:ascii="ＭＳ 明朝" w:eastAsia="ＭＳ 明朝" w:hAnsi="ＭＳ 明朝"/>
                                    </w:rPr>
                                    <w:t>1</w:t>
                                  </w:r>
                                  <w:r w:rsidR="00F262A0">
                                    <w:rPr>
                                      <w:rFonts w:ascii="ＭＳ 明朝" w:eastAsia="ＭＳ 明朝" w:hAnsi="ＭＳ 明朝"/>
                                    </w:rPr>
                                    <w:t>0</w:t>
                                  </w: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時</w:t>
                                  </w:r>
                                  <w:r w:rsidR="006E01D6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Pr="00F44FC2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分開札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AD5D63" id="テキスト ボックス 3" o:spid="_x0000_s1027" type="#_x0000_t202" style="position:absolute;margin-left:25.6pt;margin-top:10.2pt;width:32.25pt;height:251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" fillcolor="white [3201]" stroked="f" strokeweight=".5pt">
                      <v:textbox>
                        <w:txbxContent>
                          <w:p w14:paraId="74C61B0E" w14:textId="292E6615" w:rsidR="00F262A0" w:rsidRDefault="00F44FC2" w:rsidP="00F262A0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令和</w:t>
                            </w:r>
                            <w:r w:rsidR="00020BB7">
                              <w:rPr>
                                <w:rFonts w:ascii="ＭＳ 明朝" w:eastAsia="ＭＳ 明朝" w:hAnsi="ＭＳ 明朝"/>
                              </w:rPr>
                              <w:t>８</w:t>
                            </w: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年</w:t>
                            </w:r>
                          </w:p>
                          <w:p w14:paraId="40297A38" w14:textId="3C04C87B" w:rsidR="00F262A0" w:rsidRDefault="00D264F3" w:rsidP="00F262A0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２</w:t>
                            </w:r>
                          </w:p>
                          <w:p w14:paraId="27D1737D" w14:textId="77777777" w:rsidR="00F262A0" w:rsidRDefault="00F44FC2" w:rsidP="00F262A0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月</w:t>
                            </w:r>
                          </w:p>
                          <w:p w14:paraId="54420060" w14:textId="51FB319F" w:rsidR="00F262A0" w:rsidRDefault="00B77309" w:rsidP="00F262A0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12</w:t>
                            </w:r>
                          </w:p>
                          <w:p w14:paraId="2C1BAB20" w14:textId="49C1D529" w:rsidR="00F44FC2" w:rsidRPr="00F44FC2" w:rsidRDefault="00F44FC2" w:rsidP="00F262A0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日</w:t>
                            </w:r>
                            <w:r w:rsidR="00B77309">
                              <w:rPr>
                                <w:rFonts w:ascii="ＭＳ 明朝" w:eastAsia="ＭＳ 明朝" w:hAnsi="ＭＳ 明朝"/>
                              </w:rPr>
                              <w:t>1</w:t>
                            </w:r>
                            <w:r w:rsidR="00F262A0">
                              <w:rPr>
                                <w:rFonts w:ascii="ＭＳ 明朝" w:eastAsia="ＭＳ 明朝" w:hAnsi="ＭＳ 明朝"/>
                              </w:rPr>
                              <w:t>0</w:t>
                            </w: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時</w:t>
                            </w:r>
                            <w:r w:rsidR="006E01D6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Pr="00F44FC2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分開札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B4656"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0314329E" wp14:editId="0E066832">
                      <wp:simplePos x="0" y="0"/>
                      <wp:positionH relativeFrom="column">
                        <wp:posOffset>1899920</wp:posOffset>
                      </wp:positionH>
                      <wp:positionV relativeFrom="paragraph">
                        <wp:posOffset>44450</wp:posOffset>
                      </wp:positionV>
                      <wp:extent cx="611505" cy="3019425"/>
                      <wp:effectExtent l="0" t="0" r="0" b="0"/>
                      <wp:wrapNone/>
                      <wp:docPr id="1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1505" cy="3019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A2974A" w14:textId="77777777" w:rsidR="00453211" w:rsidRPr="0090139E" w:rsidRDefault="00453211" w:rsidP="00B74B05">
                                  <w:pPr>
                                    <w:ind w:firstLineChars="100" w:firstLine="217"/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支出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>負担行為担当官</w:t>
                                  </w:r>
                                </w:p>
                                <w:p w14:paraId="3D92AA4E" w14:textId="389778FA" w:rsidR="00453211" w:rsidRPr="0090139E" w:rsidRDefault="00453211" w:rsidP="00B74B05">
                                  <w:pPr>
                                    <w:ind w:firstLineChars="100" w:firstLine="217"/>
                                    <w:rPr>
                                      <w:rFonts w:asciiTheme="minorEastAsia" w:eastAsiaTheme="minorEastAsia" w:hAnsiTheme="minorEastAsia" w:hint="default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近畿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>農政局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長</w:t>
                                  </w:r>
                                  <w:r w:rsidR="00D27E6A"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 xml:space="preserve">　</w:t>
                                  </w:r>
                                  <w:r w:rsidR="00020BB7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志知</w:t>
                                  </w:r>
                                  <w:r w:rsidR="00CB7B46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 xml:space="preserve">　</w:t>
                                  </w:r>
                                  <w:r w:rsidR="00020BB7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雄一</w:t>
                                  </w:r>
                                  <w:r w:rsidR="00E34D44"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 xml:space="preserve">　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殿</w:t>
                                  </w:r>
                                </w:p>
                              </w:txbxContent>
                            </wps:txbx>
                            <wps:bodyPr rot="0" vert="eaVert" wrap="square" lIns="7200" tIns="7200" rIns="7200" bIns="72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14329E" id="Text Box 5" o:spid="_x0000_s1028" type="#_x0000_t202" style="position:absolute;margin-left:149.6pt;margin-top:3.5pt;width:48.15pt;height:237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" filled="f" stroked="f">
                      <v:textbox style="layout-flow:vertical-ideographic" inset=".2mm,.2mm,.2mm,.2mm">
                        <w:txbxContent>
                          <w:p w14:paraId="09A2974A" w14:textId="77777777" w:rsidR="00453211" w:rsidRPr="0090139E" w:rsidRDefault="00453211" w:rsidP="00B74B05">
                            <w:pPr>
                              <w:ind w:firstLineChars="100" w:firstLine="217"/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支出</w:t>
                            </w:r>
                            <w:r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>負担行為担当官</w:t>
                            </w:r>
                          </w:p>
                          <w:p w14:paraId="3D92AA4E" w14:textId="389778FA" w:rsidR="00453211" w:rsidRPr="0090139E" w:rsidRDefault="00453211" w:rsidP="00B74B05">
                            <w:pPr>
                              <w:ind w:firstLineChars="100" w:firstLine="217"/>
                              <w:rPr>
                                <w:rFonts w:asciiTheme="minorEastAsia" w:eastAsiaTheme="minorEastAsia" w:hAnsiTheme="minorEastAsia" w:hint="default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近畿</w:t>
                            </w:r>
                            <w:r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>農政局</w:t>
                            </w: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長</w:t>
                            </w:r>
                            <w:r w:rsidR="00D27E6A"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 xml:space="preserve">　</w:t>
                            </w:r>
                            <w:r w:rsidR="00020BB7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志知</w:t>
                            </w:r>
                            <w:r w:rsidR="00CB7B46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 xml:space="preserve">　</w:t>
                            </w:r>
                            <w:r w:rsidR="00020BB7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雄一</w:t>
                            </w:r>
                            <w:r w:rsidR="00E34D44"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 xml:space="preserve">　</w:t>
                            </w: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195D44C" w14:textId="3186377E" w:rsidR="00B74B05" w:rsidRPr="00F44FC2" w:rsidRDefault="0020414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FA9C233" wp14:editId="00EC1720">
                      <wp:simplePos x="0" y="0"/>
                      <wp:positionH relativeFrom="column">
                        <wp:posOffset>1113711</wp:posOffset>
                      </wp:positionH>
                      <wp:positionV relativeFrom="paragraph">
                        <wp:posOffset>120267</wp:posOffset>
                      </wp:positionV>
                      <wp:extent cx="498475" cy="4378897"/>
                      <wp:effectExtent l="0" t="0" r="0" b="3175"/>
                      <wp:wrapNone/>
                      <wp:docPr id="14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8475" cy="437889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BD89AE5" w14:textId="4F69C92B" w:rsidR="000074F5" w:rsidRPr="0090139E" w:rsidRDefault="006628D9" w:rsidP="00CC0326">
                                  <w:pPr>
                                    <w:ind w:firstLineChars="100" w:firstLine="257"/>
                                    <w:rPr>
                                      <w:rFonts w:asciiTheme="minorEastAsia" w:eastAsiaTheme="minorEastAsia" w:hAnsiTheme="minorEastAsia" w:hint="default"/>
                                      <w:sz w:val="28"/>
                                      <w:szCs w:val="28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>「</w:t>
                                  </w:r>
                                  <w:r w:rsidR="00687369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 xml:space="preserve">　</w:t>
                                  </w:r>
                                  <w:r w:rsidR="00247B70" w:rsidRPr="00131BBD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令和</w:t>
                                  </w:r>
                                  <w:r w:rsidR="00020BB7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８</w:t>
                                  </w:r>
                                  <w:r w:rsidR="00247B70" w:rsidRPr="00131BBD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年度</w:t>
                                  </w:r>
                                  <w:r w:rsidR="0065526C" w:rsidRPr="0065526C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京都農林水産総合庁舎で使用するガスの調達</w:t>
                                  </w:r>
                                  <w:r w:rsidR="00687369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 xml:space="preserve">　</w:t>
                                  </w:r>
                                  <w:r w:rsidR="000074F5" w:rsidRPr="0090139E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>」</w:t>
                                  </w:r>
                                </w:p>
                              </w:txbxContent>
                            </wps:txbx>
                            <wps:bodyPr rot="0" vert="eaVert" wrap="square" lIns="3600" tIns="3600" rIns="3600" bIns="36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A9C233" id="Text Box 20" o:spid="_x0000_s1029" type="#_x0000_t202" style="position:absolute;margin-left:87.7pt;margin-top:9.45pt;width:39.25pt;height:34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" filled="f" stroked="f">
                      <v:textbox style="layout-flow:vertical-ideographic" inset=".1mm,.1mm,.1mm,.1mm">
                        <w:txbxContent>
                          <w:p w14:paraId="0BD89AE5" w14:textId="4F69C92B" w:rsidR="000074F5" w:rsidRPr="0090139E" w:rsidRDefault="006628D9" w:rsidP="00CC0326">
                            <w:pPr>
                              <w:ind w:firstLineChars="100" w:firstLine="257"/>
                              <w:rPr>
                                <w:rFonts w:asciiTheme="minorEastAsia" w:eastAsiaTheme="minorEastAsia" w:hAnsiTheme="minorEastAsia" w:hint="default"/>
                                <w:sz w:val="28"/>
                                <w:szCs w:val="28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>「</w:t>
                            </w:r>
                            <w:r w:rsidR="00687369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247B70" w:rsidRPr="00131BBD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令和</w:t>
                            </w:r>
                            <w:r w:rsidR="00020BB7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８</w:t>
                            </w:r>
                            <w:r w:rsidR="00247B70" w:rsidRPr="00131BBD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年度</w:t>
                            </w:r>
                            <w:r w:rsidR="0065526C" w:rsidRPr="0065526C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京都農林水産総合庁舎で使用するガスの調達</w:t>
                            </w:r>
                            <w:r w:rsidR="00687369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0074F5" w:rsidRPr="0090139E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>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BFE5646" w14:textId="7B4AA673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740C67F" w14:textId="6E9DA8E4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B0BD4C6" w14:textId="2D1E30FF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FEE7337" w14:textId="71BCE25C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9C6E32B" w14:textId="4A44E71D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E05A876" w14:textId="3B7E93E2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A1C876B" w14:textId="765BF674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383D177" w14:textId="7ACEA370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307818C" w14:textId="7D591B19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2019DFF" w14:textId="1DDCEFD2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316F3B7" w14:textId="5D1B119C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290702D" w14:textId="68ADD0BF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A2C26C5" w14:textId="4BE31586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AD824CB" w14:textId="25EDEB1C" w:rsidR="00B74B05" w:rsidRPr="00F44FC2" w:rsidRDefault="00F44FC2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1CE4EE2" wp14:editId="19A0F30C">
                      <wp:simplePos x="0" y="0"/>
                      <wp:positionH relativeFrom="column">
                        <wp:posOffset>255270</wp:posOffset>
                      </wp:positionH>
                      <wp:positionV relativeFrom="paragraph">
                        <wp:posOffset>208915</wp:posOffset>
                      </wp:positionV>
                      <wp:extent cx="352425" cy="1116330"/>
                      <wp:effectExtent l="0" t="0" r="0" b="0"/>
                      <wp:wrapNone/>
                      <wp:docPr id="11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425" cy="11163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48CD92A" w14:textId="77777777" w:rsidR="002F3BBE" w:rsidRPr="0090139E" w:rsidRDefault="002F3BBE" w:rsidP="002F3BBE">
                                  <w:pPr>
                                    <w:ind w:firstLineChars="100" w:firstLine="217"/>
                                    <w:rPr>
                                      <w:rFonts w:asciiTheme="minorEastAsia" w:eastAsiaTheme="minorEastAsia" w:hAnsiTheme="minorEastAsia" w:hint="default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入札書在中</w:t>
                                  </w:r>
                                </w:p>
                              </w:txbxContent>
                            </wps:txbx>
                            <wps:bodyPr rot="0" vert="eaVert" wrap="square" lIns="7200" tIns="7200" rIns="7200" bIns="72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CE4EE2" id="Text Box 12" o:spid="_x0000_s1030" type="#_x0000_t202" style="position:absolute;margin-left:20.1pt;margin-top:16.45pt;width:27.75pt;height:87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" filled="f" stroked="f">
                      <v:textbox style="layout-flow:vertical-ideographic" inset=".2mm,.2mm,.2mm,.2mm">
                        <w:txbxContent>
                          <w:p w14:paraId="148CD92A" w14:textId="77777777" w:rsidR="002F3BBE" w:rsidRPr="0090139E" w:rsidRDefault="002F3BBE" w:rsidP="002F3BBE">
                            <w:pPr>
                              <w:ind w:firstLineChars="100" w:firstLine="217"/>
                              <w:rPr>
                                <w:rFonts w:asciiTheme="minorEastAsia" w:eastAsiaTheme="minorEastAsia" w:hAnsiTheme="minorEastAsia" w:hint="default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入札書在中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1082F53" w14:textId="5A0F4ABD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20C6A1A" w14:textId="5B3985AF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14F5777" w14:textId="74AABC7A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BDB38EA" w14:textId="63B8070D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42323D4" w14:textId="77777777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322460C" w14:textId="5E84CB8F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4E5FF84" w14:textId="77777777" w:rsidR="00554CE6" w:rsidRPr="00F44FC2" w:rsidRDefault="00554CE6" w:rsidP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885DE5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6E1C85B" wp14:editId="3ED00248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10160</wp:posOffset>
                      </wp:positionV>
                      <wp:extent cx="561975" cy="889635"/>
                      <wp:effectExtent l="0" t="0" r="28575" b="24765"/>
                      <wp:wrapNone/>
                      <wp:docPr id="10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19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BA7EB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4" o:spid="_x0000_s1026" type="#_x0000_t32" style="position:absolute;left:0;text-align:left;margin-left:18.9pt;margin-top:.8pt;width:44.25pt;height:7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"/>
                  </w:pict>
                </mc:Fallback>
              </mc:AlternateContent>
            </w:r>
          </w:p>
          <w:p w14:paraId="2886E63F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A3BC05F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14FF34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3349A7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415F55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971A9A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885409B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B0C603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4D3D2A8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D45451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57900F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E27BE22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5B5D82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C30F8D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DC68F2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56E45C7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27793C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06CDA6A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B03D2E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CBF8D57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B9E0D5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9716D3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F777E78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63B90D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631753C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CF458FA" wp14:editId="550639F9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223520</wp:posOffset>
                      </wp:positionV>
                      <wp:extent cx="504825" cy="914400"/>
                      <wp:effectExtent l="0" t="0" r="0" b="0"/>
                      <wp:wrapNone/>
                      <wp:docPr id="9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0482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F88906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7" o:spid="_x0000_s1026" type="#_x0000_t32" style="position:absolute;left:0;text-align:left;margin-left:18.9pt;margin-top:17.6pt;width:39.75pt;height:1in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"/>
                  </w:pict>
                </mc:Fallback>
              </mc:AlternateContent>
            </w:r>
          </w:p>
          <w:p w14:paraId="026B3772" w14:textId="09C9F398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63AD02D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9513E4A" w14:textId="680728CA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CCF9BF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9F089C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AEAE669" wp14:editId="50964BFF">
                      <wp:simplePos x="0" y="0"/>
                      <wp:positionH relativeFrom="column">
                        <wp:posOffset>2151380</wp:posOffset>
                      </wp:positionH>
                      <wp:positionV relativeFrom="paragraph">
                        <wp:posOffset>10160</wp:posOffset>
                      </wp:positionV>
                      <wp:extent cx="600075" cy="889635"/>
                      <wp:effectExtent l="0" t="0" r="28575" b="24765"/>
                      <wp:wrapNone/>
                      <wp:docPr id="8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000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C0B8A5" id="AutoShape 15" o:spid="_x0000_s1026" type="#_x0000_t32" style="position:absolute;left:0;text-align:left;margin-left:169.4pt;margin-top:.8pt;width:47.25pt;height:70.0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"/>
                  </w:pict>
                </mc:Fallback>
              </mc:AlternateContent>
            </w:r>
          </w:p>
          <w:p w14:paraId="0719ECCB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89DC9FE" w14:textId="1867C34A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85AC92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DE29EC7" w14:textId="77777777" w:rsidR="00554CE6" w:rsidRPr="00F44FC2" w:rsidRDefault="0020414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0EE473C" wp14:editId="402F9B38">
                      <wp:simplePos x="0" y="0"/>
                      <wp:positionH relativeFrom="column">
                        <wp:posOffset>1319529</wp:posOffset>
                      </wp:positionH>
                      <wp:positionV relativeFrom="paragraph">
                        <wp:posOffset>40639</wp:posOffset>
                      </wp:positionV>
                      <wp:extent cx="45719" cy="4607401"/>
                      <wp:effectExtent l="0" t="0" r="31115" b="22225"/>
                      <wp:wrapNone/>
                      <wp:docPr id="6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19" cy="460740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21BDE2" id="AutoShape 19" o:spid="_x0000_s1026" type="#_x0000_t32" style="position:absolute;left:0;text-align:left;margin-left:103.9pt;margin-top:3.2pt;width:3.6pt;height:362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D6285B0" wp14:editId="47AFA2AE">
                      <wp:simplePos x="0" y="0"/>
                      <wp:positionH relativeFrom="column">
                        <wp:posOffset>532130</wp:posOffset>
                      </wp:positionH>
                      <wp:positionV relativeFrom="paragraph">
                        <wp:posOffset>54928</wp:posOffset>
                      </wp:positionV>
                      <wp:extent cx="1619250" cy="635"/>
                      <wp:effectExtent l="0" t="0" r="0" b="0"/>
                      <wp:wrapNone/>
                      <wp:docPr id="5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92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4CF9E5" id="AutoShape 16" o:spid="_x0000_s1026" type="#_x0000_t32" style="position:absolute;left:0;text-align:left;margin-left:41.9pt;margin-top:4.35pt;width:127.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"/>
                  </w:pict>
                </mc:Fallback>
              </mc:AlternateContent>
            </w:r>
          </w:p>
          <w:p w14:paraId="39F1FD14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386B85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25BA84B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1541D4A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2F463C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4A445C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D158DAA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EE894E9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BA5AD0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DEC8FAF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750FCD4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8FFF2B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E0FE619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2FB11B7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4E38201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6FF491D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AA4B4D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BB9F3F2" w14:textId="77777777" w:rsidR="007D2F7F" w:rsidRPr="00F44FC2" w:rsidRDefault="007D2F7F" w:rsidP="007D2F7F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7D056F7" w14:textId="77777777" w:rsidR="00554CE6" w:rsidRPr="00F44FC2" w:rsidRDefault="00554CE6" w:rsidP="007D2F7F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EA52995" w14:textId="77777777" w:rsidR="007D2F7F" w:rsidRPr="00F44FC2" w:rsidRDefault="007D2F7F">
            <w:pPr>
              <w:rPr>
                <w:rFonts w:ascii="ＭＳ 明朝" w:eastAsia="ＭＳ 明朝" w:hAnsi="ＭＳ 明朝" w:hint="default"/>
                <w:color w:val="auto"/>
                <w:spacing w:val="-8"/>
                <w:sz w:val="22"/>
                <w:szCs w:val="22"/>
              </w:rPr>
            </w:pPr>
          </w:p>
          <w:p w14:paraId="41390987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00BCDC" wp14:editId="0F5A20FC">
                      <wp:simplePos x="0" y="0"/>
                      <wp:positionH relativeFrom="column">
                        <wp:posOffset>474980</wp:posOffset>
                      </wp:positionH>
                      <wp:positionV relativeFrom="paragraph">
                        <wp:posOffset>223520</wp:posOffset>
                      </wp:positionV>
                      <wp:extent cx="1676400" cy="635"/>
                      <wp:effectExtent l="0" t="0" r="0" b="0"/>
                      <wp:wrapNone/>
                      <wp:docPr id="2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7640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18DE77" id="AutoShape 13" o:spid="_x0000_s1026" type="#_x0000_t32" style="position:absolute;left:0;text-align:left;margin-left:37.4pt;margin-top:17.6pt;width:132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FB02DF4" wp14:editId="74DFAB46">
                      <wp:simplePos x="0" y="0"/>
                      <wp:positionH relativeFrom="column">
                        <wp:posOffset>2151380</wp:posOffset>
                      </wp:positionH>
                      <wp:positionV relativeFrom="paragraph">
                        <wp:posOffset>223520</wp:posOffset>
                      </wp:positionV>
                      <wp:extent cx="600075" cy="914400"/>
                      <wp:effectExtent l="0" t="0" r="0" b="0"/>
                      <wp:wrapNone/>
                      <wp:docPr id="1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0007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D3534B" id="AutoShape 18" o:spid="_x0000_s1026" type="#_x0000_t32" style="position:absolute;left:0;text-align:left;margin-left:169.4pt;margin-top:17.6pt;width:47.25pt;height:1in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"/>
                  </w:pict>
                </mc:Fallback>
              </mc:AlternateContent>
            </w:r>
          </w:p>
          <w:p w14:paraId="442F561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7056B5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  <w:tr w:rsidR="00D735D8" w:rsidRPr="00F44FC2" w14:paraId="4F6A4E1C" w14:textId="77777777" w:rsidTr="001E55E2">
        <w:tc>
          <w:tcPr>
            <w:tcW w:w="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6492AD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635BB663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070CF01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12C22771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3D6FD7DE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B933DF" w14:textId="1421BC2B" w:rsidR="001E55E2" w:rsidRPr="00F44FC2" w:rsidRDefault="001E55E2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0A07ABC9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pacing w:val="24"/>
                <w:w w:val="97"/>
                <w:szCs w:val="24"/>
                <w:fitText w:val="1638" w:id="1920781824"/>
              </w:rPr>
              <w:t>商号又は氏</w:t>
            </w:r>
            <w:r w:rsidRPr="00F44FC2">
              <w:rPr>
                <w:rFonts w:ascii="ＭＳ 明朝" w:eastAsia="ＭＳ 明朝" w:hAnsi="ＭＳ 明朝"/>
                <w:color w:val="auto"/>
                <w:spacing w:val="2"/>
                <w:w w:val="97"/>
                <w:szCs w:val="24"/>
                <w:fitText w:val="1638" w:id="1920781824"/>
              </w:rPr>
              <w:t>名</w:t>
            </w:r>
          </w:p>
          <w:p w14:paraId="6355F337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住　　　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所</w:t>
            </w:r>
          </w:p>
          <w:p w14:paraId="736083D5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電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話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番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号</w:t>
            </w:r>
          </w:p>
          <w:p w14:paraId="58AE7013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0E5FBF" w14:textId="169C120E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3D7BE9DE" w14:textId="0422380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5C7CE6D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6D471133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A6BB70E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5A72B8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EFE67E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</w:tr>
      <w:tr w:rsidR="00554CE6" w:rsidRPr="00F44FC2" w14:paraId="4E7F15BD" w14:textId="77777777" w:rsidTr="00453211">
        <w:tc>
          <w:tcPr>
            <w:tcW w:w="427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4355F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E451394" w14:textId="77777777" w:rsidR="00E06B67" w:rsidRPr="00F44FC2" w:rsidRDefault="00E06B67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0D1FD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8B0D04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</w:tbl>
    <w:p w14:paraId="7C71D1D8" w14:textId="735283E2" w:rsidR="00554CE6" w:rsidRPr="00F44FC2" w:rsidRDefault="00554CE6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358C3D23" w14:textId="2E210959" w:rsidR="0020414E" w:rsidRPr="00F44FC2" w:rsidRDefault="0020414E">
      <w:pPr>
        <w:widowControl/>
        <w:suppressAutoHyphens w:val="0"/>
        <w:wordWrap/>
        <w:textAlignment w:val="auto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F44FC2">
        <w:rPr>
          <w:rFonts w:ascii="ＭＳ 明朝" w:eastAsia="ＭＳ 明朝" w:hAnsi="ＭＳ 明朝" w:hint="default"/>
          <w:color w:val="auto"/>
          <w:sz w:val="22"/>
          <w:szCs w:val="22"/>
        </w:rPr>
        <w:br w:type="page"/>
      </w:r>
    </w:p>
    <w:p w14:paraId="60123052" w14:textId="092E62F1" w:rsidR="0020414E" w:rsidRPr="00F44FC2" w:rsidRDefault="00F44FC2" w:rsidP="0020414E">
      <w:pPr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lastRenderedPageBreak/>
        <w:t>別紙様式第６号</w:t>
      </w:r>
      <w:r>
        <w:rPr>
          <w:rFonts w:ascii="ＭＳ 明朝" w:eastAsia="ＭＳ 明朝" w:hAnsi="ＭＳ 明朝"/>
          <w:color w:val="auto"/>
          <w:szCs w:val="24"/>
        </w:rPr>
        <w:t xml:space="preserve">　　　　　　　　　　　　　　　　　　　　　　　　　　　　　　　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【</w:t>
      </w:r>
      <w:r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記載例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】</w:t>
      </w:r>
    </w:p>
    <w:p w14:paraId="34D49401" w14:textId="34A2F962" w:rsidR="0020414E" w:rsidRPr="00A20B69" w:rsidRDefault="0020414E" w:rsidP="0020414E">
      <w:pPr>
        <w:jc w:val="center"/>
        <w:rPr>
          <w:rFonts w:ascii="ＭＳ 明朝" w:eastAsia="ＭＳ 明朝" w:hAnsi="ＭＳ 明朝" w:hint="default"/>
          <w:color w:val="auto"/>
          <w:w w:val="150"/>
          <w:sz w:val="22"/>
          <w:szCs w:val="22"/>
        </w:rPr>
      </w:pP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郵</w:t>
      </w:r>
      <w:r w:rsidR="00563B5D">
        <w:rPr>
          <w:rFonts w:ascii="ＭＳ 明朝" w:eastAsia="ＭＳ 明朝" w:hAnsi="ＭＳ 明朝"/>
          <w:color w:val="auto"/>
          <w:w w:val="150"/>
          <w:sz w:val="22"/>
          <w:szCs w:val="22"/>
        </w:rPr>
        <w:t>便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入札用封筒</w:t>
      </w:r>
    </w:p>
    <w:p w14:paraId="5A3EB883" w14:textId="77777777" w:rsidR="0020414E" w:rsidRPr="00A20B69" w:rsidRDefault="0020414E" w:rsidP="0020414E">
      <w:pPr>
        <w:spacing w:line="155" w:lineRule="exac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333964BD" w14:textId="17CEB826" w:rsidR="0020414E" w:rsidRPr="00F44FC2" w:rsidRDefault="0020414E" w:rsidP="0020414E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</w:t>
      </w:r>
      <w:r w:rsidR="00F96ED7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</w:t>
      </w:r>
      <w:r w:rsidR="00F96ED7"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sz w:val="22"/>
          <w:szCs w:val="22"/>
        </w:rPr>
        <w:t>（表）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　　　　　　</w:t>
      </w:r>
      <w:r w:rsidR="00F96ED7"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</w:t>
      </w:r>
      <w:r w:rsidRPr="00F44FC2">
        <w:rPr>
          <w:rFonts w:ascii="ＭＳ 明朝" w:eastAsia="ＭＳ 明朝" w:hAnsi="ＭＳ 明朝"/>
          <w:color w:val="auto"/>
          <w:sz w:val="22"/>
          <w:szCs w:val="22"/>
        </w:rPr>
        <w:t>（裏）</w:t>
      </w:r>
    </w:p>
    <w:p w14:paraId="3BDA76C2" w14:textId="45F29F46" w:rsidR="0020414E" w:rsidRPr="00F44FC2" w:rsidRDefault="0020414E" w:rsidP="0020414E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4"/>
        <w:gridCol w:w="3389"/>
        <w:gridCol w:w="426"/>
        <w:gridCol w:w="425"/>
        <w:gridCol w:w="4394"/>
      </w:tblGrid>
      <w:tr w:rsidR="0020414E" w:rsidRPr="00F44FC2" w14:paraId="7D583B5C" w14:textId="77777777" w:rsidTr="00F96ED7">
        <w:trPr>
          <w:cantSplit/>
          <w:trHeight w:val="8425"/>
        </w:trPr>
        <w:tc>
          <w:tcPr>
            <w:tcW w:w="42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textDirection w:val="tbRlV"/>
          </w:tcPr>
          <w:p w14:paraId="470AD0FC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5002B97" w14:textId="632C0C20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 w:rsidRPr="00F44FC2">
              <w:rPr>
                <w:rFonts w:ascii="ＭＳ 明朝" w:eastAsia="ＭＳ 明朝" w:hAnsi="ＭＳ 明朝"/>
                <w:color w:val="auto"/>
                <w:sz w:val="22"/>
                <w:szCs w:val="22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 w:val="22"/>
                <w:szCs w:val="22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>京都市上京区西洞院通下長者町下る丁子風呂町</w:t>
            </w:r>
          </w:p>
          <w:p w14:paraId="729503BD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</w:p>
          <w:p w14:paraId="59BD593A" w14:textId="29504EB0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支出負担行為担当官</w:t>
            </w:r>
          </w:p>
          <w:p w14:paraId="5014F1BE" w14:textId="271C8820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="00564569">
              <w:rPr>
                <w:rFonts w:ascii="ＭＳ 明朝" w:eastAsia="ＭＳ 明朝" w:hAnsi="ＭＳ 明朝"/>
                <w:color w:val="auto"/>
                <w:szCs w:val="24"/>
              </w:rPr>
              <w:t xml:space="preserve">近畿農政局長　</w:t>
            </w:r>
            <w:r w:rsidR="008F0715">
              <w:rPr>
                <w:rFonts w:ascii="ＭＳ 明朝" w:eastAsia="ＭＳ 明朝" w:hAnsi="ＭＳ 明朝"/>
                <w:color w:val="auto"/>
                <w:szCs w:val="24"/>
              </w:rPr>
              <w:t>志知</w:t>
            </w:r>
            <w:r w:rsidR="005C5A53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="008F0715">
              <w:rPr>
                <w:rFonts w:ascii="ＭＳ 明朝" w:eastAsia="ＭＳ 明朝" w:hAnsi="ＭＳ 明朝"/>
                <w:color w:val="auto"/>
                <w:szCs w:val="24"/>
              </w:rPr>
              <w:t>雄一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殿</w:t>
            </w:r>
          </w:p>
          <w:p w14:paraId="4E8AE089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0D4D1CB" w14:textId="0538E841" w:rsidR="0020414E" w:rsidRPr="00F44FC2" w:rsidRDefault="00F96ED7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3BAA121" wp14:editId="39A26D13">
                      <wp:simplePos x="0" y="0"/>
                      <wp:positionH relativeFrom="column">
                        <wp:posOffset>-418465</wp:posOffset>
                      </wp:positionH>
                      <wp:positionV relativeFrom="paragraph">
                        <wp:posOffset>142875</wp:posOffset>
                      </wp:positionV>
                      <wp:extent cx="1787525" cy="264795"/>
                      <wp:effectExtent l="0" t="0" r="3175" b="1905"/>
                      <wp:wrapNone/>
                      <wp:docPr id="24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7525" cy="2647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9A5786D" w14:textId="77777777" w:rsidR="0020414E" w:rsidRPr="0020414E" w:rsidRDefault="0020414E" w:rsidP="0020414E">
                                  <w:pPr>
                                    <w:ind w:firstLineChars="100" w:firstLine="188"/>
                                    <w:rPr>
                                      <w:rFonts w:ascii="ＭＳ 明朝" w:eastAsia="ＭＳ 明朝" w:hAnsi="ＭＳ 明朝" w:hint="default"/>
                                      <w:b/>
                                      <w:sz w:val="21"/>
                                      <w:bdr w:val="single" w:sz="4" w:space="0" w:color="auto"/>
                                    </w:rPr>
                                  </w:pP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６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０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２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－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８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０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５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４</w:t>
                                  </w:r>
                                </w:p>
                              </w:txbxContent>
                            </wps:txbx>
                            <wps:bodyPr rot="0" vert="horz" wrap="square" lIns="7200" tIns="7200" rIns="7200" bIns="72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BAA121" id="_x0000_s1031" type="#_x0000_t202" style="position:absolute;left:0;text-align:left;margin-left:-32.95pt;margin-top:11.25pt;width:140.75pt;height:20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" filled="f" stroked="f">
                      <v:textbox inset=".2mm,.2mm,.2mm,.2mm">
                        <w:txbxContent>
                          <w:p w14:paraId="49A5786D" w14:textId="77777777" w:rsidR="0020414E" w:rsidRPr="0020414E" w:rsidRDefault="0020414E" w:rsidP="0020414E">
                            <w:pPr>
                              <w:ind w:firstLineChars="100" w:firstLine="188"/>
                              <w:rPr>
                                <w:rFonts w:ascii="ＭＳ 明朝" w:eastAsia="ＭＳ 明朝" w:hAnsi="ＭＳ 明朝" w:hint="default"/>
                                <w:b/>
                                <w:sz w:val="21"/>
                                <w:bdr w:val="single" w:sz="4" w:space="0" w:color="auto"/>
                              </w:rPr>
                            </w:pP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６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２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－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８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５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414E" w:rsidRPr="00F44FC2">
              <w:rPr>
                <w:rFonts w:ascii="ＭＳ 明朝" w:eastAsia="ＭＳ 明朝" w:hAnsi="ＭＳ 明朝"/>
                <w:color w:val="auto"/>
                <w:sz w:val="28"/>
                <w:szCs w:val="22"/>
              </w:rPr>
              <w:t xml:space="preserve">　　　</w:t>
            </w:r>
            <w:r w:rsidRPr="00F44FC2">
              <w:rPr>
                <w:rFonts w:ascii="ＭＳ 明朝" w:eastAsia="ＭＳ 明朝" w:hAnsi="ＭＳ 明朝"/>
                <w:color w:val="auto"/>
                <w:sz w:val="28"/>
                <w:szCs w:val="22"/>
              </w:rPr>
              <w:t xml:space="preserve">　</w:t>
            </w:r>
            <w:r w:rsidR="0020414E" w:rsidRPr="00F44FC2">
              <w:rPr>
                <w:rFonts w:ascii="ＭＳ 明朝" w:eastAsia="ＭＳ 明朝" w:hAnsi="ＭＳ 明朝"/>
                <w:color w:val="auto"/>
                <w:sz w:val="28"/>
                <w:szCs w:val="22"/>
              </w:rPr>
              <w:t>「</w:t>
            </w:r>
            <w:r w:rsidR="00687369" w:rsidRPr="00F44F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　</w:t>
            </w:r>
            <w:r w:rsidR="00247B70" w:rsidRPr="00131BBD">
              <w:rPr>
                <w:rFonts w:asciiTheme="minorEastAsia" w:eastAsiaTheme="minorEastAsia" w:hAnsiTheme="minorEastAsia"/>
                <w:szCs w:val="24"/>
              </w:rPr>
              <w:t>令和</w:t>
            </w:r>
            <w:r w:rsidR="008F0715">
              <w:rPr>
                <w:rFonts w:asciiTheme="minorEastAsia" w:eastAsiaTheme="minorEastAsia" w:hAnsiTheme="minorEastAsia"/>
                <w:szCs w:val="24"/>
              </w:rPr>
              <w:t>８</w:t>
            </w:r>
            <w:r w:rsidR="00247B70" w:rsidRPr="00131BBD">
              <w:rPr>
                <w:rFonts w:asciiTheme="minorEastAsia" w:eastAsiaTheme="minorEastAsia" w:hAnsiTheme="minorEastAsia"/>
                <w:szCs w:val="24"/>
              </w:rPr>
              <w:t>年度</w:t>
            </w:r>
            <w:r w:rsidR="0065526C" w:rsidRPr="0065526C">
              <w:rPr>
                <w:rFonts w:asciiTheme="minorEastAsia" w:eastAsiaTheme="minorEastAsia" w:hAnsiTheme="minorEastAsia"/>
                <w:szCs w:val="24"/>
              </w:rPr>
              <w:t>京都農林水産総合庁舎で使用するガスの調達</w:t>
            </w:r>
            <w:r w:rsidR="00687369" w:rsidRPr="00F44F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　</w:t>
            </w:r>
            <w:r w:rsidR="0020414E" w:rsidRPr="00F44FC2">
              <w:rPr>
                <w:rFonts w:ascii="ＭＳ 明朝" w:eastAsia="ＭＳ 明朝" w:hAnsi="ＭＳ 明朝"/>
                <w:color w:val="auto"/>
                <w:sz w:val="22"/>
                <w:szCs w:val="22"/>
              </w:rPr>
              <w:t>」</w:t>
            </w:r>
          </w:p>
          <w:p w14:paraId="3F813369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A9E14BD" w14:textId="78B3B8F9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FF0000"/>
                <w:szCs w:val="22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　　　　　　　　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　　　</w:t>
            </w:r>
            <w:r w:rsidRPr="00F44FC2">
              <w:rPr>
                <w:rFonts w:ascii="ＭＳ 明朝" w:eastAsia="ＭＳ 明朝" w:hAnsi="ＭＳ 明朝"/>
                <w:color w:val="FF0000"/>
                <w:szCs w:val="22"/>
              </w:rPr>
              <w:t xml:space="preserve">※入札書在中 </w:t>
            </w:r>
          </w:p>
          <w:p w14:paraId="7D8E8F71" w14:textId="77777777" w:rsidR="00F96ED7" w:rsidRPr="00F44FC2" w:rsidRDefault="00F96ED7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</w:p>
          <w:p w14:paraId="6121DAC2" w14:textId="38AD9B20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 w:rsidRPr="00F44FC2">
              <w:rPr>
                <w:rFonts w:ascii="ＭＳ 明朝" w:eastAsia="ＭＳ 明朝" w:hAnsi="ＭＳ 明朝"/>
                <w:noProof/>
                <w:color w:val="auto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85ED362" wp14:editId="5E47DBF9">
                      <wp:simplePos x="0" y="0"/>
                      <wp:positionH relativeFrom="column">
                        <wp:posOffset>-249374</wp:posOffset>
                      </wp:positionH>
                      <wp:positionV relativeFrom="paragraph">
                        <wp:posOffset>3745230</wp:posOffset>
                      </wp:positionV>
                      <wp:extent cx="278607" cy="757237"/>
                      <wp:effectExtent l="0" t="0" r="26670" b="24130"/>
                      <wp:wrapNone/>
                      <wp:docPr id="26" name="正方形/長方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8607" cy="75723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B45E2AB" id="正方形/長方形 26" o:spid="_x0000_s1026" style="position:absolute;left:0;text-align:left;margin-left:-19.65pt;margin-top:294.9pt;width:21.95pt;height:59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" filled="f" strokecolor="red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</w:t>
            </w:r>
            <w:r w:rsid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　　　　　　　　　　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FF0000"/>
                <w:w w:val="67"/>
                <w:szCs w:val="22"/>
                <w:eastAsianLayout w:id="-1758841344" w:vert="1" w:vertCompress="1"/>
              </w:rPr>
              <w:t>※※</w:t>
            </w:r>
            <w:r w:rsidRPr="00F44FC2">
              <w:rPr>
                <w:rFonts w:ascii="ＭＳ 明朝" w:eastAsia="ＭＳ 明朝" w:hAnsi="ＭＳ 明朝"/>
                <w:color w:val="FF0000"/>
                <w:szCs w:val="22"/>
              </w:rPr>
              <w:t xml:space="preserve">　書　留 </w:t>
            </w:r>
          </w:p>
          <w:p w14:paraId="6AD2364A" w14:textId="57335959" w:rsidR="0020414E" w:rsidRPr="00F44FC2" w:rsidRDefault="00F44FC2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>
              <w:rPr>
                <w:rFonts w:asciiTheme="minorEastAsia" w:eastAsiaTheme="minorEastAsia" w:hAnsiTheme="min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208FE0B" wp14:editId="235F67E6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212090</wp:posOffset>
                      </wp:positionV>
                      <wp:extent cx="409575" cy="3190875"/>
                      <wp:effectExtent l="0" t="0" r="9525" b="9525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9575" cy="3190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9B7B4E" w14:textId="7EE7AAD1" w:rsidR="009D5D38" w:rsidRDefault="00564569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令和</w:t>
                                  </w:r>
                                  <w:r w:rsidR="008F0715">
                                    <w:rPr>
                                      <w:rFonts w:ascii="ＭＳ 明朝" w:eastAsia="ＭＳ 明朝" w:hAnsi="ＭＳ 明朝"/>
                                    </w:rPr>
                                    <w:t>８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年</w:t>
                                  </w:r>
                                </w:p>
                                <w:p w14:paraId="4C3794BE" w14:textId="68BB6438" w:rsidR="009D5D38" w:rsidRDefault="00B77309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２</w:t>
                                  </w:r>
                                </w:p>
                                <w:p w14:paraId="611DD62F" w14:textId="77777777" w:rsidR="009D5D38" w:rsidRDefault="00F44FC2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月</w:t>
                                  </w:r>
                                </w:p>
                                <w:p w14:paraId="5A5B9242" w14:textId="49C3DD6F" w:rsidR="009D5D38" w:rsidRDefault="00B77309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12</w:t>
                                  </w:r>
                                </w:p>
                                <w:p w14:paraId="779F6661" w14:textId="3E9E1CDC" w:rsidR="009D5D38" w:rsidRDefault="00F44FC2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日</w:t>
                                  </w:r>
                                  <w:r w:rsidR="00B77309">
                                    <w:rPr>
                                      <w:rFonts w:ascii="ＭＳ 明朝" w:eastAsia="ＭＳ 明朝" w:hAnsi="ＭＳ 明朝"/>
                                    </w:rPr>
                                    <w:t>1</w:t>
                                  </w:r>
                                  <w:r w:rsidR="009D5D38">
                                    <w:rPr>
                                      <w:rFonts w:ascii="ＭＳ 明朝" w:eastAsia="ＭＳ 明朝" w:hAnsi="ＭＳ 明朝"/>
                                    </w:rPr>
                                    <w:t>0</w:t>
                                  </w:r>
                                </w:p>
                                <w:p w14:paraId="207C2926" w14:textId="3F6743C3" w:rsidR="00F44FC2" w:rsidRPr="00F44FC2" w:rsidRDefault="00F44FC2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時</w:t>
                                  </w:r>
                                  <w:r w:rsidR="00827246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Pr="00F44FC2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分開札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8FE0B" id="テキスト ボックス 4" o:spid="_x0000_s1032" type="#_x0000_t202" style="position:absolute;left:0;text-align:left;margin-left:-3.6pt;margin-top:16.7pt;width:32.25pt;height:251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" fillcolor="window" stroked="f" strokeweight=".5pt">
                      <v:textbox>
                        <w:txbxContent>
                          <w:p w14:paraId="309B7B4E" w14:textId="7EE7AAD1" w:rsidR="009D5D38" w:rsidRDefault="00564569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令和</w:t>
                            </w:r>
                            <w:r w:rsidR="008F0715">
                              <w:rPr>
                                <w:rFonts w:ascii="ＭＳ 明朝" w:eastAsia="ＭＳ 明朝" w:hAnsi="ＭＳ 明朝"/>
                              </w:rPr>
                              <w:t>８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年</w:t>
                            </w:r>
                          </w:p>
                          <w:p w14:paraId="4C3794BE" w14:textId="68BB6438" w:rsidR="009D5D38" w:rsidRDefault="00B77309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２</w:t>
                            </w:r>
                          </w:p>
                          <w:p w14:paraId="611DD62F" w14:textId="77777777" w:rsidR="009D5D38" w:rsidRDefault="00F44FC2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月</w:t>
                            </w:r>
                          </w:p>
                          <w:p w14:paraId="5A5B9242" w14:textId="49C3DD6F" w:rsidR="009D5D38" w:rsidRDefault="00B77309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12</w:t>
                            </w:r>
                          </w:p>
                          <w:p w14:paraId="779F6661" w14:textId="3E9E1CDC" w:rsidR="009D5D38" w:rsidRDefault="00F44FC2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日</w:t>
                            </w:r>
                            <w:r w:rsidR="00B77309">
                              <w:rPr>
                                <w:rFonts w:ascii="ＭＳ 明朝" w:eastAsia="ＭＳ 明朝" w:hAnsi="ＭＳ 明朝"/>
                              </w:rPr>
                              <w:t>1</w:t>
                            </w:r>
                            <w:r w:rsidR="009D5D38">
                              <w:rPr>
                                <w:rFonts w:ascii="ＭＳ 明朝" w:eastAsia="ＭＳ 明朝" w:hAnsi="ＭＳ 明朝"/>
                              </w:rPr>
                              <w:t>0</w:t>
                            </w:r>
                          </w:p>
                          <w:p w14:paraId="207C2926" w14:textId="3F6743C3" w:rsidR="00F44FC2" w:rsidRPr="00F44FC2" w:rsidRDefault="00F44FC2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時</w:t>
                            </w:r>
                            <w:r w:rsidR="00827246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Pr="00F44FC2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分開札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D79B1B7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0A384A2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C241BCE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04BAFB1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29FC489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6438E32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8B2C025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C823D2F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B720393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FFFED86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84826B1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3011544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9997AF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6F2274D" wp14:editId="32DA74BD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10160</wp:posOffset>
                      </wp:positionV>
                      <wp:extent cx="561975" cy="889635"/>
                      <wp:effectExtent l="0" t="0" r="28575" b="24765"/>
                      <wp:wrapNone/>
                      <wp:docPr id="16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19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AB265E" id="AutoShape 14" o:spid="_x0000_s1026" type="#_x0000_t32" style="position:absolute;left:0;text-align:left;margin-left:18.9pt;margin-top:.8pt;width:44.25pt;height:70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"/>
                  </w:pict>
                </mc:Fallback>
              </mc:AlternateContent>
            </w:r>
          </w:p>
          <w:p w14:paraId="4E5D077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1F33F0F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BC7077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D75C149" w14:textId="14CE8849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984E6B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A92A743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7276719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DAACE93" w14:textId="61CD503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CC3A27C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83D5B05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4D99EEA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BB2578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3D43AFE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FE80C86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43539E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8FA7EB3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CDB6C9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8E10B3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C76E45E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82398E7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8ADBCF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C366063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D1C92F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C3E5E1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FABEB06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164232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9A4ED6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73358CA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E1F9D9" w14:textId="3D28D09A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1BD403E" wp14:editId="54564C3C">
                      <wp:simplePos x="0" y="0"/>
                      <wp:positionH relativeFrom="column">
                        <wp:posOffset>2151380</wp:posOffset>
                      </wp:positionH>
                      <wp:positionV relativeFrom="paragraph">
                        <wp:posOffset>10160</wp:posOffset>
                      </wp:positionV>
                      <wp:extent cx="600075" cy="889635"/>
                      <wp:effectExtent l="0" t="0" r="0" b="0"/>
                      <wp:wrapNone/>
                      <wp:docPr id="18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000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0071F5" id="AutoShape 15" o:spid="_x0000_s1026" type="#_x0000_t32" style="position:absolute;left:0;text-align:left;margin-left:169.4pt;margin-top:.8pt;width:47.25pt;height:70.0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"/>
                  </w:pict>
                </mc:Fallback>
              </mc:AlternateContent>
            </w:r>
          </w:p>
          <w:p w14:paraId="133AEA14" w14:textId="1598470A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632B87D" w14:textId="4A2846F9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2DC683A" w14:textId="2450936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C976A97" w14:textId="794E6E08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DB77F1B" wp14:editId="25EA2B96">
                      <wp:simplePos x="0" y="0"/>
                      <wp:positionH relativeFrom="column">
                        <wp:posOffset>1283177</wp:posOffset>
                      </wp:positionH>
                      <wp:positionV relativeFrom="paragraph">
                        <wp:posOffset>58738</wp:posOffset>
                      </wp:positionV>
                      <wp:extent cx="45719" cy="4553426"/>
                      <wp:effectExtent l="0" t="0" r="31115" b="19050"/>
                      <wp:wrapNone/>
                      <wp:docPr id="19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19" cy="455342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B3C5F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9" o:spid="_x0000_s1026" type="#_x0000_t32" style="position:absolute;left:0;text-align:left;margin-left:101.05pt;margin-top:4.65pt;width:3.6pt;height:358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C62706C" wp14:editId="177FC13E">
                      <wp:simplePos x="0" y="0"/>
                      <wp:positionH relativeFrom="column">
                        <wp:posOffset>532130</wp:posOffset>
                      </wp:positionH>
                      <wp:positionV relativeFrom="paragraph">
                        <wp:posOffset>44608</wp:posOffset>
                      </wp:positionV>
                      <wp:extent cx="1619250" cy="635"/>
                      <wp:effectExtent l="0" t="0" r="0" b="0"/>
                      <wp:wrapNone/>
                      <wp:docPr id="20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92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7FFD1" id="AutoShape 16" o:spid="_x0000_s1026" type="#_x0000_t32" style="position:absolute;left:0;text-align:left;margin-left:41.9pt;margin-top:3.5pt;width:127.5pt;height: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"/>
                  </w:pict>
                </mc:Fallback>
              </mc:AlternateContent>
            </w:r>
          </w:p>
          <w:p w14:paraId="27E0DD87" w14:textId="7D4C2634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89F4022" w14:textId="4A239B26" w:rsidR="0020414E" w:rsidRPr="00F44FC2" w:rsidRDefault="0020414E" w:rsidP="0020414E">
            <w:pPr>
              <w:ind w:left="197" w:hangingChars="100" w:hanging="197"/>
              <w:jc w:val="center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06C4C1E" w14:textId="45C002D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5B0E6CD" w14:textId="472ECDFA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E932064" w14:textId="79C98D7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D4E4E9B" w14:textId="3F55B2B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02A6595" w14:textId="6205042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587AD5D" w14:textId="216A175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112B761" w14:textId="6EBACE5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611F05B" w14:textId="79CBD84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93ED775" w14:textId="5D00795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ADC7BD8" w14:textId="5B59F25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787ED3B" w14:textId="34371E93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4A4A94E" w14:textId="79761528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BFFEA01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3C10BF2" w14:textId="06156A4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FF405C1" w14:textId="26B929B4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F8D717C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047A0FA" w14:textId="644A64A8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6F7654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pacing w:val="-8"/>
                <w:sz w:val="22"/>
                <w:szCs w:val="22"/>
              </w:rPr>
            </w:pPr>
          </w:p>
          <w:p w14:paraId="0BF4E8BA" w14:textId="16BA453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B25317B" wp14:editId="7CE7F9DF">
                      <wp:simplePos x="0" y="0"/>
                      <wp:positionH relativeFrom="column">
                        <wp:posOffset>2141220</wp:posOffset>
                      </wp:positionH>
                      <wp:positionV relativeFrom="paragraph">
                        <wp:posOffset>137795</wp:posOffset>
                      </wp:positionV>
                      <wp:extent cx="600075" cy="914400"/>
                      <wp:effectExtent l="0" t="0" r="0" b="0"/>
                      <wp:wrapNone/>
                      <wp:docPr id="22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0007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8A34C3" id="AutoShape 18" o:spid="_x0000_s1026" type="#_x0000_t32" style="position:absolute;left:0;text-align:left;margin-left:168.6pt;margin-top:10.85pt;width:47.25pt;height:1in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A69D712" wp14:editId="796CBF80">
                      <wp:simplePos x="0" y="0"/>
                      <wp:positionH relativeFrom="column">
                        <wp:posOffset>-22542</wp:posOffset>
                      </wp:positionH>
                      <wp:positionV relativeFrom="paragraph">
                        <wp:posOffset>148590</wp:posOffset>
                      </wp:positionV>
                      <wp:extent cx="504825" cy="914400"/>
                      <wp:effectExtent l="0" t="0" r="0" b="0"/>
                      <wp:wrapNone/>
                      <wp:docPr id="17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0482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BF0DF6" id="AutoShape 17" o:spid="_x0000_s1026" type="#_x0000_t32" style="position:absolute;left:0;text-align:left;margin-left:-1.75pt;margin-top:11.7pt;width:39.75pt;height:1in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BFB9C44" wp14:editId="5EA6C5D3">
                      <wp:simplePos x="0" y="0"/>
                      <wp:positionH relativeFrom="column">
                        <wp:posOffset>503237</wp:posOffset>
                      </wp:positionH>
                      <wp:positionV relativeFrom="paragraph">
                        <wp:posOffset>152082</wp:posOffset>
                      </wp:positionV>
                      <wp:extent cx="1676400" cy="635"/>
                      <wp:effectExtent l="0" t="0" r="0" b="0"/>
                      <wp:wrapNone/>
                      <wp:docPr id="21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7640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434CE9" id="AutoShape 13" o:spid="_x0000_s1026" type="#_x0000_t32" style="position:absolute;left:0;text-align:left;margin-left:39.6pt;margin-top:11.95pt;width:132pt;height: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"/>
                  </w:pict>
                </mc:Fallback>
              </mc:AlternateContent>
            </w:r>
          </w:p>
          <w:p w14:paraId="4D90E755" w14:textId="32680A33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B0797D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  <w:tr w:rsidR="0020414E" w:rsidRPr="00A20B69" w14:paraId="5B871944" w14:textId="77777777" w:rsidTr="000D1B7E">
        <w:tc>
          <w:tcPr>
            <w:tcW w:w="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EA4417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0242F004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CFE6BC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277945C1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7275B7C8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18561D" w14:textId="44273C92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25AC6416" w14:textId="38ACA932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pacing w:val="20"/>
                <w:szCs w:val="24"/>
                <w:fitText w:val="1638" w:id="-1758853119"/>
              </w:rPr>
              <w:t>商号又は氏</w:t>
            </w:r>
            <w:r w:rsidRPr="00F44FC2">
              <w:rPr>
                <w:rFonts w:ascii="ＭＳ 明朝" w:eastAsia="ＭＳ 明朝" w:hAnsi="ＭＳ 明朝"/>
                <w:color w:val="auto"/>
                <w:spacing w:val="-1"/>
                <w:szCs w:val="24"/>
                <w:fitText w:val="1638" w:id="-1758853119"/>
              </w:rPr>
              <w:t>名</w:t>
            </w:r>
          </w:p>
          <w:p w14:paraId="618879C1" w14:textId="374140BC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A20B69">
              <w:rPr>
                <w:rFonts w:ascii="ＭＳ 明朝" w:eastAsia="ＭＳ 明朝" w:hAnsi="ＭＳ 明朝"/>
                <w:color w:val="auto"/>
                <w:szCs w:val="24"/>
              </w:rPr>
              <w:t>住　　　　　所</w:t>
            </w:r>
          </w:p>
          <w:p w14:paraId="4BB3D22E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A20B69">
              <w:rPr>
                <w:rFonts w:ascii="ＭＳ 明朝" w:eastAsia="ＭＳ 明朝" w:hAnsi="ＭＳ 明朝"/>
                <w:color w:val="auto"/>
                <w:szCs w:val="24"/>
              </w:rPr>
              <w:t>電　話　番　号</w:t>
            </w:r>
          </w:p>
          <w:p w14:paraId="4C930C39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48B48F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4043A139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7D8CE849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21B83DE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342B39F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5B359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237D34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</w:tr>
      <w:tr w:rsidR="0020414E" w:rsidRPr="00A20B69" w14:paraId="49BE5031" w14:textId="77777777" w:rsidTr="000D1B7E">
        <w:tc>
          <w:tcPr>
            <w:tcW w:w="427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E13CB0" w14:textId="1C7C8D81" w:rsidR="0020414E" w:rsidRPr="00A20B69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E216DD" w14:textId="77777777" w:rsidR="0020414E" w:rsidRPr="00A20B69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93D77B" w14:textId="77777777" w:rsidR="0020414E" w:rsidRPr="00A20B69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</w:tbl>
    <w:p w14:paraId="04756BE6" w14:textId="271D8F61" w:rsidR="00554CE6" w:rsidRDefault="0020414E" w:rsidP="00F44FC2">
      <w:pPr>
        <w:rPr>
          <w:rFonts w:ascii="ＭＳ 明朝" w:eastAsia="ＭＳ 明朝" w:hAnsi="ＭＳ 明朝" w:hint="default"/>
          <w:color w:val="auto"/>
          <w:szCs w:val="22"/>
        </w:rPr>
      </w:pPr>
      <w:r w:rsidRPr="00F96ED7">
        <w:rPr>
          <w:rFonts w:ascii="ＭＳ 明朝" w:eastAsia="ＭＳ 明朝" w:hAnsi="ＭＳ 明朝"/>
          <w:color w:val="auto"/>
          <w:szCs w:val="22"/>
        </w:rPr>
        <w:t xml:space="preserve">　</w:t>
      </w:r>
    </w:p>
    <w:p w14:paraId="47D0F676" w14:textId="140F944A" w:rsidR="00F44FC2" w:rsidRPr="00F44FC2" w:rsidRDefault="00F44FC2" w:rsidP="00F44FC2">
      <w:pPr>
        <w:rPr>
          <w:rFonts w:ascii="ＭＳ 明朝" w:eastAsia="ＭＳ 明朝" w:hAnsi="ＭＳ 明朝" w:hint="default"/>
          <w:color w:val="auto"/>
          <w:szCs w:val="22"/>
        </w:rPr>
      </w:pPr>
    </w:p>
    <w:p w14:paraId="47169F3C" w14:textId="77777777" w:rsidR="00F44FC2" w:rsidRPr="00F44FC2" w:rsidRDefault="00F44FC2" w:rsidP="00F44FC2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t>（注意事項）</w:t>
      </w:r>
    </w:p>
    <w:p w14:paraId="49E7AC3E" w14:textId="7BDBE7A4" w:rsidR="00F44FC2" w:rsidRPr="00F44FC2" w:rsidRDefault="00F44FC2" w:rsidP="00F44FC2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 w:hint="default"/>
          <w:color w:val="auto"/>
          <w:szCs w:val="24"/>
        </w:rPr>
        <w:t xml:space="preserve">  １　※「入札書在中」は朱書とすること。</w:t>
      </w:r>
    </w:p>
    <w:p w14:paraId="57C7B27E" w14:textId="77777777" w:rsidR="00F44FC2" w:rsidRPr="00F44FC2" w:rsidRDefault="00F44FC2" w:rsidP="00F44FC2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 w:hint="default"/>
          <w:color w:val="auto"/>
          <w:szCs w:val="24"/>
        </w:rPr>
        <w:t xml:space="preserve">  ２　※※「書留郵便」で送付すること。</w:t>
      </w:r>
    </w:p>
    <w:p w14:paraId="01FC03FC" w14:textId="3CECF1CF" w:rsidR="00B65B49" w:rsidRPr="00F44FC2" w:rsidRDefault="00F44FC2" w:rsidP="00F44FC2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t xml:space="preserve">　３　本封筒に</w:t>
      </w:r>
      <w:r w:rsidR="00974155">
        <w:rPr>
          <w:rFonts w:ascii="ＭＳ 明朝" w:eastAsia="ＭＳ 明朝" w:hAnsi="ＭＳ 明朝"/>
          <w:color w:val="auto"/>
          <w:szCs w:val="24"/>
        </w:rPr>
        <w:t>封緘</w:t>
      </w:r>
      <w:r w:rsidRPr="00F44FC2">
        <w:rPr>
          <w:rFonts w:ascii="ＭＳ 明朝" w:eastAsia="ＭＳ 明朝" w:hAnsi="ＭＳ 明朝"/>
          <w:color w:val="auto"/>
          <w:szCs w:val="24"/>
        </w:rPr>
        <w:t>用封筒（別紙様式第</w:t>
      </w:r>
      <w:r w:rsidR="00563B5D">
        <w:rPr>
          <w:rFonts w:ascii="ＭＳ 明朝" w:eastAsia="ＭＳ 明朝" w:hAnsi="ＭＳ 明朝"/>
          <w:color w:val="auto"/>
          <w:szCs w:val="24"/>
        </w:rPr>
        <w:t>５</w:t>
      </w:r>
      <w:r w:rsidRPr="00F44FC2">
        <w:rPr>
          <w:rFonts w:ascii="ＭＳ 明朝" w:eastAsia="ＭＳ 明朝" w:hAnsi="ＭＳ 明朝"/>
          <w:color w:val="auto"/>
          <w:szCs w:val="24"/>
        </w:rPr>
        <w:t>号）を封入し送付すること。</w:t>
      </w:r>
    </w:p>
    <w:p w14:paraId="3C317961" w14:textId="3B419933" w:rsidR="00B65B49" w:rsidRPr="00F44FC2" w:rsidRDefault="00B65B49" w:rsidP="00D962EE">
      <w:pPr>
        <w:ind w:left="255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6A558021" w14:textId="76ABC281" w:rsidR="00F44FC2" w:rsidRPr="00F44FC2" w:rsidRDefault="00F44FC2" w:rsidP="00F44FC2">
      <w:pPr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lastRenderedPageBreak/>
        <w:t>別紙様式第７号</w:t>
      </w:r>
    </w:p>
    <w:p w14:paraId="510A617C" w14:textId="28938330" w:rsidR="00B65B49" w:rsidRPr="00B65B49" w:rsidRDefault="00B65B49" w:rsidP="00B65B49">
      <w:pPr>
        <w:rPr>
          <w:rFonts w:asciiTheme="minorEastAsia" w:eastAsiaTheme="minorEastAsia" w:hAnsiTheme="minorEastAsia" w:hint="default"/>
        </w:rPr>
      </w:pPr>
    </w:p>
    <w:p w14:paraId="164A9FAD" w14:textId="77777777" w:rsidR="00B65B49" w:rsidRPr="00B65B49" w:rsidRDefault="00B65B49" w:rsidP="00B65B49">
      <w:pPr>
        <w:jc w:val="center"/>
        <w:rPr>
          <w:rFonts w:asciiTheme="minorEastAsia" w:eastAsiaTheme="minorEastAsia" w:hAnsiTheme="minorEastAsia" w:hint="default"/>
        </w:rPr>
      </w:pPr>
      <w:r w:rsidRPr="00B65B49">
        <w:rPr>
          <w:rFonts w:asciiTheme="minorEastAsia" w:eastAsiaTheme="minorEastAsia" w:hAnsiTheme="minorEastAsia"/>
          <w:w w:val="200"/>
        </w:rPr>
        <w:t>紙契約方式承諾願</w:t>
      </w:r>
    </w:p>
    <w:p w14:paraId="47DC6A37" w14:textId="77777777" w:rsidR="00B65B49" w:rsidRPr="00B65B49" w:rsidRDefault="00B65B49" w:rsidP="00B65B49">
      <w:pPr>
        <w:rPr>
          <w:rFonts w:asciiTheme="minorEastAsia" w:eastAsiaTheme="minorEastAsia" w:hAnsiTheme="minorEastAsia" w:hint="default"/>
        </w:rPr>
      </w:pPr>
    </w:p>
    <w:p w14:paraId="6DE3ACEC" w14:textId="18F6A74B" w:rsidR="00B65B49" w:rsidRPr="00B65B49" w:rsidRDefault="00B65B49" w:rsidP="00B65B49">
      <w:pPr>
        <w:rPr>
          <w:rFonts w:asciiTheme="minorEastAsia" w:eastAsiaTheme="minorEastAsia" w:hAnsiTheme="minorEastAsia" w:hint="default"/>
        </w:rPr>
      </w:pPr>
    </w:p>
    <w:p w14:paraId="526DDDFB" w14:textId="77777777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B65B49">
        <w:rPr>
          <w:rFonts w:asciiTheme="minorEastAsia" w:eastAsiaTheme="minorEastAsia" w:hAnsiTheme="minorEastAsia"/>
          <w:spacing w:val="-4"/>
        </w:rPr>
        <w:t xml:space="preserve">                                                  </w:t>
      </w:r>
      <w:r>
        <w:rPr>
          <w:rFonts w:asciiTheme="minorEastAsia" w:eastAsiaTheme="minorEastAsia" w:hAnsiTheme="minorEastAsia"/>
          <w:spacing w:val="-4"/>
        </w:rPr>
        <w:t xml:space="preserve">　　　　 　　　　　</w:t>
      </w:r>
      <w:r w:rsidRPr="00B65B49">
        <w:rPr>
          <w:rFonts w:asciiTheme="minorEastAsia" w:eastAsiaTheme="minorEastAsia" w:hAnsiTheme="minorEastAsia"/>
          <w:spacing w:val="-4"/>
        </w:rPr>
        <w:t xml:space="preserve">   </w:t>
      </w:r>
      <w:r w:rsidRPr="00F44FC2">
        <w:rPr>
          <w:rFonts w:asciiTheme="minorEastAsia" w:eastAsiaTheme="minorEastAsia" w:hAnsiTheme="minorEastAsia"/>
        </w:rPr>
        <w:t>令和　　年　　月　　日</w:t>
      </w:r>
    </w:p>
    <w:p w14:paraId="5BE9D6F3" w14:textId="77777777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</w:p>
    <w:p w14:paraId="34E81047" w14:textId="06123D34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</w:p>
    <w:p w14:paraId="45C55221" w14:textId="77777777" w:rsidR="00B65B49" w:rsidRPr="00F44FC2" w:rsidRDefault="00B65B49" w:rsidP="00B65B49">
      <w:pPr>
        <w:ind w:firstLineChars="200" w:firstLine="434"/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</w:rPr>
        <w:t>支出負担行為担当官</w:t>
      </w:r>
    </w:p>
    <w:p w14:paraId="3DEC89C4" w14:textId="22FB8F4B" w:rsidR="00B65B49" w:rsidRPr="00F44FC2" w:rsidRDefault="00B65B49" w:rsidP="00B65B49">
      <w:pPr>
        <w:ind w:firstLineChars="200" w:firstLine="702"/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67"/>
          <w:fitText w:val="2117" w:id="-1735666944"/>
        </w:rPr>
        <w:t>近畿農政局</w:t>
      </w:r>
      <w:r w:rsidRPr="00F44FC2">
        <w:rPr>
          <w:rFonts w:asciiTheme="minorEastAsia" w:eastAsiaTheme="minorEastAsia" w:hAnsiTheme="minorEastAsia"/>
          <w:spacing w:val="3"/>
          <w:fitText w:val="2117" w:id="-1735666944"/>
        </w:rPr>
        <w:t>長</w:t>
      </w:r>
    </w:p>
    <w:p w14:paraId="366DEC83" w14:textId="08839D86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</w:t>
      </w:r>
      <w:r w:rsidRPr="00F44FC2">
        <w:rPr>
          <w:rFonts w:asciiTheme="minorEastAsia" w:eastAsiaTheme="minorEastAsia" w:hAnsiTheme="minorEastAsia"/>
        </w:rPr>
        <w:t xml:space="preserve">　   </w:t>
      </w:r>
      <w:r w:rsidR="00AC216B">
        <w:rPr>
          <w:rFonts w:asciiTheme="minorEastAsia" w:eastAsiaTheme="minorEastAsia" w:hAnsiTheme="minorEastAsia"/>
        </w:rPr>
        <w:t xml:space="preserve">　　</w:t>
      </w:r>
      <w:r w:rsidR="008F0715">
        <w:rPr>
          <w:rFonts w:asciiTheme="minorEastAsia" w:eastAsiaTheme="minorEastAsia" w:hAnsiTheme="minorEastAsia"/>
        </w:rPr>
        <w:t>志知</w:t>
      </w:r>
      <w:r w:rsidR="005C5A53">
        <w:rPr>
          <w:rFonts w:asciiTheme="minorEastAsia" w:eastAsiaTheme="minorEastAsia" w:hAnsiTheme="minorEastAsia"/>
        </w:rPr>
        <w:t xml:space="preserve">　</w:t>
      </w:r>
      <w:r w:rsidR="008F0715">
        <w:rPr>
          <w:rFonts w:asciiTheme="minorEastAsia" w:eastAsiaTheme="minorEastAsia" w:hAnsiTheme="minorEastAsia"/>
        </w:rPr>
        <w:t>雄一</w:t>
      </w:r>
      <w:r w:rsidRPr="00F44FC2">
        <w:rPr>
          <w:rFonts w:asciiTheme="minorEastAsia" w:eastAsiaTheme="minorEastAsia" w:hAnsiTheme="minorEastAsia"/>
        </w:rPr>
        <w:t xml:space="preserve">　殿</w:t>
      </w:r>
    </w:p>
    <w:p w14:paraId="32171BEE" w14:textId="26F18366" w:rsidR="00B65B49" w:rsidRPr="007C169B" w:rsidRDefault="00B65B49" w:rsidP="00B65B49">
      <w:pPr>
        <w:rPr>
          <w:rFonts w:asciiTheme="minorEastAsia" w:eastAsiaTheme="minorEastAsia" w:hAnsiTheme="minorEastAsia" w:hint="default"/>
        </w:rPr>
      </w:pPr>
    </w:p>
    <w:p w14:paraId="381B7A5E" w14:textId="6807A69B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</w:p>
    <w:p w14:paraId="11324656" w14:textId="0135F960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     </w:t>
      </w:r>
      <w:r w:rsidRPr="00F44FC2">
        <w:rPr>
          <w:rFonts w:asciiTheme="minorEastAsia" w:eastAsiaTheme="minorEastAsia" w:hAnsiTheme="minorEastAsia"/>
        </w:rPr>
        <w:t>住　　　　所</w:t>
      </w:r>
    </w:p>
    <w:p w14:paraId="50C11115" w14:textId="71911FF9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     </w:t>
      </w:r>
      <w:r w:rsidRPr="00F44FC2">
        <w:rPr>
          <w:rFonts w:asciiTheme="minorEastAsia" w:eastAsiaTheme="minorEastAsia" w:hAnsiTheme="minorEastAsia"/>
        </w:rPr>
        <w:t>商号又は名称</w:t>
      </w:r>
    </w:p>
    <w:p w14:paraId="19B9232E" w14:textId="138EA574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     </w:t>
      </w:r>
      <w:r w:rsidRPr="00F44FC2">
        <w:rPr>
          <w:rFonts w:asciiTheme="minorEastAsia" w:eastAsiaTheme="minorEastAsia" w:hAnsiTheme="minorEastAsia"/>
          <w:spacing w:val="27"/>
          <w:fitText w:val="1412" w:id="-1735666943"/>
        </w:rPr>
        <w:t>代表者氏</w:t>
      </w:r>
      <w:r w:rsidRPr="00F44FC2">
        <w:rPr>
          <w:rFonts w:asciiTheme="minorEastAsia" w:eastAsiaTheme="minorEastAsia" w:hAnsiTheme="minorEastAsia"/>
          <w:spacing w:val="-2"/>
          <w:fitText w:val="1412" w:id="-1735666943"/>
        </w:rPr>
        <w:t>名</w:t>
      </w:r>
      <w:r w:rsidRPr="00F44FC2">
        <w:rPr>
          <w:rFonts w:asciiTheme="minorEastAsia" w:eastAsiaTheme="minorEastAsia" w:hAnsiTheme="minorEastAsia"/>
          <w:spacing w:val="-4"/>
        </w:rPr>
        <w:t xml:space="preserve">                    </w:t>
      </w:r>
      <w:r w:rsidRPr="00F44FC2">
        <w:rPr>
          <w:rFonts w:asciiTheme="minorEastAsia" w:eastAsiaTheme="minorEastAsia" w:hAnsiTheme="minorEastAsia"/>
        </w:rPr>
        <w:t xml:space="preserve">　</w:t>
      </w:r>
    </w:p>
    <w:p w14:paraId="6E87594D" w14:textId="35355390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</w:t>
      </w:r>
    </w:p>
    <w:p w14:paraId="61B582D9" w14:textId="77777777" w:rsidR="00E64F11" w:rsidRPr="0075115A" w:rsidRDefault="00E64F11" w:rsidP="00E64F11">
      <w:pPr>
        <w:suppressAutoHyphens w:val="0"/>
        <w:wordWrap/>
        <w:overflowPunct w:val="0"/>
        <w:ind w:firstLineChars="100" w:firstLine="217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下記の入札案件について、電子調達システムを利用しての契約手続きができないため、紙媒体により契約手続きを行うことを申し出ます。</w:t>
      </w:r>
    </w:p>
    <w:p w14:paraId="0B69A33D" w14:textId="77777777" w:rsidR="00E64F11" w:rsidRPr="0075115A" w:rsidRDefault="00E64F11" w:rsidP="00E64F11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記</w:t>
      </w:r>
    </w:p>
    <w:p w14:paraId="6EA81DEB" w14:textId="77777777" w:rsidR="00E64F11" w:rsidRPr="0075115A" w:rsidRDefault="00E64F11" w:rsidP="00E64F11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</w:p>
    <w:p w14:paraId="4290BA81" w14:textId="0B98E54B" w:rsidR="00E64F11" w:rsidRPr="0075115A" w:rsidRDefault="00E64F11" w:rsidP="00E64F11">
      <w:pPr>
        <w:suppressAutoHyphens w:val="0"/>
        <w:wordWrap/>
        <w:overflowPunct w:val="0"/>
        <w:ind w:left="1518" w:hangingChars="700" w:hanging="1518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１</w:t>
      </w:r>
      <w:r w:rsidRPr="0075115A">
        <w:rPr>
          <w:rFonts w:asciiTheme="minorEastAsia" w:eastAsiaTheme="minorEastAsia" w:hAnsiTheme="minorEastAsia" w:hint="default"/>
          <w:color w:val="auto"/>
        </w:rPr>
        <w:t>. 入札案件名：</w:t>
      </w:r>
      <w:r w:rsidR="00247B70">
        <w:rPr>
          <w:rFonts w:asciiTheme="minorEastAsia" w:eastAsiaTheme="minorEastAsia" w:hAnsiTheme="minorEastAsia"/>
          <w:color w:val="auto"/>
        </w:rPr>
        <w:t>令和</w:t>
      </w:r>
      <w:r w:rsidR="008F0715">
        <w:rPr>
          <w:rFonts w:asciiTheme="minorEastAsia" w:eastAsiaTheme="minorEastAsia" w:hAnsiTheme="minorEastAsia"/>
          <w:color w:val="auto"/>
        </w:rPr>
        <w:t>８</w:t>
      </w:r>
      <w:r w:rsidR="00247B70">
        <w:rPr>
          <w:rFonts w:asciiTheme="minorEastAsia" w:eastAsiaTheme="minorEastAsia" w:hAnsiTheme="minorEastAsia"/>
          <w:color w:val="auto"/>
        </w:rPr>
        <w:t>年度</w:t>
      </w:r>
      <w:r w:rsidR="002639E5" w:rsidRPr="002639E5">
        <w:rPr>
          <w:rFonts w:asciiTheme="minorEastAsia" w:eastAsiaTheme="minorEastAsia" w:hAnsiTheme="minorEastAsia" w:cs="ＭＳ 明朝"/>
          <w:szCs w:val="24"/>
        </w:rPr>
        <w:t>京都農林水産総合庁舎で使用するガスの調達</w:t>
      </w:r>
    </w:p>
    <w:p w14:paraId="454FC3B3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201385E4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２</w:t>
      </w:r>
      <w:r w:rsidRPr="0075115A">
        <w:rPr>
          <w:rFonts w:asciiTheme="minorEastAsia" w:eastAsiaTheme="minorEastAsia" w:hAnsiTheme="minorEastAsia" w:hint="default"/>
          <w:color w:val="auto"/>
        </w:rPr>
        <w:t>. 電子調達システムでの</w:t>
      </w:r>
      <w:r w:rsidRPr="0075115A">
        <w:rPr>
          <w:rFonts w:asciiTheme="minorEastAsia" w:eastAsiaTheme="minorEastAsia" w:hAnsiTheme="minorEastAsia"/>
          <w:color w:val="auto"/>
        </w:rPr>
        <w:t>契約</w:t>
      </w:r>
      <w:r w:rsidRPr="0075115A">
        <w:rPr>
          <w:rFonts w:asciiTheme="minorEastAsia" w:eastAsiaTheme="minorEastAsia" w:hAnsiTheme="minorEastAsia" w:hint="default"/>
          <w:color w:val="auto"/>
        </w:rPr>
        <w:t>ができない理由</w:t>
      </w:r>
    </w:p>
    <w:p w14:paraId="280449D5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①電子調達システムを利用できる環境がない、整備が困難</w:t>
      </w:r>
    </w:p>
    <w:p w14:paraId="4791273A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②電子契約に対応できない社内規定・運用があるため</w:t>
      </w:r>
    </w:p>
    <w:p w14:paraId="269AB46A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③電子契約を実施するメリットがない、メリットがわからない</w:t>
      </w:r>
    </w:p>
    <w:p w14:paraId="1807FFE8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④紙での契約の方が効率的であるため</w:t>
      </w:r>
    </w:p>
    <w:p w14:paraId="05F12001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⑤電子契約に不安や抵抗があるため</w:t>
      </w:r>
    </w:p>
    <w:p w14:paraId="0E658D19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⑥その他（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 </w:t>
      </w:r>
      <w:r w:rsidRPr="0075115A">
        <w:rPr>
          <w:rFonts w:asciiTheme="minorEastAsia" w:eastAsiaTheme="minorEastAsia" w:hAnsiTheme="minorEastAsia"/>
          <w:color w:val="auto"/>
        </w:rPr>
        <w:t xml:space="preserve">　　　　　　　　　　</w:t>
      </w:r>
      <w:r w:rsidRPr="0075115A">
        <w:rPr>
          <w:rFonts w:asciiTheme="minorEastAsia" w:eastAsiaTheme="minorEastAsia" w:hAnsiTheme="minorEastAsia" w:hint="default"/>
          <w:color w:val="auto"/>
        </w:rPr>
        <w:t>）</w:t>
      </w:r>
    </w:p>
    <w:p w14:paraId="68E2BD8A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5D8E3F95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３</w:t>
      </w:r>
      <w:r w:rsidRPr="0075115A">
        <w:rPr>
          <w:rFonts w:asciiTheme="minorEastAsia" w:eastAsiaTheme="minorEastAsia" w:hAnsiTheme="minorEastAsia" w:hint="default"/>
          <w:color w:val="auto"/>
        </w:rPr>
        <w:t>. 今後の</w:t>
      </w:r>
      <w:r w:rsidRPr="0075115A">
        <w:rPr>
          <w:rFonts w:asciiTheme="minorEastAsia" w:eastAsiaTheme="minorEastAsia" w:hAnsiTheme="minorEastAsia"/>
          <w:color w:val="auto"/>
        </w:rPr>
        <w:t>契約</w:t>
      </w:r>
      <w:r w:rsidRPr="0075115A">
        <w:rPr>
          <w:rFonts w:asciiTheme="minorEastAsia" w:eastAsiaTheme="minorEastAsia" w:hAnsiTheme="minorEastAsia" w:hint="default"/>
          <w:color w:val="auto"/>
        </w:rPr>
        <w:t>において、電子調達システムを利用する予定はあるか</w:t>
      </w:r>
    </w:p>
    <w:p w14:paraId="352A18E9" w14:textId="77777777" w:rsidR="00E64F11" w:rsidRPr="0075115A" w:rsidRDefault="00E64F11" w:rsidP="00E64F11">
      <w:pPr>
        <w:suppressAutoHyphens w:val="0"/>
        <w:wordWrap/>
        <w:overflowPunct w:val="0"/>
        <w:ind w:firstLineChars="300" w:firstLine="651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ある（時期：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 </w:t>
      </w:r>
      <w:r w:rsidRPr="0075115A">
        <w:rPr>
          <w:rFonts w:asciiTheme="minorEastAsia" w:eastAsiaTheme="minorEastAsia" w:hAnsiTheme="minorEastAsia"/>
          <w:color w:val="auto"/>
        </w:rPr>
        <w:t xml:space="preserve">　　　　　　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） </w:t>
      </w:r>
      <w:r w:rsidRPr="0075115A">
        <w:rPr>
          <w:rFonts w:asciiTheme="minorEastAsia" w:eastAsiaTheme="minorEastAsia" w:hAnsiTheme="minorEastAsia"/>
          <w:color w:val="auto"/>
        </w:rPr>
        <w:t xml:space="preserve">　　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ない（理由： </w:t>
      </w:r>
      <w:r w:rsidRPr="0075115A">
        <w:rPr>
          <w:rFonts w:asciiTheme="minorEastAsia" w:eastAsiaTheme="minorEastAsia" w:hAnsiTheme="minorEastAsia"/>
          <w:color w:val="auto"/>
        </w:rPr>
        <w:t xml:space="preserve">　　　　　　</w:t>
      </w:r>
      <w:r w:rsidRPr="0075115A">
        <w:rPr>
          <w:rFonts w:asciiTheme="minorEastAsia" w:eastAsiaTheme="minorEastAsia" w:hAnsiTheme="minorEastAsia" w:hint="default"/>
          <w:color w:val="auto"/>
        </w:rPr>
        <w:t>）</w:t>
      </w:r>
    </w:p>
    <w:p w14:paraId="2B0A7E0F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4C92D001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４</w:t>
      </w:r>
      <w:r w:rsidRPr="0075115A">
        <w:rPr>
          <w:rFonts w:asciiTheme="minorEastAsia" w:eastAsiaTheme="minorEastAsia" w:hAnsiTheme="minorEastAsia" w:hint="default"/>
          <w:color w:val="auto"/>
        </w:rPr>
        <w:t>. 担当者の連絡先</w:t>
      </w:r>
    </w:p>
    <w:p w14:paraId="374285F0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氏　　　　　</w:t>
      </w:r>
      <w:r w:rsidRPr="0075115A">
        <w:rPr>
          <w:rFonts w:asciiTheme="minorEastAsia" w:eastAsiaTheme="minorEastAsia" w:hAnsiTheme="minorEastAsia" w:hint="default"/>
          <w:color w:val="auto"/>
        </w:rPr>
        <w:t>名：</w:t>
      </w:r>
    </w:p>
    <w:p w14:paraId="0E191E49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会　</w:t>
      </w:r>
      <w:r w:rsidRPr="0075115A">
        <w:rPr>
          <w:rFonts w:asciiTheme="minorEastAsia" w:eastAsiaTheme="minorEastAsia" w:hAnsiTheme="minorEastAsia" w:hint="default"/>
          <w:color w:val="auto"/>
        </w:rPr>
        <w:t>社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住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所：</w:t>
      </w:r>
    </w:p>
    <w:p w14:paraId="74AB7EAE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部　　　　　</w:t>
      </w:r>
      <w:r w:rsidRPr="0075115A">
        <w:rPr>
          <w:rFonts w:asciiTheme="minorEastAsia" w:eastAsiaTheme="minorEastAsia" w:hAnsiTheme="minorEastAsia" w:hint="default"/>
          <w:color w:val="auto"/>
        </w:rPr>
        <w:t>署：</w:t>
      </w:r>
    </w:p>
    <w:p w14:paraId="7227C0D6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電　</w:t>
      </w:r>
      <w:r w:rsidRPr="0075115A">
        <w:rPr>
          <w:rFonts w:asciiTheme="minorEastAsia" w:eastAsiaTheme="minorEastAsia" w:hAnsiTheme="minorEastAsia" w:hint="default"/>
          <w:color w:val="auto"/>
        </w:rPr>
        <w:t>話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番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号：</w:t>
      </w:r>
    </w:p>
    <w:p w14:paraId="207934D8" w14:textId="4A1481AF" w:rsidR="00B65B49" w:rsidRPr="00E64F11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Ｅ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 － Ｍａｉｌ：</w:t>
      </w:r>
    </w:p>
    <w:p w14:paraId="64ED17BC" w14:textId="77777777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</w:p>
    <w:p w14:paraId="76B47C42" w14:textId="77777777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</w:rPr>
        <w:t>（注意事項）</w:t>
      </w:r>
    </w:p>
    <w:p w14:paraId="4CDA64C6" w14:textId="7CED15A3" w:rsidR="00B65B49" w:rsidRPr="00E64F11" w:rsidRDefault="00B65B49" w:rsidP="00E64F11">
      <w:pPr>
        <w:rPr>
          <w:rFonts w:asciiTheme="minorEastAsia" w:eastAsiaTheme="minorEastAsia" w:hAnsiTheme="minorEastAsia" w:hint="default"/>
          <w:snapToGrid w:val="0"/>
          <w:spacing w:val="9"/>
          <w:sz w:val="20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</w:t>
      </w:r>
      <w:r w:rsidRPr="00F44FC2">
        <w:rPr>
          <w:rFonts w:asciiTheme="minorEastAsia" w:eastAsiaTheme="minorEastAsia" w:hAnsiTheme="minorEastAsia"/>
        </w:rPr>
        <w:t>１　用紙の寸法は、日本</w:t>
      </w:r>
      <w:r w:rsidR="00257C0C" w:rsidRPr="00F44FC2">
        <w:rPr>
          <w:rFonts w:asciiTheme="minorEastAsia" w:eastAsiaTheme="minorEastAsia" w:hAnsiTheme="minorEastAsia"/>
        </w:rPr>
        <w:t>産業</w:t>
      </w:r>
      <w:r w:rsidRPr="00F44FC2">
        <w:rPr>
          <w:rFonts w:asciiTheme="minorEastAsia" w:eastAsiaTheme="minorEastAsia" w:hAnsiTheme="minorEastAsia"/>
        </w:rPr>
        <w:t>規格Ａ列４判とし、縦長に使用すること。</w:t>
      </w:r>
    </w:p>
    <w:sectPr w:rsidR="00B65B49" w:rsidRPr="00E64F11" w:rsidSect="00F44FC2">
      <w:footnotePr>
        <w:numRestart w:val="eachPage"/>
      </w:footnotePr>
      <w:endnotePr>
        <w:numFmt w:val="decimal"/>
      </w:endnotePr>
      <w:pgSz w:w="11906" w:h="16838" w:code="9"/>
      <w:pgMar w:top="1418" w:right="794" w:bottom="1134" w:left="1247" w:header="0" w:footer="0" w:gutter="0"/>
      <w:cols w:space="720"/>
      <w:docGrid w:type="linesAndChars" w:linePitch="332" w:charSpace="-47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E3DC4" w14:textId="77777777" w:rsidR="001A749C" w:rsidRDefault="001A749C">
      <w:pPr>
        <w:spacing w:before="366"/>
        <w:rPr>
          <w:rFonts w:hint="default"/>
        </w:rPr>
      </w:pPr>
      <w:r>
        <w:continuationSeparator/>
      </w:r>
    </w:p>
  </w:endnote>
  <w:endnote w:type="continuationSeparator" w:id="0">
    <w:p w14:paraId="244BA3E3" w14:textId="77777777" w:rsidR="001A749C" w:rsidRDefault="001A749C">
      <w:pPr>
        <w:spacing w:before="366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8064D" w14:textId="77777777" w:rsidR="001A749C" w:rsidRDefault="001A749C">
      <w:pPr>
        <w:spacing w:before="366"/>
        <w:rPr>
          <w:rFonts w:hint="default"/>
        </w:rPr>
      </w:pPr>
      <w:r>
        <w:continuationSeparator/>
      </w:r>
    </w:p>
  </w:footnote>
  <w:footnote w:type="continuationSeparator" w:id="0">
    <w:p w14:paraId="22AF0FDB" w14:textId="77777777" w:rsidR="001A749C" w:rsidRDefault="001A749C">
      <w:pPr>
        <w:spacing w:before="366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B263FB"/>
    <w:multiLevelType w:val="hybridMultilevel"/>
    <w:tmpl w:val="9DEC1276"/>
    <w:lvl w:ilvl="0" w:tplc="0226BAE6">
      <w:start w:val="31"/>
      <w:numFmt w:val="bullet"/>
      <w:lvlText w:val="※"/>
      <w:lvlJc w:val="left"/>
      <w:pPr>
        <w:ind w:left="615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1" w15:restartNumberingAfterBreak="0">
    <w:nsid w:val="78B61F57"/>
    <w:multiLevelType w:val="hybridMultilevel"/>
    <w:tmpl w:val="D7DE044A"/>
    <w:lvl w:ilvl="0" w:tplc="C70A81B0">
      <w:start w:val="1"/>
      <w:numFmt w:val="decimalFullWidth"/>
      <w:lvlText w:val="%1."/>
      <w:lvlJc w:val="left"/>
      <w:pPr>
        <w:ind w:left="435" w:hanging="435"/>
      </w:pPr>
      <w:rPr>
        <w:rFonts w:cs="ＭＳ ゴシック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7B9D04BB"/>
    <w:multiLevelType w:val="hybridMultilevel"/>
    <w:tmpl w:val="6C94EA20"/>
    <w:lvl w:ilvl="0" w:tplc="6E16B2D6">
      <w:numFmt w:val="bullet"/>
      <w:lvlText w:val="※"/>
      <w:lvlJc w:val="left"/>
      <w:pPr>
        <w:ind w:left="577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7" w:hanging="420"/>
      </w:pPr>
      <w:rPr>
        <w:rFonts w:ascii="Wingdings" w:hAnsi="Wingdings" w:hint="default"/>
      </w:rPr>
    </w:lvl>
  </w:abstractNum>
  <w:num w:numId="1" w16cid:durableId="612521080">
    <w:abstractNumId w:val="0"/>
  </w:num>
  <w:num w:numId="2" w16cid:durableId="1978679607">
    <w:abstractNumId w:val="2"/>
  </w:num>
  <w:num w:numId="3" w16cid:durableId="13361495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30"/>
  <w:hyphenationZone w:val="0"/>
  <w:drawingGridHorizontalSpacing w:val="217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$([\{£¥‘“〈《「『【〔＄（［｛｢￡￥"/>
  <w:noLineBreaksBefore w:lang="ja-JP" w:val="!%),.:;?]}¢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1C3"/>
    <w:rsid w:val="00005EA9"/>
    <w:rsid w:val="000060BE"/>
    <w:rsid w:val="000074F5"/>
    <w:rsid w:val="00020BB7"/>
    <w:rsid w:val="00024E6B"/>
    <w:rsid w:val="00042305"/>
    <w:rsid w:val="00065841"/>
    <w:rsid w:val="000727F7"/>
    <w:rsid w:val="000761C6"/>
    <w:rsid w:val="00081907"/>
    <w:rsid w:val="000903BD"/>
    <w:rsid w:val="000B3FD3"/>
    <w:rsid w:val="000B44AD"/>
    <w:rsid w:val="000B4656"/>
    <w:rsid w:val="000B7C17"/>
    <w:rsid w:val="000C6B78"/>
    <w:rsid w:val="000E37FB"/>
    <w:rsid w:val="001047D0"/>
    <w:rsid w:val="0012272A"/>
    <w:rsid w:val="00131BBD"/>
    <w:rsid w:val="00157C1F"/>
    <w:rsid w:val="00163DF5"/>
    <w:rsid w:val="0017500A"/>
    <w:rsid w:val="00186391"/>
    <w:rsid w:val="001A749C"/>
    <w:rsid w:val="001D2224"/>
    <w:rsid w:val="001E55E2"/>
    <w:rsid w:val="001F1FBC"/>
    <w:rsid w:val="0020214D"/>
    <w:rsid w:val="0020414E"/>
    <w:rsid w:val="00223B38"/>
    <w:rsid w:val="002336E9"/>
    <w:rsid w:val="002467F1"/>
    <w:rsid w:val="00247B70"/>
    <w:rsid w:val="00257C0C"/>
    <w:rsid w:val="002639E5"/>
    <w:rsid w:val="00277E06"/>
    <w:rsid w:val="002867C6"/>
    <w:rsid w:val="0029748B"/>
    <w:rsid w:val="002A1318"/>
    <w:rsid w:val="002A35FC"/>
    <w:rsid w:val="002A544E"/>
    <w:rsid w:val="002C777B"/>
    <w:rsid w:val="002F3791"/>
    <w:rsid w:val="002F3BBE"/>
    <w:rsid w:val="00306FEC"/>
    <w:rsid w:val="003222C2"/>
    <w:rsid w:val="003346DB"/>
    <w:rsid w:val="003662F9"/>
    <w:rsid w:val="00376E7C"/>
    <w:rsid w:val="00387304"/>
    <w:rsid w:val="003877F8"/>
    <w:rsid w:val="003E32DB"/>
    <w:rsid w:val="003E51C0"/>
    <w:rsid w:val="00405F29"/>
    <w:rsid w:val="00425A80"/>
    <w:rsid w:val="00426E80"/>
    <w:rsid w:val="00440606"/>
    <w:rsid w:val="00445F8C"/>
    <w:rsid w:val="00452EE3"/>
    <w:rsid w:val="00453211"/>
    <w:rsid w:val="004607D4"/>
    <w:rsid w:val="00485198"/>
    <w:rsid w:val="00554CE6"/>
    <w:rsid w:val="00563B5D"/>
    <w:rsid w:val="00564569"/>
    <w:rsid w:val="005C08BA"/>
    <w:rsid w:val="005C1714"/>
    <w:rsid w:val="005C5A53"/>
    <w:rsid w:val="005F6DA2"/>
    <w:rsid w:val="00610816"/>
    <w:rsid w:val="006223DB"/>
    <w:rsid w:val="0063362D"/>
    <w:rsid w:val="0065526C"/>
    <w:rsid w:val="006561C3"/>
    <w:rsid w:val="006628D9"/>
    <w:rsid w:val="00687369"/>
    <w:rsid w:val="00697FFE"/>
    <w:rsid w:val="006E01D6"/>
    <w:rsid w:val="006E5EE9"/>
    <w:rsid w:val="007117AA"/>
    <w:rsid w:val="0072694E"/>
    <w:rsid w:val="00762B2B"/>
    <w:rsid w:val="007C169B"/>
    <w:rsid w:val="007D2F7F"/>
    <w:rsid w:val="0081443B"/>
    <w:rsid w:val="00827246"/>
    <w:rsid w:val="0083140F"/>
    <w:rsid w:val="00846289"/>
    <w:rsid w:val="008709C3"/>
    <w:rsid w:val="00884D81"/>
    <w:rsid w:val="00895B56"/>
    <w:rsid w:val="008A7FC1"/>
    <w:rsid w:val="008D3BDD"/>
    <w:rsid w:val="008D52FB"/>
    <w:rsid w:val="008F0715"/>
    <w:rsid w:val="008F5512"/>
    <w:rsid w:val="0090139E"/>
    <w:rsid w:val="009374FC"/>
    <w:rsid w:val="00937C3F"/>
    <w:rsid w:val="00962171"/>
    <w:rsid w:val="0096504D"/>
    <w:rsid w:val="00965845"/>
    <w:rsid w:val="00974155"/>
    <w:rsid w:val="00974762"/>
    <w:rsid w:val="009A0D19"/>
    <w:rsid w:val="009B5E31"/>
    <w:rsid w:val="009D5D38"/>
    <w:rsid w:val="00A0793C"/>
    <w:rsid w:val="00A07FA4"/>
    <w:rsid w:val="00A20B69"/>
    <w:rsid w:val="00A3329F"/>
    <w:rsid w:val="00A34DE6"/>
    <w:rsid w:val="00A36E5D"/>
    <w:rsid w:val="00A71EA7"/>
    <w:rsid w:val="00A951A0"/>
    <w:rsid w:val="00AC216B"/>
    <w:rsid w:val="00AE7BA0"/>
    <w:rsid w:val="00AF3C84"/>
    <w:rsid w:val="00AF56A7"/>
    <w:rsid w:val="00B2114B"/>
    <w:rsid w:val="00B44B79"/>
    <w:rsid w:val="00B6375F"/>
    <w:rsid w:val="00B65B49"/>
    <w:rsid w:val="00B7305C"/>
    <w:rsid w:val="00B74B05"/>
    <w:rsid w:val="00B77309"/>
    <w:rsid w:val="00BA2B72"/>
    <w:rsid w:val="00BC0D7E"/>
    <w:rsid w:val="00BF0B14"/>
    <w:rsid w:val="00C72B4D"/>
    <w:rsid w:val="00C7645A"/>
    <w:rsid w:val="00CB7B46"/>
    <w:rsid w:val="00CC0326"/>
    <w:rsid w:val="00CC6F7F"/>
    <w:rsid w:val="00CF0C43"/>
    <w:rsid w:val="00CF2770"/>
    <w:rsid w:val="00D06992"/>
    <w:rsid w:val="00D264F3"/>
    <w:rsid w:val="00D27E6A"/>
    <w:rsid w:val="00D3394E"/>
    <w:rsid w:val="00D735D8"/>
    <w:rsid w:val="00D73C1F"/>
    <w:rsid w:val="00D93409"/>
    <w:rsid w:val="00D962EE"/>
    <w:rsid w:val="00DA6A8C"/>
    <w:rsid w:val="00DE61F1"/>
    <w:rsid w:val="00E06B67"/>
    <w:rsid w:val="00E34D44"/>
    <w:rsid w:val="00E64F11"/>
    <w:rsid w:val="00EC1552"/>
    <w:rsid w:val="00F262A0"/>
    <w:rsid w:val="00F3294F"/>
    <w:rsid w:val="00F44FC2"/>
    <w:rsid w:val="00F51E3B"/>
    <w:rsid w:val="00F8295B"/>
    <w:rsid w:val="00F96ED7"/>
    <w:rsid w:val="00FA2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EE73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0D19"/>
    <w:pPr>
      <w:widowControl w:val="0"/>
      <w:suppressAutoHyphens/>
      <w:wordWrap w:val="0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7D2F7F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7D2F7F"/>
  </w:style>
  <w:style w:type="character" w:customStyle="1" w:styleId="a5">
    <w:name w:val="コメント文字列 (文字)"/>
    <w:link w:val="a4"/>
    <w:uiPriority w:val="99"/>
    <w:semiHidden/>
    <w:rsid w:val="007D2F7F"/>
    <w:rPr>
      <w:color w:val="000000"/>
      <w:sz w:val="24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7D2F7F"/>
    <w:rPr>
      <w:b/>
      <w:bCs/>
    </w:rPr>
  </w:style>
  <w:style w:type="character" w:customStyle="1" w:styleId="a7">
    <w:name w:val="コメント内容 (文字)"/>
    <w:link w:val="a6"/>
    <w:uiPriority w:val="99"/>
    <w:semiHidden/>
    <w:rsid w:val="007D2F7F"/>
    <w:rPr>
      <w:b/>
      <w:bCs/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7D2F7F"/>
    <w:rPr>
      <w:rFonts w:ascii="Arial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7D2F7F"/>
    <w:rPr>
      <w:rFonts w:ascii="Arial" w:eastAsia="ＭＳ ゴシック" w:hAnsi="Arial" w:cs="Times New Roman"/>
      <w:color w:val="000000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8D3BD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8D3BDD"/>
    <w:rPr>
      <w:color w:val="000000"/>
      <w:sz w:val="24"/>
    </w:rPr>
  </w:style>
  <w:style w:type="paragraph" w:styleId="ac">
    <w:name w:val="footer"/>
    <w:basedOn w:val="a"/>
    <w:link w:val="ad"/>
    <w:uiPriority w:val="99"/>
    <w:unhideWhenUsed/>
    <w:rsid w:val="008D3BD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8D3BDD"/>
    <w:rPr>
      <w:color w:val="000000"/>
      <w:sz w:val="24"/>
    </w:rPr>
  </w:style>
  <w:style w:type="paragraph" w:styleId="ae">
    <w:name w:val="List Paragraph"/>
    <w:basedOn w:val="a"/>
    <w:uiPriority w:val="34"/>
    <w:qFormat/>
    <w:rsid w:val="0020414E"/>
    <w:pPr>
      <w:ind w:leftChars="400" w:left="840"/>
    </w:pPr>
  </w:style>
  <w:style w:type="paragraph" w:styleId="af">
    <w:name w:val="Date"/>
    <w:basedOn w:val="a"/>
    <w:next w:val="a"/>
    <w:link w:val="af0"/>
    <w:uiPriority w:val="99"/>
    <w:semiHidden/>
    <w:unhideWhenUsed/>
    <w:rsid w:val="00F262A0"/>
  </w:style>
  <w:style w:type="character" w:customStyle="1" w:styleId="af0">
    <w:name w:val="日付 (文字)"/>
    <w:basedOn w:val="a0"/>
    <w:link w:val="af"/>
    <w:uiPriority w:val="99"/>
    <w:semiHidden/>
    <w:rsid w:val="00F262A0"/>
    <w:rPr>
      <w:color w:val="000000"/>
      <w:sz w:val="24"/>
    </w:rPr>
  </w:style>
  <w:style w:type="table" w:styleId="af1">
    <w:name w:val="Table Grid"/>
    <w:basedOn w:val="a1"/>
    <w:uiPriority w:val="39"/>
    <w:rsid w:val="00DA6A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1723</Words>
  <Characters>1724</Characters>
  <Application>Microsoft Office Word</Application>
  <DocSecurity>0</DocSecurity>
  <Lines>574</Lines>
  <Paragraphs>265</Paragraphs>
  <ScaleCrop>false</ScaleCrop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2026-01-06T02:47:00Z</dcterms:created>
  <dcterms:modified xsi:type="dcterms:W3CDTF">2026-01-06T02:48:00Z</dcterms:modified>
</cp:coreProperties>
</file>