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E467" w14:textId="0471C34D" w:rsidR="00F44FC2" w:rsidRPr="00F44FC2" w:rsidRDefault="00F44FC2" w:rsidP="00F44FC2">
      <w:pPr>
        <w:rPr>
          <w:rFonts w:ascii="ＭＳ 明朝" w:eastAsia="ＭＳ 明朝" w:hAnsi="ＭＳ 明朝" w:hint="default"/>
          <w:color w:val="auto"/>
          <w:w w:val="150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別紙様式第１号</w:t>
      </w:r>
    </w:p>
    <w:p w14:paraId="6D29E087" w14:textId="63E63054" w:rsidR="000B3FD3" w:rsidRPr="00445F8C" w:rsidRDefault="000B3FD3" w:rsidP="000B3FD3">
      <w:pPr>
        <w:jc w:val="center"/>
        <w:rPr>
          <w:rFonts w:ascii="ＭＳ 明朝" w:eastAsia="ＭＳ 明朝" w:hAnsi="ＭＳ 明朝" w:hint="default"/>
          <w:color w:val="auto"/>
          <w:w w:val="150"/>
          <w:kern w:val="2"/>
          <w:szCs w:val="24"/>
        </w:rPr>
      </w:pP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>紙入札方式参加願</w:t>
      </w:r>
    </w:p>
    <w:p w14:paraId="7A977C99" w14:textId="77777777" w:rsidR="000B3FD3" w:rsidRPr="00CC0326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2093E69B" w14:textId="77777777" w:rsidR="000B3FD3" w:rsidRPr="00CC0326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2CFD0C8D" w14:textId="724509EE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CC0326">
        <w:rPr>
          <w:rFonts w:ascii="ＭＳ 明朝" w:eastAsia="ＭＳ 明朝" w:hAnsi="ＭＳ 明朝" w:hint="default"/>
          <w:color w:val="auto"/>
          <w:kern w:val="2"/>
        </w:rPr>
        <w:t xml:space="preserve">                                                     </w:t>
      </w:r>
      <w:r w:rsidR="00E06B67">
        <w:rPr>
          <w:rFonts w:ascii="ＭＳ 明朝" w:eastAsia="ＭＳ 明朝" w:hAnsi="ＭＳ 明朝"/>
          <w:color w:val="auto"/>
          <w:kern w:val="2"/>
        </w:rPr>
        <w:t xml:space="preserve">　　　　　　</w:t>
      </w:r>
      <w:r w:rsidRPr="00F44FC2">
        <w:rPr>
          <w:rFonts w:ascii="ＭＳ 明朝" w:eastAsia="ＭＳ 明朝" w:hAnsi="ＭＳ 明朝" w:hint="default"/>
          <w:color w:val="auto"/>
          <w:kern w:val="2"/>
        </w:rPr>
        <w:t>令和　　年　　月　　日</w:t>
      </w:r>
    </w:p>
    <w:p w14:paraId="02D75A83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1AB80C8A" w14:textId="77777777" w:rsidR="000B3FD3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</w:t>
      </w:r>
      <w:r w:rsidR="000B3FD3" w:rsidRPr="00F44FC2">
        <w:rPr>
          <w:rFonts w:ascii="ＭＳ 明朝" w:eastAsia="ＭＳ 明朝" w:hAnsi="ＭＳ 明朝"/>
          <w:color w:val="auto"/>
          <w:kern w:val="2"/>
        </w:rPr>
        <w:t>支出負担行為担当官</w:t>
      </w:r>
    </w:p>
    <w:p w14:paraId="21C5BF69" w14:textId="77777777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</w:t>
      </w:r>
      <w:r w:rsidR="000B3FD3" w:rsidRPr="00F44FC2">
        <w:rPr>
          <w:rFonts w:ascii="ＭＳ 明朝" w:eastAsia="ＭＳ 明朝" w:hAnsi="ＭＳ 明朝"/>
          <w:color w:val="auto"/>
          <w:kern w:val="2"/>
        </w:rPr>
        <w:t>近畿農政局長</w:t>
      </w:r>
    </w:p>
    <w:p w14:paraId="3A4CEF3E" w14:textId="16B1D456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</w:t>
      </w:r>
      <w:r w:rsidR="00285B66">
        <w:rPr>
          <w:rFonts w:ascii="ＭＳ 明朝" w:eastAsia="ＭＳ 明朝" w:hAnsi="ＭＳ 明朝"/>
          <w:color w:val="auto"/>
          <w:kern w:val="2"/>
        </w:rPr>
        <w:t>志知</w:t>
      </w:r>
      <w:r w:rsidR="004803D9">
        <w:rPr>
          <w:rFonts w:ascii="ＭＳ 明朝" w:eastAsia="ＭＳ 明朝" w:hAnsi="ＭＳ 明朝"/>
          <w:szCs w:val="24"/>
        </w:rPr>
        <w:t xml:space="preserve">　</w:t>
      </w:r>
      <w:r w:rsidR="00285B66">
        <w:rPr>
          <w:rFonts w:ascii="ＭＳ 明朝" w:eastAsia="ＭＳ 明朝" w:hAnsi="ＭＳ 明朝"/>
          <w:szCs w:val="24"/>
        </w:rPr>
        <w:t>雄一</w:t>
      </w:r>
      <w:r w:rsidR="000B3FD3" w:rsidRPr="00F44FC2">
        <w:rPr>
          <w:rFonts w:ascii="ＭＳ 明朝" w:eastAsia="ＭＳ 明朝" w:hAnsi="ＭＳ 明朝" w:hint="default"/>
          <w:color w:val="auto"/>
          <w:kern w:val="2"/>
        </w:rPr>
        <w:t xml:space="preserve">　殿</w:t>
      </w:r>
    </w:p>
    <w:p w14:paraId="205850F3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77263E29" w14:textId="77777777" w:rsidR="000B3FD3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4CA92157" w14:textId="77777777" w:rsidR="001D1BBD" w:rsidRPr="00F44FC2" w:rsidRDefault="001D1BBD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112B9A77" w14:textId="77777777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</w:t>
      </w:r>
      <w:r w:rsidR="000B3FD3" w:rsidRPr="00F44FC2">
        <w:rPr>
          <w:rFonts w:ascii="ＭＳ 明朝" w:eastAsia="ＭＳ 明朝" w:hAnsi="ＭＳ 明朝" w:hint="default"/>
          <w:color w:val="auto"/>
          <w:kern w:val="2"/>
        </w:rPr>
        <w:t>住　　　　所</w:t>
      </w:r>
    </w:p>
    <w:p w14:paraId="50D18C8A" w14:textId="77777777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</w:t>
      </w:r>
      <w:r w:rsidR="000B3FD3" w:rsidRPr="00F44FC2">
        <w:rPr>
          <w:rFonts w:ascii="ＭＳ 明朝" w:eastAsia="ＭＳ 明朝" w:hAnsi="ＭＳ 明朝" w:hint="default"/>
          <w:color w:val="auto"/>
          <w:kern w:val="2"/>
        </w:rPr>
        <w:t>商号又は名称</w:t>
      </w:r>
    </w:p>
    <w:p w14:paraId="120964A6" w14:textId="77777777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</w:t>
      </w:r>
      <w:r w:rsidR="000B3FD3" w:rsidRPr="009A0D19">
        <w:rPr>
          <w:rFonts w:ascii="ＭＳ 明朝" w:eastAsia="ＭＳ 明朝" w:hAnsi="ＭＳ 明朝" w:hint="default"/>
          <w:color w:val="auto"/>
          <w:spacing w:val="25"/>
          <w:w w:val="92"/>
          <w:fitText w:val="1302" w:id="-1760270591"/>
        </w:rPr>
        <w:t>代表者氏</w:t>
      </w:r>
      <w:r w:rsidR="000B3FD3" w:rsidRPr="009A0D19">
        <w:rPr>
          <w:rFonts w:ascii="ＭＳ 明朝" w:eastAsia="ＭＳ 明朝" w:hAnsi="ＭＳ 明朝" w:hint="default"/>
          <w:color w:val="auto"/>
          <w:spacing w:val="3"/>
          <w:w w:val="92"/>
          <w:fitText w:val="1302" w:id="-1760270591"/>
        </w:rPr>
        <w:t>名</w:t>
      </w:r>
    </w:p>
    <w:p w14:paraId="2D4EB8AF" w14:textId="48E25745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 w:hint="default"/>
          <w:color w:val="auto"/>
          <w:kern w:val="2"/>
        </w:rPr>
        <w:t xml:space="preserve">                                    </w:t>
      </w:r>
    </w:p>
    <w:p w14:paraId="400FDCF4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 w:hint="default"/>
          <w:color w:val="auto"/>
          <w:kern w:val="2"/>
        </w:rPr>
        <w:t xml:space="preserve">                                        </w:t>
      </w:r>
    </w:p>
    <w:p w14:paraId="3DF35554" w14:textId="77777777" w:rsidR="0064090B" w:rsidRPr="003E7653" w:rsidRDefault="0064090B" w:rsidP="0064090B">
      <w:pPr>
        <w:suppressAutoHyphens w:val="0"/>
        <w:wordWrap/>
        <w:overflowPunct w:val="0"/>
        <w:ind w:firstLineChars="100" w:firstLine="217"/>
        <w:jc w:val="both"/>
        <w:rPr>
          <w:rFonts w:asciiTheme="minorEastAsia" w:eastAsiaTheme="minorEastAsia" w:hAnsiTheme="minorEastAsia" w:hint="default"/>
          <w:color w:val="auto"/>
        </w:rPr>
      </w:pPr>
      <w:r>
        <w:rPr>
          <w:rFonts w:ascii="ＭＳ 明朝" w:eastAsia="ＭＳ 明朝" w:hAnsi="ＭＳ 明朝"/>
          <w:color w:val="auto"/>
          <w:kern w:val="2"/>
        </w:rPr>
        <w:t xml:space="preserve">　</w:t>
      </w:r>
      <w:r w:rsidRPr="003E7653">
        <w:rPr>
          <w:rFonts w:asciiTheme="minorEastAsia" w:eastAsiaTheme="minorEastAsia" w:hAnsiTheme="minorEastAsia"/>
          <w:color w:val="auto"/>
        </w:rPr>
        <w:t>下記の入札案件について、電子調達システムを利用して入札に参加できないので、紙入札方式での参加をいたします。</w:t>
      </w:r>
    </w:p>
    <w:p w14:paraId="3B1D419F" w14:textId="77777777" w:rsidR="0064090B" w:rsidRPr="003E7653" w:rsidRDefault="0064090B" w:rsidP="0064090B">
      <w:pPr>
        <w:suppressAutoHyphens w:val="0"/>
        <w:wordWrap/>
        <w:overflowPunct w:val="0"/>
        <w:jc w:val="center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記</w:t>
      </w:r>
    </w:p>
    <w:p w14:paraId="6C6B3CE3" w14:textId="77777777" w:rsidR="0064090B" w:rsidRPr="003E7653" w:rsidRDefault="0064090B" w:rsidP="0064090B">
      <w:pPr>
        <w:suppressAutoHyphens w:val="0"/>
        <w:wordWrap/>
        <w:overflowPunct w:val="0"/>
        <w:jc w:val="center"/>
        <w:rPr>
          <w:rFonts w:asciiTheme="minorEastAsia" w:eastAsiaTheme="minorEastAsia" w:hAnsiTheme="minorEastAsia" w:hint="default"/>
          <w:color w:val="auto"/>
        </w:rPr>
      </w:pPr>
    </w:p>
    <w:p w14:paraId="690BBF48" w14:textId="43D70883" w:rsidR="0064090B" w:rsidRPr="003E7653" w:rsidRDefault="0064090B" w:rsidP="0064090B">
      <w:pPr>
        <w:suppressAutoHyphens w:val="0"/>
        <w:wordWrap/>
        <w:overflowPunct w:val="0"/>
        <w:ind w:left="1518" w:hangingChars="700" w:hanging="1518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１</w:t>
      </w:r>
      <w:r w:rsidRPr="003E7653">
        <w:rPr>
          <w:rFonts w:asciiTheme="minorEastAsia" w:eastAsiaTheme="minorEastAsia" w:hAnsiTheme="minorEastAsia" w:hint="default"/>
          <w:color w:val="auto"/>
        </w:rPr>
        <w:t>. 入札案件名：</w:t>
      </w:r>
      <w:r w:rsidR="00F30260" w:rsidRPr="000903BD">
        <w:rPr>
          <w:rFonts w:asciiTheme="minorEastAsia" w:eastAsiaTheme="minorEastAsia" w:hAnsiTheme="minorEastAsia"/>
        </w:rPr>
        <w:t>令和</w:t>
      </w:r>
      <w:r w:rsidR="00285B66">
        <w:rPr>
          <w:rFonts w:asciiTheme="minorEastAsia" w:eastAsiaTheme="minorEastAsia" w:hAnsiTheme="minorEastAsia"/>
        </w:rPr>
        <w:t>８</w:t>
      </w:r>
      <w:r w:rsidR="00F30260" w:rsidRPr="000903BD">
        <w:rPr>
          <w:rFonts w:asciiTheme="minorEastAsia" w:eastAsiaTheme="minorEastAsia" w:hAnsiTheme="minorEastAsia"/>
        </w:rPr>
        <w:t>年度ガソリン等購入（単価契約）</w:t>
      </w:r>
    </w:p>
    <w:p w14:paraId="02B61FE0" w14:textId="77777777" w:rsidR="0064090B" w:rsidRPr="003E7653" w:rsidRDefault="0064090B" w:rsidP="0064090B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1FF18B60" w14:textId="77777777" w:rsidR="0064090B" w:rsidRPr="003E7653" w:rsidRDefault="0064090B" w:rsidP="0064090B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２</w:t>
      </w:r>
      <w:r w:rsidRPr="003E7653">
        <w:rPr>
          <w:rFonts w:asciiTheme="minorEastAsia" w:eastAsiaTheme="minorEastAsia" w:hAnsiTheme="minorEastAsia" w:hint="default"/>
          <w:color w:val="auto"/>
        </w:rPr>
        <w:t>. 電子調達システムでの参加ができない理由</w:t>
      </w:r>
    </w:p>
    <w:p w14:paraId="107CA1CB" w14:textId="77777777" w:rsidR="0064090B" w:rsidRPr="003E7653" w:rsidRDefault="0064090B" w:rsidP="0064090B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①電子調達システムを利用できる環境がない、整備が困難</w:t>
      </w:r>
    </w:p>
    <w:p w14:paraId="1857B0E8" w14:textId="77777777" w:rsidR="0064090B" w:rsidRPr="003E7653" w:rsidRDefault="0064090B" w:rsidP="0064090B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②電子入札に対応できない社内規定・運用があるため</w:t>
      </w:r>
    </w:p>
    <w:p w14:paraId="772A64AF" w14:textId="77777777" w:rsidR="0064090B" w:rsidRPr="003E7653" w:rsidRDefault="0064090B" w:rsidP="0064090B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③電子入札を実施するメリットがない、メリットがわからない</w:t>
      </w:r>
    </w:p>
    <w:p w14:paraId="30657474" w14:textId="77777777" w:rsidR="0064090B" w:rsidRPr="003E7653" w:rsidRDefault="0064090B" w:rsidP="0064090B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④紙での入札の方が効率的であるため</w:t>
      </w:r>
    </w:p>
    <w:p w14:paraId="3F3148C1" w14:textId="77777777" w:rsidR="0064090B" w:rsidRPr="003E7653" w:rsidRDefault="0064090B" w:rsidP="0064090B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⑤電子入札に不安や抵抗があるため</w:t>
      </w:r>
    </w:p>
    <w:p w14:paraId="60C0D9F2" w14:textId="77777777" w:rsidR="0064090B" w:rsidRPr="003E7653" w:rsidRDefault="0064090B" w:rsidP="0064090B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⑥その他（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 </w:t>
      </w:r>
      <w:r w:rsidRPr="003E7653">
        <w:rPr>
          <w:rFonts w:asciiTheme="minorEastAsia" w:eastAsiaTheme="minorEastAsia" w:hAnsiTheme="minorEastAsia"/>
          <w:color w:val="auto"/>
        </w:rPr>
        <w:t xml:space="preserve">　　　　　　　　　　</w:t>
      </w:r>
      <w:r w:rsidRPr="003E7653">
        <w:rPr>
          <w:rFonts w:asciiTheme="minorEastAsia" w:eastAsiaTheme="minorEastAsia" w:hAnsiTheme="minorEastAsia" w:hint="default"/>
          <w:color w:val="auto"/>
        </w:rPr>
        <w:t>）</w:t>
      </w:r>
    </w:p>
    <w:p w14:paraId="6175FDD7" w14:textId="77777777" w:rsidR="0064090B" w:rsidRPr="003E7653" w:rsidRDefault="0064090B" w:rsidP="0064090B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069814A6" w14:textId="77777777" w:rsidR="0064090B" w:rsidRPr="003E7653" w:rsidRDefault="0064090B" w:rsidP="0064090B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３</w:t>
      </w:r>
      <w:r w:rsidRPr="003E7653">
        <w:rPr>
          <w:rFonts w:asciiTheme="minorEastAsia" w:eastAsiaTheme="minorEastAsia" w:hAnsiTheme="minorEastAsia" w:hint="default"/>
          <w:color w:val="auto"/>
        </w:rPr>
        <w:t>. 今後の入札において、電子調達システムを利用する予定はあるか</w:t>
      </w:r>
    </w:p>
    <w:p w14:paraId="135CDB3B" w14:textId="77777777" w:rsidR="0064090B" w:rsidRPr="003E7653" w:rsidRDefault="0064090B" w:rsidP="0064090B">
      <w:pPr>
        <w:suppressAutoHyphens w:val="0"/>
        <w:wordWrap/>
        <w:overflowPunct w:val="0"/>
        <w:ind w:firstLineChars="300" w:firstLine="651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ある（時期：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 </w:t>
      </w:r>
      <w:r w:rsidRPr="003E7653">
        <w:rPr>
          <w:rFonts w:asciiTheme="minorEastAsia" w:eastAsiaTheme="minorEastAsia" w:hAnsiTheme="minorEastAsia"/>
          <w:color w:val="auto"/>
        </w:rPr>
        <w:t xml:space="preserve">　　　　　　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） </w:t>
      </w:r>
      <w:r w:rsidRPr="003E7653">
        <w:rPr>
          <w:rFonts w:asciiTheme="minorEastAsia" w:eastAsiaTheme="minorEastAsia" w:hAnsiTheme="minorEastAsia"/>
          <w:color w:val="auto"/>
        </w:rPr>
        <w:t xml:space="preserve">　　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ない（理由： </w:t>
      </w:r>
      <w:r w:rsidRPr="003E7653">
        <w:rPr>
          <w:rFonts w:asciiTheme="minorEastAsia" w:eastAsiaTheme="minorEastAsia" w:hAnsiTheme="minorEastAsia"/>
          <w:color w:val="auto"/>
        </w:rPr>
        <w:t xml:space="preserve">　　　　　　</w:t>
      </w:r>
      <w:r w:rsidRPr="003E7653">
        <w:rPr>
          <w:rFonts w:asciiTheme="minorEastAsia" w:eastAsiaTheme="minorEastAsia" w:hAnsiTheme="minorEastAsia" w:hint="default"/>
          <w:color w:val="auto"/>
        </w:rPr>
        <w:t>）</w:t>
      </w:r>
    </w:p>
    <w:p w14:paraId="6C531F60" w14:textId="77777777" w:rsidR="0064090B" w:rsidRPr="003E7653" w:rsidRDefault="0064090B" w:rsidP="0064090B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4BE7A7E0" w14:textId="77777777" w:rsidR="0064090B" w:rsidRPr="003E7653" w:rsidRDefault="0064090B" w:rsidP="0064090B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４</w:t>
      </w:r>
      <w:r w:rsidRPr="003E7653">
        <w:rPr>
          <w:rFonts w:asciiTheme="minorEastAsia" w:eastAsiaTheme="minorEastAsia" w:hAnsiTheme="minorEastAsia" w:hint="default"/>
          <w:color w:val="auto"/>
        </w:rPr>
        <w:t>. 担当者の連絡先</w:t>
      </w:r>
    </w:p>
    <w:p w14:paraId="11201BE9" w14:textId="77777777" w:rsidR="0064090B" w:rsidRPr="003E7653" w:rsidRDefault="0064090B" w:rsidP="0064090B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 xml:space="preserve">氏　　　　　</w:t>
      </w:r>
      <w:r w:rsidRPr="003E7653">
        <w:rPr>
          <w:rFonts w:asciiTheme="minorEastAsia" w:eastAsiaTheme="minorEastAsia" w:hAnsiTheme="minorEastAsia" w:hint="default"/>
          <w:color w:val="auto"/>
        </w:rPr>
        <w:t>名：</w:t>
      </w:r>
    </w:p>
    <w:p w14:paraId="17DB83D4" w14:textId="77777777" w:rsidR="0064090B" w:rsidRPr="003E7653" w:rsidRDefault="0064090B" w:rsidP="0064090B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 xml:space="preserve">会　</w:t>
      </w:r>
      <w:r w:rsidRPr="003E7653">
        <w:rPr>
          <w:rFonts w:asciiTheme="minorEastAsia" w:eastAsiaTheme="minorEastAsia" w:hAnsiTheme="minorEastAsia" w:hint="default"/>
          <w:color w:val="auto"/>
        </w:rPr>
        <w:t>社</w:t>
      </w:r>
      <w:r w:rsidRPr="003E7653">
        <w:rPr>
          <w:rFonts w:asciiTheme="minorEastAsia" w:eastAsiaTheme="minorEastAsia" w:hAnsiTheme="minorEastAsia"/>
          <w:color w:val="auto"/>
        </w:rPr>
        <w:t xml:space="preserve">　</w:t>
      </w:r>
      <w:r w:rsidRPr="003E7653">
        <w:rPr>
          <w:rFonts w:asciiTheme="minorEastAsia" w:eastAsiaTheme="minorEastAsia" w:hAnsiTheme="minorEastAsia" w:hint="default"/>
          <w:color w:val="auto"/>
        </w:rPr>
        <w:t>住</w:t>
      </w:r>
      <w:r w:rsidRPr="003E7653">
        <w:rPr>
          <w:rFonts w:asciiTheme="minorEastAsia" w:eastAsiaTheme="minorEastAsia" w:hAnsiTheme="minorEastAsia"/>
          <w:color w:val="auto"/>
        </w:rPr>
        <w:t xml:space="preserve">　</w:t>
      </w:r>
      <w:r w:rsidRPr="003E7653">
        <w:rPr>
          <w:rFonts w:asciiTheme="minorEastAsia" w:eastAsiaTheme="minorEastAsia" w:hAnsiTheme="minorEastAsia" w:hint="default"/>
          <w:color w:val="auto"/>
        </w:rPr>
        <w:t>所：</w:t>
      </w:r>
    </w:p>
    <w:p w14:paraId="5B5D08BF" w14:textId="77777777" w:rsidR="0064090B" w:rsidRPr="003E7653" w:rsidRDefault="0064090B" w:rsidP="0064090B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 xml:space="preserve">部　　　　　</w:t>
      </w:r>
      <w:r w:rsidRPr="003E7653">
        <w:rPr>
          <w:rFonts w:asciiTheme="minorEastAsia" w:eastAsiaTheme="minorEastAsia" w:hAnsiTheme="minorEastAsia" w:hint="default"/>
          <w:color w:val="auto"/>
        </w:rPr>
        <w:t>署：</w:t>
      </w:r>
    </w:p>
    <w:p w14:paraId="1B257216" w14:textId="77777777" w:rsidR="0064090B" w:rsidRPr="003E7653" w:rsidRDefault="0064090B" w:rsidP="0064090B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 xml:space="preserve">電　</w:t>
      </w:r>
      <w:r w:rsidRPr="003E7653">
        <w:rPr>
          <w:rFonts w:asciiTheme="minorEastAsia" w:eastAsiaTheme="minorEastAsia" w:hAnsiTheme="minorEastAsia" w:hint="default"/>
          <w:color w:val="auto"/>
        </w:rPr>
        <w:t>話</w:t>
      </w:r>
      <w:r w:rsidRPr="003E7653">
        <w:rPr>
          <w:rFonts w:asciiTheme="minorEastAsia" w:eastAsiaTheme="minorEastAsia" w:hAnsiTheme="minorEastAsia"/>
          <w:color w:val="auto"/>
        </w:rPr>
        <w:t xml:space="preserve">　</w:t>
      </w:r>
      <w:r w:rsidRPr="003E7653">
        <w:rPr>
          <w:rFonts w:asciiTheme="minorEastAsia" w:eastAsiaTheme="minorEastAsia" w:hAnsiTheme="minorEastAsia" w:hint="default"/>
          <w:color w:val="auto"/>
        </w:rPr>
        <w:t>番</w:t>
      </w:r>
      <w:r w:rsidRPr="003E7653">
        <w:rPr>
          <w:rFonts w:asciiTheme="minorEastAsia" w:eastAsiaTheme="minorEastAsia" w:hAnsiTheme="minorEastAsia"/>
          <w:color w:val="auto"/>
        </w:rPr>
        <w:t xml:space="preserve">　</w:t>
      </w:r>
      <w:r w:rsidRPr="003E7653">
        <w:rPr>
          <w:rFonts w:asciiTheme="minorEastAsia" w:eastAsiaTheme="minorEastAsia" w:hAnsiTheme="minorEastAsia" w:hint="default"/>
          <w:color w:val="auto"/>
        </w:rPr>
        <w:t>号：</w:t>
      </w:r>
    </w:p>
    <w:p w14:paraId="069682A6" w14:textId="77777777" w:rsidR="0064090B" w:rsidRPr="003E7653" w:rsidRDefault="0064090B" w:rsidP="0064090B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Ｅ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 － Ｍａｉｌ：</w:t>
      </w:r>
    </w:p>
    <w:p w14:paraId="571EC6D0" w14:textId="77777777" w:rsidR="0064090B" w:rsidRPr="00F44FC2" w:rsidRDefault="0064090B" w:rsidP="0064090B">
      <w:pPr>
        <w:rPr>
          <w:rFonts w:ascii="ＭＳ 明朝" w:eastAsia="ＭＳ 明朝" w:hAnsi="ＭＳ 明朝" w:hint="default"/>
          <w:color w:val="auto"/>
          <w:kern w:val="2"/>
        </w:rPr>
      </w:pPr>
    </w:p>
    <w:p w14:paraId="52BDEF5B" w14:textId="77777777" w:rsidR="0064090B" w:rsidRPr="00F44FC2" w:rsidRDefault="0064090B" w:rsidP="0064090B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>（注意事項）</w:t>
      </w:r>
    </w:p>
    <w:p w14:paraId="4488D3D9" w14:textId="71B673D9" w:rsidR="00BA32CE" w:rsidRPr="00F44FC2" w:rsidRDefault="0064090B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 w:hint="default"/>
          <w:color w:val="auto"/>
          <w:kern w:val="2"/>
        </w:rPr>
        <w:t xml:space="preserve">  １　用紙の寸法は、日本産業規格Ａ列４</w:t>
      </w:r>
      <w:r>
        <w:rPr>
          <w:rFonts w:ascii="ＭＳ 明朝" w:eastAsia="ＭＳ 明朝" w:hAnsi="ＭＳ 明朝"/>
          <w:color w:val="auto"/>
          <w:kern w:val="2"/>
        </w:rPr>
        <w:t>判</w:t>
      </w:r>
      <w:r w:rsidRPr="00F44FC2">
        <w:rPr>
          <w:rFonts w:ascii="ＭＳ 明朝" w:eastAsia="ＭＳ 明朝" w:hAnsi="ＭＳ 明朝" w:hint="default"/>
          <w:color w:val="auto"/>
          <w:kern w:val="2"/>
        </w:rPr>
        <w:t>とし、縦長に使用すること。</w:t>
      </w:r>
    </w:p>
    <w:p w14:paraId="3BC7EFD6" w14:textId="0BD053F4" w:rsidR="00F44FC2" w:rsidRPr="00F44FC2" w:rsidRDefault="00F44FC2" w:rsidP="00F44FC2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lastRenderedPageBreak/>
        <w:t>別紙様式第２号</w:t>
      </w:r>
    </w:p>
    <w:p w14:paraId="0048A9D5" w14:textId="2841E9DB" w:rsidR="00F44FC2" w:rsidRPr="00445F8C" w:rsidRDefault="00F44FC2" w:rsidP="00F44FC2">
      <w:pPr>
        <w:jc w:val="center"/>
        <w:rPr>
          <w:rFonts w:ascii="ＭＳ 明朝" w:eastAsia="ＭＳ 明朝" w:hAnsi="ＭＳ 明朝" w:hint="default"/>
          <w:color w:val="auto"/>
          <w:kern w:val="2"/>
          <w:sz w:val="22"/>
          <w:szCs w:val="18"/>
        </w:rPr>
      </w:pP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>競争参加資格確認書</w:t>
      </w:r>
    </w:p>
    <w:p w14:paraId="7EA7EF9F" w14:textId="03B53E45" w:rsidR="00F44FC2" w:rsidRDefault="00F44FC2" w:rsidP="00F44FC2">
      <w:pPr>
        <w:rPr>
          <w:rFonts w:ascii="ＭＳ 明朝" w:eastAsia="ＭＳ 明朝" w:hAnsi="ＭＳ 明朝" w:hint="default"/>
          <w:color w:val="auto"/>
          <w:kern w:val="2"/>
        </w:rPr>
      </w:pPr>
    </w:p>
    <w:p w14:paraId="5B228A06" w14:textId="77777777" w:rsidR="00F44FC2" w:rsidRPr="00F44FC2" w:rsidRDefault="00F44FC2" w:rsidP="00F44FC2">
      <w:pPr>
        <w:rPr>
          <w:rFonts w:ascii="ＭＳ 明朝" w:eastAsia="ＭＳ 明朝" w:hAnsi="ＭＳ 明朝" w:hint="default"/>
          <w:color w:val="auto"/>
          <w:kern w:val="2"/>
        </w:rPr>
      </w:pPr>
    </w:p>
    <w:p w14:paraId="0BA09D27" w14:textId="042223FE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="ＭＳ 明朝" w:eastAsia="ＭＳ 明朝" w:hAnsi="ＭＳ 明朝" w:hint="default"/>
          <w:color w:val="auto"/>
          <w:kern w:val="2"/>
        </w:rPr>
        <w:t xml:space="preserve">                                                         </w:t>
      </w:r>
      <w:r>
        <w:rPr>
          <w:rFonts w:ascii="ＭＳ 明朝" w:eastAsia="ＭＳ 明朝" w:hAnsi="ＭＳ 明朝"/>
          <w:color w:val="auto"/>
          <w:kern w:val="2"/>
        </w:rPr>
        <w:t xml:space="preserve">　　　　</w:t>
      </w:r>
      <w:r w:rsidRPr="00F44FC2">
        <w:rPr>
          <w:rFonts w:ascii="ＭＳ 明朝" w:eastAsia="ＭＳ 明朝" w:hAnsi="ＭＳ 明朝" w:hint="default"/>
          <w:color w:val="auto"/>
          <w:kern w:val="2"/>
        </w:rPr>
        <w:t xml:space="preserve"> </w:t>
      </w:r>
      <w:r w:rsidRPr="00F44FC2">
        <w:rPr>
          <w:rFonts w:asciiTheme="minorEastAsia" w:eastAsiaTheme="minorEastAsia" w:hAnsiTheme="minorEastAsia" w:hint="default"/>
          <w:color w:val="auto"/>
          <w:kern w:val="2"/>
        </w:rPr>
        <w:t>令和　　年　　月　　日</w:t>
      </w:r>
    </w:p>
    <w:p w14:paraId="2BB9A2BB" w14:textId="5715E16B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Theme="minorEastAsia" w:eastAsiaTheme="minorEastAsia" w:hAnsiTheme="minorEastAsia" w:hint="default"/>
          <w:color w:val="auto"/>
          <w:kern w:val="2"/>
        </w:rPr>
        <w:t xml:space="preserve">                                                               </w:t>
      </w:r>
    </w:p>
    <w:p w14:paraId="0BA4B74E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5DBE3617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Theme="minorEastAsia" w:eastAsiaTheme="minorEastAsia" w:hAnsiTheme="minorEastAsia" w:hint="default"/>
          <w:color w:val="auto"/>
          <w:kern w:val="2"/>
        </w:rPr>
        <w:t xml:space="preserve"> </w:t>
      </w:r>
      <w:r w:rsidRPr="00F44FC2">
        <w:rPr>
          <w:rFonts w:asciiTheme="minorEastAsia" w:eastAsiaTheme="minorEastAsia" w:hAnsiTheme="minorEastAsia"/>
          <w:color w:val="auto"/>
          <w:kern w:val="2"/>
        </w:rPr>
        <w:t>支出負担行為担当官</w:t>
      </w:r>
    </w:p>
    <w:p w14:paraId="652E0577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Theme="minorEastAsia" w:eastAsiaTheme="minorEastAsia" w:hAnsiTheme="minorEastAsia"/>
          <w:color w:val="auto"/>
          <w:kern w:val="2"/>
        </w:rPr>
        <w:t xml:space="preserve">　近畿農政局長</w:t>
      </w:r>
    </w:p>
    <w:p w14:paraId="3AE335C7" w14:textId="6CCE222C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Theme="minorEastAsia" w:eastAsiaTheme="minorEastAsia" w:hAnsiTheme="minorEastAsia"/>
          <w:color w:val="auto"/>
          <w:kern w:val="2"/>
        </w:rPr>
        <w:t xml:space="preserve">　　　　</w:t>
      </w:r>
      <w:r w:rsidR="00285B66">
        <w:rPr>
          <w:rFonts w:ascii="ＭＳ 明朝" w:eastAsia="ＭＳ 明朝" w:hAnsi="ＭＳ 明朝"/>
          <w:szCs w:val="24"/>
        </w:rPr>
        <w:t>志知</w:t>
      </w:r>
      <w:r w:rsidR="00AD756D">
        <w:rPr>
          <w:rFonts w:ascii="ＭＳ 明朝" w:eastAsia="ＭＳ 明朝" w:hAnsi="ＭＳ 明朝"/>
          <w:szCs w:val="24"/>
        </w:rPr>
        <w:t xml:space="preserve">　</w:t>
      </w:r>
      <w:r w:rsidR="00285B66">
        <w:rPr>
          <w:rFonts w:ascii="ＭＳ 明朝" w:eastAsia="ＭＳ 明朝" w:hAnsi="ＭＳ 明朝"/>
          <w:szCs w:val="24"/>
        </w:rPr>
        <w:t>雄一</w:t>
      </w:r>
      <w:r w:rsidRPr="00F44FC2">
        <w:rPr>
          <w:rFonts w:asciiTheme="minorEastAsia" w:eastAsiaTheme="minorEastAsia" w:hAnsiTheme="minorEastAsia" w:hint="default"/>
          <w:color w:val="auto"/>
          <w:kern w:val="2"/>
        </w:rPr>
        <w:t xml:space="preserve">　殿</w:t>
      </w:r>
    </w:p>
    <w:p w14:paraId="3992E02C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52AEB965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Theme="minorEastAsia" w:eastAsiaTheme="minorEastAsia" w:hAnsiTheme="minorEastAsia" w:hint="default"/>
          <w:color w:val="auto"/>
          <w:kern w:val="2"/>
        </w:rPr>
        <w:t xml:space="preserve">       　　</w:t>
      </w:r>
    </w:p>
    <w:p w14:paraId="08ED63AB" w14:textId="5F0AF736" w:rsidR="009A0D19" w:rsidRPr="00F44FC2" w:rsidRDefault="00F44FC2" w:rsidP="009A0D19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Theme="minorEastAsia" w:eastAsiaTheme="minorEastAsia" w:hAnsiTheme="minorEastAsia" w:hint="default"/>
          <w:color w:val="auto"/>
          <w:kern w:val="2"/>
        </w:rPr>
        <w:t xml:space="preserve">                                  </w:t>
      </w:r>
      <w:r w:rsidR="009A0D19">
        <w:rPr>
          <w:rFonts w:asciiTheme="minorEastAsia" w:eastAsiaTheme="minorEastAsia" w:hAnsiTheme="minorEastAsia"/>
          <w:color w:val="auto"/>
          <w:kern w:val="2"/>
        </w:rPr>
        <w:t xml:space="preserve">　</w:t>
      </w:r>
      <w:r w:rsidRPr="00F44FC2">
        <w:rPr>
          <w:rFonts w:asciiTheme="minorEastAsia" w:eastAsiaTheme="minorEastAsia" w:hAnsiTheme="minorEastAsia" w:hint="default"/>
          <w:color w:val="auto"/>
          <w:kern w:val="2"/>
        </w:rPr>
        <w:t xml:space="preserve">  </w:t>
      </w:r>
      <w:r w:rsidR="009A0D19" w:rsidRPr="00F44FC2">
        <w:rPr>
          <w:rFonts w:ascii="ＭＳ 明朝" w:eastAsia="ＭＳ 明朝" w:hAnsi="ＭＳ 明朝" w:hint="default"/>
          <w:color w:val="auto"/>
          <w:kern w:val="2"/>
        </w:rPr>
        <w:t>住　　　　所</w:t>
      </w:r>
    </w:p>
    <w:p w14:paraId="16155C82" w14:textId="77777777" w:rsidR="009A0D19" w:rsidRPr="00F44FC2" w:rsidRDefault="009A0D19" w:rsidP="009A0D19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</w:t>
      </w:r>
      <w:r w:rsidRPr="00F44FC2">
        <w:rPr>
          <w:rFonts w:ascii="ＭＳ 明朝" w:eastAsia="ＭＳ 明朝" w:hAnsi="ＭＳ 明朝" w:hint="default"/>
          <w:color w:val="auto"/>
          <w:kern w:val="2"/>
        </w:rPr>
        <w:t>商号又は名称</w:t>
      </w:r>
    </w:p>
    <w:p w14:paraId="497BF5D8" w14:textId="4C8AA258" w:rsidR="00F44FC2" w:rsidRPr="00F44FC2" w:rsidRDefault="009A0D19" w:rsidP="009A0D19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</w:t>
      </w:r>
      <w:r w:rsidRPr="009A0D19">
        <w:rPr>
          <w:rFonts w:ascii="ＭＳ 明朝" w:eastAsia="ＭＳ 明朝" w:hAnsi="ＭＳ 明朝" w:hint="default"/>
          <w:color w:val="auto"/>
          <w:spacing w:val="25"/>
          <w:w w:val="92"/>
          <w:fitText w:val="1302" w:id="-1699943166"/>
        </w:rPr>
        <w:t>代表者氏</w:t>
      </w:r>
      <w:r w:rsidRPr="009A0D19">
        <w:rPr>
          <w:rFonts w:ascii="ＭＳ 明朝" w:eastAsia="ＭＳ 明朝" w:hAnsi="ＭＳ 明朝" w:hint="default"/>
          <w:color w:val="auto"/>
          <w:spacing w:val="3"/>
          <w:w w:val="92"/>
          <w:fitText w:val="1302" w:id="-1699943166"/>
        </w:rPr>
        <w:t>名</w:t>
      </w:r>
      <w:r w:rsidR="00F44FC2" w:rsidRPr="00F44FC2">
        <w:rPr>
          <w:rFonts w:asciiTheme="minorEastAsia" w:eastAsiaTheme="minorEastAsia" w:hAnsiTheme="minorEastAsia" w:hint="default"/>
          <w:color w:val="auto"/>
          <w:kern w:val="2"/>
        </w:rPr>
        <w:t xml:space="preserve">      　　　             </w:t>
      </w:r>
    </w:p>
    <w:p w14:paraId="33934380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33914BC9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68152007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0D7AADB9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36674B61" w14:textId="3A205819" w:rsidR="00F44FC2" w:rsidRPr="00F44FC2" w:rsidRDefault="00356701" w:rsidP="000903BD">
      <w:pPr>
        <w:ind w:firstLineChars="100" w:firstLine="217"/>
        <w:rPr>
          <w:rFonts w:asciiTheme="minorEastAsia" w:eastAsiaTheme="minorEastAsia" w:hAnsiTheme="minorEastAsia" w:hint="default"/>
          <w:color w:val="auto"/>
          <w:kern w:val="2"/>
        </w:rPr>
      </w:pPr>
      <w:r>
        <w:rPr>
          <w:rFonts w:asciiTheme="minorEastAsia" w:eastAsiaTheme="minorEastAsia" w:hAnsiTheme="minorEastAsia"/>
          <w:color w:val="auto"/>
          <w:kern w:val="2"/>
        </w:rPr>
        <w:t>令和</w:t>
      </w:r>
      <w:r w:rsidR="00285B66">
        <w:rPr>
          <w:rFonts w:asciiTheme="minorEastAsia" w:eastAsiaTheme="minorEastAsia" w:hAnsiTheme="minorEastAsia"/>
          <w:color w:val="auto"/>
          <w:kern w:val="2"/>
        </w:rPr>
        <w:t>８</w:t>
      </w:r>
      <w:r w:rsidR="00F44FC2" w:rsidRPr="00F44FC2">
        <w:rPr>
          <w:rFonts w:asciiTheme="minorEastAsia" w:eastAsiaTheme="minorEastAsia" w:hAnsiTheme="minorEastAsia"/>
          <w:color w:val="auto"/>
          <w:kern w:val="2"/>
        </w:rPr>
        <w:t>年</w:t>
      </w:r>
      <w:r w:rsidR="000B548D">
        <w:rPr>
          <w:rFonts w:asciiTheme="minorEastAsia" w:eastAsiaTheme="minorEastAsia" w:hAnsiTheme="minorEastAsia"/>
          <w:color w:val="auto"/>
          <w:kern w:val="2"/>
        </w:rPr>
        <w:t>１</w:t>
      </w:r>
      <w:r w:rsidR="00F44FC2" w:rsidRPr="00F44FC2">
        <w:rPr>
          <w:rFonts w:asciiTheme="minorEastAsia" w:eastAsiaTheme="minorEastAsia" w:hAnsiTheme="minorEastAsia"/>
          <w:color w:val="auto"/>
          <w:kern w:val="2"/>
        </w:rPr>
        <w:t>月</w:t>
      </w:r>
      <w:r w:rsidR="000B548D">
        <w:rPr>
          <w:rFonts w:asciiTheme="minorEastAsia" w:eastAsiaTheme="minorEastAsia" w:hAnsiTheme="minorEastAsia"/>
          <w:color w:val="auto"/>
          <w:kern w:val="2"/>
        </w:rPr>
        <w:t>２６</w:t>
      </w:r>
      <w:r w:rsidR="00F44FC2" w:rsidRPr="00F44FC2">
        <w:rPr>
          <w:rFonts w:asciiTheme="minorEastAsia" w:eastAsiaTheme="minorEastAsia" w:hAnsiTheme="minorEastAsia"/>
          <w:color w:val="auto"/>
          <w:kern w:val="2"/>
        </w:rPr>
        <w:t>日付けで入札公告のありました「</w:t>
      </w:r>
      <w:r w:rsidR="009E5093" w:rsidRPr="000903BD">
        <w:rPr>
          <w:rFonts w:asciiTheme="minorEastAsia" w:eastAsiaTheme="minorEastAsia" w:hAnsiTheme="minorEastAsia"/>
        </w:rPr>
        <w:t>令和</w:t>
      </w:r>
      <w:r w:rsidR="000B548D">
        <w:rPr>
          <w:rFonts w:asciiTheme="minorEastAsia" w:eastAsiaTheme="minorEastAsia" w:hAnsiTheme="minorEastAsia"/>
        </w:rPr>
        <w:t>８</w:t>
      </w:r>
      <w:r w:rsidR="009E5093" w:rsidRPr="000903BD">
        <w:rPr>
          <w:rFonts w:asciiTheme="minorEastAsia" w:eastAsiaTheme="minorEastAsia" w:hAnsiTheme="minorEastAsia"/>
        </w:rPr>
        <w:t>年度ガソリン等購入（単価契約）</w:t>
      </w:r>
      <w:r w:rsidR="00F44FC2" w:rsidRPr="00F44FC2">
        <w:rPr>
          <w:rFonts w:asciiTheme="minorEastAsia" w:eastAsiaTheme="minorEastAsia" w:hAnsiTheme="minorEastAsia"/>
          <w:color w:val="auto"/>
          <w:kern w:val="2"/>
        </w:rPr>
        <w:t>」に係る入札に関する競争参加にあたり、下記の書類を提出します。</w:t>
      </w:r>
    </w:p>
    <w:p w14:paraId="33C3926B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70D4E5F7" w14:textId="77777777" w:rsidR="00F44FC2" w:rsidRPr="00F44FC2" w:rsidRDefault="00F44FC2" w:rsidP="00F44FC2">
      <w:pPr>
        <w:jc w:val="center"/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Theme="minorEastAsia" w:eastAsiaTheme="minorEastAsia" w:hAnsiTheme="minorEastAsia"/>
          <w:color w:val="auto"/>
          <w:kern w:val="2"/>
        </w:rPr>
        <w:t>記</w:t>
      </w:r>
    </w:p>
    <w:p w14:paraId="32871F6E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04CD8B9E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5C71D8E8" w14:textId="48FA9B1E" w:rsidR="00F44FC2" w:rsidRPr="00F44FC2" w:rsidRDefault="00356701" w:rsidP="00F44FC2">
      <w:pPr>
        <w:spacing w:line="360" w:lineRule="auto"/>
        <w:rPr>
          <w:rFonts w:asciiTheme="minorEastAsia" w:eastAsiaTheme="minorEastAsia" w:hAnsiTheme="minorEastAsia" w:hint="default"/>
          <w:color w:val="auto"/>
          <w:kern w:val="2"/>
        </w:rPr>
      </w:pPr>
      <w:r>
        <w:rPr>
          <w:rFonts w:asciiTheme="minorEastAsia" w:eastAsiaTheme="minorEastAsia" w:hAnsiTheme="minorEastAsia"/>
          <w:color w:val="auto"/>
          <w:kern w:val="2"/>
        </w:rPr>
        <w:t>１　令和</w:t>
      </w:r>
      <w:r w:rsidR="000B548D">
        <w:rPr>
          <w:rFonts w:asciiTheme="minorEastAsia" w:eastAsiaTheme="minorEastAsia" w:hAnsiTheme="minorEastAsia"/>
          <w:color w:val="auto"/>
          <w:kern w:val="2"/>
        </w:rPr>
        <w:t>７</w:t>
      </w:r>
      <w:r>
        <w:rPr>
          <w:rFonts w:asciiTheme="minorEastAsia" w:eastAsiaTheme="minorEastAsia" w:hAnsiTheme="minorEastAsia"/>
          <w:color w:val="auto"/>
          <w:kern w:val="2"/>
        </w:rPr>
        <w:t>・</w:t>
      </w:r>
      <w:r w:rsidR="000B548D">
        <w:rPr>
          <w:rFonts w:asciiTheme="minorEastAsia" w:eastAsiaTheme="minorEastAsia" w:hAnsiTheme="minorEastAsia"/>
          <w:color w:val="auto"/>
          <w:kern w:val="2"/>
        </w:rPr>
        <w:t>８</w:t>
      </w:r>
      <w:r>
        <w:rPr>
          <w:rFonts w:asciiTheme="minorEastAsia" w:eastAsiaTheme="minorEastAsia" w:hAnsiTheme="minorEastAsia"/>
          <w:color w:val="auto"/>
          <w:kern w:val="2"/>
        </w:rPr>
        <w:t>・</w:t>
      </w:r>
      <w:r w:rsidR="000B548D">
        <w:rPr>
          <w:rFonts w:asciiTheme="minorEastAsia" w:eastAsiaTheme="minorEastAsia" w:hAnsiTheme="minorEastAsia"/>
          <w:color w:val="auto"/>
          <w:kern w:val="2"/>
        </w:rPr>
        <w:t>９</w:t>
      </w:r>
      <w:r w:rsidR="00F44FC2" w:rsidRPr="00F44FC2">
        <w:rPr>
          <w:rFonts w:asciiTheme="minorEastAsia" w:eastAsiaTheme="minorEastAsia" w:hAnsiTheme="minorEastAsia"/>
          <w:color w:val="auto"/>
          <w:kern w:val="2"/>
        </w:rPr>
        <w:t>年度農林水産省競争参加資格（全省庁統一資格）の資格審査結果通知の写し</w:t>
      </w:r>
    </w:p>
    <w:p w14:paraId="55AB534E" w14:textId="6AB13148" w:rsidR="0017500A" w:rsidRDefault="00F44FC2" w:rsidP="0017500A">
      <w:pPr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Theme="minorEastAsia" w:eastAsiaTheme="minorEastAsia" w:hAnsiTheme="minorEastAsia"/>
          <w:color w:val="auto"/>
          <w:kern w:val="2"/>
        </w:rPr>
        <w:t xml:space="preserve">２　</w:t>
      </w:r>
      <w:r w:rsidR="000903BD" w:rsidRPr="000903BD">
        <w:rPr>
          <w:rFonts w:asciiTheme="minorEastAsia" w:eastAsiaTheme="minorEastAsia" w:hAnsiTheme="minorEastAsia"/>
          <w:color w:val="auto"/>
          <w:kern w:val="2"/>
        </w:rPr>
        <w:t>仕様書別</w:t>
      </w:r>
      <w:r w:rsidR="000903BD">
        <w:rPr>
          <w:rFonts w:asciiTheme="minorEastAsia" w:eastAsiaTheme="minorEastAsia" w:hAnsiTheme="minorEastAsia"/>
          <w:color w:val="auto"/>
          <w:kern w:val="2"/>
        </w:rPr>
        <w:t>表に示す官署から半径３㎞</w:t>
      </w:r>
      <w:r w:rsidR="0017500A">
        <w:rPr>
          <w:rFonts w:asciiTheme="minorEastAsia" w:eastAsiaTheme="minorEastAsia" w:hAnsiTheme="minorEastAsia"/>
          <w:color w:val="auto"/>
          <w:kern w:val="2"/>
        </w:rPr>
        <w:t>以内</w:t>
      </w:r>
      <w:r w:rsidR="000903BD">
        <w:rPr>
          <w:rFonts w:asciiTheme="minorEastAsia" w:eastAsiaTheme="minorEastAsia" w:hAnsiTheme="minorEastAsia"/>
          <w:color w:val="auto"/>
          <w:kern w:val="2"/>
        </w:rPr>
        <w:t>の給油所一覧表</w:t>
      </w:r>
    </w:p>
    <w:p w14:paraId="169B1214" w14:textId="79DE0679" w:rsidR="00F44FC2" w:rsidRPr="00F44FC2" w:rsidRDefault="000903BD" w:rsidP="0017500A">
      <w:pPr>
        <w:ind w:firstLineChars="100" w:firstLine="217"/>
        <w:rPr>
          <w:rFonts w:asciiTheme="minorEastAsia" w:eastAsiaTheme="minorEastAsia" w:hAnsiTheme="minorEastAsia" w:hint="default"/>
          <w:color w:val="auto"/>
          <w:kern w:val="2"/>
        </w:rPr>
      </w:pPr>
      <w:r w:rsidRPr="00F44FC2">
        <w:rPr>
          <w:rFonts w:asciiTheme="minorEastAsia" w:eastAsiaTheme="minorEastAsia" w:hAnsiTheme="minorEastAsia"/>
          <w:color w:val="auto"/>
          <w:kern w:val="2"/>
        </w:rPr>
        <w:t>（任意様式可（別</w:t>
      </w:r>
      <w:r>
        <w:rPr>
          <w:rFonts w:asciiTheme="minorEastAsia" w:eastAsiaTheme="minorEastAsia" w:hAnsiTheme="minorEastAsia"/>
          <w:color w:val="auto"/>
          <w:kern w:val="2"/>
        </w:rPr>
        <w:t>添【</w:t>
      </w:r>
      <w:r w:rsidRPr="00F44FC2">
        <w:rPr>
          <w:rFonts w:asciiTheme="minorEastAsia" w:eastAsiaTheme="minorEastAsia" w:hAnsiTheme="minorEastAsia"/>
          <w:color w:val="auto"/>
          <w:kern w:val="2"/>
        </w:rPr>
        <w:t>記載例</w:t>
      </w:r>
      <w:r>
        <w:rPr>
          <w:rFonts w:asciiTheme="minorEastAsia" w:eastAsiaTheme="minorEastAsia" w:hAnsiTheme="minorEastAsia"/>
          <w:color w:val="auto"/>
          <w:kern w:val="2"/>
        </w:rPr>
        <w:t>】</w:t>
      </w:r>
      <w:r w:rsidRPr="00F44FC2">
        <w:rPr>
          <w:rFonts w:asciiTheme="minorEastAsia" w:eastAsiaTheme="minorEastAsia" w:hAnsiTheme="minorEastAsia"/>
          <w:color w:val="auto"/>
          <w:kern w:val="2"/>
        </w:rPr>
        <w:t>参照））</w:t>
      </w:r>
    </w:p>
    <w:p w14:paraId="7BD455F0" w14:textId="7037D6BC" w:rsid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2935CAA8" w14:textId="0FAC594A" w:rsidR="001047D0" w:rsidRDefault="001047D0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61EA1F95" w14:textId="6DCA7DB4" w:rsidR="001047D0" w:rsidRDefault="001047D0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0C4555C9" w14:textId="77777777" w:rsidR="001047D0" w:rsidRPr="00F44FC2" w:rsidRDefault="001047D0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248F0E1D" w14:textId="1F1D36EB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3ED09AAE" w14:textId="63CADFB9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78F5A63A" w14:textId="02F7001A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2F293BF4" w14:textId="42BABE37" w:rsid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11201787" w14:textId="17335DD4" w:rsidR="009A0D19" w:rsidRDefault="009A0D19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28A341F1" w14:textId="77777777" w:rsidR="009A0D19" w:rsidRPr="00F44FC2" w:rsidRDefault="009A0D19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4CB1ECE4" w14:textId="60D9D558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1FDA8E1A" w14:textId="1E8A3BF6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382B0EE8" w14:textId="66E79925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43FC58A2" w14:textId="77777777" w:rsidR="00F44FC2" w:rsidRPr="00F44FC2" w:rsidRDefault="00F44FC2" w:rsidP="00F44FC2">
      <w:pPr>
        <w:rPr>
          <w:rFonts w:asciiTheme="minorEastAsia" w:eastAsiaTheme="minorEastAsia" w:hAnsiTheme="minorEastAsia" w:hint="default"/>
          <w:color w:val="auto"/>
          <w:kern w:val="2"/>
        </w:rPr>
      </w:pPr>
    </w:p>
    <w:p w14:paraId="0D059913" w14:textId="597AC3FB" w:rsidR="00554CE6" w:rsidRPr="00F44FC2" w:rsidRDefault="00554CE6">
      <w:pPr>
        <w:rPr>
          <w:rFonts w:asciiTheme="minorEastAsia" w:eastAsiaTheme="minorEastAsia" w:hAnsiTheme="minorEastAsia" w:hint="default"/>
          <w:color w:val="auto"/>
          <w:kern w:val="2"/>
          <w:szCs w:val="22"/>
        </w:rPr>
      </w:pPr>
      <w:r w:rsidRPr="00F44FC2">
        <w:rPr>
          <w:rFonts w:asciiTheme="minorEastAsia" w:eastAsiaTheme="minorEastAsia" w:hAnsiTheme="minorEastAsia"/>
          <w:color w:val="auto"/>
          <w:kern w:val="2"/>
          <w:szCs w:val="22"/>
        </w:rPr>
        <w:lastRenderedPageBreak/>
        <w:t>別紙様式第</w:t>
      </w:r>
      <w:r w:rsidR="00F44FC2" w:rsidRPr="00F44FC2">
        <w:rPr>
          <w:rFonts w:asciiTheme="minorEastAsia" w:eastAsiaTheme="minorEastAsia" w:hAnsiTheme="minorEastAsia"/>
          <w:color w:val="auto"/>
          <w:kern w:val="2"/>
          <w:szCs w:val="22"/>
        </w:rPr>
        <w:t>３</w:t>
      </w:r>
      <w:r w:rsidRPr="00F44FC2">
        <w:rPr>
          <w:rFonts w:asciiTheme="minorEastAsia" w:eastAsiaTheme="minorEastAsia" w:hAnsiTheme="minorEastAsia"/>
          <w:color w:val="auto"/>
          <w:kern w:val="2"/>
          <w:szCs w:val="22"/>
        </w:rPr>
        <w:t>号</w:t>
      </w:r>
      <w:r w:rsidR="00F44FC2" w:rsidRPr="00F44FC2">
        <w:rPr>
          <w:rFonts w:asciiTheme="minorEastAsia" w:eastAsiaTheme="minorEastAsia" w:hAnsiTheme="minorEastAsia"/>
          <w:color w:val="auto"/>
          <w:kern w:val="2"/>
          <w:szCs w:val="22"/>
        </w:rPr>
        <w:t xml:space="preserve">　　　　　　　　　　　　　　　　　　　　　　　　　　　　　　　</w:t>
      </w:r>
    </w:p>
    <w:p w14:paraId="2ACE1B76" w14:textId="77777777" w:rsidR="00554CE6" w:rsidRPr="00CC0326" w:rsidRDefault="00554CE6">
      <w:pPr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</w:p>
    <w:p w14:paraId="40004221" w14:textId="77777777" w:rsidR="00554CE6" w:rsidRPr="00445F8C" w:rsidRDefault="00554CE6" w:rsidP="00387304">
      <w:pPr>
        <w:jc w:val="center"/>
        <w:rPr>
          <w:rFonts w:ascii="ＭＳ 明朝" w:eastAsia="ＭＳ 明朝" w:hAnsi="ＭＳ 明朝" w:hint="default"/>
          <w:color w:val="auto"/>
          <w:w w:val="150"/>
          <w:kern w:val="2"/>
          <w:szCs w:val="24"/>
        </w:rPr>
      </w:pP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>入</w:t>
      </w:r>
      <w:r w:rsidR="00387304"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 xml:space="preserve">　　</w:t>
      </w: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>札</w:t>
      </w:r>
      <w:r w:rsidR="00387304"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 xml:space="preserve">　　</w:t>
      </w: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>書</w:t>
      </w:r>
    </w:p>
    <w:p w14:paraId="64F5B1AB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40ADEA7A" w14:textId="0F4B4F71" w:rsidR="00554CE6" w:rsidRPr="00F44FC2" w:rsidRDefault="00554CE6" w:rsidP="00387304">
      <w:pPr>
        <w:jc w:val="right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spacing w:val="-8"/>
          <w:kern w:val="2"/>
          <w:szCs w:val="24"/>
        </w:rPr>
        <w:t xml:space="preserve">                                                </w:t>
      </w:r>
      <w:r w:rsidRPr="00F44FC2">
        <w:rPr>
          <w:rFonts w:ascii="ＭＳ 明朝" w:eastAsia="ＭＳ 明朝" w:hAnsi="ＭＳ 明朝"/>
          <w:color w:val="auto"/>
          <w:spacing w:val="-8"/>
          <w:kern w:val="2"/>
          <w:szCs w:val="24"/>
        </w:rPr>
        <w:t xml:space="preserve"> </w:t>
      </w:r>
      <w:r w:rsidR="006628D9" w:rsidRPr="00F44FC2">
        <w:rPr>
          <w:rFonts w:ascii="ＭＳ 明朝" w:eastAsia="ＭＳ 明朝" w:hAnsi="ＭＳ 明朝"/>
          <w:color w:val="auto"/>
          <w:kern w:val="2"/>
          <w:szCs w:val="24"/>
        </w:rPr>
        <w:t>令和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年</w:t>
      </w:r>
      <w:r w:rsidR="0029748B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月</w:t>
      </w:r>
      <w:r w:rsidR="0029748B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日</w:t>
      </w:r>
    </w:p>
    <w:p w14:paraId="6B091FBC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58137232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7D10CE96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支出負担行為担当官</w:t>
      </w:r>
    </w:p>
    <w:p w14:paraId="08D25C50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近畿農政局長</w:t>
      </w:r>
    </w:p>
    <w:p w14:paraId="092C1A72" w14:textId="0B7DB192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</w:t>
      </w:r>
      <w:r w:rsidR="000B548D">
        <w:rPr>
          <w:rFonts w:ascii="ＭＳ 明朝" w:eastAsia="ＭＳ 明朝" w:hAnsi="ＭＳ 明朝"/>
          <w:color w:val="auto"/>
          <w:kern w:val="2"/>
          <w:szCs w:val="24"/>
        </w:rPr>
        <w:t>志知</w:t>
      </w:r>
      <w:r w:rsidR="00E902B2">
        <w:rPr>
          <w:rFonts w:ascii="ＭＳ 明朝" w:eastAsia="ＭＳ 明朝" w:hAnsi="ＭＳ 明朝"/>
          <w:szCs w:val="24"/>
        </w:rPr>
        <w:t xml:space="preserve">　</w:t>
      </w:r>
      <w:r w:rsidR="000B548D">
        <w:rPr>
          <w:rFonts w:ascii="ＭＳ 明朝" w:eastAsia="ＭＳ 明朝" w:hAnsi="ＭＳ 明朝"/>
          <w:szCs w:val="24"/>
        </w:rPr>
        <w:t>雄一</w:t>
      </w: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 xml:space="preserve">　殿</w:t>
      </w:r>
    </w:p>
    <w:p w14:paraId="7BFF2F6C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07CB424A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BBAD4B2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 xml:space="preserve">　　　　　　　　　　　　　　　　</w:t>
      </w:r>
      <w:r w:rsidR="00884D81" w:rsidRPr="00F44FC2">
        <w:rPr>
          <w:rFonts w:ascii="ＭＳ 明朝" w:eastAsia="ＭＳ 明朝" w:hAnsi="ＭＳ 明朝" w:hint="default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>（入札者）</w:t>
      </w:r>
    </w:p>
    <w:p w14:paraId="697E72E6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>住　　　　所</w:t>
      </w:r>
    </w:p>
    <w:p w14:paraId="330AD146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>商号又は名称</w:t>
      </w:r>
    </w:p>
    <w:p w14:paraId="410B3D9A" w14:textId="77777777" w:rsidR="00554CE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 w:hint="default"/>
          <w:color w:val="auto"/>
          <w:spacing w:val="25"/>
          <w:w w:val="92"/>
          <w:szCs w:val="24"/>
          <w:fitText w:val="1302" w:id="-1760270592"/>
        </w:rPr>
        <w:t>代表者氏</w:t>
      </w:r>
      <w:r w:rsidRPr="00F44FC2">
        <w:rPr>
          <w:rFonts w:ascii="ＭＳ 明朝" w:eastAsia="ＭＳ 明朝" w:hAnsi="ＭＳ 明朝" w:hint="default"/>
          <w:color w:val="auto"/>
          <w:spacing w:val="3"/>
          <w:w w:val="92"/>
          <w:szCs w:val="24"/>
          <w:fitText w:val="1302" w:id="-1760270592"/>
        </w:rPr>
        <w:t>名</w:t>
      </w:r>
    </w:p>
    <w:p w14:paraId="6747083F" w14:textId="77777777" w:rsidR="00554CE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="00CF2770" w:rsidRPr="00F44FC2">
        <w:rPr>
          <w:rFonts w:ascii="ＭＳ 明朝" w:eastAsia="ＭＳ 明朝" w:hAnsi="ＭＳ 明朝"/>
          <w:color w:val="auto"/>
          <w:spacing w:val="-8"/>
          <w:kern w:val="2"/>
          <w:szCs w:val="24"/>
        </w:rPr>
        <w:t>（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代理人）</w:t>
      </w:r>
    </w:p>
    <w:p w14:paraId="2B1447C8" w14:textId="77777777" w:rsidR="00554CE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氏</w:t>
      </w:r>
      <w:r w:rsidR="0029748B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名</w:t>
      </w:r>
    </w:p>
    <w:p w14:paraId="441296E7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833EE31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B459236" w14:textId="77777777" w:rsidR="00554CE6" w:rsidRPr="00F44FC2" w:rsidRDefault="00554CE6" w:rsidP="00CF2770">
      <w:pPr>
        <w:jc w:val="center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  <w:u w:val="single" w:color="000000"/>
        </w:rPr>
        <w:t>￥</w:t>
      </w:r>
      <w:r w:rsidR="00CF2770" w:rsidRPr="00F44FC2">
        <w:rPr>
          <w:rFonts w:ascii="ＭＳ 明朝" w:eastAsia="ＭＳ 明朝" w:hAnsi="ＭＳ 明朝"/>
          <w:color w:val="auto"/>
          <w:kern w:val="2"/>
          <w:szCs w:val="24"/>
          <w:u w:val="single" w:color="000000"/>
        </w:rPr>
        <w:t xml:space="preserve">　　　　　　　　　　　　　　　　</w:t>
      </w:r>
    </w:p>
    <w:p w14:paraId="5706F53C" w14:textId="6A752840" w:rsidR="00554CE6" w:rsidRPr="00F44FC2" w:rsidRDefault="00F44FC2" w:rsidP="00F44FC2">
      <w:pPr>
        <w:jc w:val="center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>（金額内訳は</w:t>
      </w:r>
      <w:r w:rsidR="00A07FA4">
        <w:rPr>
          <w:rFonts w:ascii="ＭＳ 明朝" w:eastAsia="ＭＳ 明朝" w:hAnsi="ＭＳ 明朝"/>
          <w:color w:val="auto"/>
          <w:kern w:val="2"/>
          <w:szCs w:val="24"/>
        </w:rPr>
        <w:t>、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>入札</w:t>
      </w:r>
      <w:r w:rsidR="000B7C17" w:rsidRPr="00F44FC2">
        <w:rPr>
          <w:rFonts w:ascii="ＭＳ 明朝" w:eastAsia="ＭＳ 明朝" w:hAnsi="ＭＳ 明朝"/>
          <w:color w:val="auto"/>
          <w:kern w:val="2"/>
          <w:szCs w:val="24"/>
        </w:rPr>
        <w:t>書別紙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>内訳のとおり）</w:t>
      </w:r>
    </w:p>
    <w:p w14:paraId="40FAF3E9" w14:textId="77777777" w:rsidR="00BA2B72" w:rsidRPr="00F44FC2" w:rsidRDefault="00BA2B7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766C07CF" w14:textId="13AEBB2F" w:rsidR="00554CE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</w:t>
      </w:r>
      <w:r w:rsidR="00CF2770" w:rsidRPr="00F44FC2">
        <w:rPr>
          <w:rFonts w:ascii="ＭＳ 明朝" w:eastAsia="ＭＳ 明朝" w:hAnsi="ＭＳ 明朝"/>
          <w:color w:val="auto"/>
          <w:kern w:val="2"/>
          <w:szCs w:val="24"/>
        </w:rPr>
        <w:t>ただし</w:t>
      </w:r>
      <w:r w:rsidR="006628D9" w:rsidRPr="00F44FC2">
        <w:rPr>
          <w:rFonts w:ascii="ＭＳ 明朝" w:eastAsia="ＭＳ 明朝" w:hAnsi="ＭＳ 明朝"/>
          <w:color w:val="auto"/>
          <w:kern w:val="2"/>
          <w:szCs w:val="24"/>
        </w:rPr>
        <w:t>、</w:t>
      </w:r>
      <w:r w:rsidR="000903BD" w:rsidRPr="000903BD">
        <w:rPr>
          <w:rFonts w:ascii="ＭＳ 明朝" w:eastAsia="ＭＳ 明朝" w:hAnsi="ＭＳ 明朝"/>
          <w:color w:val="auto"/>
          <w:kern w:val="2"/>
        </w:rPr>
        <w:t>令和</w:t>
      </w:r>
      <w:r w:rsidR="000B548D">
        <w:rPr>
          <w:rFonts w:ascii="ＭＳ 明朝" w:eastAsia="ＭＳ 明朝" w:hAnsi="ＭＳ 明朝"/>
          <w:color w:val="auto"/>
          <w:kern w:val="2"/>
        </w:rPr>
        <w:t>８</w:t>
      </w:r>
      <w:r w:rsidR="000903BD" w:rsidRPr="000903BD">
        <w:rPr>
          <w:rFonts w:ascii="ＭＳ 明朝" w:eastAsia="ＭＳ 明朝" w:hAnsi="ＭＳ 明朝"/>
          <w:color w:val="auto"/>
          <w:kern w:val="2"/>
        </w:rPr>
        <w:t>年度ガソリン等購入（単価契約）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の代金</w:t>
      </w:r>
    </w:p>
    <w:p w14:paraId="29748C0F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772DD8AA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34DDDAF5" w14:textId="77777777" w:rsidR="00554CE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上記のとおり、入札説明書記載事項等を承諾の上、入札します。</w:t>
      </w:r>
    </w:p>
    <w:p w14:paraId="3E25C3BE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49D32897" w14:textId="42E10CB4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4EB124AA" w14:textId="7CD86E56" w:rsidR="00F44FC2" w:rsidRPr="00F44FC2" w:rsidRDefault="00F44FC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60DDE9E" w14:textId="2D22132A" w:rsidR="00F44FC2" w:rsidRPr="00F44FC2" w:rsidRDefault="00F44FC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0F45FBD7" w14:textId="0ADB28D2" w:rsidR="00F44FC2" w:rsidRPr="00F44FC2" w:rsidRDefault="00F44FC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4B9BF3B" w14:textId="34EA0417" w:rsidR="00F44FC2" w:rsidRPr="00F44FC2" w:rsidRDefault="00F44FC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0ABAF0A" w14:textId="2566CD74" w:rsidR="00F44FC2" w:rsidRPr="00F44FC2" w:rsidRDefault="00F44FC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44C8F728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6CBE8C40" w14:textId="77777777" w:rsidR="00BA2B72" w:rsidRPr="00F44FC2" w:rsidRDefault="00BA2B7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65176178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>（注意事項）</w:t>
      </w:r>
    </w:p>
    <w:p w14:paraId="4D0319ED" w14:textId="77777777" w:rsidR="00554CE6" w:rsidRPr="00F44FC2" w:rsidRDefault="00554CE6" w:rsidP="00387304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>１</w:t>
      </w:r>
      <w:r w:rsidR="00387304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>金額は円単位とし、アラビア数字をもって明記すること。</w:t>
      </w:r>
    </w:p>
    <w:p w14:paraId="0B067111" w14:textId="5EC402F1" w:rsidR="00554CE6" w:rsidRPr="00F44FC2" w:rsidRDefault="00387304" w:rsidP="00387304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 xml:space="preserve">２　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用紙の寸法は、</w:t>
      </w:r>
      <w:r w:rsidR="00884D81" w:rsidRPr="00F44FC2">
        <w:rPr>
          <w:rFonts w:ascii="ＭＳ 明朝" w:eastAsia="ＭＳ 明朝" w:hAnsi="ＭＳ 明朝" w:hint="default"/>
          <w:color w:val="auto"/>
          <w:kern w:val="2"/>
          <w:szCs w:val="24"/>
        </w:rPr>
        <w:t>日本産業規格Ａ列４</w:t>
      </w:r>
      <w:r w:rsidR="00563B5D">
        <w:rPr>
          <w:rFonts w:ascii="ＭＳ 明朝" w:eastAsia="ＭＳ 明朝" w:hAnsi="ＭＳ 明朝"/>
          <w:color w:val="auto"/>
          <w:kern w:val="2"/>
          <w:szCs w:val="24"/>
        </w:rPr>
        <w:t>判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とし、縦長に使用すること。</w:t>
      </w:r>
    </w:p>
    <w:p w14:paraId="112C5618" w14:textId="77777777" w:rsidR="00B2114B" w:rsidRPr="00F44FC2" w:rsidRDefault="00B2114B" w:rsidP="00CC0326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 xml:space="preserve">３　</w:t>
      </w:r>
      <w:r w:rsidR="00CC0326" w:rsidRPr="00F44FC2">
        <w:rPr>
          <w:rFonts w:ascii="ＭＳ 明朝" w:eastAsia="ＭＳ 明朝" w:hAnsi="ＭＳ 明朝" w:hint="default"/>
          <w:color w:val="auto"/>
          <w:kern w:val="2"/>
          <w:szCs w:val="24"/>
        </w:rPr>
        <w:t>紙入札による場合、入札書への押印は不要である。</w:t>
      </w:r>
    </w:p>
    <w:p w14:paraId="6CEFA40B" w14:textId="77777777" w:rsidR="00B2114B" w:rsidRPr="00F44FC2" w:rsidRDefault="00B2114B" w:rsidP="00B2114B">
      <w:pPr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  <w:r w:rsidRPr="00F44FC2">
        <w:rPr>
          <w:rFonts w:ascii="ＭＳ 明朝" w:eastAsia="ＭＳ 明朝" w:hAnsi="ＭＳ 明朝" w:hint="default"/>
          <w:color w:val="auto"/>
          <w:kern w:val="2"/>
          <w:sz w:val="22"/>
          <w:szCs w:val="22"/>
        </w:rPr>
        <w:br w:type="page"/>
      </w:r>
    </w:p>
    <w:p w14:paraId="27BB34C0" w14:textId="7EBC6DC4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lastRenderedPageBreak/>
        <w:t>入札</w:t>
      </w:r>
      <w:r>
        <w:rPr>
          <w:rFonts w:ascii="ＭＳ 明朝" w:eastAsia="ＭＳ 明朝" w:hAnsi="ＭＳ 明朝"/>
          <w:color w:val="auto"/>
          <w:w w:val="150"/>
          <w:kern w:val="2"/>
          <w:szCs w:val="24"/>
        </w:rPr>
        <w:t>書別紙内訳</w:t>
      </w:r>
    </w:p>
    <w:p w14:paraId="53E3708E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5761EA60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62694934" w14:textId="580EF7AD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 </w:t>
      </w:r>
      <w:r>
        <w:rPr>
          <w:rFonts w:ascii="ＭＳ 明朝" w:eastAsia="ＭＳ 明朝" w:hAnsi="ＭＳ 明朝"/>
          <w:color w:val="auto"/>
          <w:kern w:val="2"/>
          <w:szCs w:val="22"/>
        </w:rPr>
        <w:t>レギュラーガソリン</w:t>
      </w:r>
    </w:p>
    <w:p w14:paraId="7C2A320B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 </w:t>
      </w:r>
    </w:p>
    <w:p w14:paraId="79CECE3F" w14:textId="67E8CDA1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 （予定数量）</w:t>
      </w:r>
      <w:r w:rsidR="00FA6CF5">
        <w:rPr>
          <w:rFonts w:ascii="ＭＳ 明朝" w:eastAsia="ＭＳ 明朝" w:hAnsi="ＭＳ 明朝"/>
          <w:color w:val="auto"/>
          <w:kern w:val="2"/>
          <w:szCs w:val="22"/>
        </w:rPr>
        <w:t>75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>,</w:t>
      </w:r>
      <w:r w:rsidR="00FA6CF5">
        <w:rPr>
          <w:rFonts w:ascii="ＭＳ 明朝" w:eastAsia="ＭＳ 明朝" w:hAnsi="ＭＳ 明朝"/>
          <w:color w:val="auto"/>
          <w:kern w:val="2"/>
          <w:szCs w:val="22"/>
        </w:rPr>
        <w:t>3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00㍑　×  １㍑あたり　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  <w:u w:val="single"/>
        </w:rPr>
        <w:t xml:space="preserve">　　　　　　　　　円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>(消費税抜）</w:t>
      </w:r>
    </w:p>
    <w:p w14:paraId="0DCB49A4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                                        </w:t>
      </w:r>
    </w:p>
    <w:p w14:paraId="4AD4CAB4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60714916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0903BD">
        <w:rPr>
          <w:rFonts w:ascii="ＭＳ 明朝" w:eastAsia="ＭＳ 明朝" w:hAnsi="ＭＳ 明朝"/>
          <w:color w:val="auto"/>
          <w:kern w:val="2"/>
          <w:szCs w:val="22"/>
        </w:rPr>
        <w:t xml:space="preserve">　　　　　　　　　　　　　　　　　　　　　　　　＝　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  <w:u w:val="single"/>
        </w:rPr>
        <w:t xml:space="preserve"> 　　　　　　　　　　円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  ①</w:t>
      </w:r>
    </w:p>
    <w:p w14:paraId="750DA7D5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7EC843A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379963A3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12903165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 軽　　油</w:t>
      </w:r>
    </w:p>
    <w:p w14:paraId="40C3A69D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 </w:t>
      </w:r>
    </w:p>
    <w:p w14:paraId="2CDBB458" w14:textId="36901619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 （予定数量）　</w:t>
      </w:r>
      <w:r w:rsidR="00601F92">
        <w:rPr>
          <w:rFonts w:ascii="ＭＳ 明朝" w:eastAsia="ＭＳ 明朝" w:hAnsi="ＭＳ 明朝"/>
          <w:color w:val="auto"/>
          <w:kern w:val="2"/>
          <w:szCs w:val="22"/>
        </w:rPr>
        <w:t>1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>,</w:t>
      </w:r>
      <w:r w:rsidR="00601F92">
        <w:rPr>
          <w:rFonts w:ascii="ＭＳ 明朝" w:eastAsia="ＭＳ 明朝" w:hAnsi="ＭＳ 明朝"/>
          <w:color w:val="auto"/>
          <w:kern w:val="2"/>
          <w:szCs w:val="22"/>
        </w:rPr>
        <w:t>4</w:t>
      </w:r>
      <w:r w:rsidR="001C5EAF">
        <w:rPr>
          <w:rFonts w:ascii="ＭＳ 明朝" w:eastAsia="ＭＳ 明朝" w:hAnsi="ＭＳ 明朝"/>
          <w:color w:val="auto"/>
          <w:kern w:val="2"/>
          <w:szCs w:val="22"/>
        </w:rPr>
        <w:t>3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>0㍑　×</w:t>
      </w:r>
      <w:r w:rsidR="002B65A3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１㍑あたり　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  <w:u w:val="single"/>
        </w:rPr>
        <w:t xml:space="preserve">　　　　　　　　　円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>(消費税抜、軽油引取税込）</w:t>
      </w:r>
    </w:p>
    <w:p w14:paraId="03A26F9C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                                      </w:t>
      </w:r>
    </w:p>
    <w:p w14:paraId="09A06CC5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6A7984C6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0903BD">
        <w:rPr>
          <w:rFonts w:ascii="ＭＳ 明朝" w:eastAsia="ＭＳ 明朝" w:hAnsi="ＭＳ 明朝"/>
          <w:color w:val="auto"/>
          <w:kern w:val="2"/>
          <w:szCs w:val="22"/>
        </w:rPr>
        <w:t xml:space="preserve">　　　　　　　　　　　　　　　　　　　　　　　　＝　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  <w:u w:val="single"/>
        </w:rPr>
        <w:t xml:space="preserve">　　　　　　　　　　円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  ②</w:t>
      </w:r>
    </w:p>
    <w:p w14:paraId="52E79D82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1A926E8D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EA7E764" w14:textId="77777777" w:rsidR="000903BD" w:rsidRP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0903BD">
        <w:rPr>
          <w:rFonts w:ascii="ＭＳ 明朝" w:eastAsia="ＭＳ 明朝" w:hAnsi="ＭＳ 明朝"/>
          <w:color w:val="auto"/>
          <w:kern w:val="2"/>
          <w:szCs w:val="22"/>
        </w:rPr>
        <w:t xml:space="preserve">　　　　　　　　　　　　　　　　①　＋　②　　　＝　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  <w:u w:val="single"/>
        </w:rPr>
        <w:t xml:space="preserve">　　　　　　　　　　円</w:t>
      </w: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 </w:t>
      </w:r>
    </w:p>
    <w:p w14:paraId="4A87E6A0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0903BD">
        <w:rPr>
          <w:rFonts w:ascii="ＭＳ 明朝" w:eastAsia="ＭＳ 明朝" w:hAnsi="ＭＳ 明朝" w:hint="default"/>
          <w:color w:val="auto"/>
          <w:kern w:val="2"/>
          <w:szCs w:val="22"/>
        </w:rPr>
        <w:t xml:space="preserve">                                                  </w:t>
      </w:r>
    </w:p>
    <w:p w14:paraId="64827A16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1E9B038C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E3E2D16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1AE96D37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574AFBA8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4A4698B2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F8C1AF3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2AF57B1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3F2099C8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1D6FE46C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163469B1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4499D24C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8B2C277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D30FB51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12AAFC4F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01523C2D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58D10E76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046D65F9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E4F0881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40C5F6E3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B41F7F6" w14:textId="77777777" w:rsidR="000903BD" w:rsidRDefault="000903BD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40752538" w14:textId="7075800B" w:rsidR="00554CE6" w:rsidRPr="00F44FC2" w:rsidRDefault="00554CE6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lastRenderedPageBreak/>
        <w:t>別紙様式第</w:t>
      </w:r>
      <w:r w:rsidR="00F44FC2" w:rsidRPr="00F44FC2">
        <w:rPr>
          <w:rFonts w:ascii="ＭＳ 明朝" w:eastAsia="ＭＳ 明朝" w:hAnsi="ＭＳ 明朝"/>
          <w:color w:val="auto"/>
          <w:kern w:val="2"/>
          <w:szCs w:val="22"/>
        </w:rPr>
        <w:t>４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号</w:t>
      </w:r>
    </w:p>
    <w:p w14:paraId="6921AC7C" w14:textId="77777777" w:rsidR="00554CE6" w:rsidRPr="00CC0326" w:rsidRDefault="00554CE6">
      <w:pPr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</w:p>
    <w:p w14:paraId="4BE2F467" w14:textId="77777777" w:rsidR="00554CE6" w:rsidRPr="00445F8C" w:rsidRDefault="00554CE6" w:rsidP="00BA2B72">
      <w:pPr>
        <w:jc w:val="center"/>
        <w:rPr>
          <w:rFonts w:ascii="ＭＳ 明朝" w:eastAsia="ＭＳ 明朝" w:hAnsi="ＭＳ 明朝" w:hint="default"/>
          <w:color w:val="auto"/>
          <w:w w:val="150"/>
          <w:kern w:val="2"/>
          <w:szCs w:val="21"/>
        </w:rPr>
      </w:pPr>
      <w:r w:rsidRPr="00445F8C">
        <w:rPr>
          <w:rFonts w:ascii="ＭＳ 明朝" w:eastAsia="ＭＳ 明朝" w:hAnsi="ＭＳ 明朝"/>
          <w:color w:val="auto"/>
          <w:w w:val="150"/>
          <w:kern w:val="2"/>
          <w:szCs w:val="21"/>
        </w:rPr>
        <w:t>委　　任　　状</w:t>
      </w:r>
    </w:p>
    <w:p w14:paraId="5CC6E7B6" w14:textId="77777777" w:rsidR="00CC0326" w:rsidRPr="00884D81" w:rsidRDefault="00CC0326" w:rsidP="00CC0326">
      <w:pPr>
        <w:rPr>
          <w:rFonts w:hint="default"/>
          <w:color w:val="000000" w:themeColor="text1"/>
          <w:szCs w:val="22"/>
        </w:rPr>
      </w:pPr>
    </w:p>
    <w:p w14:paraId="55B41838" w14:textId="77777777" w:rsidR="00CC0326" w:rsidRPr="00884D81" w:rsidRDefault="00CC0326" w:rsidP="00CC0326">
      <w:pPr>
        <w:rPr>
          <w:rFonts w:hint="default"/>
          <w:color w:val="000000" w:themeColor="text1"/>
          <w:szCs w:val="22"/>
        </w:rPr>
      </w:pPr>
    </w:p>
    <w:p w14:paraId="7911F3C8" w14:textId="2798A52D" w:rsidR="00CC0326" w:rsidRPr="00F44FC2" w:rsidRDefault="00CC0326" w:rsidP="00F44FC2">
      <w:pPr>
        <w:rPr>
          <w:rFonts w:ascii="ＭＳ 明朝" w:eastAsia="ＭＳ 明朝" w:hAnsi="ＭＳ 明朝" w:hint="default"/>
          <w:color w:val="000000" w:themeColor="text1"/>
          <w:szCs w:val="22"/>
        </w:rPr>
      </w:pPr>
      <w:r w:rsidRPr="00884D81">
        <w:rPr>
          <w:rFonts w:ascii="ＭＳ 明朝" w:eastAsia="ＭＳ 明朝" w:hAnsi="ＭＳ 明朝" w:hint="default"/>
          <w:color w:val="000000" w:themeColor="text1"/>
          <w:szCs w:val="22"/>
        </w:rPr>
        <w:t xml:space="preserve">　　　　　　　　　　　　</w:t>
      </w:r>
      <w:r w:rsidR="00F44FC2">
        <w:rPr>
          <w:rFonts w:ascii="ＭＳ 明朝" w:eastAsia="ＭＳ 明朝" w:hAnsi="ＭＳ 明朝"/>
          <w:color w:val="000000" w:themeColor="text1"/>
          <w:szCs w:val="22"/>
        </w:rPr>
        <w:t xml:space="preserve">　　　　　　　　　　　　　　</w:t>
      </w:r>
      <w:r w:rsidRPr="00F44FC2">
        <w:rPr>
          <w:rFonts w:ascii="ＭＳ 明朝" w:eastAsia="ＭＳ 明朝" w:hAnsi="ＭＳ 明朝" w:hint="default"/>
          <w:color w:val="000000" w:themeColor="text1"/>
          <w:szCs w:val="22"/>
        </w:rPr>
        <w:t>代理人氏名</w:t>
      </w:r>
    </w:p>
    <w:p w14:paraId="40C23EE3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6F34E6C" w14:textId="77777777" w:rsidR="00BA2B72" w:rsidRPr="00F44FC2" w:rsidRDefault="00BA2B72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6F147BC5" w14:textId="77777777" w:rsidR="00762B2B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FDD1C30" w14:textId="77777777" w:rsidR="00554CE6" w:rsidRPr="00F44FC2" w:rsidRDefault="00BA2B72" w:rsidP="00BA2B72">
      <w:pPr>
        <w:ind w:firstLineChars="300" w:firstLine="651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上記</w:t>
      </w:r>
      <w:r w:rsidR="00554CE6" w:rsidRPr="00F44FC2">
        <w:rPr>
          <w:rFonts w:ascii="ＭＳ 明朝" w:eastAsia="ＭＳ 明朝" w:hAnsi="ＭＳ 明朝"/>
          <w:color w:val="auto"/>
          <w:kern w:val="2"/>
          <w:szCs w:val="22"/>
        </w:rPr>
        <w:t>の者を私の代理人と定め下記権限を委任します。</w:t>
      </w:r>
    </w:p>
    <w:p w14:paraId="608F65BB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83EA05B" w14:textId="77777777" w:rsidR="00554CE6" w:rsidRPr="00F44FC2" w:rsidRDefault="00554CE6" w:rsidP="00BA2B72">
      <w:pPr>
        <w:jc w:val="center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記</w:t>
      </w:r>
    </w:p>
    <w:p w14:paraId="159AB2B4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6AC66FBE" w14:textId="2DD763DA" w:rsidR="00554CE6" w:rsidRPr="00F44FC2" w:rsidRDefault="00554CE6" w:rsidP="00BA2B72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１</w:t>
      </w:r>
      <w:r w:rsidR="00BA2B72"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入札年月日</w:t>
      </w:r>
      <w:r w:rsidR="00BA2B72"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　</w:t>
      </w:r>
      <w:r w:rsidR="006628D9" w:rsidRPr="00F44FC2">
        <w:rPr>
          <w:rFonts w:ascii="ＭＳ 明朝" w:eastAsia="ＭＳ 明朝" w:hAnsi="ＭＳ 明朝"/>
          <w:color w:val="auto"/>
          <w:kern w:val="2"/>
          <w:szCs w:val="22"/>
        </w:rPr>
        <w:t>令和</w:t>
      </w:r>
      <w:r w:rsidR="00F52E7A">
        <w:rPr>
          <w:rFonts w:ascii="ＭＳ 明朝" w:eastAsia="ＭＳ 明朝" w:hAnsi="ＭＳ 明朝"/>
          <w:color w:val="auto"/>
          <w:kern w:val="2"/>
          <w:szCs w:val="22"/>
        </w:rPr>
        <w:t>８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年</w:t>
      </w:r>
      <w:r w:rsidR="00F52E7A">
        <w:rPr>
          <w:rFonts w:ascii="ＭＳ 明朝" w:eastAsia="ＭＳ 明朝" w:hAnsi="ＭＳ 明朝"/>
          <w:color w:val="auto"/>
          <w:kern w:val="2"/>
          <w:szCs w:val="22"/>
        </w:rPr>
        <w:t>２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月</w:t>
      </w:r>
      <w:r w:rsidR="00341264">
        <w:rPr>
          <w:rFonts w:ascii="ＭＳ 明朝" w:eastAsia="ＭＳ 明朝" w:hAnsi="ＭＳ 明朝"/>
          <w:color w:val="auto"/>
          <w:kern w:val="2"/>
          <w:szCs w:val="22"/>
        </w:rPr>
        <w:t>２６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日</w:t>
      </w:r>
    </w:p>
    <w:p w14:paraId="59B9A962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42A3FB07" w14:textId="71B6286B" w:rsidR="00554CE6" w:rsidRPr="00F44FC2" w:rsidRDefault="00554CE6" w:rsidP="00BA2B72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２　件　　　名</w:t>
      </w:r>
      <w:r w:rsidR="00BA2B72"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　</w:t>
      </w:r>
      <w:r w:rsidR="000903BD" w:rsidRPr="000903BD">
        <w:rPr>
          <w:rFonts w:ascii="ＭＳ 明朝" w:eastAsia="ＭＳ 明朝" w:hAnsi="ＭＳ 明朝"/>
          <w:color w:val="auto"/>
          <w:kern w:val="2"/>
        </w:rPr>
        <w:t>令和</w:t>
      </w:r>
      <w:r w:rsidR="00341264">
        <w:rPr>
          <w:rFonts w:ascii="ＭＳ 明朝" w:eastAsia="ＭＳ 明朝" w:hAnsi="ＭＳ 明朝"/>
          <w:color w:val="auto"/>
          <w:kern w:val="2"/>
        </w:rPr>
        <w:t>８</w:t>
      </w:r>
      <w:r w:rsidR="000903BD" w:rsidRPr="000903BD">
        <w:rPr>
          <w:rFonts w:ascii="ＭＳ 明朝" w:eastAsia="ＭＳ 明朝" w:hAnsi="ＭＳ 明朝"/>
          <w:color w:val="auto"/>
          <w:kern w:val="2"/>
        </w:rPr>
        <w:t>年度ガソリン等購入（単価契約）</w:t>
      </w:r>
    </w:p>
    <w:p w14:paraId="27E220FF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918AE3B" w14:textId="77777777" w:rsidR="00554CE6" w:rsidRPr="00F44FC2" w:rsidRDefault="00554CE6" w:rsidP="00BA2B72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３</w:t>
      </w:r>
      <w:r w:rsidR="00BA2B72"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入札に関する一切の件</w:t>
      </w:r>
    </w:p>
    <w:p w14:paraId="32E0CDE0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546C5F1" w14:textId="77777777" w:rsidR="00762B2B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372497E7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       </w:t>
      </w:r>
      <w:r w:rsidR="006628D9" w:rsidRPr="00F44FC2">
        <w:rPr>
          <w:rFonts w:ascii="ＭＳ 明朝" w:eastAsia="ＭＳ 明朝" w:hAnsi="ＭＳ 明朝"/>
          <w:color w:val="auto"/>
          <w:kern w:val="2"/>
          <w:szCs w:val="22"/>
        </w:rPr>
        <w:t>令和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　年　　月　　日</w:t>
      </w:r>
    </w:p>
    <w:p w14:paraId="11E43B62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BC6D67F" w14:textId="77777777" w:rsidR="00554CE6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</w:t>
      </w:r>
      <w:r w:rsidR="00CC0326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　</w:t>
      </w: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</w:t>
      </w:r>
      <w:r w:rsidR="00884D81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554CE6" w:rsidRPr="00F44FC2">
        <w:rPr>
          <w:rFonts w:ascii="ＭＳ 明朝" w:eastAsia="ＭＳ 明朝" w:hAnsi="ＭＳ 明朝"/>
          <w:color w:val="auto"/>
          <w:kern w:val="2"/>
          <w:szCs w:val="22"/>
        </w:rPr>
        <w:t>住　　　　所</w:t>
      </w:r>
    </w:p>
    <w:p w14:paraId="161FB34F" w14:textId="77777777" w:rsidR="00554CE6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CC0326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　</w:t>
      </w: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</w:t>
      </w:r>
      <w:r w:rsidR="00884D81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554CE6" w:rsidRPr="00F44FC2">
        <w:rPr>
          <w:rFonts w:ascii="ＭＳ 明朝" w:eastAsia="ＭＳ 明朝" w:hAnsi="ＭＳ 明朝"/>
          <w:color w:val="auto"/>
          <w:kern w:val="2"/>
          <w:szCs w:val="22"/>
        </w:rPr>
        <w:t>商号又は名称</w:t>
      </w:r>
    </w:p>
    <w:p w14:paraId="592EAA33" w14:textId="77777777" w:rsidR="00554CE6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</w:t>
      </w:r>
      <w:r w:rsidR="00CC0326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　</w:t>
      </w:r>
      <w:r w:rsidR="00884D81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CC0326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554CE6" w:rsidRPr="00F44FC2">
        <w:rPr>
          <w:rFonts w:ascii="ＭＳ 明朝" w:eastAsia="ＭＳ 明朝" w:hAnsi="ＭＳ 明朝"/>
          <w:color w:val="auto"/>
          <w:spacing w:val="24"/>
          <w:w w:val="91"/>
          <w:szCs w:val="22"/>
          <w:fitText w:val="1284" w:id="1920770560"/>
        </w:rPr>
        <w:t>代表者氏</w:t>
      </w:r>
      <w:r w:rsidR="00554CE6" w:rsidRPr="00F44FC2">
        <w:rPr>
          <w:rFonts w:ascii="ＭＳ 明朝" w:eastAsia="ＭＳ 明朝" w:hAnsi="ＭＳ 明朝"/>
          <w:color w:val="auto"/>
          <w:spacing w:val="2"/>
          <w:w w:val="91"/>
          <w:szCs w:val="22"/>
          <w:fitText w:val="1284" w:id="1920770560"/>
        </w:rPr>
        <w:t>名</w:t>
      </w:r>
    </w:p>
    <w:p w14:paraId="6E4451D2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4E03E9B0" w14:textId="77777777" w:rsidR="00762B2B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0728DD48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支出負担行為担当官</w:t>
      </w:r>
    </w:p>
    <w:p w14:paraId="45BDCC8D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近畿農政局長</w:t>
      </w:r>
    </w:p>
    <w:p w14:paraId="1D5D1C4F" w14:textId="4241494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</w:t>
      </w:r>
      <w:r w:rsidR="00341264">
        <w:rPr>
          <w:rFonts w:ascii="ＭＳ 明朝" w:eastAsia="ＭＳ 明朝" w:hAnsi="ＭＳ 明朝"/>
          <w:szCs w:val="24"/>
        </w:rPr>
        <w:t>志知</w:t>
      </w:r>
      <w:r w:rsidR="00B04431">
        <w:rPr>
          <w:rFonts w:ascii="ＭＳ 明朝" w:eastAsia="ＭＳ 明朝" w:hAnsi="ＭＳ 明朝"/>
          <w:szCs w:val="24"/>
        </w:rPr>
        <w:t xml:space="preserve">　</w:t>
      </w:r>
      <w:r w:rsidR="00341264">
        <w:rPr>
          <w:rFonts w:ascii="ＭＳ 明朝" w:eastAsia="ＭＳ 明朝" w:hAnsi="ＭＳ 明朝"/>
          <w:szCs w:val="24"/>
        </w:rPr>
        <w:t>雄一</w:t>
      </w:r>
      <w:r w:rsidRPr="00F44FC2">
        <w:rPr>
          <w:rFonts w:ascii="ＭＳ 明朝" w:eastAsia="ＭＳ 明朝" w:hAnsi="ＭＳ 明朝" w:hint="default"/>
          <w:color w:val="auto"/>
          <w:kern w:val="2"/>
        </w:rPr>
        <w:t xml:space="preserve">　殿</w:t>
      </w:r>
    </w:p>
    <w:p w14:paraId="1813C96F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</w:p>
    <w:p w14:paraId="4A236CC8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4C111D1B" w14:textId="77777777" w:rsidR="00CC0326" w:rsidRPr="00F44FC2" w:rsidRDefault="00CC0326">
      <w:pPr>
        <w:widowControl/>
        <w:suppressAutoHyphens w:val="0"/>
        <w:wordWrap/>
        <w:textAlignment w:val="auto"/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  <w:r w:rsidRPr="00F44FC2">
        <w:rPr>
          <w:rFonts w:ascii="ＭＳ 明朝" w:eastAsia="ＭＳ 明朝" w:hAnsi="ＭＳ 明朝" w:hint="default"/>
          <w:color w:val="auto"/>
          <w:kern w:val="2"/>
          <w:sz w:val="22"/>
          <w:szCs w:val="22"/>
        </w:rPr>
        <w:br w:type="page"/>
      </w:r>
    </w:p>
    <w:p w14:paraId="47967697" w14:textId="0B69F367" w:rsidR="00554CE6" w:rsidRPr="00F44FC2" w:rsidRDefault="00554CE6">
      <w:pPr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/>
          <w:color w:val="auto"/>
          <w:szCs w:val="24"/>
        </w:rPr>
        <w:lastRenderedPageBreak/>
        <w:t>別紙様式第</w:t>
      </w:r>
      <w:r w:rsidR="00F44FC2" w:rsidRPr="00F44FC2">
        <w:rPr>
          <w:rFonts w:ascii="ＭＳ 明朝" w:eastAsia="ＭＳ 明朝" w:hAnsi="ＭＳ 明朝"/>
          <w:color w:val="auto"/>
          <w:szCs w:val="24"/>
        </w:rPr>
        <w:t>５</w:t>
      </w:r>
      <w:r w:rsidRPr="00F44FC2">
        <w:rPr>
          <w:rFonts w:ascii="ＭＳ 明朝" w:eastAsia="ＭＳ 明朝" w:hAnsi="ＭＳ 明朝"/>
          <w:color w:val="auto"/>
          <w:szCs w:val="24"/>
        </w:rPr>
        <w:t>号</w:t>
      </w:r>
      <w:r w:rsidR="00F44FC2">
        <w:rPr>
          <w:rFonts w:ascii="ＭＳ 明朝" w:eastAsia="ＭＳ 明朝" w:hAnsi="ＭＳ 明朝"/>
          <w:color w:val="auto"/>
          <w:szCs w:val="24"/>
        </w:rPr>
        <w:t xml:space="preserve">　　　　　　　　　　　　　　　　　　　　　　　　　　　　　　　</w:t>
      </w:r>
      <w:r w:rsidR="00F44FC2">
        <w:rPr>
          <w:rFonts w:ascii="ＭＳ 明朝" w:eastAsia="ＭＳ 明朝" w:hAnsi="ＭＳ 明朝"/>
          <w:color w:val="auto"/>
          <w:w w:val="150"/>
          <w:sz w:val="22"/>
          <w:szCs w:val="22"/>
        </w:rPr>
        <w:t>【</w:t>
      </w:r>
      <w:r w:rsidR="00F44FC2" w:rsidRPr="00A20B69">
        <w:rPr>
          <w:rFonts w:ascii="ＭＳ 明朝" w:eastAsia="ＭＳ 明朝" w:hAnsi="ＭＳ 明朝"/>
          <w:color w:val="auto"/>
          <w:w w:val="150"/>
          <w:sz w:val="22"/>
          <w:szCs w:val="22"/>
        </w:rPr>
        <w:t>記載例</w:t>
      </w:r>
      <w:r w:rsidR="00F44FC2">
        <w:rPr>
          <w:rFonts w:ascii="ＭＳ 明朝" w:eastAsia="ＭＳ 明朝" w:hAnsi="ＭＳ 明朝"/>
          <w:color w:val="auto"/>
          <w:w w:val="150"/>
          <w:sz w:val="22"/>
          <w:szCs w:val="22"/>
        </w:rPr>
        <w:t>】</w:t>
      </w:r>
    </w:p>
    <w:p w14:paraId="72505A44" w14:textId="77777777" w:rsidR="00D73C1F" w:rsidRPr="00A20B69" w:rsidRDefault="00D73C1F">
      <w:pPr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0FA3D3A0" w14:textId="211D9818" w:rsidR="00554CE6" w:rsidRPr="00A20B69" w:rsidRDefault="00186391" w:rsidP="00D73C1F">
      <w:pPr>
        <w:jc w:val="center"/>
        <w:rPr>
          <w:rFonts w:ascii="ＭＳ 明朝" w:eastAsia="ＭＳ 明朝" w:hAnsi="ＭＳ 明朝" w:hint="default"/>
          <w:color w:val="auto"/>
          <w:w w:val="150"/>
          <w:sz w:val="22"/>
          <w:szCs w:val="22"/>
        </w:rPr>
      </w:pP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封緘</w:t>
      </w:r>
      <w:r w:rsidR="00554CE6" w:rsidRPr="00A20B69">
        <w:rPr>
          <w:rFonts w:ascii="ＭＳ 明朝" w:eastAsia="ＭＳ 明朝" w:hAnsi="ＭＳ 明朝"/>
          <w:color w:val="auto"/>
          <w:w w:val="150"/>
          <w:sz w:val="22"/>
          <w:szCs w:val="22"/>
        </w:rPr>
        <w:t>用封筒</w:t>
      </w:r>
    </w:p>
    <w:p w14:paraId="1AFA4A6A" w14:textId="77777777" w:rsidR="00554CE6" w:rsidRPr="00A20B69" w:rsidRDefault="00554CE6">
      <w:pPr>
        <w:spacing w:line="155" w:lineRule="exact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0F057B35" w14:textId="77777777" w:rsidR="00554CE6" w:rsidRPr="00F44FC2" w:rsidRDefault="00CC0326" w:rsidP="00D73C1F">
      <w:pPr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</w:t>
      </w:r>
      <w:r w:rsidR="00F96ED7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</w:t>
      </w:r>
      <w:r w:rsidR="00554CE6" w:rsidRPr="00F44FC2">
        <w:rPr>
          <w:rFonts w:ascii="ＭＳ 明朝" w:eastAsia="ＭＳ 明朝" w:hAnsi="ＭＳ 明朝"/>
          <w:color w:val="auto"/>
          <w:sz w:val="22"/>
          <w:szCs w:val="22"/>
        </w:rPr>
        <w:t>（表）</w:t>
      </w:r>
      <w:r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　　　　　　　　</w:t>
      </w:r>
      <w:r w:rsidR="00F96ED7"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</w:t>
      </w:r>
      <w:r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</w:t>
      </w:r>
      <w:r w:rsidR="00554CE6" w:rsidRPr="00F44FC2">
        <w:rPr>
          <w:rFonts w:ascii="ＭＳ 明朝" w:eastAsia="ＭＳ 明朝" w:hAnsi="ＭＳ 明朝"/>
          <w:color w:val="auto"/>
          <w:sz w:val="22"/>
          <w:szCs w:val="22"/>
        </w:rPr>
        <w:t>（裏）</w:t>
      </w:r>
    </w:p>
    <w:p w14:paraId="60546AA8" w14:textId="2F5FAFC4" w:rsidR="00554CE6" w:rsidRPr="00F44FC2" w:rsidRDefault="00F44FC2">
      <w:pPr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F44FC2">
        <w:rPr>
          <w:rFonts w:ascii="ＭＳ 明朝" w:eastAsia="ＭＳ 明朝" w:hAnsi="ＭＳ 明朝" w:hint="default"/>
          <w:noProof/>
          <w:color w:val="auto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158E2AF" wp14:editId="2605B450">
                <wp:simplePos x="0" y="0"/>
                <wp:positionH relativeFrom="column">
                  <wp:posOffset>7698105</wp:posOffset>
                </wp:positionH>
                <wp:positionV relativeFrom="paragraph">
                  <wp:posOffset>1071245</wp:posOffset>
                </wp:positionV>
                <wp:extent cx="311150" cy="3264376"/>
                <wp:effectExtent l="0" t="0" r="12700" b="12700"/>
                <wp:wrapNone/>
                <wp:docPr id="1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150" cy="32643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09584D" w14:textId="27775FBD" w:rsidR="00B74B05" w:rsidRPr="0090139E" w:rsidRDefault="00B74B05" w:rsidP="002F3BBE">
                            <w:pPr>
                              <w:ind w:left="217" w:hangingChars="100" w:hanging="217"/>
                              <w:jc w:val="center"/>
                              <w:rPr>
                                <w:rFonts w:asciiTheme="minorEastAsia" w:eastAsiaTheme="minorEastAsia" w:hAnsiTheme="minorEastAsia" w:hint="default"/>
                              </w:rPr>
                            </w:pPr>
                          </w:p>
                        </w:txbxContent>
                      </wps:txbx>
                      <wps:bodyPr rot="0" vert="eaVert" wrap="square" lIns="3600" tIns="3600" rIns="3600" bIns="36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58E2AF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606.15pt;margin-top:84.35pt;width:24.5pt;height:257.0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r1Z2QEAAJ8DAAAOAAAAZHJzL2Uyb0RvYy54bWysU8GO0zAQvSPxD5bvNE0LBUVNV8uuFiEt&#10;LNIC94ljJxGJx4zdJv17xk63W+CGuDgT23nz3puX7dU09OKgyXdoS5kvllJoq7DubFPKb1/vXr2T&#10;wgewNfRodSmP2sur3csX29EVeoUt9rUmwSDWF6MrZRuCK7LMq1YP4BfotOVDgzRA4FdqsppgZPSh&#10;z1bL5SYbkWpHqLT3vHs7H8pdwjdGq/BgjNdB9KVkbiGtlNYqrtluC0VD4NpOnWjAP7AYoLPc9Ax1&#10;CwHEnrq/oIZOEXo0YaFwyNCYTumkgdXkyz/UPLbgdNLC5nh3tsn/P1j1+fDovpAI03uceIBJhHf3&#10;qH54YfGmBdvoayIcWw01N86jZdnofHH6NFrtCx9BqvET1jxk2AdMQJOhIbrCOgWj8wCOZ9P1FITi&#10;zXWe52/4RPHRerV5vX67SS2gePrakQ8fNA4iFqUkHmpCh8O9D5ENFE9XYjOLd13fp8H29rcNvhh3&#10;EvtIeKYepmri21FFhfWRdRDOOeFcc6HhOz+lGDklpfQ/90Baiv6jZTfWm2VM1UVNF3V1UYNVLXLw&#10;GGgub8Icw72jrmm5z+y9xWt2z3RJ2DOnE2tOQdJ7SmyM2eV7uvX8X+1+AQAA//8DAFBLAwQUAAYA&#10;CAAAACEACttw+OAAAAANAQAADwAAAGRycy9kb3ducmV2LnhtbEyPwU7DMBBE70j8g7WVuFEnrhSs&#10;EKeqkFAlyoW2H+DGJolqr0PsNoGvZ3uC287uaPZNtZ69Y1c7xj6ggnyZAbPYBNNjq+B4eH2UwGLS&#10;aLQLaBV82wjr+v6u0qUJE37Y6z61jEIwllpBl9JQch6bznodl2GwSLfPMHqdSI4tN6OeKNw7LrKs&#10;4F73SB86PdiXzjbn/cUr2OmfN+P66bjxfjUN719bme22Sj0s5s0zsGTn9GeGGz6hQ01Mp3BBE5kj&#10;LXKxIi9NhXwCdrOIIqfVSUEhhQReV/x/i/oXAAD//wMAUEsBAi0AFAAGAAgAAAAhALaDOJL+AAAA&#10;4QEAABMAAAAAAAAAAAAAAAAAAAAAAFtDb250ZW50X1R5cGVzXS54bWxQSwECLQAUAAYACAAAACEA&#10;OP0h/9YAAACUAQAACwAAAAAAAAAAAAAAAAAvAQAAX3JlbHMvLnJlbHNQSwECLQAUAAYACAAAACEA&#10;yLa9WdkBAACfAwAADgAAAAAAAAAAAAAAAAAuAgAAZHJzL2Uyb0RvYy54bWxQSwECLQAUAAYACAAA&#10;ACEACttw+OAAAAANAQAADwAAAAAAAAAAAAAAAAAzBAAAZHJzL2Rvd25yZXYueG1sUEsFBgAAAAAE&#10;AAQA8wAAAEAFAAAAAA==&#10;" filled="f" stroked="f">
                <v:textbox style="layout-flow:vertical-ideographic" inset=".1mm,.1mm,.1mm,.1mm">
                  <w:txbxContent>
                    <w:p w14:paraId="6E09584D" w14:textId="27775FBD" w:rsidR="00B74B05" w:rsidRPr="0090139E" w:rsidRDefault="00B74B05" w:rsidP="002F3BBE">
                      <w:pPr>
                        <w:ind w:left="217" w:hangingChars="100" w:hanging="217"/>
                        <w:jc w:val="center"/>
                        <w:rPr>
                          <w:rFonts w:asciiTheme="minorEastAsia" w:eastAsiaTheme="minorEastAsia" w:hAnsiTheme="minorEastAsia" w:hint="defaul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1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4"/>
        <w:gridCol w:w="3389"/>
        <w:gridCol w:w="426"/>
        <w:gridCol w:w="425"/>
        <w:gridCol w:w="4394"/>
      </w:tblGrid>
      <w:tr w:rsidR="00D735D8" w:rsidRPr="00F44FC2" w14:paraId="55F4E0E5" w14:textId="77777777" w:rsidTr="00453211">
        <w:tc>
          <w:tcPr>
            <w:tcW w:w="427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8C9709" w14:textId="1C5191DB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98AEC3E" w14:textId="01FC1F65" w:rsidR="00554CE6" w:rsidRPr="00F44FC2" w:rsidRDefault="00F44FC2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>
              <w:rPr>
                <w:rFonts w:asciiTheme="minorEastAsia" w:eastAsiaTheme="minorEastAsia" w:hAnsiTheme="minor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1AD5D63" wp14:editId="101D68FE">
                      <wp:simplePos x="0" y="0"/>
                      <wp:positionH relativeFrom="column">
                        <wp:posOffset>327874</wp:posOffset>
                      </wp:positionH>
                      <wp:positionV relativeFrom="paragraph">
                        <wp:posOffset>128691</wp:posOffset>
                      </wp:positionV>
                      <wp:extent cx="409575" cy="3509158"/>
                      <wp:effectExtent l="0" t="0" r="9525" b="0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9575" cy="35091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C1BAB20" w14:textId="2E571ADD" w:rsidR="00F44FC2" w:rsidRPr="00F44FC2" w:rsidRDefault="00BC40CE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/>
                                    </w:rPr>
                                    <w:t>令和</w:t>
                                  </w:r>
                                  <w:r w:rsidR="00341264">
                                    <w:rPr>
                                      <w:rFonts w:ascii="ＭＳ 明朝" w:eastAsia="ＭＳ 明朝" w:hAnsi="ＭＳ 明朝"/>
                                    </w:rPr>
                                    <w:t>８</w:t>
                                  </w:r>
                                  <w:r w:rsidR="00F44FC2" w:rsidRPr="00F44FC2">
                                    <w:rPr>
                                      <w:rFonts w:ascii="ＭＳ 明朝" w:eastAsia="ＭＳ 明朝" w:hAnsi="ＭＳ 明朝"/>
                                    </w:rPr>
                                    <w:t>年</w:t>
                                  </w:r>
                                  <w:r w:rsidR="00341264">
                                    <w:rPr>
                                      <w:rFonts w:ascii="ＭＳ 明朝" w:eastAsia="ＭＳ 明朝" w:hAnsi="ＭＳ 明朝"/>
                                    </w:rPr>
                                    <w:t>２</w:t>
                                  </w:r>
                                  <w:r w:rsidR="00F44FC2" w:rsidRPr="00F44FC2">
                                    <w:rPr>
                                      <w:rFonts w:ascii="ＭＳ 明朝" w:eastAsia="ＭＳ 明朝" w:hAnsi="ＭＳ 明朝"/>
                                    </w:rPr>
                                    <w:t>月</w:t>
                                  </w:r>
                                  <w:r w:rsidR="000E4D84">
                                    <w:rPr>
                                      <w:rFonts w:ascii="ＭＳ 明朝" w:eastAsia="ＭＳ 明朝" w:hAnsi="ＭＳ 明朝"/>
                                    </w:rPr>
                                    <w:t>26</w:t>
                                  </w:r>
                                  <w:r w:rsidR="00F44FC2" w:rsidRPr="00F44FC2">
                                    <w:rPr>
                                      <w:rFonts w:ascii="ＭＳ 明朝" w:eastAsia="ＭＳ 明朝" w:hAnsi="ＭＳ 明朝"/>
                                    </w:rPr>
                                    <w:t>日</w:t>
                                  </w:r>
                                  <w:r w:rsidR="00A30514">
                                    <w:rPr>
                                      <w:rFonts w:ascii="ＭＳ 明朝" w:eastAsia="ＭＳ 明朝" w:hAnsi="ＭＳ 明朝"/>
                                    </w:rPr>
                                    <w:t>午</w:t>
                                  </w:r>
                                  <w:r w:rsidR="00DF3069">
                                    <w:rPr>
                                      <w:rFonts w:ascii="ＭＳ 明朝" w:eastAsia="ＭＳ 明朝" w:hAnsi="ＭＳ 明朝"/>
                                    </w:rPr>
                                    <w:t>前</w:t>
                                  </w:r>
                                  <w:r w:rsidR="00DF3069">
                                    <w:rPr>
                                      <w:rFonts w:ascii="ＭＳ 明朝" w:eastAsia="ＭＳ 明朝" w:hAnsi="ＭＳ 明朝" w:hint="default"/>
                                    </w:rPr>
                                    <w:t>1</w:t>
                                  </w:r>
                                  <w:r w:rsidR="00F3116B">
                                    <w:rPr>
                                      <w:rFonts w:ascii="ＭＳ 明朝" w:eastAsia="ＭＳ 明朝" w:hAnsi="ＭＳ 明朝"/>
                                    </w:rPr>
                                    <w:t>1</w:t>
                                  </w:r>
                                  <w:r w:rsidR="00F44FC2" w:rsidRPr="00F44FC2">
                                    <w:rPr>
                                      <w:rFonts w:ascii="ＭＳ 明朝" w:eastAsia="ＭＳ 明朝" w:hAnsi="ＭＳ 明朝"/>
                                    </w:rPr>
                                    <w:t>時</w:t>
                                  </w:r>
                                  <w:r w:rsidR="00DF3069">
                                    <w:rPr>
                                      <w:rFonts w:ascii="ＭＳ 明朝" w:eastAsia="ＭＳ 明朝" w:hAnsi="ＭＳ 明朝" w:hint="default"/>
                                    </w:rPr>
                                    <w:t>0</w:t>
                                  </w:r>
                                  <w:r w:rsidR="00F44FC2" w:rsidRPr="00F44FC2">
                                    <w:rPr>
                                      <w:rFonts w:ascii="ＭＳ 明朝" w:eastAsia="ＭＳ 明朝" w:hAnsi="ＭＳ 明朝" w:hint="default"/>
                                    </w:rPr>
                                    <w:t>0</w:t>
                                  </w:r>
                                  <w:r w:rsidR="00F44FC2" w:rsidRPr="00F44FC2">
                                    <w:rPr>
                                      <w:rFonts w:ascii="ＭＳ 明朝" w:eastAsia="ＭＳ 明朝" w:hAnsi="ＭＳ 明朝"/>
                                    </w:rPr>
                                    <w:t>分開札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AD5D63" id="テキスト ボックス 3" o:spid="_x0000_s1027" type="#_x0000_t202" style="position:absolute;margin-left:25.8pt;margin-top:10.15pt;width:32.25pt;height:276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fSBLgIAAFsEAAAOAAAAZHJzL2Uyb0RvYy54bWysVFFv2jAQfp+0/2D5fSQwaEtEqBgV0yTU&#10;VqJTn41jE0uOz7MNCfv1OztQWLenaS/O2Xf+7u67z5ndd40mB+G8AlPS4SCnRBgOlTK7kn5/WX26&#10;o8QHZiqmwYiSHoWn9/OPH2atLcQIatCVcARBjC9aW9I6BFtkmee1aJgfgBUGnRJcwwJu3S6rHGsR&#10;vdHZKM9vshZcZR1w4T2ePvROOk/4UgoenqT0IhBdUqwtpNWldRvXbD5jxc4xWyt+KoP9QxUNUwaT&#10;vkE9sMDI3qk/oBrFHXiQYcChyUBKxUXqAbsZ5u+62dTMitQLkuPtG03+/8Hyx8PGPjsSui/Q4QAj&#10;Ia31hcfD2E8nXRO/WClBP1J4fKNNdIFwPBzn08nthBKOrs+TfDqc3EWY7HLbOh++CmhINErqcCyJ&#10;LXZY+9CHnkNiMg9aVSulddpEKYilduTAcIg6pBoR/LcobUhb0htMn4ANxOs9sjZYy6WnaIVu2xFV&#10;XfW7heqINDjoFeItXymsdc18eGYOJYGdo8zDEy5SA+aCk0VJDe7n385jPE4KvZS0KLGS+h975gQl&#10;+pvBGU6H43HUZNqMJ7cj3Lhrz/baY/bNEpCAIT4oy5MZ44M+m9JB84qvYRGzoosZjrlLGs7mMvTC&#10;x9fExWKRglCFloW12VgeoSPhcRIv3Stz9jSugIN+hLMYWfFuan1svGlgsQ8gVRpp5Lln9UQ/KjiJ&#10;4vTa4hO53qeoyz9h/gsAAP//AwBQSwMEFAAGAAgAAAAhAJDW3FjgAAAACQEAAA8AAABkcnMvZG93&#10;bnJldi54bWxMj8tOwzAQRfdI/IM1SGwQdR5qCiGTCiEeEjsaHmLnxkMSEY+j2E3C3+OuYDk6V/ee&#10;KbaL6cVEo+ssI8SrCARxbXXHDcJr9XB5BcJ5xVr1lgnhhxxsy9OTQuXazvxC0843IpSwyxVC6/2Q&#10;S+nqloxyKzsQB/ZlR6N8OMdG6lHNodz0MomiTBrVcVho1UB3LdXfu4NB+LxoPp7d8vg2p+t0uH+a&#10;qs27rhDPz5bbGxCeFv8XhqN+UIcyOO3tgbUTPcI6zkISIYlSEEceZzGIfQCb5BpkWcj/H5S/AAAA&#10;//8DAFBLAQItABQABgAIAAAAIQC2gziS/gAAAOEBAAATAAAAAAAAAAAAAAAAAAAAAABbQ29udGVu&#10;dF9UeXBlc10ueG1sUEsBAi0AFAAGAAgAAAAhADj9If/WAAAAlAEAAAsAAAAAAAAAAAAAAAAALwEA&#10;AF9yZWxzLy5yZWxzUEsBAi0AFAAGAAgAAAAhADuJ9IEuAgAAWwQAAA4AAAAAAAAAAAAAAAAALgIA&#10;AGRycy9lMm9Eb2MueG1sUEsBAi0AFAAGAAgAAAAhAJDW3FjgAAAACQEAAA8AAAAAAAAAAAAAAAAA&#10;iAQAAGRycy9kb3ducmV2LnhtbFBLBQYAAAAABAAEAPMAAACVBQAAAAA=&#10;" fillcolor="white [3201]" stroked="f" strokeweight=".5pt">
                      <v:textbox>
                        <w:txbxContent>
                          <w:p w14:paraId="2C1BAB20" w14:textId="2E571ADD" w:rsidR="00F44FC2" w:rsidRPr="00F44FC2" w:rsidRDefault="00BC40CE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</w:rPr>
                              <w:t>令和</w:t>
                            </w:r>
                            <w:r w:rsidR="00341264">
                              <w:rPr>
                                <w:rFonts w:ascii="ＭＳ 明朝" w:eastAsia="ＭＳ 明朝" w:hAnsi="ＭＳ 明朝"/>
                              </w:rPr>
                              <w:t>８</w:t>
                            </w:r>
                            <w:r w:rsidR="00F44FC2" w:rsidRPr="00F44FC2">
                              <w:rPr>
                                <w:rFonts w:ascii="ＭＳ 明朝" w:eastAsia="ＭＳ 明朝" w:hAnsi="ＭＳ 明朝"/>
                              </w:rPr>
                              <w:t>年</w:t>
                            </w:r>
                            <w:r w:rsidR="00341264">
                              <w:rPr>
                                <w:rFonts w:ascii="ＭＳ 明朝" w:eastAsia="ＭＳ 明朝" w:hAnsi="ＭＳ 明朝"/>
                              </w:rPr>
                              <w:t>２</w:t>
                            </w:r>
                            <w:r w:rsidR="00F44FC2" w:rsidRPr="00F44FC2">
                              <w:rPr>
                                <w:rFonts w:ascii="ＭＳ 明朝" w:eastAsia="ＭＳ 明朝" w:hAnsi="ＭＳ 明朝"/>
                              </w:rPr>
                              <w:t>月</w:t>
                            </w:r>
                            <w:r w:rsidR="000E4D84">
                              <w:rPr>
                                <w:rFonts w:ascii="ＭＳ 明朝" w:eastAsia="ＭＳ 明朝" w:hAnsi="ＭＳ 明朝"/>
                              </w:rPr>
                              <w:t>26</w:t>
                            </w:r>
                            <w:r w:rsidR="00F44FC2" w:rsidRPr="00F44FC2">
                              <w:rPr>
                                <w:rFonts w:ascii="ＭＳ 明朝" w:eastAsia="ＭＳ 明朝" w:hAnsi="ＭＳ 明朝"/>
                              </w:rPr>
                              <w:t>日</w:t>
                            </w:r>
                            <w:r w:rsidR="00A30514">
                              <w:rPr>
                                <w:rFonts w:ascii="ＭＳ 明朝" w:eastAsia="ＭＳ 明朝" w:hAnsi="ＭＳ 明朝"/>
                              </w:rPr>
                              <w:t>午</w:t>
                            </w:r>
                            <w:r w:rsidR="00DF3069">
                              <w:rPr>
                                <w:rFonts w:ascii="ＭＳ 明朝" w:eastAsia="ＭＳ 明朝" w:hAnsi="ＭＳ 明朝"/>
                              </w:rPr>
                              <w:t>前</w:t>
                            </w:r>
                            <w:r w:rsidR="00DF3069">
                              <w:rPr>
                                <w:rFonts w:ascii="ＭＳ 明朝" w:eastAsia="ＭＳ 明朝" w:hAnsi="ＭＳ 明朝" w:hint="default"/>
                              </w:rPr>
                              <w:t>1</w:t>
                            </w:r>
                            <w:r w:rsidR="00F3116B">
                              <w:rPr>
                                <w:rFonts w:ascii="ＭＳ 明朝" w:eastAsia="ＭＳ 明朝" w:hAnsi="ＭＳ 明朝"/>
                              </w:rPr>
                              <w:t>1</w:t>
                            </w:r>
                            <w:r w:rsidR="00F44FC2" w:rsidRPr="00F44FC2">
                              <w:rPr>
                                <w:rFonts w:ascii="ＭＳ 明朝" w:eastAsia="ＭＳ 明朝" w:hAnsi="ＭＳ 明朝"/>
                              </w:rPr>
                              <w:t>時</w:t>
                            </w:r>
                            <w:r w:rsidR="00DF3069">
                              <w:rPr>
                                <w:rFonts w:ascii="ＭＳ 明朝" w:eastAsia="ＭＳ 明朝" w:hAnsi="ＭＳ 明朝" w:hint="default"/>
                              </w:rPr>
                              <w:t>0</w:t>
                            </w:r>
                            <w:r w:rsidR="00F44FC2" w:rsidRPr="00F44FC2">
                              <w:rPr>
                                <w:rFonts w:ascii="ＭＳ 明朝" w:eastAsia="ＭＳ 明朝" w:hAnsi="ＭＳ 明朝" w:hint="default"/>
                              </w:rPr>
                              <w:t>0</w:t>
                            </w:r>
                            <w:r w:rsidR="00F44FC2" w:rsidRPr="00F44FC2">
                              <w:rPr>
                                <w:rFonts w:ascii="ＭＳ 明朝" w:eastAsia="ＭＳ 明朝" w:hAnsi="ＭＳ 明朝"/>
                              </w:rPr>
                              <w:t>分開札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B4656"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0314329E" wp14:editId="0E066832">
                      <wp:simplePos x="0" y="0"/>
                      <wp:positionH relativeFrom="column">
                        <wp:posOffset>1899920</wp:posOffset>
                      </wp:positionH>
                      <wp:positionV relativeFrom="paragraph">
                        <wp:posOffset>44450</wp:posOffset>
                      </wp:positionV>
                      <wp:extent cx="611505" cy="3019425"/>
                      <wp:effectExtent l="0" t="0" r="0" b="0"/>
                      <wp:wrapNone/>
                      <wp:docPr id="1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1505" cy="3019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9A2974A" w14:textId="77777777" w:rsidR="00453211" w:rsidRPr="0090139E" w:rsidRDefault="00453211" w:rsidP="00B74B05">
                                  <w:pPr>
                                    <w:ind w:firstLineChars="100" w:firstLine="217"/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</w:pP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支出</w:t>
                                  </w:r>
                                  <w:r w:rsidRPr="0090139E"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  <w:t>負担行為担当官</w:t>
                                  </w:r>
                                </w:p>
                                <w:p w14:paraId="3D92AA4E" w14:textId="1893E6B2" w:rsidR="00453211" w:rsidRPr="0090139E" w:rsidRDefault="00453211" w:rsidP="00B74B05">
                                  <w:pPr>
                                    <w:ind w:firstLineChars="100" w:firstLine="217"/>
                                    <w:rPr>
                                      <w:rFonts w:asciiTheme="minorEastAsia" w:eastAsiaTheme="minorEastAsia" w:hAnsiTheme="minorEastAsia" w:hint="default"/>
                                    </w:rPr>
                                  </w:pP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近畿</w:t>
                                  </w:r>
                                  <w:r w:rsidRPr="0090139E"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  <w:t>農政局</w:t>
                                  </w: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長</w:t>
                                  </w:r>
                                  <w:r w:rsidR="00D27E6A" w:rsidRPr="0090139E"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  <w:t xml:space="preserve">　</w:t>
                                  </w:r>
                                  <w:r w:rsidR="00341264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志知</w:t>
                                  </w:r>
                                  <w:r w:rsidR="00B04431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 xml:space="preserve">　</w:t>
                                  </w:r>
                                  <w:r w:rsidR="00341264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雄一</w:t>
                                  </w:r>
                                  <w:r w:rsidR="00E34D44" w:rsidRPr="0090139E"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  <w:t xml:space="preserve">　</w:t>
                                  </w: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殿</w:t>
                                  </w:r>
                                </w:p>
                              </w:txbxContent>
                            </wps:txbx>
                            <wps:bodyPr rot="0" vert="eaVert" wrap="square" lIns="7200" tIns="7200" rIns="7200" bIns="72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14329E" id="Text Box 5" o:spid="_x0000_s1028" type="#_x0000_t202" style="position:absolute;margin-left:149.6pt;margin-top:3.5pt;width:48.15pt;height:237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B/03wEAAKYDAAAOAAAAZHJzL2Uyb0RvYy54bWysU01v2zAMvQ/YfxB0X2xnS7cZcYquRYcB&#10;3QfQdXdalmNhtqhRSuz8+1FymmbrbdhFpijp8T3yeX05Db3Ya/IGbSWLRS6FtgobY7eVfPh+++qd&#10;FD6AbaBHqyt50F5ebl6+WI+u1EvssG80CQaxvhxdJbsQXJllXnV6AL9Apy0ftkgDBN7SNmsIRkYf&#10;+myZ5xfZiNQ4QqW95+zNfCg3Cb9ttQpf29brIPpKMreQVkprHddss4ZyS+A6o4404B9YDGAsFz1B&#10;3UAAsSPzDGowitBjGxYKhwzb1iidNLCaIv9LzX0HTict3BzvTm3y/w9Wfdnfu28kwvQBJx5gEuHd&#10;HaqfXli87sBu9RURjp2GhgsXsWXZ6Hx5fBpb7UsfQerxMzY8ZNgFTEBTS0PsCusUjM4DOJyarqcg&#10;FCcvimKVr6RQfPQ6L96/Wa5SCSgfXzvy4aPGQcSgksRDTeiwv/MhsoHy8UosZvHW9H0abG//SPDF&#10;mEnsI+GZepjqSZimkstYN4qpsTmwHMLZLmxvDjT84K8UI5ulkv7XDkhL0X+y3JS3bEU211lMZ3F9&#10;FoNVHbL/GGgOr8Psxp0js+24zjwCi1fcxNYkfU+cjuTZDEn20bjRbef7dOvp99r8BgAA//8DAFBL&#10;AwQUAAYACAAAACEA1jhtJt4AAAAJAQAADwAAAGRycy9kb3ducmV2LnhtbEyPzU7DMBCE70i8g7VI&#10;XBB1GghpQjYVQoIDPVF4ADde4oj4J7HbmLfHnOhxNKOZb5pt1CM70ewHaxDWqwwYmc7KwfQInx8v&#10;txtgPggjxWgNIfyQh217edGIWtrFvNNpH3qWSoyvBYIKwdWc+06RFn5lHZnkfdlZi5Dk3HM5iyWV&#10;65HnWfbAtRhMWlDC0bOi7nt/1AhT2a+H10W5mylOb2VwO7Jxh3h9FZ8egQWK4T8Mf/gJHdrEdLBH&#10;Iz0bEfKqylMUoUyXkn9XFQWwA8L9Ji+Atw0/f9D+AgAA//8DAFBLAQItABQABgAIAAAAIQC2gziS&#10;/gAAAOEBAAATAAAAAAAAAAAAAAAAAAAAAABbQ29udGVudF9UeXBlc10ueG1sUEsBAi0AFAAGAAgA&#10;AAAhADj9If/WAAAAlAEAAAsAAAAAAAAAAAAAAAAALwEAAF9yZWxzLy5yZWxzUEsBAi0AFAAGAAgA&#10;AAAhAGgIH/TfAQAApgMAAA4AAAAAAAAAAAAAAAAALgIAAGRycy9lMm9Eb2MueG1sUEsBAi0AFAAG&#10;AAgAAAAhANY4bSbeAAAACQEAAA8AAAAAAAAAAAAAAAAAOQQAAGRycy9kb3ducmV2LnhtbFBLBQYA&#10;AAAABAAEAPMAAABEBQAAAAA=&#10;" filled="f" stroked="f">
                      <v:textbox style="layout-flow:vertical-ideographic" inset=".2mm,.2mm,.2mm,.2mm">
                        <w:txbxContent>
                          <w:p w14:paraId="09A2974A" w14:textId="77777777" w:rsidR="00453211" w:rsidRPr="0090139E" w:rsidRDefault="00453211" w:rsidP="00B74B05">
                            <w:pPr>
                              <w:ind w:firstLineChars="100" w:firstLine="217"/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</w:pP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支出</w:t>
                            </w:r>
                            <w:r w:rsidRPr="0090139E"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  <w:t>負担行為担当官</w:t>
                            </w:r>
                          </w:p>
                          <w:p w14:paraId="3D92AA4E" w14:textId="1893E6B2" w:rsidR="00453211" w:rsidRPr="0090139E" w:rsidRDefault="00453211" w:rsidP="00B74B05">
                            <w:pPr>
                              <w:ind w:firstLineChars="100" w:firstLine="217"/>
                              <w:rPr>
                                <w:rFonts w:asciiTheme="minorEastAsia" w:eastAsiaTheme="minorEastAsia" w:hAnsiTheme="minorEastAsia" w:hint="default"/>
                              </w:rPr>
                            </w:pP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近畿</w:t>
                            </w:r>
                            <w:r w:rsidRPr="0090139E"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  <w:t>農政局</w:t>
                            </w: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長</w:t>
                            </w:r>
                            <w:r w:rsidR="00D27E6A" w:rsidRPr="0090139E"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  <w:t xml:space="preserve">　</w:t>
                            </w:r>
                            <w:r w:rsidR="00341264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志知</w:t>
                            </w:r>
                            <w:r w:rsidR="00B04431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 xml:space="preserve">　</w:t>
                            </w:r>
                            <w:r w:rsidR="00341264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雄一</w:t>
                            </w:r>
                            <w:r w:rsidR="00E34D44" w:rsidRPr="0090139E"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  <w:t xml:space="preserve">　</w:t>
                            </w: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殿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195D44C" w14:textId="3186377E" w:rsidR="00B74B05" w:rsidRPr="00F44FC2" w:rsidRDefault="0020414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FA9C233" wp14:editId="141CEF4A">
                      <wp:simplePos x="0" y="0"/>
                      <wp:positionH relativeFrom="column">
                        <wp:posOffset>1113155</wp:posOffset>
                      </wp:positionH>
                      <wp:positionV relativeFrom="paragraph">
                        <wp:posOffset>119063</wp:posOffset>
                      </wp:positionV>
                      <wp:extent cx="498475" cy="4037806"/>
                      <wp:effectExtent l="0" t="0" r="0" b="1270"/>
                      <wp:wrapNone/>
                      <wp:docPr id="14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8475" cy="40378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BD89AE5" w14:textId="0B1D641D" w:rsidR="000074F5" w:rsidRPr="0090139E" w:rsidRDefault="006628D9" w:rsidP="00CC0326">
                                  <w:pPr>
                                    <w:ind w:firstLineChars="100" w:firstLine="257"/>
                                    <w:rPr>
                                      <w:rFonts w:asciiTheme="minorEastAsia" w:eastAsiaTheme="minorEastAsia" w:hAnsiTheme="minorEastAsia" w:hint="default"/>
                                      <w:sz w:val="28"/>
                                      <w:szCs w:val="28"/>
                                    </w:rPr>
                                  </w:pP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 w:val="28"/>
                                      <w:szCs w:val="28"/>
                                    </w:rPr>
                                    <w:t>「</w:t>
                                  </w:r>
                                  <w:r w:rsidR="00687369">
                                    <w:rPr>
                                      <w:rFonts w:asciiTheme="minorEastAsia" w:eastAsiaTheme="minorEastAsia" w:hAnsiTheme="minorEastAsia"/>
                                      <w:sz w:val="28"/>
                                      <w:szCs w:val="28"/>
                                    </w:rPr>
                                    <w:t xml:space="preserve">　</w:t>
                                  </w:r>
                                  <w:r w:rsidR="000903BD" w:rsidRPr="000903BD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令和</w:t>
                                  </w:r>
                                  <w:r w:rsidR="00341264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８</w:t>
                                  </w:r>
                                  <w:r w:rsidR="000903BD" w:rsidRPr="000903BD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年度ガソリン等購入（単価契約）</w:t>
                                  </w:r>
                                  <w:r w:rsidR="00687369">
                                    <w:rPr>
                                      <w:rFonts w:asciiTheme="minorEastAsia" w:eastAsiaTheme="minorEastAsia" w:hAnsiTheme="minorEastAsia"/>
                                      <w:sz w:val="28"/>
                                      <w:szCs w:val="28"/>
                                    </w:rPr>
                                    <w:t xml:space="preserve">　</w:t>
                                  </w:r>
                                  <w:r w:rsidR="000074F5" w:rsidRPr="0090139E">
                                    <w:rPr>
                                      <w:rFonts w:asciiTheme="minorEastAsia" w:eastAsiaTheme="minorEastAsia" w:hAnsiTheme="minorEastAsia"/>
                                      <w:sz w:val="28"/>
                                      <w:szCs w:val="28"/>
                                    </w:rPr>
                                    <w:t>」</w:t>
                                  </w:r>
                                </w:p>
                              </w:txbxContent>
                            </wps:txbx>
                            <wps:bodyPr rot="0" vert="eaVert" wrap="square" lIns="3600" tIns="3600" rIns="3600" bIns="36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A9C233" id="Text Box 20" o:spid="_x0000_s1029" type="#_x0000_t202" style="position:absolute;margin-left:87.65pt;margin-top:9.4pt;width:39.25pt;height:317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U+m4AEAAKYDAAAOAAAAZHJzL2Uyb0RvYy54bWysU8Fu2zAMvQ/YPwi6L3aaLM2MOEXXosOA&#10;rhvQdXdGlmNhtqhRSuz8/Sg5TbP1NuwiU5T0+B75vLoaulbsNXmDtpTTSS6FtgorY7elfPp+924p&#10;hQ9gK2jR6lIetJdX67dvVr0r9AU22FaaBINYX/SulE0IrsgyrxrdgZ+g05YPa6QOAm9pm1UEPaN3&#10;bXaR54usR6ocodLec/Z2PJTrhF/XWoWvde11EG0pmVtIK6V1E9dsvYJiS+Aao4404B9YdGAsFz1B&#10;3UIAsSPzCqozitBjHSYKuwzr2iidNLCaaf6XmscGnE5auDnendrk/x+setg/um8kwvARBx5gEuHd&#10;PaqfXli8acBu9TUR9o2GigtPY8uy3vni+DS22hc+gmz6L1jxkGEXMAENNXWxK6xTMDoP4HBquh6C&#10;UJycf1jOL99Lofhons8ul/kilYDi+bUjHz5p7EQMSkk81IQO+3sfIhsonq/EYhbvTNumwbb2jwRf&#10;jJnEPhIeqYdhMwhTlXIW60YxG6wOLIdwtAvbmwMNP/grRc9mKaX/tQPSUrSfLTdltsijuc5iOos3&#10;ZzFY1SD7j4HG8CaMbtw5MtuG64wjsHjNTaxN0vfC6UiezZBkH40b3Xa+T7defq/1bwAAAP//AwBQ&#10;SwMEFAAGAAgAAAAhABeTqKvfAAAACgEAAA8AAABkcnMvZG93bnJldi54bWxMj81OwzAQhO9IvIO1&#10;SNyoQ0PaKI1TVUioEuVC6QNs4yWJ6p8Qu03g6VlO5Taj/TQ7U64na8SFhtB5p+BxloAgV3vduUbB&#10;4ePlIQcRIjqNxjtS8E0B1tXtTYmF9qN7p8s+NoJDXChQQRtjX0gZ6pYshpnvyfHt0w8WI9uhkXrA&#10;kcOtkfMkWUiLneMPLfb03FJ92p+tgh3+vGrTjYeNtenYv31t82S3Ver+btqsQESa4hWGv/pcHSru&#10;dPRnp4Mw7JdZyiiLnCcwMM9SFkcFi+xpCbIq5f8J1S8AAAD//wMAUEsBAi0AFAAGAAgAAAAhALaD&#10;OJL+AAAA4QEAABMAAAAAAAAAAAAAAAAAAAAAAFtDb250ZW50X1R5cGVzXS54bWxQSwECLQAUAAYA&#10;CAAAACEAOP0h/9YAAACUAQAACwAAAAAAAAAAAAAAAAAvAQAAX3JlbHMvLnJlbHNQSwECLQAUAAYA&#10;CAAAACEAjbVPpuABAACmAwAADgAAAAAAAAAAAAAAAAAuAgAAZHJzL2Uyb0RvYy54bWxQSwECLQAU&#10;AAYACAAAACEAF5Ooq98AAAAKAQAADwAAAAAAAAAAAAAAAAA6BAAAZHJzL2Rvd25yZXYueG1sUEsF&#10;BgAAAAAEAAQA8wAAAEYFAAAAAA==&#10;" filled="f" stroked="f">
                      <v:textbox style="layout-flow:vertical-ideographic" inset=".1mm,.1mm,.1mm,.1mm">
                        <w:txbxContent>
                          <w:p w14:paraId="0BD89AE5" w14:textId="0B1D641D" w:rsidR="000074F5" w:rsidRPr="0090139E" w:rsidRDefault="006628D9" w:rsidP="00CC0326">
                            <w:pPr>
                              <w:ind w:firstLineChars="100" w:firstLine="257"/>
                              <w:rPr>
                                <w:rFonts w:asciiTheme="minorEastAsia" w:eastAsiaTheme="minorEastAsia" w:hAnsiTheme="minorEastAsia" w:hint="default"/>
                                <w:sz w:val="28"/>
                                <w:szCs w:val="28"/>
                              </w:rPr>
                            </w:pPr>
                            <w:r w:rsidRPr="0090139E">
                              <w:rPr>
                                <w:rFonts w:asciiTheme="minorEastAsia" w:eastAsiaTheme="minorEastAsia" w:hAnsiTheme="minorEastAsia"/>
                                <w:sz w:val="28"/>
                                <w:szCs w:val="28"/>
                              </w:rPr>
                              <w:t>「</w:t>
                            </w:r>
                            <w:r w:rsidR="00687369">
                              <w:rPr>
                                <w:rFonts w:asciiTheme="minorEastAsia" w:eastAsiaTheme="minorEastAsia" w:hAnsiTheme="minorEastAsia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0903BD" w:rsidRPr="000903BD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令和</w:t>
                            </w:r>
                            <w:r w:rsidR="00341264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８</w:t>
                            </w:r>
                            <w:r w:rsidR="000903BD" w:rsidRPr="000903BD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年度ガソリン等購入（単価契約）</w:t>
                            </w:r>
                            <w:r w:rsidR="00687369">
                              <w:rPr>
                                <w:rFonts w:asciiTheme="minorEastAsia" w:eastAsiaTheme="minorEastAsia" w:hAnsiTheme="minorEastAsia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0074F5" w:rsidRPr="0090139E">
                              <w:rPr>
                                <w:rFonts w:asciiTheme="minorEastAsia" w:eastAsiaTheme="minorEastAsia" w:hAnsiTheme="minorEastAsia"/>
                                <w:sz w:val="28"/>
                                <w:szCs w:val="28"/>
                              </w:rPr>
                              <w:t>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BFE5646" w14:textId="7B4AA673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740C67F" w14:textId="6E9DA8E4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B0BD4C6" w14:textId="2D1E30FF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FEE7337" w14:textId="71BCE25C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9C6E32B" w14:textId="4A44E71D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E05A876" w14:textId="3B7E93E2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A1C876B" w14:textId="765BF674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383D177" w14:textId="7ACEA370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307818C" w14:textId="7D591B19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2019DFF" w14:textId="1DDCEFD2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316F3B7" w14:textId="5D1B119C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290702D" w14:textId="68ADD0BF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A2C26C5" w14:textId="4BE31586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AD824CB" w14:textId="2B0C9318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1082F53" w14:textId="0FB1B8FF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20C6A1A" w14:textId="1C73BC57" w:rsidR="00B74B05" w:rsidRPr="00F44FC2" w:rsidRDefault="00A30514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1CE4EE2" wp14:editId="68B9FDEC">
                      <wp:simplePos x="0" y="0"/>
                      <wp:positionH relativeFrom="column">
                        <wp:posOffset>243395</wp:posOffset>
                      </wp:positionH>
                      <wp:positionV relativeFrom="paragraph">
                        <wp:posOffset>66345</wp:posOffset>
                      </wp:positionV>
                      <wp:extent cx="352425" cy="1116330"/>
                      <wp:effectExtent l="0" t="0" r="0" b="0"/>
                      <wp:wrapNone/>
                      <wp:docPr id="11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425" cy="11163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48CD92A" w14:textId="77777777" w:rsidR="002F3BBE" w:rsidRPr="0090139E" w:rsidRDefault="002F3BBE" w:rsidP="002F3BBE">
                                  <w:pPr>
                                    <w:ind w:firstLineChars="100" w:firstLine="217"/>
                                    <w:rPr>
                                      <w:rFonts w:asciiTheme="minorEastAsia" w:eastAsiaTheme="minorEastAsia" w:hAnsiTheme="minorEastAsia" w:hint="default"/>
                                    </w:rPr>
                                  </w:pP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入札書在中</w:t>
                                  </w:r>
                                </w:p>
                              </w:txbxContent>
                            </wps:txbx>
                            <wps:bodyPr rot="0" vert="eaVert" wrap="square" lIns="7200" tIns="7200" rIns="7200" bIns="72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CE4EE2" id="Text Box 12" o:spid="_x0000_s1030" type="#_x0000_t202" style="position:absolute;margin-left:19.15pt;margin-top:5.2pt;width:27.75pt;height:87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96U3wEAAKYDAAAOAAAAZHJzL2Uyb0RvYy54bWysU1Fv0zAQfkfiP1h+p2nabaCo6TQ2DSEN&#10;hjTg/eI4iUXiM2e3Sf89Z6frCrwhXpzz2f7u++6+bK6noRd7Td6gLWW+WEqhrcLa2LaU377ev3kn&#10;hQ9ga+jR6lIetJfX29evNqMr9Ao77GtNgkGsL0ZXyi4EV2SZV50ewC/QacuHDdIAgbfUZjXByOhD&#10;n62Wy6tsRKododLec/ZuPpTbhN80WoXHpvE6iL6UzC2kldJaxTXbbqBoCVxn1JEG/AOLAYzloieo&#10;OwggdmT+ghqMIvTYhIXCIcOmMUonDawmX/6h5qkDp5MWbo53pzb5/werPu+f3BcSYXqPEw8wifDu&#10;AdUPLyzedmBbfUOEY6eh5sJ5bFk2Ol8cn8ZW+8JHkGr8hDUPGXYBE9DU0BC7wjoFo/MADqem6ykI&#10;xcn15epidSmF4qM8z6/W6zSVDIrn1458+KBxEDEoJfFQEzrsH3yIbKB4vhKLWbw3fZ8G29vfEnwx&#10;ZhL7SHimHqZqEqYu5UWUFsVUWB9YDuFsF7Y3Bxq+81eKkc1SSv9zB6Sl6D9abspbtiKb6yyms7g6&#10;i8GqDtl/DDSHt2F2486RaTuuM4/A4g03sTFJ3wunI3k2Q5J9NG502/k+3Xr5vba/AAAA//8DAFBL&#10;AwQUAAYACAAAACEAkTTsytwAAAAIAQAADwAAAGRycy9kb3ducmV2LnhtbEyPwU7DMBBE70j8g7VI&#10;XFDrtEFtGuJUCAkO9EThA9x4iSPitRO7Tfh7lhMcZ2c0+6baz64XFxxj50nBapmBQGq86ahV8PH+&#10;vChAxKTJ6N4TKvjGCPv6+qrSpfETveHlmFrBJRRLrcCmFEopY2PR6bj0AYm9Tz86nViOrTSjnrjc&#10;9XKdZRvpdEf8weqATxabr+PZKRi27ap7mWy4G+bhdZvCAf18UOr2Zn58AJFwTn9h+MVndKiZ6eTP&#10;ZKLoFeRFzkm+Z/cg2N/lvOTEutisQdaV/D+g/gEAAP//AwBQSwECLQAUAAYACAAAACEAtoM4kv4A&#10;AADhAQAAEwAAAAAAAAAAAAAAAAAAAAAAW0NvbnRlbnRfVHlwZXNdLnhtbFBLAQItABQABgAIAAAA&#10;IQA4/SH/1gAAAJQBAAALAAAAAAAAAAAAAAAAAC8BAABfcmVscy8ucmVsc1BLAQItABQABgAIAAAA&#10;IQDVH96U3wEAAKYDAAAOAAAAAAAAAAAAAAAAAC4CAABkcnMvZTJvRG9jLnhtbFBLAQItABQABgAI&#10;AAAAIQCRNOzK3AAAAAgBAAAPAAAAAAAAAAAAAAAAADkEAABkcnMvZG93bnJldi54bWxQSwUGAAAA&#10;AAQABADzAAAAQgUAAAAA&#10;" filled="f" stroked="f">
                      <v:textbox style="layout-flow:vertical-ideographic" inset=".2mm,.2mm,.2mm,.2mm">
                        <w:txbxContent>
                          <w:p w14:paraId="148CD92A" w14:textId="77777777" w:rsidR="002F3BBE" w:rsidRPr="0090139E" w:rsidRDefault="002F3BBE" w:rsidP="002F3BBE">
                            <w:pPr>
                              <w:ind w:firstLineChars="100" w:firstLine="217"/>
                              <w:rPr>
                                <w:rFonts w:asciiTheme="minorEastAsia" w:eastAsiaTheme="minorEastAsia" w:hAnsiTheme="minorEastAsia" w:hint="default"/>
                              </w:rPr>
                            </w:pP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入札書在中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14F5777" w14:textId="74AABC7A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BDB38EA" w14:textId="63B8070D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42323D4" w14:textId="77777777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322460C" w14:textId="5E84CB8F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4E5FF84" w14:textId="77777777" w:rsidR="00554CE6" w:rsidRPr="00F44FC2" w:rsidRDefault="00554CE6" w:rsidP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885DE5" w14:textId="77777777" w:rsidR="00554CE6" w:rsidRPr="00F44FC2" w:rsidRDefault="000B465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6E1C85B" wp14:editId="3ED00248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10160</wp:posOffset>
                      </wp:positionV>
                      <wp:extent cx="561975" cy="889635"/>
                      <wp:effectExtent l="0" t="0" r="28575" b="24765"/>
                      <wp:wrapNone/>
                      <wp:docPr id="10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1975" cy="889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BA7EB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4" o:spid="_x0000_s1026" type="#_x0000_t32" style="position:absolute;left:0;text-align:left;margin-left:18.9pt;margin-top:.8pt;width:44.25pt;height:70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l0xIwIAAEEEAAAOAAAAZHJzL2Uyb0RvYy54bWysU8GO2yAQvVfqPyDuie2snU2sOKuVnfSy&#10;bSPt9gMIYBvVBgQkTlT13zsQJ9q0l6qqD3iAmTdvZh6rp1PfoSM3VihZ4GQaY8QlVUzIpsDf3raT&#10;BUbWEclIpyQv8Jlb/LT++GE16JzPVKs6xg0CEGnzQRe4dU7nUWRpy3tip0pzCZe1Mj1xsDVNxAwZ&#10;AL3volkcz6NBGaaNotxaOK0ul3gd8OuaU/e1ri13qCswcHNhNWHd+zVar0jeGKJbQUca5B9Y9ERI&#10;SHqDqogj6GDEH1C9oEZZVbspVX2k6lpQHmqAapL4t2peW6J5qAWaY/WtTfb/wdIvx51BgsHsoD2S&#10;9DCj54NTITVKUt+gQdsc/Eq5M75EepKv+kXR7xZJVbZENjx4v501BCc+IroL8RurIc1++KwY+BBI&#10;ELp1qk3vIaEP6BSGcr4NhZ8conCYzZPlY4YRhavFYjl/yEIGkl+DtbHuE1c98kaBrTNENK0rlZQw&#10;fmWSkIocX6zz1Eh+DfCZpdqKrgsq6CQaCrzMZlkIsKoTzF96N2uafdkZdCReR+EbWdy5GXWQLIC1&#10;nLDNaDsiuosNyTvp8aA4oDNaF6H8WMbLzWKzSCfpbL6ZpHFVTZ63ZTqZb5PHrHqoyrJKfnpqSZq3&#10;gjEuPburaJP070QxPp+L3G6yvbUhukcP/QKy138gHabrB3qRxl6x885cpw46Dc7jm/IP4f0e7Pcv&#10;f/0LAAD//wMAUEsDBBQABgAIAAAAIQDaKgpE3gAAAAgBAAAPAAAAZHJzL2Rvd25yZXYueG1sTI9B&#10;T8MwDIXvSPyHyJO4IJa2gw5K02lC2oEj2ySuWWPassapmnQt+/XzTuzm52e99zlfTbYVJ+x940hB&#10;PI9AIJXONFQp2O82T68gfNBkdOsIFfyhh1Vxf5frzLiRvvC0DZXgEPKZVlCH0GVS+rJGq/3cdUjs&#10;/bje6sCyr6Tp9cjhtpVJFKXS6oa4odYdftRYHreDVYB+eImj9Zut9p/n8fE7Of+O3U6ph9m0fgcR&#10;cAr/x3DFZ3QomOngBjJetAoWSyYPvE9BXO0kXYA48PAcL0EWubx9oLgAAAD//wMAUEsBAi0AFAAG&#10;AAgAAAAhALaDOJL+AAAA4QEAABMAAAAAAAAAAAAAAAAAAAAAAFtDb250ZW50X1R5cGVzXS54bWxQ&#10;SwECLQAUAAYACAAAACEAOP0h/9YAAACUAQAACwAAAAAAAAAAAAAAAAAvAQAAX3JlbHMvLnJlbHNQ&#10;SwECLQAUAAYACAAAACEApDJdMSMCAABBBAAADgAAAAAAAAAAAAAAAAAuAgAAZHJzL2Uyb0RvYy54&#10;bWxQSwECLQAUAAYACAAAACEA2ioKRN4AAAAIAQAADwAAAAAAAAAAAAAAAAB9BAAAZHJzL2Rvd25y&#10;ZXYueG1sUEsFBgAAAAAEAAQA8wAAAIgFAAAAAA==&#10;"/>
                  </w:pict>
                </mc:Fallback>
              </mc:AlternateContent>
            </w:r>
          </w:p>
          <w:p w14:paraId="2886E63F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A3BC05F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14FF34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3349A73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415F55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971A9A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885409B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B0C603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4D3D2A8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D45451C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57900FE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E27BE22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5B5D82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C30F8D3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DC68F25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56E45C7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27793C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06CDA6A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B03D2EC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CBF8D57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B9E0D5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9716D35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F777E78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63B90DE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631753C" w14:textId="77777777" w:rsidR="00554CE6" w:rsidRPr="00F44FC2" w:rsidRDefault="000B465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CF458FA" wp14:editId="550639F9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223520</wp:posOffset>
                      </wp:positionV>
                      <wp:extent cx="504825" cy="914400"/>
                      <wp:effectExtent l="0" t="0" r="0" b="0"/>
                      <wp:wrapNone/>
                      <wp:docPr id="9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04825" cy="914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F88906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7" o:spid="_x0000_s1026" type="#_x0000_t32" style="position:absolute;left:0;text-align:left;margin-left:18.9pt;margin-top:17.6pt;width:39.75pt;height:1in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8cAJwIAAEoEAAAOAAAAZHJzL2Uyb0RvYy54bWysVE2P2jAQvVfqf7B8hyQ0sBARVqsEetm2&#10;SLvt3dgOserYlm0IqOp/79gBuru9VFVzcGYyM2++nrO8P3USHbl1QqsSZ+MUI66oZkLtS/z1eTOa&#10;Y+Q8UYxIrXiJz9zh+9X7d8veFHyiWy0ZtwhAlCt6U+LWe1MkiaMt74gba8MVGBttO+JBtfuEWdID&#10;eieTSZrOkl5bZqym3Dn4Wg9GvIr4TcOp/9I0jnskSwy1+XjaeO7CmayWpNhbYlpBL2WQf6iiI0JB&#10;0htUTTxBByv+gOoEtdrpxo+p7hLdNILy2AN0k6VvunlqieGxFxiOM7cxuf8HSz8ftxYJVuIFRop0&#10;sKKHg9cxM8ruwnx64wpwq9TWhg7pST2ZR02/O6R01RK159H7+WwgOAsRyauQoDgDWXb9J83Ah0CC&#10;OKxTYzvUSGG+hcAADgNBp7id8207/OQRhY/TNJ9PphhRMC2yPE/j9hJSBJgQbKzzH7nuUBBK7Lwl&#10;Yt/6SisFPNB2SEGOj86HIn8HhGClN0LKSAepUA8pppAsWJyWggVjVOx+V0mLjiQQKj6x4zduVh8U&#10;i2AtJ2x9kT0RcpAhuVQBD5qDci7SwJgfi3Sxnq/n+SifzNajPK3r0cOmykezTXY3rT/UVVVnP0Np&#10;WV60gjGuQnVX9mb537Hjco8G3t34extD8ho9zguKvb5j0XHPYbUDSXaanbf2un8gbHS+XK5wI17q&#10;IL/8Bax+AQAA//8DAFBLAwQUAAYACAAAACEADz+St94AAAAJAQAADwAAAGRycy9kb3ducmV2Lnht&#10;bEyPQU/DMAyF70j8h8iTdmPpOlhHaTqhSSAOqBID7llj2o7GKU3Wdv8e7wQnP+tZ733OtpNtxYC9&#10;bxwpWC4iEEilMw1VCj7en242IHzQZHTrCBWc0cM2v77KdGrcSG847EMlOIR8qhXUIXSplL6s0Wq/&#10;cB0Se1+utzrw2lfS9HrkcNvKOIrW0uqGuKHWHe5qLL/3J6vgh5Lz560cNseiCOvnl9eKsBiVms+m&#10;xwcQAafwdwwXfEaHnJkO7kTGi1bBKmHywPMuBnHxl8kKxIFFch+DzDP5/4P8FwAA//8DAFBLAQIt&#10;ABQABgAIAAAAIQC2gziS/gAAAOEBAAATAAAAAAAAAAAAAAAAAAAAAABbQ29udGVudF9UeXBlc10u&#10;eG1sUEsBAi0AFAAGAAgAAAAhADj9If/WAAAAlAEAAAsAAAAAAAAAAAAAAAAALwEAAF9yZWxzLy5y&#10;ZWxzUEsBAi0AFAAGAAgAAAAhADMfxwAnAgAASgQAAA4AAAAAAAAAAAAAAAAALgIAAGRycy9lMm9E&#10;b2MueG1sUEsBAi0AFAAGAAgAAAAhAA8/krfeAAAACQEAAA8AAAAAAAAAAAAAAAAAgQQAAGRycy9k&#10;b3ducmV2LnhtbFBLBQYAAAAABAAEAPMAAACMBQAAAAA=&#10;"/>
                  </w:pict>
                </mc:Fallback>
              </mc:AlternateContent>
            </w:r>
          </w:p>
          <w:p w14:paraId="026B3772" w14:textId="09C9F398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63AD02D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9513E4A" w14:textId="680728CA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CCF9BF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9F089C" w14:textId="77777777" w:rsidR="00554CE6" w:rsidRPr="00F44FC2" w:rsidRDefault="000B465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AEAE669" wp14:editId="50964BFF">
                      <wp:simplePos x="0" y="0"/>
                      <wp:positionH relativeFrom="column">
                        <wp:posOffset>2151380</wp:posOffset>
                      </wp:positionH>
                      <wp:positionV relativeFrom="paragraph">
                        <wp:posOffset>10160</wp:posOffset>
                      </wp:positionV>
                      <wp:extent cx="600075" cy="889635"/>
                      <wp:effectExtent l="0" t="0" r="28575" b="24765"/>
                      <wp:wrapNone/>
                      <wp:docPr id="8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00075" cy="889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C0B8A5" id="AutoShape 15" o:spid="_x0000_s1026" type="#_x0000_t32" style="position:absolute;left:0;text-align:left;margin-left:169.4pt;margin-top:.8pt;width:47.25pt;height:70.0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sxhKwIAAEoEAAAOAAAAZHJzL2Uyb0RvYy54bWysVMGO2jAQvVfqP1i+QxIWWIgIq1UC7WHb&#10;Iu32A4ztJFYd27K9BFT13zt2gLLtpaqagzOOZ968mXnO6uHYSXTg1gmtCpyNU4y4opoJ1RT468t2&#10;tMDIeaIYkVrxAp+4ww/r9+9Wvcn5RLdaMm4RgCiX96bArfcmTxJHW94RN9aGKziste2Ih61tEmZJ&#10;D+idTCZpOk96bZmxmnLn4Gs1HOJ1xK9rTv2XunbcI1lg4ObjauO6D2uyXpG8scS0gp5pkH9g0RGh&#10;IOkVqiKeoFcr/oDqBLXa6dqPqe4SXdeC8lgDVJOlv1Xz3BLDYy3QHGeubXL/D5Z+PuwsEqzAMChF&#10;OhjR46vXMTPKZqE/vXE5uJVqZ0OF9KiezZOm3xxSumyJanj0fjkZCM5CRPImJGycgSz7/pNm4EMg&#10;QWzWsbYdqqUwH0NgAIeGoGOczuk6HX70iMLHeZqm9zOMKBwtFsv5XWSXkDzAhGBjnf/AdYeCUWDn&#10;LRFN60utFOhA2yEFOTw5H0j+CgjBSm+FlFEOUqG+wMvZZBY5OS0FC4fBzdlmX0qLDiQIKj6xYji5&#10;dbP6VbEI1nLCNmfbEyEHG5JLFfCgOKBztgbFfF+my81is5iOppP5ZjRNq2r0uC2no/k2u59Vd1VZ&#10;VtmPQC2b5q1gjKvA7qLebPp36jjfo0F3V/1e25C8RY/9ArKXdyQd5xxGO4hkr9lpZy/zB8FG5/Pl&#10;Cjfidg/27S9g/RMAAP//AwBQSwMEFAAGAAgAAAAhAAH0PzHdAAAACQEAAA8AAABkcnMvZG93bnJl&#10;di54bWxMj0FPg0AQhe8m/ofNmHizS4VQgiyNMdF4MCRWvW/ZKVDZWWS3QP+948keX77Je98U28X2&#10;YsLRd44UrFcRCKTamY4aBZ8fz3cZCB80Gd07QgVn9LAtr68KnRs30ztOu9AILiGfawVtCEMupa9b&#10;tNqv3IDE7OBGqwPHsZFm1DOX217eR1Eqre6IF1o94FOL9ffuZBX80Ob8lcgpO1ZVSF9e3xrCalbq&#10;9mZ5fAARcAn/x/Cnz+pQstPench40SuI44zVA4MUBPMkjmMQe87JegOyLOTlB+UvAAAA//8DAFBL&#10;AQItABQABgAIAAAAIQC2gziS/gAAAOEBAAATAAAAAAAAAAAAAAAAAAAAAABbQ29udGVudF9UeXBl&#10;c10ueG1sUEsBAi0AFAAGAAgAAAAhADj9If/WAAAAlAEAAAsAAAAAAAAAAAAAAAAALwEAAF9yZWxz&#10;Ly5yZWxzUEsBAi0AFAAGAAgAAAAhAGD2zGErAgAASgQAAA4AAAAAAAAAAAAAAAAALgIAAGRycy9l&#10;Mm9Eb2MueG1sUEsBAi0AFAAGAAgAAAAhAAH0PzHdAAAACQEAAA8AAAAAAAAAAAAAAAAAhQQAAGRy&#10;cy9kb3ducmV2LnhtbFBLBQYAAAAABAAEAPMAAACPBQAAAAA=&#10;"/>
                  </w:pict>
                </mc:Fallback>
              </mc:AlternateContent>
            </w:r>
          </w:p>
          <w:p w14:paraId="0719ECCB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89DC9FE" w14:textId="1867C34A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85AC92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DE29EC7" w14:textId="77777777" w:rsidR="00554CE6" w:rsidRPr="00F44FC2" w:rsidRDefault="0020414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0EE473C" wp14:editId="402F9B38">
                      <wp:simplePos x="0" y="0"/>
                      <wp:positionH relativeFrom="column">
                        <wp:posOffset>1319529</wp:posOffset>
                      </wp:positionH>
                      <wp:positionV relativeFrom="paragraph">
                        <wp:posOffset>40639</wp:posOffset>
                      </wp:positionV>
                      <wp:extent cx="45719" cy="4607401"/>
                      <wp:effectExtent l="0" t="0" r="31115" b="22225"/>
                      <wp:wrapNone/>
                      <wp:docPr id="6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19" cy="460740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21BDE2" id="AutoShape 19" o:spid="_x0000_s1026" type="#_x0000_t32" style="position:absolute;left:0;text-align:left;margin-left:103.9pt;margin-top:3.2pt;width:3.6pt;height:362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ngUKgIAAEoEAAAOAAAAZHJzL2Uyb0RvYy54bWysVMGO2yAQvVfqPyDuie3USTbWOquVnbSH&#10;7Xal3X4AAWyjYkBA4kRV/70DTtLd9lJV9QEPZubNm5mHb++OvUQHbp3QqsTZNMWIK6qZUG2Jv75s&#10;JzcYOU8UI1IrXuITd/hu/f7d7WAKPtOdloxbBCDKFYMpcee9KZLE0Y73xE214QoOG2174mFr24RZ&#10;MgB6L5NZmi6SQVtmrKbcOfhaj4d4HfGbhlP/pWkc90iWGLj5uNq47sKarG9J0VpiOkHPNMg/sOiJ&#10;UJD0ClUTT9Deij+gekGtdrrxU6r7RDeNoDzWANVk6W/VPHfE8FgLNMeZa5vc/4Olj4cniwQr8QIj&#10;RXoY0f3e65gZZavQn8G4Atwq9WRDhfSons2Dpt8cUrrqiGp59H45GQjOQkTyJiRsnIEsu+GzZuBD&#10;IEFs1rGxPWqkMJ9CYACHhqBjnM7pOh1+9IjCx3y+BEKIwkm+SJd5OuYiRYAJwcY6/5HrHgWjxM5b&#10;ItrOV1op0IG2YwpyeHA+kPwVEIKV3gopoxykQkOJV/PZPHJyWgoWDoObs+2ukhYdSBBUfGLFcPLa&#10;zeq9YhGs44RtzrYnQo42JJcq4EFxQOdsjYr5vkpXm5vNTT7JZ4vNJE/renK/rfLJYpst5/WHuqrq&#10;7EegluVFJxjjKrC7qDfL/04d53s06u6q32sbkrfosV9A9vKOpOOcw2hHkew0Oz3Zy/xBsNH5fLnC&#10;jXi9B/v1L2D9EwAA//8DAFBLAwQUAAYACAAAACEAUnuc594AAAAJAQAADwAAAGRycy9kb3ducmV2&#10;LnhtbEyPQU+EMBSE7yb+h+aZeHPbxRU2SNkYE40HQ+Kq9y59AkpfkXaB/fc+T3qczGTmm2K3uF5M&#10;OIbOk4b1SoFAqr3tqNHw9vpwtQURoiFrek+o4YQBduX5WWFy62d6wWkfG8ElFHKjoY1xyKUMdYvO&#10;hJUfkNj78KMzkeXYSDuamctdLxOlUulMR7zQmgHvW6y/9ken4Zuy0/tGTtvPqorp49NzQ1jNWl9e&#10;LHe3ICIu8S8Mv/iMDiUzHfyRbBC9hkRljB41pBsQ7CfrG/520JBdJwpkWcj/D8ofAAAA//8DAFBL&#10;AQItABQABgAIAAAAIQC2gziS/gAAAOEBAAATAAAAAAAAAAAAAAAAAAAAAABbQ29udGVudF9UeXBl&#10;c10ueG1sUEsBAi0AFAAGAAgAAAAhADj9If/WAAAAlAEAAAsAAAAAAAAAAAAAAAAALwEAAF9yZWxz&#10;Ly5yZWxzUEsBAi0AFAAGAAgAAAAhAI1OeBQqAgAASgQAAA4AAAAAAAAAAAAAAAAALgIAAGRycy9l&#10;Mm9Eb2MueG1sUEsBAi0AFAAGAAgAAAAhAFJ7nOfeAAAACQEAAA8AAAAAAAAAAAAAAAAAhAQAAGRy&#10;cy9kb3ducmV2LnhtbFBLBQYAAAAABAAEAPMAAACPBQAAAAA=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D6285B0" wp14:editId="47AFA2AE">
                      <wp:simplePos x="0" y="0"/>
                      <wp:positionH relativeFrom="column">
                        <wp:posOffset>532130</wp:posOffset>
                      </wp:positionH>
                      <wp:positionV relativeFrom="paragraph">
                        <wp:posOffset>54928</wp:posOffset>
                      </wp:positionV>
                      <wp:extent cx="1619250" cy="635"/>
                      <wp:effectExtent l="0" t="0" r="0" b="0"/>
                      <wp:wrapNone/>
                      <wp:docPr id="5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92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4CF9E5" id="AutoShape 16" o:spid="_x0000_s1026" type="#_x0000_t32" style="position:absolute;left:0;text-align:left;margin-left:41.9pt;margin-top:4.35pt;width:127.5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xy1IQIAAD4EAAAOAAAAZHJzL2Uyb0RvYy54bWysU8GO2yAQvVfqPyDuie2snSZWnNXKTnrZ&#10;diPt9gMIYBvVBgQkTlT13zsQJ9q0l6qqD3iAmTdvZh6rx1PfoSM3VihZ4GQaY8QlVUzIpsDf3raT&#10;BUbWEclIpyQv8Jlb/Lj++GE16JzPVKs6xg0CEGnzQRe4dU7nUWRpy3tip0pzCZe1Mj1xsDVNxAwZ&#10;AL3volkcz6NBGaaNotxaOK0ul3gd8OuaU/dS15Y71BUYuLmwmrDu/RqtVyRvDNGtoCMN8g8seiIk&#10;JL1BVcQRdDDiD6heUKOsqt2Uqj5SdS0oDzVANUn8WzWvLdE81ALNsfrWJvv/YOnX484gwQqcYSRJ&#10;DyN6OjgVMqNk7vszaJuDWyl3xldIT/JVPyv63SKpypbIhgfvt7OG4MRHRHchfmM1ZNkPXxQDHwIJ&#10;QrNOtek9JLQBncJMzreZ8JNDFA6TebKcZTA6Cnfzhyzgk/waqo11n7nqkTcKbJ0homldqaSE2SuT&#10;hETk+GydJ0bya4DPK9VWdF2QQCfRUOBlNstCgFWdYP7Su1nT7MvOoCPxIgrfyOLOzaiDZAGs5YRt&#10;RtsR0V1sSN5JjwelAZ3RuqjkxzJebhabRTpJZ/PNJI2ravK0LdPJfJt8yqqHqiyr5KenlqR5Kxjj&#10;0rO7KjZJ/04R49u5aO2m2Vsbonv00C8ge/0H0mG2fpwXYewVO+/MdeYg0uA8Pij/Ct7vwX7/7Ne/&#10;AAAA//8DAFBLAwQUAAYACAAAACEA1F4n6doAAAAGAQAADwAAAGRycy9kb3ducmV2LnhtbEyOQUvD&#10;QBCF7wX/wzKCl2I3bVBjzKYUwYNH24LXaXZMotnZkN00sb/e8aSn4eM93nzFdnadOtMQWs8G1qsE&#10;FHHlbcu1gePh5TYDFSKyxc4zGfimANvyalFgbv3Eb3Tex1rJCIccDTQx9rnWoWrIYVj5nliyDz84&#10;jIJDre2Ak4y7Tm+S5F47bFk+NNjTc0PV1350BiiMd+tk9+jq4+tlWr5vLp9TfzDm5nrePYGKNMe/&#10;MvzqizqU4nTyI9ugOgNZKuZR7gMoidM0Ez4JZ6DLQv/XL38AAAD//wMAUEsBAi0AFAAGAAgAAAAh&#10;ALaDOJL+AAAA4QEAABMAAAAAAAAAAAAAAAAAAAAAAFtDb250ZW50X1R5cGVzXS54bWxQSwECLQAU&#10;AAYACAAAACEAOP0h/9YAAACUAQAACwAAAAAAAAAAAAAAAAAvAQAAX3JlbHMvLnJlbHNQSwECLQAU&#10;AAYACAAAACEAJEsctSECAAA+BAAADgAAAAAAAAAAAAAAAAAuAgAAZHJzL2Uyb0RvYy54bWxQSwEC&#10;LQAUAAYACAAAACEA1F4n6doAAAAGAQAADwAAAAAAAAAAAAAAAAB7BAAAZHJzL2Rvd25yZXYueG1s&#10;UEsFBgAAAAAEAAQA8wAAAIIFAAAAAA==&#10;"/>
                  </w:pict>
                </mc:Fallback>
              </mc:AlternateContent>
            </w:r>
          </w:p>
          <w:p w14:paraId="39F1FD14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386B85E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25BA84B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1541D4A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2F463C5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4A445C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D158DAA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EE894E9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BA5AD0C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DEC8FAF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750FCD4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8FFF2BC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E0FE619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2FB11B7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4E38201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6FF491D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AA4B4D3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BB9F3F2" w14:textId="77777777" w:rsidR="007D2F7F" w:rsidRPr="00F44FC2" w:rsidRDefault="007D2F7F" w:rsidP="007D2F7F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7D056F7" w14:textId="77777777" w:rsidR="00554CE6" w:rsidRPr="00F44FC2" w:rsidRDefault="00554CE6" w:rsidP="007D2F7F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EA52995" w14:textId="77777777" w:rsidR="007D2F7F" w:rsidRPr="00F44FC2" w:rsidRDefault="007D2F7F">
            <w:pPr>
              <w:rPr>
                <w:rFonts w:ascii="ＭＳ 明朝" w:eastAsia="ＭＳ 明朝" w:hAnsi="ＭＳ 明朝" w:hint="default"/>
                <w:color w:val="auto"/>
                <w:spacing w:val="-8"/>
                <w:sz w:val="22"/>
                <w:szCs w:val="22"/>
              </w:rPr>
            </w:pPr>
          </w:p>
          <w:p w14:paraId="41390987" w14:textId="77777777" w:rsidR="00554CE6" w:rsidRPr="00F44FC2" w:rsidRDefault="000B465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800BCDC" wp14:editId="0F5A20FC">
                      <wp:simplePos x="0" y="0"/>
                      <wp:positionH relativeFrom="column">
                        <wp:posOffset>474980</wp:posOffset>
                      </wp:positionH>
                      <wp:positionV relativeFrom="paragraph">
                        <wp:posOffset>223520</wp:posOffset>
                      </wp:positionV>
                      <wp:extent cx="1676400" cy="635"/>
                      <wp:effectExtent l="0" t="0" r="0" b="0"/>
                      <wp:wrapNone/>
                      <wp:docPr id="2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7640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18DE77" id="AutoShape 13" o:spid="_x0000_s1026" type="#_x0000_t32" style="position:absolute;left:0;text-align:left;margin-left:37.4pt;margin-top:17.6pt;width:132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k5gIQIAAD4EAAAOAAAAZHJzL2Uyb0RvYy54bWysU8GO2yAQvVfqPyDuWduJ402sOKuVnfSy&#10;bSPt9gMIYBvVBgQkTlT13zsQJ9q0l6qqD3iAmTdvZh6rp1PfoSM3VihZ4OQhxohLqpiQTYG/vW0n&#10;C4ysI5KRTkle4DO3+Gn98cNq0DmfqlZ1jBsEINLmgy5w65zOo8jSlvfEPijNJVzWyvTEwdY0ETNk&#10;APS+i6ZxnEWDMkwbRbm1cFpdLvE64Nc1p+5rXVvuUFdg4ObCasK692u0XpG8MUS3go40yD+w6ImQ&#10;kPQGVRFH0MGIP6B6QY2yqnYPVPWRqmtBeagBqkni36p5bYnmoRZojtW3Ntn/B0u/HHcGCVbgKUaS&#10;9DCi54NTITNKZr4/g7Y5uJVyZ3yF9CRf9Yui3y2SqmyJbHjwfjtrCE58RHQX4jdWQ5b98Fkx8CGQ&#10;IDTrVJveQ0Ib0CnM5HybCT85ROEwyR6zNIbRUbjLZvOAT/JrqDbWfeKqR94osHWGiKZ1pZISZq9M&#10;EhKR44t1nhjJrwE+r1Rb0XVBAp1EQ4GX8+k8BFjVCeYvvZs1zb7sDDoSL6LwjSzu3Iw6SBbAWk7Y&#10;ZrQdEd3FhuSd9HhQGtAZrYtKfizj5WaxWaSTdJptJmlcVZPnbZlOsm3yOK9mVVlWyU9PLUnzVjDG&#10;pWd3VWyS/p0ixrdz0dpNs7c2RPfooV9A9voPpMNs/Tgvwtgrdt6Z68xBpMF5fFD+Fbzfg/3+2a9/&#10;AQAA//8DAFBLAwQUAAYACAAAACEAq7sj990AAAAIAQAADwAAAGRycy9kb3ducmV2LnhtbEyPwW7C&#10;MBBE75X6D9ZW6qUqDkkpNMRBqFIPPRaQuJp4SVLidRQ7JOXru5zgODOrmbfZarSNOGPna0cKppMI&#10;BFLhTE2lgt3263UBwgdNRjeOUMEfeljljw+ZTo0b6AfPm1AKLiGfagVVCG0qpS8qtNpPXIvE2dF1&#10;VgeWXSlNpwcut42Mo+hdWl0TL1S6xc8Ki9OmtwrQ97NptP6w5e77Mrzs48vv0G6Ven4a10sQAcdw&#10;O4YrPqNDzkwH15PxolEwf2PyoCCZxSA4T5IFG4erkYDMM3n/QP4PAAD//wMAUEsBAi0AFAAGAAgA&#10;AAAhALaDOJL+AAAA4QEAABMAAAAAAAAAAAAAAAAAAAAAAFtDb250ZW50X1R5cGVzXS54bWxQSwEC&#10;LQAUAAYACAAAACEAOP0h/9YAAACUAQAACwAAAAAAAAAAAAAAAAAvAQAAX3JlbHMvLnJlbHNQSwEC&#10;LQAUAAYACAAAACEAmZJOYCECAAA+BAAADgAAAAAAAAAAAAAAAAAuAgAAZHJzL2Uyb0RvYy54bWxQ&#10;SwECLQAUAAYACAAAACEAq7sj990AAAAIAQAADwAAAAAAAAAAAAAAAAB7BAAAZHJzL2Rvd25yZXYu&#10;eG1sUEsFBgAAAAAEAAQA8wAAAIUFAAAAAA==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FB02DF4" wp14:editId="74DFAB46">
                      <wp:simplePos x="0" y="0"/>
                      <wp:positionH relativeFrom="column">
                        <wp:posOffset>2151380</wp:posOffset>
                      </wp:positionH>
                      <wp:positionV relativeFrom="paragraph">
                        <wp:posOffset>223520</wp:posOffset>
                      </wp:positionV>
                      <wp:extent cx="600075" cy="914400"/>
                      <wp:effectExtent l="0" t="0" r="0" b="0"/>
                      <wp:wrapNone/>
                      <wp:docPr id="1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00075" cy="914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D3534B" id="AutoShape 18" o:spid="_x0000_s1026" type="#_x0000_t32" style="position:absolute;left:0;text-align:left;margin-left:169.4pt;margin-top:17.6pt;width:47.25pt;height:1in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/XLLgIAAFQEAAAOAAAAZHJzL2Uyb0RvYy54bWysVMGO2jAQvVfqP1i+QxIaWIgIq1UC7WHb&#10;Iu22d2M7xKpjW7aXgKr+e8cOULa9VFVzcMbxzJs3M89Z3h87iQ7cOqFVibNxihFXVDOh9iX+8rwZ&#10;zTFynihGpFa8xCfu8P3q7Ztlbwo+0a2WjFsEIMoVvSlx670pksTRlnfEjbXhCg4bbTviYWv3CbOk&#10;B/ROJpM0nSW9tsxYTblz8LUeDvEq4jcNp/5z0zjukSwxcPNxtXHdhTVZLUmxt8S0gp5pkH9g0RGh&#10;IOkVqiaeoBcr/oDqBLXa6caPqe4S3TSC8lgDVJOlv1Xz1BLDYy3QHGeubXL/D5Z+OmwtEgxmh5Ei&#10;HYzo4cXrmBll89Cf3rgC3Cq1taFCelRP5lHTbw4pXbVE7Xn0fj4ZCM5CRPIqJGycgSy7/qNm4EMg&#10;QWzWsbEdaqQwH2L6YH0NVkgDrUHHOKfTdU786BGFj7M0Te+mGFE4WmR5nsY5JqQIgCHYWOffc92h&#10;YJTYeUvEvvWVVgoUoe2QghwenQ90fwWEYKU3QsooDKlQDymmk2nk5LQULBwGN2f3u0padCBBWvGJ&#10;tcPJrZvVL4pFsJYTtj7bngg52JBcqoAHxQGdszVo5/siXazn63k+yiez9ShP63r0sKny0WyT3U3r&#10;d3VV1dmPQC3Li1YwxlVgd9Fxlv+dTs43alDgVcnXNiSv0WO/gOzlHUnHiYchD3LZaXba2osSQLrR&#10;+XzNwt243YN9+zNY/QQAAP//AwBQSwMEFAAGAAgAAAAhAHMoGPPhAAAACgEAAA8AAABkcnMvZG93&#10;bnJldi54bWxMj8FOwzAMhu9IvENkJC6IpTRjG6XphJCYmDggNsQ5bUxb0ThVk62Fp585wc2WP/3+&#10;/nw9uU4ccQitJw03swQEUuVtS7WG9/3T9QpEiIas6Tyhhm8MsC7Oz3KTWT/SGx53sRYcQiEzGpoY&#10;+0zKUDXoTJj5Holvn35wJvI61NIOZuRw18k0SRbSmZb4Q2N6fGyw+todnIb5Yl9uxgq3S/n6M9qX&#10;54/N9sppfXkxPdyDiDjFPxh+9VkdCnYq/YFsEJ0GpVasHnm4TUEwMFdKgSiZXN6lIItc/q9QnAAA&#10;AP//AwBQSwECLQAUAAYACAAAACEAtoM4kv4AAADhAQAAEwAAAAAAAAAAAAAAAAAAAAAAW0NvbnRl&#10;bnRfVHlwZXNdLnhtbFBLAQItABQABgAIAAAAIQA4/SH/1gAAAJQBAAALAAAAAAAAAAAAAAAAAC8B&#10;AABfcmVscy8ucmVsc1BLAQItABQABgAIAAAAIQBDB/XLLgIAAFQEAAAOAAAAAAAAAAAAAAAAAC4C&#10;AABkcnMvZTJvRG9jLnhtbFBLAQItABQABgAIAAAAIQBzKBjz4QAAAAoBAAAPAAAAAAAAAAAAAAAA&#10;AIgEAABkcnMvZG93bnJldi54bWxQSwUGAAAAAAQABADzAAAAlgUAAAAA&#10;"/>
                  </w:pict>
                </mc:Fallback>
              </mc:AlternateContent>
            </w:r>
          </w:p>
          <w:p w14:paraId="442F561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7056B5E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</w:tr>
      <w:tr w:rsidR="00D735D8" w:rsidRPr="00F44FC2" w14:paraId="4F6A4E1C" w14:textId="77777777" w:rsidTr="001E55E2">
        <w:tc>
          <w:tcPr>
            <w:tcW w:w="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6492AD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635BB663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5070CF01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12C22771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3D6FD7DE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B933DF" w14:textId="1421BC2B" w:rsidR="001E55E2" w:rsidRPr="00F44FC2" w:rsidRDefault="001E55E2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0A07ABC9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pacing w:val="24"/>
                <w:w w:val="97"/>
                <w:szCs w:val="24"/>
                <w:fitText w:val="1638" w:id="1920781824"/>
              </w:rPr>
              <w:t>商号又は氏</w:t>
            </w:r>
            <w:r w:rsidRPr="00F44FC2">
              <w:rPr>
                <w:rFonts w:ascii="ＭＳ 明朝" w:eastAsia="ＭＳ 明朝" w:hAnsi="ＭＳ 明朝"/>
                <w:color w:val="auto"/>
                <w:spacing w:val="2"/>
                <w:w w:val="97"/>
                <w:szCs w:val="24"/>
                <w:fitText w:val="1638" w:id="1920781824"/>
              </w:rPr>
              <w:t>名</w:t>
            </w:r>
          </w:p>
          <w:p w14:paraId="6355F337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住　　　</w:t>
            </w:r>
            <w:r w:rsidR="001E55E2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所</w:t>
            </w:r>
          </w:p>
          <w:p w14:paraId="736083D5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電</w:t>
            </w:r>
            <w:r w:rsidR="001E55E2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話</w:t>
            </w:r>
            <w:r w:rsidR="001E55E2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番</w:t>
            </w:r>
            <w:r w:rsidR="001E55E2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号</w:t>
            </w:r>
          </w:p>
          <w:p w14:paraId="58AE7013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0E5FBF" w14:textId="169C120E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3D7BE9DE" w14:textId="0422380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55C7CE6D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6D471133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5A6BB70E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5A72B8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EFE67E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</w:tr>
      <w:tr w:rsidR="00554CE6" w:rsidRPr="00F44FC2" w14:paraId="4E7F15BD" w14:textId="77777777" w:rsidTr="00453211">
        <w:tc>
          <w:tcPr>
            <w:tcW w:w="427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4355F3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E451394" w14:textId="77777777" w:rsidR="00E06B67" w:rsidRPr="00F44FC2" w:rsidRDefault="00E06B67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0D1FD5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8B0D04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</w:tr>
    </w:tbl>
    <w:p w14:paraId="7C71D1D8" w14:textId="735283E2" w:rsidR="00554CE6" w:rsidRPr="00F44FC2" w:rsidRDefault="00554CE6">
      <w:pPr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358C3D23" w14:textId="2E210959" w:rsidR="0020414E" w:rsidRPr="00F44FC2" w:rsidRDefault="0020414E">
      <w:pPr>
        <w:widowControl/>
        <w:suppressAutoHyphens w:val="0"/>
        <w:wordWrap/>
        <w:textAlignment w:val="auto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F44FC2">
        <w:rPr>
          <w:rFonts w:ascii="ＭＳ 明朝" w:eastAsia="ＭＳ 明朝" w:hAnsi="ＭＳ 明朝" w:hint="default"/>
          <w:color w:val="auto"/>
          <w:sz w:val="22"/>
          <w:szCs w:val="22"/>
        </w:rPr>
        <w:br w:type="page"/>
      </w:r>
    </w:p>
    <w:p w14:paraId="60123052" w14:textId="092E62F1" w:rsidR="0020414E" w:rsidRPr="00F44FC2" w:rsidRDefault="00F44FC2" w:rsidP="0020414E">
      <w:pPr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/>
          <w:color w:val="auto"/>
          <w:szCs w:val="24"/>
        </w:rPr>
        <w:lastRenderedPageBreak/>
        <w:t>別紙様式第６号</w:t>
      </w:r>
      <w:r>
        <w:rPr>
          <w:rFonts w:ascii="ＭＳ 明朝" w:eastAsia="ＭＳ 明朝" w:hAnsi="ＭＳ 明朝"/>
          <w:color w:val="auto"/>
          <w:szCs w:val="24"/>
        </w:rPr>
        <w:t xml:space="preserve">　　　　　　　　　　　　　　　　　　　　　　　　　　　　　　　</w:t>
      </w: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【</w:t>
      </w:r>
      <w:r w:rsidRPr="00A20B69">
        <w:rPr>
          <w:rFonts w:ascii="ＭＳ 明朝" w:eastAsia="ＭＳ 明朝" w:hAnsi="ＭＳ 明朝"/>
          <w:color w:val="auto"/>
          <w:w w:val="150"/>
          <w:sz w:val="22"/>
          <w:szCs w:val="22"/>
        </w:rPr>
        <w:t>記載例</w:t>
      </w: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】</w:t>
      </w:r>
    </w:p>
    <w:p w14:paraId="34D49401" w14:textId="34A2F962" w:rsidR="0020414E" w:rsidRPr="00A20B69" w:rsidRDefault="0020414E" w:rsidP="0020414E">
      <w:pPr>
        <w:jc w:val="center"/>
        <w:rPr>
          <w:rFonts w:ascii="ＭＳ 明朝" w:eastAsia="ＭＳ 明朝" w:hAnsi="ＭＳ 明朝" w:hint="default"/>
          <w:color w:val="auto"/>
          <w:w w:val="150"/>
          <w:sz w:val="22"/>
          <w:szCs w:val="22"/>
        </w:rPr>
      </w:pP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郵</w:t>
      </w:r>
      <w:r w:rsidR="00563B5D">
        <w:rPr>
          <w:rFonts w:ascii="ＭＳ 明朝" w:eastAsia="ＭＳ 明朝" w:hAnsi="ＭＳ 明朝"/>
          <w:color w:val="auto"/>
          <w:w w:val="150"/>
          <w:sz w:val="22"/>
          <w:szCs w:val="22"/>
        </w:rPr>
        <w:t>便</w:t>
      </w: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入札用封筒</w:t>
      </w:r>
    </w:p>
    <w:p w14:paraId="5A3EB883" w14:textId="77777777" w:rsidR="0020414E" w:rsidRPr="00A20B69" w:rsidRDefault="0020414E" w:rsidP="0020414E">
      <w:pPr>
        <w:spacing w:line="155" w:lineRule="exact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333964BD" w14:textId="17CEB826" w:rsidR="0020414E" w:rsidRPr="00F44FC2" w:rsidRDefault="0020414E" w:rsidP="0020414E">
      <w:pPr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</w:t>
      </w:r>
      <w:r w:rsidR="00F96ED7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</w:t>
      </w:r>
      <w:r w:rsidR="00F96ED7"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</w:t>
      </w:r>
      <w:r w:rsidRPr="00F44FC2">
        <w:rPr>
          <w:rFonts w:ascii="ＭＳ 明朝" w:eastAsia="ＭＳ 明朝" w:hAnsi="ＭＳ 明朝"/>
          <w:color w:val="auto"/>
          <w:sz w:val="22"/>
          <w:szCs w:val="22"/>
        </w:rPr>
        <w:t>（表）</w:t>
      </w:r>
      <w:r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　　　　　　</w:t>
      </w:r>
      <w:r w:rsidR="00F96ED7"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</w:t>
      </w:r>
      <w:r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</w:t>
      </w:r>
      <w:r w:rsidRPr="00F44FC2">
        <w:rPr>
          <w:rFonts w:ascii="ＭＳ 明朝" w:eastAsia="ＭＳ 明朝" w:hAnsi="ＭＳ 明朝"/>
          <w:color w:val="auto"/>
          <w:sz w:val="22"/>
          <w:szCs w:val="22"/>
        </w:rPr>
        <w:t>（裏）</w:t>
      </w:r>
    </w:p>
    <w:p w14:paraId="3BDA76C2" w14:textId="45F29F46" w:rsidR="0020414E" w:rsidRPr="00F44FC2" w:rsidRDefault="0020414E" w:rsidP="0020414E">
      <w:pPr>
        <w:rPr>
          <w:rFonts w:ascii="ＭＳ 明朝" w:eastAsia="ＭＳ 明朝" w:hAnsi="ＭＳ 明朝" w:hint="default"/>
          <w:color w:val="auto"/>
          <w:sz w:val="22"/>
          <w:szCs w:val="22"/>
        </w:rPr>
      </w:pPr>
    </w:p>
    <w:tbl>
      <w:tblPr>
        <w:tblW w:w="0" w:type="auto"/>
        <w:tblInd w:w="1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4"/>
        <w:gridCol w:w="3389"/>
        <w:gridCol w:w="426"/>
        <w:gridCol w:w="425"/>
        <w:gridCol w:w="4394"/>
      </w:tblGrid>
      <w:tr w:rsidR="0020414E" w:rsidRPr="00F44FC2" w14:paraId="7D583B5C" w14:textId="77777777" w:rsidTr="00F96ED7">
        <w:trPr>
          <w:cantSplit/>
          <w:trHeight w:val="8425"/>
        </w:trPr>
        <w:tc>
          <w:tcPr>
            <w:tcW w:w="427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textDirection w:val="tbRlV"/>
          </w:tcPr>
          <w:p w14:paraId="470AD0FC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5002B97" w14:textId="632C0C20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  <w:r w:rsidRPr="00F44FC2">
              <w:rPr>
                <w:rFonts w:ascii="ＭＳ 明朝" w:eastAsia="ＭＳ 明朝" w:hAnsi="ＭＳ 明朝"/>
                <w:color w:val="auto"/>
                <w:sz w:val="22"/>
                <w:szCs w:val="22"/>
              </w:rPr>
              <w:t xml:space="preserve">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 w:val="22"/>
                <w:szCs w:val="22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2"/>
              </w:rPr>
              <w:t>京都市上京区西洞院通下長者町下る丁子風呂町</w:t>
            </w:r>
          </w:p>
          <w:p w14:paraId="729503BD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</w:p>
          <w:p w14:paraId="59BD593A" w14:textId="29504EB0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支出負担行為担当官</w:t>
            </w:r>
          </w:p>
          <w:p w14:paraId="5014F1BE" w14:textId="0064B381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="006922E1">
              <w:rPr>
                <w:rFonts w:ascii="ＭＳ 明朝" w:eastAsia="ＭＳ 明朝" w:hAnsi="ＭＳ 明朝"/>
                <w:color w:val="auto"/>
                <w:szCs w:val="24"/>
              </w:rPr>
              <w:t xml:space="preserve">近畿農政局長　</w:t>
            </w:r>
            <w:r w:rsidR="000E4D84">
              <w:rPr>
                <w:rFonts w:ascii="ＭＳ 明朝" w:eastAsia="ＭＳ 明朝" w:hAnsi="ＭＳ 明朝"/>
                <w:color w:val="auto"/>
                <w:szCs w:val="24"/>
              </w:rPr>
              <w:t>志知</w:t>
            </w:r>
            <w:r w:rsidR="000A6414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="000E4D84">
              <w:rPr>
                <w:rFonts w:ascii="ＭＳ 明朝" w:eastAsia="ＭＳ 明朝" w:hAnsi="ＭＳ 明朝"/>
                <w:color w:val="auto"/>
                <w:szCs w:val="24"/>
              </w:rPr>
              <w:t>雄一</w:t>
            </w:r>
            <w:r w:rsidR="000A6414">
              <w:rPr>
                <w:rFonts w:ascii="ＭＳ 明朝" w:eastAsia="ＭＳ 明朝" w:hAnsi="ＭＳ 明朝"/>
                <w:color w:val="auto"/>
                <w:szCs w:val="24"/>
              </w:rPr>
              <w:t>志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殿</w:t>
            </w:r>
          </w:p>
          <w:p w14:paraId="4E8AE089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0D4D1CB" w14:textId="34B0D9B3" w:rsidR="0020414E" w:rsidRPr="00F44FC2" w:rsidRDefault="00F96ED7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3BAA121" wp14:editId="39A26D13">
                      <wp:simplePos x="0" y="0"/>
                      <wp:positionH relativeFrom="column">
                        <wp:posOffset>-418465</wp:posOffset>
                      </wp:positionH>
                      <wp:positionV relativeFrom="paragraph">
                        <wp:posOffset>142875</wp:posOffset>
                      </wp:positionV>
                      <wp:extent cx="1787525" cy="264795"/>
                      <wp:effectExtent l="0" t="0" r="3175" b="1905"/>
                      <wp:wrapNone/>
                      <wp:docPr id="24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7525" cy="2647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9A5786D" w14:textId="77777777" w:rsidR="0020414E" w:rsidRPr="0020414E" w:rsidRDefault="0020414E" w:rsidP="0020414E">
                                  <w:pPr>
                                    <w:ind w:firstLineChars="100" w:firstLine="188"/>
                                    <w:rPr>
                                      <w:rFonts w:ascii="ＭＳ 明朝" w:eastAsia="ＭＳ 明朝" w:hAnsi="ＭＳ 明朝" w:hint="default"/>
                                      <w:b/>
                                      <w:sz w:val="21"/>
                                      <w:bdr w:val="single" w:sz="4" w:space="0" w:color="auto"/>
                                    </w:rPr>
                                  </w:pP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６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０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２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－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８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０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５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４</w:t>
                                  </w:r>
                                </w:p>
                              </w:txbxContent>
                            </wps:txbx>
                            <wps:bodyPr rot="0" vert="horz" wrap="square" lIns="7200" tIns="7200" rIns="7200" bIns="72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BAA121" id="_x0000_s1031" type="#_x0000_t202" style="position:absolute;left:0;text-align:left;margin-left:-32.95pt;margin-top:11.25pt;width:140.75pt;height:20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d3L3gEAAKQDAAAOAAAAZHJzL2Uyb0RvYy54bWysU8tu2zAQvBfoPxC817KNOk4Fy0GaIEWB&#10;tCmQ9gNWFCURlbjskrbkfn2XlOO4zS3ohVjxMTszO9pcjX0n9pq8QVvIxWwuhbYKK2ObQv74fvfu&#10;UgofwFbQodWFPGgvr7Zv32wGl+sltthVmgSDWJ8PrpBtCC7PMq9a3YOfodOWD2ukHgJ/UpNVBAOj&#10;9122nM8vsgGpcoRKe8+7t9Oh3Cb8utYqPNS110F0hWRuIa2U1jKu2XYDeUPgWqOONOAVLHowlpue&#10;oG4hgNiReQHVG0XosQ4zhX2GdW2UThpYzWL+j5rHFpxOWtgc7042+f8Hq77uH903EmH8iCMPMInw&#10;7h7VTy8s3rRgG31NhEOroeLGi2hZNjifH59Gq33uI0g5fMGKhwy7gAlorKmPrrBOweg8gMPJdD0G&#10;oWLL9eV6tVxJofhsefF+/WGVWkD+9NqRD5809iIWhSQeakKH/b0PkQ3kT1diM4t3puvSYDv71wZf&#10;jDuJfSQ8UQ9jOQpTFTL1jWJKrA4sh3CKC8ebixbptxQDR6WQ/tcOSEvRfbZsyZqDyNE6q+msLs9q&#10;sIphChmkmMqbMGVx58g0LXeZBmDxmi2sTVL3zOhInaOQRB9jG7N2/p1uPf9c2z8AAAD//wMAUEsD&#10;BBQABgAIAAAAIQBG3YPD3gAAAAkBAAAPAAAAZHJzL2Rvd25yZXYueG1sTI9BTsMwEEX3SNzBGiR2&#10;rVNDAoQ4FQJVYdMFhQNMYhNH2OM0dtNwe8wKlqP/9P+bars4y2Y9hcGThM06A6ap82qgXsLH+251&#10;DyxEJIXWk5bwrQNs68uLCkvlz/Sm50PsWSqhUKIEE+NYch46ox2GtR81pezTTw5jOqeeqwnPqdxZ&#10;LrKs4A4HSgsGR/1sdPd1ODkJx/llz2/2u+PrXWs6YbHJm6yR8vpqeXoEFvUS/2D41U/qUCen1p9I&#10;BWYlrIr8IaEShMiBJUBs8gJYK6G4FcDriv//oP4BAAD//wMAUEsBAi0AFAAGAAgAAAAhALaDOJL+&#10;AAAA4QEAABMAAAAAAAAAAAAAAAAAAAAAAFtDb250ZW50X1R5cGVzXS54bWxQSwECLQAUAAYACAAA&#10;ACEAOP0h/9YAAACUAQAACwAAAAAAAAAAAAAAAAAvAQAAX3JlbHMvLnJlbHNQSwECLQAUAAYACAAA&#10;ACEAijXdy94BAACkAwAADgAAAAAAAAAAAAAAAAAuAgAAZHJzL2Uyb0RvYy54bWxQSwECLQAUAAYA&#10;CAAAACEARt2Dw94AAAAJAQAADwAAAAAAAAAAAAAAAAA4BAAAZHJzL2Rvd25yZXYueG1sUEsFBgAA&#10;AAAEAAQA8wAAAEMFAAAAAA==&#10;" filled="f" stroked="f">
                      <v:textbox inset=".2mm,.2mm,.2mm,.2mm">
                        <w:txbxContent>
                          <w:p w14:paraId="49A5786D" w14:textId="77777777" w:rsidR="0020414E" w:rsidRPr="0020414E" w:rsidRDefault="0020414E" w:rsidP="0020414E">
                            <w:pPr>
                              <w:ind w:firstLineChars="100" w:firstLine="188"/>
                              <w:rPr>
                                <w:rFonts w:ascii="ＭＳ 明朝" w:eastAsia="ＭＳ 明朝" w:hAnsi="ＭＳ 明朝" w:hint="default"/>
                                <w:b/>
                                <w:sz w:val="21"/>
                                <w:bdr w:val="single" w:sz="4" w:space="0" w:color="auto"/>
                              </w:rPr>
                            </w:pP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６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２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－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８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５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414E" w:rsidRPr="00F44FC2">
              <w:rPr>
                <w:rFonts w:ascii="ＭＳ 明朝" w:eastAsia="ＭＳ 明朝" w:hAnsi="ＭＳ 明朝"/>
                <w:color w:val="auto"/>
                <w:sz w:val="28"/>
                <w:szCs w:val="22"/>
              </w:rPr>
              <w:t xml:space="preserve">　　　</w:t>
            </w:r>
            <w:r w:rsidRPr="00F44FC2">
              <w:rPr>
                <w:rFonts w:ascii="ＭＳ 明朝" w:eastAsia="ＭＳ 明朝" w:hAnsi="ＭＳ 明朝"/>
                <w:color w:val="auto"/>
                <w:sz w:val="28"/>
                <w:szCs w:val="22"/>
              </w:rPr>
              <w:t xml:space="preserve">　</w:t>
            </w:r>
            <w:r w:rsidR="0020414E" w:rsidRPr="00F44FC2">
              <w:rPr>
                <w:rFonts w:ascii="ＭＳ 明朝" w:eastAsia="ＭＳ 明朝" w:hAnsi="ＭＳ 明朝"/>
                <w:color w:val="auto"/>
                <w:sz w:val="28"/>
                <w:szCs w:val="22"/>
              </w:rPr>
              <w:t>「</w:t>
            </w:r>
            <w:r w:rsidR="00687369" w:rsidRPr="00F44F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　</w:t>
            </w:r>
            <w:r w:rsidR="000903BD" w:rsidRPr="000903BD">
              <w:rPr>
                <w:rFonts w:asciiTheme="minorEastAsia" w:eastAsiaTheme="minorEastAsia" w:hAnsiTheme="minorEastAsia"/>
                <w:szCs w:val="24"/>
              </w:rPr>
              <w:t>令和</w:t>
            </w:r>
            <w:r w:rsidR="000E4D84">
              <w:rPr>
                <w:rFonts w:asciiTheme="minorEastAsia" w:eastAsiaTheme="minorEastAsia" w:hAnsiTheme="minorEastAsia"/>
                <w:szCs w:val="24"/>
              </w:rPr>
              <w:t>８</w:t>
            </w:r>
            <w:r w:rsidR="000903BD" w:rsidRPr="000903BD">
              <w:rPr>
                <w:rFonts w:asciiTheme="minorEastAsia" w:eastAsiaTheme="minorEastAsia" w:hAnsiTheme="minorEastAsia"/>
                <w:szCs w:val="24"/>
              </w:rPr>
              <w:t>年度ガソリン等購入（単価契約）</w:t>
            </w:r>
            <w:r w:rsidR="00687369" w:rsidRPr="00F44F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　</w:t>
            </w:r>
            <w:r w:rsidR="0020414E" w:rsidRPr="00F44FC2">
              <w:rPr>
                <w:rFonts w:ascii="ＭＳ 明朝" w:eastAsia="ＭＳ 明朝" w:hAnsi="ＭＳ 明朝"/>
                <w:color w:val="auto"/>
                <w:sz w:val="22"/>
                <w:szCs w:val="22"/>
              </w:rPr>
              <w:t>」</w:t>
            </w:r>
          </w:p>
          <w:p w14:paraId="3F813369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A9E14BD" w14:textId="78B3B8F9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FF0000"/>
                <w:szCs w:val="22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　　　　　　　　　　　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　　　　　　</w:t>
            </w:r>
            <w:r w:rsidRPr="00F44FC2">
              <w:rPr>
                <w:rFonts w:ascii="ＭＳ 明朝" w:eastAsia="ＭＳ 明朝" w:hAnsi="ＭＳ 明朝"/>
                <w:color w:val="FF0000"/>
                <w:szCs w:val="22"/>
              </w:rPr>
              <w:t xml:space="preserve">※入札書在中 </w:t>
            </w:r>
          </w:p>
          <w:p w14:paraId="7D8E8F71" w14:textId="77777777" w:rsidR="00F96ED7" w:rsidRPr="00F44FC2" w:rsidRDefault="00F96ED7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</w:p>
          <w:p w14:paraId="6121DAC2" w14:textId="1E747930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  <w:r w:rsidRPr="00F44FC2">
              <w:rPr>
                <w:rFonts w:ascii="ＭＳ 明朝" w:eastAsia="ＭＳ 明朝" w:hAnsi="ＭＳ 明朝"/>
                <w:noProof/>
                <w:color w:val="auto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85ED362" wp14:editId="1A24F0EA">
                      <wp:simplePos x="0" y="0"/>
                      <wp:positionH relativeFrom="column">
                        <wp:posOffset>-248920</wp:posOffset>
                      </wp:positionH>
                      <wp:positionV relativeFrom="paragraph">
                        <wp:posOffset>4125240</wp:posOffset>
                      </wp:positionV>
                      <wp:extent cx="278607" cy="757237"/>
                      <wp:effectExtent l="0" t="0" r="26670" b="24130"/>
                      <wp:wrapNone/>
                      <wp:docPr id="26" name="正方形/長方形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8607" cy="75723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29A2FCF" id="正方形/長方形 26" o:spid="_x0000_s1026" style="position:absolute;left:0;text-align:left;margin-left:-19.6pt;margin-top:324.8pt;width:21.95pt;height:59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RWGswIAAJkFAAAOAAAAZHJzL2Uyb0RvYy54bWysVMFu2zAMvQ/YPwi6r3aypmmNOkXQIsOA&#10;oivWDj0rshwbkEVNUuJk/7F9wHbeedhhn7MC+4tRku0GXbHDsBwUyiQfySeSp2fbRpKNMLYGldPR&#10;QUqJUByKWq1y+u528eKYEuuYKpgEJXK6E5aezZ4/O211JsZQgSyEIQiibNbqnFbO6SxJLK9Ew+wB&#10;aKFQWYJpmMOrWSWFYS2iNzIZp+lR0oIptAEurMWvF1FJZwG/LAV3b8rSCkdkTjE3F04TzqU/k9kp&#10;y1aG6armXRrsH7JoWK0w6AB1wRwja1P/AdXU3ICF0h1waBIoy5qLUANWM0ofVXNTMS1CLUiO1QNN&#10;9v/B8qvNtSF1kdPxESWKNfhG91+/3H/6/vPH5+TXx29RIqhFqlptM/S40demu1kUfd3b0jT+Hysi&#10;20DvbqBXbB3h+HE8PT5Kp5RwVE0n0/HLqcdMHpy1se6VgIZ4IacGXy+QyjaX1kXT3sTHUrCopcTv&#10;LJOKtDk9mYwnwcGCrAuv9DprVstzaciGYQ8sFin+urh7ZpiFVJiMrzDWFCS3kyLivxUl0uSriBF8&#10;g4oBlnEulBtFVcUKEaNN9oP1HqFkqRDQI5eY5YDdAfSWEaTHjgR09t5VhP4enNO/JRadB48QGZQb&#10;nJtagXkKQGJVXeRo35MUqfEsLaHYYRMZiNNlNV/U+ICXzLprZnCccPBwRbg3eJQS8KGgkyipwHx4&#10;6ru3xy5HLSUtjmdO7fs1M4IS+Vph/5+MDg/9PIfLITYTXsy+ZrmvUevmHPD1R7iMNA+it3eyF0sD&#10;zR1ukrmPiiqmOMbOKXemv5y7uDZwF3ExnwcznGHN3KW60dyDe1Z9g95u75jRXRc7bP8r6EeZZY+a&#10;Odp6TwXztYOyDp3+wGvHN85/aJxuV/kFs38PVg8bdfYbAAD//wMAUEsDBBQABgAIAAAAIQDVeqM1&#10;3wAAAAkBAAAPAAAAZHJzL2Rvd25yZXYueG1sTI9BTsMwEEX3SNzBGiR2rUOo0jTNpKqgFVJXUHoA&#10;N54mgXhsxW4bOD1mBcvRf/r/TbkaTS8uNPjOMsLDNAFBXFvdcYNweN9OchA+KNaqt0wIX+RhVd3e&#10;lKrQ9spvdNmHRsQS9oVCaENwhZS+bskoP7WOOGYnOxgV4jk0Ug/qGstNL9MkyaRRHceFVjl6aqn+&#10;3J8Nwu5l47bfm91HeK4dp06uT5y+It7fjesliEBj+IPhVz+qQxWdjvbM2oseYfK4SCOKkM0WGYhI&#10;zOYgjgjzLM9BVqX8/0H1AwAA//8DAFBLAQItABQABgAIAAAAIQC2gziS/gAAAOEBAAATAAAAAAAA&#10;AAAAAAAAAAAAAABbQ29udGVudF9UeXBlc10ueG1sUEsBAi0AFAAGAAgAAAAhADj9If/WAAAAlAEA&#10;AAsAAAAAAAAAAAAAAAAALwEAAF9yZWxzLy5yZWxzUEsBAi0AFAAGAAgAAAAhAHSZFYazAgAAmQUA&#10;AA4AAAAAAAAAAAAAAAAALgIAAGRycy9lMm9Eb2MueG1sUEsBAi0AFAAGAAgAAAAhANV6ozXfAAAA&#10;CQEAAA8AAAAAAAAAAAAAAAAADQUAAGRycy9kb3ducmV2LnhtbFBLBQYAAAAABAAEAPMAAAAZBgAA&#10;AAA=&#10;" filled="f" strokecolor="red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</w:t>
            </w:r>
            <w:r w:rsid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　　　　　　　　　　　　　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</w:t>
            </w:r>
            <w:r w:rsidR="00A30514">
              <w:rPr>
                <w:rFonts w:ascii="ＭＳ 明朝" w:eastAsia="ＭＳ 明朝" w:hAnsi="ＭＳ 明朝"/>
                <w:color w:val="auto"/>
                <w:szCs w:val="22"/>
              </w:rPr>
              <w:t xml:space="preserve">　　　</w:t>
            </w:r>
            <w:r w:rsidRPr="00F44FC2">
              <w:rPr>
                <w:rFonts w:ascii="ＭＳ 明朝" w:eastAsia="ＭＳ 明朝" w:hAnsi="ＭＳ 明朝"/>
                <w:color w:val="FF0000"/>
                <w:w w:val="67"/>
                <w:szCs w:val="22"/>
                <w:eastAsianLayout w:id="-1758841344" w:vert="1" w:vertCompress="1"/>
              </w:rPr>
              <w:t>※※</w:t>
            </w:r>
            <w:r w:rsidRPr="00F44FC2">
              <w:rPr>
                <w:rFonts w:ascii="ＭＳ 明朝" w:eastAsia="ＭＳ 明朝" w:hAnsi="ＭＳ 明朝"/>
                <w:color w:val="FF0000"/>
                <w:szCs w:val="22"/>
              </w:rPr>
              <w:t xml:space="preserve">　書　留 </w:t>
            </w:r>
          </w:p>
          <w:p w14:paraId="6AD2364A" w14:textId="57335959" w:rsidR="0020414E" w:rsidRPr="00F44FC2" w:rsidRDefault="00F44FC2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  <w:r>
              <w:rPr>
                <w:rFonts w:asciiTheme="minorEastAsia" w:eastAsiaTheme="minorEastAsia" w:hAnsiTheme="minor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208FE0B" wp14:editId="4BF9D269">
                      <wp:simplePos x="0" y="0"/>
                      <wp:positionH relativeFrom="column">
                        <wp:posOffset>-46602</wp:posOffset>
                      </wp:positionH>
                      <wp:positionV relativeFrom="paragraph">
                        <wp:posOffset>211884</wp:posOffset>
                      </wp:positionV>
                      <wp:extent cx="409575" cy="3639787"/>
                      <wp:effectExtent l="0" t="0" r="9525" b="0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9575" cy="36397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07C2926" w14:textId="51086E84" w:rsidR="00F44FC2" w:rsidRPr="00F44FC2" w:rsidRDefault="006922E1" w:rsidP="00F44FC2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/>
                                    </w:rPr>
                                    <w:t>令和</w:t>
                                  </w:r>
                                  <w:r w:rsidR="000E4D84">
                                    <w:rPr>
                                      <w:rFonts w:ascii="ＭＳ 明朝" w:eastAsia="ＭＳ 明朝" w:hAnsi="ＭＳ 明朝"/>
                                    </w:rPr>
                                    <w:t>８</w:t>
                                  </w:r>
                                  <w:r w:rsidR="00F44FC2" w:rsidRPr="00F44FC2">
                                    <w:rPr>
                                      <w:rFonts w:ascii="ＭＳ 明朝" w:eastAsia="ＭＳ 明朝" w:hAnsi="ＭＳ 明朝"/>
                                    </w:rPr>
                                    <w:t>年</w:t>
                                  </w:r>
                                  <w:r w:rsidR="000E4D84">
                                    <w:rPr>
                                      <w:rFonts w:ascii="ＭＳ 明朝" w:eastAsia="ＭＳ 明朝" w:hAnsi="ＭＳ 明朝"/>
                                    </w:rPr>
                                    <w:t>２</w:t>
                                  </w:r>
                                  <w:r w:rsidR="00F44FC2" w:rsidRPr="00F44FC2">
                                    <w:rPr>
                                      <w:rFonts w:ascii="ＭＳ 明朝" w:eastAsia="ＭＳ 明朝" w:hAnsi="ＭＳ 明朝"/>
                                    </w:rPr>
                                    <w:t>月</w:t>
                                  </w:r>
                                  <w:r w:rsidR="00A24793">
                                    <w:rPr>
                                      <w:rFonts w:ascii="ＭＳ 明朝" w:eastAsia="ＭＳ 明朝" w:hAnsi="ＭＳ 明朝"/>
                                    </w:rPr>
                                    <w:t>26</w:t>
                                  </w:r>
                                  <w:r w:rsidR="00F44FC2" w:rsidRPr="00F44FC2">
                                    <w:rPr>
                                      <w:rFonts w:ascii="ＭＳ 明朝" w:eastAsia="ＭＳ 明朝" w:hAnsi="ＭＳ 明朝"/>
                                    </w:rPr>
                                    <w:t>日</w:t>
                                  </w:r>
                                  <w:r w:rsidR="00A30514">
                                    <w:rPr>
                                      <w:rFonts w:ascii="ＭＳ 明朝" w:eastAsia="ＭＳ 明朝" w:hAnsi="ＭＳ 明朝"/>
                                    </w:rPr>
                                    <w:t>午</w:t>
                                  </w:r>
                                  <w:r w:rsidR="00DF3069">
                                    <w:rPr>
                                      <w:rFonts w:ascii="ＭＳ 明朝" w:eastAsia="ＭＳ 明朝" w:hAnsi="ＭＳ 明朝"/>
                                    </w:rPr>
                                    <w:t>前</w:t>
                                  </w:r>
                                  <w:r w:rsidR="00DF3069">
                                    <w:rPr>
                                      <w:rFonts w:ascii="ＭＳ 明朝" w:eastAsia="ＭＳ 明朝" w:hAnsi="ＭＳ 明朝" w:hint="default"/>
                                    </w:rPr>
                                    <w:t>1</w:t>
                                  </w:r>
                                  <w:r w:rsidR="00133950">
                                    <w:rPr>
                                      <w:rFonts w:ascii="ＭＳ 明朝" w:eastAsia="ＭＳ 明朝" w:hAnsi="ＭＳ 明朝"/>
                                    </w:rPr>
                                    <w:t>1</w:t>
                                  </w:r>
                                  <w:r w:rsidR="00F44FC2" w:rsidRPr="00F44FC2">
                                    <w:rPr>
                                      <w:rFonts w:ascii="ＭＳ 明朝" w:eastAsia="ＭＳ 明朝" w:hAnsi="ＭＳ 明朝"/>
                                    </w:rPr>
                                    <w:t>時</w:t>
                                  </w:r>
                                  <w:r w:rsidR="00DF3069">
                                    <w:rPr>
                                      <w:rFonts w:ascii="ＭＳ 明朝" w:eastAsia="ＭＳ 明朝" w:hAnsi="ＭＳ 明朝" w:hint="default"/>
                                    </w:rPr>
                                    <w:t>0</w:t>
                                  </w:r>
                                  <w:r w:rsidR="00F44FC2" w:rsidRPr="00F44FC2">
                                    <w:rPr>
                                      <w:rFonts w:ascii="ＭＳ 明朝" w:eastAsia="ＭＳ 明朝" w:hAnsi="ＭＳ 明朝" w:hint="default"/>
                                    </w:rPr>
                                    <w:t>0</w:t>
                                  </w:r>
                                  <w:r w:rsidR="00F44FC2" w:rsidRPr="00F44FC2">
                                    <w:rPr>
                                      <w:rFonts w:ascii="ＭＳ 明朝" w:eastAsia="ＭＳ 明朝" w:hAnsi="ＭＳ 明朝"/>
                                    </w:rPr>
                                    <w:t>分開札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08FE0B" id="テキスト ボックス 4" o:spid="_x0000_s1032" type="#_x0000_t202" style="position:absolute;left:0;text-align:left;margin-left:-3.65pt;margin-top:16.7pt;width:32.25pt;height:286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Dt+OgIAAGwEAAAOAAAAZHJzL2Uyb0RvYy54bWysVEtv2zAMvg/YfxB0X+y8GyNOkaXIMKBo&#10;C6RDz4osJQZkUZOU2NmvHyU7j3Y7DctBIUWKj+8jPb9vKkWOwroSdE77vZQSoTkUpd7l9Mfr+ssd&#10;Jc4zXTAFWuT0JBy9X3z+NK9NJgawB1UISzCIdlltcrr33mRJ4vheVMz1wAiNRgm2Yh5Vu0sKy2qM&#10;XqlkkKaTpAZbGAtcOIe3D62RLmJ8KQX3z1I64YnKKdbm42njuQ1nspizbGeZ2Ze8K4P9QxUVKzUm&#10;vYR6YJ6Rgy3/CFWV3IID6XscqgSkLLmIPWA3/fRDN5s9MyL2guA4c4HJ/b+w/Om4MS+W+OYrNEhg&#10;AKQ2LnN4GfpppK3CP1ZK0I4Qni6wicYTjpejdDaejinhaBpOhrPp3TSESa6vjXX+m4CKBCGnFmmJ&#10;aLHjo/Ot69klJHOgymJdKhWVk1spS44MGUTiC6gpUcx5vMzpOv66bO+eKU3qnE6G4zRm0hDitamU&#10;xuKuTQbJN9uGlAU+OAOwheKEuFhoR8YZvi6x+EfM/MIszghCgXPvn/GQCjAXdBIle7C//nYf/JE6&#10;tFJS48zl1P08MCuwoe8aSZ31R6MwpFEZjacDVOytZXtr0YdqBQhKHzfM8CgGf6/OorRQveF6LENW&#10;NDHNMXdO/Vlc+XYTcL24WC6jE46lYf5RbwwPoQMDgZrX5o1Z0/HnkfknOE8nyz7Q2PqGlxqWBw+y&#10;jBwHnFtUO/hxpOOUdOsXduZWj17Xj8TiNwAAAP//AwBQSwMEFAAGAAgAAAAhALTr28/hAAAACAEA&#10;AA8AAABkcnMvZG93bnJldi54bWxMj0FLw0AUhO+C/2F5grd2Y6OpxLwUEUULDdUoeN0mzySafRt2&#10;t03sr3c96XGYYeabbDXpXhzIus4wwsU8AkFcmbrjBuHt9WF2DcJ5xbXqDRPCNzlY5acnmUprM/IL&#10;HUrfiFDCLlUIrfdDKqWrWtLKzc1AHLwPY7XyQdpG1laNoVz3chFFidSq47DQqoHuWqq+yr1GeB/L&#10;R7tdrz+fh6fiuD2WxYbuC8Tzs+n2BoSnyf+F4Rc/oEMemHZmz7UTPcJsGYckQhxfggj+1XIBYoeQ&#10;REkCMs/k/wP5DwAAAP//AwBQSwECLQAUAAYACAAAACEAtoM4kv4AAADhAQAAEwAAAAAAAAAAAAAA&#10;AAAAAAAAW0NvbnRlbnRfVHlwZXNdLnhtbFBLAQItABQABgAIAAAAIQA4/SH/1gAAAJQBAAALAAAA&#10;AAAAAAAAAAAAAC8BAABfcmVscy8ucmVsc1BLAQItABQABgAIAAAAIQCWpDt+OgIAAGwEAAAOAAAA&#10;AAAAAAAAAAAAAC4CAABkcnMvZTJvRG9jLnhtbFBLAQItABQABgAIAAAAIQC069vP4QAAAAgBAAAP&#10;AAAAAAAAAAAAAAAAAJQEAABkcnMvZG93bnJldi54bWxQSwUGAAAAAAQABADzAAAAogUAAAAA&#10;" fillcolor="window" stroked="f" strokeweight=".5pt">
                      <v:textbox>
                        <w:txbxContent>
                          <w:p w14:paraId="207C2926" w14:textId="51086E84" w:rsidR="00F44FC2" w:rsidRPr="00F44FC2" w:rsidRDefault="006922E1" w:rsidP="00F44FC2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</w:rPr>
                              <w:t>令和</w:t>
                            </w:r>
                            <w:r w:rsidR="000E4D84">
                              <w:rPr>
                                <w:rFonts w:ascii="ＭＳ 明朝" w:eastAsia="ＭＳ 明朝" w:hAnsi="ＭＳ 明朝"/>
                              </w:rPr>
                              <w:t>８</w:t>
                            </w:r>
                            <w:r w:rsidR="00F44FC2" w:rsidRPr="00F44FC2">
                              <w:rPr>
                                <w:rFonts w:ascii="ＭＳ 明朝" w:eastAsia="ＭＳ 明朝" w:hAnsi="ＭＳ 明朝"/>
                              </w:rPr>
                              <w:t>年</w:t>
                            </w:r>
                            <w:r w:rsidR="000E4D84">
                              <w:rPr>
                                <w:rFonts w:ascii="ＭＳ 明朝" w:eastAsia="ＭＳ 明朝" w:hAnsi="ＭＳ 明朝"/>
                              </w:rPr>
                              <w:t>２</w:t>
                            </w:r>
                            <w:r w:rsidR="00F44FC2" w:rsidRPr="00F44FC2">
                              <w:rPr>
                                <w:rFonts w:ascii="ＭＳ 明朝" w:eastAsia="ＭＳ 明朝" w:hAnsi="ＭＳ 明朝"/>
                              </w:rPr>
                              <w:t>月</w:t>
                            </w:r>
                            <w:r w:rsidR="00A24793">
                              <w:rPr>
                                <w:rFonts w:ascii="ＭＳ 明朝" w:eastAsia="ＭＳ 明朝" w:hAnsi="ＭＳ 明朝"/>
                              </w:rPr>
                              <w:t>26</w:t>
                            </w:r>
                            <w:r w:rsidR="00F44FC2" w:rsidRPr="00F44FC2">
                              <w:rPr>
                                <w:rFonts w:ascii="ＭＳ 明朝" w:eastAsia="ＭＳ 明朝" w:hAnsi="ＭＳ 明朝"/>
                              </w:rPr>
                              <w:t>日</w:t>
                            </w:r>
                            <w:r w:rsidR="00A30514">
                              <w:rPr>
                                <w:rFonts w:ascii="ＭＳ 明朝" w:eastAsia="ＭＳ 明朝" w:hAnsi="ＭＳ 明朝"/>
                              </w:rPr>
                              <w:t>午</w:t>
                            </w:r>
                            <w:r w:rsidR="00DF3069">
                              <w:rPr>
                                <w:rFonts w:ascii="ＭＳ 明朝" w:eastAsia="ＭＳ 明朝" w:hAnsi="ＭＳ 明朝"/>
                              </w:rPr>
                              <w:t>前</w:t>
                            </w:r>
                            <w:r w:rsidR="00DF3069">
                              <w:rPr>
                                <w:rFonts w:ascii="ＭＳ 明朝" w:eastAsia="ＭＳ 明朝" w:hAnsi="ＭＳ 明朝" w:hint="default"/>
                              </w:rPr>
                              <w:t>1</w:t>
                            </w:r>
                            <w:r w:rsidR="00133950">
                              <w:rPr>
                                <w:rFonts w:ascii="ＭＳ 明朝" w:eastAsia="ＭＳ 明朝" w:hAnsi="ＭＳ 明朝"/>
                              </w:rPr>
                              <w:t>1</w:t>
                            </w:r>
                            <w:r w:rsidR="00F44FC2" w:rsidRPr="00F44FC2">
                              <w:rPr>
                                <w:rFonts w:ascii="ＭＳ 明朝" w:eastAsia="ＭＳ 明朝" w:hAnsi="ＭＳ 明朝"/>
                              </w:rPr>
                              <w:t>時</w:t>
                            </w:r>
                            <w:r w:rsidR="00DF3069">
                              <w:rPr>
                                <w:rFonts w:ascii="ＭＳ 明朝" w:eastAsia="ＭＳ 明朝" w:hAnsi="ＭＳ 明朝" w:hint="default"/>
                              </w:rPr>
                              <w:t>0</w:t>
                            </w:r>
                            <w:r w:rsidR="00F44FC2" w:rsidRPr="00F44FC2">
                              <w:rPr>
                                <w:rFonts w:ascii="ＭＳ 明朝" w:eastAsia="ＭＳ 明朝" w:hAnsi="ＭＳ 明朝" w:hint="default"/>
                              </w:rPr>
                              <w:t>0</w:t>
                            </w:r>
                            <w:r w:rsidR="00F44FC2" w:rsidRPr="00F44FC2">
                              <w:rPr>
                                <w:rFonts w:ascii="ＭＳ 明朝" w:eastAsia="ＭＳ 明朝" w:hAnsi="ＭＳ 明朝"/>
                              </w:rPr>
                              <w:t>分開札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D79B1B7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0A384A2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C241BCE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04BAFB1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29FC489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6438E32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8B2C025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C823D2F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B720393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FFFED86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84826B1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3011544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9997AF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6F2274D" wp14:editId="32DA74BD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10160</wp:posOffset>
                      </wp:positionV>
                      <wp:extent cx="561975" cy="889635"/>
                      <wp:effectExtent l="0" t="0" r="28575" b="24765"/>
                      <wp:wrapNone/>
                      <wp:docPr id="16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1975" cy="889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AB265E" id="AutoShape 14" o:spid="_x0000_s1026" type="#_x0000_t32" style="position:absolute;left:0;text-align:left;margin-left:18.9pt;margin-top:.8pt;width:44.25pt;height:70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4WuJAIAAEEEAAAOAAAAZHJzL2Uyb0RvYy54bWysU8GO2yAQvVfqPyDuie2snU2sOKuVnfSy&#10;bSPt9gMIYBvVBgQkTlT13zsQJ9q0l6qqD3iAmTdvZh6rp1PfoSM3VihZ4GQaY8QlVUzIpsDf3raT&#10;BUbWEclIpyQv8Jlb/LT++GE16JzPVKs6xg0CEGnzQRe4dU7nUWRpy3tip0pzCZe1Mj1xsDVNxAwZ&#10;AL3volkcz6NBGaaNotxaOK0ul3gd8OuaU/e1ri13qCswcHNhNWHd+zVar0jeGKJbQUca5B9Y9ERI&#10;SHqDqogj6GDEH1C9oEZZVbspVX2k6lpQHmqAapL4t2peW6J5qAWaY/WtTfb/wdIvx51BgsHs5hhJ&#10;0sOMng9OhdQoSX2DBm1z8CvlzvgS6Um+6hdFv1skVdkS2fDg/XbWEJz4iOguxG+shjT74bNi4EMg&#10;QejWqTa9h4Q+oFMYyvk2FH5yiMJhNk+WjxlGFK4Wi+X8IQsZSH4N1sa6T1z1yBsFts4Q0bSuVFLC&#10;+JVJQipyfLHOUyP5NcBnlmorui6ooJNoKPAym2UhwKpOMH/p3axp9mVn0JF4HYVvZHHnZtRBsgDW&#10;csI2o+2I6C42JO+kx4PigM5oXYTyYxkvN4vNIp2ks/lmksZVNXnelulkvk0es+qhKssq+empJWne&#10;Csa49Oyuok3SvxPF+HwucrvJ9taG6B499AvIXv+BdJiuH+hFGnvFzjtznTroNDiPb8o/hPd7sN+/&#10;/PUvAAAA//8DAFBLAwQUAAYACAAAACEA2ioKRN4AAAAIAQAADwAAAGRycy9kb3ducmV2LnhtbEyP&#10;QU/DMAyF70j8h8iTuCCWtoMOStNpQtqBI9skrllj2rLGqZp0Lfv1807s5udnvfc5X022FSfsfeNI&#10;QTyPQCCVzjRUKdjvNk+vIHzQZHTrCBX8oYdVcX+X68y4kb7wtA2V4BDymVZQh9BlUvqyRqv93HVI&#10;7P243urAsq+k6fXI4baVSRSl0uqGuKHWHX7UWB63g1WAfniJo/Wbrfaf5/HxOzn/jt1OqYfZtH4H&#10;EXAK/8dwxWd0KJjp4AYyXrQKFksmD7xPQVztJF2AOPDwHC9BFrm8faC4AAAA//8DAFBLAQItABQA&#10;BgAIAAAAIQC2gziS/gAAAOEBAAATAAAAAAAAAAAAAAAAAAAAAABbQ29udGVudF9UeXBlc10ueG1s&#10;UEsBAi0AFAAGAAgAAAAhADj9If/WAAAAlAEAAAsAAAAAAAAAAAAAAAAALwEAAF9yZWxzLy5yZWxz&#10;UEsBAi0AFAAGAAgAAAAhAHpzha4kAgAAQQQAAA4AAAAAAAAAAAAAAAAALgIAAGRycy9lMm9Eb2Mu&#10;eG1sUEsBAi0AFAAGAAgAAAAhANoqCkTeAAAACAEAAA8AAAAAAAAAAAAAAAAAfgQAAGRycy9kb3du&#10;cmV2LnhtbFBLBQYAAAAABAAEAPMAAACJBQAAAAA=&#10;"/>
                  </w:pict>
                </mc:Fallback>
              </mc:AlternateContent>
            </w:r>
          </w:p>
          <w:p w14:paraId="4E5D0770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1F33F0F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BC7077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D75C149" w14:textId="14CE8849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984E6B0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A92A743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7276719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DAACE93" w14:textId="61CD5030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CC3A27C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83D5B05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4D99EEA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BB2578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3D43AFE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FE80C86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43539E2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8FA7EB3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CDB6C92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8E10B30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C76E45E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82398E7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8ADBCF2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C366063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D1C92F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C3E5E1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FABEB06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164232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9A4ED60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73358CA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E1F9D9" w14:textId="3D28D09A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1BD403E" wp14:editId="54564C3C">
                      <wp:simplePos x="0" y="0"/>
                      <wp:positionH relativeFrom="column">
                        <wp:posOffset>2151380</wp:posOffset>
                      </wp:positionH>
                      <wp:positionV relativeFrom="paragraph">
                        <wp:posOffset>10160</wp:posOffset>
                      </wp:positionV>
                      <wp:extent cx="600075" cy="889635"/>
                      <wp:effectExtent l="0" t="0" r="0" b="0"/>
                      <wp:wrapNone/>
                      <wp:docPr id="18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00075" cy="889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0071F5" id="AutoShape 15" o:spid="_x0000_s1026" type="#_x0000_t32" style="position:absolute;left:0;text-align:left;margin-left:169.4pt;margin-top:.8pt;width:47.25pt;height:70.0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GhMLAIAAEsEAAAOAAAAZHJzL2Uyb0RvYy54bWysVMGO2jAQvVfqP1i+QxIWWIgIq1UC7WHb&#10;Iu32A4ztJFYd27K9BFT13zt2gLLtpaqagzOOZ968mXnO6uHYSXTg1gmtCpyNU4y4opoJ1RT468t2&#10;tMDIeaIYkVrxAp+4ww/r9+9Wvcn5RLdaMm4RgCiX96bArfcmTxJHW94RN9aGKziste2Ih61tEmZJ&#10;D+idTCZpOk96bZmxmnLn4Gs1HOJ1xK9rTv2XunbcI1lg4ObjauO6D2uyXpG8scS0gp5pkH9g0RGh&#10;IOkVqiKeoFcr/oDqBLXa6dqPqe4SXdeC8lgDVJOlv1Xz3BLDYy3QHGeubXL/D5Z+PuwsEgxmB5NS&#10;pIMZPb56HVOjbBYa1BuXg1+pdjaUSI/q2Txp+s0hpcuWqIZH75eTgeAsRCRvQsLGGUiz7z9pBj4E&#10;EsRuHWvboVoK8zEEBnDoCDrG8Zyu4+FHjyh8nKdpej/DiMLRYrGc30V2CckDTAg21vkPXHcoGAV2&#10;3hLRtL7USoEQtB1SkMOT84Hkr4AQrPRWSBn1IBXqC7ycTWaRk9NSsHAY3Jxt9qW06ECCouITK4aT&#10;WzerXxWLYC0nbHO2PRFysCG5VAEPigM6Z2uQzPdlutwsNovpaDqZb0bTtKpGj9tyOppvs/tZdVeV&#10;ZZX9CNSyad4KxrgK7C7yzaZ/J4/zRRqEdxXwtQ3JW/TYLyB7eUfScc5htINI9pqddvYyf1BsdD7f&#10;rnAlbvdg3/4D1j8BAAD//wMAUEsDBBQABgAIAAAAIQAB9D8x3QAAAAkBAAAPAAAAZHJzL2Rvd25y&#10;ZXYueG1sTI9BT4NAEIXvJv6HzZh4s0uFUIIsjTHReDAkVr1v2SlQ2Vlkt0D/vePJHl++yXvfFNvF&#10;9mLC0XeOFKxXEQik2pmOGgWfH893GQgfNBndO0IFZ/SwLa+vCp0bN9M7TrvQCC4hn2sFbQhDLqWv&#10;W7Tar9yAxOzgRqsDx7GRZtQzl9te3kdRKq3uiBdaPeBTi/X37mQV/NDm/JXIKTtWVUhfXt8awmpW&#10;6vZmeXwAEXAJ/8fwp8/qULLT3p3IeNEriOOM1QODFATzJI5jEHvOyXoDsizk5QflLwAAAP//AwBQ&#10;SwECLQAUAAYACAAAACEAtoM4kv4AAADhAQAAEwAAAAAAAAAAAAAAAAAAAAAAW0NvbnRlbnRfVHlw&#10;ZXNdLnhtbFBLAQItABQABgAIAAAAIQA4/SH/1gAAAJQBAAALAAAAAAAAAAAAAAAAAC8BAABfcmVs&#10;cy8ucmVsc1BLAQItABQABgAIAAAAIQDGZGhMLAIAAEsEAAAOAAAAAAAAAAAAAAAAAC4CAABkcnMv&#10;ZTJvRG9jLnhtbFBLAQItABQABgAIAAAAIQAB9D8x3QAAAAkBAAAPAAAAAAAAAAAAAAAAAIYEAABk&#10;cnMvZG93bnJldi54bWxQSwUGAAAAAAQABADzAAAAkAUAAAAA&#10;"/>
                  </w:pict>
                </mc:Fallback>
              </mc:AlternateContent>
            </w:r>
          </w:p>
          <w:p w14:paraId="133AEA14" w14:textId="1598470A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632B87D" w14:textId="4A2846F9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2DC683A" w14:textId="24509360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C976A97" w14:textId="794E6E08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DB77F1B" wp14:editId="25EA2B96">
                      <wp:simplePos x="0" y="0"/>
                      <wp:positionH relativeFrom="column">
                        <wp:posOffset>1283177</wp:posOffset>
                      </wp:positionH>
                      <wp:positionV relativeFrom="paragraph">
                        <wp:posOffset>58738</wp:posOffset>
                      </wp:positionV>
                      <wp:extent cx="45719" cy="4553426"/>
                      <wp:effectExtent l="0" t="0" r="31115" b="19050"/>
                      <wp:wrapNone/>
                      <wp:docPr id="19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19" cy="4553426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B3C5F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9" o:spid="_x0000_s1026" type="#_x0000_t32" style="position:absolute;left:0;text-align:left;margin-left:101.05pt;margin-top:4.65pt;width:3.6pt;height:358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b8E0AEAAIIDAAAOAAAAZHJzL2Uyb0RvYy54bWysU8Fu2zAMvQ/YPwi6L06yuFuNOMWQrrt0&#10;a4B2H8BIsi1MFgVJiZ2/H6U42brdhvkgiCL5HvlIr+/G3rCj8kGjrfliNudMWYFS27bm318e3n3k&#10;LESwEgxaVfOTCvxu8/bNenCVWmKHRirPCMSGanA172J0VVEE0akewgydsuRs0PcQyfRtIT0MhN6b&#10;Yjmf3xQDeuk8ChUCvd6fnXyT8ZtGifjUNEFFZmpOtcV8+nzu01ls1lC1HlynxVQG/EMVPWhLpFeo&#10;e4jADl7/BdVr4TFgE2cC+wKbRguVe6BuFvM/unnuwKncC4kT3FWm8P9gxbfjzjMtaXa3nFnoaUaf&#10;DhEzNaM3EmhwoaK4rd351KIY7bN7RPEjMIvbDmyrcvTLyVHyImUUr1KSERzR7IevKCkGiCCrNTa+&#10;T5CkAxvzUE7XoagxMkGPq/JDKk2QZ1WW71fLm8wA1SXZ+RC/KOxZutQ8RA+67eIWraXxo19kKjg+&#10;hphKg+qSkJgtPmhj8hYYy4aa35bLMicENFomZwoLvt1vjWdHSHuUv6mKV2EeD1ZmsE6B/DzdI2hz&#10;vhO5sZM8SZGztnuUp52/yEaDzlVOS5k26Xc7Z//6dTY/AQAA//8DAFBLAwQUAAYACAAAACEApASA&#10;ot4AAAAJAQAADwAAAGRycy9kb3ducmV2LnhtbEyPwU7DMBBE70j8g7VIXBC1Y6DQkE1VIXHgSFuJ&#10;qxsvSSBeR7HThH497glus5rRzNtiPbtOHGkIrWeEbKFAEFfetlwj7Hevt08gQjRsTeeZEH4owLq8&#10;vChMbv3E73TcxlqkEg65QWhi7HMpQ9WQM2Hhe+LkffrBmZjOoZZ2MFMqd53USi2lMy2nhcb09NJQ&#10;9b0dHQKF8SFTm5Wr92+n6eZDn76mfod4fTVvnkFEmuNfGM74CR3KxHTwI9sgOgStdJaiCKs7EMnX&#10;6iwOCI96eQ+yLOT/D8pfAAAA//8DAFBLAQItABQABgAIAAAAIQC2gziS/gAAAOEBAAATAAAAAAAA&#10;AAAAAAAAAAAAAABbQ29udGVudF9UeXBlc10ueG1sUEsBAi0AFAAGAAgAAAAhADj9If/WAAAAlAEA&#10;AAsAAAAAAAAAAAAAAAAALwEAAF9yZWxzLy5yZWxzUEsBAi0AFAAGAAgAAAAhALOJvwTQAQAAggMA&#10;AA4AAAAAAAAAAAAAAAAALgIAAGRycy9lMm9Eb2MueG1sUEsBAi0AFAAGAAgAAAAhAKQEgKLeAAAA&#10;CQEAAA8AAAAAAAAAAAAAAAAAKgQAAGRycy9kb3ducmV2LnhtbFBLBQYAAAAABAAEAPMAAAA1BQAA&#10;AAA=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C62706C" wp14:editId="177FC13E">
                      <wp:simplePos x="0" y="0"/>
                      <wp:positionH relativeFrom="column">
                        <wp:posOffset>532130</wp:posOffset>
                      </wp:positionH>
                      <wp:positionV relativeFrom="paragraph">
                        <wp:posOffset>44608</wp:posOffset>
                      </wp:positionV>
                      <wp:extent cx="1619250" cy="635"/>
                      <wp:effectExtent l="0" t="0" r="0" b="0"/>
                      <wp:wrapNone/>
                      <wp:docPr id="20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92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07FFD1" id="AutoShape 16" o:spid="_x0000_s1026" type="#_x0000_t32" style="position:absolute;left:0;text-align:left;margin-left:41.9pt;margin-top:3.5pt;width:127.5pt;height: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mdUIgIAAD8EAAAOAAAAZHJzL2Uyb0RvYy54bWysU02P2yAQvVfqf0DcE3+skyZWnNXKTnrZ&#10;diPt9gcQwDaqDQhInKjqf+9AnGjTXqqqPuABZt68mXmsHk99h47cWKFkgZNpjBGXVDEhmwJ/e9tO&#10;FhhZRyQjnZK8wGdu8eP644fVoHOeqlZ1jBsEINLmgy5w65zOo8jSlvfETpXmEi5rZXriYGuaiBky&#10;AHrfRWkcz6NBGaaNotxaOK0ul3gd8OuaU/dS15Y71BUYuLmwmrDu/RqtVyRvDNGtoCMN8g8seiIk&#10;JL1BVcQRdDDiD6heUKOsqt2Uqj5SdS0oDzVANUn8WzWvLdE81ALNsfrWJvv/YOnX484gwQqcQnsk&#10;6WFGTwenQmqUzH2DBm1z8CvlzvgS6Um+6mdFv1skVdkS2fDg/XbWEJz4iOguxG+shjT74Yti4EMg&#10;QejWqTa9h4Q+oFMYyvk2FH5yiMJhMk+W6QzIUbibP8wCPsmvodpY95mrHnmjwNYZIprWlUpKGL4y&#10;SUhEjs/WeWIkvwb4vFJtRdcFDXQSDQVeztJZCLCqE8xfejdrmn3ZGXQkXkXhG1ncuRl1kCyAtZyw&#10;zWg7IrqLDck76fGgNKAzWheZ/FjGy81is8gmWTrfTLK4qiZP2zKbzLfJp1n1UJVllfz01JIsbwVj&#10;XHp2V8km2d9JYnw8F7HdRHtrQ3SPHvoFZK//QDrM1o/zIoy9Yueduc4cVBqcxxfln8H7Pdjv3/36&#10;FwAAAP//AwBQSwMEFAAGAAgAAAAhANRMomTaAAAABgEAAA8AAABkcnMvZG93bnJldi54bWxMj0FP&#10;g0AQhe8m/ofNmHgxdqFERWRoGhMPHm2beN2yI6DsLGGXgv31jic9fnmT974pN4vr1YnG0HlGSFcJ&#10;KOLa244bhMP+5TYHFaJha3rPhPBNATbV5UVpCutnfqPTLjZKSjgUBqGNcSi0DnVLzoSVH4gl+/Cj&#10;M1FwbLQdzSzlrtfrJLnXznQsC60Z6Lml+ms3OQQK012abB9dc3g9zzfv6/PnPOwRr6+W7ROoSEv8&#10;O4ZffVGHSpyOfmIbVI+QZ2IeER7kI4mzLBc+Cqegq1L/169+AAAA//8DAFBLAQItABQABgAIAAAA&#10;IQC2gziS/gAAAOEBAAATAAAAAAAAAAAAAAAAAAAAAABbQ29udGVudF9UeXBlc10ueG1sUEsBAi0A&#10;FAAGAAgAAAAhADj9If/WAAAAlAEAAAsAAAAAAAAAAAAAAAAALwEAAF9yZWxzLy5yZWxzUEsBAi0A&#10;FAAGAAgAAAAhADtKZ1QiAgAAPwQAAA4AAAAAAAAAAAAAAAAALgIAAGRycy9lMm9Eb2MueG1sUEsB&#10;Ai0AFAAGAAgAAAAhANRMomTaAAAABgEAAA8AAAAAAAAAAAAAAAAAfAQAAGRycy9kb3ducmV2Lnht&#10;bFBLBQYAAAAABAAEAPMAAACDBQAAAAA=&#10;"/>
                  </w:pict>
                </mc:Fallback>
              </mc:AlternateContent>
            </w:r>
          </w:p>
          <w:p w14:paraId="27E0DD87" w14:textId="7D4C2634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89F4022" w14:textId="4A239B26" w:rsidR="0020414E" w:rsidRPr="00F44FC2" w:rsidRDefault="0020414E" w:rsidP="0020414E">
            <w:pPr>
              <w:ind w:left="197" w:hangingChars="100" w:hanging="197"/>
              <w:jc w:val="center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06C4C1E" w14:textId="45C002DC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5B0E6CD" w14:textId="472ECDFA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E932064" w14:textId="79C98D70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D4E4E9B" w14:textId="3F55B2BC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02A6595" w14:textId="62050420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587AD5D" w14:textId="216A175C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112B761" w14:textId="6EBACE5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611F05B" w14:textId="79CBD846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93ED775" w14:textId="5D007956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ADC7BD8" w14:textId="5B59F256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787ED3B" w14:textId="34371E93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4A4A94E" w14:textId="79761528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BFFEA01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3C10BF2" w14:textId="06156A4C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FF405C1" w14:textId="26B929B4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F8D717C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047A0FA" w14:textId="644A64A8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6F7654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pacing w:val="-8"/>
                <w:sz w:val="22"/>
                <w:szCs w:val="22"/>
              </w:rPr>
            </w:pPr>
          </w:p>
          <w:p w14:paraId="0BF4E8BA" w14:textId="16BA4536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B25317B" wp14:editId="7CE7F9DF">
                      <wp:simplePos x="0" y="0"/>
                      <wp:positionH relativeFrom="column">
                        <wp:posOffset>2141220</wp:posOffset>
                      </wp:positionH>
                      <wp:positionV relativeFrom="paragraph">
                        <wp:posOffset>137795</wp:posOffset>
                      </wp:positionV>
                      <wp:extent cx="600075" cy="914400"/>
                      <wp:effectExtent l="0" t="0" r="0" b="0"/>
                      <wp:wrapNone/>
                      <wp:docPr id="22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00075" cy="914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8A34C3" id="AutoShape 18" o:spid="_x0000_s1026" type="#_x0000_t32" style="position:absolute;left:0;text-align:left;margin-left:168.6pt;margin-top:10.85pt;width:47.25pt;height:1in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RuBLwIAAFUEAAAOAAAAZHJzL2Uyb0RvYy54bWysVMGO2jAQvVfqP1i+QxIaWIgIq1UC7WHb&#10;Iu22d2M7xKpjW7aXgKr+e8cOULa9VFVzcMbxzJs3M89Z3h87iQ7cOqFVibNxihFXVDOh9iX+8rwZ&#10;zTFynihGpFa8xCfu8P3q7Ztlbwo+0a2WjFsEIMoVvSlx670pksTRlnfEjbXhCg4bbTviYWv3CbOk&#10;B/ROJpM0nSW9tsxYTblz8LUeDvEq4jcNp/5z0zjukSwxcPNxtXHdhTVZLUmxt8S0gp5pkH9g0RGh&#10;IOkVqiaeoBcr/oDqBLXa6caPqe4S3TSC8lgDVJOlv1Xz1BLDYy3QHGeubXL/D5Z+OmwtEqzEkwlG&#10;inQwo4cXr2NqlM1Dg3rjCvCr1NaGEulRPZlHTb85pHTVErXn0fv5ZCA4CxHJq5CwcQbS7PqPmoEP&#10;gQSxW8fGdqiRwnwIgdH6GqyQBnqDjnFQp+ug+NEjCh9naZreTTGicLTI8jyNg0xIEQBDsLHOv+e6&#10;Q8EosfOWiH3rK60USELbIQU5PDof6P4KCMFKb4SUURlSoR5STCfTyMlpKVg4DG7O7neVtOhAgrbi&#10;E2uHk1s3q18Ui2AtJ2x9tj0RcrAhuVQBD4oDOmdrEM/3RbpYz9fzfJRPZutRntb16GFT5aPZJrub&#10;1u/qqqqzH4FalhetYIyrwO4i5Cz/O6Gcr9QgwauUr21IXqPHfgHZyzuSjhMPQx7kstPstLUXJYB2&#10;o/P5noXLcbsH+/ZvsPoJAAD//wMAUEsDBBQABgAIAAAAIQAe+STW4AAAAAoBAAAPAAAAZHJzL2Rv&#10;d25yZXYueG1sTI/BSsNAEIbvgu+wjOBF7KZJTSRmU0SwWHoQW/G8yY5JMDsbstsm+vROT3qbYT7+&#10;+f5iPdtenHD0nSMFy0UEAql2pqNGwfvh+fYehA+ajO4doYJv9LAuLy8KnRs30Rue9qERHEI+1wra&#10;EIZcSl+3aLVfuAGJb59utDrwOjbSjHricNvLOIpSaXVH/KHVAz61WH/tj1bBKj1Um6nGbSZffyaz&#10;e/nYbG+sUtdX8+MDiIBz+IPhrM/qULJT5Y5kvOgVJEkWM6ogXmYgGFgl56FiMr3LQJaF/F+h/AUA&#10;AP//AwBQSwECLQAUAAYACAAAACEAtoM4kv4AAADhAQAAEwAAAAAAAAAAAAAAAAAAAAAAW0NvbnRl&#10;bnRfVHlwZXNdLnhtbFBLAQItABQABgAIAAAAIQA4/SH/1gAAAJQBAAALAAAAAAAAAAAAAAAAAC8B&#10;AABfcmVscy8ucmVsc1BLAQItABQABgAIAAAAIQAVvRuBLwIAAFUEAAAOAAAAAAAAAAAAAAAAAC4C&#10;AABkcnMvZTJvRG9jLnhtbFBLAQItABQABgAIAAAAIQAe+STW4AAAAAoBAAAPAAAAAAAAAAAAAAAA&#10;AIkEAABkcnMvZG93bnJldi54bWxQSwUGAAAAAAQABADzAAAAlgUAAAAA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A69D712" wp14:editId="796CBF80">
                      <wp:simplePos x="0" y="0"/>
                      <wp:positionH relativeFrom="column">
                        <wp:posOffset>-22542</wp:posOffset>
                      </wp:positionH>
                      <wp:positionV relativeFrom="paragraph">
                        <wp:posOffset>148590</wp:posOffset>
                      </wp:positionV>
                      <wp:extent cx="504825" cy="914400"/>
                      <wp:effectExtent l="0" t="0" r="0" b="0"/>
                      <wp:wrapNone/>
                      <wp:docPr id="17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04825" cy="914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BF0DF6" id="AutoShape 17" o:spid="_x0000_s1026" type="#_x0000_t32" style="position:absolute;left:0;text-align:left;margin-left:-1.75pt;margin-top:11.7pt;width:39.75pt;height:1in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MiZJwIAAEsEAAAOAAAAZHJzL2Uyb0RvYy54bWysVE2P2jAQvVfqf7B8hyQ0sBARVqsEetm2&#10;SLvt3dgOserYlm0IqOp/79gBuru9VFU5mBnPzJuv5yzvT51ER26d0KrE2TjFiCuqmVD7En993ozm&#10;GDlPFCNSK17iM3f4fvX+3bI3BZ/oVkvGLQIQ5YrelLj13hRJ4mjLO+LG2nAFxkbbjnhQ7T5hlvSA&#10;3slkkqazpNeWGaspdw5u68GIVxG/aTj1X5rGcY9kiaE2H08bz104k9WSFHtLTCvopQzyD1V0RChI&#10;eoOqiSfoYMUfUJ2gVjvd+DHVXaKbRlAee4BusvRNN08tMTz2AsNx5jYm9/9g6efj1iLBYHd3GCnS&#10;wY4eDl7H1AjuYEC9cQX4VWprQ4v0pJ7Mo6bfHVK6aona8+j9fDYQnIWI5FVIUJyBNLv+k2bgQyBB&#10;nNapsR1qpDDfQmAAh4mgU1zP+bYefvKIwuU0zeeTKUYUTIssz9O4voQUASYEG+v8R647FIQSO2+J&#10;2Le+0koBEbQdUpDjo/OhyN8BIVjpjZAy8kEq1EOKKSQLFqelYMEYFbvfVdKiIwmMir/Y8Rs3qw+K&#10;RbCWE7a+yJ4IOciQXKqAB81BORdpoMyPRbpYz9fzfJRPZutRntb16GFT5aPZJrub1h/qqqqzn6G0&#10;LC9awRhXoborfbP87+hxeUgD8W4Evo0heY0e5wXFXv9j0XHPYbUDSXaanbf2un9gbHS+vK7wJF7q&#10;IL/8Bqx+AQAA//8DAFBLAwQUAAYACAAAACEAW5KLqd0AAAAIAQAADwAAAGRycy9kb3ducmV2Lnht&#10;bEyPQU+DQBCF7yb+h82YeGsXW4SGsjTGROPBkLTqfctOAWVnkd0C/feOJz1O3pc338t3s+3EiINv&#10;HSm4W0YgkCpnWqoVvL89LTYgfNBkdOcIFVzQw664vsp1ZtxEexwPoRZcQj7TCpoQ+kxKXzVotV+6&#10;HomzkxusDnwOtTSDnrjcdnIVRYm0uiX+0OgeHxusvg5nq+Cb0stHLMfNZ1mG5PnltSYsJ6Vub+aH&#10;LYiAc/iD4Vef1aFgp6M7k/GiU7BY3zOpYLWOQXCeJjztyFySxiCLXP4fUPwAAAD//wMAUEsBAi0A&#10;FAAGAAgAAAAhALaDOJL+AAAA4QEAABMAAAAAAAAAAAAAAAAAAAAAAFtDb250ZW50X1R5cGVzXS54&#10;bWxQSwECLQAUAAYACAAAACEAOP0h/9YAAACUAQAACwAAAAAAAAAAAAAAAAAvAQAAX3JlbHMvLnJl&#10;bHNQSwECLQAUAAYACAAAACEAr7TImScCAABLBAAADgAAAAAAAAAAAAAAAAAuAgAAZHJzL2Uyb0Rv&#10;Yy54bWxQSwECLQAUAAYACAAAACEAW5KLqd0AAAAIAQAADwAAAAAAAAAAAAAAAACBBAAAZHJzL2Rv&#10;d25yZXYueG1sUEsFBgAAAAAEAAQA8wAAAIsFAAAAAA==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BFB9C44" wp14:editId="5EA6C5D3">
                      <wp:simplePos x="0" y="0"/>
                      <wp:positionH relativeFrom="column">
                        <wp:posOffset>503237</wp:posOffset>
                      </wp:positionH>
                      <wp:positionV relativeFrom="paragraph">
                        <wp:posOffset>152082</wp:posOffset>
                      </wp:positionV>
                      <wp:extent cx="1676400" cy="635"/>
                      <wp:effectExtent l="0" t="0" r="0" b="0"/>
                      <wp:wrapNone/>
                      <wp:docPr id="21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7640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434CE9" id="AutoShape 13" o:spid="_x0000_s1026" type="#_x0000_t32" style="position:absolute;left:0;text-align:left;margin-left:39.6pt;margin-top:11.95pt;width:132pt;height: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QT5IgIAAD8EAAAOAAAAZHJzL2Uyb0RvYy54bWysU8GO2yAQvVfqPyDuWduJ402sOKuVnfSy&#10;bSPt9gMIYBvVBgQkTlT13zsQJ9q0l6qqD3iAmTdvZh6rp1PfoSM3VihZ4OQhxohLqpiQTYG/vW0n&#10;C4ysI5KRTkle4DO3+Gn98cNq0DmfqlZ1jBsEINLmgy5w65zOo8jSlvfEPijNJVzWyvTEwdY0ETNk&#10;APS+i6ZxnEWDMkwbRbm1cFpdLvE64Nc1p+5rXVvuUFdg4ObCasK692u0XpG8MUS3go40yD+w6ImQ&#10;kPQGVRFH0MGIP6B6QY2yqnYPVPWRqmtBeagBqkni36p5bYnmoRZojtW3Ntn/B0u/HHcGCVbgaYKR&#10;JD3M6PngVEiNkplv0KBtDn6l3BlfIj3JV/2i6HeLpCpbIhsevN/OGoITHxHdhfiN1ZBmP3xWDHwI&#10;JAjdOtWm95DQB3QKQznfhsJPDlE4TLLHLI1hdhTustk84JP8GqqNdZ+46pE3CmydIaJpXamkhOEr&#10;k4RE5PhinSdG8muAzyvVVnRd0EAn0VDg5Xw6DwFWdYL5S+9mTbMvO4OOxKsofCOLOzejDpIFsJYT&#10;thltR0R3sSF5Jz0elAZ0Rusikx/LeLlZbBbpJJ1mm0kaV9XkeVumk2ybPM6rWVWWVfLTU0vSvBWM&#10;cenZXSWbpH8nifHxXMR2E+2tDdE9eugXkL3+A+kwWz/OizD2ip135jpzUGlwHl+Ufwbv92C/f/fr&#10;XwAAAP//AwBQSwMEFAAGAAgAAAAhAN+tlOPdAAAACAEAAA8AAABkcnMvZG93bnJldi54bWxMj8FO&#10;wzAQRO9I/IO1SFxQazcplIQ4VYXEgSNtJa5uvCSBeB3FThP69SwnOO7MaPZNsZ1dJ844hNaThtVS&#10;gUCqvG2p1nA8vCweQYRoyJrOE2r4xgDb8vqqMLn1E73heR9rwSUUcqOhibHPpQxVg86Epe+R2Pvw&#10;gzORz6GWdjATl7tOJko9SGda4g+N6fG5weprPzoNGMb7ldplrj6+Xqa79+TyOfUHrW9v5t0TiIhz&#10;/AvDLz6jQ8lMJz+SDaLTsMkSTmpI0gwE++k6ZeHEwlqBLAv5f0D5AwAA//8DAFBLAQItABQABgAI&#10;AAAAIQC2gziS/gAAAOEBAAATAAAAAAAAAAAAAAAAAAAAAABbQ29udGVudF9UeXBlc10ueG1sUEsB&#10;Ai0AFAAGAAgAAAAhADj9If/WAAAAlAEAAAsAAAAAAAAAAAAAAAAALwEAAF9yZWxzLy5yZWxzUEsB&#10;Ai0AFAAGAAgAAAAhAB0ZBPkiAgAAPwQAAA4AAAAAAAAAAAAAAAAALgIAAGRycy9lMm9Eb2MueG1s&#10;UEsBAi0AFAAGAAgAAAAhAN+tlOPdAAAACAEAAA8AAAAAAAAAAAAAAAAAfAQAAGRycy9kb3ducmV2&#10;LnhtbFBLBQYAAAAABAAEAPMAAACGBQAAAAA=&#10;"/>
                  </w:pict>
                </mc:Fallback>
              </mc:AlternateContent>
            </w:r>
          </w:p>
          <w:p w14:paraId="4D90E755" w14:textId="32680A33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B0797D2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</w:tr>
      <w:tr w:rsidR="0020414E" w:rsidRPr="00A20B69" w14:paraId="5B871944" w14:textId="77777777" w:rsidTr="000D1B7E">
        <w:tc>
          <w:tcPr>
            <w:tcW w:w="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EA4417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0242F004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5CFE6BC5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277945C1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7275B7C8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18561D" w14:textId="44273C92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25AC6416" w14:textId="38ACA932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pacing w:val="20"/>
                <w:szCs w:val="24"/>
                <w:fitText w:val="1638" w:id="-1758853119"/>
              </w:rPr>
              <w:t>商号又は氏</w:t>
            </w:r>
            <w:r w:rsidRPr="00F44FC2">
              <w:rPr>
                <w:rFonts w:ascii="ＭＳ 明朝" w:eastAsia="ＭＳ 明朝" w:hAnsi="ＭＳ 明朝"/>
                <w:color w:val="auto"/>
                <w:spacing w:val="-1"/>
                <w:szCs w:val="24"/>
                <w:fitText w:val="1638" w:id="-1758853119"/>
              </w:rPr>
              <w:t>名</w:t>
            </w:r>
          </w:p>
          <w:p w14:paraId="618879C1" w14:textId="374140BC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A20B69">
              <w:rPr>
                <w:rFonts w:ascii="ＭＳ 明朝" w:eastAsia="ＭＳ 明朝" w:hAnsi="ＭＳ 明朝"/>
                <w:color w:val="auto"/>
                <w:szCs w:val="24"/>
              </w:rPr>
              <w:t>住　　　　　所</w:t>
            </w:r>
          </w:p>
          <w:p w14:paraId="4BB3D22E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A20B69">
              <w:rPr>
                <w:rFonts w:ascii="ＭＳ 明朝" w:eastAsia="ＭＳ 明朝" w:hAnsi="ＭＳ 明朝"/>
                <w:color w:val="auto"/>
                <w:szCs w:val="24"/>
              </w:rPr>
              <w:t>電　話　番　号</w:t>
            </w:r>
          </w:p>
          <w:p w14:paraId="4C930C39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48B48F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4043A139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7D8CE849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21B83DE5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342B39F5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5B3595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237D34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</w:tr>
      <w:tr w:rsidR="0020414E" w:rsidRPr="00A20B69" w14:paraId="49BE5031" w14:textId="77777777" w:rsidTr="000D1B7E">
        <w:tc>
          <w:tcPr>
            <w:tcW w:w="427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E13CB0" w14:textId="1C7C8D81" w:rsidR="0020414E" w:rsidRPr="00A20B69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E216DD" w14:textId="77777777" w:rsidR="0020414E" w:rsidRPr="00A20B69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93D77B" w14:textId="77777777" w:rsidR="0020414E" w:rsidRPr="00A20B69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</w:tr>
    </w:tbl>
    <w:p w14:paraId="04756BE6" w14:textId="271D8F61" w:rsidR="00554CE6" w:rsidRDefault="0020414E" w:rsidP="00F44FC2">
      <w:pPr>
        <w:rPr>
          <w:rFonts w:ascii="ＭＳ 明朝" w:eastAsia="ＭＳ 明朝" w:hAnsi="ＭＳ 明朝" w:hint="default"/>
          <w:color w:val="auto"/>
          <w:szCs w:val="22"/>
        </w:rPr>
      </w:pPr>
      <w:r w:rsidRPr="00F96ED7">
        <w:rPr>
          <w:rFonts w:ascii="ＭＳ 明朝" w:eastAsia="ＭＳ 明朝" w:hAnsi="ＭＳ 明朝"/>
          <w:color w:val="auto"/>
          <w:szCs w:val="22"/>
        </w:rPr>
        <w:t xml:space="preserve">　</w:t>
      </w:r>
    </w:p>
    <w:p w14:paraId="47D0F676" w14:textId="140F944A" w:rsidR="00F44FC2" w:rsidRPr="00F44FC2" w:rsidRDefault="00F44FC2" w:rsidP="00F44FC2">
      <w:pPr>
        <w:rPr>
          <w:rFonts w:ascii="ＭＳ 明朝" w:eastAsia="ＭＳ 明朝" w:hAnsi="ＭＳ 明朝" w:hint="default"/>
          <w:color w:val="auto"/>
          <w:szCs w:val="22"/>
        </w:rPr>
      </w:pPr>
    </w:p>
    <w:p w14:paraId="47169F3C" w14:textId="77777777" w:rsidR="00F44FC2" w:rsidRPr="00F44FC2" w:rsidRDefault="00F44FC2" w:rsidP="00F44FC2">
      <w:pPr>
        <w:ind w:left="255"/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/>
          <w:color w:val="auto"/>
          <w:szCs w:val="24"/>
        </w:rPr>
        <w:t>（注意事項）</w:t>
      </w:r>
    </w:p>
    <w:p w14:paraId="49E7AC3E" w14:textId="7BDBE7A4" w:rsidR="00F44FC2" w:rsidRPr="00F44FC2" w:rsidRDefault="00F44FC2" w:rsidP="00F44FC2">
      <w:pPr>
        <w:ind w:left="255"/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 w:hint="default"/>
          <w:color w:val="auto"/>
          <w:szCs w:val="24"/>
        </w:rPr>
        <w:t xml:space="preserve">  １　※「入札書在中」は朱書とすること。</w:t>
      </w:r>
    </w:p>
    <w:p w14:paraId="57C7B27E" w14:textId="77777777" w:rsidR="00F44FC2" w:rsidRPr="00F44FC2" w:rsidRDefault="00F44FC2" w:rsidP="00F44FC2">
      <w:pPr>
        <w:ind w:left="255"/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 w:hint="default"/>
          <w:color w:val="auto"/>
          <w:szCs w:val="24"/>
        </w:rPr>
        <w:t xml:space="preserve">  ２　※※「書留郵便」で送付すること。</w:t>
      </w:r>
    </w:p>
    <w:p w14:paraId="01FC03FC" w14:textId="3CECF1CF" w:rsidR="00B65B49" w:rsidRPr="00F44FC2" w:rsidRDefault="00F44FC2" w:rsidP="00F44FC2">
      <w:pPr>
        <w:ind w:left="255"/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/>
          <w:color w:val="auto"/>
          <w:szCs w:val="24"/>
        </w:rPr>
        <w:t xml:space="preserve">　３　本封筒に</w:t>
      </w:r>
      <w:r w:rsidR="00974155">
        <w:rPr>
          <w:rFonts w:ascii="ＭＳ 明朝" w:eastAsia="ＭＳ 明朝" w:hAnsi="ＭＳ 明朝"/>
          <w:color w:val="auto"/>
          <w:szCs w:val="24"/>
        </w:rPr>
        <w:t>封緘</w:t>
      </w:r>
      <w:r w:rsidRPr="00F44FC2">
        <w:rPr>
          <w:rFonts w:ascii="ＭＳ 明朝" w:eastAsia="ＭＳ 明朝" w:hAnsi="ＭＳ 明朝"/>
          <w:color w:val="auto"/>
          <w:szCs w:val="24"/>
        </w:rPr>
        <w:t>用封筒（別紙様式第</w:t>
      </w:r>
      <w:r w:rsidR="00563B5D">
        <w:rPr>
          <w:rFonts w:ascii="ＭＳ 明朝" w:eastAsia="ＭＳ 明朝" w:hAnsi="ＭＳ 明朝"/>
          <w:color w:val="auto"/>
          <w:szCs w:val="24"/>
        </w:rPr>
        <w:t>５</w:t>
      </w:r>
      <w:r w:rsidRPr="00F44FC2">
        <w:rPr>
          <w:rFonts w:ascii="ＭＳ 明朝" w:eastAsia="ＭＳ 明朝" w:hAnsi="ＭＳ 明朝"/>
          <w:color w:val="auto"/>
          <w:szCs w:val="24"/>
        </w:rPr>
        <w:t>号）を封入し送付すること。</w:t>
      </w:r>
    </w:p>
    <w:p w14:paraId="3C317961" w14:textId="3B419933" w:rsidR="00B65B49" w:rsidRPr="00F44FC2" w:rsidRDefault="00B65B49" w:rsidP="00D962EE">
      <w:pPr>
        <w:ind w:left="255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6A558021" w14:textId="76ABC281" w:rsidR="00F44FC2" w:rsidRPr="00F44FC2" w:rsidRDefault="00F44FC2" w:rsidP="00F44FC2">
      <w:pPr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/>
          <w:color w:val="auto"/>
          <w:szCs w:val="24"/>
        </w:rPr>
        <w:lastRenderedPageBreak/>
        <w:t>別紙様式第７号</w:t>
      </w:r>
    </w:p>
    <w:p w14:paraId="510A617C" w14:textId="28938330" w:rsidR="00B65B49" w:rsidRPr="00B65B49" w:rsidRDefault="00B65B49" w:rsidP="00B65B49">
      <w:pPr>
        <w:rPr>
          <w:rFonts w:asciiTheme="minorEastAsia" w:eastAsiaTheme="minorEastAsia" w:hAnsiTheme="minorEastAsia" w:hint="default"/>
        </w:rPr>
      </w:pPr>
    </w:p>
    <w:p w14:paraId="164A9FAD" w14:textId="77777777" w:rsidR="00B65B49" w:rsidRPr="00B65B49" w:rsidRDefault="00B65B49" w:rsidP="00B65B49">
      <w:pPr>
        <w:jc w:val="center"/>
        <w:rPr>
          <w:rFonts w:asciiTheme="minorEastAsia" w:eastAsiaTheme="minorEastAsia" w:hAnsiTheme="minorEastAsia" w:hint="default"/>
        </w:rPr>
      </w:pPr>
      <w:r w:rsidRPr="00B65B49">
        <w:rPr>
          <w:rFonts w:asciiTheme="minorEastAsia" w:eastAsiaTheme="minorEastAsia" w:hAnsiTheme="minorEastAsia"/>
          <w:w w:val="200"/>
        </w:rPr>
        <w:t>紙契約方式承諾願</w:t>
      </w:r>
    </w:p>
    <w:p w14:paraId="47DC6A37" w14:textId="77777777" w:rsidR="00B65B49" w:rsidRPr="00B65B49" w:rsidRDefault="00B65B49" w:rsidP="00B65B49">
      <w:pPr>
        <w:rPr>
          <w:rFonts w:asciiTheme="minorEastAsia" w:eastAsiaTheme="minorEastAsia" w:hAnsiTheme="minorEastAsia" w:hint="default"/>
        </w:rPr>
      </w:pPr>
    </w:p>
    <w:p w14:paraId="6DE3ACEC" w14:textId="18F6A74B" w:rsidR="00B65B49" w:rsidRPr="00B65B49" w:rsidRDefault="00B65B49" w:rsidP="00B65B49">
      <w:pPr>
        <w:rPr>
          <w:rFonts w:asciiTheme="minorEastAsia" w:eastAsiaTheme="minorEastAsia" w:hAnsiTheme="minorEastAsia" w:hint="default"/>
        </w:rPr>
      </w:pPr>
    </w:p>
    <w:p w14:paraId="526DDDFB" w14:textId="77777777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B65B49">
        <w:rPr>
          <w:rFonts w:asciiTheme="minorEastAsia" w:eastAsiaTheme="minorEastAsia" w:hAnsiTheme="minorEastAsia"/>
          <w:spacing w:val="-4"/>
        </w:rPr>
        <w:t xml:space="preserve">                                                  </w:t>
      </w:r>
      <w:r>
        <w:rPr>
          <w:rFonts w:asciiTheme="minorEastAsia" w:eastAsiaTheme="minorEastAsia" w:hAnsiTheme="minorEastAsia"/>
          <w:spacing w:val="-4"/>
        </w:rPr>
        <w:t xml:space="preserve">　　　　 　　　　　</w:t>
      </w:r>
      <w:r w:rsidRPr="00B65B49">
        <w:rPr>
          <w:rFonts w:asciiTheme="minorEastAsia" w:eastAsiaTheme="minorEastAsia" w:hAnsiTheme="minorEastAsia"/>
          <w:spacing w:val="-4"/>
        </w:rPr>
        <w:t xml:space="preserve">   </w:t>
      </w:r>
      <w:r w:rsidRPr="00F44FC2">
        <w:rPr>
          <w:rFonts w:asciiTheme="minorEastAsia" w:eastAsiaTheme="minorEastAsia" w:hAnsiTheme="minorEastAsia"/>
        </w:rPr>
        <w:t>令和　　年　　月　　日</w:t>
      </w:r>
    </w:p>
    <w:p w14:paraId="34E81047" w14:textId="06123D34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</w:p>
    <w:p w14:paraId="45C55221" w14:textId="77777777" w:rsidR="00B65B49" w:rsidRPr="00F44FC2" w:rsidRDefault="00B65B49" w:rsidP="00B65B49">
      <w:pPr>
        <w:ind w:firstLineChars="200" w:firstLine="434"/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</w:rPr>
        <w:t>支出負担行為担当官</w:t>
      </w:r>
    </w:p>
    <w:p w14:paraId="3DEC89C4" w14:textId="22FB8F4B" w:rsidR="00B65B49" w:rsidRPr="00F44FC2" w:rsidRDefault="00B65B49" w:rsidP="00B65B49">
      <w:pPr>
        <w:ind w:firstLineChars="200" w:firstLine="702"/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67"/>
          <w:fitText w:val="2117" w:id="-1735666944"/>
        </w:rPr>
        <w:t>近畿農政局</w:t>
      </w:r>
      <w:r w:rsidRPr="00F44FC2">
        <w:rPr>
          <w:rFonts w:asciiTheme="minorEastAsia" w:eastAsiaTheme="minorEastAsia" w:hAnsiTheme="minorEastAsia"/>
          <w:spacing w:val="3"/>
          <w:fitText w:val="2117" w:id="-1735666944"/>
        </w:rPr>
        <w:t>長</w:t>
      </w:r>
    </w:p>
    <w:p w14:paraId="366DEC83" w14:textId="6EC954DB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</w:t>
      </w:r>
      <w:r w:rsidRPr="00F44FC2">
        <w:rPr>
          <w:rFonts w:asciiTheme="minorEastAsia" w:eastAsiaTheme="minorEastAsia" w:hAnsiTheme="minorEastAsia"/>
        </w:rPr>
        <w:t xml:space="preserve">　   　　</w:t>
      </w:r>
      <w:r w:rsidR="00A24793">
        <w:rPr>
          <w:rFonts w:asciiTheme="minorEastAsia" w:eastAsiaTheme="minorEastAsia" w:hAnsiTheme="minorEastAsia"/>
        </w:rPr>
        <w:t>志知</w:t>
      </w:r>
      <w:r w:rsidR="00133950">
        <w:rPr>
          <w:rFonts w:ascii="ＭＳ 明朝" w:eastAsia="ＭＳ 明朝" w:hAnsi="ＭＳ 明朝"/>
          <w:szCs w:val="24"/>
        </w:rPr>
        <w:t xml:space="preserve">　</w:t>
      </w:r>
      <w:r w:rsidR="00A24793">
        <w:rPr>
          <w:rFonts w:ascii="ＭＳ 明朝" w:eastAsia="ＭＳ 明朝" w:hAnsi="ＭＳ 明朝"/>
          <w:szCs w:val="24"/>
        </w:rPr>
        <w:t>雄一</w:t>
      </w:r>
      <w:r w:rsidRPr="00F44FC2">
        <w:rPr>
          <w:rFonts w:asciiTheme="minorEastAsia" w:eastAsiaTheme="minorEastAsia" w:hAnsiTheme="minorEastAsia"/>
          <w:spacing w:val="-4"/>
        </w:rPr>
        <w:t xml:space="preserve"> </w:t>
      </w:r>
      <w:r w:rsidRPr="00F44FC2">
        <w:rPr>
          <w:rFonts w:asciiTheme="minorEastAsia" w:eastAsiaTheme="minorEastAsia" w:hAnsiTheme="minorEastAsia"/>
        </w:rPr>
        <w:t xml:space="preserve">　殿</w:t>
      </w:r>
    </w:p>
    <w:p w14:paraId="32171BEE" w14:textId="26F18366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</w:p>
    <w:p w14:paraId="381B7A5E" w14:textId="6807A69B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</w:p>
    <w:p w14:paraId="11324656" w14:textId="0135F960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                                     </w:t>
      </w:r>
      <w:r w:rsidRPr="00F44FC2">
        <w:rPr>
          <w:rFonts w:asciiTheme="minorEastAsia" w:eastAsiaTheme="minorEastAsia" w:hAnsiTheme="minorEastAsia"/>
        </w:rPr>
        <w:t>住　　　　所</w:t>
      </w:r>
    </w:p>
    <w:p w14:paraId="50C11115" w14:textId="71911FF9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                                     </w:t>
      </w:r>
      <w:r w:rsidRPr="00F44FC2">
        <w:rPr>
          <w:rFonts w:asciiTheme="minorEastAsia" w:eastAsiaTheme="minorEastAsia" w:hAnsiTheme="minorEastAsia"/>
        </w:rPr>
        <w:t>商号又は名称</w:t>
      </w:r>
    </w:p>
    <w:p w14:paraId="19B9232E" w14:textId="138EA574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                                     </w:t>
      </w:r>
      <w:r w:rsidRPr="00F44FC2">
        <w:rPr>
          <w:rFonts w:asciiTheme="minorEastAsia" w:eastAsiaTheme="minorEastAsia" w:hAnsiTheme="minorEastAsia"/>
          <w:spacing w:val="27"/>
          <w:fitText w:val="1412" w:id="-1735666943"/>
        </w:rPr>
        <w:t>代表者氏</w:t>
      </w:r>
      <w:r w:rsidRPr="00F44FC2">
        <w:rPr>
          <w:rFonts w:asciiTheme="minorEastAsia" w:eastAsiaTheme="minorEastAsia" w:hAnsiTheme="minorEastAsia"/>
          <w:spacing w:val="-2"/>
          <w:fitText w:val="1412" w:id="-1735666943"/>
        </w:rPr>
        <w:t>名</w:t>
      </w:r>
      <w:r w:rsidRPr="00F44FC2">
        <w:rPr>
          <w:rFonts w:asciiTheme="minorEastAsia" w:eastAsiaTheme="minorEastAsia" w:hAnsiTheme="minorEastAsia"/>
          <w:spacing w:val="-4"/>
        </w:rPr>
        <w:t xml:space="preserve">                    </w:t>
      </w:r>
      <w:r w:rsidRPr="00F44FC2">
        <w:rPr>
          <w:rFonts w:asciiTheme="minorEastAsia" w:eastAsiaTheme="minorEastAsia" w:hAnsiTheme="minorEastAsia"/>
        </w:rPr>
        <w:t xml:space="preserve">　</w:t>
      </w:r>
    </w:p>
    <w:p w14:paraId="6E87594D" w14:textId="35355390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                                </w:t>
      </w:r>
    </w:p>
    <w:p w14:paraId="5979C4A6" w14:textId="189AB9F6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</w:p>
    <w:p w14:paraId="567D7438" w14:textId="77777777" w:rsidR="00C04ADE" w:rsidRPr="0075115A" w:rsidRDefault="00C04ADE" w:rsidP="00C04ADE">
      <w:pPr>
        <w:suppressAutoHyphens w:val="0"/>
        <w:wordWrap/>
        <w:overflowPunct w:val="0"/>
        <w:ind w:firstLineChars="100" w:firstLine="217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下記の入札案件について、電子調達システムを利用しての契約手続きができないため、紙媒体により契約手続きを行うことを申し出ます。</w:t>
      </w:r>
    </w:p>
    <w:p w14:paraId="25E05DEA" w14:textId="77777777" w:rsidR="00C04ADE" w:rsidRPr="0075115A" w:rsidRDefault="00C04ADE" w:rsidP="00C04ADE">
      <w:pPr>
        <w:suppressAutoHyphens w:val="0"/>
        <w:wordWrap/>
        <w:overflowPunct w:val="0"/>
        <w:jc w:val="center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記</w:t>
      </w:r>
    </w:p>
    <w:p w14:paraId="2B7F9E1F" w14:textId="77777777" w:rsidR="00C04ADE" w:rsidRPr="0075115A" w:rsidRDefault="00C04ADE" w:rsidP="00C04ADE">
      <w:pPr>
        <w:suppressAutoHyphens w:val="0"/>
        <w:wordWrap/>
        <w:overflowPunct w:val="0"/>
        <w:jc w:val="center"/>
        <w:rPr>
          <w:rFonts w:asciiTheme="minorEastAsia" w:eastAsiaTheme="minorEastAsia" w:hAnsiTheme="minorEastAsia" w:hint="default"/>
          <w:color w:val="auto"/>
        </w:rPr>
      </w:pPr>
    </w:p>
    <w:p w14:paraId="59E1C302" w14:textId="382A2262" w:rsidR="00C04ADE" w:rsidRPr="0075115A" w:rsidRDefault="00C04ADE" w:rsidP="00C04ADE">
      <w:pPr>
        <w:suppressAutoHyphens w:val="0"/>
        <w:wordWrap/>
        <w:overflowPunct w:val="0"/>
        <w:ind w:left="1518" w:hangingChars="700" w:hanging="1518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１</w:t>
      </w:r>
      <w:r w:rsidRPr="0075115A">
        <w:rPr>
          <w:rFonts w:asciiTheme="minorEastAsia" w:eastAsiaTheme="minorEastAsia" w:hAnsiTheme="minorEastAsia" w:hint="default"/>
          <w:color w:val="auto"/>
        </w:rPr>
        <w:t>. 入札案件名：</w:t>
      </w:r>
      <w:r w:rsidR="00987E5C" w:rsidRPr="000903BD">
        <w:rPr>
          <w:rFonts w:ascii="ＭＳ 明朝" w:eastAsia="ＭＳ 明朝" w:hAnsi="ＭＳ 明朝"/>
          <w:color w:val="auto"/>
          <w:kern w:val="2"/>
        </w:rPr>
        <w:t>令和</w:t>
      </w:r>
      <w:r w:rsidR="00A24793">
        <w:rPr>
          <w:rFonts w:ascii="ＭＳ 明朝" w:eastAsia="ＭＳ 明朝" w:hAnsi="ＭＳ 明朝"/>
          <w:color w:val="auto"/>
          <w:kern w:val="2"/>
        </w:rPr>
        <w:t>８</w:t>
      </w:r>
      <w:r w:rsidR="00987E5C" w:rsidRPr="000903BD">
        <w:rPr>
          <w:rFonts w:ascii="ＭＳ 明朝" w:eastAsia="ＭＳ 明朝" w:hAnsi="ＭＳ 明朝"/>
          <w:color w:val="auto"/>
          <w:kern w:val="2"/>
        </w:rPr>
        <w:t>年度ガソリン等購入（単価契約）</w:t>
      </w:r>
    </w:p>
    <w:p w14:paraId="450302F6" w14:textId="77777777" w:rsidR="00C04ADE" w:rsidRPr="0075115A" w:rsidRDefault="00C04ADE" w:rsidP="00C04ADE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1F956C0A" w14:textId="77777777" w:rsidR="00C04ADE" w:rsidRPr="0075115A" w:rsidRDefault="00C04ADE" w:rsidP="00C04ADE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２</w:t>
      </w:r>
      <w:r w:rsidRPr="0075115A">
        <w:rPr>
          <w:rFonts w:asciiTheme="minorEastAsia" w:eastAsiaTheme="minorEastAsia" w:hAnsiTheme="minorEastAsia" w:hint="default"/>
          <w:color w:val="auto"/>
        </w:rPr>
        <w:t>. 電子調達システムでの</w:t>
      </w:r>
      <w:r w:rsidRPr="0075115A">
        <w:rPr>
          <w:rFonts w:asciiTheme="minorEastAsia" w:eastAsiaTheme="minorEastAsia" w:hAnsiTheme="minorEastAsia"/>
          <w:color w:val="auto"/>
        </w:rPr>
        <w:t>契約</w:t>
      </w:r>
      <w:r w:rsidRPr="0075115A">
        <w:rPr>
          <w:rFonts w:asciiTheme="minorEastAsia" w:eastAsiaTheme="minorEastAsia" w:hAnsiTheme="minorEastAsia" w:hint="default"/>
          <w:color w:val="auto"/>
        </w:rPr>
        <w:t>ができない理由</w:t>
      </w:r>
    </w:p>
    <w:p w14:paraId="425E78D9" w14:textId="77777777" w:rsidR="00C04ADE" w:rsidRPr="0075115A" w:rsidRDefault="00C04ADE" w:rsidP="00C04ADE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①電子調達システムを利用できる環境がない、整備が困難</w:t>
      </w:r>
    </w:p>
    <w:p w14:paraId="3D4F0608" w14:textId="77777777" w:rsidR="00C04ADE" w:rsidRPr="0075115A" w:rsidRDefault="00C04ADE" w:rsidP="00C04ADE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②電子契約に対応できない社内規定・運用があるため</w:t>
      </w:r>
    </w:p>
    <w:p w14:paraId="1BA73BA6" w14:textId="77777777" w:rsidR="00C04ADE" w:rsidRPr="0075115A" w:rsidRDefault="00C04ADE" w:rsidP="00C04ADE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③電子契約を実施するメリットがない、メリットがわからない</w:t>
      </w:r>
    </w:p>
    <w:p w14:paraId="79A80181" w14:textId="77777777" w:rsidR="00C04ADE" w:rsidRPr="0075115A" w:rsidRDefault="00C04ADE" w:rsidP="00C04ADE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④紙での契約の方が効率的であるため</w:t>
      </w:r>
    </w:p>
    <w:p w14:paraId="3D4EA687" w14:textId="77777777" w:rsidR="00C04ADE" w:rsidRPr="0075115A" w:rsidRDefault="00C04ADE" w:rsidP="00C04ADE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⑤電子契約に不安や抵抗があるため</w:t>
      </w:r>
    </w:p>
    <w:p w14:paraId="0D575BD8" w14:textId="77777777" w:rsidR="00C04ADE" w:rsidRPr="0075115A" w:rsidRDefault="00C04ADE" w:rsidP="00C04ADE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⑥その他（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 </w:t>
      </w:r>
      <w:r w:rsidRPr="0075115A">
        <w:rPr>
          <w:rFonts w:asciiTheme="minorEastAsia" w:eastAsiaTheme="minorEastAsia" w:hAnsiTheme="minorEastAsia"/>
          <w:color w:val="auto"/>
        </w:rPr>
        <w:t xml:space="preserve">　　　　　　　　　　</w:t>
      </w:r>
      <w:r w:rsidRPr="0075115A">
        <w:rPr>
          <w:rFonts w:asciiTheme="minorEastAsia" w:eastAsiaTheme="minorEastAsia" w:hAnsiTheme="minorEastAsia" w:hint="default"/>
          <w:color w:val="auto"/>
        </w:rPr>
        <w:t>）</w:t>
      </w:r>
    </w:p>
    <w:p w14:paraId="6B6B15ED" w14:textId="77777777" w:rsidR="00C04ADE" w:rsidRPr="0075115A" w:rsidRDefault="00C04ADE" w:rsidP="00C04ADE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0635289A" w14:textId="77777777" w:rsidR="00C04ADE" w:rsidRPr="0075115A" w:rsidRDefault="00C04ADE" w:rsidP="00C04ADE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３</w:t>
      </w:r>
      <w:r w:rsidRPr="0075115A">
        <w:rPr>
          <w:rFonts w:asciiTheme="minorEastAsia" w:eastAsiaTheme="minorEastAsia" w:hAnsiTheme="minorEastAsia" w:hint="default"/>
          <w:color w:val="auto"/>
        </w:rPr>
        <w:t>. 今後の</w:t>
      </w:r>
      <w:r w:rsidRPr="0075115A">
        <w:rPr>
          <w:rFonts w:asciiTheme="minorEastAsia" w:eastAsiaTheme="minorEastAsia" w:hAnsiTheme="minorEastAsia"/>
          <w:color w:val="auto"/>
        </w:rPr>
        <w:t>契約</w:t>
      </w:r>
      <w:r w:rsidRPr="0075115A">
        <w:rPr>
          <w:rFonts w:asciiTheme="minorEastAsia" w:eastAsiaTheme="minorEastAsia" w:hAnsiTheme="minorEastAsia" w:hint="default"/>
          <w:color w:val="auto"/>
        </w:rPr>
        <w:t>において、電子調達システムを利用する予定はあるか</w:t>
      </w:r>
    </w:p>
    <w:p w14:paraId="40634708" w14:textId="77777777" w:rsidR="00C04ADE" w:rsidRPr="0075115A" w:rsidRDefault="00C04ADE" w:rsidP="00C04ADE">
      <w:pPr>
        <w:suppressAutoHyphens w:val="0"/>
        <w:wordWrap/>
        <w:overflowPunct w:val="0"/>
        <w:ind w:firstLineChars="300" w:firstLine="651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ある（時期：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 </w:t>
      </w:r>
      <w:r w:rsidRPr="0075115A">
        <w:rPr>
          <w:rFonts w:asciiTheme="minorEastAsia" w:eastAsiaTheme="minorEastAsia" w:hAnsiTheme="minorEastAsia"/>
          <w:color w:val="auto"/>
        </w:rPr>
        <w:t xml:space="preserve">　　　　　　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） </w:t>
      </w:r>
      <w:r w:rsidRPr="0075115A">
        <w:rPr>
          <w:rFonts w:asciiTheme="minorEastAsia" w:eastAsiaTheme="minorEastAsia" w:hAnsiTheme="minorEastAsia"/>
          <w:color w:val="auto"/>
        </w:rPr>
        <w:t xml:space="preserve">　　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ない（理由： </w:t>
      </w:r>
      <w:r w:rsidRPr="0075115A">
        <w:rPr>
          <w:rFonts w:asciiTheme="minorEastAsia" w:eastAsiaTheme="minorEastAsia" w:hAnsiTheme="minorEastAsia"/>
          <w:color w:val="auto"/>
        </w:rPr>
        <w:t xml:space="preserve">　　　　　　</w:t>
      </w:r>
      <w:r w:rsidRPr="0075115A">
        <w:rPr>
          <w:rFonts w:asciiTheme="minorEastAsia" w:eastAsiaTheme="minorEastAsia" w:hAnsiTheme="minorEastAsia" w:hint="default"/>
          <w:color w:val="auto"/>
        </w:rPr>
        <w:t>）</w:t>
      </w:r>
    </w:p>
    <w:p w14:paraId="3BA8C264" w14:textId="77777777" w:rsidR="00C04ADE" w:rsidRPr="0075115A" w:rsidRDefault="00C04ADE" w:rsidP="00C04ADE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543650EA" w14:textId="77777777" w:rsidR="00C04ADE" w:rsidRPr="0075115A" w:rsidRDefault="00C04ADE" w:rsidP="00C04ADE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４</w:t>
      </w:r>
      <w:r w:rsidRPr="0075115A">
        <w:rPr>
          <w:rFonts w:asciiTheme="minorEastAsia" w:eastAsiaTheme="minorEastAsia" w:hAnsiTheme="minorEastAsia" w:hint="default"/>
          <w:color w:val="auto"/>
        </w:rPr>
        <w:t>. 担当者の連絡先</w:t>
      </w:r>
    </w:p>
    <w:p w14:paraId="42CB1200" w14:textId="77777777" w:rsidR="00C04ADE" w:rsidRPr="0075115A" w:rsidRDefault="00C04ADE" w:rsidP="00C04ADE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 xml:space="preserve">氏　　　　　</w:t>
      </w:r>
      <w:r w:rsidRPr="0075115A">
        <w:rPr>
          <w:rFonts w:asciiTheme="minorEastAsia" w:eastAsiaTheme="minorEastAsia" w:hAnsiTheme="minorEastAsia" w:hint="default"/>
          <w:color w:val="auto"/>
        </w:rPr>
        <w:t>名：</w:t>
      </w:r>
    </w:p>
    <w:p w14:paraId="037E608C" w14:textId="77777777" w:rsidR="00C04ADE" w:rsidRPr="0075115A" w:rsidRDefault="00C04ADE" w:rsidP="00C04ADE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 xml:space="preserve">会　</w:t>
      </w:r>
      <w:r w:rsidRPr="0075115A">
        <w:rPr>
          <w:rFonts w:asciiTheme="minorEastAsia" w:eastAsiaTheme="minorEastAsia" w:hAnsiTheme="minorEastAsia" w:hint="default"/>
          <w:color w:val="auto"/>
        </w:rPr>
        <w:t>社</w:t>
      </w:r>
      <w:r w:rsidRPr="0075115A">
        <w:rPr>
          <w:rFonts w:asciiTheme="minorEastAsia" w:eastAsiaTheme="minorEastAsia" w:hAnsiTheme="minorEastAsia"/>
          <w:color w:val="auto"/>
        </w:rPr>
        <w:t xml:space="preserve">　</w:t>
      </w:r>
      <w:r w:rsidRPr="0075115A">
        <w:rPr>
          <w:rFonts w:asciiTheme="minorEastAsia" w:eastAsiaTheme="minorEastAsia" w:hAnsiTheme="minorEastAsia" w:hint="default"/>
          <w:color w:val="auto"/>
        </w:rPr>
        <w:t>住</w:t>
      </w:r>
      <w:r w:rsidRPr="0075115A">
        <w:rPr>
          <w:rFonts w:asciiTheme="minorEastAsia" w:eastAsiaTheme="minorEastAsia" w:hAnsiTheme="minorEastAsia"/>
          <w:color w:val="auto"/>
        </w:rPr>
        <w:t xml:space="preserve">　</w:t>
      </w:r>
      <w:r w:rsidRPr="0075115A">
        <w:rPr>
          <w:rFonts w:asciiTheme="minorEastAsia" w:eastAsiaTheme="minorEastAsia" w:hAnsiTheme="minorEastAsia" w:hint="default"/>
          <w:color w:val="auto"/>
        </w:rPr>
        <w:t>所：</w:t>
      </w:r>
    </w:p>
    <w:p w14:paraId="224A8678" w14:textId="77777777" w:rsidR="00C04ADE" w:rsidRPr="0075115A" w:rsidRDefault="00C04ADE" w:rsidP="00C04ADE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 xml:space="preserve">部　　　　　</w:t>
      </w:r>
      <w:r w:rsidRPr="0075115A">
        <w:rPr>
          <w:rFonts w:asciiTheme="minorEastAsia" w:eastAsiaTheme="minorEastAsia" w:hAnsiTheme="minorEastAsia" w:hint="default"/>
          <w:color w:val="auto"/>
        </w:rPr>
        <w:t>署：</w:t>
      </w:r>
    </w:p>
    <w:p w14:paraId="2015787F" w14:textId="77777777" w:rsidR="00C04ADE" w:rsidRPr="0075115A" w:rsidRDefault="00C04ADE" w:rsidP="00C04ADE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 xml:space="preserve">電　</w:t>
      </w:r>
      <w:r w:rsidRPr="0075115A">
        <w:rPr>
          <w:rFonts w:asciiTheme="minorEastAsia" w:eastAsiaTheme="minorEastAsia" w:hAnsiTheme="minorEastAsia" w:hint="default"/>
          <w:color w:val="auto"/>
        </w:rPr>
        <w:t>話</w:t>
      </w:r>
      <w:r w:rsidRPr="0075115A">
        <w:rPr>
          <w:rFonts w:asciiTheme="minorEastAsia" w:eastAsiaTheme="minorEastAsia" w:hAnsiTheme="minorEastAsia"/>
          <w:color w:val="auto"/>
        </w:rPr>
        <w:t xml:space="preserve">　</w:t>
      </w:r>
      <w:r w:rsidRPr="0075115A">
        <w:rPr>
          <w:rFonts w:asciiTheme="minorEastAsia" w:eastAsiaTheme="minorEastAsia" w:hAnsiTheme="minorEastAsia" w:hint="default"/>
          <w:color w:val="auto"/>
        </w:rPr>
        <w:t>番</w:t>
      </w:r>
      <w:r w:rsidRPr="0075115A">
        <w:rPr>
          <w:rFonts w:asciiTheme="minorEastAsia" w:eastAsiaTheme="minorEastAsia" w:hAnsiTheme="minorEastAsia"/>
          <w:color w:val="auto"/>
        </w:rPr>
        <w:t xml:space="preserve">　</w:t>
      </w:r>
      <w:r w:rsidRPr="0075115A">
        <w:rPr>
          <w:rFonts w:asciiTheme="minorEastAsia" w:eastAsiaTheme="minorEastAsia" w:hAnsiTheme="minorEastAsia" w:hint="default"/>
          <w:color w:val="auto"/>
        </w:rPr>
        <w:t>号：</w:t>
      </w:r>
    </w:p>
    <w:p w14:paraId="72BC5DE0" w14:textId="77777777" w:rsidR="00C04ADE" w:rsidRPr="0075115A" w:rsidRDefault="00C04ADE" w:rsidP="00C04ADE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Ｅ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 － Ｍａｉｌ：</w:t>
      </w:r>
    </w:p>
    <w:p w14:paraId="3F6A4DFD" w14:textId="77777777" w:rsidR="00C04ADE" w:rsidRPr="0075115A" w:rsidRDefault="00C04ADE" w:rsidP="00C04ADE">
      <w:pPr>
        <w:rPr>
          <w:rFonts w:asciiTheme="minorEastAsia" w:eastAsiaTheme="minorEastAsia" w:hAnsiTheme="minorEastAsia" w:hint="default"/>
        </w:rPr>
      </w:pPr>
    </w:p>
    <w:p w14:paraId="6C3EC73D" w14:textId="77777777" w:rsidR="00C04ADE" w:rsidRPr="0075115A" w:rsidRDefault="00C04ADE" w:rsidP="00C04ADE">
      <w:pPr>
        <w:rPr>
          <w:rFonts w:asciiTheme="minorEastAsia" w:eastAsiaTheme="minorEastAsia" w:hAnsiTheme="minorEastAsia" w:hint="default"/>
        </w:rPr>
      </w:pPr>
      <w:r w:rsidRPr="0075115A">
        <w:rPr>
          <w:rFonts w:asciiTheme="minorEastAsia" w:eastAsiaTheme="minorEastAsia" w:hAnsiTheme="minorEastAsia"/>
        </w:rPr>
        <w:t>（注意事項）</w:t>
      </w:r>
    </w:p>
    <w:p w14:paraId="3F6E5151" w14:textId="77777777" w:rsidR="00C04ADE" w:rsidRPr="0075115A" w:rsidRDefault="00C04ADE" w:rsidP="00C04ADE">
      <w:pPr>
        <w:rPr>
          <w:rFonts w:asciiTheme="minorEastAsia" w:eastAsiaTheme="minorEastAsia" w:hAnsiTheme="minorEastAsia" w:hint="default"/>
          <w:snapToGrid w:val="0"/>
          <w:spacing w:val="9"/>
          <w:sz w:val="20"/>
        </w:rPr>
      </w:pPr>
      <w:r w:rsidRPr="0075115A">
        <w:rPr>
          <w:rFonts w:asciiTheme="minorEastAsia" w:eastAsiaTheme="minorEastAsia" w:hAnsiTheme="minorEastAsia"/>
          <w:spacing w:val="-4"/>
        </w:rPr>
        <w:t xml:space="preserve">  </w:t>
      </w:r>
      <w:r w:rsidRPr="0075115A">
        <w:rPr>
          <w:rFonts w:asciiTheme="minorEastAsia" w:eastAsiaTheme="minorEastAsia" w:hAnsiTheme="minorEastAsia"/>
        </w:rPr>
        <w:t>１　用紙の寸法は、日本産業規格Ａ列４判とし、縦長に使用すること。</w:t>
      </w:r>
    </w:p>
    <w:sectPr w:rsidR="00C04ADE" w:rsidRPr="0075115A" w:rsidSect="00F44FC2">
      <w:footnotePr>
        <w:numRestart w:val="eachPage"/>
      </w:footnotePr>
      <w:endnotePr>
        <w:numFmt w:val="decimal"/>
      </w:endnotePr>
      <w:pgSz w:w="11906" w:h="16838" w:code="9"/>
      <w:pgMar w:top="1418" w:right="794" w:bottom="1134" w:left="1247" w:header="0" w:footer="0" w:gutter="0"/>
      <w:cols w:space="720"/>
      <w:docGrid w:type="linesAndChars" w:linePitch="332" w:charSpace="-47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58AF2" w14:textId="77777777" w:rsidR="00A35A60" w:rsidRDefault="00A35A60">
      <w:pPr>
        <w:spacing w:before="366"/>
        <w:rPr>
          <w:rFonts w:hint="default"/>
        </w:rPr>
      </w:pPr>
      <w:r>
        <w:continuationSeparator/>
      </w:r>
    </w:p>
  </w:endnote>
  <w:endnote w:type="continuationSeparator" w:id="0">
    <w:p w14:paraId="09C5AA0B" w14:textId="77777777" w:rsidR="00A35A60" w:rsidRDefault="00A35A60">
      <w:pPr>
        <w:spacing w:before="366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598CE" w14:textId="77777777" w:rsidR="00A35A60" w:rsidRDefault="00A35A60">
      <w:pPr>
        <w:spacing w:before="366"/>
        <w:rPr>
          <w:rFonts w:hint="default"/>
        </w:rPr>
      </w:pPr>
      <w:r>
        <w:continuationSeparator/>
      </w:r>
    </w:p>
  </w:footnote>
  <w:footnote w:type="continuationSeparator" w:id="0">
    <w:p w14:paraId="643E0EC3" w14:textId="77777777" w:rsidR="00A35A60" w:rsidRDefault="00A35A60">
      <w:pPr>
        <w:spacing w:before="366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B263FB"/>
    <w:multiLevelType w:val="hybridMultilevel"/>
    <w:tmpl w:val="9DEC1276"/>
    <w:lvl w:ilvl="0" w:tplc="0226BAE6">
      <w:start w:val="31"/>
      <w:numFmt w:val="bullet"/>
      <w:lvlText w:val="※"/>
      <w:lvlJc w:val="left"/>
      <w:pPr>
        <w:ind w:left="615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1" w15:restartNumberingAfterBreak="0">
    <w:nsid w:val="7B9D04BB"/>
    <w:multiLevelType w:val="hybridMultilevel"/>
    <w:tmpl w:val="6C94EA20"/>
    <w:lvl w:ilvl="0" w:tplc="6E16B2D6">
      <w:numFmt w:val="bullet"/>
      <w:lvlText w:val="※"/>
      <w:lvlJc w:val="left"/>
      <w:pPr>
        <w:ind w:left="577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7" w:hanging="420"/>
      </w:pPr>
      <w:rPr>
        <w:rFonts w:ascii="Wingdings" w:hAnsi="Wingdings" w:hint="default"/>
      </w:rPr>
    </w:lvl>
  </w:abstractNum>
  <w:num w:numId="1" w16cid:durableId="593124109">
    <w:abstractNumId w:val="0"/>
  </w:num>
  <w:num w:numId="2" w16cid:durableId="2915973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30"/>
  <w:hyphenationZone w:val="0"/>
  <w:drawingGridHorizontalSpacing w:val="217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$([\{£¥‘“〈《「『【〔＄（［｛｢￡￥"/>
  <w:noLineBreaksBefore w:lang="ja-JP" w:val="!%),.:;?]}¢°’”‰′″℃、。々〉》」』】〕ぁぃぅぇぉっゃゅょゎ゛゜ゝゞァィゥェォッャュョヮヵヶ・ーヽヾ！％），．：；？］｝｡｣､･ｧｨｩｪｫｬｭｮｯｰﾞﾟ￠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1C3"/>
    <w:rsid w:val="000074F5"/>
    <w:rsid w:val="00024E6B"/>
    <w:rsid w:val="00042305"/>
    <w:rsid w:val="00065841"/>
    <w:rsid w:val="00081907"/>
    <w:rsid w:val="000903BD"/>
    <w:rsid w:val="000A6414"/>
    <w:rsid w:val="000B3FD3"/>
    <w:rsid w:val="000B44AD"/>
    <w:rsid w:val="000B4656"/>
    <w:rsid w:val="000B548D"/>
    <w:rsid w:val="000B7C17"/>
    <w:rsid w:val="000C6B78"/>
    <w:rsid w:val="000E4D84"/>
    <w:rsid w:val="001047D0"/>
    <w:rsid w:val="00133950"/>
    <w:rsid w:val="00157C1F"/>
    <w:rsid w:val="0017500A"/>
    <w:rsid w:val="00186391"/>
    <w:rsid w:val="001C5EAF"/>
    <w:rsid w:val="001D1BBD"/>
    <w:rsid w:val="001E55E2"/>
    <w:rsid w:val="0020345A"/>
    <w:rsid w:val="0020414E"/>
    <w:rsid w:val="002336E9"/>
    <w:rsid w:val="00243133"/>
    <w:rsid w:val="002467F1"/>
    <w:rsid w:val="00257C0C"/>
    <w:rsid w:val="00277E06"/>
    <w:rsid w:val="00285B66"/>
    <w:rsid w:val="002867C6"/>
    <w:rsid w:val="0029748B"/>
    <w:rsid w:val="002B65A3"/>
    <w:rsid w:val="002F3BBE"/>
    <w:rsid w:val="00306FEC"/>
    <w:rsid w:val="00341264"/>
    <w:rsid w:val="00356701"/>
    <w:rsid w:val="003662F9"/>
    <w:rsid w:val="00387304"/>
    <w:rsid w:val="00405F29"/>
    <w:rsid w:val="00425A80"/>
    <w:rsid w:val="00426E80"/>
    <w:rsid w:val="00440606"/>
    <w:rsid w:val="00445F8C"/>
    <w:rsid w:val="00453211"/>
    <w:rsid w:val="004803D9"/>
    <w:rsid w:val="004D3AA1"/>
    <w:rsid w:val="00502287"/>
    <w:rsid w:val="00554CE6"/>
    <w:rsid w:val="00563B5D"/>
    <w:rsid w:val="005661CD"/>
    <w:rsid w:val="005C08BA"/>
    <w:rsid w:val="005F6DA2"/>
    <w:rsid w:val="00601F92"/>
    <w:rsid w:val="00610816"/>
    <w:rsid w:val="0064090B"/>
    <w:rsid w:val="00644BE8"/>
    <w:rsid w:val="006561C3"/>
    <w:rsid w:val="006628D9"/>
    <w:rsid w:val="006703E8"/>
    <w:rsid w:val="00687369"/>
    <w:rsid w:val="006922E1"/>
    <w:rsid w:val="006E5EE9"/>
    <w:rsid w:val="007117AA"/>
    <w:rsid w:val="00762B2B"/>
    <w:rsid w:val="00767FC3"/>
    <w:rsid w:val="007920BD"/>
    <w:rsid w:val="007D2F7F"/>
    <w:rsid w:val="00846289"/>
    <w:rsid w:val="008709C3"/>
    <w:rsid w:val="00884D81"/>
    <w:rsid w:val="00895B56"/>
    <w:rsid w:val="008A7FC1"/>
    <w:rsid w:val="008B5A69"/>
    <w:rsid w:val="008D3BDD"/>
    <w:rsid w:val="008D52FB"/>
    <w:rsid w:val="0090139E"/>
    <w:rsid w:val="009374FC"/>
    <w:rsid w:val="00937C3F"/>
    <w:rsid w:val="00962465"/>
    <w:rsid w:val="00965845"/>
    <w:rsid w:val="00974155"/>
    <w:rsid w:val="00987E5C"/>
    <w:rsid w:val="00997C8D"/>
    <w:rsid w:val="009A0D19"/>
    <w:rsid w:val="009E5093"/>
    <w:rsid w:val="009E5B79"/>
    <w:rsid w:val="009F3018"/>
    <w:rsid w:val="00A0793C"/>
    <w:rsid w:val="00A07FA4"/>
    <w:rsid w:val="00A20B69"/>
    <w:rsid w:val="00A24793"/>
    <w:rsid w:val="00A30514"/>
    <w:rsid w:val="00A3329F"/>
    <w:rsid w:val="00A34DE6"/>
    <w:rsid w:val="00A35A60"/>
    <w:rsid w:val="00A71EA7"/>
    <w:rsid w:val="00A951A0"/>
    <w:rsid w:val="00AA612C"/>
    <w:rsid w:val="00AD756D"/>
    <w:rsid w:val="00AE7BA0"/>
    <w:rsid w:val="00B04431"/>
    <w:rsid w:val="00B2114B"/>
    <w:rsid w:val="00B6375F"/>
    <w:rsid w:val="00B65B49"/>
    <w:rsid w:val="00B7305C"/>
    <w:rsid w:val="00B74B05"/>
    <w:rsid w:val="00BA2B72"/>
    <w:rsid w:val="00BA32CE"/>
    <w:rsid w:val="00BC0D7E"/>
    <w:rsid w:val="00BC40CE"/>
    <w:rsid w:val="00C04ADE"/>
    <w:rsid w:val="00C72B4D"/>
    <w:rsid w:val="00C7645A"/>
    <w:rsid w:val="00CA3427"/>
    <w:rsid w:val="00CC0326"/>
    <w:rsid w:val="00CC6F7F"/>
    <w:rsid w:val="00CF2770"/>
    <w:rsid w:val="00CF652F"/>
    <w:rsid w:val="00D06992"/>
    <w:rsid w:val="00D27E6A"/>
    <w:rsid w:val="00D735D8"/>
    <w:rsid w:val="00D73C1F"/>
    <w:rsid w:val="00D93409"/>
    <w:rsid w:val="00D962EE"/>
    <w:rsid w:val="00DB3098"/>
    <w:rsid w:val="00DF3069"/>
    <w:rsid w:val="00E06B67"/>
    <w:rsid w:val="00E34D44"/>
    <w:rsid w:val="00E424C5"/>
    <w:rsid w:val="00E902B2"/>
    <w:rsid w:val="00ED7902"/>
    <w:rsid w:val="00F30260"/>
    <w:rsid w:val="00F3116B"/>
    <w:rsid w:val="00F44FC2"/>
    <w:rsid w:val="00F51E3B"/>
    <w:rsid w:val="00F52E7A"/>
    <w:rsid w:val="00F91132"/>
    <w:rsid w:val="00F96ED7"/>
    <w:rsid w:val="00FA2237"/>
    <w:rsid w:val="00FA6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EE73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0D19"/>
    <w:pPr>
      <w:widowControl w:val="0"/>
      <w:suppressAutoHyphens/>
      <w:wordWrap w:val="0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7D2F7F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7D2F7F"/>
  </w:style>
  <w:style w:type="character" w:customStyle="1" w:styleId="a5">
    <w:name w:val="コメント文字列 (文字)"/>
    <w:link w:val="a4"/>
    <w:uiPriority w:val="99"/>
    <w:semiHidden/>
    <w:rsid w:val="007D2F7F"/>
    <w:rPr>
      <w:color w:val="000000"/>
      <w:sz w:val="24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7D2F7F"/>
    <w:rPr>
      <w:b/>
      <w:bCs/>
    </w:rPr>
  </w:style>
  <w:style w:type="character" w:customStyle="1" w:styleId="a7">
    <w:name w:val="コメント内容 (文字)"/>
    <w:link w:val="a6"/>
    <w:uiPriority w:val="99"/>
    <w:semiHidden/>
    <w:rsid w:val="007D2F7F"/>
    <w:rPr>
      <w:b/>
      <w:bCs/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7D2F7F"/>
    <w:rPr>
      <w:rFonts w:ascii="Arial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7D2F7F"/>
    <w:rPr>
      <w:rFonts w:ascii="Arial" w:eastAsia="ＭＳ ゴシック" w:hAnsi="Arial" w:cs="Times New Roman"/>
      <w:color w:val="000000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8D3BD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8D3BDD"/>
    <w:rPr>
      <w:color w:val="000000"/>
      <w:sz w:val="24"/>
    </w:rPr>
  </w:style>
  <w:style w:type="paragraph" w:styleId="ac">
    <w:name w:val="footer"/>
    <w:basedOn w:val="a"/>
    <w:link w:val="ad"/>
    <w:uiPriority w:val="99"/>
    <w:unhideWhenUsed/>
    <w:rsid w:val="008D3BD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8D3BDD"/>
    <w:rPr>
      <w:color w:val="000000"/>
      <w:sz w:val="24"/>
    </w:rPr>
  </w:style>
  <w:style w:type="paragraph" w:styleId="ae">
    <w:name w:val="List Paragraph"/>
    <w:basedOn w:val="a"/>
    <w:uiPriority w:val="34"/>
    <w:qFormat/>
    <w:rsid w:val="0020414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1631</Words>
  <Characters>1641</Characters>
  <Application>Microsoft Office Word</Application>
  <DocSecurity>0</DocSecurity>
  <Lines>471</Lines>
  <Paragraphs>137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2026-01-21T07:39:00Z</dcterms:created>
  <dcterms:modified xsi:type="dcterms:W3CDTF">2026-01-21T07:39:00Z</dcterms:modified>
</cp:coreProperties>
</file>