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1AE" w14:textId="77777777" w:rsidR="003048B8" w:rsidRPr="004262A6" w:rsidRDefault="00B15CE4" w:rsidP="003048B8">
      <w:pPr>
        <w:wordWrap w:val="0"/>
        <w:spacing w:line="240" w:lineRule="auto"/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</w:t>
      </w:r>
      <w:r w:rsidR="00B71D7B" w:rsidRPr="007335CC">
        <w:rPr>
          <w:rFonts w:hint="eastAsia"/>
          <w:spacing w:val="215"/>
          <w:kern w:val="0"/>
          <w:sz w:val="28"/>
          <w:szCs w:val="28"/>
          <w:fitText w:val="1700" w:id="1771201280"/>
        </w:rPr>
        <w:t>見積</w:t>
      </w:r>
      <w:r w:rsidR="003048B8" w:rsidRPr="007335CC">
        <w:rPr>
          <w:rFonts w:hint="eastAsia"/>
          <w:kern w:val="0"/>
          <w:sz w:val="28"/>
          <w:szCs w:val="28"/>
          <w:fitText w:val="1700" w:id="1771201280"/>
        </w:rPr>
        <w:t>書</w:t>
      </w:r>
    </w:p>
    <w:p w14:paraId="0C51F4FE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</w:p>
    <w:p w14:paraId="3F307383" w14:textId="15915CF9" w:rsidR="004C61EB" w:rsidRDefault="003048B8" w:rsidP="003048B8">
      <w:pPr>
        <w:wordWrap w:val="0"/>
        <w:spacing w:line="240" w:lineRule="auto"/>
        <w:jc w:val="right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 xml:space="preserve">　　　</w:t>
      </w:r>
      <w:r w:rsidR="00814EAA">
        <w:rPr>
          <w:rFonts w:hint="eastAsia"/>
          <w:sz w:val="20"/>
          <w:szCs w:val="20"/>
        </w:rPr>
        <w:t xml:space="preserve">令和　　</w:t>
      </w:r>
      <w:r w:rsidRPr="004262A6">
        <w:rPr>
          <w:rFonts w:hint="eastAsia"/>
          <w:sz w:val="20"/>
          <w:szCs w:val="20"/>
        </w:rPr>
        <w:t>年　　月　　日</w:t>
      </w:r>
    </w:p>
    <w:p w14:paraId="40CC4E1E" w14:textId="77777777" w:rsidR="004262A6" w:rsidRPr="004262A6" w:rsidRDefault="004C61EB" w:rsidP="00816EA7">
      <w:pPr>
        <w:spacing w:line="240" w:lineRule="auto"/>
        <w:jc w:val="right"/>
        <w:rPr>
          <w:sz w:val="20"/>
          <w:szCs w:val="20"/>
        </w:rPr>
      </w:pPr>
      <w:r w:rsidRPr="004C61EB">
        <w:rPr>
          <w:rFonts w:ascii="ＭＳ Ｐゴシック" w:eastAsia="ＭＳ Ｐゴシック" w:hAnsi="ＭＳ Ｐゴシック"/>
          <w:b/>
          <w:color w:val="FF0000"/>
          <w:sz w:val="22"/>
          <w:szCs w:val="20"/>
        </w:rPr>
        <w:t>（提出年月日を記載）</w:t>
      </w:r>
      <w:r w:rsidR="003048B8" w:rsidRPr="004C61EB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p w14:paraId="78DDB374" w14:textId="77777777" w:rsidR="003048B8" w:rsidRPr="004262A6" w:rsidRDefault="00E21CF8" w:rsidP="003048B8">
      <w:pPr>
        <w:wordWrap w:val="0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分任</w:t>
      </w:r>
      <w:r w:rsidR="003048B8" w:rsidRPr="004262A6">
        <w:rPr>
          <w:rFonts w:hint="eastAsia"/>
          <w:sz w:val="22"/>
          <w:szCs w:val="22"/>
        </w:rPr>
        <w:t>支出負担行為担当官</w:t>
      </w:r>
    </w:p>
    <w:p w14:paraId="6C3A722F" w14:textId="3158CC4A" w:rsidR="00E21CF8" w:rsidRDefault="00E21CF8" w:rsidP="003048B8">
      <w:pPr>
        <w:wordWrap w:val="0"/>
        <w:spacing w:line="240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近畿農政局</w:t>
      </w:r>
      <w:r w:rsidR="005F03CB">
        <w:rPr>
          <w:rFonts w:hint="eastAsia"/>
          <w:kern w:val="0"/>
          <w:sz w:val="22"/>
          <w:szCs w:val="22"/>
        </w:rPr>
        <w:t>東近江農地整備事業所</w:t>
      </w:r>
      <w:r>
        <w:rPr>
          <w:rFonts w:hint="eastAsia"/>
          <w:kern w:val="0"/>
          <w:sz w:val="22"/>
          <w:szCs w:val="22"/>
        </w:rPr>
        <w:t>長</w:t>
      </w:r>
    </w:p>
    <w:p w14:paraId="193B5775" w14:textId="3978527A" w:rsidR="003048B8" w:rsidRPr="004262A6" w:rsidRDefault="007335CC" w:rsidP="007335CC">
      <w:pPr>
        <w:wordWrap w:val="0"/>
        <w:spacing w:line="240" w:lineRule="auto"/>
        <w:ind w:firstLineChars="1150" w:firstLine="241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中野 裕嗣</w:t>
      </w:r>
      <w:r w:rsidR="00AC4DF1">
        <w:rPr>
          <w:rFonts w:hint="eastAsia"/>
          <w:kern w:val="0"/>
          <w:sz w:val="22"/>
          <w:szCs w:val="22"/>
        </w:rPr>
        <w:t xml:space="preserve">　殿</w:t>
      </w:r>
    </w:p>
    <w:p w14:paraId="1496EA04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</w:p>
    <w:p w14:paraId="7C9C4C01" w14:textId="42302EA3" w:rsidR="003048B8" w:rsidRPr="004262A6" w:rsidRDefault="004262A6" w:rsidP="003048B8">
      <w:pPr>
        <w:wordWrap w:val="0"/>
        <w:spacing w:line="24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（見積</w:t>
      </w:r>
      <w:r w:rsidR="00D14B4B" w:rsidRPr="00D60DA2">
        <w:rPr>
          <w:rFonts w:hint="eastAsia"/>
          <w:sz w:val="22"/>
          <w:szCs w:val="22"/>
        </w:rPr>
        <w:t>者</w:t>
      </w:r>
      <w:r w:rsidRPr="00D60DA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　　　　　　　　　</w:t>
      </w:r>
      <w:r w:rsidR="003048B8" w:rsidRPr="004262A6">
        <w:rPr>
          <w:rFonts w:hint="eastAsia"/>
          <w:sz w:val="22"/>
          <w:szCs w:val="22"/>
        </w:rPr>
        <w:t xml:space="preserve">　　</w:t>
      </w:r>
    </w:p>
    <w:p w14:paraId="131CB72E" w14:textId="77777777" w:rsidR="003048B8" w:rsidRPr="004262A6" w:rsidRDefault="004262A6" w:rsidP="003048B8">
      <w:pPr>
        <w:wordWrap w:val="0"/>
        <w:spacing w:line="24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　所　　　　　　　　　　　　</w:t>
      </w:r>
      <w:r w:rsidR="003048B8" w:rsidRPr="004262A6">
        <w:rPr>
          <w:rFonts w:hint="eastAsia"/>
          <w:sz w:val="22"/>
          <w:szCs w:val="22"/>
        </w:rPr>
        <w:t xml:space="preserve">　　</w:t>
      </w:r>
    </w:p>
    <w:p w14:paraId="4FAC1A14" w14:textId="77777777" w:rsidR="003048B8" w:rsidRPr="004262A6" w:rsidRDefault="00347DFD" w:rsidP="00A1771F">
      <w:pPr>
        <w:wordWrap w:val="0"/>
        <w:spacing w:line="240" w:lineRule="auto"/>
        <w:jc w:val="right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>商号又は名称</w:t>
      </w:r>
      <w:r w:rsidR="003048B8" w:rsidRPr="004262A6">
        <w:rPr>
          <w:rFonts w:hint="eastAsia"/>
          <w:sz w:val="22"/>
          <w:szCs w:val="22"/>
        </w:rPr>
        <w:t xml:space="preserve">　　</w:t>
      </w:r>
      <w:r w:rsidR="00A1771F">
        <w:rPr>
          <w:rFonts w:hint="eastAsia"/>
          <w:sz w:val="22"/>
          <w:szCs w:val="22"/>
        </w:rPr>
        <w:t xml:space="preserve">　</w:t>
      </w:r>
      <w:r w:rsidR="003048B8" w:rsidRPr="004262A6">
        <w:rPr>
          <w:rFonts w:hint="eastAsia"/>
          <w:sz w:val="22"/>
          <w:szCs w:val="22"/>
        </w:rPr>
        <w:t xml:space="preserve">　　　　　　　</w:t>
      </w:r>
      <w:r w:rsidR="00A1771F" w:rsidRPr="004262A6">
        <w:rPr>
          <w:rFonts w:hint="eastAsia"/>
          <w:sz w:val="22"/>
          <w:szCs w:val="22"/>
        </w:rPr>
        <w:t xml:space="preserve">　</w:t>
      </w:r>
      <w:r w:rsidR="00317CDF">
        <w:rPr>
          <w:rFonts w:hint="eastAsia"/>
          <w:sz w:val="22"/>
          <w:szCs w:val="22"/>
        </w:rPr>
        <w:t xml:space="preserve">　</w:t>
      </w:r>
      <w:r w:rsidR="00A1771F">
        <w:rPr>
          <w:rFonts w:hint="eastAsia"/>
          <w:sz w:val="22"/>
          <w:szCs w:val="22"/>
        </w:rPr>
        <w:t xml:space="preserve">　</w:t>
      </w:r>
    </w:p>
    <w:p w14:paraId="18715E37" w14:textId="77777777" w:rsidR="003048B8" w:rsidRDefault="00347DFD" w:rsidP="004262A6">
      <w:pPr>
        <w:wordWrap w:val="0"/>
        <w:spacing w:line="240" w:lineRule="auto"/>
        <w:jc w:val="right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 xml:space="preserve">　　　　　代表者氏名　　　　</w:t>
      </w:r>
      <w:r w:rsidR="00A1771F">
        <w:rPr>
          <w:rFonts w:hint="eastAsia"/>
          <w:sz w:val="22"/>
          <w:szCs w:val="22"/>
        </w:rPr>
        <w:t xml:space="preserve">　</w:t>
      </w:r>
      <w:r w:rsidRPr="004262A6">
        <w:rPr>
          <w:rFonts w:hint="eastAsia"/>
          <w:sz w:val="22"/>
          <w:szCs w:val="22"/>
        </w:rPr>
        <w:t xml:space="preserve">　　　　　　　</w:t>
      </w:r>
      <w:r w:rsidR="00317CDF">
        <w:rPr>
          <w:rFonts w:hint="eastAsia"/>
          <w:sz w:val="22"/>
          <w:szCs w:val="22"/>
        </w:rPr>
        <w:t xml:space="preserve">　</w:t>
      </w:r>
      <w:r w:rsidR="004262A6">
        <w:rPr>
          <w:rFonts w:hint="eastAsia"/>
          <w:sz w:val="22"/>
          <w:szCs w:val="22"/>
        </w:rPr>
        <w:t xml:space="preserve">　</w:t>
      </w:r>
    </w:p>
    <w:p w14:paraId="50381B80" w14:textId="77777777" w:rsidR="004262A6" w:rsidRPr="004262A6" w:rsidRDefault="004262A6" w:rsidP="004262A6">
      <w:pPr>
        <w:spacing w:line="240" w:lineRule="auto"/>
        <w:jc w:val="right"/>
        <w:rPr>
          <w:sz w:val="20"/>
          <w:szCs w:val="20"/>
        </w:rPr>
      </w:pPr>
    </w:p>
    <w:p w14:paraId="1383EE32" w14:textId="04A87269" w:rsidR="003048B8" w:rsidRPr="004262A6" w:rsidRDefault="003048B8" w:rsidP="003048B8">
      <w:pPr>
        <w:wordWrap w:val="0"/>
        <w:spacing w:line="240" w:lineRule="auto"/>
        <w:jc w:val="left"/>
        <w:rPr>
          <w:sz w:val="22"/>
          <w:szCs w:val="22"/>
          <w:u w:val="single"/>
        </w:rPr>
      </w:pPr>
      <w:r w:rsidRPr="004262A6">
        <w:rPr>
          <w:rFonts w:hint="eastAsia"/>
          <w:sz w:val="20"/>
          <w:szCs w:val="20"/>
        </w:rPr>
        <w:t xml:space="preserve">　　　　　　　　　　</w:t>
      </w:r>
      <w:r w:rsidRPr="004262A6">
        <w:rPr>
          <w:rFonts w:hint="eastAsia"/>
          <w:sz w:val="22"/>
          <w:szCs w:val="22"/>
          <w:u w:val="single"/>
        </w:rPr>
        <w:t xml:space="preserve">￥　　　　　　　</w:t>
      </w:r>
      <w:r w:rsidR="00814EAA">
        <w:rPr>
          <w:rFonts w:hint="eastAsia"/>
          <w:sz w:val="22"/>
          <w:szCs w:val="22"/>
          <w:u w:val="single"/>
        </w:rPr>
        <w:t xml:space="preserve">　</w:t>
      </w:r>
      <w:r w:rsidRPr="004262A6">
        <w:rPr>
          <w:rFonts w:hint="eastAsia"/>
          <w:sz w:val="22"/>
          <w:szCs w:val="22"/>
          <w:u w:val="single"/>
        </w:rPr>
        <w:t xml:space="preserve">　　　　　　　</w:t>
      </w:r>
    </w:p>
    <w:p w14:paraId="4755AED5" w14:textId="77777777" w:rsidR="003048B8" w:rsidRPr="004262A6" w:rsidRDefault="003048B8" w:rsidP="003048B8">
      <w:pPr>
        <w:wordWrap w:val="0"/>
        <w:spacing w:line="240" w:lineRule="auto"/>
        <w:rPr>
          <w:sz w:val="22"/>
          <w:szCs w:val="22"/>
        </w:rPr>
      </w:pPr>
    </w:p>
    <w:p w14:paraId="3D2103D6" w14:textId="2F8C0D4F" w:rsidR="003048B8" w:rsidRPr="004262A6" w:rsidRDefault="003048B8" w:rsidP="007335CC">
      <w:pPr>
        <w:wordWrap w:val="0"/>
        <w:spacing w:line="240" w:lineRule="auto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 xml:space="preserve">　ただし</w:t>
      </w:r>
      <w:r w:rsidR="000F3560">
        <w:rPr>
          <w:rFonts w:hint="eastAsia"/>
          <w:sz w:val="22"/>
          <w:szCs w:val="22"/>
        </w:rPr>
        <w:t>、</w:t>
      </w:r>
      <w:r w:rsidR="007335CC" w:rsidRPr="007335CC">
        <w:rPr>
          <w:rFonts w:hint="eastAsia"/>
          <w:sz w:val="22"/>
          <w:szCs w:val="22"/>
        </w:rPr>
        <w:t>令和8年度東近江市庁舎漏水調査業務</w:t>
      </w:r>
      <w:r w:rsidRPr="004262A6">
        <w:rPr>
          <w:rFonts w:hint="eastAsia"/>
          <w:sz w:val="22"/>
          <w:szCs w:val="22"/>
        </w:rPr>
        <w:t>の代金</w:t>
      </w:r>
    </w:p>
    <w:p w14:paraId="369CF625" w14:textId="77777777" w:rsidR="003048B8" w:rsidRPr="007335CC" w:rsidRDefault="003048B8" w:rsidP="003048B8">
      <w:pPr>
        <w:wordWrap w:val="0"/>
        <w:spacing w:line="240" w:lineRule="auto"/>
        <w:rPr>
          <w:sz w:val="20"/>
          <w:szCs w:val="20"/>
        </w:rPr>
      </w:pPr>
    </w:p>
    <w:p w14:paraId="545E75A1" w14:textId="77777777" w:rsidR="003048B8" w:rsidRPr="004262A6" w:rsidRDefault="003048B8" w:rsidP="003048B8">
      <w:pPr>
        <w:wordWrap w:val="0"/>
        <w:spacing w:line="240" w:lineRule="auto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>上記のとおり、</w:t>
      </w:r>
      <w:r w:rsidR="00E26132">
        <w:rPr>
          <w:rFonts w:hint="eastAsia"/>
          <w:sz w:val="22"/>
          <w:szCs w:val="22"/>
        </w:rPr>
        <w:t>見積依頼公告、仕様書等を熟読の上、</w:t>
      </w:r>
      <w:r w:rsidRPr="004262A6">
        <w:rPr>
          <w:rFonts w:hint="eastAsia"/>
          <w:sz w:val="22"/>
          <w:szCs w:val="22"/>
        </w:rPr>
        <w:t>見積します。</w:t>
      </w:r>
    </w:p>
    <w:p w14:paraId="46D373FC" w14:textId="77777777" w:rsidR="0062418F" w:rsidRPr="00E26132" w:rsidRDefault="0062418F" w:rsidP="003048B8">
      <w:pPr>
        <w:wordWrap w:val="0"/>
        <w:spacing w:line="240" w:lineRule="auto"/>
        <w:rPr>
          <w:sz w:val="20"/>
          <w:szCs w:val="20"/>
        </w:rPr>
      </w:pPr>
    </w:p>
    <w:p w14:paraId="391563DD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>（注意事項）</w:t>
      </w:r>
    </w:p>
    <w:p w14:paraId="04A4DC8C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 xml:space="preserve">　　１　金額は円単位とし、アラビア数字をもって明記すること。</w:t>
      </w:r>
    </w:p>
    <w:p w14:paraId="43AD905F" w14:textId="0F2E5147" w:rsidR="007F606B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 xml:space="preserve">　　２　用紙の寸法は、日本</w:t>
      </w:r>
      <w:r w:rsidR="00DA32B4">
        <w:rPr>
          <w:rFonts w:hint="eastAsia"/>
          <w:sz w:val="20"/>
          <w:szCs w:val="20"/>
        </w:rPr>
        <w:t>産業</w:t>
      </w:r>
      <w:r w:rsidRPr="004262A6">
        <w:rPr>
          <w:rFonts w:hint="eastAsia"/>
          <w:sz w:val="20"/>
          <w:szCs w:val="20"/>
        </w:rPr>
        <w:t>規格Ａ列４番とし、縦長に使用すること。</w:t>
      </w:r>
    </w:p>
    <w:p w14:paraId="7488581D" w14:textId="77777777" w:rsidR="00B658AD" w:rsidRDefault="00E26132" w:rsidP="003048B8">
      <w:pPr>
        <w:wordWrap w:val="0"/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記載する金額は、税抜き金額とする。</w:t>
      </w:r>
    </w:p>
    <w:tbl>
      <w:tblPr>
        <w:tblpPr w:leftFromText="142" w:rightFromText="142" w:vertAnchor="text" w:horzAnchor="margin" w:tblpXSpec="right" w:tblpY="293"/>
        <w:tblW w:w="4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920"/>
        <w:gridCol w:w="920"/>
        <w:gridCol w:w="920"/>
      </w:tblGrid>
      <w:tr w:rsidR="00B658AD" w14:paraId="1A13261B" w14:textId="77777777" w:rsidTr="00C56C10">
        <w:trPr>
          <w:trHeight w:val="5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34F1" w14:textId="77777777" w:rsidR="00B658AD" w:rsidRPr="00DA32B4" w:rsidRDefault="00B658AD" w:rsidP="00C5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DA32B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電子</w:t>
            </w:r>
            <w:proofErr w:type="gramStart"/>
            <w:r w:rsidRPr="00DA32B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くじ</w:t>
            </w:r>
            <w:proofErr w:type="gramEnd"/>
            <w:r w:rsidRPr="00DA32B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番号（３桁）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60C450" w14:textId="77777777" w:rsidR="00B658AD" w:rsidRDefault="00B658AD" w:rsidP="00C5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5804D5" w14:textId="77777777" w:rsidR="00B658AD" w:rsidRDefault="00B658AD" w:rsidP="00C5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3C11" w14:textId="77777777" w:rsidR="00B658AD" w:rsidRDefault="00B658AD" w:rsidP="00C5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BA989AF" w14:textId="77777777" w:rsidR="00B658AD" w:rsidRDefault="00B658AD" w:rsidP="00D942FF">
      <w:pPr>
        <w:pStyle w:val="aa"/>
        <w:ind w:right="600"/>
        <w:rPr>
          <w:rFonts w:ascii="ＭＳ 明朝" w:eastAsia="ＭＳ 明朝" w:hAnsi="ＭＳ 明朝"/>
        </w:rPr>
      </w:pPr>
    </w:p>
    <w:p w14:paraId="62140166" w14:textId="77777777" w:rsidR="004D2167" w:rsidRDefault="004D2167" w:rsidP="00D942FF">
      <w:pPr>
        <w:pStyle w:val="aa"/>
        <w:ind w:right="600"/>
        <w:rPr>
          <w:rFonts w:ascii="ＭＳ 明朝" w:eastAsia="ＭＳ 明朝" w:hAnsi="ＭＳ 明朝"/>
        </w:rPr>
      </w:pPr>
    </w:p>
    <w:p w14:paraId="34868597" w14:textId="77777777" w:rsidR="004D2167" w:rsidRDefault="004D2167" w:rsidP="00D942FF">
      <w:pPr>
        <w:pStyle w:val="aa"/>
        <w:ind w:right="600"/>
        <w:rPr>
          <w:rFonts w:ascii="ＭＳ 明朝" w:eastAsia="ＭＳ 明朝" w:hAnsi="ＭＳ 明朝"/>
        </w:rPr>
      </w:pPr>
    </w:p>
    <w:p w14:paraId="27BFBC09" w14:textId="77777777" w:rsidR="004D2167" w:rsidRDefault="004D2167" w:rsidP="00D942FF">
      <w:pPr>
        <w:pStyle w:val="aa"/>
        <w:ind w:right="600"/>
        <w:rPr>
          <w:rFonts w:ascii="ＭＳ 明朝" w:eastAsia="ＭＳ 明朝" w:hAnsi="ＭＳ 明朝"/>
        </w:rPr>
      </w:pPr>
    </w:p>
    <w:p w14:paraId="019D785F" w14:textId="77777777" w:rsidR="004D2167" w:rsidRDefault="004D2167" w:rsidP="00D942FF">
      <w:pPr>
        <w:pStyle w:val="aa"/>
        <w:ind w:right="600"/>
        <w:rPr>
          <w:rFonts w:ascii="ＭＳ 明朝" w:eastAsia="ＭＳ 明朝" w:hAnsi="ＭＳ 明朝"/>
        </w:rPr>
      </w:pPr>
    </w:p>
    <w:sectPr w:rsidR="004D2167" w:rsidSect="00B658AD">
      <w:pgSz w:w="11906" w:h="16838" w:code="9"/>
      <w:pgMar w:top="1985" w:right="1701" w:bottom="851" w:left="1701" w:header="680" w:footer="992" w:gutter="0"/>
      <w:cols w:space="425"/>
      <w:docGrid w:type="linesAndChars" w:linePitch="32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46A0" w14:textId="77777777" w:rsidR="00FE4FE2" w:rsidRDefault="00FE4FE2" w:rsidP="00050E61">
      <w:pPr>
        <w:spacing w:line="240" w:lineRule="auto"/>
      </w:pPr>
      <w:r>
        <w:separator/>
      </w:r>
    </w:p>
  </w:endnote>
  <w:endnote w:type="continuationSeparator" w:id="0">
    <w:p w14:paraId="2C4FA519" w14:textId="77777777" w:rsidR="00FE4FE2" w:rsidRDefault="00FE4FE2" w:rsidP="0005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9A09" w14:textId="77777777" w:rsidR="00FE4FE2" w:rsidRDefault="00FE4FE2" w:rsidP="00050E61">
      <w:pPr>
        <w:spacing w:line="240" w:lineRule="auto"/>
      </w:pPr>
      <w:r>
        <w:separator/>
      </w:r>
    </w:p>
  </w:footnote>
  <w:footnote w:type="continuationSeparator" w:id="0">
    <w:p w14:paraId="549AD54A" w14:textId="77777777" w:rsidR="00FE4FE2" w:rsidRDefault="00FE4FE2" w:rsidP="00050E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8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B8"/>
    <w:rsid w:val="000044E3"/>
    <w:rsid w:val="00044A61"/>
    <w:rsid w:val="00050E61"/>
    <w:rsid w:val="00091946"/>
    <w:rsid w:val="00095431"/>
    <w:rsid w:val="000F3560"/>
    <w:rsid w:val="00127089"/>
    <w:rsid w:val="00133616"/>
    <w:rsid w:val="001373C9"/>
    <w:rsid w:val="002A0A81"/>
    <w:rsid w:val="003048B8"/>
    <w:rsid w:val="00305AC2"/>
    <w:rsid w:val="00317CDF"/>
    <w:rsid w:val="00347DFD"/>
    <w:rsid w:val="003F5BE8"/>
    <w:rsid w:val="004262A6"/>
    <w:rsid w:val="0045065E"/>
    <w:rsid w:val="004821A8"/>
    <w:rsid w:val="004C61EB"/>
    <w:rsid w:val="004D2167"/>
    <w:rsid w:val="00501985"/>
    <w:rsid w:val="005601FC"/>
    <w:rsid w:val="005733B6"/>
    <w:rsid w:val="00576A54"/>
    <w:rsid w:val="00587148"/>
    <w:rsid w:val="005F03CB"/>
    <w:rsid w:val="0062418F"/>
    <w:rsid w:val="00675905"/>
    <w:rsid w:val="006B5BD8"/>
    <w:rsid w:val="006F732E"/>
    <w:rsid w:val="00712863"/>
    <w:rsid w:val="007335CC"/>
    <w:rsid w:val="00772002"/>
    <w:rsid w:val="007C011C"/>
    <w:rsid w:val="007F29B1"/>
    <w:rsid w:val="007F606B"/>
    <w:rsid w:val="00814EAA"/>
    <w:rsid w:val="00816EA7"/>
    <w:rsid w:val="00830415"/>
    <w:rsid w:val="008348E1"/>
    <w:rsid w:val="008D50A4"/>
    <w:rsid w:val="009A1C6D"/>
    <w:rsid w:val="00A1771F"/>
    <w:rsid w:val="00A837F5"/>
    <w:rsid w:val="00AA2A10"/>
    <w:rsid w:val="00AB5588"/>
    <w:rsid w:val="00AC4DF1"/>
    <w:rsid w:val="00B15CE4"/>
    <w:rsid w:val="00B34574"/>
    <w:rsid w:val="00B63233"/>
    <w:rsid w:val="00B658AD"/>
    <w:rsid w:val="00B71D7B"/>
    <w:rsid w:val="00B95219"/>
    <w:rsid w:val="00BA29B7"/>
    <w:rsid w:val="00CC1702"/>
    <w:rsid w:val="00CC18C6"/>
    <w:rsid w:val="00D14B4B"/>
    <w:rsid w:val="00D467C3"/>
    <w:rsid w:val="00D60DA2"/>
    <w:rsid w:val="00D60EE9"/>
    <w:rsid w:val="00D65D1D"/>
    <w:rsid w:val="00D942FF"/>
    <w:rsid w:val="00DA32B4"/>
    <w:rsid w:val="00DB7A8F"/>
    <w:rsid w:val="00E04BB1"/>
    <w:rsid w:val="00E04C3A"/>
    <w:rsid w:val="00E21CF8"/>
    <w:rsid w:val="00E26132"/>
    <w:rsid w:val="00EA028B"/>
    <w:rsid w:val="00F07EE5"/>
    <w:rsid w:val="00F40F22"/>
    <w:rsid w:val="00F96FDC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3B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B8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8B8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E61"/>
    <w:rPr>
      <w:rFonts w:ascii="ＭＳ 明朝" w:eastAsia="ＭＳ 明朝" w:hAnsi="Century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0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E61"/>
    <w:rPr>
      <w:rFonts w:ascii="ＭＳ 明朝" w:eastAsia="ＭＳ 明朝" w:hAnsi="Century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50E61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050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B658AD"/>
    <w:pPr>
      <w:autoSpaceDE/>
      <w:autoSpaceDN/>
      <w:spacing w:line="240" w:lineRule="auto"/>
      <w:jc w:val="right"/>
      <w:textAlignment w:val="auto"/>
    </w:pPr>
    <w:rPr>
      <w:rFonts w:ascii="ＭＳ Ｐ明朝" w:eastAsia="ＭＳ Ｐ明朝" w:hAnsi="ＭＳ Ｐ明朝"/>
      <w:sz w:val="21"/>
      <w:szCs w:val="21"/>
    </w:rPr>
  </w:style>
  <w:style w:type="character" w:customStyle="1" w:styleId="ab">
    <w:name w:val="結語 (文字)"/>
    <w:basedOn w:val="a0"/>
    <w:link w:val="aa"/>
    <w:rsid w:val="00B658AD"/>
    <w:rPr>
      <w:rFonts w:ascii="ＭＳ Ｐ明朝" w:eastAsia="ＭＳ Ｐ明朝" w:hAnsi="ＭＳ Ｐ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85938F8C-AD39-4972-B98A-6658CA472FE8}"/>
</file>

<file path=customXml/itemProps2.xml><?xml version="1.0" encoding="utf-8"?>
<ds:datastoreItem xmlns:ds="http://schemas.openxmlformats.org/officeDocument/2006/customXml" ds:itemID="{EF316739-6F2D-416B-8FBF-14BD4404B266}"/>
</file>

<file path=customXml/itemProps3.xml><?xml version="1.0" encoding="utf-8"?>
<ds:datastoreItem xmlns:ds="http://schemas.openxmlformats.org/officeDocument/2006/customXml" ds:itemID="{3DE18E79-DA3F-40B4-A8FB-CF7E1BC76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2026-06-16T04:06:00Z</dcterms:created>
  <dcterms:modified xsi:type="dcterms:W3CDTF">2026-06-16T04:06:00Z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