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BCB3" w14:textId="77777777" w:rsidR="001F71C7" w:rsidRDefault="001F71C7">
      <w:pPr>
        <w:rPr>
          <w:rFonts w:hint="default"/>
        </w:rPr>
      </w:pPr>
    </w:p>
    <w:p w14:paraId="01C0F07B" w14:textId="154BB234" w:rsidR="001F71C7" w:rsidRDefault="00D277FA">
      <w:pPr>
        <w:rPr>
          <w:rFonts w:hint="default"/>
        </w:rPr>
      </w:pPr>
      <w:r>
        <w:t>別紙</w:t>
      </w:r>
      <w:r w:rsidR="001F71C7">
        <w:t>様式</w:t>
      </w:r>
      <w:r w:rsidR="001517F6">
        <w:t>１－１</w:t>
      </w:r>
      <w:r w:rsidR="001F71C7">
        <w:t>（</w:t>
      </w:r>
      <w:r w:rsidR="001517F6">
        <w:t>紙による提出</w:t>
      </w:r>
      <w:r w:rsidR="001F71C7">
        <w:t>）</w:t>
      </w:r>
    </w:p>
    <w:p w14:paraId="61D63CCE" w14:textId="77777777" w:rsidR="001F71C7" w:rsidRPr="001517F6" w:rsidRDefault="001F71C7">
      <w:pPr>
        <w:rPr>
          <w:rFonts w:hint="default"/>
        </w:rPr>
      </w:pPr>
    </w:p>
    <w:p w14:paraId="72E7856C" w14:textId="77777777" w:rsidR="001F71C7" w:rsidRDefault="001F71C7">
      <w:pPr>
        <w:rPr>
          <w:rFonts w:hint="default"/>
        </w:rPr>
      </w:pPr>
    </w:p>
    <w:p w14:paraId="36F6883B" w14:textId="68722242" w:rsidR="001F71C7" w:rsidRDefault="001F71C7" w:rsidP="00233527">
      <w:pPr>
        <w:ind w:leftChars="1200" w:left="2563" w:rightChars="1200" w:right="2563"/>
        <w:jc w:val="distribute"/>
        <w:rPr>
          <w:rFonts w:hint="default"/>
        </w:rPr>
      </w:pPr>
      <w:r>
        <w:rPr>
          <w:w w:val="200"/>
        </w:rPr>
        <w:t>見積書</w:t>
      </w:r>
    </w:p>
    <w:p w14:paraId="2AD50CFC" w14:textId="77777777" w:rsidR="001F71C7" w:rsidRDefault="001F71C7">
      <w:pPr>
        <w:rPr>
          <w:rFonts w:hint="default"/>
        </w:rPr>
      </w:pPr>
    </w:p>
    <w:p w14:paraId="4A5FF950" w14:textId="49B5B3A9" w:rsidR="001F71C7" w:rsidRDefault="00233527" w:rsidP="00233527">
      <w:pPr>
        <w:jc w:val="right"/>
        <w:rPr>
          <w:rFonts w:hint="default"/>
        </w:rPr>
      </w:pPr>
      <w:r>
        <w:t>令和</w:t>
      </w:r>
      <w:r w:rsidR="00114CFA">
        <w:t>８</w:t>
      </w:r>
      <w:r w:rsidR="001F71C7">
        <w:t>年　　月　　日</w:t>
      </w:r>
    </w:p>
    <w:p w14:paraId="5EEC3CC4" w14:textId="47FBF56E" w:rsidR="001F71C7" w:rsidRPr="00233527" w:rsidRDefault="001517F6" w:rsidP="001517F6">
      <w:pPr>
        <w:jc w:val="right"/>
        <w:rPr>
          <w:rFonts w:hint="default"/>
        </w:rPr>
      </w:pPr>
      <w:r>
        <w:t>（提出年月日を記載）</w:t>
      </w:r>
    </w:p>
    <w:p w14:paraId="27E408B7" w14:textId="7176C457" w:rsidR="001F71C7" w:rsidRDefault="001F71C7">
      <w:pPr>
        <w:rPr>
          <w:rFonts w:hint="default"/>
        </w:rPr>
      </w:pPr>
      <w:r>
        <w:t xml:space="preserve">　</w:t>
      </w:r>
      <w:r w:rsidR="00233527">
        <w:t>支出負担行為</w:t>
      </w:r>
      <w:r>
        <w:t>担当官</w:t>
      </w:r>
    </w:p>
    <w:p w14:paraId="722F2254" w14:textId="0CC7947F" w:rsidR="001F71C7" w:rsidRDefault="001F71C7">
      <w:pPr>
        <w:rPr>
          <w:rFonts w:hint="default"/>
        </w:rPr>
      </w:pPr>
      <w:r>
        <w:t xml:space="preserve">　</w:t>
      </w:r>
      <w:r w:rsidR="00233527">
        <w:t>近畿農政局長</w:t>
      </w:r>
      <w:r>
        <w:t xml:space="preserve">　</w:t>
      </w:r>
      <w:r w:rsidR="00C3691F">
        <w:t>志知</w:t>
      </w:r>
      <w:r w:rsidR="00780C15">
        <w:t xml:space="preserve">　</w:t>
      </w:r>
      <w:r w:rsidR="00C3691F">
        <w:t>雄一</w:t>
      </w:r>
      <w:r>
        <w:t xml:space="preserve">　　殿</w:t>
      </w:r>
    </w:p>
    <w:p w14:paraId="1544E628" w14:textId="77777777" w:rsidR="001F71C7" w:rsidRPr="00C3691F" w:rsidRDefault="001F71C7">
      <w:pPr>
        <w:rPr>
          <w:rFonts w:hint="default"/>
        </w:rPr>
      </w:pPr>
    </w:p>
    <w:p w14:paraId="0F3E46E7" w14:textId="5136CAFF" w:rsidR="001F71C7" w:rsidRDefault="001F71C7" w:rsidP="00233527">
      <w:pPr>
        <w:ind w:leftChars="1200" w:left="2563"/>
        <w:jc w:val="left"/>
        <w:rPr>
          <w:rFonts w:hint="default"/>
        </w:rPr>
      </w:pPr>
      <w:r>
        <w:t>（見積</w:t>
      </w:r>
      <w:r w:rsidR="00F54F56">
        <w:t>者</w:t>
      </w:r>
      <w:r>
        <w:t>）</w:t>
      </w:r>
    </w:p>
    <w:p w14:paraId="6332D280" w14:textId="5109FD9C" w:rsidR="001F71C7" w:rsidRDefault="001F71C7" w:rsidP="00233527">
      <w:pPr>
        <w:ind w:leftChars="1500" w:left="3204"/>
        <w:jc w:val="left"/>
        <w:rPr>
          <w:rFonts w:hint="default"/>
        </w:rPr>
      </w:pPr>
      <w:r>
        <w:t>住　　　所</w:t>
      </w:r>
      <w:r w:rsidR="00233527">
        <w:rPr>
          <w:rFonts w:hint="default"/>
        </w:rPr>
        <w:tab/>
      </w:r>
    </w:p>
    <w:p w14:paraId="2FC25663" w14:textId="075328D6" w:rsidR="001F71C7" w:rsidRDefault="001F71C7" w:rsidP="00233527">
      <w:pPr>
        <w:ind w:leftChars="1500" w:left="3204"/>
        <w:jc w:val="left"/>
        <w:rPr>
          <w:rFonts w:hint="default"/>
        </w:rPr>
      </w:pPr>
      <w:r>
        <w:t>商号又は名称</w:t>
      </w:r>
      <w:r w:rsidR="00233527">
        <w:rPr>
          <w:rFonts w:hint="default"/>
        </w:rPr>
        <w:tab/>
      </w:r>
    </w:p>
    <w:p w14:paraId="4D78DE4B" w14:textId="5A74E9DF" w:rsidR="001F71C7" w:rsidRDefault="00233527" w:rsidP="00233527">
      <w:pPr>
        <w:ind w:leftChars="1500" w:left="3204"/>
        <w:jc w:val="left"/>
        <w:rPr>
          <w:rFonts w:hint="default"/>
        </w:rPr>
      </w:pPr>
      <w:r>
        <w:t>代表者氏名</w:t>
      </w:r>
      <w:r>
        <w:rPr>
          <w:rFonts w:hint="default"/>
        </w:rPr>
        <w:tab/>
      </w:r>
    </w:p>
    <w:p w14:paraId="1C6E307F" w14:textId="77777777" w:rsidR="001F71C7" w:rsidRDefault="001F71C7">
      <w:pPr>
        <w:rPr>
          <w:rFonts w:hint="default"/>
        </w:rPr>
      </w:pPr>
    </w:p>
    <w:p w14:paraId="4A474B15" w14:textId="77777777" w:rsidR="001F71C7" w:rsidRDefault="001F71C7">
      <w:pPr>
        <w:rPr>
          <w:rFonts w:hint="default"/>
        </w:rPr>
      </w:pPr>
    </w:p>
    <w:p w14:paraId="2C184164" w14:textId="0459D325" w:rsidR="001F71C7" w:rsidRPr="00233527" w:rsidRDefault="001F71C7" w:rsidP="00233527">
      <w:pPr>
        <w:ind w:leftChars="500" w:left="1068"/>
        <w:jc w:val="left"/>
        <w:rPr>
          <w:rFonts w:hint="default"/>
        </w:rPr>
      </w:pPr>
      <w:r w:rsidRPr="00233527">
        <w:rPr>
          <w:sz w:val="24"/>
          <w:szCs w:val="24"/>
          <w:u w:val="single"/>
        </w:rPr>
        <w:t>￥</w:t>
      </w:r>
      <w:r w:rsidR="00233527" w:rsidRPr="00233527">
        <w:rPr>
          <w:sz w:val="24"/>
          <w:szCs w:val="24"/>
          <w:u w:val="single"/>
        </w:rPr>
        <w:t xml:space="preserve">　　　　</w:t>
      </w:r>
      <w:r w:rsidR="00233527">
        <w:rPr>
          <w:sz w:val="24"/>
          <w:szCs w:val="24"/>
          <w:u w:val="single"/>
        </w:rPr>
        <w:t xml:space="preserve">　　　　　　　　　　　</w:t>
      </w:r>
      <w:r w:rsidR="00233527" w:rsidRPr="00233527">
        <w:rPr>
          <w:sz w:val="24"/>
          <w:szCs w:val="24"/>
          <w:u w:val="single"/>
        </w:rPr>
        <w:t xml:space="preserve">　</w:t>
      </w:r>
    </w:p>
    <w:p w14:paraId="39916E39" w14:textId="780FBE90" w:rsidR="001F71C7" w:rsidRDefault="001F71C7">
      <w:pPr>
        <w:rPr>
          <w:rFonts w:hint="default"/>
        </w:rPr>
      </w:pPr>
    </w:p>
    <w:p w14:paraId="1B3E52D5" w14:textId="1397EBF9" w:rsidR="001F71C7" w:rsidRDefault="001F71C7" w:rsidP="00233527">
      <w:pPr>
        <w:ind w:leftChars="300" w:left="641"/>
        <w:rPr>
          <w:rFonts w:hint="default"/>
        </w:rPr>
      </w:pPr>
      <w:r>
        <w:t>ただし</w:t>
      </w:r>
      <w:r w:rsidR="00233527">
        <w:t>、</w:t>
      </w:r>
      <w:r w:rsidR="000F487D" w:rsidRPr="000F487D">
        <w:t>令和</w:t>
      </w:r>
      <w:r w:rsidR="00114CFA">
        <w:t>８</w:t>
      </w:r>
      <w:r w:rsidR="000F487D" w:rsidRPr="000F487D">
        <w:t>年度</w:t>
      </w:r>
      <w:r w:rsidR="00114CFA">
        <w:t>近畿農政局</w:t>
      </w:r>
      <w:r w:rsidR="00202253">
        <w:t>住吉宿舎開口部閉鎖等</w:t>
      </w:r>
      <w:r w:rsidR="00A075FA">
        <w:t>工事</w:t>
      </w:r>
      <w:r>
        <w:t>の代金</w:t>
      </w:r>
    </w:p>
    <w:p w14:paraId="40FC6BDA" w14:textId="77777777" w:rsidR="001F71C7" w:rsidRPr="00114CFA" w:rsidRDefault="001F71C7" w:rsidP="00233527">
      <w:pPr>
        <w:ind w:left="300" w:firstLineChars="100" w:firstLine="214"/>
        <w:rPr>
          <w:rFonts w:hint="default"/>
        </w:rPr>
      </w:pPr>
    </w:p>
    <w:p w14:paraId="2EC2660F" w14:textId="77777777" w:rsidR="001F71C7" w:rsidRPr="00654414" w:rsidRDefault="001F71C7">
      <w:pPr>
        <w:rPr>
          <w:rFonts w:hint="default"/>
        </w:rPr>
      </w:pPr>
    </w:p>
    <w:p w14:paraId="72D21B72" w14:textId="77777777" w:rsidR="001F71C7" w:rsidRPr="003A1FEA" w:rsidRDefault="001F71C7">
      <w:pPr>
        <w:rPr>
          <w:rFonts w:hint="default"/>
        </w:rPr>
      </w:pPr>
    </w:p>
    <w:p w14:paraId="0173E7FE" w14:textId="131E994B" w:rsidR="001F71C7" w:rsidRDefault="001F71C7" w:rsidP="00233527">
      <w:pPr>
        <w:ind w:firstLineChars="100" w:firstLine="214"/>
        <w:rPr>
          <w:rFonts w:hint="default"/>
        </w:rPr>
      </w:pPr>
      <w:r>
        <w:t>上記のとおり</w:t>
      </w:r>
      <w:r w:rsidR="00F63CA9">
        <w:t>、</w:t>
      </w:r>
      <w:r>
        <w:t>見積</w:t>
      </w:r>
      <w:r w:rsidR="00F54F56">
        <w:t>依頼公告</w:t>
      </w:r>
      <w:r w:rsidR="00F63CA9">
        <w:t>、</w:t>
      </w:r>
      <w:r w:rsidR="00F54F56">
        <w:t>仕様書等を熟読の上、</w:t>
      </w:r>
      <w:r>
        <w:t>見積りします。</w:t>
      </w:r>
    </w:p>
    <w:p w14:paraId="5697AD40" w14:textId="77777777" w:rsidR="001F71C7" w:rsidRPr="00233527" w:rsidRDefault="001F71C7">
      <w:pPr>
        <w:rPr>
          <w:rFonts w:hint="default"/>
        </w:rPr>
      </w:pPr>
    </w:p>
    <w:p w14:paraId="52B04746" w14:textId="77777777" w:rsidR="001F71C7" w:rsidRDefault="001F71C7">
      <w:pPr>
        <w:rPr>
          <w:rFonts w:hint="default"/>
        </w:rPr>
      </w:pPr>
    </w:p>
    <w:p w14:paraId="4FAB2D82" w14:textId="77777777" w:rsidR="001F71C7" w:rsidRDefault="001F71C7">
      <w:pPr>
        <w:rPr>
          <w:rFonts w:hint="default"/>
        </w:rPr>
      </w:pPr>
      <w:r>
        <w:t>（注意事項）</w:t>
      </w:r>
    </w:p>
    <w:p w14:paraId="757849EF" w14:textId="4C18FDC0" w:rsidR="005C2B50" w:rsidRPr="005C2B50" w:rsidRDefault="005C2B50" w:rsidP="005C2B50">
      <w:pPr>
        <w:wordWrap w:val="0"/>
        <w:ind w:leftChars="200" w:left="427"/>
        <w:rPr>
          <w:rFonts w:hint="default"/>
          <w:color w:val="auto"/>
          <w:sz w:val="20"/>
        </w:rPr>
      </w:pPr>
      <w:r w:rsidRPr="004262A6">
        <w:rPr>
          <w:sz w:val="20"/>
        </w:rPr>
        <w:t xml:space="preserve">１　</w:t>
      </w:r>
      <w:r w:rsidRPr="005C2B50">
        <w:rPr>
          <w:color w:val="auto"/>
          <w:sz w:val="20"/>
        </w:rPr>
        <w:t>金額は円単位とし、アラビア数字をもって明記すること。</w:t>
      </w:r>
    </w:p>
    <w:p w14:paraId="22B93A15" w14:textId="1E4C231F" w:rsidR="005C2B50" w:rsidRDefault="005C2B50" w:rsidP="005C2B50">
      <w:pPr>
        <w:wordWrap w:val="0"/>
        <w:ind w:leftChars="200" w:left="427"/>
        <w:rPr>
          <w:rFonts w:hint="default"/>
          <w:sz w:val="20"/>
        </w:rPr>
      </w:pPr>
      <w:r w:rsidRPr="005C2B50">
        <w:rPr>
          <w:color w:val="auto"/>
          <w:sz w:val="20"/>
        </w:rPr>
        <w:t xml:space="preserve">２　</w:t>
      </w:r>
      <w:r>
        <w:rPr>
          <w:sz w:val="20"/>
        </w:rPr>
        <w:t>記載する金額は、税抜き金額とする。</w:t>
      </w:r>
    </w:p>
    <w:p w14:paraId="00E0CD71" w14:textId="197168D8" w:rsidR="001F71C7" w:rsidRPr="005C2B50" w:rsidRDefault="001F71C7">
      <w:pPr>
        <w:rPr>
          <w:rFonts w:hint="default"/>
        </w:rPr>
      </w:pPr>
    </w:p>
    <w:tbl>
      <w:tblPr>
        <w:tblpPr w:leftFromText="142" w:rightFromText="142" w:vertAnchor="text" w:horzAnchor="margin" w:tblpXSpec="right" w:tblpY="293"/>
        <w:tblW w:w="5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920"/>
        <w:gridCol w:w="920"/>
        <w:gridCol w:w="920"/>
      </w:tblGrid>
      <w:tr w:rsidR="000C4FBF" w14:paraId="3777C841" w14:textId="77777777" w:rsidTr="00602FF1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C964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電子</w:t>
            </w:r>
            <w:proofErr w:type="gramStart"/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くじ</w:t>
            </w:r>
            <w:proofErr w:type="gramEnd"/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番号（３桁）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4AD89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22410E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9039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</w:tr>
    </w:tbl>
    <w:p w14:paraId="1CA80383" w14:textId="77777777" w:rsidR="000C4FBF" w:rsidRDefault="000C4FBF">
      <w:pPr>
        <w:rPr>
          <w:rFonts w:hint="default"/>
        </w:rPr>
      </w:pPr>
    </w:p>
    <w:p w14:paraId="0DDD6831" w14:textId="77777777" w:rsidR="000C4FBF" w:rsidRDefault="000C4FBF">
      <w:pPr>
        <w:rPr>
          <w:rFonts w:hint="default"/>
        </w:rPr>
      </w:pPr>
    </w:p>
    <w:p w14:paraId="2C5C07CD" w14:textId="1949D80A" w:rsidR="00233527" w:rsidRDefault="00233527" w:rsidP="00233527">
      <w:pPr>
        <w:rPr>
          <w:rFonts w:hint="default"/>
          <w:color w:val="auto"/>
        </w:rPr>
      </w:pPr>
    </w:p>
    <w:p w14:paraId="126940E8" w14:textId="77777777" w:rsidR="008B4A53" w:rsidRDefault="008B4A53" w:rsidP="00233527">
      <w:pPr>
        <w:rPr>
          <w:rFonts w:ascii="ＭＳ ゴシック" w:eastAsia="ＭＳ ゴシック" w:hAnsi="ＭＳ ゴシック" w:hint="default"/>
          <w:sz w:val="18"/>
        </w:rPr>
      </w:pPr>
    </w:p>
    <w:sectPr w:rsidR="008B4A5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F86C" w14:textId="77777777" w:rsidR="003A06BA" w:rsidRDefault="003A06B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4606FC" w14:textId="77777777" w:rsidR="003A06BA" w:rsidRDefault="003A06B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5A35" w14:textId="77777777" w:rsidR="003A06BA" w:rsidRDefault="003A06B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36CC26" w14:textId="77777777" w:rsidR="003A06BA" w:rsidRDefault="003A06B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A9"/>
    <w:rsid w:val="00073816"/>
    <w:rsid w:val="00076979"/>
    <w:rsid w:val="000C3EC6"/>
    <w:rsid w:val="000C4FBF"/>
    <w:rsid w:val="000D189D"/>
    <w:rsid w:val="000F487D"/>
    <w:rsid w:val="00114CFA"/>
    <w:rsid w:val="001517F6"/>
    <w:rsid w:val="001C6740"/>
    <w:rsid w:val="001F71C7"/>
    <w:rsid w:val="00202253"/>
    <w:rsid w:val="00202F14"/>
    <w:rsid w:val="00233527"/>
    <w:rsid w:val="002B6F4C"/>
    <w:rsid w:val="002C4AB8"/>
    <w:rsid w:val="002E1905"/>
    <w:rsid w:val="0034093C"/>
    <w:rsid w:val="00384305"/>
    <w:rsid w:val="003A06BA"/>
    <w:rsid w:val="003A1FEA"/>
    <w:rsid w:val="003B4AC8"/>
    <w:rsid w:val="00446A78"/>
    <w:rsid w:val="00506AEA"/>
    <w:rsid w:val="00514CAA"/>
    <w:rsid w:val="005C2B50"/>
    <w:rsid w:val="005D0CDF"/>
    <w:rsid w:val="00602FF1"/>
    <w:rsid w:val="00654414"/>
    <w:rsid w:val="006A57D9"/>
    <w:rsid w:val="00734671"/>
    <w:rsid w:val="00734F62"/>
    <w:rsid w:val="00780C15"/>
    <w:rsid w:val="007F3234"/>
    <w:rsid w:val="008057BE"/>
    <w:rsid w:val="008B4A53"/>
    <w:rsid w:val="008C44AD"/>
    <w:rsid w:val="008F1910"/>
    <w:rsid w:val="00A075FA"/>
    <w:rsid w:val="00A2555B"/>
    <w:rsid w:val="00AA4B72"/>
    <w:rsid w:val="00B03348"/>
    <w:rsid w:val="00B07C15"/>
    <w:rsid w:val="00BE283D"/>
    <w:rsid w:val="00C3691F"/>
    <w:rsid w:val="00C77BB5"/>
    <w:rsid w:val="00CC6A78"/>
    <w:rsid w:val="00D233FB"/>
    <w:rsid w:val="00D277FA"/>
    <w:rsid w:val="00D45C14"/>
    <w:rsid w:val="00D65CAB"/>
    <w:rsid w:val="00DB4251"/>
    <w:rsid w:val="00DB4855"/>
    <w:rsid w:val="00E2041F"/>
    <w:rsid w:val="00E67C74"/>
    <w:rsid w:val="00E72A65"/>
    <w:rsid w:val="00EB54CE"/>
    <w:rsid w:val="00F54F56"/>
    <w:rsid w:val="00F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51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3C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3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3C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  <SharedWithUsers xmlns="37475c82-dadc-4e40-94bd-312afdab25f6">
      <UserInfo>
        <DisplayName/>
        <AccountId xsi:nil="true"/>
        <AccountType/>
      </UserInfo>
    </SharedWithUsers>
    <MediaLengthInSeconds xmlns="d1deb87d-ee6a-440f-a504-3cfe4950ad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CBD9-C034-4BF8-83D5-2FF086388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b87d-ee6a-440f-a504-3cfe4950ad4a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1D0A1-7BE6-4E6D-9877-5179032B94A1}">
  <ds:schemaRefs>
    <ds:schemaRef ds:uri="http://schemas.microsoft.com/office/2006/metadata/properties"/>
    <ds:schemaRef ds:uri="http://schemas.microsoft.com/office/infopath/2007/PartnerControls"/>
    <ds:schemaRef ds:uri="d1deb87d-ee6a-440f-a504-3cfe4950ad4a"/>
    <ds:schemaRef ds:uri="37475c82-dadc-4e40-94bd-312afdab25f6"/>
  </ds:schemaRefs>
</ds:datastoreItem>
</file>

<file path=customXml/itemProps3.xml><?xml version="1.0" encoding="utf-8"?>
<ds:datastoreItem xmlns:ds="http://schemas.openxmlformats.org/officeDocument/2006/customXml" ds:itemID="{9BCD110D-5308-496E-B563-0DFF128D7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2023-11-20T01:01:00Z</dcterms:created>
  <dcterms:modified xsi:type="dcterms:W3CDTF">2026-06-25T08:49:00Z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  <property fmtid="{D5CDD505-2E9C-101B-9397-08002B2CF9AE}" pid="3" name="MediaServiceImageTags">
    <vt:lpwstr/>
  </property>
  <property fmtid="{D5CDD505-2E9C-101B-9397-08002B2CF9AE}" pid="4" name="Order">
    <vt:r8>124101600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