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5A8DC" w14:textId="77777777" w:rsidR="00E00A7D" w:rsidRPr="00E00A7D" w:rsidRDefault="00E00A7D" w:rsidP="00D04BB8">
      <w:pPr>
        <w:overflowPunct w:val="0"/>
        <w:textAlignment w:val="baseline"/>
        <w:rPr>
          <w:rFonts w:hAnsi="Times New Roman"/>
          <w:color w:val="000000"/>
          <w:spacing w:val="4"/>
          <w:kern w:val="0"/>
          <w:szCs w:val="21"/>
        </w:rPr>
      </w:pPr>
    </w:p>
    <w:p w14:paraId="0F6BD797" w14:textId="77777777" w:rsidR="00E00A7D" w:rsidRPr="00E00A7D" w:rsidRDefault="009F3A6F" w:rsidP="00D04BB8">
      <w:pPr>
        <w:overflowPunct w:val="0"/>
        <w:jc w:val="center"/>
        <w:textAlignment w:val="baseline"/>
        <w:rPr>
          <w:rFonts w:hAnsi="Times New Roman"/>
          <w:color w:val="000000"/>
          <w:spacing w:val="4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4"/>
        </w:rPr>
        <w:t>指定混合</w:t>
      </w:r>
      <w:r w:rsidR="00E00A7D" w:rsidRPr="00E00A7D">
        <w:rPr>
          <w:rFonts w:ascii="Times New Roman" w:hAnsi="Times New Roman" w:cs="ＭＳ 明朝" w:hint="eastAsia"/>
          <w:color w:val="000000"/>
          <w:kern w:val="0"/>
          <w:szCs w:val="24"/>
        </w:rPr>
        <w:t>肥料生産業者届出書</w:t>
      </w:r>
    </w:p>
    <w:p w14:paraId="373A8343" w14:textId="77777777" w:rsidR="00E00A7D" w:rsidRPr="009F3A6F" w:rsidRDefault="00E00A7D" w:rsidP="00D04BB8">
      <w:pPr>
        <w:overflowPunct w:val="0"/>
        <w:textAlignment w:val="baseline"/>
        <w:rPr>
          <w:rFonts w:hAnsi="Times New Roman"/>
          <w:color w:val="000000"/>
          <w:spacing w:val="4"/>
          <w:kern w:val="0"/>
          <w:szCs w:val="21"/>
        </w:rPr>
      </w:pPr>
    </w:p>
    <w:p w14:paraId="5ACA7F26" w14:textId="77777777" w:rsidR="00E00A7D" w:rsidRPr="00E00A7D" w:rsidRDefault="004D3270" w:rsidP="004D3270">
      <w:pPr>
        <w:overflowPunct w:val="0"/>
        <w:jc w:val="right"/>
        <w:textAlignment w:val="baseline"/>
        <w:rPr>
          <w:rFonts w:hAnsi="Times New Roman"/>
          <w:color w:val="000000"/>
          <w:spacing w:val="4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>令和</w:t>
      </w:r>
      <w:r w:rsidR="00E00A7D" w:rsidRPr="00E00A7D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年　　月　　日</w:t>
      </w:r>
    </w:p>
    <w:p w14:paraId="257CBE88" w14:textId="77777777" w:rsidR="00E00A7D" w:rsidRPr="00D04BB8" w:rsidRDefault="00E00A7D" w:rsidP="00D04BB8">
      <w:pPr>
        <w:overflowPunct w:val="0"/>
        <w:textAlignment w:val="baseline"/>
        <w:rPr>
          <w:rFonts w:hAnsi="Times New Roman"/>
          <w:color w:val="000000"/>
          <w:spacing w:val="4"/>
          <w:kern w:val="0"/>
          <w:szCs w:val="21"/>
        </w:rPr>
      </w:pPr>
    </w:p>
    <w:p w14:paraId="3DA62632" w14:textId="77777777" w:rsidR="00E00A7D" w:rsidRPr="00533988" w:rsidRDefault="00E00A7D" w:rsidP="00D04BB8">
      <w:pPr>
        <w:overflowPunct w:val="0"/>
        <w:ind w:leftChars="100" w:left="241"/>
        <w:textAlignment w:val="baseline"/>
        <w:rPr>
          <w:rFonts w:asciiTheme="minorEastAsia" w:eastAsiaTheme="minorEastAsia" w:hAnsiTheme="minorEastAsia"/>
          <w:color w:val="000000"/>
          <w:spacing w:val="4"/>
          <w:kern w:val="0"/>
          <w:szCs w:val="24"/>
        </w:rPr>
      </w:pPr>
      <w:r w:rsidRPr="00533988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 xml:space="preserve">農林水産大臣　</w:t>
      </w:r>
      <w:r w:rsidR="00111C5A">
        <w:rPr>
          <w:rFonts w:hint="eastAsia"/>
        </w:rPr>
        <w:t>○○　○○○</w:t>
      </w:r>
      <w:r w:rsidRPr="00533988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 xml:space="preserve">　殿</w:t>
      </w:r>
    </w:p>
    <w:p w14:paraId="2A142E3F" w14:textId="77777777" w:rsidR="00E00A7D" w:rsidRPr="00E00A7D" w:rsidRDefault="00E00A7D" w:rsidP="00D04BB8">
      <w:pPr>
        <w:overflowPunct w:val="0"/>
        <w:jc w:val="left"/>
        <w:textAlignment w:val="baseline"/>
        <w:rPr>
          <w:rFonts w:hAnsi="Times New Roman"/>
          <w:color w:val="000000"/>
          <w:spacing w:val="4"/>
          <w:kern w:val="0"/>
          <w:szCs w:val="21"/>
        </w:rPr>
      </w:pPr>
    </w:p>
    <w:p w14:paraId="633EF7CF" w14:textId="5C71F71A" w:rsidR="00D04BB8" w:rsidRPr="00D04BB8" w:rsidRDefault="00D04BB8" w:rsidP="00AD6861">
      <w:pPr>
        <w:overflowPunct w:val="0"/>
        <w:ind w:leftChars="1600" w:left="3855" w:firstLineChars="300" w:firstLine="723"/>
        <w:jc w:val="left"/>
        <w:textAlignment w:val="baseline"/>
        <w:rPr>
          <w:rFonts w:asciiTheme="minorEastAsia" w:eastAsiaTheme="minorEastAsia" w:hAnsiTheme="minorEastAsia"/>
          <w:color w:val="000000"/>
          <w:spacing w:val="4"/>
          <w:kern w:val="0"/>
          <w:szCs w:val="24"/>
        </w:rPr>
      </w:pPr>
      <w:r w:rsidRPr="00D04BB8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 xml:space="preserve">　○○県○○市○○○○</w:t>
      </w:r>
    </w:p>
    <w:p w14:paraId="01B5A0A3" w14:textId="63F8D6E2" w:rsidR="00D04BB8" w:rsidRPr="00D04BB8" w:rsidRDefault="00D04BB8" w:rsidP="00AD6861">
      <w:pPr>
        <w:overflowPunct w:val="0"/>
        <w:ind w:leftChars="1600" w:left="3855" w:firstLineChars="300" w:firstLine="723"/>
        <w:jc w:val="left"/>
        <w:textAlignment w:val="baseline"/>
        <w:rPr>
          <w:rFonts w:asciiTheme="minorEastAsia" w:eastAsiaTheme="minorEastAsia" w:hAnsiTheme="minorEastAsia"/>
          <w:color w:val="000000"/>
          <w:spacing w:val="4"/>
          <w:kern w:val="0"/>
          <w:szCs w:val="24"/>
        </w:rPr>
      </w:pPr>
      <w:r w:rsidRPr="00D04BB8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 xml:space="preserve">　○○株式会社</w:t>
      </w:r>
    </w:p>
    <w:p w14:paraId="2FE037ED" w14:textId="77777777" w:rsidR="00D04BB8" w:rsidRPr="00D04BB8" w:rsidRDefault="009E2C86" w:rsidP="00D04BB8">
      <w:pPr>
        <w:overflowPunct w:val="0"/>
        <w:ind w:leftChars="2000" w:left="4819"/>
        <w:jc w:val="left"/>
        <w:textAlignment w:val="baseline"/>
        <w:rPr>
          <w:rFonts w:asciiTheme="minorEastAsia" w:eastAsiaTheme="minorEastAsia" w:hAnsiTheme="minorEastAsia"/>
          <w:color w:val="000000"/>
          <w:spacing w:val="4"/>
          <w:kern w:val="0"/>
          <w:szCs w:val="24"/>
        </w:rPr>
      </w:pPr>
      <w:r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代表取締役　○○　○○</w:t>
      </w:r>
    </w:p>
    <w:p w14:paraId="47CE471B" w14:textId="77777777" w:rsidR="00E00A7D" w:rsidRPr="00D04BB8" w:rsidRDefault="00E00A7D" w:rsidP="00D04BB8">
      <w:pPr>
        <w:overflowPunct w:val="0"/>
        <w:textAlignment w:val="baseline"/>
        <w:rPr>
          <w:rFonts w:hAnsi="Times New Roman"/>
          <w:color w:val="000000"/>
          <w:spacing w:val="4"/>
          <w:kern w:val="0"/>
          <w:szCs w:val="21"/>
        </w:rPr>
      </w:pPr>
    </w:p>
    <w:p w14:paraId="4F8AB6A4" w14:textId="490626EF" w:rsidR="00E00A7D" w:rsidRPr="00E00A7D" w:rsidRDefault="009F3A6F" w:rsidP="00D04BB8">
      <w:pPr>
        <w:overflowPunct w:val="0"/>
        <w:ind w:firstLineChars="100" w:firstLine="241"/>
        <w:textAlignment w:val="baseline"/>
        <w:rPr>
          <w:rFonts w:hAnsi="Times New Roman"/>
          <w:color w:val="000000"/>
          <w:spacing w:val="4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>下記により指定混合</w:t>
      </w:r>
      <w:r w:rsidR="00E00A7D" w:rsidRPr="00E00A7D">
        <w:rPr>
          <w:rFonts w:ascii="Times New Roman" w:hAnsi="Times New Roman" w:cs="ＭＳ 明朝" w:hint="eastAsia"/>
          <w:color w:val="000000"/>
          <w:kern w:val="0"/>
          <w:szCs w:val="21"/>
        </w:rPr>
        <w:t>肥料を生産したいので、</w:t>
      </w:r>
      <w:r w:rsidR="00C146F7" w:rsidRPr="00C146F7">
        <w:rPr>
          <w:rFonts w:hAnsi="ＭＳ 明朝" w:hint="eastAsia"/>
          <w:szCs w:val="24"/>
        </w:rPr>
        <w:t>肥料の品質の確保等に関する法律</w:t>
      </w:r>
      <w:r w:rsidR="00E00A7D" w:rsidRPr="00E00A7D">
        <w:rPr>
          <w:rFonts w:ascii="Times New Roman" w:hAnsi="Times New Roman" w:cs="ＭＳ 明朝" w:hint="eastAsia"/>
          <w:color w:val="000000"/>
          <w:kern w:val="0"/>
          <w:szCs w:val="21"/>
        </w:rPr>
        <w:t>第</w:t>
      </w:r>
      <w:r w:rsidR="00E00A7D" w:rsidRPr="00E00A7D">
        <w:rPr>
          <w:rFonts w:hAnsi="ＭＳ 明朝" w:cs="ＭＳ 明朝"/>
          <w:color w:val="000000"/>
          <w:kern w:val="0"/>
          <w:szCs w:val="21"/>
        </w:rPr>
        <w:t>16</w:t>
      </w:r>
      <w:r w:rsidR="00E00A7D" w:rsidRPr="00E00A7D">
        <w:rPr>
          <w:rFonts w:ascii="Times New Roman" w:hAnsi="Times New Roman" w:cs="ＭＳ 明朝" w:hint="eastAsia"/>
          <w:color w:val="000000"/>
          <w:kern w:val="0"/>
          <w:szCs w:val="21"/>
        </w:rPr>
        <w:t>条の２第１項の規定により届け出ます。</w:t>
      </w:r>
    </w:p>
    <w:p w14:paraId="178D97A2" w14:textId="77777777" w:rsidR="00E00A7D" w:rsidRPr="00E00A7D" w:rsidRDefault="00E00A7D" w:rsidP="00D04BB8">
      <w:pPr>
        <w:overflowPunct w:val="0"/>
        <w:textAlignment w:val="baseline"/>
        <w:rPr>
          <w:rFonts w:hAnsi="Times New Roman"/>
          <w:color w:val="000000"/>
          <w:spacing w:val="4"/>
          <w:kern w:val="0"/>
          <w:szCs w:val="21"/>
        </w:rPr>
      </w:pPr>
    </w:p>
    <w:p w14:paraId="2DFEE477" w14:textId="77777777" w:rsidR="00E00A7D" w:rsidRPr="00E00A7D" w:rsidRDefault="00E00A7D" w:rsidP="00D04BB8">
      <w:pPr>
        <w:overflowPunct w:val="0"/>
        <w:jc w:val="center"/>
        <w:textAlignment w:val="baseline"/>
        <w:rPr>
          <w:rFonts w:hAnsi="Times New Roman"/>
          <w:color w:val="000000"/>
          <w:spacing w:val="4"/>
          <w:kern w:val="0"/>
          <w:szCs w:val="21"/>
        </w:rPr>
      </w:pPr>
      <w:r w:rsidRPr="00E00A7D">
        <w:rPr>
          <w:rFonts w:ascii="Times New Roman" w:hAnsi="Times New Roman" w:cs="ＭＳ 明朝" w:hint="eastAsia"/>
          <w:color w:val="000000"/>
          <w:kern w:val="0"/>
          <w:szCs w:val="21"/>
        </w:rPr>
        <w:t>記</w:t>
      </w:r>
    </w:p>
    <w:p w14:paraId="268F6F11" w14:textId="77777777" w:rsidR="00E00A7D" w:rsidRPr="00E00A7D" w:rsidRDefault="00E00A7D" w:rsidP="00D04BB8">
      <w:pPr>
        <w:overflowPunct w:val="0"/>
        <w:textAlignment w:val="baseline"/>
        <w:rPr>
          <w:rFonts w:hAnsi="Times New Roman"/>
          <w:color w:val="000000"/>
          <w:spacing w:val="4"/>
          <w:kern w:val="0"/>
          <w:szCs w:val="21"/>
        </w:rPr>
      </w:pPr>
    </w:p>
    <w:p w14:paraId="67A49DBD" w14:textId="77777777" w:rsidR="00E00A7D" w:rsidRPr="00E00A7D" w:rsidRDefault="00E00A7D" w:rsidP="00D04BB8">
      <w:pPr>
        <w:overflowPunct w:val="0"/>
        <w:jc w:val="left"/>
        <w:textAlignment w:val="baseline"/>
        <w:rPr>
          <w:rFonts w:hAnsi="Times New Roman"/>
          <w:color w:val="000000"/>
          <w:spacing w:val="4"/>
          <w:kern w:val="0"/>
          <w:szCs w:val="21"/>
        </w:rPr>
      </w:pPr>
      <w:r w:rsidRPr="00E00A7D">
        <w:rPr>
          <w:rFonts w:ascii="Times New Roman" w:hAnsi="Times New Roman" w:cs="ＭＳ 明朝" w:hint="eastAsia"/>
          <w:color w:val="000000"/>
          <w:kern w:val="0"/>
          <w:szCs w:val="21"/>
        </w:rPr>
        <w:t>１</w:t>
      </w:r>
      <w:r w:rsidRPr="00E00A7D">
        <w:rPr>
          <w:rFonts w:ascii="Times New Roman" w:hAnsi="Times New Roman"/>
          <w:color w:val="000000"/>
          <w:kern w:val="0"/>
          <w:szCs w:val="21"/>
        </w:rPr>
        <w:t xml:space="preserve">  </w:t>
      </w:r>
      <w:r w:rsidRPr="00E00A7D">
        <w:rPr>
          <w:rFonts w:ascii="Times New Roman" w:hAnsi="Times New Roman" w:cs="ＭＳ 明朝" w:hint="eastAsia"/>
          <w:color w:val="000000"/>
          <w:kern w:val="0"/>
          <w:szCs w:val="21"/>
        </w:rPr>
        <w:t>氏名及び住所</w:t>
      </w:r>
    </w:p>
    <w:p w14:paraId="31444F33" w14:textId="77777777" w:rsidR="00D04BB8" w:rsidRPr="00D04BB8" w:rsidRDefault="00D04BB8" w:rsidP="00D04BB8">
      <w:pPr>
        <w:overflowPunct w:val="0"/>
        <w:ind w:leftChars="500" w:left="1205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  <w:r w:rsidRPr="00D04BB8">
        <w:rPr>
          <w:rFonts w:ascii="Times New Roman" w:hAnsi="Times New Roman" w:cs="ＭＳ 明朝" w:hint="eastAsia"/>
          <w:color w:val="000000"/>
          <w:kern w:val="0"/>
          <w:szCs w:val="21"/>
        </w:rPr>
        <w:t>○○株式会社</w:t>
      </w:r>
    </w:p>
    <w:p w14:paraId="249F34D1" w14:textId="77777777" w:rsidR="00D04BB8" w:rsidRPr="00D04BB8" w:rsidRDefault="00D04BB8" w:rsidP="00D04BB8">
      <w:pPr>
        <w:overflowPunct w:val="0"/>
        <w:ind w:leftChars="500" w:left="1205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  <w:r w:rsidRPr="00D04BB8">
        <w:rPr>
          <w:rFonts w:ascii="Times New Roman" w:hAnsi="Times New Roman" w:cs="ＭＳ 明朝" w:hint="eastAsia"/>
          <w:color w:val="000000"/>
          <w:kern w:val="0"/>
          <w:szCs w:val="21"/>
        </w:rPr>
        <w:t>代表取締役　○○　○○</w:t>
      </w:r>
    </w:p>
    <w:p w14:paraId="0AB9EEE0" w14:textId="77777777" w:rsidR="00E00A7D" w:rsidRDefault="00D04BB8" w:rsidP="00D04BB8">
      <w:pPr>
        <w:overflowPunct w:val="0"/>
        <w:ind w:leftChars="500" w:left="1205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  <w:r w:rsidRPr="00D04BB8">
        <w:rPr>
          <w:rFonts w:ascii="Times New Roman" w:hAnsi="Times New Roman" w:cs="ＭＳ 明朝" w:hint="eastAsia"/>
          <w:color w:val="000000"/>
          <w:kern w:val="0"/>
          <w:szCs w:val="21"/>
        </w:rPr>
        <w:t>○○県○○市○○○○</w:t>
      </w:r>
    </w:p>
    <w:p w14:paraId="5D97EB36" w14:textId="77777777" w:rsidR="007F6E17" w:rsidRPr="00E00A7D" w:rsidRDefault="007F6E17" w:rsidP="007F6E17">
      <w:pPr>
        <w:overflowPunct w:val="0"/>
        <w:textAlignment w:val="baseline"/>
        <w:rPr>
          <w:rFonts w:hAnsi="Times New Roman"/>
          <w:color w:val="000000"/>
          <w:spacing w:val="4"/>
          <w:kern w:val="0"/>
          <w:szCs w:val="21"/>
        </w:rPr>
      </w:pPr>
    </w:p>
    <w:p w14:paraId="1A0DBCA7" w14:textId="77777777" w:rsidR="00E00A7D" w:rsidRPr="00E00A7D" w:rsidRDefault="00E00A7D" w:rsidP="00D04BB8">
      <w:pPr>
        <w:overflowPunct w:val="0"/>
        <w:jc w:val="left"/>
        <w:textAlignment w:val="baseline"/>
        <w:rPr>
          <w:rFonts w:hAnsi="Times New Roman"/>
          <w:color w:val="000000"/>
          <w:spacing w:val="4"/>
          <w:kern w:val="0"/>
          <w:szCs w:val="21"/>
        </w:rPr>
      </w:pPr>
      <w:r w:rsidRPr="00E00A7D">
        <w:rPr>
          <w:rFonts w:ascii="Times New Roman" w:hAnsi="Times New Roman" w:cs="ＭＳ 明朝" w:hint="eastAsia"/>
          <w:color w:val="000000"/>
          <w:kern w:val="0"/>
          <w:szCs w:val="21"/>
        </w:rPr>
        <w:t>２</w:t>
      </w:r>
      <w:r w:rsidRPr="00E00A7D">
        <w:rPr>
          <w:rFonts w:ascii="Times New Roman" w:hAnsi="Times New Roman"/>
          <w:color w:val="000000"/>
          <w:kern w:val="0"/>
          <w:szCs w:val="21"/>
        </w:rPr>
        <w:t xml:space="preserve">  </w:t>
      </w:r>
      <w:r w:rsidRPr="00E00A7D">
        <w:rPr>
          <w:rFonts w:ascii="Times New Roman" w:hAnsi="Times New Roman" w:cs="ＭＳ 明朝" w:hint="eastAsia"/>
          <w:color w:val="000000"/>
          <w:kern w:val="0"/>
          <w:szCs w:val="21"/>
        </w:rPr>
        <w:t>肥料の名称</w:t>
      </w:r>
    </w:p>
    <w:p w14:paraId="1C0B0BC4" w14:textId="77777777" w:rsidR="00E00A7D" w:rsidRDefault="00D04BB8" w:rsidP="00D04BB8">
      <w:pPr>
        <w:overflowPunct w:val="0"/>
        <w:ind w:leftChars="500" w:left="1205"/>
        <w:textAlignment w:val="baseline"/>
        <w:rPr>
          <w:rFonts w:hAnsi="Times New Roman"/>
          <w:color w:val="000000"/>
          <w:spacing w:val="4"/>
          <w:kern w:val="0"/>
          <w:szCs w:val="21"/>
        </w:rPr>
      </w:pPr>
      <w:r>
        <w:rPr>
          <w:rFonts w:hAnsi="Times New Roman" w:hint="eastAsia"/>
          <w:color w:val="000000"/>
          <w:spacing w:val="4"/>
          <w:kern w:val="0"/>
          <w:szCs w:val="21"/>
        </w:rPr>
        <w:t>○○○○</w:t>
      </w:r>
    </w:p>
    <w:p w14:paraId="6ECF2169" w14:textId="77777777" w:rsidR="00D04BB8" w:rsidRDefault="00D04BB8" w:rsidP="00D04BB8">
      <w:pPr>
        <w:overflowPunct w:val="0"/>
        <w:textAlignment w:val="baseline"/>
        <w:rPr>
          <w:rFonts w:hAnsi="Times New Roman"/>
          <w:color w:val="000000"/>
          <w:spacing w:val="4"/>
          <w:kern w:val="0"/>
          <w:szCs w:val="21"/>
        </w:rPr>
      </w:pPr>
    </w:p>
    <w:p w14:paraId="1B41B6BA" w14:textId="77777777" w:rsidR="009F3A6F" w:rsidRDefault="009F3A6F" w:rsidP="009F3A6F">
      <w:pPr>
        <w:overflowPunct w:val="0"/>
        <w:ind w:left="241" w:hangingChars="100" w:hanging="241"/>
        <w:textAlignment w:val="baseline"/>
        <w:rPr>
          <w:rFonts w:hAnsi="ＭＳ 明朝"/>
          <w:szCs w:val="24"/>
        </w:rPr>
      </w:pPr>
      <w:r w:rsidRPr="00E00A7D">
        <w:rPr>
          <w:rFonts w:ascii="Times New Roman" w:hAnsi="Times New Roman" w:cs="ＭＳ 明朝" w:hint="eastAsia"/>
          <w:color w:val="000000"/>
          <w:kern w:val="0"/>
          <w:szCs w:val="21"/>
        </w:rPr>
        <w:t>３</w:t>
      </w:r>
      <w:r w:rsidRPr="00E00A7D">
        <w:rPr>
          <w:rFonts w:ascii="Times New Roman" w:hAnsi="Times New Roman"/>
          <w:color w:val="000000"/>
          <w:kern w:val="0"/>
          <w:szCs w:val="21"/>
        </w:rPr>
        <w:t xml:space="preserve">  </w:t>
      </w:r>
      <w:r w:rsidRPr="00C146F7">
        <w:rPr>
          <w:rFonts w:hAnsi="ＭＳ 明朝" w:hint="eastAsia"/>
          <w:szCs w:val="24"/>
        </w:rPr>
        <w:t>肥料の品質の確保等に関する法律</w:t>
      </w:r>
      <w:r>
        <w:rPr>
          <w:rFonts w:hAnsi="ＭＳ 明朝" w:hint="eastAsia"/>
          <w:szCs w:val="24"/>
        </w:rPr>
        <w:t>第４条第２項第２号から第４号までに掲げる普通肥料のいずれかに該当するかの別</w:t>
      </w:r>
    </w:p>
    <w:p w14:paraId="430BC188" w14:textId="77777777" w:rsidR="009F3A6F" w:rsidRDefault="009F3A6F" w:rsidP="009F3A6F">
      <w:pPr>
        <w:overflowPunct w:val="0"/>
        <w:ind w:left="1205" w:hangingChars="500" w:hanging="1205"/>
        <w:textAlignment w:val="baseline"/>
        <w:rPr>
          <w:rFonts w:hAnsi="ＭＳ 明朝"/>
          <w:szCs w:val="24"/>
        </w:rPr>
      </w:pPr>
      <w:r>
        <w:rPr>
          <w:rFonts w:hAnsi="ＭＳ 明朝"/>
          <w:szCs w:val="24"/>
        </w:rPr>
        <w:t xml:space="preserve">　　　　　肥料の品質の</w:t>
      </w:r>
      <w:r w:rsidRPr="00C146F7">
        <w:rPr>
          <w:rFonts w:hAnsi="ＭＳ 明朝" w:hint="eastAsia"/>
          <w:szCs w:val="24"/>
        </w:rPr>
        <w:t>確保等に関する法律</w:t>
      </w:r>
      <w:r>
        <w:rPr>
          <w:rFonts w:hAnsi="ＭＳ 明朝" w:hint="eastAsia"/>
          <w:szCs w:val="24"/>
        </w:rPr>
        <w:t>第４条第２項第○号に掲げる普通肥料（○○○○○肥料）</w:t>
      </w:r>
    </w:p>
    <w:p w14:paraId="350C4E95" w14:textId="77777777" w:rsidR="009F3A6F" w:rsidRPr="00E00A7D" w:rsidRDefault="009F3A6F" w:rsidP="00D04BB8">
      <w:pPr>
        <w:overflowPunct w:val="0"/>
        <w:textAlignment w:val="baseline"/>
        <w:rPr>
          <w:rFonts w:hAnsi="Times New Roman"/>
          <w:color w:val="000000"/>
          <w:spacing w:val="4"/>
          <w:kern w:val="0"/>
          <w:szCs w:val="21"/>
        </w:rPr>
      </w:pPr>
    </w:p>
    <w:p w14:paraId="342F6B3E" w14:textId="77777777" w:rsidR="00E00A7D" w:rsidRPr="00E00A7D" w:rsidRDefault="009F3A6F" w:rsidP="00D04BB8">
      <w:pPr>
        <w:overflowPunct w:val="0"/>
        <w:textAlignment w:val="baseline"/>
        <w:rPr>
          <w:rFonts w:hAnsi="Times New Roman"/>
          <w:color w:val="000000"/>
          <w:spacing w:val="4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>４</w:t>
      </w:r>
      <w:r w:rsidR="00E00A7D" w:rsidRPr="00E00A7D">
        <w:rPr>
          <w:rFonts w:ascii="Times New Roman" w:hAnsi="Times New Roman"/>
          <w:color w:val="000000"/>
          <w:kern w:val="0"/>
          <w:szCs w:val="21"/>
        </w:rPr>
        <w:t xml:space="preserve">  </w:t>
      </w:r>
      <w:r w:rsidR="00E00A7D" w:rsidRPr="00E00A7D">
        <w:rPr>
          <w:rFonts w:ascii="Times New Roman" w:hAnsi="Times New Roman" w:cs="ＭＳ 明朝" w:hint="eastAsia"/>
          <w:color w:val="000000"/>
          <w:kern w:val="0"/>
          <w:szCs w:val="21"/>
        </w:rPr>
        <w:t>生産する事業場の名称及び所在地</w:t>
      </w:r>
    </w:p>
    <w:p w14:paraId="1A31FD72" w14:textId="77777777" w:rsidR="00E00A7D" w:rsidRPr="00E00A7D" w:rsidRDefault="00D04BB8" w:rsidP="00D04BB8">
      <w:pPr>
        <w:overflowPunct w:val="0"/>
        <w:ind w:leftChars="500" w:left="1205"/>
        <w:textAlignment w:val="baseline"/>
        <w:rPr>
          <w:rFonts w:hAnsi="Times New Roman"/>
          <w:color w:val="000000"/>
          <w:spacing w:val="4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>○○</w:t>
      </w:r>
      <w:r w:rsidR="00E00A7D" w:rsidRPr="00E00A7D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株式会社　</w:t>
      </w:r>
      <w:r>
        <w:rPr>
          <w:rFonts w:ascii="Times New Roman" w:hAnsi="Times New Roman" w:cs="ＭＳ 明朝" w:hint="eastAsia"/>
          <w:color w:val="000000"/>
          <w:kern w:val="0"/>
          <w:szCs w:val="21"/>
        </w:rPr>
        <w:t>○○</w:t>
      </w:r>
      <w:r w:rsidR="00E00A7D" w:rsidRPr="00E00A7D">
        <w:rPr>
          <w:rFonts w:ascii="Times New Roman" w:hAnsi="Times New Roman" w:cs="ＭＳ 明朝" w:hint="eastAsia"/>
          <w:color w:val="000000"/>
          <w:kern w:val="0"/>
          <w:szCs w:val="21"/>
        </w:rPr>
        <w:t>工場</w:t>
      </w:r>
    </w:p>
    <w:p w14:paraId="0AD4C2AD" w14:textId="77777777" w:rsidR="00D04BB8" w:rsidRPr="00E00A7D" w:rsidRDefault="00D04BB8" w:rsidP="00D04BB8">
      <w:pPr>
        <w:overflowPunct w:val="0"/>
        <w:ind w:leftChars="500" w:left="1205"/>
        <w:textAlignment w:val="baseline"/>
        <w:rPr>
          <w:rFonts w:hAnsi="Times New Roman"/>
          <w:color w:val="000000"/>
          <w:spacing w:val="4"/>
          <w:kern w:val="0"/>
          <w:szCs w:val="21"/>
        </w:rPr>
      </w:pPr>
      <w:r w:rsidRPr="00D04BB8">
        <w:rPr>
          <w:rFonts w:ascii="Times New Roman" w:hAnsi="Times New Roman" w:cs="ＭＳ 明朝" w:hint="eastAsia"/>
          <w:color w:val="000000"/>
          <w:kern w:val="0"/>
          <w:szCs w:val="21"/>
        </w:rPr>
        <w:t>○○県○○市○○○○</w:t>
      </w:r>
    </w:p>
    <w:p w14:paraId="1F3D2C89" w14:textId="77777777" w:rsidR="00E00A7D" w:rsidRPr="00E00A7D" w:rsidRDefault="00E00A7D" w:rsidP="00D04BB8">
      <w:pPr>
        <w:overflowPunct w:val="0"/>
        <w:textAlignment w:val="baseline"/>
        <w:rPr>
          <w:rFonts w:hAnsi="Times New Roman"/>
          <w:color w:val="000000"/>
          <w:spacing w:val="4"/>
          <w:kern w:val="0"/>
          <w:szCs w:val="21"/>
        </w:rPr>
      </w:pPr>
    </w:p>
    <w:p w14:paraId="08E23467" w14:textId="77777777" w:rsidR="00E00A7D" w:rsidRPr="00E00A7D" w:rsidRDefault="009F3A6F" w:rsidP="00D04BB8">
      <w:pPr>
        <w:overflowPunct w:val="0"/>
        <w:textAlignment w:val="baseline"/>
        <w:rPr>
          <w:rFonts w:hAnsi="Times New Roman"/>
          <w:color w:val="000000"/>
          <w:spacing w:val="4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>５</w:t>
      </w:r>
      <w:r w:rsidR="00E00A7D" w:rsidRPr="00E00A7D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保管する施設の所在地</w:t>
      </w:r>
    </w:p>
    <w:p w14:paraId="69010279" w14:textId="77777777" w:rsidR="00DE0BBE" w:rsidRDefault="00D04BB8" w:rsidP="00D04BB8">
      <w:pPr>
        <w:overflowPunct w:val="0"/>
        <w:ind w:leftChars="500" w:left="1205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  <w:r w:rsidRPr="00D04BB8">
        <w:rPr>
          <w:rFonts w:ascii="Times New Roman" w:hAnsi="Times New Roman" w:cs="ＭＳ 明朝" w:hint="eastAsia"/>
          <w:color w:val="000000"/>
          <w:kern w:val="0"/>
          <w:szCs w:val="21"/>
        </w:rPr>
        <w:t>○○県○○市○○○○</w:t>
      </w:r>
    </w:p>
    <w:p w14:paraId="79F03CCA" w14:textId="77777777" w:rsidR="00C924BA" w:rsidRDefault="00C924BA">
      <w:pPr>
        <w:widowControl/>
        <w:jc w:val="left"/>
        <w:rPr>
          <w:rFonts w:ascii="Times New Roman" w:hAnsi="Times New Roman" w:cs="ＭＳ 明朝"/>
          <w:color w:val="000000"/>
          <w:kern w:val="0"/>
          <w:szCs w:val="21"/>
        </w:rPr>
      </w:pPr>
      <w:r>
        <w:rPr>
          <w:rFonts w:ascii="Times New Roman" w:hAnsi="Times New Roman" w:cs="ＭＳ 明朝"/>
          <w:color w:val="000000"/>
          <w:kern w:val="0"/>
          <w:szCs w:val="21"/>
        </w:rPr>
        <w:br w:type="page"/>
      </w:r>
    </w:p>
    <w:p w14:paraId="3F715ACB" w14:textId="441BCF65" w:rsidR="00C924BA" w:rsidRPr="00E00A7D" w:rsidRDefault="00C924BA" w:rsidP="00C924BA">
      <w:pPr>
        <w:overflowPunct w:val="0"/>
        <w:textAlignment w:val="baseline"/>
      </w:pPr>
      <w:r>
        <w:rPr>
          <w:rFonts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FA3BCB" wp14:editId="30F32EA0">
                <wp:simplePos x="0" y="0"/>
                <wp:positionH relativeFrom="column">
                  <wp:posOffset>184785</wp:posOffset>
                </wp:positionH>
                <wp:positionV relativeFrom="paragraph">
                  <wp:posOffset>270509</wp:posOffset>
                </wp:positionV>
                <wp:extent cx="6400800" cy="5114925"/>
                <wp:effectExtent l="0" t="0" r="19050" b="28575"/>
                <wp:wrapNone/>
                <wp:docPr id="2084889317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5114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B1B47DF" w14:textId="6CB5380F" w:rsidR="00C924BA" w:rsidRPr="007F6E17" w:rsidRDefault="00C924BA">
                            <w:pPr>
                              <w:rPr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7F6E17">
                              <w:rPr>
                                <w:rFonts w:hint="eastAsia"/>
                                <w:color w:val="FF0000"/>
                                <w:sz w:val="21"/>
                                <w:szCs w:val="21"/>
                              </w:rPr>
                              <w:t>注意事項</w:t>
                            </w:r>
                          </w:p>
                          <w:p w14:paraId="3976E4D1" w14:textId="77777777" w:rsidR="00C924BA" w:rsidRPr="007F6E17" w:rsidRDefault="00C924BA" w:rsidP="00C924BA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7F6E1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１  生産開始の１週間前までに届け出てください。</w:t>
                            </w:r>
                          </w:p>
                          <w:p w14:paraId="21350816" w14:textId="181CEC2B" w:rsidR="00C924BA" w:rsidRPr="007F6E17" w:rsidRDefault="00C924BA" w:rsidP="00C924BA">
                            <w:pPr>
                              <w:spacing w:line="321" w:lineRule="exact"/>
                              <w:ind w:leftChars="100" w:left="452" w:hangingChars="100" w:hanging="211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7F6E1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※届出日は、</w:t>
                            </w:r>
                            <w:r w:rsidR="005C4941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届出書</w:t>
                            </w:r>
                            <w:r w:rsidRPr="007F6E1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が農政局に到達した日です。</w:t>
                            </w:r>
                            <w:r w:rsidR="00CA6D0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接受</w:t>
                            </w:r>
                            <w:r w:rsidRPr="007F6E1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印を押印して控えを返送しますので、受理印の日付を確認した上で、１週間後以降に生産を開始してください。</w:t>
                            </w:r>
                          </w:p>
                          <w:p w14:paraId="0A83E586" w14:textId="77777777" w:rsidR="00C924BA" w:rsidRPr="007F6E17" w:rsidRDefault="00C924BA" w:rsidP="00C924BA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</w:p>
                          <w:p w14:paraId="0108FBA2" w14:textId="7AD8BAB8" w:rsidR="00C924BA" w:rsidRPr="007F6E17" w:rsidRDefault="00C924BA" w:rsidP="00C924BA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7F6E1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２　記２</w:t>
                            </w:r>
                            <w:r w:rsidR="007F6E17" w:rsidRPr="007F6E1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の「肥料の名称」に</w:t>
                            </w:r>
                            <w:r w:rsidRPr="007F6E1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は、複数の銘柄を記載可能です。</w:t>
                            </w:r>
                          </w:p>
                          <w:p w14:paraId="50AA20EF" w14:textId="3770B63A" w:rsidR="00C924BA" w:rsidRPr="007F6E17" w:rsidRDefault="00C924BA" w:rsidP="00C924BA">
                            <w:pPr>
                              <w:spacing w:line="321" w:lineRule="exact"/>
                              <w:ind w:left="633" w:hangingChars="300" w:hanging="633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7F6E1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 xml:space="preserve">　　多数ある場合は、「別紙のとおり」と記載し、別紙として一覧を添付することも可能です。</w:t>
                            </w:r>
                          </w:p>
                          <w:p w14:paraId="29BE5BAD" w14:textId="77777777" w:rsidR="00C924BA" w:rsidRPr="007F6E17" w:rsidRDefault="00C924BA" w:rsidP="00C924BA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</w:p>
                          <w:p w14:paraId="06CFBB8A" w14:textId="40617C9D" w:rsidR="00C924BA" w:rsidRPr="007F6E17" w:rsidRDefault="00C924BA" w:rsidP="007F6E17">
                            <w:pPr>
                              <w:spacing w:line="321" w:lineRule="exact"/>
                              <w:ind w:left="422" w:hangingChars="200" w:hanging="42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7F6E1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３  記３</w:t>
                            </w:r>
                            <w:r w:rsidR="007F6E17" w:rsidRPr="007F6E1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の「肥料の品質の確保等に関する法律第４条第２項第２号から第４号までに掲げる普通肥料のいずれかに該当するかの別」に</w:t>
                            </w:r>
                            <w:r w:rsidRPr="007F6E1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は、以下の何れかを記載してください。</w:t>
                            </w:r>
                          </w:p>
                          <w:p w14:paraId="6A5A5FBE" w14:textId="7B53D388" w:rsidR="00C924BA" w:rsidRPr="007F6E17" w:rsidRDefault="00C924BA" w:rsidP="007F6E17">
                            <w:pPr>
                              <w:spacing w:line="321" w:lineRule="exact"/>
                              <w:ind w:leftChars="59" w:left="424" w:hanging="28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7F6E1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・肥料の品質の確保等に関する法律第４条第２項第２号に掲げる普通肥料（指定配合肥料）</w:t>
                            </w:r>
                          </w:p>
                          <w:p w14:paraId="14ABC768" w14:textId="77777777" w:rsidR="00C924BA" w:rsidRPr="007F6E17" w:rsidRDefault="00C924BA" w:rsidP="007F6E17">
                            <w:pPr>
                              <w:spacing w:line="321" w:lineRule="exact"/>
                              <w:ind w:leftChars="59" w:left="424" w:hanging="28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7F6E1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・肥料の品質の確保等に関する法律第４条第２項第２号に掲げる普通肥料（指定化成肥料）</w:t>
                            </w:r>
                          </w:p>
                          <w:p w14:paraId="594EEFE6" w14:textId="62348A55" w:rsidR="00C924BA" w:rsidRPr="007F6E17" w:rsidRDefault="00C924BA" w:rsidP="007F6E17">
                            <w:pPr>
                              <w:spacing w:line="321" w:lineRule="exact"/>
                              <w:ind w:leftChars="59" w:left="424" w:hanging="28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7F6E1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・肥料の品質の確保等に関する法律第４条第２項第３号に掲げる普通肥料（特殊肥料等入り指定混合肥料）</w:t>
                            </w:r>
                          </w:p>
                          <w:p w14:paraId="53B5F79B" w14:textId="74A42C93" w:rsidR="00C924BA" w:rsidRPr="007F6E17" w:rsidRDefault="00C924BA" w:rsidP="007F6E17">
                            <w:pPr>
                              <w:spacing w:line="321" w:lineRule="exact"/>
                              <w:ind w:leftChars="59" w:left="424" w:hanging="28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7F6E1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・肥料の品質の確保等に関する法律第４条第２項第４号に掲げる普通肥料（土壌改良資材入り指定混合肥料</w:t>
                            </w:r>
                            <w:r w:rsidRPr="007F6E1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）</w:t>
                            </w:r>
                          </w:p>
                          <w:p w14:paraId="2CE3F087" w14:textId="77777777" w:rsidR="00C924BA" w:rsidRPr="007F6E17" w:rsidRDefault="00C924BA" w:rsidP="00C924BA">
                            <w:pPr>
                              <w:spacing w:line="321" w:lineRule="exact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</w:p>
                          <w:p w14:paraId="325808BB" w14:textId="3A53AC4D" w:rsidR="00C924BA" w:rsidRPr="007F6E17" w:rsidRDefault="00C924BA" w:rsidP="00C924BA">
                            <w:pPr>
                              <w:spacing w:line="321" w:lineRule="exact"/>
                              <w:ind w:left="422" w:hangingChars="200" w:hanging="42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7F6E1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 xml:space="preserve">４　</w:t>
                            </w:r>
                            <w:r w:rsidRPr="007F6E1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提出物</w:t>
                            </w:r>
                          </w:p>
                          <w:p w14:paraId="18614FD4" w14:textId="34DFC5A1" w:rsidR="00C924BA" w:rsidRPr="007F6E17" w:rsidRDefault="00F450CD" w:rsidP="00F450CD">
                            <w:pPr>
                              <w:spacing w:line="321" w:lineRule="exact"/>
                              <w:ind w:firstLineChars="50" w:firstLine="105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・</w:t>
                            </w:r>
                            <w:r w:rsidR="00C924BA" w:rsidRPr="007F6E1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届出書　２部</w:t>
                            </w:r>
                          </w:p>
                          <w:p w14:paraId="1D8CA578" w14:textId="5C481284" w:rsidR="00C924BA" w:rsidRPr="007F6E17" w:rsidRDefault="00C924BA" w:rsidP="00C924BA">
                            <w:pPr>
                              <w:spacing w:line="321" w:lineRule="exact"/>
                              <w:ind w:firstLineChars="300" w:firstLine="633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7F6E1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※</w:t>
                            </w:r>
                            <w:r w:rsidRPr="007F6E1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提出する届出書については、赤文字</w:t>
                            </w:r>
                            <w:r w:rsidR="008460D8" w:rsidRPr="007F6E1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の注意事項は</w:t>
                            </w:r>
                            <w:r w:rsidRPr="007F6E1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削除してください。</w:t>
                            </w:r>
                          </w:p>
                          <w:p w14:paraId="5A78CED5" w14:textId="34A2B13D" w:rsidR="00C924BA" w:rsidRPr="007F6E17" w:rsidRDefault="00F450CD" w:rsidP="00F450CD">
                            <w:pPr>
                              <w:spacing w:line="321" w:lineRule="exact"/>
                              <w:ind w:firstLineChars="50" w:firstLine="105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・</w:t>
                            </w:r>
                            <w:r w:rsidR="00C924BA" w:rsidRPr="007F6E1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返信用封筒</w:t>
                            </w:r>
                          </w:p>
                          <w:p w14:paraId="4CB17B95" w14:textId="0BE4C0A4" w:rsidR="00F450CD" w:rsidRDefault="00927213" w:rsidP="00F450CD">
                            <w:pPr>
                              <w:spacing w:line="321" w:lineRule="exact"/>
                              <w:ind w:leftChars="235" w:left="844" w:hangingChars="132" w:hanging="278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7F6E1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※宛先を記載し切手貼付してください。</w:t>
                            </w:r>
                            <w:r w:rsidR="00CA6D0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接受</w:t>
                            </w:r>
                            <w:r w:rsidRPr="007F6E1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印を押印して控えを返送します</w:t>
                            </w:r>
                            <w:r w:rsidR="00F450CD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。</w:t>
                            </w:r>
                          </w:p>
                          <w:p w14:paraId="2088C193" w14:textId="2BC55743" w:rsidR="00C924BA" w:rsidRPr="007F6E17" w:rsidRDefault="00927213" w:rsidP="00F450CD">
                            <w:pPr>
                              <w:spacing w:line="321" w:lineRule="exact"/>
                              <w:ind w:leftChars="335" w:left="875" w:hangingChars="32" w:hanging="68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7F6E1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封筒サイズや簡易書留とするかどうかはお任せします。（レターパック可）</w:t>
                            </w:r>
                          </w:p>
                          <w:p w14:paraId="36A772FA" w14:textId="77777777" w:rsidR="007F6E17" w:rsidRPr="007F6E17" w:rsidRDefault="007F6E17" w:rsidP="00927213">
                            <w:pPr>
                              <w:spacing w:line="321" w:lineRule="exact"/>
                              <w:ind w:leftChars="235" w:left="844" w:hangingChars="132" w:hanging="278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FA3BC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4.55pt;margin-top:21.3pt;width:7in;height:40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" fillcolor="white [3201]" strokecolor="red" strokeweight=".5pt">
                <v:textbox>
                  <w:txbxContent>
                    <w:p w14:paraId="6B1B47DF" w14:textId="6CB5380F" w:rsidR="00C924BA" w:rsidRPr="007F6E17" w:rsidRDefault="00C924BA">
                      <w:pPr>
                        <w:rPr>
                          <w:color w:val="FF0000"/>
                          <w:sz w:val="21"/>
                          <w:szCs w:val="21"/>
                        </w:rPr>
                      </w:pPr>
                      <w:r w:rsidRPr="007F6E17">
                        <w:rPr>
                          <w:rFonts w:hint="eastAsia"/>
                          <w:color w:val="FF0000"/>
                          <w:sz w:val="21"/>
                          <w:szCs w:val="21"/>
                        </w:rPr>
                        <w:t>注意事項</w:t>
                      </w:r>
                    </w:p>
                    <w:p w14:paraId="3976E4D1" w14:textId="77777777" w:rsidR="00C924BA" w:rsidRPr="007F6E17" w:rsidRDefault="00C924BA" w:rsidP="00C924BA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7F6E1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１  生産開始の１週間前までに届け出てください。</w:t>
                      </w:r>
                    </w:p>
                    <w:p w14:paraId="21350816" w14:textId="181CEC2B" w:rsidR="00C924BA" w:rsidRPr="007F6E17" w:rsidRDefault="00C924BA" w:rsidP="00C924BA">
                      <w:pPr>
                        <w:spacing w:line="321" w:lineRule="exact"/>
                        <w:ind w:leftChars="100" w:left="452" w:hangingChars="100" w:hanging="211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7F6E1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※届出日は、</w:t>
                      </w:r>
                      <w:r w:rsidR="005C4941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届出書</w:t>
                      </w:r>
                      <w:r w:rsidRPr="007F6E1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が農政局に到達した日です。</w:t>
                      </w:r>
                      <w:r w:rsidR="00CA6D0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接受</w:t>
                      </w:r>
                      <w:r w:rsidRPr="007F6E1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印を押印して控えを返送しますので、受理印の日付を確認した上で、１週間後以降に生産を開始してください。</w:t>
                      </w:r>
                    </w:p>
                    <w:p w14:paraId="0A83E586" w14:textId="77777777" w:rsidR="00C924BA" w:rsidRPr="007F6E17" w:rsidRDefault="00C924BA" w:rsidP="00C924BA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</w:p>
                    <w:p w14:paraId="0108FBA2" w14:textId="7AD8BAB8" w:rsidR="00C924BA" w:rsidRPr="007F6E17" w:rsidRDefault="00C924BA" w:rsidP="00C924BA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7F6E1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２　記２</w:t>
                      </w:r>
                      <w:r w:rsidR="007F6E17" w:rsidRPr="007F6E1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の「肥料の名称」に</w:t>
                      </w:r>
                      <w:r w:rsidRPr="007F6E1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は、複数の銘柄を記載可能です。</w:t>
                      </w:r>
                    </w:p>
                    <w:p w14:paraId="50AA20EF" w14:textId="3770B63A" w:rsidR="00C924BA" w:rsidRPr="007F6E17" w:rsidRDefault="00C924BA" w:rsidP="00C924BA">
                      <w:pPr>
                        <w:spacing w:line="321" w:lineRule="exact"/>
                        <w:ind w:left="633" w:hangingChars="300" w:hanging="633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7F6E1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 xml:space="preserve">　　多数ある場合は、「別紙のとおり」と記載し、別紙として一覧を添付することも可能です。</w:t>
                      </w:r>
                    </w:p>
                    <w:p w14:paraId="29BE5BAD" w14:textId="77777777" w:rsidR="00C924BA" w:rsidRPr="007F6E17" w:rsidRDefault="00C924BA" w:rsidP="00C924BA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</w:p>
                    <w:p w14:paraId="06CFBB8A" w14:textId="40617C9D" w:rsidR="00C924BA" w:rsidRPr="007F6E17" w:rsidRDefault="00C924BA" w:rsidP="007F6E17">
                      <w:pPr>
                        <w:spacing w:line="321" w:lineRule="exact"/>
                        <w:ind w:left="422" w:hangingChars="200" w:hanging="42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7F6E1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３  記３</w:t>
                      </w:r>
                      <w:r w:rsidR="007F6E17" w:rsidRPr="007F6E1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の「肥料の品質の確保等に関する法律第４条第２項第２号から第４号までに掲げる普通肥料のいずれかに該当するかの別」に</w:t>
                      </w:r>
                      <w:r w:rsidRPr="007F6E1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は、以下の何れかを記載してください。</w:t>
                      </w:r>
                    </w:p>
                    <w:p w14:paraId="6A5A5FBE" w14:textId="7B53D388" w:rsidR="00C924BA" w:rsidRPr="007F6E17" w:rsidRDefault="00C924BA" w:rsidP="007F6E17">
                      <w:pPr>
                        <w:spacing w:line="321" w:lineRule="exact"/>
                        <w:ind w:leftChars="59" w:left="424" w:hanging="28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7F6E1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・肥料の品質の確保等に関する法律第４条第２項第２号に掲げる普通肥料（指定配合肥料）</w:t>
                      </w:r>
                    </w:p>
                    <w:p w14:paraId="14ABC768" w14:textId="77777777" w:rsidR="00C924BA" w:rsidRPr="007F6E17" w:rsidRDefault="00C924BA" w:rsidP="007F6E17">
                      <w:pPr>
                        <w:spacing w:line="321" w:lineRule="exact"/>
                        <w:ind w:leftChars="59" w:left="424" w:hanging="28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7F6E1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・肥料の品質の確保等に関する法律第４条第２項第２号に掲げる普通肥料（指定化成肥料）</w:t>
                      </w:r>
                    </w:p>
                    <w:p w14:paraId="594EEFE6" w14:textId="62348A55" w:rsidR="00C924BA" w:rsidRPr="007F6E17" w:rsidRDefault="00C924BA" w:rsidP="007F6E17">
                      <w:pPr>
                        <w:spacing w:line="321" w:lineRule="exact"/>
                        <w:ind w:leftChars="59" w:left="424" w:hanging="28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7F6E1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・肥料の品質の確保等に関する法律第４条第２項第３号に掲げる普通肥料（特殊肥料等入り指定混合肥料）</w:t>
                      </w:r>
                    </w:p>
                    <w:p w14:paraId="53B5F79B" w14:textId="74A42C93" w:rsidR="00C924BA" w:rsidRPr="007F6E17" w:rsidRDefault="00C924BA" w:rsidP="007F6E17">
                      <w:pPr>
                        <w:spacing w:line="321" w:lineRule="exact"/>
                        <w:ind w:leftChars="59" w:left="424" w:hanging="28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7F6E1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・肥料の品質の確保等に関する法律第４条第２項第４号に掲げる普通肥料（土壌改良資材入り指定混合肥料</w:t>
                      </w:r>
                      <w:r w:rsidRPr="007F6E1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）</w:t>
                      </w:r>
                    </w:p>
                    <w:p w14:paraId="2CE3F087" w14:textId="77777777" w:rsidR="00C924BA" w:rsidRPr="007F6E17" w:rsidRDefault="00C924BA" w:rsidP="00C924BA">
                      <w:pPr>
                        <w:spacing w:line="321" w:lineRule="exact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</w:p>
                    <w:p w14:paraId="325808BB" w14:textId="3A53AC4D" w:rsidR="00C924BA" w:rsidRPr="007F6E17" w:rsidRDefault="00C924BA" w:rsidP="00C924BA">
                      <w:pPr>
                        <w:spacing w:line="321" w:lineRule="exact"/>
                        <w:ind w:left="422" w:hangingChars="200" w:hanging="42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7F6E1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 xml:space="preserve">４　</w:t>
                      </w:r>
                      <w:r w:rsidRPr="007F6E1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提出物</w:t>
                      </w:r>
                    </w:p>
                    <w:p w14:paraId="18614FD4" w14:textId="34DFC5A1" w:rsidR="00C924BA" w:rsidRPr="007F6E17" w:rsidRDefault="00F450CD" w:rsidP="00F450CD">
                      <w:pPr>
                        <w:spacing w:line="321" w:lineRule="exact"/>
                        <w:ind w:firstLineChars="50" w:firstLine="105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・</w:t>
                      </w:r>
                      <w:r w:rsidR="00C924BA" w:rsidRPr="007F6E1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届出書　２部</w:t>
                      </w:r>
                    </w:p>
                    <w:p w14:paraId="1D8CA578" w14:textId="5C481284" w:rsidR="00C924BA" w:rsidRPr="007F6E17" w:rsidRDefault="00C924BA" w:rsidP="00C924BA">
                      <w:pPr>
                        <w:spacing w:line="321" w:lineRule="exact"/>
                        <w:ind w:firstLineChars="300" w:firstLine="633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7F6E1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※</w:t>
                      </w:r>
                      <w:r w:rsidRPr="007F6E1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提出する届出書については、赤文字</w:t>
                      </w:r>
                      <w:r w:rsidR="008460D8" w:rsidRPr="007F6E1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の注意事項は</w:t>
                      </w:r>
                      <w:r w:rsidRPr="007F6E1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削除してください。</w:t>
                      </w:r>
                    </w:p>
                    <w:p w14:paraId="5A78CED5" w14:textId="34A2B13D" w:rsidR="00C924BA" w:rsidRPr="007F6E17" w:rsidRDefault="00F450CD" w:rsidP="00F450CD">
                      <w:pPr>
                        <w:spacing w:line="321" w:lineRule="exact"/>
                        <w:ind w:firstLineChars="50" w:firstLine="105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・</w:t>
                      </w:r>
                      <w:r w:rsidR="00C924BA" w:rsidRPr="007F6E1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返信用封筒</w:t>
                      </w:r>
                    </w:p>
                    <w:p w14:paraId="4CB17B95" w14:textId="0BE4C0A4" w:rsidR="00F450CD" w:rsidRDefault="00927213" w:rsidP="00F450CD">
                      <w:pPr>
                        <w:spacing w:line="321" w:lineRule="exact"/>
                        <w:ind w:leftChars="235" w:left="844" w:hangingChars="132" w:hanging="278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7F6E1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※宛先を記載し切手貼付してください。</w:t>
                      </w:r>
                      <w:r w:rsidR="00CA6D0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接受</w:t>
                      </w:r>
                      <w:r w:rsidRPr="007F6E1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印を押印して控えを返送します</w:t>
                      </w:r>
                      <w:r w:rsidR="00F450CD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。</w:t>
                      </w:r>
                    </w:p>
                    <w:p w14:paraId="2088C193" w14:textId="2BC55743" w:rsidR="00C924BA" w:rsidRPr="007F6E17" w:rsidRDefault="00927213" w:rsidP="00F450CD">
                      <w:pPr>
                        <w:spacing w:line="321" w:lineRule="exact"/>
                        <w:ind w:leftChars="335" w:left="875" w:hangingChars="32" w:hanging="68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7F6E1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封筒サイズや簡易書留とするかどうかはお任せします。（レターパック可）</w:t>
                      </w:r>
                    </w:p>
                    <w:p w14:paraId="36A772FA" w14:textId="77777777" w:rsidR="007F6E17" w:rsidRPr="007F6E17" w:rsidRDefault="007F6E17" w:rsidP="00927213">
                      <w:pPr>
                        <w:spacing w:line="321" w:lineRule="exact"/>
                        <w:ind w:leftChars="235" w:left="844" w:hangingChars="132" w:hanging="278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924BA" w:rsidRPr="00E00A7D" w:rsidSect="00D04BB8"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741786" w14:textId="77777777" w:rsidR="0090594E" w:rsidRDefault="0090594E">
      <w:r>
        <w:separator/>
      </w:r>
    </w:p>
  </w:endnote>
  <w:endnote w:type="continuationSeparator" w:id="0">
    <w:p w14:paraId="1B098EE1" w14:textId="77777777" w:rsidR="0090594E" w:rsidRDefault="00905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C8B87E" w14:textId="77777777" w:rsidR="0090594E" w:rsidRDefault="0090594E">
      <w:r>
        <w:separator/>
      </w:r>
    </w:p>
  </w:footnote>
  <w:footnote w:type="continuationSeparator" w:id="0">
    <w:p w14:paraId="58BDCA1C" w14:textId="77777777" w:rsidR="0090594E" w:rsidRDefault="009059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0A7D"/>
    <w:rsid w:val="00023B8B"/>
    <w:rsid w:val="000A5D51"/>
    <w:rsid w:val="000D658B"/>
    <w:rsid w:val="00111C5A"/>
    <w:rsid w:val="00195ED2"/>
    <w:rsid w:val="001A30FC"/>
    <w:rsid w:val="001B2ABF"/>
    <w:rsid w:val="001F588D"/>
    <w:rsid w:val="002C657F"/>
    <w:rsid w:val="002D5744"/>
    <w:rsid w:val="003A2F5C"/>
    <w:rsid w:val="003A4AAA"/>
    <w:rsid w:val="004B53FC"/>
    <w:rsid w:val="004D3270"/>
    <w:rsid w:val="00533988"/>
    <w:rsid w:val="00552FB4"/>
    <w:rsid w:val="005B724D"/>
    <w:rsid w:val="005C4941"/>
    <w:rsid w:val="007745A5"/>
    <w:rsid w:val="007826B3"/>
    <w:rsid w:val="007F6E17"/>
    <w:rsid w:val="00822471"/>
    <w:rsid w:val="00823471"/>
    <w:rsid w:val="00825A5F"/>
    <w:rsid w:val="008460D8"/>
    <w:rsid w:val="0090594E"/>
    <w:rsid w:val="00927213"/>
    <w:rsid w:val="0096057A"/>
    <w:rsid w:val="009E2C86"/>
    <w:rsid w:val="009F3A6F"/>
    <w:rsid w:val="00A527D7"/>
    <w:rsid w:val="00AD6861"/>
    <w:rsid w:val="00C146F7"/>
    <w:rsid w:val="00C5021E"/>
    <w:rsid w:val="00C924BA"/>
    <w:rsid w:val="00CA6D07"/>
    <w:rsid w:val="00D04BB8"/>
    <w:rsid w:val="00D37A50"/>
    <w:rsid w:val="00DB0C3A"/>
    <w:rsid w:val="00DE0BBE"/>
    <w:rsid w:val="00E00A7D"/>
    <w:rsid w:val="00EF0391"/>
    <w:rsid w:val="00F450CD"/>
    <w:rsid w:val="00FA3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626D02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4BB8"/>
    <w:pPr>
      <w:widowControl w:val="0"/>
      <w:jc w:val="both"/>
    </w:pPr>
    <w:rPr>
      <w:rFonts w:ascii="ＭＳ 明朝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724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B724D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B724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B724D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185</Words>
  <Characters>186</Characters>
  <DocSecurity>0</DocSecurity>
  <Lines>23</Lines>
  <Paragraphs>24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2026-03-11T01:44:00Z</dcterms:created>
  <dcterms:modified xsi:type="dcterms:W3CDTF">2026-03-11T04:59:00Z</dcterms:modified>
</cp:coreProperties>
</file>