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733E1C23"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8C11BD">
        <w:rPr>
          <w:rFonts w:ascii="ＭＳ ゴシック" w:eastAsia="ＭＳ ゴシック" w:hAnsi="ＭＳ ゴシック"/>
          <w:b/>
          <w:bCs/>
          <w:color w:val="auto"/>
          <w:szCs w:val="24"/>
        </w:rPr>
        <w:t>７</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5EDD6B96"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8C11BD">
        <w:rPr>
          <w:rFonts w:hAnsi="ＭＳ 明朝"/>
          <w:color w:val="auto"/>
          <w:sz w:val="22"/>
          <w:szCs w:val="22"/>
        </w:rPr>
        <w:t>７</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令和７年度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00A34DB8" w14:textId="79B83128" w:rsidR="00514476" w:rsidRPr="00C53B2E" w:rsidRDefault="00514476" w:rsidP="00C53B2E">
      <w:pPr>
        <w:ind w:left="540" w:hangingChars="300" w:hanging="540"/>
        <w:jc w:val="left"/>
        <w:rPr>
          <w:rFonts w:hAnsi="ＭＳ 明朝" w:hint="default"/>
          <w:color w:val="auto"/>
          <w:sz w:val="18"/>
          <w:szCs w:val="18"/>
        </w:rPr>
      </w:pPr>
    </w:p>
    <w:p w14:paraId="76B33883" w14:textId="77777777" w:rsidR="00514476" w:rsidRPr="00C53B2E" w:rsidRDefault="00514476" w:rsidP="006A311D">
      <w:pPr>
        <w:jc w:val="left"/>
        <w:rPr>
          <w:rFonts w:ascii="ＭＳ ゴシック" w:eastAsia="ＭＳ ゴシック" w:hAnsi="ＭＳ ゴシック" w:hint="default"/>
          <w:b/>
          <w:bCs/>
          <w:color w:val="auto"/>
          <w:szCs w:val="24"/>
        </w:rPr>
      </w:pPr>
    </w:p>
    <w:tbl>
      <w:tblPr>
        <w:tblpPr w:leftFromText="142" w:rightFromText="142" w:vertAnchor="text" w:horzAnchor="page" w:tblpX="3106" w:tblpY="64"/>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CA281A">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C31BA2">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78FD3562"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0815D82E"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24F5E318" w:rsidR="00825F60" w:rsidRPr="000C63B8"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3" behindDoc="0" locked="0" layoutInCell="1" allowOverlap="1" wp14:anchorId="710C809A" wp14:editId="5ABAC73A">
                <wp:simplePos x="0" y="0"/>
                <wp:positionH relativeFrom="column">
                  <wp:posOffset>3089910</wp:posOffset>
                </wp:positionH>
                <wp:positionV relativeFrom="paragraph">
                  <wp:posOffset>153670</wp:posOffset>
                </wp:positionV>
                <wp:extent cx="3343275" cy="295275"/>
                <wp:effectExtent l="0" t="0" r="28575" b="25717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43.3pt;margin-top:12.1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" adj="13800,36625"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778B7E10" w14:textId="3FA3DA47" w:rsidR="005A5567"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8642" w:type="dxa"/>
        <w:tblCellMar>
          <w:left w:w="99" w:type="dxa"/>
          <w:right w:w="99" w:type="dxa"/>
        </w:tblCellMar>
        <w:tblLook w:val="04A0" w:firstRow="1" w:lastRow="0" w:firstColumn="1" w:lastColumn="0" w:noHBand="0" w:noVBand="1"/>
      </w:tblPr>
      <w:tblGrid>
        <w:gridCol w:w="7933"/>
        <w:gridCol w:w="709"/>
      </w:tblGrid>
      <w:tr w:rsidR="000C63B8" w:rsidRPr="000C63B8" w14:paraId="73FC5F8B" w14:textId="77777777" w:rsidTr="002904E8">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CA281A" w:rsidRPr="00DD7085" w:rsidRDefault="00CA281A" w:rsidP="005A5567">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sidR="00B52955">
              <w:rPr>
                <w:rFonts w:hAnsi="ＭＳ 明朝" w:cs="ＭＳ Ｐゴシック"/>
                <w:color w:val="auto"/>
                <w:sz w:val="20"/>
              </w:rPr>
              <w:t>地域資源活用価値創出</w:t>
            </w:r>
            <w:r w:rsidRPr="00DD7085">
              <w:rPr>
                <w:rFonts w:hAnsi="ＭＳ 明朝" w:cs="ＭＳ Ｐゴシック"/>
                <w:color w:val="auto"/>
                <w:sz w:val="20"/>
              </w:rPr>
              <w:t>推進事業（</w:t>
            </w:r>
            <w:r w:rsidR="0055004E" w:rsidRPr="00DD7085">
              <w:rPr>
                <w:rFonts w:hAnsi="ＭＳ 明朝" w:cs="ＭＳ Ｐゴシック"/>
                <w:color w:val="auto"/>
                <w:sz w:val="20"/>
              </w:rPr>
              <w:t>地域活性化型</w:t>
            </w:r>
            <w:r w:rsidRPr="00DD7085">
              <w:rPr>
                <w:rFonts w:hAnsi="ＭＳ 明朝" w:cs="ＭＳ Ｐゴシック"/>
                <w:color w:val="auto"/>
                <w:sz w:val="20"/>
              </w:rPr>
              <w:t>のうち</w:t>
            </w:r>
            <w:r w:rsidR="0055004E" w:rsidRPr="00DD7085">
              <w:rPr>
                <w:rFonts w:hAnsi="ＭＳ 明朝" w:cs="ＭＳ Ｐゴシック"/>
                <w:color w:val="auto"/>
                <w:sz w:val="20"/>
              </w:rPr>
              <w:t>活動計画策定</w:t>
            </w:r>
            <w:r w:rsidRPr="00DD7085">
              <w:rPr>
                <w:rFonts w:hAnsi="ＭＳ 明朝" w:cs="ＭＳ Ｐゴシック"/>
                <w:color w:val="auto"/>
                <w:sz w:val="20"/>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0279DDF7" w:rsidR="00CA281A" w:rsidRPr="000C63B8" w:rsidRDefault="00CA281A" w:rsidP="002904E8">
            <w:pPr>
              <w:widowControl/>
              <w:overflowPunct/>
              <w:jc w:val="center"/>
              <w:textAlignment w:val="auto"/>
              <w:rPr>
                <w:rFonts w:hAnsi="ＭＳ 明朝" w:cs="ＭＳ Ｐゴシック" w:hint="default"/>
                <w:color w:val="auto"/>
                <w:sz w:val="18"/>
                <w:szCs w:val="18"/>
              </w:rPr>
            </w:pPr>
          </w:p>
        </w:tc>
      </w:tr>
      <w:tr w:rsidR="000C63B8" w:rsidRPr="000C63B8" w14:paraId="70F07EE7"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0C0BB7" w:rsidRPr="00DD7085" w:rsidRDefault="00137559"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FF41C4" w:rsidRPr="00DD7085">
              <w:rPr>
                <w:rFonts w:hAnsi="ＭＳ 明朝" w:cs="ＭＳ Ｐゴシック"/>
                <w:color w:val="auto"/>
                <w:sz w:val="20"/>
                <w:vertAlign w:val="superscript"/>
              </w:rPr>
              <w:t>（注１）</w:t>
            </w:r>
          </w:p>
        </w:tc>
        <w:tc>
          <w:tcPr>
            <w:tcW w:w="709" w:type="dxa"/>
            <w:tcBorders>
              <w:top w:val="single" w:sz="4" w:space="0" w:color="auto"/>
              <w:left w:val="nil"/>
              <w:bottom w:val="single" w:sz="4" w:space="0" w:color="auto"/>
              <w:right w:val="single" w:sz="4" w:space="0" w:color="auto"/>
            </w:tcBorders>
            <w:noWrap/>
            <w:vAlign w:val="center"/>
          </w:tcPr>
          <w:p w14:paraId="7AC84AF4" w14:textId="77777777" w:rsidR="000C0BB7" w:rsidRPr="001B0DFB" w:rsidRDefault="000C0BB7" w:rsidP="001B0DFB">
            <w:pPr>
              <w:widowControl/>
              <w:overflowPunct/>
              <w:jc w:val="center"/>
              <w:textAlignment w:val="auto"/>
              <w:rPr>
                <w:rFonts w:hAnsi="ＭＳ 明朝" w:cs="ＭＳ Ｐゴシック" w:hint="default"/>
                <w:color w:val="auto"/>
                <w:sz w:val="22"/>
                <w:szCs w:val="22"/>
              </w:rPr>
            </w:pPr>
          </w:p>
        </w:tc>
      </w:tr>
      <w:tr w:rsidR="000C63B8" w:rsidRPr="000C63B8" w14:paraId="4B1B59D2"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09" w:type="dxa"/>
            <w:tcBorders>
              <w:top w:val="single" w:sz="4" w:space="0" w:color="auto"/>
              <w:left w:val="nil"/>
              <w:bottom w:val="single" w:sz="4" w:space="0" w:color="auto"/>
              <w:right w:val="single" w:sz="4" w:space="0" w:color="auto"/>
            </w:tcBorders>
            <w:noWrap/>
            <w:vAlign w:val="center"/>
          </w:tcPr>
          <w:p w14:paraId="1F98FC7F"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r w:rsidR="000C63B8" w:rsidRPr="000C63B8" w14:paraId="30FC0F9E"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09" w:type="dxa"/>
            <w:tcBorders>
              <w:top w:val="single" w:sz="4" w:space="0" w:color="auto"/>
              <w:left w:val="nil"/>
              <w:bottom w:val="single" w:sz="4" w:space="0" w:color="auto"/>
              <w:right w:val="single" w:sz="4" w:space="0" w:color="auto"/>
            </w:tcBorders>
            <w:noWrap/>
            <w:vAlign w:val="center"/>
          </w:tcPr>
          <w:p w14:paraId="30365F8A"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bl>
    <w:p w14:paraId="18FC4D8D" w14:textId="77777777" w:rsidR="00361F6A" w:rsidRDefault="002B3E6B" w:rsidP="00361F6A">
      <w:pPr>
        <w:ind w:left="540" w:hangingChars="300" w:hanging="540"/>
        <w:jc w:val="left"/>
        <w:rPr>
          <w:rFonts w:hAnsi="ＭＳ 明朝" w:hint="default"/>
          <w:color w:val="auto"/>
          <w:sz w:val="18"/>
          <w:szCs w:val="18"/>
        </w:rPr>
        <w:sectPr w:rsidR="00361F6A" w:rsidSect="00F64FD1">
          <w:footerReference w:type="default" r:id="rId11"/>
          <w:headerReference w:type="first" r:id="rId12"/>
          <w:pgSz w:w="11906" w:h="16838" w:code="9"/>
          <w:pgMar w:top="851" w:right="1134" w:bottom="851" w:left="1134" w:header="680" w:footer="680" w:gutter="0"/>
          <w:cols w:space="425"/>
          <w:titlePg/>
          <w:docGrid w:type="lines" w:linePitch="360"/>
        </w:sect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249571AB" w14:textId="2A601197"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13E205EE"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令和７年度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3CA37943">
                <wp:simplePos x="0" y="0"/>
                <wp:positionH relativeFrom="column">
                  <wp:posOffset>2972435</wp:posOffset>
                </wp:positionH>
                <wp:positionV relativeFrom="paragraph">
                  <wp:posOffset>37465</wp:posOffset>
                </wp:positionV>
                <wp:extent cx="3343275" cy="295275"/>
                <wp:effectExtent l="0" t="0" r="28575" b="14287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5543"/>
                            <a:gd name="adj2" fmla="val 84074"/>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4.05pt;margin-top:2.95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" adj="18477,28960"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7367FC76"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E0AA647"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※①は必須、②、③は該当する場合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0166D137" w:rsidR="00FE22E7" w:rsidRPr="008D35A2" w:rsidRDefault="00644EE4"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①　配分基準別表１（成果目標に基づくポイント）の規定に基づき設定した成果目標における現況値ポイントについて、記入した現況値であることが確認できる資料</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0FA46D95" w:rsidR="00050FE1" w:rsidRPr="008D35A2" w:rsidRDefault="00614BA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②　配分基準別表２（事業の継続性に基づくポイント）の番号２の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2F680ABB" w:rsidR="00BC0100" w:rsidRPr="008D35A2" w:rsidRDefault="00421C8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③</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6EEFC9F3"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06B32">
        <w:rPr>
          <w:color w:val="000000" w:themeColor="text1"/>
        </w:rPr>
        <w:t>③</w:t>
      </w:r>
      <w:r w:rsidRPr="00587C02">
        <w:rPr>
          <w:color w:val="000000" w:themeColor="text1"/>
        </w:rPr>
        <w:t>は必須、</w:t>
      </w:r>
      <w:r w:rsidR="00A06B32">
        <w:rPr>
          <w:color w:val="000000" w:themeColor="text1"/>
        </w:rPr>
        <w:t>④～⑦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Pr="008D35A2"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5EA7BC1B" w14:textId="77777777" w:rsidR="009E0C11" w:rsidRDefault="009E0C11" w:rsidP="006A311D">
      <w:pPr>
        <w:jc w:val="left"/>
        <w:rPr>
          <w:rFonts w:ascii="ＭＳ ゴシック" w:eastAsia="ＭＳ ゴシック" w:hAnsi="ＭＳ ゴシック" w:hint="default"/>
          <w:b/>
          <w:bCs/>
          <w:color w:val="auto"/>
          <w:szCs w:val="24"/>
        </w:rPr>
      </w:pPr>
    </w:p>
    <w:p w14:paraId="5E553882" w14:textId="77777777" w:rsidR="009E0C11" w:rsidRDefault="009E0C11" w:rsidP="006A311D">
      <w:pPr>
        <w:jc w:val="left"/>
        <w:rPr>
          <w:rFonts w:ascii="ＭＳ ゴシック" w:eastAsia="ＭＳ ゴシック" w:hAnsi="ＭＳ ゴシック" w:hint="default"/>
          <w:b/>
          <w:bCs/>
          <w:color w:val="auto"/>
          <w:szCs w:val="24"/>
        </w:rPr>
      </w:pPr>
    </w:p>
    <w:p w14:paraId="09398DFC" w14:textId="77777777" w:rsidR="009E0C11" w:rsidRDefault="009E0C11" w:rsidP="006A311D">
      <w:pPr>
        <w:jc w:val="left"/>
        <w:rPr>
          <w:rFonts w:ascii="ＭＳ ゴシック" w:eastAsia="ＭＳ ゴシック" w:hAnsi="ＭＳ ゴシック" w:hint="default"/>
          <w:b/>
          <w:bCs/>
          <w:color w:val="auto"/>
          <w:szCs w:val="24"/>
        </w:rPr>
      </w:pPr>
    </w:p>
    <w:p w14:paraId="6894E501" w14:textId="77777777" w:rsidR="009E0C11" w:rsidRDefault="009E0C11" w:rsidP="006A311D">
      <w:pPr>
        <w:jc w:val="left"/>
        <w:rPr>
          <w:rFonts w:ascii="ＭＳ ゴシック" w:eastAsia="ＭＳ ゴシック" w:hAnsi="ＭＳ ゴシック" w:hint="default"/>
          <w:b/>
          <w:bCs/>
          <w:color w:val="auto"/>
          <w:szCs w:val="24"/>
        </w:rPr>
      </w:pPr>
    </w:p>
    <w:p w14:paraId="455E4DD1" w14:textId="77777777" w:rsidR="009E0C11" w:rsidRDefault="009E0C11" w:rsidP="006A311D">
      <w:pPr>
        <w:jc w:val="left"/>
        <w:rPr>
          <w:rFonts w:ascii="ＭＳ ゴシック" w:eastAsia="ＭＳ ゴシック" w:hAnsi="ＭＳ ゴシック" w:hint="default"/>
          <w:b/>
          <w:bCs/>
          <w:color w:val="auto"/>
          <w:szCs w:val="24"/>
        </w:rPr>
      </w:pPr>
    </w:p>
    <w:p w14:paraId="0F985A9B" w14:textId="77777777" w:rsidR="009E0C11" w:rsidRDefault="009E0C11" w:rsidP="006A311D">
      <w:pPr>
        <w:jc w:val="left"/>
        <w:rPr>
          <w:rFonts w:ascii="ＭＳ ゴシック" w:eastAsia="ＭＳ ゴシック" w:hAnsi="ＭＳ ゴシック" w:hint="default"/>
          <w:b/>
          <w:bCs/>
          <w:color w:val="auto"/>
          <w:szCs w:val="24"/>
        </w:rPr>
      </w:pPr>
    </w:p>
    <w:p w14:paraId="2BAA715D" w14:textId="77777777" w:rsidR="009E0C11" w:rsidRDefault="009E0C11" w:rsidP="006A311D">
      <w:pPr>
        <w:jc w:val="left"/>
        <w:rPr>
          <w:rFonts w:ascii="ＭＳ ゴシック" w:eastAsia="ＭＳ ゴシック" w:hAnsi="ＭＳ ゴシック" w:hint="default"/>
          <w:b/>
          <w:bCs/>
          <w:color w:val="auto"/>
          <w:szCs w:val="24"/>
        </w:rPr>
      </w:pPr>
    </w:p>
    <w:p w14:paraId="5B46062D" w14:textId="77777777" w:rsidR="009E0C11" w:rsidRDefault="009E0C11" w:rsidP="006A311D">
      <w:pPr>
        <w:jc w:val="left"/>
        <w:rPr>
          <w:rFonts w:ascii="ＭＳ ゴシック" w:eastAsia="ＭＳ ゴシック" w:hAnsi="ＭＳ ゴシック" w:hint="default"/>
          <w:b/>
          <w:bCs/>
          <w:color w:val="auto"/>
          <w:szCs w:val="24"/>
        </w:rPr>
      </w:pPr>
    </w:p>
    <w:p w14:paraId="300E3267" w14:textId="77777777" w:rsidR="009E0C11" w:rsidRDefault="009E0C11" w:rsidP="006A311D">
      <w:pPr>
        <w:jc w:val="left"/>
        <w:rPr>
          <w:rFonts w:ascii="ＭＳ ゴシック" w:eastAsia="ＭＳ ゴシック" w:hAnsi="ＭＳ ゴシック" w:hint="default"/>
          <w:b/>
          <w:bCs/>
          <w:color w:val="auto"/>
          <w:szCs w:val="24"/>
        </w:rPr>
      </w:pPr>
    </w:p>
    <w:p w14:paraId="2B9E7883" w14:textId="77777777" w:rsidR="009E0C11" w:rsidRDefault="009E0C11" w:rsidP="006A311D">
      <w:pPr>
        <w:jc w:val="left"/>
        <w:rPr>
          <w:rFonts w:ascii="ＭＳ ゴシック" w:eastAsia="ＭＳ ゴシック" w:hAnsi="ＭＳ ゴシック" w:hint="default"/>
          <w:b/>
          <w:bCs/>
          <w:color w:val="auto"/>
          <w:szCs w:val="24"/>
        </w:rPr>
      </w:pPr>
    </w:p>
    <w:p w14:paraId="0B9B1262" w14:textId="77777777" w:rsidR="009E0C11" w:rsidRDefault="009E0C11" w:rsidP="006A311D">
      <w:pPr>
        <w:jc w:val="left"/>
        <w:rPr>
          <w:rFonts w:ascii="ＭＳ ゴシック" w:eastAsia="ＭＳ ゴシック" w:hAnsi="ＭＳ ゴシック" w:hint="default"/>
          <w:b/>
          <w:bCs/>
          <w:color w:val="auto"/>
          <w:szCs w:val="24"/>
        </w:rPr>
      </w:pPr>
    </w:p>
    <w:p w14:paraId="09FF7E1E" w14:textId="77777777" w:rsidR="009E0C11" w:rsidRDefault="009E0C11" w:rsidP="006A311D">
      <w:pPr>
        <w:jc w:val="left"/>
        <w:rPr>
          <w:rFonts w:ascii="ＭＳ ゴシック" w:eastAsia="ＭＳ ゴシック" w:hAnsi="ＭＳ ゴシック" w:hint="default"/>
          <w:b/>
          <w:bCs/>
          <w:color w:val="auto"/>
          <w:szCs w:val="24"/>
        </w:rPr>
      </w:pPr>
    </w:p>
    <w:p w14:paraId="77F09D5B" w14:textId="77777777" w:rsidR="009E0C11" w:rsidRDefault="009E0C11" w:rsidP="006A311D">
      <w:pPr>
        <w:jc w:val="left"/>
        <w:rPr>
          <w:rFonts w:ascii="ＭＳ ゴシック" w:eastAsia="ＭＳ ゴシック" w:hAnsi="ＭＳ ゴシック" w:hint="default"/>
          <w:b/>
          <w:bCs/>
          <w:color w:val="auto"/>
          <w:szCs w:val="24"/>
        </w:rPr>
      </w:pPr>
    </w:p>
    <w:p w14:paraId="5A855B30" w14:textId="77777777" w:rsidR="009E0C11" w:rsidRDefault="009E0C11" w:rsidP="006A311D">
      <w:pPr>
        <w:jc w:val="left"/>
        <w:rPr>
          <w:rFonts w:ascii="ＭＳ ゴシック" w:eastAsia="ＭＳ ゴシック" w:hAnsi="ＭＳ ゴシック" w:hint="default"/>
          <w:b/>
          <w:bCs/>
          <w:color w:val="auto"/>
          <w:szCs w:val="24"/>
        </w:rPr>
      </w:pPr>
    </w:p>
    <w:p w14:paraId="5B31D5EF" w14:textId="77777777" w:rsidR="009E0C11" w:rsidRDefault="009E0C11" w:rsidP="006A311D">
      <w:pPr>
        <w:jc w:val="left"/>
        <w:rPr>
          <w:rFonts w:ascii="ＭＳ ゴシック" w:eastAsia="ＭＳ ゴシック" w:hAnsi="ＭＳ ゴシック" w:hint="default"/>
          <w:b/>
          <w:bCs/>
          <w:color w:val="auto"/>
          <w:szCs w:val="24"/>
        </w:rPr>
      </w:pPr>
    </w:p>
    <w:p w14:paraId="038E34A7" w14:textId="77777777" w:rsidR="009E0C11" w:rsidRDefault="009E0C11" w:rsidP="006A311D">
      <w:pPr>
        <w:jc w:val="left"/>
        <w:rPr>
          <w:rFonts w:ascii="ＭＳ ゴシック" w:eastAsia="ＭＳ ゴシック" w:hAnsi="ＭＳ ゴシック" w:hint="default"/>
          <w:b/>
          <w:bCs/>
          <w:color w:val="auto"/>
          <w:szCs w:val="24"/>
        </w:rPr>
      </w:pPr>
    </w:p>
    <w:p w14:paraId="216885E7" w14:textId="77777777" w:rsidR="009E0C11" w:rsidRDefault="009E0C11" w:rsidP="006A311D">
      <w:pPr>
        <w:jc w:val="left"/>
        <w:rPr>
          <w:rFonts w:ascii="ＭＳ ゴシック" w:eastAsia="ＭＳ ゴシック" w:hAnsi="ＭＳ ゴシック" w:hint="default"/>
          <w:b/>
          <w:bCs/>
          <w:color w:val="auto"/>
          <w:szCs w:val="24"/>
        </w:rPr>
      </w:pPr>
    </w:p>
    <w:p w14:paraId="26A9FF48" w14:textId="77777777" w:rsidR="009E0C11" w:rsidRDefault="009E0C11" w:rsidP="006A311D">
      <w:pPr>
        <w:jc w:val="left"/>
        <w:rPr>
          <w:rFonts w:ascii="ＭＳ ゴシック" w:eastAsia="ＭＳ ゴシック" w:hAnsi="ＭＳ ゴシック" w:hint="default"/>
          <w:b/>
          <w:bCs/>
          <w:color w:val="auto"/>
          <w:szCs w:val="24"/>
        </w:rPr>
      </w:pPr>
    </w:p>
    <w:p w14:paraId="110B2995" w14:textId="77777777" w:rsidR="009E0C11" w:rsidRDefault="009E0C11" w:rsidP="006A311D">
      <w:pPr>
        <w:jc w:val="left"/>
        <w:rPr>
          <w:rFonts w:ascii="ＭＳ ゴシック" w:eastAsia="ＭＳ ゴシック" w:hAnsi="ＭＳ ゴシック" w:hint="default"/>
          <w:b/>
          <w:bCs/>
          <w:color w:val="auto"/>
          <w:szCs w:val="24"/>
        </w:rPr>
      </w:pPr>
    </w:p>
    <w:p w14:paraId="5FE7285E" w14:textId="77777777" w:rsidR="009E0C11" w:rsidRDefault="009E0C11" w:rsidP="006A311D">
      <w:pPr>
        <w:jc w:val="left"/>
        <w:rPr>
          <w:rFonts w:ascii="ＭＳ ゴシック" w:eastAsia="ＭＳ ゴシック" w:hAnsi="ＭＳ ゴシック" w:hint="default"/>
          <w:b/>
          <w:bCs/>
          <w:color w:val="auto"/>
          <w:szCs w:val="24"/>
        </w:rPr>
      </w:pPr>
    </w:p>
    <w:p w14:paraId="4247E1E4" w14:textId="77777777" w:rsidR="009E0C11" w:rsidRDefault="009E0C11" w:rsidP="006A311D">
      <w:pPr>
        <w:jc w:val="left"/>
        <w:rPr>
          <w:rFonts w:ascii="ＭＳ ゴシック" w:eastAsia="ＭＳ ゴシック" w:hAnsi="ＭＳ ゴシック" w:hint="default"/>
          <w:b/>
          <w:bCs/>
          <w:color w:val="auto"/>
          <w:szCs w:val="24"/>
        </w:rPr>
      </w:pPr>
    </w:p>
    <w:p w14:paraId="6F3A5BFB" w14:textId="77777777" w:rsidR="009E0C11" w:rsidRDefault="009E0C11" w:rsidP="006A311D">
      <w:pPr>
        <w:jc w:val="left"/>
        <w:rPr>
          <w:rFonts w:ascii="ＭＳ ゴシック" w:eastAsia="ＭＳ ゴシック" w:hAnsi="ＭＳ ゴシック" w:hint="default"/>
          <w:b/>
          <w:bCs/>
          <w:color w:val="auto"/>
          <w:szCs w:val="24"/>
        </w:rPr>
      </w:pPr>
    </w:p>
    <w:p w14:paraId="4E7CA755" w14:textId="77777777" w:rsidR="009E0C11" w:rsidRDefault="009E0C11" w:rsidP="006A311D">
      <w:pPr>
        <w:jc w:val="left"/>
        <w:rPr>
          <w:rFonts w:ascii="ＭＳ ゴシック" w:eastAsia="ＭＳ ゴシック" w:hAnsi="ＭＳ ゴシック" w:hint="default"/>
          <w:b/>
          <w:bCs/>
          <w:color w:val="auto"/>
          <w:szCs w:val="24"/>
        </w:rPr>
      </w:pPr>
    </w:p>
    <w:p w14:paraId="00E795C0" w14:textId="77777777" w:rsidR="009E0C11" w:rsidRDefault="009E0C11" w:rsidP="006A311D">
      <w:pPr>
        <w:jc w:val="left"/>
        <w:rPr>
          <w:rFonts w:ascii="ＭＳ ゴシック" w:eastAsia="ＭＳ ゴシック" w:hAnsi="ＭＳ ゴシック" w:hint="default"/>
          <w:b/>
          <w:bCs/>
          <w:color w:val="auto"/>
          <w:szCs w:val="24"/>
        </w:rPr>
      </w:pPr>
    </w:p>
    <w:p w14:paraId="7C2AC6A5" w14:textId="77777777" w:rsidR="009E0C11" w:rsidRDefault="009E0C11" w:rsidP="006A311D">
      <w:pPr>
        <w:jc w:val="left"/>
        <w:rPr>
          <w:rFonts w:ascii="ＭＳ ゴシック" w:eastAsia="ＭＳ ゴシック" w:hAnsi="ＭＳ ゴシック" w:hint="default"/>
          <w:b/>
          <w:bCs/>
          <w:color w:val="auto"/>
          <w:szCs w:val="24"/>
        </w:rPr>
      </w:pPr>
    </w:p>
    <w:p w14:paraId="5AB9811F" w14:textId="77777777" w:rsidR="009E0C11" w:rsidRDefault="009E0C11" w:rsidP="006A311D">
      <w:pPr>
        <w:jc w:val="left"/>
        <w:rPr>
          <w:rFonts w:ascii="ＭＳ ゴシック" w:eastAsia="ＭＳ ゴシック" w:hAnsi="ＭＳ ゴシック" w:hint="default"/>
          <w:b/>
          <w:bCs/>
          <w:color w:val="auto"/>
          <w:szCs w:val="24"/>
        </w:rPr>
      </w:pPr>
    </w:p>
    <w:p w14:paraId="7A4E2A6A" w14:textId="77777777" w:rsidR="009E0C11" w:rsidRDefault="009E0C11" w:rsidP="006A311D">
      <w:pPr>
        <w:jc w:val="left"/>
        <w:rPr>
          <w:rFonts w:ascii="ＭＳ ゴシック" w:eastAsia="ＭＳ ゴシック" w:hAnsi="ＭＳ ゴシック" w:hint="default"/>
          <w:b/>
          <w:bCs/>
          <w:color w:val="auto"/>
          <w:szCs w:val="24"/>
        </w:rPr>
      </w:pPr>
    </w:p>
    <w:p w14:paraId="4D882ED6" w14:textId="77777777" w:rsidR="009E0C11" w:rsidRDefault="009E0C11" w:rsidP="006A311D">
      <w:pPr>
        <w:jc w:val="left"/>
        <w:rPr>
          <w:rFonts w:ascii="ＭＳ ゴシック" w:eastAsia="ＭＳ ゴシック" w:hAnsi="ＭＳ ゴシック" w:hint="default"/>
          <w:b/>
          <w:bCs/>
          <w:color w:val="auto"/>
          <w:szCs w:val="24"/>
        </w:rPr>
      </w:pP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52CA54CD" w14:textId="2D5A9B17"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0A761C73"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令和７年度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8642" w:type="dxa"/>
        <w:tblCellMar>
          <w:left w:w="99" w:type="dxa"/>
          <w:right w:w="99" w:type="dxa"/>
        </w:tblCellMar>
        <w:tblLook w:val="04A0" w:firstRow="1" w:lastRow="0" w:firstColumn="1" w:lastColumn="0" w:noHBand="0" w:noVBand="1"/>
      </w:tblPr>
      <w:tblGrid>
        <w:gridCol w:w="8075"/>
        <w:gridCol w:w="567"/>
      </w:tblGrid>
      <w:tr w:rsidR="000C63B8" w:rsidRPr="000C63B8" w14:paraId="5264DB3D" w14:textId="77777777" w:rsidTr="009E4F9A">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A45131" w:rsidRPr="00DD7085" w:rsidRDefault="00A45131"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sidR="003D3C7C">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567"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A45131" w:rsidRPr="000C63B8" w:rsidRDefault="00A45131"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629F032"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845F94" w:rsidRPr="00DD7085">
              <w:rPr>
                <w:rFonts w:hAnsi="ＭＳ 明朝" w:cs="ＭＳ Ｐゴシック"/>
                <w:color w:val="auto"/>
                <w:sz w:val="20"/>
                <w:vertAlign w:val="superscript"/>
              </w:rPr>
              <w:t>（注１）</w:t>
            </w:r>
          </w:p>
        </w:tc>
        <w:tc>
          <w:tcPr>
            <w:tcW w:w="567" w:type="dxa"/>
            <w:tcBorders>
              <w:top w:val="single" w:sz="4" w:space="0" w:color="auto"/>
              <w:left w:val="nil"/>
              <w:bottom w:val="single" w:sz="4" w:space="0" w:color="auto"/>
              <w:right w:val="single" w:sz="4" w:space="0" w:color="auto"/>
            </w:tcBorders>
            <w:noWrap/>
            <w:vAlign w:val="bottom"/>
          </w:tcPr>
          <w:p w14:paraId="0B89F288"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ABBAA91"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567" w:type="dxa"/>
            <w:tcBorders>
              <w:top w:val="single" w:sz="4" w:space="0" w:color="auto"/>
              <w:left w:val="nil"/>
              <w:bottom w:val="single" w:sz="4" w:space="0" w:color="auto"/>
              <w:right w:val="single" w:sz="4" w:space="0" w:color="auto"/>
            </w:tcBorders>
            <w:noWrap/>
            <w:vAlign w:val="bottom"/>
          </w:tcPr>
          <w:p w14:paraId="38456EE2"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0F4D02F"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567" w:type="dxa"/>
            <w:tcBorders>
              <w:top w:val="single" w:sz="4" w:space="0" w:color="auto"/>
              <w:left w:val="nil"/>
              <w:bottom w:val="single" w:sz="4" w:space="0" w:color="auto"/>
              <w:right w:val="single" w:sz="4" w:space="0" w:color="auto"/>
            </w:tcBorders>
            <w:noWrap/>
            <w:vAlign w:val="bottom"/>
          </w:tcPr>
          <w:p w14:paraId="3C096F04"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bl>
    <w:p w14:paraId="68A4497F" w14:textId="4C3D4D1A"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［会計監査及び事務監査の方法］</w:t>
            </w:r>
          </w:p>
          <w:p w14:paraId="33C816DD"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5E851448">
                      <wp:simplePos x="0" y="0"/>
                      <wp:positionH relativeFrom="column">
                        <wp:posOffset>13970</wp:posOffset>
                      </wp:positionH>
                      <wp:positionV relativeFrom="paragraph">
                        <wp:posOffset>164963</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3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3A69A3D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40325C">
        <w:trPr>
          <w:trHeight w:val="6860"/>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9" w:type="dxa"/>
              <w:tblLayout w:type="fixed"/>
              <w:tblCellMar>
                <w:left w:w="99" w:type="dxa"/>
                <w:right w:w="99" w:type="dxa"/>
              </w:tblCellMar>
              <w:tblLook w:val="04A0" w:firstRow="1" w:lastRow="0" w:firstColumn="1" w:lastColumn="0" w:noHBand="0" w:noVBand="1"/>
            </w:tblPr>
            <w:tblGrid>
              <w:gridCol w:w="1642"/>
              <w:gridCol w:w="709"/>
              <w:gridCol w:w="1772"/>
              <w:gridCol w:w="1772"/>
              <w:gridCol w:w="1772"/>
              <w:gridCol w:w="1772"/>
            </w:tblGrid>
            <w:tr w:rsidR="00C17679" w:rsidRPr="00A41B28" w14:paraId="400019C4" w14:textId="77777777" w:rsidTr="0040325C">
              <w:trPr>
                <w:trHeight w:val="495"/>
              </w:trPr>
              <w:tc>
                <w:tcPr>
                  <w:tcW w:w="23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17679" w:rsidRPr="00A41B28" w:rsidRDefault="00525C80" w:rsidP="00C1767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007A7EBE" w:rsidRPr="00A41B28">
                    <w:rPr>
                      <w:rFonts w:hAnsi="ＭＳ 明朝" w:cs="Times New Roman"/>
                      <w:color w:val="auto"/>
                      <w:kern w:val="2"/>
                      <w:sz w:val="22"/>
                      <w:szCs w:val="22"/>
                      <w:vertAlign w:val="superscript"/>
                    </w:rPr>
                    <w:t>（注１）</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17679"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003D1125" w:rsidRPr="00A41B28">
                    <w:rPr>
                      <w:rFonts w:hAnsi="ＭＳ 明朝" w:cs="Times New Roman"/>
                      <w:color w:val="auto"/>
                      <w:kern w:val="2"/>
                      <w:sz w:val="22"/>
                      <w:szCs w:val="22"/>
                      <w:vertAlign w:val="superscript"/>
                      <w:lang w:eastAsia="zh-TW"/>
                    </w:rPr>
                    <w:t>（注</w:t>
                  </w:r>
                  <w:r w:rsidR="003D1125">
                    <w:rPr>
                      <w:rFonts w:hAnsi="ＭＳ 明朝" w:cs="Times New Roman"/>
                      <w:color w:val="auto"/>
                      <w:kern w:val="2"/>
                      <w:sz w:val="22"/>
                      <w:szCs w:val="22"/>
                      <w:vertAlign w:val="superscript"/>
                      <w:lang w:eastAsia="zh-TW"/>
                    </w:rPr>
                    <w:t>２</w:t>
                  </w:r>
                  <w:r w:rsidR="003D1125" w:rsidRPr="00A41B28">
                    <w:rPr>
                      <w:rFonts w:hAnsi="ＭＳ 明朝" w:cs="Times New Roman"/>
                      <w:color w:val="auto"/>
                      <w:kern w:val="2"/>
                      <w:sz w:val="22"/>
                      <w:szCs w:val="22"/>
                      <w:vertAlign w:val="superscript"/>
                      <w:lang w:eastAsia="zh-TW"/>
                    </w:rPr>
                    <w:t>）</w:t>
                  </w:r>
                </w:p>
                <w:p w14:paraId="3C7F447B" w14:textId="2C76FBEC" w:rsidR="0017120A"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7A7EBE">
                    <w:rPr>
                      <w:rFonts w:hAnsi="ＭＳ 明朝" w:cs="ＭＳ Ｐゴシック"/>
                      <w:color w:val="auto"/>
                      <w:sz w:val="18"/>
                      <w:szCs w:val="18"/>
                      <w:lang w:eastAsia="zh-TW"/>
                    </w:rPr>
                    <w:t>（令和６年度）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2F509454"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（令和７年度）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6CF3C567"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（令和８年度）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3D8F8EEE"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p>
                <w:p w14:paraId="4ADDF4AB" w14:textId="13AEF12D"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（令和９年度）</w:t>
                  </w:r>
                </w:p>
              </w:tc>
            </w:tr>
            <w:tr w:rsidR="00C17679" w:rsidRPr="00A41B28" w14:paraId="18C3B8E5" w14:textId="77777777" w:rsidTr="0040325C">
              <w:trPr>
                <w:trHeight w:val="210"/>
              </w:trPr>
              <w:tc>
                <w:tcPr>
                  <w:tcW w:w="1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17679" w:rsidRPr="00A41B28" w:rsidRDefault="008D19F5"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17679" w:rsidRPr="00A41B28" w:rsidRDefault="007A4379"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772" w:type="dxa"/>
                  <w:vMerge/>
                  <w:tcBorders>
                    <w:left w:val="nil"/>
                    <w:bottom w:val="single" w:sz="4" w:space="0" w:color="auto"/>
                    <w:right w:val="single" w:sz="4" w:space="0" w:color="auto"/>
                  </w:tcBorders>
                  <w:shd w:val="clear" w:color="000000" w:fill="CCFFCC"/>
                  <w:vAlign w:val="center"/>
                </w:tcPr>
                <w:p w14:paraId="2EA6760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430BA1D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4DB6F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71CC9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r>
            <w:tr w:rsidR="00C17679" w:rsidRPr="00FC3054" w14:paraId="618E9B2F" w14:textId="77777777" w:rsidTr="0040325C">
              <w:trPr>
                <w:trHeight w:val="567"/>
              </w:trPr>
              <w:tc>
                <w:tcPr>
                  <w:tcW w:w="1642" w:type="dxa"/>
                  <w:tcBorders>
                    <w:top w:val="nil"/>
                    <w:left w:val="single" w:sz="4" w:space="0" w:color="auto"/>
                    <w:bottom w:val="single" w:sz="4" w:space="0" w:color="auto"/>
                    <w:right w:val="single" w:sz="4" w:space="0" w:color="auto"/>
                  </w:tcBorders>
                  <w:vAlign w:val="center"/>
                </w:tcPr>
                <w:p w14:paraId="2798E775" w14:textId="70271E10"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nil"/>
                    <w:left w:val="single" w:sz="4" w:space="0" w:color="auto"/>
                    <w:bottom w:val="single" w:sz="4" w:space="0" w:color="auto"/>
                    <w:right w:val="single" w:sz="4" w:space="0" w:color="auto"/>
                  </w:tcBorders>
                  <w:vAlign w:val="center"/>
                </w:tcPr>
                <w:p w14:paraId="2FF44B2C" w14:textId="1AE22160"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9F49E64" w14:textId="09AF086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86D4023" w14:textId="22E36BE5"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22426871" w14:textId="182D74B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68AD75D7" w14:textId="0013F1BC"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C17679" w:rsidRPr="00FC3054" w14:paraId="5E08FC63"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36E4515C" w14:textId="6C57397D"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701216DA" w14:textId="5956A726"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103A0A3" w14:textId="136308D6"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3362F03" w14:textId="10E0993A"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50B6367E" w14:textId="094756FB"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9557225" w14:textId="27B942E0"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FC3054" w:rsidRPr="00FC3054" w14:paraId="6AA4FDE5"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20C6C9DB" w14:textId="77777777" w:rsidR="00FC3054" w:rsidRPr="00A41B28" w:rsidRDefault="00FC3054"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053A8C96" w14:textId="77777777" w:rsidR="00FC3054" w:rsidRPr="00A41B28" w:rsidRDefault="00FC3054"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3230088C"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77C4A338"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DB69CAB"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1A539BD"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53EB834E"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BF74D8">
              <w:rPr>
                <w:rFonts w:hAnsi="ＭＳ 明朝" w:cs="Times New Roman"/>
                <w:color w:val="auto"/>
                <w:kern w:val="2"/>
                <w:sz w:val="22"/>
                <w:szCs w:val="22"/>
                <w:vertAlign w:val="superscript"/>
              </w:rPr>
              <w:t>３</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77777777"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①～③（</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P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4D2D46F2" w14:textId="18318BFD"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BF74D8">
        <w:rPr>
          <w:rFonts w:hAnsi="ＭＳ 明朝" w:cs="Times New Roman"/>
          <w:color w:val="auto"/>
          <w:spacing w:val="-1"/>
          <w:kern w:val="2"/>
          <w:sz w:val="18"/>
          <w:szCs w:val="18"/>
        </w:rPr>
        <w:t>３</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27606B06"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2C157E" w:rsidRPr="005D5140">
              <w:rPr>
                <w:rFonts w:hAnsi="ＭＳ 明朝" w:cs="Times New Roman"/>
                <w:color w:val="auto"/>
                <w:kern w:val="2"/>
                <w:sz w:val="22"/>
                <w:szCs w:val="22"/>
                <w:bdr w:val="single" w:sz="4" w:space="0" w:color="auto"/>
              </w:rPr>
              <w:t>７</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02D5DC11"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2C157E" w:rsidRPr="005D5140">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C989BB5"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2C157E" w:rsidRPr="005D5140">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7A667223" w:rsidR="00BE3FAB" w:rsidRPr="001B0DFB" w:rsidRDefault="003B2B6F"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4025A94D">
                      <wp:simplePos x="0" y="0"/>
                      <wp:positionH relativeFrom="column">
                        <wp:posOffset>15240</wp:posOffset>
                      </wp:positionH>
                      <wp:positionV relativeFrom="paragraph">
                        <wp:posOffset>58209</wp:posOffset>
                      </wp:positionV>
                      <wp:extent cx="5829300" cy="747395"/>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74739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1.2pt;margin-top:4.6pt;width:459pt;height:58.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" fillcolor="#fbe5d6" strokecolor="#f4b183" strokeweight="2pt">
                      <v:stroke dashstyle="1 1" joinstyle="miter"/>
                      <v:textbo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68C039C3" w14:textId="74964FC6" w:rsidR="00BE3FAB" w:rsidRPr="001B0DFB" w:rsidRDefault="00BE3FAB" w:rsidP="00BE3FAB">
            <w:pPr>
              <w:overflowPunct/>
              <w:textAlignment w:val="auto"/>
              <w:rPr>
                <w:rFonts w:hAnsi="ＭＳ 明朝" w:cs="Times New Roman" w:hint="default"/>
                <w:color w:val="auto"/>
                <w:kern w:val="2"/>
                <w:sz w:val="22"/>
                <w:szCs w:val="22"/>
              </w:rPr>
            </w:pPr>
          </w:p>
          <w:p w14:paraId="696D80C0" w14:textId="254642DC" w:rsidR="00BE3FAB" w:rsidRPr="001B0DFB" w:rsidRDefault="00BE3FAB" w:rsidP="00BE3FAB">
            <w:pPr>
              <w:overflowPunct/>
              <w:textAlignment w:val="auto"/>
              <w:rPr>
                <w:rFonts w:hAnsi="ＭＳ 明朝" w:cs="Times New Roman" w:hint="default"/>
                <w:color w:val="auto"/>
                <w:kern w:val="2"/>
                <w:sz w:val="22"/>
                <w:szCs w:val="22"/>
              </w:rPr>
            </w:pPr>
          </w:p>
          <w:p w14:paraId="754E0789" w14:textId="129E3102" w:rsidR="002C157E" w:rsidRPr="001B0DFB" w:rsidRDefault="002C157E" w:rsidP="00BE3FAB">
            <w:pPr>
              <w:overflowPunct/>
              <w:textAlignment w:val="auto"/>
              <w:rPr>
                <w:rFonts w:hAnsi="ＭＳ 明朝" w:cs="Times New Roman" w:hint="default"/>
                <w:color w:val="auto"/>
                <w:kern w:val="2"/>
                <w:sz w:val="22"/>
                <w:szCs w:val="22"/>
              </w:rPr>
            </w:pPr>
          </w:p>
          <w:p w14:paraId="2D49EBE0" w14:textId="32C19834" w:rsidR="002C157E" w:rsidRDefault="002C157E" w:rsidP="00BE3FAB">
            <w:pPr>
              <w:overflowPunct/>
              <w:textAlignment w:val="auto"/>
              <w:rPr>
                <w:rFonts w:hAnsi="ＭＳ 明朝" w:cs="Times New Roman" w:hint="default"/>
                <w:color w:val="auto"/>
                <w:kern w:val="2"/>
                <w:sz w:val="22"/>
                <w:szCs w:val="22"/>
              </w:rPr>
            </w:pPr>
          </w:p>
          <w:p w14:paraId="3379991D" w14:textId="77777777" w:rsidR="00970882" w:rsidRPr="005D5140" w:rsidRDefault="00970882" w:rsidP="00BE3FAB">
            <w:pPr>
              <w:overflowPunct/>
              <w:textAlignment w:val="auto"/>
              <w:rPr>
                <w:rFonts w:hAnsi="ＭＳ 明朝" w:cs="Times New Roman" w:hint="default"/>
                <w:color w:val="auto"/>
                <w:kern w:val="2"/>
                <w:sz w:val="22"/>
                <w:szCs w:val="22"/>
              </w:rPr>
            </w:pPr>
          </w:p>
          <w:p w14:paraId="0701DEE5" w14:textId="77777777" w:rsidR="005D5140" w:rsidRPr="005D5140" w:rsidRDefault="005D5140" w:rsidP="00BE3FAB">
            <w:pPr>
              <w:overflowPunct/>
              <w:textAlignment w:val="auto"/>
              <w:rPr>
                <w:rFonts w:hAnsi="ＭＳ 明朝" w:cs="Times New Roman" w:hint="default"/>
                <w:color w:val="auto"/>
                <w:kern w:val="2"/>
                <w:sz w:val="22"/>
                <w:szCs w:val="22"/>
              </w:rPr>
            </w:pPr>
          </w:p>
          <w:p w14:paraId="66824583" w14:textId="7B72B3BE"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759A490A"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707E1C04"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3F777D6F"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476E5A8B"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154B5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77777777" w:rsidR="00953232" w:rsidRDefault="00953232" w:rsidP="00BE3FAB">
            <w:pPr>
              <w:overflowPunct/>
              <w:textAlignment w:val="auto"/>
              <w:rPr>
                <w:rFonts w:hAnsi="ＭＳ 明朝" w:cs="Times New Roman" w:hint="default"/>
                <w:color w:val="auto"/>
                <w:kern w:val="2"/>
                <w:szCs w:val="24"/>
              </w:rPr>
            </w:pPr>
          </w:p>
          <w:p w14:paraId="0B802F42" w14:textId="77777777"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585B78BF" w:rsidR="00716F5C" w:rsidRPr="000C63B8" w:rsidRDefault="00012A22" w:rsidP="00EB54CF">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46BE97A4"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6DE0ED4B"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④</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77777777" w:rsidR="00786AB8" w:rsidRDefault="001F509C"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⑤</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47A11D24" w:rsidR="008D407B" w:rsidRDefault="008D407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BB30B1">
        <w:rPr>
          <w:rFonts w:hAnsi="ＭＳ 明朝" w:cs="Times New Roman"/>
          <w:color w:val="auto"/>
          <w:spacing w:val="-6"/>
          <w:kern w:val="2"/>
          <w:sz w:val="18"/>
          <w:szCs w:val="18"/>
        </w:rPr>
        <w:t xml:space="preserve">⑥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12347640" w:rsidR="00DC1088" w:rsidRDefault="00C32A96"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1163E1" w:rsidRPr="00420D64">
        <w:rPr>
          <w:rFonts w:hAnsi="ＭＳ 明朝" w:cs="Times New Roman"/>
          <w:color w:val="auto"/>
          <w:spacing w:val="-6"/>
          <w:kern w:val="2"/>
          <w:sz w:val="18"/>
          <w:szCs w:val="18"/>
        </w:rPr>
        <w:t xml:space="preserve">　アドバイザーを活用する場合、活用する取組内容、活用予定者、活用する人材の専門知識・経験・資格等を記載してください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394E89A8" w14:textId="77777777" w:rsidR="000D31D0" w:rsidRDefault="000D31D0" w:rsidP="000D31D0">
      <w:pPr>
        <w:widowControl/>
        <w:jc w:val="left"/>
        <w:rPr>
          <w:rFonts w:ascii="ＭＳ ゴシック" w:eastAsia="ＭＳ ゴシック" w:hAnsi="ＭＳ ゴシック" w:hint="default"/>
          <w:b/>
          <w:bCs/>
          <w:color w:val="auto"/>
          <w:szCs w:val="24"/>
        </w:rPr>
      </w:pPr>
    </w:p>
    <w:p w14:paraId="0E6082C0" w14:textId="77777777" w:rsidR="00127121" w:rsidRDefault="00127121" w:rsidP="000D31D0">
      <w:pPr>
        <w:widowControl/>
        <w:jc w:val="left"/>
        <w:rPr>
          <w:rFonts w:ascii="ＭＳ ゴシック" w:eastAsia="ＭＳ ゴシック" w:hAnsi="ＭＳ ゴシック" w:hint="default"/>
          <w:b/>
          <w:bCs/>
          <w:color w:val="auto"/>
          <w:szCs w:val="24"/>
        </w:rPr>
      </w:pP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6FF5FE69"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E00EE2">
              <w:rPr>
                <w:rFonts w:hAnsi="ＭＳ 明朝" w:cs="ＭＳ Ｐゴシック"/>
                <w:color w:val="auto"/>
                <w:sz w:val="22"/>
                <w:szCs w:val="22"/>
              </w:rPr>
              <w:t>７</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77777777" w:rsidR="00BF02EA" w:rsidRPr="00475863" w:rsidRDefault="002F2B29"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010A340F"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08A43E4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68E73F9D" w:rsidR="00BF02EA" w:rsidRPr="009A684B" w:rsidRDefault="009A684B"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38576F4A">
                      <wp:simplePos x="0" y="0"/>
                      <wp:positionH relativeFrom="column">
                        <wp:posOffset>-846294</wp:posOffset>
                      </wp:positionH>
                      <wp:positionV relativeFrom="paragraph">
                        <wp:posOffset>578242</wp:posOffset>
                      </wp:positionV>
                      <wp:extent cx="5400675" cy="400050"/>
                      <wp:effectExtent l="0" t="0" r="28575" b="19050"/>
                      <wp:wrapNone/>
                      <wp:docPr id="3" name="四角形: 角を丸くする 3"/>
                      <wp:cNvGraphicFramePr/>
                      <a:graphic xmlns:a="http://schemas.openxmlformats.org/drawingml/2006/main">
                        <a:graphicData uri="http://schemas.microsoft.com/office/word/2010/wordprocessingShape">
                          <wps:wsp>
                            <wps:cNvSpPr/>
                            <wps:spPr>
                              <a:xfrm>
                                <a:off x="0" y="0"/>
                                <a:ext cx="54006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66.65pt;margin-top:45.55pt;width:425.25pt;height:3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" fillcolor="#fbe5d6" strokecolor="#f4b183" strokeweight="2pt">
                      <v:stroke dashstyle="1 1" joinstyle="miter"/>
                      <v:textbo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v:textbox>
                    </v:roundrect>
                  </w:pict>
                </mc:Fallback>
              </mc:AlternateConten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5B60C97C"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E00EE2">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6ECE7584"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1C6D613D"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78EA1758"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3AFB3469"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485E47C7" w:rsidR="00C0024C" w:rsidRPr="000C63B8" w:rsidRDefault="000F13B7" w:rsidP="00C0024C">
            <w:pPr>
              <w:widowControl/>
              <w:overflowPunc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05DD0092">
                      <wp:simplePos x="0" y="0"/>
                      <wp:positionH relativeFrom="column">
                        <wp:posOffset>-46355</wp:posOffset>
                      </wp:positionH>
                      <wp:positionV relativeFrom="paragraph">
                        <wp:posOffset>291443</wp:posOffset>
                      </wp:positionV>
                      <wp:extent cx="6310630" cy="2512695"/>
                      <wp:effectExtent l="0" t="0" r="13970" b="2095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3.65pt;margin-top:22.95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" fillcolor="#fbe5d6" strokecolor="#f4b183" strokeweight="2pt">
                      <v:stroke dashstyle="1 1" joinstyle="miter"/>
                      <v:textbo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DD7085">
              <w:rPr>
                <w:rFonts w:hAnsi="ＭＳ 明朝" w:cs="ＭＳ Ｐゴシック"/>
                <w:color w:val="auto"/>
                <w:sz w:val="22"/>
                <w:szCs w:val="22"/>
              </w:rPr>
              <w:t>３</w:t>
            </w:r>
            <w:r w:rsidR="00C0024C" w:rsidRPr="00DD7085">
              <w:rPr>
                <w:rFonts w:hAnsi="ＭＳ 明朝" w:cs="ＭＳ Ｐゴシック"/>
                <w:color w:val="auto"/>
                <w:sz w:val="22"/>
                <w:szCs w:val="22"/>
                <w:shd w:val="clear" w:color="auto" w:fill="F2F2F2" w:themeFill="background1" w:themeFillShade="F2"/>
              </w:rPr>
              <w:t>年目（令和</w:t>
            </w:r>
            <w:r w:rsidR="00C0024C">
              <w:rPr>
                <w:rFonts w:hAnsi="ＭＳ 明朝" w:cs="ＭＳ Ｐゴシック"/>
                <w:color w:val="auto"/>
                <w:sz w:val="22"/>
                <w:szCs w:val="22"/>
                <w:shd w:val="clear" w:color="auto" w:fill="F2F2F2" w:themeFill="background1" w:themeFillShade="F2"/>
              </w:rPr>
              <w:t>９</w:t>
            </w:r>
            <w:r w:rsidR="00C0024C" w:rsidRPr="00DD7085">
              <w:rPr>
                <w:rFonts w:hAnsi="ＭＳ 明朝" w:cs="ＭＳ Ｐゴシック"/>
                <w:color w:val="auto"/>
                <w:sz w:val="22"/>
                <w:szCs w:val="22"/>
                <w:shd w:val="clear" w:color="auto" w:fill="F2F2F2" w:themeFill="background1" w:themeFillShade="F2"/>
              </w:rPr>
              <w:t xml:space="preserve">年度）の取組内容と主な経費　　　　　　　　　　　　　　</w:t>
            </w:r>
            <w:r w:rsidR="00C0024C"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628DB3C2"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51A52A8D"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1D8678A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31C0B3A8"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7DC356C1"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498152E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7777777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3764D9DB"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5B43E3AC"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28103520" w14:textId="77777777" w:rsidR="00444480"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C5623" w14:textId="77777777" w:rsidR="006B515C" w:rsidRDefault="006B515C" w:rsidP="00B778DB">
      <w:pPr>
        <w:rPr>
          <w:rFonts w:hint="default"/>
        </w:rPr>
      </w:pPr>
      <w:r>
        <w:separator/>
      </w:r>
    </w:p>
  </w:endnote>
  <w:endnote w:type="continuationSeparator" w:id="0">
    <w:p w14:paraId="5DB8A842" w14:textId="77777777" w:rsidR="006B515C" w:rsidRDefault="006B515C" w:rsidP="00B778DB">
      <w:pPr>
        <w:rPr>
          <w:rFonts w:hint="default"/>
        </w:rPr>
      </w:pPr>
      <w:r>
        <w:continuationSeparator/>
      </w:r>
    </w:p>
  </w:endnote>
  <w:endnote w:type="continuationNotice" w:id="1">
    <w:p w14:paraId="14E55013" w14:textId="77777777" w:rsidR="006B515C" w:rsidRDefault="006B515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E8923" w14:textId="77777777" w:rsidR="006B515C" w:rsidRDefault="006B515C" w:rsidP="00B778DB">
      <w:pPr>
        <w:rPr>
          <w:rFonts w:hint="default"/>
        </w:rPr>
      </w:pPr>
      <w:r>
        <w:separator/>
      </w:r>
    </w:p>
  </w:footnote>
  <w:footnote w:type="continuationSeparator" w:id="0">
    <w:p w14:paraId="0429EB00" w14:textId="77777777" w:rsidR="006B515C" w:rsidRDefault="006B515C" w:rsidP="00B778DB">
      <w:pPr>
        <w:rPr>
          <w:rFonts w:hint="default"/>
        </w:rPr>
      </w:pPr>
      <w:r>
        <w:continuationSeparator/>
      </w:r>
    </w:p>
  </w:footnote>
  <w:footnote w:type="continuationNotice" w:id="1">
    <w:p w14:paraId="5CB9AF5F" w14:textId="77777777" w:rsidR="006B515C" w:rsidRDefault="006B515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DC"/>
    <w:rsid w:val="000103A5"/>
    <w:rsid w:val="00012A22"/>
    <w:rsid w:val="00012BCE"/>
    <w:rsid w:val="00012F80"/>
    <w:rsid w:val="000163E4"/>
    <w:rsid w:val="000200B7"/>
    <w:rsid w:val="00020957"/>
    <w:rsid w:val="00023491"/>
    <w:rsid w:val="0002394A"/>
    <w:rsid w:val="000243E3"/>
    <w:rsid w:val="00024B61"/>
    <w:rsid w:val="00030B74"/>
    <w:rsid w:val="0003148F"/>
    <w:rsid w:val="0003194F"/>
    <w:rsid w:val="00031E43"/>
    <w:rsid w:val="00033566"/>
    <w:rsid w:val="00033AAF"/>
    <w:rsid w:val="000358EE"/>
    <w:rsid w:val="00036BB5"/>
    <w:rsid w:val="0004290A"/>
    <w:rsid w:val="00044C75"/>
    <w:rsid w:val="00045BDF"/>
    <w:rsid w:val="00050FE1"/>
    <w:rsid w:val="00051451"/>
    <w:rsid w:val="00054633"/>
    <w:rsid w:val="00055365"/>
    <w:rsid w:val="00055811"/>
    <w:rsid w:val="00057245"/>
    <w:rsid w:val="00062386"/>
    <w:rsid w:val="00063036"/>
    <w:rsid w:val="000631B3"/>
    <w:rsid w:val="00067B6D"/>
    <w:rsid w:val="0007012E"/>
    <w:rsid w:val="00071305"/>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4D0D"/>
    <w:rsid w:val="00136E66"/>
    <w:rsid w:val="00137559"/>
    <w:rsid w:val="001403E0"/>
    <w:rsid w:val="00140401"/>
    <w:rsid w:val="00140696"/>
    <w:rsid w:val="001407AA"/>
    <w:rsid w:val="001416BF"/>
    <w:rsid w:val="0014172D"/>
    <w:rsid w:val="00143704"/>
    <w:rsid w:val="00143A06"/>
    <w:rsid w:val="00144358"/>
    <w:rsid w:val="00144901"/>
    <w:rsid w:val="0015188C"/>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70FF"/>
    <w:rsid w:val="001776F0"/>
    <w:rsid w:val="001834F3"/>
    <w:rsid w:val="001835F8"/>
    <w:rsid w:val="001842EA"/>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E69"/>
    <w:rsid w:val="002041AD"/>
    <w:rsid w:val="0020529E"/>
    <w:rsid w:val="00210BF4"/>
    <w:rsid w:val="00210D40"/>
    <w:rsid w:val="00210DDD"/>
    <w:rsid w:val="00211FE1"/>
    <w:rsid w:val="0021691B"/>
    <w:rsid w:val="00221168"/>
    <w:rsid w:val="00221E20"/>
    <w:rsid w:val="00222156"/>
    <w:rsid w:val="00223060"/>
    <w:rsid w:val="0022691D"/>
    <w:rsid w:val="00233127"/>
    <w:rsid w:val="0023337E"/>
    <w:rsid w:val="00233C9A"/>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A2B23"/>
    <w:rsid w:val="002A76FD"/>
    <w:rsid w:val="002B0EB4"/>
    <w:rsid w:val="002B3E6B"/>
    <w:rsid w:val="002B618C"/>
    <w:rsid w:val="002B7C13"/>
    <w:rsid w:val="002C157E"/>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61AF"/>
    <w:rsid w:val="00310755"/>
    <w:rsid w:val="003110DC"/>
    <w:rsid w:val="00312D31"/>
    <w:rsid w:val="00314572"/>
    <w:rsid w:val="00317F96"/>
    <w:rsid w:val="003202CA"/>
    <w:rsid w:val="003208F1"/>
    <w:rsid w:val="003209E7"/>
    <w:rsid w:val="0032210B"/>
    <w:rsid w:val="0032278B"/>
    <w:rsid w:val="003305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94D"/>
    <w:rsid w:val="0036198F"/>
    <w:rsid w:val="00361F6A"/>
    <w:rsid w:val="00362586"/>
    <w:rsid w:val="003629C6"/>
    <w:rsid w:val="0036483D"/>
    <w:rsid w:val="00365BA9"/>
    <w:rsid w:val="00374040"/>
    <w:rsid w:val="003745E9"/>
    <w:rsid w:val="0037566F"/>
    <w:rsid w:val="003766B2"/>
    <w:rsid w:val="00377BED"/>
    <w:rsid w:val="00380071"/>
    <w:rsid w:val="00383BB2"/>
    <w:rsid w:val="00384CA5"/>
    <w:rsid w:val="00386981"/>
    <w:rsid w:val="00387C9A"/>
    <w:rsid w:val="003925CA"/>
    <w:rsid w:val="00392D55"/>
    <w:rsid w:val="00396CD2"/>
    <w:rsid w:val="00396E0D"/>
    <w:rsid w:val="00397E40"/>
    <w:rsid w:val="003A05EF"/>
    <w:rsid w:val="003A08A4"/>
    <w:rsid w:val="003A38CB"/>
    <w:rsid w:val="003B16EA"/>
    <w:rsid w:val="003B2B6F"/>
    <w:rsid w:val="003B6771"/>
    <w:rsid w:val="003B7DA4"/>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C7E"/>
    <w:rsid w:val="004951ED"/>
    <w:rsid w:val="004957D9"/>
    <w:rsid w:val="0049752D"/>
    <w:rsid w:val="004A0497"/>
    <w:rsid w:val="004A0779"/>
    <w:rsid w:val="004A270D"/>
    <w:rsid w:val="004A2C2C"/>
    <w:rsid w:val="004A5685"/>
    <w:rsid w:val="004A6A0B"/>
    <w:rsid w:val="004B0C76"/>
    <w:rsid w:val="004B1913"/>
    <w:rsid w:val="004B496C"/>
    <w:rsid w:val="004C1284"/>
    <w:rsid w:val="004C1763"/>
    <w:rsid w:val="004C1C28"/>
    <w:rsid w:val="004C2CAB"/>
    <w:rsid w:val="004C3125"/>
    <w:rsid w:val="004C7B22"/>
    <w:rsid w:val="004D0752"/>
    <w:rsid w:val="004D4F49"/>
    <w:rsid w:val="004D5B84"/>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C5A"/>
    <w:rsid w:val="00502FFC"/>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7D03"/>
    <w:rsid w:val="005303B2"/>
    <w:rsid w:val="00530784"/>
    <w:rsid w:val="00531936"/>
    <w:rsid w:val="005323B1"/>
    <w:rsid w:val="005350A9"/>
    <w:rsid w:val="005409F7"/>
    <w:rsid w:val="00542C62"/>
    <w:rsid w:val="00542F94"/>
    <w:rsid w:val="00543DFC"/>
    <w:rsid w:val="005441BE"/>
    <w:rsid w:val="0054559C"/>
    <w:rsid w:val="00545D69"/>
    <w:rsid w:val="0055004E"/>
    <w:rsid w:val="00550317"/>
    <w:rsid w:val="00550D9B"/>
    <w:rsid w:val="0055182E"/>
    <w:rsid w:val="005530F6"/>
    <w:rsid w:val="005567A8"/>
    <w:rsid w:val="00557A1C"/>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E2F95"/>
    <w:rsid w:val="005E5E98"/>
    <w:rsid w:val="005E618D"/>
    <w:rsid w:val="005E75AD"/>
    <w:rsid w:val="005E7B4A"/>
    <w:rsid w:val="005F1868"/>
    <w:rsid w:val="005F3FD9"/>
    <w:rsid w:val="005F4F84"/>
    <w:rsid w:val="0060149A"/>
    <w:rsid w:val="0060629A"/>
    <w:rsid w:val="0060688B"/>
    <w:rsid w:val="00607ECD"/>
    <w:rsid w:val="00614BAF"/>
    <w:rsid w:val="00614C48"/>
    <w:rsid w:val="00616757"/>
    <w:rsid w:val="0061713B"/>
    <w:rsid w:val="006177C8"/>
    <w:rsid w:val="00625A10"/>
    <w:rsid w:val="00626991"/>
    <w:rsid w:val="00626E67"/>
    <w:rsid w:val="00631C9D"/>
    <w:rsid w:val="006327FE"/>
    <w:rsid w:val="0063387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7C7B"/>
    <w:rsid w:val="0066003F"/>
    <w:rsid w:val="00661723"/>
    <w:rsid w:val="0066440E"/>
    <w:rsid w:val="00670614"/>
    <w:rsid w:val="0067527A"/>
    <w:rsid w:val="006755B3"/>
    <w:rsid w:val="00677607"/>
    <w:rsid w:val="00677F8A"/>
    <w:rsid w:val="0068092E"/>
    <w:rsid w:val="0068681D"/>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4B69"/>
    <w:rsid w:val="0072628D"/>
    <w:rsid w:val="0073310A"/>
    <w:rsid w:val="00734AE7"/>
    <w:rsid w:val="00736408"/>
    <w:rsid w:val="00737558"/>
    <w:rsid w:val="0074190E"/>
    <w:rsid w:val="0074658B"/>
    <w:rsid w:val="00747809"/>
    <w:rsid w:val="00750B08"/>
    <w:rsid w:val="00751B2F"/>
    <w:rsid w:val="00751C2F"/>
    <w:rsid w:val="00754816"/>
    <w:rsid w:val="00760683"/>
    <w:rsid w:val="00760871"/>
    <w:rsid w:val="00760B94"/>
    <w:rsid w:val="00760E90"/>
    <w:rsid w:val="00761173"/>
    <w:rsid w:val="007612FB"/>
    <w:rsid w:val="00761666"/>
    <w:rsid w:val="00765D43"/>
    <w:rsid w:val="00770A49"/>
    <w:rsid w:val="00770F38"/>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70A2"/>
    <w:rsid w:val="007C412C"/>
    <w:rsid w:val="007C47B9"/>
    <w:rsid w:val="007C77F9"/>
    <w:rsid w:val="007D1D5B"/>
    <w:rsid w:val="007D25CF"/>
    <w:rsid w:val="007D31B5"/>
    <w:rsid w:val="007D35A1"/>
    <w:rsid w:val="007D362F"/>
    <w:rsid w:val="007D4599"/>
    <w:rsid w:val="007D5FA1"/>
    <w:rsid w:val="007E08D3"/>
    <w:rsid w:val="007E6899"/>
    <w:rsid w:val="007F05B7"/>
    <w:rsid w:val="00803ACC"/>
    <w:rsid w:val="00805312"/>
    <w:rsid w:val="00805FA4"/>
    <w:rsid w:val="008072F4"/>
    <w:rsid w:val="00807E2A"/>
    <w:rsid w:val="00810ACE"/>
    <w:rsid w:val="008122DF"/>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5B1B"/>
    <w:rsid w:val="008864BF"/>
    <w:rsid w:val="00896203"/>
    <w:rsid w:val="008A0785"/>
    <w:rsid w:val="008A0A89"/>
    <w:rsid w:val="008A412B"/>
    <w:rsid w:val="008A5527"/>
    <w:rsid w:val="008B0ACB"/>
    <w:rsid w:val="008B2DD8"/>
    <w:rsid w:val="008B452D"/>
    <w:rsid w:val="008B4A55"/>
    <w:rsid w:val="008B5B05"/>
    <w:rsid w:val="008B774A"/>
    <w:rsid w:val="008B784B"/>
    <w:rsid w:val="008C0657"/>
    <w:rsid w:val="008C11BD"/>
    <w:rsid w:val="008C2008"/>
    <w:rsid w:val="008C22D9"/>
    <w:rsid w:val="008C2B63"/>
    <w:rsid w:val="008C6F4D"/>
    <w:rsid w:val="008C7064"/>
    <w:rsid w:val="008D19F5"/>
    <w:rsid w:val="008D35A2"/>
    <w:rsid w:val="008D3B38"/>
    <w:rsid w:val="008D407B"/>
    <w:rsid w:val="008E1E7E"/>
    <w:rsid w:val="008E2B1E"/>
    <w:rsid w:val="008E2D04"/>
    <w:rsid w:val="008E3211"/>
    <w:rsid w:val="008E4984"/>
    <w:rsid w:val="008E499E"/>
    <w:rsid w:val="008E4BD2"/>
    <w:rsid w:val="008E5322"/>
    <w:rsid w:val="008E64A5"/>
    <w:rsid w:val="008E78BE"/>
    <w:rsid w:val="008F1348"/>
    <w:rsid w:val="008F1BFF"/>
    <w:rsid w:val="008F3849"/>
    <w:rsid w:val="0090193F"/>
    <w:rsid w:val="00902213"/>
    <w:rsid w:val="0090770D"/>
    <w:rsid w:val="0091190B"/>
    <w:rsid w:val="009135F3"/>
    <w:rsid w:val="0091652C"/>
    <w:rsid w:val="00921FAA"/>
    <w:rsid w:val="00927517"/>
    <w:rsid w:val="00934E35"/>
    <w:rsid w:val="00935ABC"/>
    <w:rsid w:val="00942376"/>
    <w:rsid w:val="00942768"/>
    <w:rsid w:val="00942FD9"/>
    <w:rsid w:val="00943CB8"/>
    <w:rsid w:val="009448D0"/>
    <w:rsid w:val="00944BAA"/>
    <w:rsid w:val="00944C7E"/>
    <w:rsid w:val="0094624A"/>
    <w:rsid w:val="00947F09"/>
    <w:rsid w:val="009501AC"/>
    <w:rsid w:val="00950C27"/>
    <w:rsid w:val="009511CA"/>
    <w:rsid w:val="00953232"/>
    <w:rsid w:val="0095508B"/>
    <w:rsid w:val="0095589B"/>
    <w:rsid w:val="00955BCE"/>
    <w:rsid w:val="00956081"/>
    <w:rsid w:val="00957D50"/>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D0C37"/>
    <w:rsid w:val="009D1E31"/>
    <w:rsid w:val="009D4641"/>
    <w:rsid w:val="009D5DBF"/>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643"/>
    <w:rsid w:val="009F7187"/>
    <w:rsid w:val="00A01D90"/>
    <w:rsid w:val="00A04233"/>
    <w:rsid w:val="00A04791"/>
    <w:rsid w:val="00A04857"/>
    <w:rsid w:val="00A063CA"/>
    <w:rsid w:val="00A06B32"/>
    <w:rsid w:val="00A147F4"/>
    <w:rsid w:val="00A15AFE"/>
    <w:rsid w:val="00A15BEA"/>
    <w:rsid w:val="00A15CCF"/>
    <w:rsid w:val="00A15D14"/>
    <w:rsid w:val="00A20656"/>
    <w:rsid w:val="00A24C15"/>
    <w:rsid w:val="00A2700C"/>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305"/>
    <w:rsid w:val="00AD5B7A"/>
    <w:rsid w:val="00AD755F"/>
    <w:rsid w:val="00AE12D2"/>
    <w:rsid w:val="00AE1576"/>
    <w:rsid w:val="00AE23AC"/>
    <w:rsid w:val="00AE504A"/>
    <w:rsid w:val="00AE50C4"/>
    <w:rsid w:val="00AE77C3"/>
    <w:rsid w:val="00AF0459"/>
    <w:rsid w:val="00AF4648"/>
    <w:rsid w:val="00AF4B0F"/>
    <w:rsid w:val="00AF4D57"/>
    <w:rsid w:val="00AF4F6D"/>
    <w:rsid w:val="00B00459"/>
    <w:rsid w:val="00B0141F"/>
    <w:rsid w:val="00B0245D"/>
    <w:rsid w:val="00B03069"/>
    <w:rsid w:val="00B036DE"/>
    <w:rsid w:val="00B07279"/>
    <w:rsid w:val="00B101D8"/>
    <w:rsid w:val="00B1417F"/>
    <w:rsid w:val="00B14752"/>
    <w:rsid w:val="00B1522E"/>
    <w:rsid w:val="00B16930"/>
    <w:rsid w:val="00B175EE"/>
    <w:rsid w:val="00B17657"/>
    <w:rsid w:val="00B25790"/>
    <w:rsid w:val="00B259E1"/>
    <w:rsid w:val="00B25FF4"/>
    <w:rsid w:val="00B321B6"/>
    <w:rsid w:val="00B32A93"/>
    <w:rsid w:val="00B33279"/>
    <w:rsid w:val="00B33FD9"/>
    <w:rsid w:val="00B34BE8"/>
    <w:rsid w:val="00B36165"/>
    <w:rsid w:val="00B37212"/>
    <w:rsid w:val="00B43C4A"/>
    <w:rsid w:val="00B451C7"/>
    <w:rsid w:val="00B45C17"/>
    <w:rsid w:val="00B46420"/>
    <w:rsid w:val="00B46B01"/>
    <w:rsid w:val="00B5268A"/>
    <w:rsid w:val="00B52955"/>
    <w:rsid w:val="00B556E1"/>
    <w:rsid w:val="00B570E5"/>
    <w:rsid w:val="00B57144"/>
    <w:rsid w:val="00B57E9F"/>
    <w:rsid w:val="00B621E6"/>
    <w:rsid w:val="00B634DC"/>
    <w:rsid w:val="00B643B7"/>
    <w:rsid w:val="00B64B69"/>
    <w:rsid w:val="00B65D91"/>
    <w:rsid w:val="00B67187"/>
    <w:rsid w:val="00B671C9"/>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7240"/>
    <w:rsid w:val="00BE0BF8"/>
    <w:rsid w:val="00BE168C"/>
    <w:rsid w:val="00BE24DB"/>
    <w:rsid w:val="00BE2984"/>
    <w:rsid w:val="00BE3FAB"/>
    <w:rsid w:val="00BE5360"/>
    <w:rsid w:val="00BE67C1"/>
    <w:rsid w:val="00BE75B6"/>
    <w:rsid w:val="00BF02EA"/>
    <w:rsid w:val="00BF08BB"/>
    <w:rsid w:val="00BF0C9C"/>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400A"/>
    <w:rsid w:val="00C44554"/>
    <w:rsid w:val="00C45DB7"/>
    <w:rsid w:val="00C46140"/>
    <w:rsid w:val="00C4645E"/>
    <w:rsid w:val="00C470CC"/>
    <w:rsid w:val="00C47481"/>
    <w:rsid w:val="00C47528"/>
    <w:rsid w:val="00C47E72"/>
    <w:rsid w:val="00C50FDE"/>
    <w:rsid w:val="00C53B2E"/>
    <w:rsid w:val="00C54D38"/>
    <w:rsid w:val="00C55325"/>
    <w:rsid w:val="00C61A2A"/>
    <w:rsid w:val="00C63050"/>
    <w:rsid w:val="00C632BC"/>
    <w:rsid w:val="00C644EB"/>
    <w:rsid w:val="00C67598"/>
    <w:rsid w:val="00C70301"/>
    <w:rsid w:val="00C70AEB"/>
    <w:rsid w:val="00C73802"/>
    <w:rsid w:val="00C7493A"/>
    <w:rsid w:val="00C76894"/>
    <w:rsid w:val="00C772D4"/>
    <w:rsid w:val="00C77B43"/>
    <w:rsid w:val="00C8072F"/>
    <w:rsid w:val="00C8090C"/>
    <w:rsid w:val="00C80F16"/>
    <w:rsid w:val="00C82C52"/>
    <w:rsid w:val="00C83D99"/>
    <w:rsid w:val="00C842BA"/>
    <w:rsid w:val="00C8497D"/>
    <w:rsid w:val="00C85D50"/>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1712"/>
    <w:rsid w:val="00CF2B48"/>
    <w:rsid w:val="00CF2BF9"/>
    <w:rsid w:val="00CF3B50"/>
    <w:rsid w:val="00CF77D1"/>
    <w:rsid w:val="00D01AE6"/>
    <w:rsid w:val="00D037BF"/>
    <w:rsid w:val="00D03E66"/>
    <w:rsid w:val="00D04D43"/>
    <w:rsid w:val="00D0597B"/>
    <w:rsid w:val="00D05AB4"/>
    <w:rsid w:val="00D07107"/>
    <w:rsid w:val="00D12A5B"/>
    <w:rsid w:val="00D14693"/>
    <w:rsid w:val="00D16D53"/>
    <w:rsid w:val="00D20FE6"/>
    <w:rsid w:val="00D226A1"/>
    <w:rsid w:val="00D23186"/>
    <w:rsid w:val="00D24C9F"/>
    <w:rsid w:val="00D24CB2"/>
    <w:rsid w:val="00D25E63"/>
    <w:rsid w:val="00D26CCC"/>
    <w:rsid w:val="00D27D8B"/>
    <w:rsid w:val="00D30AC9"/>
    <w:rsid w:val="00D3187D"/>
    <w:rsid w:val="00D36CA6"/>
    <w:rsid w:val="00D37822"/>
    <w:rsid w:val="00D408BD"/>
    <w:rsid w:val="00D43935"/>
    <w:rsid w:val="00D439DC"/>
    <w:rsid w:val="00D452D4"/>
    <w:rsid w:val="00D4613D"/>
    <w:rsid w:val="00D46C74"/>
    <w:rsid w:val="00D50EB6"/>
    <w:rsid w:val="00D53046"/>
    <w:rsid w:val="00D652D1"/>
    <w:rsid w:val="00D664EA"/>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39B2"/>
    <w:rsid w:val="00E5049C"/>
    <w:rsid w:val="00E510ED"/>
    <w:rsid w:val="00E5164C"/>
    <w:rsid w:val="00E5316A"/>
    <w:rsid w:val="00E539E6"/>
    <w:rsid w:val="00E53C62"/>
    <w:rsid w:val="00E56FF2"/>
    <w:rsid w:val="00E60A09"/>
    <w:rsid w:val="00E60BD1"/>
    <w:rsid w:val="00E60EC7"/>
    <w:rsid w:val="00E621BF"/>
    <w:rsid w:val="00E637B0"/>
    <w:rsid w:val="00E667A2"/>
    <w:rsid w:val="00E70868"/>
    <w:rsid w:val="00E72221"/>
    <w:rsid w:val="00E733CA"/>
    <w:rsid w:val="00E73ED8"/>
    <w:rsid w:val="00E749A9"/>
    <w:rsid w:val="00E7556A"/>
    <w:rsid w:val="00E75D1C"/>
    <w:rsid w:val="00E76650"/>
    <w:rsid w:val="00E814A4"/>
    <w:rsid w:val="00E828C6"/>
    <w:rsid w:val="00E84071"/>
    <w:rsid w:val="00E85B3C"/>
    <w:rsid w:val="00E94596"/>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1C92"/>
    <w:rsid w:val="00F34BAD"/>
    <w:rsid w:val="00F415A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5CC2"/>
    <w:rsid w:val="00F87815"/>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3D0A"/>
    <w:rsid w:val="00FD3F9C"/>
    <w:rsid w:val="00FD45C1"/>
    <w:rsid w:val="00FD61AB"/>
    <w:rsid w:val="00FD7D35"/>
    <w:rsid w:val="00FE22E7"/>
    <w:rsid w:val="00FE3BD7"/>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CDBEFDBD-1458-4C16-848B-427E85457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346F264EC0D2A47B457932E73789F39" ma:contentTypeVersion="17" ma:contentTypeDescription="新しいドキュメントを作成します。" ma:contentTypeScope="" ma:versionID="547025e4415ef46d8d8b6f5c26dfda35">
  <xsd:schema xmlns:xsd="http://www.w3.org/2001/XMLSchema" xmlns:xs="http://www.w3.org/2001/XMLSchema" xmlns:p="http://schemas.microsoft.com/office/2006/metadata/properties" xmlns:ns2="7f37b8a1-26ce-406f-bfd5-4a87f3bad3dc" xmlns:ns3="f64a651d-62e0-4d4f-83e2-4e87fd44fa6c" targetNamespace="http://schemas.microsoft.com/office/2006/metadata/properties" ma:root="true" ma:fieldsID="b2d0be1764ce25605562d71d6b0186d0" ns2:_="" ns3:_="">
    <xsd:import namespace="7f37b8a1-26ce-406f-bfd5-4a87f3bad3dc"/>
    <xsd:import namespace="f64a651d-62e0-4d4f-83e2-4e87fd44fa6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37b8a1-26ce-406f-bfd5-4a87f3bad3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dca987d-6616-4e6f-97b1-adf980777252}"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f64a651d-62e0-4d4f-83e2-4e87fd44fa6c" xsi:nil="true"/>
    <lcf76f155ced4ddcb4097134ff3c332f xmlns="7f37b8a1-26ce-406f-bfd5-4a87f3bad3dc">
      <Terms xmlns="http://schemas.microsoft.com/office/infopath/2007/PartnerControls"/>
    </lcf76f155ced4ddcb4097134ff3c332f>
    <_x4f5c__x6210__x65e5__x6642_ xmlns="7f37b8a1-26ce-406f-bfd5-4a87f3bad3d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206517-3463-43F7-BEB9-D25BC549B62D}"/>
</file>

<file path=customXml/itemProps2.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customXml/itemProps3.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customXml/itemProps4.xml><?xml version="1.0" encoding="utf-8"?>
<ds:datastoreItem xmlns:ds="http://schemas.openxmlformats.org/officeDocument/2006/customXml" ds:itemID="{0809E6A7-143D-4AE6-A1AA-35D21573A2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1219</TotalTime>
  <Pages>16</Pages>
  <Words>1545</Words>
  <Characters>8813</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今枝 祐樹(IMAEDA Yuki)</cp:lastModifiedBy>
  <cp:revision>550</cp:revision>
  <cp:lastPrinted>2025-06-08T17:23:00Z</cp:lastPrinted>
  <dcterms:created xsi:type="dcterms:W3CDTF">2023-10-19T01:48:00Z</dcterms:created>
  <dcterms:modified xsi:type="dcterms:W3CDTF">2025-06-20T09:13:00Z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0x0101003346F264EC0D2A47B457932E73789F39</vt:lpwstr>
  </property>
  <property fmtid="{D5CDD505-2E9C-101B-9397-08002B2CF9AE}" pid="3" name="MediaServiceImageTags">
    <vt:lpwstr/>
  </property>
</Properties>
</file>