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C306119" w:rsidR="0083423C" w:rsidRDefault="004F6EA0"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別添１の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527A78EC" w14:textId="77777777" w:rsidR="00D82CBC" w:rsidRDefault="00D82CBC" w:rsidP="0083423C">
      <w:pPr>
        <w:jc w:val="left"/>
        <w:rPr>
          <w:rFonts w:ascii="ＭＳ ゴシック" w:eastAsia="ＭＳ ゴシック" w:hAnsi="ＭＳ ゴシック" w:hint="default"/>
          <w:b/>
          <w:bCs/>
          <w:szCs w:val="24"/>
        </w:rPr>
      </w:pPr>
    </w:p>
    <w:p w14:paraId="2D9901E7" w14:textId="562525BE"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023465">
        <w:rPr>
          <w:rFonts w:ascii="ＭＳ ゴシック" w:eastAsia="ＭＳ ゴシック" w:hAnsi="ＭＳ ゴシック"/>
          <w:b/>
          <w:bCs/>
          <w:color w:val="auto"/>
          <w:szCs w:val="24"/>
        </w:rPr>
        <w:t>８</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4533EE54"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023465">
        <w:rPr>
          <w:rFonts w:hAnsi="ＭＳ 明朝"/>
          <w:color w:val="auto"/>
          <w:sz w:val="22"/>
          <w:szCs w:val="22"/>
        </w:rPr>
        <w:t>８</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00677607">
        <w:rPr>
          <w:rFonts w:hAnsi="ＭＳ 明朝"/>
          <w:color w:val="auto"/>
          <w:sz w:val="22"/>
          <w:szCs w:val="22"/>
        </w:rPr>
        <w:t>配分基準</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w:t>
      </w:r>
      <w:r w:rsidR="00903A7C">
        <w:rPr>
          <w:rFonts w:hAnsi="ＭＳ 明朝"/>
          <w:color w:val="auto"/>
          <w:sz w:val="22"/>
          <w:szCs w:val="22"/>
        </w:rPr>
        <w:t>８</w:t>
      </w:r>
      <w:r w:rsidR="00C772D4">
        <w:rPr>
          <w:rFonts w:hAnsi="ＭＳ 明朝"/>
          <w:color w:val="auto"/>
          <w:sz w:val="22"/>
          <w:szCs w:val="22"/>
        </w:rPr>
        <w:t>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234E4B13" w14:textId="6628A45D" w:rsidR="00FD4A80" w:rsidRPr="00C53B2E" w:rsidRDefault="00FD4A80" w:rsidP="00B317BE">
      <w:pPr>
        <w:jc w:val="left"/>
        <w:rPr>
          <w:rFonts w:hAnsi="ＭＳ 明朝" w:hint="default"/>
          <w:color w:val="auto"/>
          <w:sz w:val="18"/>
          <w:szCs w:val="18"/>
        </w:rPr>
      </w:pPr>
    </w:p>
    <w:tbl>
      <w:tblPr>
        <w:tblW w:w="9920" w:type="dxa"/>
        <w:tblCellMar>
          <w:left w:w="99" w:type="dxa"/>
          <w:right w:w="99" w:type="dxa"/>
        </w:tblCellMar>
        <w:tblLook w:val="04A0" w:firstRow="1" w:lastRow="0" w:firstColumn="1" w:lastColumn="0" w:noHBand="0" w:noVBand="1"/>
      </w:tblPr>
      <w:tblGrid>
        <w:gridCol w:w="8642"/>
        <w:gridCol w:w="1278"/>
      </w:tblGrid>
      <w:tr w:rsidR="00C7585A" w:rsidRPr="00903A7C" w14:paraId="361BA44F"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3B551FE" w14:textId="3FB19E1D" w:rsidR="00C7585A"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rPr>
            </w:pPr>
            <w:r>
              <w:rPr>
                <w:rFonts w:hAnsi="ＭＳ 明朝" w:cs="ＭＳ Ｐゴシック"/>
                <w:color w:val="auto"/>
                <w:kern w:val="2"/>
                <w:sz w:val="22"/>
                <w:szCs w:val="22"/>
              </w:rPr>
              <w:t xml:space="preserve">①　</w:t>
            </w:r>
            <w:r w:rsidR="00C7585A" w:rsidRPr="00B317BE">
              <w:rPr>
                <w:rFonts w:hAnsi="ＭＳ 明朝" w:cs="ＭＳ Ｐゴシック"/>
                <w:color w:val="auto"/>
                <w:kern w:val="2"/>
                <w:sz w:val="22"/>
                <w:szCs w:val="22"/>
              </w:rPr>
              <w:t>過去３年以内に、</w:t>
            </w:r>
            <w:r w:rsidR="003B47D4" w:rsidRPr="00B317BE">
              <w:rPr>
                <w:rFonts w:hAnsi="ＭＳ 明朝" w:cs="ＭＳ Ｐゴシック"/>
                <w:color w:val="auto"/>
                <w:kern w:val="2"/>
                <w:sz w:val="22"/>
                <w:szCs w:val="22"/>
              </w:rPr>
              <w:t>令和８年度農山漁村振興交付金（地域資源活用価値創出対策）地域活性化型、農泊推進型、農福連携型</w:t>
            </w:r>
            <w:r w:rsidR="00BF4750">
              <w:rPr>
                <w:rFonts w:hAnsi="ＭＳ 明朝" w:cs="ＭＳ Ｐゴシック"/>
                <w:color w:val="auto"/>
                <w:kern w:val="2"/>
                <w:sz w:val="22"/>
                <w:szCs w:val="22"/>
              </w:rPr>
              <w:t>事業（全国</w:t>
            </w:r>
            <w:r w:rsidR="003B47D4" w:rsidRPr="00B317BE">
              <w:rPr>
                <w:rFonts w:hAnsi="ＭＳ 明朝" w:cs="ＭＳ Ｐゴシック"/>
                <w:color w:val="auto"/>
                <w:kern w:val="2"/>
                <w:sz w:val="22"/>
                <w:szCs w:val="22"/>
              </w:rPr>
              <w:t>単位の取組提案者向け事業</w:t>
            </w:r>
            <w:r w:rsidR="00E41BCC">
              <w:rPr>
                <w:rFonts w:hAnsi="ＭＳ 明朝" w:cs="ＭＳ Ｐゴシック"/>
                <w:color w:val="auto"/>
                <w:kern w:val="2"/>
                <w:sz w:val="22"/>
                <w:szCs w:val="22"/>
              </w:rPr>
              <w:t>を除く。）</w:t>
            </w:r>
            <w:r w:rsidR="003B47D4" w:rsidRPr="00B317BE">
              <w:rPr>
                <w:rFonts w:hAnsi="ＭＳ 明朝" w:cs="ＭＳ Ｐゴシック"/>
                <w:color w:val="auto"/>
                <w:kern w:val="2"/>
                <w:sz w:val="22"/>
                <w:szCs w:val="22"/>
              </w:rPr>
              <w:t>公募要領</w:t>
            </w:r>
            <w:r w:rsidR="00B71ACE" w:rsidRPr="00B317BE">
              <w:rPr>
                <w:rFonts w:hAnsi="ＭＳ 明朝" w:cs="ＭＳ Ｐゴシック"/>
                <w:color w:val="auto"/>
                <w:kern w:val="2"/>
                <w:sz w:val="22"/>
                <w:szCs w:val="22"/>
              </w:rPr>
              <w:t xml:space="preserve">　第２の</w:t>
            </w:r>
            <w:r w:rsidR="00671FB3" w:rsidRPr="00B317BE">
              <w:rPr>
                <w:rFonts w:hAnsi="ＭＳ 明朝" w:cs="ＭＳ Ｐゴシック"/>
                <w:color w:val="auto"/>
                <w:kern w:val="2"/>
                <w:sz w:val="22"/>
                <w:szCs w:val="22"/>
              </w:rPr>
              <w:t>３の（１）又は（２）に該当</w:t>
            </w:r>
            <w:r w:rsidR="00033114" w:rsidRPr="00B317BE">
              <w:rPr>
                <w:rFonts w:hAnsi="ＭＳ 明朝" w:cs="ＭＳ Ｐゴシック"/>
                <w:color w:val="auto"/>
                <w:kern w:val="2"/>
                <w:sz w:val="22"/>
                <w:szCs w:val="22"/>
              </w:rPr>
              <w:t>することにより、補助事業等の交付決定の取消しを受けた、又は補助金等の返還を行った者（地方公共団体を除く。）ではない。</w:t>
            </w:r>
            <w:r w:rsidR="00CF5000" w:rsidRPr="00DD7085">
              <w:rPr>
                <w:rFonts w:hAnsi="ＭＳ 明朝" w:cs="ＭＳ Ｐゴシック"/>
                <w:color w:val="auto"/>
                <w:sz w:val="20"/>
                <w:vertAlign w:val="superscript"/>
              </w:rPr>
              <w:t>（注</w:t>
            </w:r>
            <w:r w:rsidR="00CF5000">
              <w:rPr>
                <w:rFonts w:hAnsi="ＭＳ 明朝" w:cs="ＭＳ Ｐゴシック"/>
                <w:color w:val="auto"/>
                <w:sz w:val="20"/>
                <w:vertAlign w:val="superscript"/>
              </w:rPr>
              <w:t>２</w:t>
            </w:r>
            <w:r w:rsidR="00CF5000" w:rsidRPr="00DD7085">
              <w:rPr>
                <w:rFonts w:hAnsi="ＭＳ 明朝" w:cs="ＭＳ Ｐゴシック"/>
                <w:color w:val="auto"/>
                <w:sz w:val="20"/>
                <w:vertAlign w:val="superscript"/>
              </w:rPr>
              <w:t>）</w:t>
            </w:r>
          </w:p>
        </w:tc>
        <w:tc>
          <w:tcPr>
            <w:tcW w:w="1278" w:type="dxa"/>
            <w:tcBorders>
              <w:top w:val="single" w:sz="4" w:space="0" w:color="auto"/>
              <w:left w:val="nil"/>
              <w:bottom w:val="single" w:sz="4" w:space="0" w:color="auto"/>
              <w:right w:val="single" w:sz="4" w:space="0" w:color="auto"/>
            </w:tcBorders>
            <w:noWrap/>
            <w:vAlign w:val="center"/>
          </w:tcPr>
          <w:p w14:paraId="0E177CCE" w14:textId="77777777" w:rsidR="00C7585A" w:rsidRPr="00B317BE" w:rsidRDefault="00C7585A" w:rsidP="00C7585A">
            <w:pPr>
              <w:widowControl/>
              <w:overflowPunct/>
              <w:jc w:val="left"/>
              <w:textAlignment w:val="auto"/>
              <w:rPr>
                <w:rFonts w:hAnsi="ＭＳ 明朝" w:cs="ＭＳ Ｐゴシック" w:hint="default"/>
                <w:color w:val="auto"/>
                <w:kern w:val="2"/>
                <w:sz w:val="22"/>
                <w:szCs w:val="22"/>
              </w:rPr>
            </w:pPr>
            <w:r w:rsidRPr="00B317BE">
              <w:rPr>
                <w:rFonts w:hAnsi="ＭＳ 明朝" w:cs="ＭＳ Ｐゴシック"/>
                <w:color w:val="auto"/>
                <w:kern w:val="2"/>
                <w:sz w:val="22"/>
                <w:szCs w:val="22"/>
              </w:rPr>
              <w:t xml:space="preserve">　　</w:t>
            </w:r>
            <w:sdt>
              <w:sdtPr>
                <w:rPr>
                  <w:rFonts w:hAnsi="ＭＳ 明朝" w:cs="ＭＳ Ｐゴシック"/>
                  <w:color w:val="auto"/>
                  <w:kern w:val="2"/>
                  <w:sz w:val="22"/>
                  <w:szCs w:val="22"/>
                </w:rPr>
                <w:id w:val="692735259"/>
                <w:placeholder>
                  <w:docPart w:val="D67BF1B28DD44D2EBE891DC31E3A0800"/>
                </w:placeholder>
                <w:dropDownList>
                  <w:listItem w:displayText="　" w:value="　"/>
                  <w:listItem w:displayText="有" w:value="有"/>
                  <w:listItem w:displayText="無" w:value="無"/>
                </w:dropDownList>
              </w:sdtPr>
              <w:sdtEndPr/>
              <w:sdtContent>
                <w:r w:rsidRPr="00B317BE">
                  <w:rPr>
                    <w:rFonts w:hAnsi="ＭＳ 明朝" w:cs="ＭＳ Ｐゴシック"/>
                    <w:color w:val="auto"/>
                    <w:kern w:val="2"/>
                    <w:sz w:val="22"/>
                    <w:szCs w:val="22"/>
                  </w:rPr>
                  <w:t xml:space="preserve">　</w:t>
                </w:r>
              </w:sdtContent>
            </w:sdt>
          </w:p>
        </w:tc>
      </w:tr>
      <w:tr w:rsidR="00CF5000" w:rsidRPr="00903A7C" w14:paraId="7FA16BFB"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DE89F18" w14:textId="3FE5F0F8" w:rsidR="00CF5000"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highlight w:val="cyan"/>
              </w:rPr>
            </w:pPr>
            <w:r w:rsidRPr="003C00DF">
              <w:rPr>
                <w:rFonts w:hAnsi="ＭＳ 明朝" w:cs="ＭＳ Ｐゴシック"/>
                <w:color w:val="auto"/>
                <w:kern w:val="2"/>
                <w:sz w:val="22"/>
                <w:szCs w:val="22"/>
              </w:rPr>
              <w:t>②　農山漁村振興交付金（地域資源活用価値創出対策）</w:t>
            </w:r>
            <w:r w:rsidR="00CF5000" w:rsidRPr="003C00DF">
              <w:rPr>
                <w:rFonts w:hAnsi="ＭＳ 明朝" w:cs="ＭＳ Ｐゴシック"/>
                <w:color w:val="auto"/>
                <w:kern w:val="2"/>
                <w:sz w:val="22"/>
                <w:szCs w:val="22"/>
              </w:rPr>
              <w:t>実施要領案別記１別表の選定要件（４）に</w:t>
            </w:r>
            <w:r w:rsidR="00C4336B" w:rsidRPr="003C00DF">
              <w:rPr>
                <w:rFonts w:hAnsi="ＭＳ 明朝" w:cs="ＭＳ Ｐゴシック"/>
                <w:color w:val="auto"/>
                <w:kern w:val="2"/>
                <w:sz w:val="22"/>
                <w:szCs w:val="22"/>
              </w:rPr>
              <w:t>該当</w:t>
            </w:r>
            <w:r w:rsidR="00CF5000" w:rsidRPr="003C00DF">
              <w:rPr>
                <w:rFonts w:hAnsi="ＭＳ 明朝" w:cs="ＭＳ Ｐゴシック"/>
                <w:color w:val="auto"/>
                <w:kern w:val="2"/>
                <w:sz w:val="22"/>
                <w:szCs w:val="22"/>
              </w:rPr>
              <w:t>する事業実施主体ではない。</w:t>
            </w:r>
            <w:r w:rsidRPr="003C00DF">
              <w:rPr>
                <w:rFonts w:hAnsi="ＭＳ 明朝" w:cs="ＭＳ Ｐゴシック"/>
                <w:color w:val="auto"/>
                <w:sz w:val="20"/>
                <w:vertAlign w:val="superscript"/>
              </w:rPr>
              <w:t>（注３）</w:t>
            </w:r>
          </w:p>
        </w:tc>
        <w:tc>
          <w:tcPr>
            <w:tcW w:w="1278" w:type="dxa"/>
            <w:tcBorders>
              <w:top w:val="single" w:sz="4" w:space="0" w:color="auto"/>
              <w:left w:val="nil"/>
              <w:bottom w:val="single" w:sz="4" w:space="0" w:color="auto"/>
              <w:right w:val="single" w:sz="4" w:space="0" w:color="auto"/>
            </w:tcBorders>
            <w:noWrap/>
            <w:vAlign w:val="center"/>
          </w:tcPr>
          <w:p w14:paraId="402C540E" w14:textId="77777777" w:rsidR="00CF5000" w:rsidRPr="00CF5000" w:rsidRDefault="00CF5000" w:rsidP="00B317BE">
            <w:pPr>
              <w:widowControl/>
              <w:overflowPunct/>
              <w:jc w:val="center"/>
              <w:textAlignment w:val="auto"/>
              <w:rPr>
                <w:rFonts w:hAnsi="ＭＳ 明朝" w:cs="ＭＳ Ｐゴシック" w:hint="default"/>
                <w:color w:val="auto"/>
                <w:kern w:val="2"/>
                <w:sz w:val="22"/>
                <w:szCs w:val="22"/>
              </w:rPr>
            </w:pPr>
          </w:p>
        </w:tc>
      </w:tr>
    </w:tbl>
    <w:p w14:paraId="76B33883" w14:textId="53EF8071" w:rsidR="00514476" w:rsidRPr="00B317BE" w:rsidRDefault="00E51375">
      <w:pPr>
        <w:ind w:left="540" w:hangingChars="300" w:hanging="540"/>
        <w:jc w:val="left"/>
        <w:rPr>
          <w:rFonts w:hAnsi="ＭＳ 明朝" w:hint="default"/>
          <w:color w:val="auto"/>
          <w:sz w:val="18"/>
          <w:szCs w:val="18"/>
        </w:rPr>
      </w:pPr>
      <w:r w:rsidRPr="00B317BE">
        <w:rPr>
          <w:rFonts w:hAnsi="ＭＳ 明朝"/>
          <w:color w:val="auto"/>
          <w:sz w:val="18"/>
          <w:szCs w:val="18"/>
        </w:rPr>
        <w:t>注２　補助事業等の交付決定の取消しを受けた、又は補助金等の返還を行った者（地方公共団体を除く。）でなければ、「○」を記入してください。</w:t>
      </w:r>
    </w:p>
    <w:p w14:paraId="0F3017A9" w14:textId="635F1C56" w:rsidR="00CF5000" w:rsidRPr="00B317BE" w:rsidRDefault="00CF5000">
      <w:pPr>
        <w:ind w:leftChars="75" w:left="720" w:hangingChars="300" w:hanging="540"/>
        <w:jc w:val="left"/>
        <w:rPr>
          <w:rFonts w:hAnsi="ＭＳ 明朝" w:hint="default"/>
          <w:color w:val="auto"/>
          <w:sz w:val="18"/>
          <w:szCs w:val="18"/>
        </w:rPr>
      </w:pPr>
      <w:r w:rsidRPr="00B317BE">
        <w:rPr>
          <w:rFonts w:hAnsi="ＭＳ 明朝"/>
          <w:color w:val="auto"/>
          <w:sz w:val="18"/>
          <w:szCs w:val="18"/>
        </w:rPr>
        <w:t xml:space="preserve">注３　</w:t>
      </w:r>
      <w:r w:rsidR="00C4336B" w:rsidRPr="00B317BE">
        <w:rPr>
          <w:rFonts w:hAnsi="ＭＳ 明朝"/>
          <w:color w:val="auto"/>
          <w:sz w:val="18"/>
          <w:szCs w:val="18"/>
        </w:rPr>
        <w:t>実施要領案別記１別表の選定要件（４）に該当する事業実施主体でなければ、「○」を記入してください。</w:t>
      </w:r>
    </w:p>
    <w:p w14:paraId="02E1C233" w14:textId="77777777" w:rsidR="00CF5000" w:rsidRPr="00B317BE" w:rsidRDefault="00CF5000" w:rsidP="00B317BE">
      <w:pPr>
        <w:ind w:left="542" w:hangingChars="300" w:hanging="542"/>
        <w:jc w:val="left"/>
        <w:rPr>
          <w:rFonts w:ascii="ＭＳ ゴシック" w:eastAsia="ＭＳ ゴシック" w:hAnsi="ＭＳ ゴシック" w:hint="default"/>
          <w:b/>
          <w:bCs/>
          <w:color w:val="auto"/>
          <w:sz w:val="18"/>
          <w:szCs w:val="18"/>
        </w:rPr>
      </w:pPr>
    </w:p>
    <w:tbl>
      <w:tblPr>
        <w:tblpPr w:leftFromText="142" w:rightFromText="142" w:vertAnchor="text" w:horzAnchor="page" w:tblpX="3055" w:tblpY="402"/>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B317BE">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北海道：</w:t>
            </w:r>
            <w:r w:rsidR="00CE28F7" w:rsidRPr="00CE28F7">
              <w:rPr>
                <w:rFonts w:hAnsi="ＭＳ 明朝" w:cs="ＭＳ Ｐゴシック"/>
                <w:color w:val="4472C4" w:themeColor="accent1"/>
                <w:sz w:val="22"/>
                <w:szCs w:val="22"/>
                <w:lang w:eastAsia="zh-TW"/>
              </w:rPr>
              <w:t>農林水産省</w:t>
            </w:r>
            <w:r w:rsidRPr="00CE28F7">
              <w:rPr>
                <w:rFonts w:hAnsi="ＭＳ 明朝" w:cs="ＭＳ Ｐゴシック"/>
                <w:color w:val="4472C4" w:themeColor="accent1"/>
                <w:sz w:val="22"/>
                <w:szCs w:val="22"/>
                <w:lang w:eastAsia="zh-TW"/>
              </w:rPr>
              <w:t>農村振興局長</w:t>
            </w:r>
          </w:p>
          <w:p w14:paraId="45DC77AD" w14:textId="76980540"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沖縄県：</w:t>
            </w:r>
            <w:r w:rsidR="00CE28F7" w:rsidRPr="00CE28F7">
              <w:rPr>
                <w:rFonts w:hAnsi="ＭＳ 明朝" w:cs="ＭＳ Ｐゴシック"/>
                <w:color w:val="4472C4" w:themeColor="accent1"/>
                <w:sz w:val="22"/>
                <w:szCs w:val="22"/>
                <w:lang w:eastAsia="zh-TW"/>
              </w:rPr>
              <w:t>内閣府沖縄総合事務局長</w:t>
            </w:r>
          </w:p>
          <w:p w14:paraId="2EE23CF9" w14:textId="4B313BEE" w:rsidR="00CE28F7" w:rsidRPr="00C31BA2" w:rsidRDefault="00CE28F7" w:rsidP="002672D5">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1512C996" w14:textId="7C4FCA13" w:rsidR="00825F60" w:rsidRPr="000C63B8" w:rsidRDefault="00825F60" w:rsidP="00FD61AB">
      <w:pPr>
        <w:overflowPunct/>
        <w:textAlignment w:val="auto"/>
        <w:rPr>
          <w:rFonts w:ascii="ＭＳ ゴシック" w:eastAsia="ＭＳ ゴシック" w:hAnsi="ＭＳ ゴシック" w:cs="Times New Roman" w:hint="default"/>
          <w:b/>
          <w:bCs/>
          <w:color w:val="auto"/>
          <w:spacing w:val="-1"/>
          <w:kern w:val="2"/>
          <w:szCs w:val="24"/>
        </w:rPr>
      </w:pPr>
    </w:p>
    <w:p w14:paraId="385C34E9" w14:textId="65CE24C1" w:rsidR="009C0465" w:rsidRDefault="009C046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778B7E10" w14:textId="1C0841B3" w:rsidR="005A5567" w:rsidRPr="000C63B8" w:rsidRDefault="0060492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w:lastRenderedPageBreak/>
        <mc:AlternateContent>
          <mc:Choice Requires="wps">
            <w:drawing>
              <wp:anchor distT="0" distB="0" distL="114300" distR="114300" simplePos="0" relativeHeight="251658243" behindDoc="0" locked="0" layoutInCell="1" allowOverlap="1" wp14:anchorId="710C809A" wp14:editId="1D983CB8">
                <wp:simplePos x="0" y="0"/>
                <wp:positionH relativeFrom="column">
                  <wp:posOffset>2813685</wp:posOffset>
                </wp:positionH>
                <wp:positionV relativeFrom="paragraph">
                  <wp:posOffset>-102235</wp:posOffset>
                </wp:positionV>
                <wp:extent cx="3343275" cy="295275"/>
                <wp:effectExtent l="0" t="0" r="28575" b="2000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00"/>
                            <a:gd name="adj2" fmla="val 10348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1.55pt;margin-top:-8.05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" adj="13738,3315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r w:rsidR="00FD61AB"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9595" w:type="dxa"/>
        <w:tblCellMar>
          <w:left w:w="99" w:type="dxa"/>
          <w:right w:w="99" w:type="dxa"/>
        </w:tblCellMar>
        <w:tblLook w:val="04A0" w:firstRow="1" w:lastRow="0" w:firstColumn="1" w:lastColumn="0" w:noHBand="0" w:noVBand="1"/>
      </w:tblPr>
      <w:tblGrid>
        <w:gridCol w:w="7675"/>
        <w:gridCol w:w="720"/>
        <w:gridCol w:w="1200"/>
      </w:tblGrid>
      <w:tr w:rsidR="00903A7C" w:rsidRPr="000C63B8" w14:paraId="73FC5F8B" w14:textId="522B16AC" w:rsidTr="00903A7C">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903A7C" w:rsidRPr="00DD7085" w:rsidRDefault="00903A7C" w:rsidP="00903A7C">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688F6CE6" w:rsidR="00903A7C" w:rsidRPr="000C63B8" w:rsidRDefault="00903A7C" w:rsidP="00903A7C">
            <w:pPr>
              <w:widowControl/>
              <w:overflowPunct/>
              <w:jc w:val="center"/>
              <w:textAlignment w:val="auto"/>
              <w:rPr>
                <w:rFonts w:hAnsi="ＭＳ 明朝" w:cs="ＭＳ Ｐゴシック" w:hint="default"/>
                <w:color w:val="auto"/>
                <w:sz w:val="18"/>
                <w:szCs w:val="18"/>
              </w:rPr>
            </w:pPr>
          </w:p>
        </w:tc>
        <w:tc>
          <w:tcPr>
            <w:tcW w:w="1200" w:type="dxa"/>
            <w:tcBorders>
              <w:top w:val="single" w:sz="4" w:space="0" w:color="auto"/>
              <w:bottom w:val="single" w:sz="4" w:space="0" w:color="auto"/>
              <w:right w:val="single" w:sz="4" w:space="0" w:color="auto"/>
              <w:tr2bl w:val="single" w:sz="4" w:space="0" w:color="auto"/>
            </w:tcBorders>
            <w:vAlign w:val="center"/>
          </w:tcPr>
          <w:p w14:paraId="5A11AD15" w14:textId="77777777" w:rsidR="00903A7C" w:rsidRPr="000C63B8" w:rsidRDefault="00903A7C" w:rsidP="00903A7C">
            <w:pPr>
              <w:widowControl/>
              <w:overflowPunct/>
              <w:jc w:val="center"/>
              <w:textAlignment w:val="auto"/>
              <w:rPr>
                <w:rFonts w:hAnsi="ＭＳ 明朝" w:cs="ＭＳ Ｐゴシック" w:hint="default"/>
                <w:color w:val="auto"/>
                <w:sz w:val="18"/>
                <w:szCs w:val="18"/>
              </w:rPr>
            </w:pPr>
          </w:p>
        </w:tc>
      </w:tr>
      <w:tr w:rsidR="00903A7C" w:rsidRPr="000C63B8" w14:paraId="70F07EE7" w14:textId="4858E351"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720" w:type="dxa"/>
            <w:tcBorders>
              <w:top w:val="single" w:sz="4" w:space="0" w:color="auto"/>
              <w:left w:val="nil"/>
              <w:bottom w:val="single" w:sz="4" w:space="0" w:color="auto"/>
              <w:right w:val="single" w:sz="4" w:space="0" w:color="auto"/>
            </w:tcBorders>
            <w:noWrap/>
            <w:vAlign w:val="center"/>
          </w:tcPr>
          <w:p w14:paraId="7AC84AF4"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val="restart"/>
            <w:tcBorders>
              <w:top w:val="single" w:sz="4" w:space="0" w:color="auto"/>
              <w:right w:val="single" w:sz="4" w:space="0" w:color="auto"/>
            </w:tcBorders>
            <w:vAlign w:val="center"/>
          </w:tcPr>
          <w:p w14:paraId="151570E5" w14:textId="1C359264"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（選択）</w:t>
            </w:r>
          </w:p>
        </w:tc>
      </w:tr>
      <w:tr w:rsidR="00903A7C" w:rsidRPr="000C63B8" w14:paraId="4B1B59D2" w14:textId="720F87CD"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20" w:type="dxa"/>
            <w:tcBorders>
              <w:top w:val="single" w:sz="4" w:space="0" w:color="auto"/>
              <w:left w:val="nil"/>
              <w:bottom w:val="single" w:sz="4" w:space="0" w:color="auto"/>
              <w:right w:val="single" w:sz="4" w:space="0" w:color="auto"/>
            </w:tcBorders>
            <w:noWrap/>
            <w:vAlign w:val="center"/>
          </w:tcPr>
          <w:p w14:paraId="1F98FC7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right w:val="single" w:sz="4" w:space="0" w:color="auto"/>
            </w:tcBorders>
            <w:vAlign w:val="center"/>
          </w:tcPr>
          <w:p w14:paraId="58D9BAA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30FC0F9E" w14:textId="79650789"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20" w:type="dxa"/>
            <w:tcBorders>
              <w:top w:val="single" w:sz="4" w:space="0" w:color="auto"/>
              <w:left w:val="nil"/>
              <w:bottom w:val="single" w:sz="4" w:space="0" w:color="auto"/>
              <w:right w:val="single" w:sz="4" w:space="0" w:color="auto"/>
            </w:tcBorders>
            <w:noWrap/>
            <w:vAlign w:val="center"/>
          </w:tcPr>
          <w:p w14:paraId="30365F8A"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bottom w:val="single" w:sz="4" w:space="0" w:color="auto"/>
              <w:right w:val="single" w:sz="4" w:space="0" w:color="auto"/>
            </w:tcBorders>
            <w:vAlign w:val="center"/>
          </w:tcPr>
          <w:p w14:paraId="33DF05DC"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46851CBB" w14:textId="2E6B4EFB"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750FF4B" w14:textId="5CEB9FC9"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720" w:type="dxa"/>
            <w:tcBorders>
              <w:top w:val="single" w:sz="4" w:space="0" w:color="auto"/>
              <w:left w:val="nil"/>
              <w:bottom w:val="single" w:sz="4" w:space="0" w:color="auto"/>
              <w:right w:val="single" w:sz="4" w:space="0" w:color="auto"/>
            </w:tcBorders>
            <w:noWrap/>
            <w:vAlign w:val="center"/>
          </w:tcPr>
          <w:p w14:paraId="795ED7AE" w14:textId="2BB29427"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w:t>
            </w:r>
          </w:p>
        </w:tc>
        <w:tc>
          <w:tcPr>
            <w:tcW w:w="1200" w:type="dxa"/>
            <w:tcBorders>
              <w:top w:val="single" w:sz="4" w:space="0" w:color="auto"/>
              <w:bottom w:val="single" w:sz="4" w:space="0" w:color="auto"/>
              <w:right w:val="single" w:sz="4" w:space="0" w:color="auto"/>
            </w:tcBorders>
            <w:vAlign w:val="center"/>
          </w:tcPr>
          <w:p w14:paraId="65C1C168" w14:textId="54B18C76"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（必須）</w:t>
            </w:r>
          </w:p>
        </w:tc>
      </w:tr>
    </w:tbl>
    <w:p w14:paraId="2E59DC37" w14:textId="77777777" w:rsidR="00361F6A" w:rsidRDefault="002B3E6B" w:rsidP="00361F6A">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04DA1693" w14:textId="77777777" w:rsidR="008F11B2" w:rsidRDefault="008F11B2" w:rsidP="00E76650">
      <w:pPr>
        <w:overflowPunct/>
        <w:textAlignment w:val="auto"/>
        <w:rPr>
          <w:rFonts w:ascii="ＭＳ ゴシック" w:eastAsia="ＭＳ ゴシック" w:hAnsi="ＭＳ ゴシック" w:cs="Times New Roman" w:hint="default"/>
          <w:b/>
          <w:bCs/>
          <w:color w:val="auto"/>
          <w:spacing w:val="-1"/>
          <w:kern w:val="2"/>
          <w:szCs w:val="24"/>
        </w:rPr>
      </w:pPr>
    </w:p>
    <w:p w14:paraId="249571AB" w14:textId="62021485"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18"/>
                <w:szCs w:val="18"/>
              </w:rPr>
              <w:t xml:space="preserve">　</w:t>
            </w: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54F9737D" w14:textId="77777777" w:rsidR="005C0124" w:rsidRDefault="005C0124" w:rsidP="006B2A55">
      <w:pPr>
        <w:overflowPunct/>
        <w:textAlignment w:val="auto"/>
        <w:rPr>
          <w:rFonts w:hAnsi="ＭＳ 明朝"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Pr="005C0124">
        <w:rPr>
          <w:rFonts w:ascii="ＭＳ ゴシック" w:eastAsia="ＭＳ ゴシック" w:hAnsi="ＭＳ ゴシック"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r w:rsidRPr="005C0124">
        <w:rPr>
          <w:rFonts w:ascii="ＭＳ ゴシック" w:eastAsia="ＭＳ ゴシック" w:hAnsi="ＭＳ ゴシック" w:cs="Times New Roman"/>
          <w:b/>
          <w:bCs/>
          <w:color w:val="auto"/>
          <w:spacing w:val="-1"/>
          <w:kern w:val="2"/>
          <w:szCs w:val="24"/>
        </w:rPr>
        <w:t xml:space="preserve">　　</w:t>
      </w:r>
      <w:r w:rsidRPr="00EB76ED">
        <w:rPr>
          <w:rFonts w:ascii="ＭＳ ゴシック" w:eastAsia="ＭＳ ゴシック" w:hAnsi="ＭＳ ゴシック"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E539E6" w:rsidRPr="000C63B8">
        <w:rPr>
          <w:rFonts w:ascii="ＭＳ ゴシック" w:eastAsia="ＭＳ ゴシック" w:hAnsi="ＭＳ ゴシック" w:cs="Times New Roman"/>
          <w:b/>
          <w:bCs/>
          <w:color w:val="auto"/>
          <w:spacing w:val="-1"/>
          <w:kern w:val="2"/>
          <w:szCs w:val="24"/>
        </w:rPr>
        <w:t xml:space="preserve">　事業実施提案内容　　　</w:t>
      </w:r>
    </w:p>
    <w:p w14:paraId="6C8EF6C1" w14:textId="232C773C" w:rsidR="00E539E6"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rPr>
        <w:t xml:space="preserve">　　別紙「</w:t>
      </w:r>
      <w:r w:rsidR="00CB750E">
        <w:rPr>
          <w:rFonts w:hAnsi="ＭＳ 明朝" w:cs="Times New Roman"/>
          <w:color w:val="auto"/>
          <w:spacing w:val="-1"/>
          <w:kern w:val="2"/>
          <w:sz w:val="22"/>
          <w:szCs w:val="22"/>
        </w:rPr>
        <w:t>令和</w:t>
      </w:r>
      <w:r w:rsidR="00903A7C">
        <w:rPr>
          <w:rFonts w:hAnsi="ＭＳ 明朝" w:cs="Times New Roman"/>
          <w:color w:val="auto"/>
          <w:spacing w:val="-1"/>
          <w:kern w:val="2"/>
          <w:sz w:val="22"/>
          <w:szCs w:val="22"/>
        </w:rPr>
        <w:t>８</w:t>
      </w:r>
      <w:r w:rsidR="00CB750E">
        <w:rPr>
          <w:rFonts w:hAnsi="ＭＳ 明朝" w:cs="Times New Roman"/>
          <w:color w:val="auto"/>
          <w:spacing w:val="-1"/>
          <w:kern w:val="2"/>
          <w:sz w:val="22"/>
          <w:szCs w:val="22"/>
        </w:rPr>
        <w:t>年度</w:t>
      </w:r>
      <w:r w:rsidRPr="000C63B8">
        <w:rPr>
          <w:rFonts w:hAnsi="ＭＳ 明朝"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ＭＳ ゴシック" w:eastAsia="ＭＳ ゴシック" w:hAnsi="ＭＳ ゴシック" w:cs="Times New Roman" w:hint="default"/>
          <w:color w:val="auto"/>
          <w:spacing w:val="-1"/>
          <w:kern w:val="2"/>
          <w:sz w:val="22"/>
          <w:szCs w:val="22"/>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782F4E98">
                <wp:simplePos x="0" y="0"/>
                <wp:positionH relativeFrom="column">
                  <wp:posOffset>2969315</wp:posOffset>
                </wp:positionH>
                <wp:positionV relativeFrom="paragraph">
                  <wp:posOffset>163526</wp:posOffset>
                </wp:positionV>
                <wp:extent cx="3343275" cy="295275"/>
                <wp:effectExtent l="0" t="0" r="28575" b="46672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7921"/>
                            <a:gd name="adj2" fmla="val 1864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3.8pt;margin-top:12.9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" adj="18991,51063"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DD7085">
        <w:rPr>
          <w:rFonts w:ascii="ＭＳ ゴシック" w:eastAsia="ＭＳ ゴシック" w:hAnsi="ＭＳ ゴシック"/>
          <w:b/>
          <w:bCs/>
          <w:color w:val="auto"/>
          <w:szCs w:val="24"/>
        </w:rPr>
        <w:t xml:space="preserve">　添付資料</w:t>
      </w:r>
    </w:p>
    <w:p w14:paraId="1DE782E0" w14:textId="53E8B2C0" w:rsidR="00E73ED8" w:rsidRDefault="00E73ED8"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b/>
          <w:bCs/>
          <w:color w:val="auto"/>
          <w:szCs w:val="24"/>
        </w:rPr>
        <w:t xml:space="preserve">　</w:t>
      </w:r>
      <w:r w:rsidRPr="008D35A2">
        <w:rPr>
          <w:rFonts w:ascii="ＭＳ ゴシック" w:eastAsia="ＭＳ ゴシック" w:hAnsi="ＭＳ ゴシック"/>
          <w:color w:val="000000" w:themeColor="text1"/>
          <w:sz w:val="22"/>
          <w:szCs w:val="22"/>
        </w:rPr>
        <w:t>（１）</w:t>
      </w:r>
      <w:r w:rsidR="00751B2F" w:rsidRPr="008D35A2">
        <w:rPr>
          <w:rFonts w:ascii="ＭＳ ゴシック" w:eastAsia="ＭＳ ゴシック" w:hAnsi="ＭＳ ゴシック"/>
          <w:color w:val="000000" w:themeColor="text1"/>
          <w:sz w:val="22"/>
          <w:szCs w:val="22"/>
        </w:rPr>
        <w:t>別紙様式１号</w:t>
      </w:r>
      <w:r w:rsidR="00023465">
        <w:rPr>
          <w:rFonts w:ascii="ＭＳ ゴシック" w:eastAsia="ＭＳ ゴシック" w:hAnsi="ＭＳ ゴシック"/>
          <w:color w:val="000000" w:themeColor="text1"/>
          <w:sz w:val="22"/>
          <w:szCs w:val="22"/>
        </w:rPr>
        <w:t>及び別紙様式１号</w:t>
      </w:r>
      <w:r w:rsidR="0029235C" w:rsidRPr="008D35A2">
        <w:rPr>
          <w:rFonts w:ascii="ＭＳ ゴシック" w:eastAsia="ＭＳ ゴシック" w:hAnsi="ＭＳ ゴシック"/>
          <w:color w:val="000000" w:themeColor="text1"/>
          <w:sz w:val="22"/>
          <w:szCs w:val="22"/>
        </w:rPr>
        <w:t>に</w:t>
      </w:r>
      <w:r w:rsidR="00751B2F" w:rsidRPr="008D35A2">
        <w:rPr>
          <w:rFonts w:ascii="ＭＳ ゴシック" w:eastAsia="ＭＳ ゴシック" w:hAnsi="ＭＳ ゴシック"/>
          <w:color w:val="000000" w:themeColor="text1"/>
          <w:sz w:val="22"/>
          <w:szCs w:val="22"/>
        </w:rPr>
        <w:t>添付</w:t>
      </w:r>
      <w:r w:rsidR="0029235C" w:rsidRPr="008D35A2">
        <w:rPr>
          <w:rFonts w:ascii="ＭＳ ゴシック" w:eastAsia="ＭＳ ゴシック" w:hAnsi="ＭＳ ゴシック"/>
          <w:color w:val="000000" w:themeColor="text1"/>
          <w:sz w:val="22"/>
          <w:szCs w:val="22"/>
        </w:rPr>
        <w:t>する</w:t>
      </w:r>
      <w:r w:rsidR="00751B2F" w:rsidRPr="008D35A2">
        <w:rPr>
          <w:rFonts w:ascii="ＭＳ ゴシック" w:eastAsia="ＭＳ ゴシック" w:hAnsi="ＭＳ ゴシック"/>
          <w:color w:val="000000" w:themeColor="text1"/>
          <w:sz w:val="22"/>
          <w:szCs w:val="22"/>
        </w:rPr>
        <w:t>資料</w:t>
      </w:r>
    </w:p>
    <w:p w14:paraId="782F87FB" w14:textId="7BE701B3" w:rsidR="004C3125" w:rsidRPr="008D35A2" w:rsidRDefault="00F662D3"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color w:val="000000" w:themeColor="text1"/>
          <w:sz w:val="22"/>
          <w:szCs w:val="22"/>
        </w:rPr>
        <w:t xml:space="preserve">　　　</w:t>
      </w:r>
      <w:r w:rsidR="00036BB5" w:rsidRPr="00036BB5">
        <w:rPr>
          <w:rFonts w:ascii="ＭＳ ゴシック" w:eastAsia="ＭＳ ゴシック" w:hAnsi="ＭＳ ゴシック"/>
          <w:color w:val="000000" w:themeColor="text1"/>
          <w:sz w:val="22"/>
          <w:szCs w:val="22"/>
        </w:rPr>
        <w:t>※①</w:t>
      </w:r>
      <w:r w:rsidR="00023465">
        <w:rPr>
          <w:rFonts w:ascii="ＭＳ ゴシック" w:eastAsia="ＭＳ ゴシック" w:hAnsi="ＭＳ ゴシック"/>
          <w:color w:val="000000" w:themeColor="text1"/>
          <w:sz w:val="22"/>
          <w:szCs w:val="22"/>
        </w:rPr>
        <w:t>及び②</w:t>
      </w:r>
      <w:r w:rsidR="00036BB5" w:rsidRPr="00036BB5">
        <w:rPr>
          <w:rFonts w:ascii="ＭＳ ゴシック" w:eastAsia="ＭＳ ゴシック" w:hAnsi="ＭＳ ゴシック"/>
          <w:color w:val="000000" w:themeColor="text1"/>
          <w:sz w:val="22"/>
          <w:szCs w:val="22"/>
        </w:rPr>
        <w:t>は必須</w:t>
      </w:r>
      <w:r w:rsidR="00023465">
        <w:rPr>
          <w:rFonts w:ascii="ＭＳ ゴシック" w:eastAsia="ＭＳ ゴシック" w:hAnsi="ＭＳ ゴシック"/>
          <w:color w:val="000000" w:themeColor="text1"/>
          <w:sz w:val="22"/>
          <w:szCs w:val="22"/>
        </w:rPr>
        <w:t>。</w:t>
      </w:r>
      <w:r w:rsidR="00036BB5" w:rsidRPr="00036BB5">
        <w:rPr>
          <w:rFonts w:ascii="ＭＳ ゴシック" w:eastAsia="ＭＳ ゴシック" w:hAnsi="ＭＳ ゴシック"/>
          <w:color w:val="000000" w:themeColor="text1"/>
          <w:sz w:val="22"/>
          <w:szCs w:val="22"/>
        </w:rPr>
        <w:t>③</w:t>
      </w:r>
      <w:r w:rsidR="00023465">
        <w:rPr>
          <w:rFonts w:ascii="ＭＳ ゴシック" w:eastAsia="ＭＳ ゴシック" w:hAnsi="ＭＳ ゴシック"/>
          <w:color w:val="000000" w:themeColor="text1"/>
          <w:sz w:val="22"/>
          <w:szCs w:val="22"/>
        </w:rPr>
        <w:t>及び④</w:t>
      </w:r>
      <w:r w:rsidR="00036BB5" w:rsidRPr="00036BB5">
        <w:rPr>
          <w:rFonts w:ascii="ＭＳ ゴシック" w:eastAsia="ＭＳ ゴシック" w:hAnsi="ＭＳ ゴシック"/>
          <w:color w:val="000000" w:themeColor="text1"/>
          <w:sz w:val="22"/>
          <w:szCs w:val="22"/>
        </w:rPr>
        <w:t>は該当する場合</w:t>
      </w:r>
      <w:r w:rsidR="00023465">
        <w:rPr>
          <w:rFonts w:ascii="ＭＳ ゴシック" w:eastAsia="ＭＳ ゴシック" w:hAnsi="ＭＳ ゴシック"/>
          <w:color w:val="000000" w:themeColor="text1"/>
          <w:sz w:val="22"/>
          <w:szCs w:val="22"/>
        </w:rPr>
        <w:t>に添付。</w:t>
      </w:r>
    </w:p>
    <w:tbl>
      <w:tblPr>
        <w:tblW w:w="9920" w:type="dxa"/>
        <w:tblCellMar>
          <w:left w:w="99" w:type="dxa"/>
          <w:right w:w="99" w:type="dxa"/>
        </w:tblCellMar>
        <w:tblLook w:val="04A0" w:firstRow="1" w:lastRow="0" w:firstColumn="1" w:lastColumn="0" w:noHBand="0" w:noVBand="1"/>
      </w:tblPr>
      <w:tblGrid>
        <w:gridCol w:w="9209"/>
        <w:gridCol w:w="711"/>
      </w:tblGrid>
      <w:tr w:rsidR="00023465" w:rsidRPr="008D35A2" w14:paraId="561265CE"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04A75B" w14:textId="1EF5996B" w:rsidR="00023465" w:rsidRPr="00620D43"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620D43">
              <w:rPr>
                <w:rFonts w:hAnsi="ＭＳ 明朝" w:cs="ＭＳ Ｐゴシック"/>
                <w:color w:val="000000" w:themeColor="text1"/>
                <w:sz w:val="22"/>
                <w:szCs w:val="22"/>
              </w:rPr>
              <w:t xml:space="preserve">①　</w:t>
            </w:r>
            <w:r w:rsidRPr="00620D43">
              <w:rPr>
                <w:rFonts w:hAnsi="ＭＳ 明朝"/>
                <w:color w:val="000000" w:themeColor="text1"/>
                <w:sz w:val="22"/>
                <w:szCs w:val="22"/>
              </w:rPr>
              <w:t>別紙様式１号</w:t>
            </w:r>
          </w:p>
        </w:tc>
        <w:tc>
          <w:tcPr>
            <w:tcW w:w="711" w:type="dxa"/>
            <w:tcBorders>
              <w:top w:val="single" w:sz="4" w:space="0" w:color="auto"/>
              <w:left w:val="nil"/>
              <w:bottom w:val="single" w:sz="4" w:space="0" w:color="auto"/>
              <w:right w:val="single" w:sz="4" w:space="0" w:color="auto"/>
            </w:tcBorders>
            <w:vAlign w:val="center"/>
          </w:tcPr>
          <w:p w14:paraId="1E9505F6" w14:textId="77777777" w:rsidR="00023465" w:rsidRPr="008D35A2" w:rsidRDefault="00023465" w:rsidP="002B618C">
            <w:pPr>
              <w:widowControl/>
              <w:overflowPunct/>
              <w:ind w:leftChars="75" w:left="180"/>
              <w:jc w:val="center"/>
              <w:textAlignment w:val="auto"/>
              <w:rPr>
                <w:rFonts w:hAnsi="ＭＳ 明朝" w:cs="ＭＳ Ｐゴシック" w:hint="default"/>
                <w:color w:val="000000" w:themeColor="text1"/>
                <w:sz w:val="22"/>
                <w:szCs w:val="22"/>
              </w:rPr>
            </w:pPr>
          </w:p>
        </w:tc>
      </w:tr>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6839261D" w:rsidR="00AF713A" w:rsidRPr="008D35A2" w:rsidRDefault="00023465" w:rsidP="00AF713A">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644EE4" w:rsidRPr="008D35A2">
              <w:rPr>
                <w:rFonts w:hAnsi="ＭＳ 明朝" w:cs="ＭＳ Ｐゴシック"/>
                <w:color w:val="000000" w:themeColor="text1"/>
                <w:sz w:val="22"/>
                <w:szCs w:val="22"/>
              </w:rPr>
              <w:t xml:space="preserve">　配分基準別表１（成果目標に基づくポイント）の規定に基づき設定した成果目標における現況値ポイントについて、記入した現況値であることが確認できる資料</w:t>
            </w:r>
            <w:r w:rsidR="00AF713A">
              <w:rPr>
                <w:rFonts w:hAnsi="ＭＳ 明朝" w:cs="ＭＳ Ｐゴシック"/>
                <w:color w:val="000000" w:themeColor="text1"/>
                <w:sz w:val="22"/>
                <w:szCs w:val="22"/>
              </w:rPr>
              <w:t>（</w:t>
            </w:r>
            <w:r w:rsidR="00AF713A" w:rsidRPr="00AF713A">
              <w:rPr>
                <w:rFonts w:hAnsi="ＭＳ 明朝" w:cs="ＭＳ Ｐゴシック"/>
                <w:color w:val="000000" w:themeColor="text1"/>
                <w:sz w:val="22"/>
                <w:szCs w:val="22"/>
              </w:rPr>
              <w:t>ただし、現況値ポイントが０である場合は、資料を添付する必要は</w:t>
            </w:r>
            <w:r w:rsidR="00AF713A">
              <w:rPr>
                <w:rFonts w:hAnsi="ＭＳ 明朝" w:cs="ＭＳ Ｐゴシック"/>
                <w:color w:val="000000" w:themeColor="text1"/>
                <w:sz w:val="22"/>
                <w:szCs w:val="22"/>
              </w:rPr>
              <w:t>ない</w:t>
            </w:r>
            <w:r w:rsidR="00AF713A" w:rsidRPr="00AF713A">
              <w:rPr>
                <w:rFonts w:hAnsi="ＭＳ 明朝" w:cs="ＭＳ Ｐゴシック"/>
                <w:color w:val="000000" w:themeColor="text1"/>
                <w:sz w:val="22"/>
                <w:szCs w:val="22"/>
              </w:rPr>
              <w:t>。</w:t>
            </w:r>
            <w:r w:rsidR="00AF713A">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5F3A22F5" w:rsidR="00050FE1"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614BAF" w:rsidRPr="008D35A2">
              <w:rPr>
                <w:rFonts w:hAnsi="ＭＳ 明朝" w:cs="ＭＳ Ｐゴシック"/>
                <w:color w:val="000000" w:themeColor="text1"/>
                <w:sz w:val="22"/>
                <w:szCs w:val="22"/>
              </w:rPr>
              <w:t xml:space="preserve">　配分基準別表２（事業の継続性に基づくポイント）の番号</w:t>
            </w:r>
            <w:r w:rsidR="003330DF">
              <w:rPr>
                <w:rFonts w:hAnsi="ＭＳ 明朝" w:cs="ＭＳ Ｐゴシック"/>
                <w:color w:val="000000" w:themeColor="text1"/>
                <w:sz w:val="22"/>
                <w:szCs w:val="22"/>
              </w:rPr>
              <w:t>３</w:t>
            </w:r>
            <w:r w:rsidR="00614BAF" w:rsidRPr="008D35A2">
              <w:rPr>
                <w:rFonts w:hAnsi="ＭＳ 明朝" w:cs="ＭＳ Ｐゴシック"/>
                <w:color w:val="000000" w:themeColor="text1"/>
                <w:sz w:val="22"/>
                <w:szCs w:val="22"/>
              </w:rPr>
              <w:t>の</w:t>
            </w:r>
            <w:r w:rsidR="008D35A2" w:rsidRPr="008D35A2">
              <w:rPr>
                <w:rFonts w:hAnsi="ＭＳ 明朝" w:cs="ＭＳ Ｐゴシック"/>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ＭＳ 明朝" w:cs="ＭＳ Ｐゴシック"/>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ＭＳ 明朝" w:cs="ＭＳ Ｐゴシック"/>
                <w:color w:val="000000" w:themeColor="text1"/>
                <w:sz w:val="22"/>
                <w:szCs w:val="22"/>
              </w:rPr>
              <w:t>（</w:t>
            </w:r>
            <w:r w:rsidR="002D709B" w:rsidRPr="008D35A2">
              <w:rPr>
                <w:rFonts w:hAnsi="ＭＳ 明朝" w:cs="ＭＳ Ｐゴシック"/>
                <w:color w:val="000000" w:themeColor="text1"/>
                <w:sz w:val="22"/>
                <w:szCs w:val="22"/>
              </w:rPr>
              <w:t>検証者</w:t>
            </w:r>
            <w:r w:rsidR="008864BF" w:rsidRPr="008D35A2">
              <w:rPr>
                <w:rFonts w:hAnsi="ＭＳ 明朝" w:cs="ＭＳ Ｐゴシック"/>
                <w:color w:val="000000" w:themeColor="text1"/>
                <w:sz w:val="22"/>
                <w:szCs w:val="22"/>
              </w:rPr>
              <w:t>名、連絡先、相談月日、検証内容等</w:t>
            </w:r>
            <w:r w:rsidR="00DB7783">
              <w:rPr>
                <w:rFonts w:hAnsi="ＭＳ 明朝" w:cs="ＭＳ Ｐゴシック"/>
                <w:color w:val="000000" w:themeColor="text1"/>
                <w:sz w:val="22"/>
                <w:szCs w:val="22"/>
              </w:rPr>
              <w:t>を明記したもの</w:t>
            </w:r>
            <w:r w:rsidR="008864BF" w:rsidRPr="008D35A2">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545BF987" w:rsidR="00BC0100"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④</w:t>
            </w:r>
            <w:r w:rsidR="00BC0100" w:rsidRPr="008D35A2">
              <w:rPr>
                <w:rFonts w:hAnsi="ＭＳ 明朝" w:cs="ＭＳ Ｐゴシック"/>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3E34D9" w:rsidRPr="008D35A2" w14:paraId="22D08CD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B1A446" w14:textId="351BD48D" w:rsidR="003E34D9" w:rsidRPr="008D35A2" w:rsidRDefault="003E34D9" w:rsidP="003E34D9">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w:t>
            </w:r>
            <w:r w:rsidRPr="003E34D9">
              <w:rPr>
                <w:rFonts w:hAnsi="ＭＳ 明朝" w:cs="ＭＳ Ｐゴシック"/>
                <w:color w:val="000000" w:themeColor="text1"/>
                <w:sz w:val="22"/>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34F7D5C4" w14:textId="77777777" w:rsidR="003E34D9" w:rsidRPr="008D35A2" w:rsidRDefault="003E34D9" w:rsidP="003E34D9">
            <w:pPr>
              <w:widowControl/>
              <w:overflowPunct/>
              <w:jc w:val="center"/>
              <w:textAlignment w:val="auto"/>
              <w:rPr>
                <w:rFonts w:hAnsi="ＭＳ 明朝" w:cs="ＭＳ Ｐゴシック"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4B727B0A"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239B3">
        <w:rPr>
          <w:color w:val="000000" w:themeColor="text1"/>
        </w:rPr>
        <w:t>④</w:t>
      </w:r>
      <w:r w:rsidRPr="00587C02">
        <w:rPr>
          <w:color w:val="000000" w:themeColor="text1"/>
        </w:rPr>
        <w:t>は必須、</w:t>
      </w:r>
      <w:r w:rsidR="00A239B3">
        <w:rPr>
          <w:color w:val="000000" w:themeColor="text1"/>
        </w:rPr>
        <w:t>⑤</w:t>
      </w:r>
      <w:r w:rsidR="00A06B32">
        <w:rPr>
          <w:color w:val="000000" w:themeColor="text1"/>
        </w:rPr>
        <w:t>～⑦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①</w:t>
            </w:r>
            <w:r w:rsidR="00CB5F54" w:rsidRPr="008D35A2">
              <w:rPr>
                <w:rFonts w:hAnsi="ＭＳ 明朝" w:cs="ＭＳ Ｐゴシック"/>
                <w:color w:val="000000" w:themeColor="text1"/>
                <w:sz w:val="22"/>
                <w:szCs w:val="22"/>
              </w:rPr>
              <w:t xml:space="preserve">　</w:t>
            </w:r>
            <w:r w:rsidR="00942376" w:rsidRPr="008D35A2">
              <w:rPr>
                <w:rFonts w:hAnsi="ＭＳ 明朝" w:cs="ＭＳ Ｐゴシック"/>
                <w:color w:val="000000" w:themeColor="text1"/>
                <w:sz w:val="22"/>
                <w:szCs w:val="22"/>
              </w:rPr>
              <w:t>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の内容を示す文書（協定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が策定されていない場合は、協定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の案でも可。ただし、実施要領</w:t>
            </w:r>
            <w:r w:rsidR="00BB71C9" w:rsidRPr="008D35A2">
              <w:rPr>
                <w:rFonts w:hAnsi="ＭＳ 明朝" w:cs="ＭＳ Ｐゴシック"/>
                <w:color w:val="000000" w:themeColor="text1"/>
                <w:sz w:val="22"/>
                <w:szCs w:val="22"/>
              </w:rPr>
              <w:t>案</w:t>
            </w:r>
            <w:r w:rsidR="00942376" w:rsidRPr="008D35A2">
              <w:rPr>
                <w:rFonts w:hAnsi="ＭＳ 明朝" w:cs="ＭＳ Ｐゴシック"/>
                <w:color w:val="000000" w:themeColor="text1"/>
                <w:sz w:val="22"/>
                <w:szCs w:val="22"/>
              </w:rPr>
              <w:t>別記１の第２の２に規定する事業実施計画の申請時までに協定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210D40" w:rsidRPr="008D35A2">
              <w:rPr>
                <w:rFonts w:hAnsi="ＭＳ 明朝" w:cs="ＭＳ Ｐゴシック"/>
                <w:color w:val="000000" w:themeColor="text1"/>
                <w:sz w:val="22"/>
                <w:szCs w:val="22"/>
              </w:rPr>
              <w:t xml:space="preserve">　</w:t>
            </w:r>
            <w:r w:rsidR="00C632BC" w:rsidRPr="008D35A2">
              <w:rPr>
                <w:rFonts w:hAnsi="ＭＳ 明朝" w:cs="ＭＳ Ｐゴシック"/>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571046" w:rsidRPr="008D35A2">
              <w:rPr>
                <w:rFonts w:hAnsi="ＭＳ 明朝" w:cs="ＭＳ Ｐゴシック"/>
                <w:color w:val="000000" w:themeColor="text1"/>
                <w:sz w:val="22"/>
                <w:szCs w:val="22"/>
              </w:rPr>
              <w:t xml:space="preserve">　提案された</w:t>
            </w:r>
            <w:r w:rsidR="00C23469" w:rsidRPr="008D35A2">
              <w:rPr>
                <w:rFonts w:hAnsi="ＭＳ 明朝"/>
                <w:color w:val="000000" w:themeColor="text1"/>
                <w:sz w:val="22"/>
                <w:szCs w:val="22"/>
              </w:rPr>
              <w:t>事業</w:t>
            </w:r>
            <w:r w:rsidR="00571046" w:rsidRPr="008D35A2">
              <w:rPr>
                <w:rFonts w:hAnsi="ＭＳ 明朝" w:cs="ＭＳ Ｐゴシック"/>
                <w:color w:val="000000" w:themeColor="text1"/>
                <w:sz w:val="22"/>
                <w:szCs w:val="22"/>
              </w:rPr>
              <w:t>を主導する代表者、運営責任者（プロジェクトマネージャー）、事務局長及び経理責任者のこれまでの</w:t>
            </w:r>
            <w:r w:rsidR="00E749A9" w:rsidRPr="008D35A2">
              <w:rPr>
                <w:rFonts w:hAnsi="ＭＳ 明朝" w:cs="ＭＳ Ｐゴシック"/>
                <w:color w:val="000000" w:themeColor="text1"/>
                <w:sz w:val="22"/>
                <w:szCs w:val="22"/>
              </w:rPr>
              <w:t>取組</w:t>
            </w:r>
            <w:r w:rsidR="00571046" w:rsidRPr="008D35A2">
              <w:rPr>
                <w:rFonts w:hAnsi="ＭＳ 明朝" w:cs="ＭＳ Ｐゴシック"/>
                <w:color w:val="000000" w:themeColor="text1"/>
                <w:sz w:val="22"/>
                <w:szCs w:val="22"/>
              </w:rPr>
              <w:t>実績、提案された</w:t>
            </w:r>
            <w:r w:rsidR="00C2346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④</w:t>
            </w:r>
            <w:r w:rsidR="001164B2" w:rsidRPr="008D35A2">
              <w:rPr>
                <w:rFonts w:hAnsi="ＭＳ 明朝" w:cs="ＭＳ Ｐゴシック"/>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⑤</w:t>
            </w:r>
            <w:r w:rsidR="00571046" w:rsidRPr="008D35A2">
              <w:rPr>
                <w:rFonts w:hAnsi="ＭＳ 明朝" w:cs="ＭＳ Ｐゴシック"/>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⑥</w:t>
            </w:r>
            <w:r w:rsidR="00571046" w:rsidRPr="008D35A2">
              <w:rPr>
                <w:rFonts w:hAnsi="ＭＳ 明朝" w:cs="ＭＳ Ｐゴシック"/>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⑦</w:t>
            </w:r>
            <w:r w:rsidR="00571046" w:rsidRPr="008D35A2">
              <w:rPr>
                <w:rFonts w:hAnsi="ＭＳ 明朝" w:cs="ＭＳ Ｐゴシック"/>
                <w:color w:val="000000" w:themeColor="text1"/>
                <w:sz w:val="22"/>
                <w:szCs w:val="22"/>
              </w:rPr>
              <w:t xml:space="preserve">　提案</w:t>
            </w:r>
            <w:r w:rsidR="00E12099" w:rsidRPr="008D35A2">
              <w:rPr>
                <w:rFonts w:hAnsi="ＭＳ 明朝" w:cs="ＭＳ Ｐゴシック"/>
                <w:color w:val="000000" w:themeColor="text1"/>
                <w:sz w:val="22"/>
                <w:szCs w:val="22"/>
              </w:rPr>
              <w:t>された事業</w:t>
            </w:r>
            <w:r w:rsidR="00571046" w:rsidRPr="008D35A2">
              <w:rPr>
                <w:rFonts w:hAnsi="ＭＳ 明朝" w:cs="ＭＳ Ｐゴシック"/>
                <w:color w:val="000000" w:themeColor="text1"/>
                <w:sz w:val="22"/>
                <w:szCs w:val="22"/>
              </w:rPr>
              <w:t>が、条件不利地域において実施する</w:t>
            </w:r>
            <w:r w:rsidR="00E1209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bl>
    <w:p w14:paraId="454D77D5" w14:textId="77777777" w:rsidR="00770F38" w:rsidRDefault="00770F38" w:rsidP="006A311D">
      <w:pPr>
        <w:jc w:val="left"/>
        <w:rPr>
          <w:rFonts w:ascii="ＭＳ ゴシック" w:eastAsia="ＭＳ ゴシック" w:hAnsi="ＭＳ ゴシック" w:hint="default"/>
          <w:b/>
          <w:bCs/>
          <w:color w:val="000000" w:themeColor="text1"/>
          <w:szCs w:val="24"/>
        </w:rPr>
      </w:pPr>
    </w:p>
    <w:p w14:paraId="4FBF180D" w14:textId="25408CF4" w:rsidR="00CB5F54" w:rsidRPr="008D35A2" w:rsidRDefault="006B2A55" w:rsidP="006A311D">
      <w:pPr>
        <w:jc w:val="left"/>
        <w:rPr>
          <w:rFonts w:ascii="ＭＳ ゴシック" w:eastAsia="ＭＳ ゴシック" w:hAnsi="ＭＳ ゴシック" w:hint="default"/>
          <w:b/>
          <w:bCs/>
          <w:color w:val="000000" w:themeColor="text1"/>
          <w:szCs w:val="24"/>
        </w:rPr>
      </w:pPr>
      <w:r w:rsidRPr="008D35A2">
        <w:rPr>
          <w:rFonts w:hAnsi="ＭＳ 明朝" w:cs="ＭＳ Ｐゴシック"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703C4A" w:rsidRPr="008D35A2">
        <w:rPr>
          <w:rFonts w:ascii="ＭＳ ゴシック" w:eastAsia="ＭＳ ゴシック" w:hAnsi="ＭＳ ゴシック"/>
          <w:b/>
          <w:bCs/>
          <w:color w:val="000000" w:themeColor="text1"/>
          <w:szCs w:val="24"/>
        </w:rPr>
        <w:t>７</w:t>
      </w:r>
      <w:r w:rsidR="00E32DBD" w:rsidRPr="008D35A2">
        <w:rPr>
          <w:rFonts w:ascii="ＭＳ ゴシック" w:eastAsia="ＭＳ ゴシック" w:hAnsi="ＭＳ ゴシック"/>
          <w:b/>
          <w:bCs/>
          <w:color w:val="000000" w:themeColor="text1"/>
          <w:szCs w:val="24"/>
        </w:rPr>
        <w:t>―１</w:t>
      </w:r>
      <w:r w:rsidR="009A3879" w:rsidRPr="008D35A2">
        <w:rPr>
          <w:rFonts w:ascii="ＭＳ ゴシック" w:eastAsia="ＭＳ ゴシック" w:hAnsi="ＭＳ ゴシック"/>
          <w:b/>
          <w:bCs/>
          <w:color w:val="000000" w:themeColor="text1"/>
          <w:szCs w:val="24"/>
        </w:rPr>
        <w:t xml:space="preserve">　</w:t>
      </w:r>
      <w:r w:rsidR="00BC12E1" w:rsidRPr="008D35A2">
        <w:rPr>
          <w:rFonts w:ascii="ＭＳ ゴシック" w:eastAsia="ＭＳ ゴシック" w:hAnsi="ＭＳ ゴシック"/>
          <w:b/>
          <w:bCs/>
          <w:color w:val="000000" w:themeColor="text1"/>
          <w:szCs w:val="24"/>
        </w:rPr>
        <w:t>交付</w:t>
      </w:r>
      <w:r w:rsidR="00641E56" w:rsidRPr="008D35A2">
        <w:rPr>
          <w:rFonts w:ascii="ＭＳ ゴシック" w:eastAsia="ＭＳ ゴシック" w:hAnsi="ＭＳ ゴシック"/>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w:t>
            </w:r>
            <w:r w:rsidR="00FC61E4" w:rsidRPr="008D35A2">
              <w:rPr>
                <w:rFonts w:hAnsi="ＭＳ 明朝" w:cs="ＭＳ Ｐゴシック"/>
                <w:color w:val="000000" w:themeColor="text1"/>
                <w:sz w:val="20"/>
              </w:rPr>
              <w:t>の第１の２の</w:t>
            </w:r>
            <w:r w:rsidR="004951ED" w:rsidRPr="008D35A2">
              <w:rPr>
                <w:rFonts w:hAnsi="ＭＳ 明朝" w:cs="ＭＳ Ｐゴシック"/>
                <w:color w:val="000000" w:themeColor="text1"/>
                <w:sz w:val="20"/>
              </w:rPr>
              <w:t>（１）</w:t>
            </w:r>
            <w:r w:rsidR="008C7064" w:rsidRPr="008D35A2">
              <w:rPr>
                <w:rFonts w:hAnsi="ＭＳ 明朝" w:cs="ＭＳ Ｐゴシック"/>
                <w:color w:val="000000" w:themeColor="text1"/>
                <w:sz w:val="20"/>
              </w:rPr>
              <w:t>のア</w:t>
            </w:r>
            <w:r w:rsidR="00171577" w:rsidRPr="008D35A2">
              <w:rPr>
                <w:rFonts w:hAnsi="ＭＳ 明朝" w:cs="ＭＳ Ｐゴシック"/>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実施要領案別記１の第１の２の（１）のイに規定する市町村の参画状況</w:t>
            </w:r>
            <w:r w:rsidRPr="008D35A2">
              <w:rPr>
                <w:rFonts w:hAnsi="ＭＳ 明朝" w:cs="ＭＳ Ｐゴシック"/>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ＭＳ 明朝" w:cs="Times New Roman" w:hint="default"/>
          <w:color w:val="000000" w:themeColor="text1"/>
          <w:spacing w:val="-1"/>
          <w:kern w:val="2"/>
          <w:sz w:val="18"/>
          <w:szCs w:val="18"/>
        </w:rPr>
      </w:pPr>
      <w:r w:rsidRPr="008D35A2">
        <w:rPr>
          <w:rFonts w:hAnsi="ＭＳ 明朝" w:cs="Times New Roman"/>
          <w:color w:val="000000" w:themeColor="text1"/>
          <w:spacing w:val="-1"/>
          <w:kern w:val="2"/>
          <w:sz w:val="18"/>
          <w:szCs w:val="18"/>
        </w:rPr>
        <w:t xml:space="preserve">注１　</w:t>
      </w:r>
      <w:r w:rsidR="00B451C7" w:rsidRPr="008D35A2">
        <w:rPr>
          <w:rFonts w:hAnsi="ＭＳ 明朝" w:cs="Times New Roman"/>
          <w:color w:val="000000" w:themeColor="text1"/>
          <w:spacing w:val="-1"/>
          <w:kern w:val="2"/>
          <w:sz w:val="18"/>
          <w:szCs w:val="18"/>
        </w:rPr>
        <w:t>活動計画策定事業においては、市町村が参画されない場合は応募できませ</w:t>
      </w:r>
      <w:r w:rsidR="00B16930" w:rsidRPr="008D35A2">
        <w:rPr>
          <w:rFonts w:hAnsi="ＭＳ 明朝"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ＭＳ 明朝"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ＭＳ ゴシック" w:eastAsia="ＭＳ ゴシック" w:hAnsi="ＭＳ ゴシック" w:cs="Times New Roman" w:hint="default"/>
          <w:b/>
          <w:bCs/>
          <w:color w:val="000000" w:themeColor="text1"/>
          <w:spacing w:val="-1"/>
          <w:kern w:val="2"/>
          <w:szCs w:val="24"/>
        </w:rPr>
      </w:pPr>
      <w:r w:rsidRPr="008D35A2">
        <w:rPr>
          <w:rFonts w:ascii="ＭＳ ゴシック" w:eastAsia="ＭＳ ゴシック" w:hAnsi="ＭＳ ゴシック" w:cs="Times New Roman"/>
          <w:b/>
          <w:bCs/>
          <w:color w:val="000000" w:themeColor="text1"/>
          <w:spacing w:val="-1"/>
          <w:kern w:val="2"/>
          <w:szCs w:val="24"/>
        </w:rPr>
        <w:t>７</w:t>
      </w:r>
      <w:r w:rsidR="00E32DBD" w:rsidRPr="008D35A2">
        <w:rPr>
          <w:rFonts w:ascii="ＭＳ ゴシック" w:eastAsia="ＭＳ ゴシック" w:hAnsi="ＭＳ ゴシック"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DD619A" w:rsidRPr="008D35A2">
              <w:rPr>
                <w:rFonts w:hAnsi="ＭＳ 明朝" w:cs="ＭＳ Ｐゴシック"/>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6E6281" w:rsidRPr="008D35A2">
              <w:rPr>
                <w:rFonts w:hAnsi="ＭＳ 明朝" w:cs="ＭＳ Ｐゴシック"/>
                <w:color w:val="000000" w:themeColor="text1"/>
                <w:sz w:val="20"/>
              </w:rPr>
              <w:t>地域の範囲</w:t>
            </w:r>
            <w:r w:rsidR="006E6281" w:rsidRPr="008D35A2">
              <w:rPr>
                <w:rFonts w:hAnsi="ＭＳ 明朝" w:cs="ＭＳ Ｐゴシック"/>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事業実施地域は、</w:t>
            </w:r>
            <w:r w:rsidR="001403E0" w:rsidRPr="008D35A2">
              <w:rPr>
                <w:rFonts w:hAnsi="ＭＳ 明朝" w:cs="ＭＳ Ｐゴシック"/>
                <w:color w:val="000000" w:themeColor="text1"/>
                <w:sz w:val="20"/>
              </w:rPr>
              <w:t>単</w:t>
            </w:r>
            <w:r w:rsidRPr="008D35A2">
              <w:rPr>
                <w:rFonts w:hAnsi="ＭＳ 明朝" w:cs="ＭＳ Ｐゴシック"/>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3B13E671" w:rsidR="00163C34" w:rsidRPr="00DD7085" w:rsidRDefault="00987914" w:rsidP="00163C3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163C34" w:rsidRPr="00DD7085">
        <w:rPr>
          <w:rFonts w:ascii="ＭＳ ゴシック" w:eastAsia="ＭＳ ゴシック" w:hAnsi="ＭＳ ゴシック" w:cs="Times New Roman"/>
          <w:b/>
          <w:bCs/>
          <w:color w:val="auto"/>
          <w:spacing w:val="-1"/>
          <w:kern w:val="2"/>
          <w:szCs w:val="24"/>
        </w:rPr>
        <w:t xml:space="preserve">―３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00163C34"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07FC7F53" w14:textId="77777777" w:rsidR="008B784B" w:rsidRDefault="008B784B" w:rsidP="006A311D">
      <w:pPr>
        <w:jc w:val="left"/>
        <w:rPr>
          <w:rFonts w:ascii="ＭＳ ゴシック" w:eastAsia="ＭＳ ゴシック" w:hAnsi="ＭＳ ゴシック" w:hint="default"/>
          <w:b/>
          <w:bCs/>
          <w:color w:val="auto"/>
          <w:szCs w:val="24"/>
        </w:rPr>
      </w:pPr>
    </w:p>
    <w:p w14:paraId="254E49CD" w14:textId="77777777" w:rsidR="006C446F" w:rsidRDefault="006C446F">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13B1C138" w:rsidR="006A311D" w:rsidRPr="00DD7085" w:rsidRDefault="00C70301"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別添１</w:t>
      </w:r>
      <w:r w:rsidR="008B784B">
        <w:rPr>
          <w:rFonts w:ascii="ＭＳ ゴシック" w:eastAsia="ＭＳ ゴシック" w:hAnsi="ＭＳ ゴシック"/>
          <w:b/>
          <w:bCs/>
          <w:color w:val="auto"/>
          <w:szCs w:val="24"/>
        </w:rPr>
        <w:t>の</w:t>
      </w:r>
      <w:r w:rsidR="00B451C7" w:rsidRPr="00DD7085">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6B33D03B"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w:t>
      </w:r>
      <w:r w:rsidR="002038F3">
        <w:rPr>
          <w:rFonts w:ascii="ＭＳ ゴシック" w:eastAsia="ＭＳ ゴシック" w:hAnsi="ＭＳ ゴシック"/>
          <w:b/>
          <w:color w:val="auto"/>
          <w:sz w:val="36"/>
          <w:szCs w:val="36"/>
          <w:lang w:eastAsia="zh-TW"/>
        </w:rPr>
        <w:t>８</w:t>
      </w:r>
      <w:r>
        <w:rPr>
          <w:rFonts w:ascii="ＭＳ ゴシック" w:eastAsia="ＭＳ ゴシック" w:hAnsi="ＭＳ ゴシック"/>
          <w:b/>
          <w:color w:val="auto"/>
          <w:sz w:val="36"/>
          <w:szCs w:val="36"/>
          <w:lang w:eastAsia="zh-TW"/>
        </w:rPr>
        <w:t>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9595" w:type="dxa"/>
        <w:tblCellMar>
          <w:left w:w="99" w:type="dxa"/>
          <w:right w:w="99" w:type="dxa"/>
        </w:tblCellMar>
        <w:tblLook w:val="04A0" w:firstRow="1" w:lastRow="0" w:firstColumn="1" w:lastColumn="0" w:noHBand="0" w:noVBand="1"/>
      </w:tblPr>
      <w:tblGrid>
        <w:gridCol w:w="7555"/>
        <w:gridCol w:w="840"/>
        <w:gridCol w:w="1200"/>
      </w:tblGrid>
      <w:tr w:rsidR="00903A7C" w:rsidRPr="000C63B8" w14:paraId="5264DB3D" w14:textId="2A7F4E6D"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903A7C" w:rsidRPr="00DD7085" w:rsidRDefault="00903A7C"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840"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903A7C" w:rsidRPr="000C63B8" w:rsidRDefault="00903A7C"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c>
          <w:tcPr>
            <w:tcW w:w="1200" w:type="dxa"/>
            <w:tcBorders>
              <w:top w:val="single" w:sz="4" w:space="0" w:color="auto"/>
              <w:bottom w:val="single" w:sz="4" w:space="0" w:color="auto"/>
              <w:right w:val="single" w:sz="4" w:space="0" w:color="auto"/>
              <w:tr2bl w:val="single" w:sz="4" w:space="0" w:color="auto"/>
            </w:tcBorders>
          </w:tcPr>
          <w:p w14:paraId="70F0751A" w14:textId="77777777" w:rsidR="00903A7C" w:rsidRPr="000C63B8" w:rsidRDefault="00903A7C" w:rsidP="00A45131">
            <w:pPr>
              <w:widowControl/>
              <w:overflowPunct/>
              <w:jc w:val="left"/>
              <w:textAlignment w:val="auto"/>
              <w:rPr>
                <w:rFonts w:hAnsi="ＭＳ 明朝" w:cs="ＭＳ Ｐゴシック" w:hint="default"/>
                <w:color w:val="auto"/>
                <w:sz w:val="18"/>
                <w:szCs w:val="18"/>
              </w:rPr>
            </w:pPr>
          </w:p>
        </w:tc>
      </w:tr>
      <w:tr w:rsidR="00903A7C" w:rsidRPr="000C63B8" w14:paraId="4629F032" w14:textId="5F730A95"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840" w:type="dxa"/>
            <w:tcBorders>
              <w:top w:val="single" w:sz="4" w:space="0" w:color="auto"/>
              <w:left w:val="nil"/>
              <w:bottom w:val="single" w:sz="4" w:space="0" w:color="auto"/>
              <w:right w:val="single" w:sz="4" w:space="0" w:color="auto"/>
            </w:tcBorders>
            <w:noWrap/>
            <w:vAlign w:val="center"/>
          </w:tcPr>
          <w:p w14:paraId="0B89F288"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val="restart"/>
            <w:tcBorders>
              <w:top w:val="single" w:sz="4" w:space="0" w:color="auto"/>
              <w:right w:val="single" w:sz="4" w:space="0" w:color="auto"/>
            </w:tcBorders>
            <w:vAlign w:val="center"/>
          </w:tcPr>
          <w:p w14:paraId="5B69E8D8" w14:textId="3C807EBF"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（選択）</w:t>
            </w:r>
          </w:p>
        </w:tc>
      </w:tr>
      <w:tr w:rsidR="00903A7C" w:rsidRPr="000C63B8" w14:paraId="5ABBAA91" w14:textId="1A180EC4"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840" w:type="dxa"/>
            <w:tcBorders>
              <w:top w:val="single" w:sz="4" w:space="0" w:color="auto"/>
              <w:left w:val="nil"/>
              <w:bottom w:val="single" w:sz="4" w:space="0" w:color="auto"/>
              <w:right w:val="single" w:sz="4" w:space="0" w:color="auto"/>
            </w:tcBorders>
            <w:noWrap/>
            <w:vAlign w:val="center"/>
          </w:tcPr>
          <w:p w14:paraId="38456EE2"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right w:val="single" w:sz="4" w:space="0" w:color="auto"/>
            </w:tcBorders>
            <w:vAlign w:val="center"/>
          </w:tcPr>
          <w:p w14:paraId="27FB2EAD"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50F4D02F" w14:textId="0D200739"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840" w:type="dxa"/>
            <w:tcBorders>
              <w:top w:val="single" w:sz="4" w:space="0" w:color="auto"/>
              <w:left w:val="nil"/>
              <w:bottom w:val="single" w:sz="4" w:space="0" w:color="auto"/>
              <w:right w:val="single" w:sz="4" w:space="0" w:color="auto"/>
            </w:tcBorders>
            <w:noWrap/>
            <w:vAlign w:val="center"/>
          </w:tcPr>
          <w:p w14:paraId="3C096F04"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bottom w:val="single" w:sz="4" w:space="0" w:color="auto"/>
              <w:right w:val="single" w:sz="4" w:space="0" w:color="auto"/>
            </w:tcBorders>
            <w:vAlign w:val="center"/>
          </w:tcPr>
          <w:p w14:paraId="20C1D446"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29581237" w14:textId="4CFE3F87"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B88ACA8" w14:textId="21650B57"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840" w:type="dxa"/>
            <w:tcBorders>
              <w:top w:val="single" w:sz="4" w:space="0" w:color="auto"/>
              <w:left w:val="nil"/>
              <w:bottom w:val="single" w:sz="4" w:space="0" w:color="auto"/>
              <w:right w:val="single" w:sz="4" w:space="0" w:color="auto"/>
            </w:tcBorders>
            <w:noWrap/>
            <w:vAlign w:val="center"/>
          </w:tcPr>
          <w:p w14:paraId="55549800" w14:textId="50436D5D"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w:t>
            </w:r>
          </w:p>
        </w:tc>
        <w:tc>
          <w:tcPr>
            <w:tcW w:w="1200" w:type="dxa"/>
            <w:tcBorders>
              <w:top w:val="single" w:sz="4" w:space="0" w:color="auto"/>
              <w:bottom w:val="single" w:sz="4" w:space="0" w:color="auto"/>
              <w:right w:val="single" w:sz="4" w:space="0" w:color="auto"/>
            </w:tcBorders>
            <w:vAlign w:val="center"/>
          </w:tcPr>
          <w:p w14:paraId="50D7F9AE" w14:textId="76CB1F3C"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（必須）</w:t>
            </w:r>
          </w:p>
        </w:tc>
      </w:tr>
    </w:tbl>
    <w:p w14:paraId="68A4497F" w14:textId="4D12DA85"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w:t>
                                  </w:r>
                                  <w:r>
                                    <w:rPr>
                                      <w:rFonts w:ascii="ＭＳ ゴシック" w:eastAsia="ＭＳ ゴシック" w:hAnsi="ＭＳ ゴシック"/>
                                      <w:sz w:val="21"/>
                                      <w:szCs w:val="16"/>
                                    </w:rPr>
                                    <w:t>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w:t>
                            </w:r>
                            <w:r>
                              <w:rPr>
                                <w:rFonts w:ascii="ＭＳ ゴシック" w:eastAsia="ＭＳ ゴシック" w:hAnsi="ＭＳ ゴシック"/>
                                <w:sz w:val="21"/>
                                <w:szCs w:val="16"/>
                              </w:rPr>
                              <w:t>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3D100DBB" w:rsidR="00C46140" w:rsidRPr="000C63B8" w:rsidRDefault="00B044EF"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3" behindDoc="0" locked="0" layoutInCell="1" allowOverlap="1" wp14:anchorId="6B672E35" wp14:editId="09F462B9">
                      <wp:simplePos x="0" y="0"/>
                      <wp:positionH relativeFrom="column">
                        <wp:posOffset>13970</wp:posOffset>
                      </wp:positionH>
                      <wp:positionV relativeFrom="paragraph">
                        <wp:posOffset>212725</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6.75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r w:rsidR="00C46140" w:rsidRPr="000C63B8">
              <w:rPr>
                <w:rFonts w:hAnsi="ＭＳ 明朝" w:cs="Times New Roman"/>
                <w:color w:val="auto"/>
                <w:kern w:val="2"/>
                <w:sz w:val="22"/>
                <w:szCs w:val="22"/>
              </w:rPr>
              <w:t>［会計監査及び事務監査の方法］</w:t>
            </w:r>
          </w:p>
          <w:p w14:paraId="33C816DD" w14:textId="5F077B3F" w:rsidR="00C46140" w:rsidRPr="000C63B8" w:rsidRDefault="00C46140" w:rsidP="00794F0E">
            <w:pPr>
              <w:overflowPunct/>
              <w:textAlignment w:val="auto"/>
              <w:rPr>
                <w:rFonts w:hAnsi="ＭＳ 明朝" w:cs="Times New Roman" w:hint="default"/>
                <w:color w:val="auto"/>
                <w:kern w:val="2"/>
                <w:sz w:val="22"/>
                <w:szCs w:val="22"/>
              </w:rPr>
            </w:pP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49F80416"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B317BE">
        <w:trPr>
          <w:trHeight w:val="6801"/>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813BB5">
            <w:pPr>
              <w:overflowPunct/>
              <w:textAlignment w:val="auto"/>
              <w:rPr>
                <w:rFonts w:hAnsi="ＭＳ 明朝" w:cs="Times New Roman" w:hint="default"/>
                <w:color w:val="auto"/>
                <w:kern w:val="2"/>
                <w:szCs w:val="24"/>
              </w:rPr>
            </w:pPr>
          </w:p>
          <w:p w14:paraId="18C84A51" w14:textId="17105DE7" w:rsidR="00543DFC" w:rsidRPr="001B0DFB" w:rsidRDefault="008464AB" w:rsidP="00813BB5">
            <w:pPr>
              <w:overflowPunct/>
              <w:textAlignment w:val="auto"/>
              <w:rPr>
                <w:rFonts w:hAnsi="ＭＳ 明朝" w:cs="Times New Roman" w:hint="default"/>
                <w:color w:val="auto"/>
                <w:kern w:val="2"/>
                <w:sz w:val="22"/>
                <w:szCs w:val="22"/>
              </w:rPr>
            </w:pPr>
            <w:r w:rsidRPr="000C63B8">
              <w:rPr>
                <w:rFonts w:hAnsi="ＭＳ 明朝"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目標</w:t>
            </w:r>
          </w:p>
          <w:tbl>
            <w:tblPr>
              <w:tblW w:w="9430" w:type="dxa"/>
              <w:tblLayout w:type="fixed"/>
              <w:tblCellMar>
                <w:left w:w="99" w:type="dxa"/>
                <w:right w:w="99" w:type="dxa"/>
              </w:tblCellMar>
              <w:tblLook w:val="04A0" w:firstRow="1" w:lastRow="0" w:firstColumn="1" w:lastColumn="0" w:noHBand="0" w:noVBand="1"/>
            </w:tblPr>
            <w:tblGrid>
              <w:gridCol w:w="1510"/>
              <w:gridCol w:w="720"/>
              <w:gridCol w:w="1440"/>
              <w:gridCol w:w="1440"/>
              <w:gridCol w:w="1440"/>
              <w:gridCol w:w="1440"/>
              <w:gridCol w:w="1440"/>
            </w:tblGrid>
            <w:tr w:rsidR="00152C94" w:rsidRPr="00A41B28" w14:paraId="400019C4" w14:textId="4B6F9DF0" w:rsidTr="00BF3DE8">
              <w:trPr>
                <w:trHeight w:val="495"/>
              </w:trPr>
              <w:tc>
                <w:tcPr>
                  <w:tcW w:w="223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Pr="00A41B28">
                    <w:rPr>
                      <w:rFonts w:hAnsi="ＭＳ 明朝" w:cs="Times New Roman"/>
                      <w:color w:val="auto"/>
                      <w:kern w:val="2"/>
                      <w:sz w:val="22"/>
                      <w:szCs w:val="22"/>
                      <w:vertAlign w:val="superscript"/>
                    </w:rPr>
                    <w:t>（注１）</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Pr="00A41B28">
                    <w:rPr>
                      <w:rFonts w:hAnsi="ＭＳ 明朝" w:cs="Times New Roman"/>
                      <w:color w:val="auto"/>
                      <w:kern w:val="2"/>
                      <w:sz w:val="22"/>
                      <w:szCs w:val="22"/>
                      <w:vertAlign w:val="superscript"/>
                      <w:lang w:eastAsia="zh-TW"/>
                    </w:rPr>
                    <w:t>（注</w:t>
                  </w:r>
                  <w:r>
                    <w:rPr>
                      <w:rFonts w:hAnsi="ＭＳ 明朝" w:cs="Times New Roman"/>
                      <w:color w:val="auto"/>
                      <w:kern w:val="2"/>
                      <w:sz w:val="22"/>
                      <w:szCs w:val="22"/>
                      <w:vertAlign w:val="superscript"/>
                      <w:lang w:eastAsia="zh-TW"/>
                    </w:rPr>
                    <w:t>２</w:t>
                  </w:r>
                  <w:r w:rsidRPr="00A41B28">
                    <w:rPr>
                      <w:rFonts w:hAnsi="ＭＳ 明朝" w:cs="Times New Roman"/>
                      <w:color w:val="auto"/>
                      <w:kern w:val="2"/>
                      <w:sz w:val="22"/>
                      <w:szCs w:val="22"/>
                      <w:vertAlign w:val="superscript"/>
                      <w:lang w:eastAsia="zh-TW"/>
                    </w:rPr>
                    <w:t>）</w:t>
                  </w:r>
                </w:p>
                <w:p w14:paraId="3C7F447B" w14:textId="4AC194D0"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B317BE">
                    <w:rPr>
                      <w:rFonts w:hAnsi="ＭＳ 明朝" w:cs="ＭＳ Ｐゴシック"/>
                      <w:color w:val="auto"/>
                      <w:sz w:val="16"/>
                      <w:szCs w:val="16"/>
                      <w:lang w:eastAsia="zh-TW"/>
                    </w:rPr>
                    <w:t>（令和</w:t>
                  </w:r>
                  <w:r w:rsidR="009F6280">
                    <w:rPr>
                      <w:rFonts w:hAnsi="ＭＳ 明朝" w:cs="ＭＳ Ｐゴシック"/>
                      <w:color w:val="auto"/>
                      <w:sz w:val="16"/>
                      <w:szCs w:val="16"/>
                      <w:lang w:eastAsia="zh-TW"/>
                    </w:rPr>
                    <w:t>７</w:t>
                  </w:r>
                  <w:r w:rsidRPr="00B317BE">
                    <w:rPr>
                      <w:rFonts w:hAnsi="ＭＳ 明朝" w:cs="ＭＳ Ｐゴシック"/>
                      <w:color w:val="auto"/>
                      <w:sz w:val="16"/>
                      <w:szCs w:val="16"/>
                      <w:lang w:eastAsia="zh-TW"/>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7F76BAB6"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８</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08E5DF71"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９</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6868636C"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4ADDF4AB" w14:textId="75B9A752"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10</w:t>
                  </w:r>
                  <w:r w:rsidRPr="00B317BE">
                    <w:rPr>
                      <w:rFonts w:hAnsi="ＭＳ 明朝" w:cs="ＭＳ Ｐゴシック"/>
                      <w:color w:val="auto"/>
                      <w:sz w:val="16"/>
                      <w:szCs w:val="16"/>
                    </w:rPr>
                    <w:t>年度）</w:t>
                  </w:r>
                </w:p>
              </w:tc>
              <w:tc>
                <w:tcPr>
                  <w:tcW w:w="1440" w:type="dxa"/>
                  <w:vMerge w:val="restart"/>
                  <w:tcBorders>
                    <w:top w:val="single" w:sz="4" w:space="0" w:color="auto"/>
                    <w:right w:val="single" w:sz="4" w:space="0" w:color="auto"/>
                  </w:tcBorders>
                  <w:shd w:val="clear" w:color="auto" w:fill="D9D9D9" w:themeFill="background1" w:themeFillShade="D9"/>
                  <w:vAlign w:val="center"/>
                </w:tcPr>
                <w:p w14:paraId="38E3329B" w14:textId="1E48704C"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４</w:t>
                  </w:r>
                  <w:r w:rsidRPr="00A41B28">
                    <w:rPr>
                      <w:rFonts w:hAnsi="ＭＳ 明朝" w:cs="ＭＳ Ｐゴシック"/>
                      <w:color w:val="auto"/>
                      <w:sz w:val="22"/>
                      <w:szCs w:val="22"/>
                    </w:rPr>
                    <w:t>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140AE5B8" w14:textId="59E34E3F" w:rsidR="00C868E9" w:rsidRPr="00A41B28" w:rsidRDefault="00C868E9" w:rsidP="00C868E9">
                  <w:pPr>
                    <w:widowControl/>
                    <w:overflowPunct/>
                    <w:jc w:val="center"/>
                    <w:textAlignment w:val="auto"/>
                    <w:rPr>
                      <w:rFonts w:hAnsi="ＭＳ 明朝" w:cs="ＭＳ Ｐゴシック" w:hint="default"/>
                      <w:color w:val="auto"/>
                      <w:sz w:val="22"/>
                      <w:szCs w:val="22"/>
                    </w:rPr>
                  </w:pPr>
                  <w:r w:rsidRPr="004F4ECA">
                    <w:rPr>
                      <w:rFonts w:hAnsi="ＭＳ 明朝" w:cs="ＭＳ Ｐゴシック"/>
                      <w:color w:val="auto"/>
                      <w:sz w:val="16"/>
                      <w:szCs w:val="16"/>
                    </w:rPr>
                    <w:t>（令和</w:t>
                  </w:r>
                  <w:r w:rsidR="009F6280">
                    <w:rPr>
                      <w:rFonts w:hAnsi="ＭＳ 明朝" w:cs="ＭＳ Ｐゴシック"/>
                      <w:color w:val="auto"/>
                      <w:sz w:val="16"/>
                      <w:szCs w:val="16"/>
                    </w:rPr>
                    <w:t>11</w:t>
                  </w:r>
                  <w:r w:rsidRPr="004F4ECA">
                    <w:rPr>
                      <w:rFonts w:hAnsi="ＭＳ 明朝" w:cs="ＭＳ Ｐゴシック"/>
                      <w:color w:val="auto"/>
                      <w:sz w:val="16"/>
                      <w:szCs w:val="16"/>
                    </w:rPr>
                    <w:t>年度）</w:t>
                  </w:r>
                </w:p>
              </w:tc>
            </w:tr>
            <w:tr w:rsidR="00152C94" w:rsidRPr="00A41B28" w14:paraId="18C3B8E5" w14:textId="52A98868" w:rsidTr="00C868E9">
              <w:trPr>
                <w:trHeight w:val="210"/>
              </w:trPr>
              <w:tc>
                <w:tcPr>
                  <w:tcW w:w="1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440" w:type="dxa"/>
                  <w:vMerge/>
                  <w:tcBorders>
                    <w:left w:val="nil"/>
                    <w:bottom w:val="single" w:sz="4" w:space="0" w:color="auto"/>
                    <w:right w:val="single" w:sz="4" w:space="0" w:color="auto"/>
                  </w:tcBorders>
                  <w:shd w:val="clear" w:color="000000" w:fill="CCFFCC"/>
                  <w:vAlign w:val="center"/>
                </w:tcPr>
                <w:p w14:paraId="2EA6760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430BA1D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4DB6F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71CC9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bottom w:val="single" w:sz="4" w:space="0" w:color="auto"/>
                    <w:right w:val="single" w:sz="4" w:space="0" w:color="auto"/>
                  </w:tcBorders>
                  <w:shd w:val="clear" w:color="auto" w:fill="D9D9D9" w:themeFill="background1" w:themeFillShade="D9"/>
                </w:tcPr>
                <w:p w14:paraId="4CE2CEB4"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r>
            <w:tr w:rsidR="00C868E9" w:rsidRPr="00FC3054" w14:paraId="618E9B2F" w14:textId="32A36194" w:rsidTr="00B317BE">
              <w:trPr>
                <w:trHeight w:val="567"/>
              </w:trPr>
              <w:tc>
                <w:tcPr>
                  <w:tcW w:w="1510" w:type="dxa"/>
                  <w:tcBorders>
                    <w:top w:val="nil"/>
                    <w:left w:val="single" w:sz="4" w:space="0" w:color="auto"/>
                    <w:bottom w:val="single" w:sz="4" w:space="0" w:color="auto"/>
                    <w:right w:val="single" w:sz="4" w:space="0" w:color="auto"/>
                  </w:tcBorders>
                  <w:vAlign w:val="center"/>
                </w:tcPr>
                <w:p w14:paraId="2798E775" w14:textId="70271E10"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nil"/>
                    <w:left w:val="single" w:sz="4" w:space="0" w:color="auto"/>
                    <w:bottom w:val="single" w:sz="4" w:space="0" w:color="auto"/>
                    <w:right w:val="single" w:sz="4" w:space="0" w:color="auto"/>
                  </w:tcBorders>
                  <w:vAlign w:val="center"/>
                </w:tcPr>
                <w:p w14:paraId="2FF44B2C" w14:textId="1AE22160"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9F49E64" w14:textId="09AF086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86D4023" w14:textId="22E36BE5"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22426871" w14:textId="182D74B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68AD75D7" w14:textId="0013F1BC"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0E33399"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5E08FC63" w14:textId="0B4C8C9A"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36E4515C" w14:textId="6C57397D"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701216DA" w14:textId="5956A726"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103A0A3" w14:textId="136308D6"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3362F03" w14:textId="10E0993A"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50B6367E" w14:textId="094756FB"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9557225" w14:textId="27B942E0"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2BAB57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6AA4FDE5" w14:textId="07614756"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20C6C9DB" w14:textId="77777777"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053A8C96" w14:textId="77777777"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3230088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7C4A338"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DB69CAB"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1A539BD"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39FA57F1"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6E54FA9C"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４</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4D1F1C65"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w:t>
      </w:r>
      <w:r w:rsidR="009F6280">
        <w:rPr>
          <w:rFonts w:hAnsi="ＭＳ 明朝" w:cs="Times New Roman"/>
          <w:color w:val="auto"/>
          <w:spacing w:val="-1"/>
          <w:kern w:val="2"/>
          <w:sz w:val="18"/>
          <w:szCs w:val="18"/>
        </w:rPr>
        <w:t>④</w:t>
      </w:r>
      <w:r w:rsidR="00A341FA">
        <w:rPr>
          <w:rFonts w:hAnsi="ＭＳ 明朝" w:cs="Times New Roman"/>
          <w:color w:val="auto"/>
          <w:spacing w:val="-1"/>
          <w:kern w:val="2"/>
          <w:sz w:val="18"/>
          <w:szCs w:val="18"/>
        </w:rPr>
        <w:t>（</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9F6280" w:rsidRPr="009F6280">
        <w:rPr>
          <w:rFonts w:hAnsi="ＭＳ 明朝" w:cs="Times New Roman"/>
          <w:color w:val="auto"/>
          <w:spacing w:val="-1"/>
          <w:kern w:val="2"/>
          <w:sz w:val="18"/>
          <w:szCs w:val="18"/>
        </w:rPr>
        <w:t>なお、④の目標については必ず定めてください。</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3B15ACF" w14:textId="19E429E8" w:rsidR="009D783E" w:rsidRPr="009D783E" w:rsidRDefault="009D783E" w:rsidP="009F6280">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④ </w:t>
      </w:r>
      <w:r w:rsidRPr="00624134">
        <w:rPr>
          <w:rFonts w:hAnsi="ＭＳ 明朝" w:cs="Times New Roman"/>
          <w:color w:val="auto"/>
          <w:spacing w:val="-1"/>
          <w:kern w:val="2"/>
          <w:sz w:val="18"/>
          <w:szCs w:val="18"/>
        </w:rPr>
        <w:t>地域資源を活用した新たな付加価値創出の取組の増加数</w:t>
      </w:r>
      <w:r w:rsidRPr="00B317BE">
        <w:rPr>
          <w:rFonts w:hAnsi="ＭＳ 明朝" w:cs="Times New Roman"/>
          <w:color w:val="auto"/>
          <w:spacing w:val="-1"/>
          <w:kern w:val="2"/>
          <w:sz w:val="18"/>
          <w:szCs w:val="18"/>
        </w:rPr>
        <w:t>（取組数／年）</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29BF5205" w14:textId="6F2B742E" w:rsidR="009D783E" w:rsidRDefault="009D783E" w:rsidP="00B317B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なお、現況値が０であれば、現況値の把握方法を記載しなくてよい。</w:t>
      </w:r>
    </w:p>
    <w:p w14:paraId="7EB40FDF" w14:textId="77777777" w:rsidR="009D783E" w:rsidRDefault="009D783E" w:rsidP="009D783E">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注３　３年目を目標年度として、記入してください。</w:t>
      </w:r>
    </w:p>
    <w:p w14:paraId="5CD1C915" w14:textId="1677637F" w:rsidR="009D783E" w:rsidRDefault="00224F0D" w:rsidP="009D783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sidRPr="00224F0D">
        <w:rPr>
          <w:rFonts w:hAnsi="ＭＳ 明朝" w:cs="Times New Roman"/>
          <w:color w:val="auto"/>
          <w:spacing w:val="-1"/>
          <w:kern w:val="2"/>
          <w:sz w:val="18"/>
          <w:szCs w:val="18"/>
        </w:rPr>
        <w:t>ただし、別表の１のうち、具体的な事業内容欄の（２）のイの取組を行い、かつ、事業を実施する</w:t>
      </w:r>
      <w:r w:rsidR="009D783E" w:rsidRPr="00C616D6">
        <w:rPr>
          <w:rFonts w:hAnsi="ＭＳ 明朝" w:cs="Times New Roman"/>
          <w:color w:val="auto"/>
          <w:spacing w:val="-1"/>
          <w:kern w:val="2"/>
          <w:sz w:val="18"/>
          <w:szCs w:val="18"/>
        </w:rPr>
        <w:t>地域が別表の交付率及び助成額欄の（４）に掲げる地域のいずれかに該当する場合又は別表の具体的な事業内容欄の（２）のウの取組を行う場合にあっては、</w:t>
      </w:r>
      <w:r w:rsidR="009D783E">
        <w:rPr>
          <w:rFonts w:hAnsi="ＭＳ 明朝" w:cs="Times New Roman"/>
          <w:color w:val="auto"/>
          <w:spacing w:val="-1"/>
          <w:kern w:val="2"/>
          <w:sz w:val="18"/>
          <w:szCs w:val="18"/>
        </w:rPr>
        <w:t>４年目を目標年度として、記入してください。</w:t>
      </w:r>
    </w:p>
    <w:p w14:paraId="4D2D46F2" w14:textId="3D9133EC"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9D783E">
        <w:rPr>
          <w:rFonts w:hAnsi="ＭＳ 明朝" w:cs="Times New Roman"/>
          <w:color w:val="auto"/>
          <w:spacing w:val="-1"/>
          <w:kern w:val="2"/>
          <w:sz w:val="18"/>
          <w:szCs w:val="18"/>
        </w:rPr>
        <w:t>４</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0681A76D"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0701A3">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③ </w:t>
            </w:r>
            <w:r w:rsidRPr="00970882">
              <w:rPr>
                <w:rFonts w:hAnsi="ＭＳ 明朝" w:cs="Times New Roman" w:hint="default"/>
                <w:color w:val="4472C4" w:themeColor="accent1"/>
                <w:kern w:val="2"/>
                <w:sz w:val="22"/>
                <w:szCs w:val="22"/>
              </w:rPr>
              <w:t>SNSでの情報発信</w:t>
            </w:r>
            <w:r w:rsidRPr="00970882">
              <w:rPr>
                <w:rFonts w:hAnsi="ＭＳ 明朝"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④ ・・・</w:t>
            </w:r>
          </w:p>
          <w:p w14:paraId="40F69CD8" w14:textId="1701B8B0"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① モニターツアーのターゲット層を</w:t>
            </w:r>
            <w:r w:rsidR="00F92310" w:rsidRPr="005D5140">
              <w:rPr>
                <w:rFonts w:hAnsi="ＭＳ 明朝" w:cs="Times New Roman"/>
                <w:color w:val="4472C4" w:themeColor="accent1"/>
                <w:kern w:val="2"/>
                <w:sz w:val="22"/>
                <w:szCs w:val="22"/>
              </w:rPr>
              <w:t>設定</w:t>
            </w:r>
            <w:r w:rsidRPr="005D5140">
              <w:rPr>
                <w:rFonts w:hAnsi="ＭＳ 明朝"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ＭＳ 明朝"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ＭＳ 明朝" w:cs="ＭＳ Ｐゴシック" w:hint="default"/>
                      <w:color w:val="4472C4" w:themeColor="accent1"/>
                      <w:sz w:val="22"/>
                      <w:szCs w:val="22"/>
                    </w:rPr>
                  </w:pPr>
                  <w:r w:rsidRPr="00C44554">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5E67F7A3"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34AA38E1">
                            <wp:simplePos x="0" y="0"/>
                            <wp:positionH relativeFrom="column">
                              <wp:posOffset>-25711</wp:posOffset>
                            </wp:positionH>
                            <wp:positionV relativeFrom="paragraph">
                              <wp:posOffset>132080</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0DDBE91" id="正方形/長方形 1" o:spid="_x0000_s1026" style="position:absolute;left:0;text-align:left;margin-left:-2pt;margin-top:10.4pt;width:102pt;height:11.3pt;z-index:251665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" fillcolor="#deeaf6 [664]" strokecolor="#09101d [484]" strokeweight="1pt"/>
                        </w:pict>
                      </mc:Fallback>
                    </mc:AlternateContent>
                  </w: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2D527C8"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46F2D226">
                            <wp:simplePos x="0" y="0"/>
                            <wp:positionH relativeFrom="column">
                              <wp:posOffset>-368013</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547BC34" id="正方形/長方形 1" o:spid="_x0000_s1026" style="position:absolute;left:0;text-align:left;margin-left:-29pt;margin-top:3.05pt;width:48.15pt;height:11.3pt;z-index:251669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活動計画</w:t>
                  </w:r>
                  <w:r w:rsidR="0045349E">
                    <w:rPr>
                      <w:rFonts w:hAnsi="ＭＳ 明朝" w:cs="ＭＳ Ｐゴシック"/>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ＭＳ 明朝" w:cs="ＭＳ Ｐゴシック" w:hint="default"/>
                      <w:color w:val="auto"/>
                      <w:sz w:val="22"/>
                      <w:szCs w:val="22"/>
                    </w:rPr>
                  </w:pPr>
                  <w:r w:rsidRPr="003202CA">
                    <w:rPr>
                      <w:rFonts w:hAnsi="ＭＳ 明朝" w:cs="ＭＳ Ｐゴシック"/>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2" behindDoc="0" locked="0" layoutInCell="1" allowOverlap="1" wp14:anchorId="1F5E5499" wp14:editId="45E4BFFF">
                            <wp:simplePos x="0" y="0"/>
                            <wp:positionH relativeFrom="column">
                              <wp:posOffset>-1656196</wp:posOffset>
                            </wp:positionH>
                            <wp:positionV relativeFrom="paragraph">
                              <wp:posOffset>40005</wp:posOffset>
                            </wp:positionV>
                            <wp:extent cx="2916000" cy="143510"/>
                            <wp:effectExtent l="0" t="0" r="17780" b="27940"/>
                            <wp:wrapNone/>
                            <wp:docPr id="1624918898" name="正方形/長方形 1"/>
                            <wp:cNvGraphicFramePr/>
                            <a:graphic xmlns:a="http://schemas.openxmlformats.org/drawingml/2006/main">
                              <a:graphicData uri="http://schemas.microsoft.com/office/word/2010/wordprocessingShape">
                                <wps:wsp>
                                  <wps:cNvSpPr/>
                                  <wps:spPr>
                                    <a:xfrm>
                                      <a:off x="0" y="0"/>
                                      <a:ext cx="291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37B647E2" id="正方形/長方形 1" o:spid="_x0000_s1026" style="position:absolute;left:0;text-align:left;margin-left:-130.4pt;margin-top:3.15pt;width:229.6pt;height:11.3pt;z-index:251683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ＭＳ 明朝" w:cs="ＭＳ Ｐゴシック"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ＭＳ 明朝" w:cs="ＭＳ Ｐゴシック"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r>
          </w:tbl>
          <w:p w14:paraId="24D25B9F" w14:textId="311AB27A" w:rsidR="00641CBC" w:rsidRPr="005D5140" w:rsidRDefault="00641CBC" w:rsidP="00813BB5">
            <w:pPr>
              <w:overflowPunct/>
              <w:textAlignment w:val="auto"/>
              <w:rPr>
                <w:rFonts w:hAnsi="ＭＳ 明朝" w:cs="Times New Roman" w:hint="default"/>
                <w:color w:val="auto"/>
                <w:kern w:val="2"/>
                <w:sz w:val="21"/>
                <w:szCs w:val="21"/>
              </w:rPr>
            </w:pPr>
          </w:p>
          <w:p w14:paraId="0685628E" w14:textId="7066F2F5"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bl>
          <w:p w14:paraId="43086C26" w14:textId="6499F337" w:rsidR="00C82C52" w:rsidRPr="000C63B8" w:rsidRDefault="005D5140" w:rsidP="00813BB5">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ＭＳ 明朝" w:cs="Times New Roman" w:hint="default"/>
                <w:color w:val="auto"/>
                <w:kern w:val="2"/>
                <w:szCs w:val="24"/>
              </w:rPr>
            </w:pPr>
          </w:p>
          <w:p w14:paraId="035619FA" w14:textId="1F778897" w:rsidR="00F21037" w:rsidRDefault="00F21037" w:rsidP="00813BB5">
            <w:pPr>
              <w:overflowPunct/>
              <w:textAlignment w:val="auto"/>
              <w:rPr>
                <w:rFonts w:hAnsi="ＭＳ 明朝" w:cs="Times New Roman" w:hint="default"/>
                <w:color w:val="auto"/>
                <w:kern w:val="2"/>
                <w:szCs w:val="24"/>
              </w:rPr>
            </w:pPr>
          </w:p>
          <w:p w14:paraId="444B9BE7" w14:textId="3ACCF9DA" w:rsidR="00F21037" w:rsidRDefault="00F21037" w:rsidP="00813BB5">
            <w:pPr>
              <w:overflowPunct/>
              <w:textAlignment w:val="auto"/>
              <w:rPr>
                <w:rFonts w:hAnsi="ＭＳ 明朝" w:cs="Times New Roman" w:hint="default"/>
                <w:color w:val="auto"/>
                <w:kern w:val="2"/>
                <w:szCs w:val="24"/>
              </w:rPr>
            </w:pPr>
          </w:p>
          <w:p w14:paraId="1CD81269" w14:textId="5679598D" w:rsidR="00F21037" w:rsidRDefault="00F21037"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3700A709"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0701A3">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（１）</w:t>
            </w:r>
            <w:r w:rsidR="00955BCE" w:rsidRPr="005D5140">
              <w:rPr>
                <w:rFonts w:hAnsi="ＭＳ 明朝"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（２）</w:t>
            </w:r>
            <w:r w:rsidR="00F21037" w:rsidRPr="005D5140">
              <w:rPr>
                <w:rFonts w:hAnsi="ＭＳ 明朝"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F14E514"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３年目（令和</w:t>
            </w:r>
            <w:r w:rsidR="00BD7B72">
              <w:rPr>
                <w:rFonts w:hAnsi="ＭＳ 明朝" w:cs="Times New Roman"/>
                <w:color w:val="auto"/>
                <w:kern w:val="2"/>
                <w:sz w:val="22"/>
                <w:szCs w:val="22"/>
                <w:bdr w:val="single" w:sz="4" w:space="0" w:color="auto"/>
              </w:rPr>
              <w:t>10</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0EB42B5F" w:rsidR="00BE3FAB" w:rsidRPr="001B0DFB" w:rsidRDefault="00BE3FAB" w:rsidP="00BE3FAB">
            <w:pPr>
              <w:overflowPunct/>
              <w:textAlignment w:val="auto"/>
              <w:rPr>
                <w:rFonts w:hAnsi="ＭＳ 明朝" w:cs="Times New Roman" w:hint="default"/>
                <w:color w:val="auto"/>
                <w:kern w:val="2"/>
                <w:sz w:val="22"/>
                <w:szCs w:val="22"/>
              </w:rPr>
            </w:pPr>
          </w:p>
          <w:p w14:paraId="68C039C3" w14:textId="21B5BB9D" w:rsidR="00BE3FAB" w:rsidRPr="001B0DFB" w:rsidRDefault="00BE3FAB" w:rsidP="00BE3FAB">
            <w:pPr>
              <w:overflowPunct/>
              <w:textAlignment w:val="auto"/>
              <w:rPr>
                <w:rFonts w:hAnsi="ＭＳ 明朝" w:cs="Times New Roman" w:hint="default"/>
                <w:color w:val="auto"/>
                <w:kern w:val="2"/>
                <w:sz w:val="22"/>
                <w:szCs w:val="22"/>
              </w:rPr>
            </w:pPr>
          </w:p>
          <w:p w14:paraId="696D80C0" w14:textId="30F09189" w:rsidR="00BE3FAB" w:rsidRPr="001B0DFB" w:rsidRDefault="00F307DD"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49411F77" wp14:editId="515FD572">
                      <wp:simplePos x="0" y="0"/>
                      <wp:positionH relativeFrom="column">
                        <wp:posOffset>107536</wp:posOffset>
                      </wp:positionH>
                      <wp:positionV relativeFrom="paragraph">
                        <wp:posOffset>103036</wp:posOffset>
                      </wp:positionV>
                      <wp:extent cx="5829300" cy="805014"/>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80501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8.45pt;margin-top:8.1pt;width:459pt;height:63.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" fillcolor="#fbe5d6" strokecolor="#f4b183" strokeweight="2pt">
                      <v:stroke dashstyle="1 1" joinstyle="miter"/>
                      <v:textbo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754E0789" w14:textId="2326ECD6" w:rsidR="002C157E" w:rsidRPr="001B0DFB" w:rsidRDefault="002C157E" w:rsidP="00BE3FAB">
            <w:pPr>
              <w:overflowPunct/>
              <w:textAlignment w:val="auto"/>
              <w:rPr>
                <w:rFonts w:hAnsi="ＭＳ 明朝" w:cs="Times New Roman" w:hint="default"/>
                <w:color w:val="auto"/>
                <w:kern w:val="2"/>
                <w:sz w:val="22"/>
                <w:szCs w:val="22"/>
              </w:rPr>
            </w:pPr>
          </w:p>
          <w:p w14:paraId="7F829432" w14:textId="77777777" w:rsidR="0051267F" w:rsidRDefault="0051267F" w:rsidP="00BE3FAB">
            <w:pPr>
              <w:overflowPunct/>
              <w:textAlignment w:val="auto"/>
              <w:rPr>
                <w:rFonts w:hAnsi="ＭＳ 明朝" w:cs="Times New Roman" w:hint="default"/>
                <w:color w:val="auto"/>
                <w:kern w:val="2"/>
                <w:sz w:val="22"/>
                <w:szCs w:val="22"/>
              </w:rPr>
            </w:pPr>
          </w:p>
          <w:p w14:paraId="0B37A687" w14:textId="77777777" w:rsidR="0051267F" w:rsidRPr="005D5140" w:rsidRDefault="0051267F" w:rsidP="00BE3FAB">
            <w:pPr>
              <w:overflowPunct/>
              <w:textAlignment w:val="auto"/>
              <w:rPr>
                <w:rFonts w:hAnsi="ＭＳ 明朝" w:cs="Times New Roman" w:hint="default"/>
                <w:color w:val="auto"/>
                <w:kern w:val="2"/>
                <w:sz w:val="22"/>
                <w:szCs w:val="22"/>
              </w:rPr>
            </w:pPr>
          </w:p>
          <w:p w14:paraId="0701DEE5" w14:textId="2EB8A625" w:rsidR="005D5140" w:rsidRPr="005D5140" w:rsidRDefault="005D5140" w:rsidP="00BE3FAB">
            <w:pPr>
              <w:overflowPunct/>
              <w:textAlignment w:val="auto"/>
              <w:rPr>
                <w:rFonts w:hAnsi="ＭＳ 明朝" w:cs="Times New Roman" w:hint="default"/>
                <w:color w:val="auto"/>
                <w:kern w:val="2"/>
                <w:sz w:val="22"/>
                <w:szCs w:val="22"/>
              </w:rPr>
            </w:pPr>
          </w:p>
          <w:p w14:paraId="66824583" w14:textId="5F9A0753"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663712C9"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20C8459C"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14BE8DD8"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770EBF77" w14:textId="2EA1F41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3D784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137DC75A" w:rsidR="00953232" w:rsidRDefault="00953232" w:rsidP="00BE3FAB">
            <w:pPr>
              <w:overflowPunct/>
              <w:textAlignment w:val="auto"/>
              <w:rPr>
                <w:rFonts w:hAnsi="ＭＳ 明朝" w:cs="Times New Roman" w:hint="default"/>
                <w:color w:val="auto"/>
                <w:kern w:val="2"/>
                <w:szCs w:val="24"/>
              </w:rPr>
            </w:pPr>
          </w:p>
          <w:p w14:paraId="0B802F42" w14:textId="7F416AEA"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024B306"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5A091CF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03698D5F"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51B19B84"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0701A3"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80CAED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7A6B397F" w:rsidR="000701A3" w:rsidRPr="000C63B8" w:rsidRDefault="00012A22" w:rsidP="000701A3">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275F914F"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3EE338BB" w14:textId="241F6543" w:rsidR="007B42F3" w:rsidRPr="00B317BE"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6"/>
          <w:szCs w:val="16"/>
        </w:rPr>
      </w:pPr>
      <w:r w:rsidRPr="00B317BE">
        <w:rPr>
          <w:rFonts w:hAnsi="ＭＳ 明朝" w:cs="Times New Roman"/>
          <w:color w:val="auto"/>
          <w:spacing w:val="-6"/>
          <w:kern w:val="2"/>
          <w:sz w:val="18"/>
          <w:szCs w:val="18"/>
        </w:rPr>
        <w:t>④　地域資源を活用した新たな付加価値創出について、具体化</w:t>
      </w:r>
      <w:r w:rsidR="00603BC4" w:rsidRPr="00B317BE">
        <w:rPr>
          <w:rFonts w:hAnsi="ＭＳ 明朝" w:cs="Times New Roman"/>
          <w:color w:val="auto"/>
          <w:spacing w:val="-6"/>
          <w:kern w:val="2"/>
          <w:sz w:val="18"/>
          <w:szCs w:val="18"/>
        </w:rPr>
        <w:t>的な</w:t>
      </w:r>
      <w:r w:rsidRPr="00B317BE">
        <w:rPr>
          <w:rFonts w:hAnsi="ＭＳ 明朝" w:cs="Times New Roman"/>
          <w:color w:val="auto"/>
          <w:spacing w:val="-6"/>
          <w:kern w:val="2"/>
          <w:sz w:val="18"/>
          <w:szCs w:val="18"/>
        </w:rPr>
        <w:t>取組内容を記載してください。</w:t>
      </w:r>
    </w:p>
    <w:p w14:paraId="6DE0ED4B" w14:textId="22E89502"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⑤</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4FA924E0"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⑥</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26F8733A" w:rsidR="008D407B"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8D407B" w:rsidRPr="00BB30B1">
        <w:rPr>
          <w:rFonts w:hAnsi="ＭＳ 明朝" w:cs="Times New Roman"/>
          <w:color w:val="auto"/>
          <w:spacing w:val="-6"/>
          <w:kern w:val="2"/>
          <w:sz w:val="18"/>
          <w:szCs w:val="18"/>
        </w:rPr>
        <w:t xml:space="preserve">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723CB08F" w:rsidR="00DC108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⑧</w:t>
      </w:r>
      <w:r w:rsidR="001163E1" w:rsidRPr="00420D64">
        <w:rPr>
          <w:rFonts w:hAnsi="ＭＳ 明朝" w:cs="Times New Roman"/>
          <w:color w:val="auto"/>
          <w:spacing w:val="-6"/>
          <w:kern w:val="2"/>
          <w:sz w:val="18"/>
          <w:szCs w:val="18"/>
        </w:rPr>
        <w:t xml:space="preserve">　アドバイザーを活用する取組内容、活用予定者、活用する人材の専門知識・経験・資格等を記載してください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51A632C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7DD2EEDE"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7B42F3">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1BA2306E" w:rsidR="00BF02EA" w:rsidRPr="00475863" w:rsidRDefault="0051267F" w:rsidP="00F96D1B">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0F3DC8BB">
                      <wp:simplePos x="0" y="0"/>
                      <wp:positionH relativeFrom="column">
                        <wp:posOffset>613300</wp:posOffset>
                      </wp:positionH>
                      <wp:positionV relativeFrom="paragraph">
                        <wp:posOffset>605735</wp:posOffset>
                      </wp:positionV>
                      <wp:extent cx="5400675" cy="1343715"/>
                      <wp:effectExtent l="0" t="0" r="28575" b="27940"/>
                      <wp:wrapNone/>
                      <wp:docPr id="3" name="四角形: 角を丸くする 3"/>
                      <wp:cNvGraphicFramePr/>
                      <a:graphic xmlns:a="http://schemas.openxmlformats.org/drawingml/2006/main">
                        <a:graphicData uri="http://schemas.microsoft.com/office/word/2010/wordprocessingShape">
                          <wps:wsp>
                            <wps:cNvSpPr/>
                            <wps:spPr>
                              <a:xfrm>
                                <a:off x="0" y="0"/>
                                <a:ext cx="5400675" cy="1343715"/>
                              </a:xfrm>
                              <a:prstGeom prst="roundRect">
                                <a:avLst>
                                  <a:gd name="adj" fmla="val 683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48.3pt;margin-top:47.7pt;width:425.25pt;height:105.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4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" fillcolor="#fbe5d6" strokecolor="#f4b183" strokeweight="2pt">
                      <v:stroke dashstyle="1 1" joinstyle="miter"/>
                      <v:textbo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v:textbox>
                    </v:roundrect>
                  </w:pict>
                </mc:Fallback>
              </mc:AlternateContent>
            </w:r>
            <w:r w:rsidR="002F2B29" w:rsidRPr="00475863">
              <w:rPr>
                <w:rFonts w:hAnsi="ＭＳ 明朝" w:cs="ＭＳ Ｐゴシック"/>
                <w:color w:val="4472C4" w:themeColor="accent1"/>
                <w:sz w:val="22"/>
                <w:szCs w:val="22"/>
              </w:rPr>
              <w:t xml:space="preserve">１　</w:t>
            </w:r>
            <w:r w:rsidR="00B671C9" w:rsidRPr="00475863">
              <w:rPr>
                <w:rFonts w:hAnsi="ＭＳ 明朝" w:cs="ＭＳ Ｐゴシック"/>
                <w:color w:val="4472C4" w:themeColor="accent1"/>
                <w:sz w:val="22"/>
                <w:szCs w:val="22"/>
              </w:rPr>
              <w:t>地域の活動計画</w:t>
            </w:r>
            <w:r w:rsidR="009F5981" w:rsidRPr="00475863">
              <w:rPr>
                <w:rFonts w:hAnsi="ＭＳ 明朝" w:cs="ＭＳ Ｐゴシック"/>
                <w:color w:val="4472C4" w:themeColor="accent1"/>
                <w:sz w:val="22"/>
                <w:szCs w:val="22"/>
              </w:rPr>
              <w:t>の</w:t>
            </w:r>
            <w:r w:rsidR="00B671C9" w:rsidRPr="00475863">
              <w:rPr>
                <w:rFonts w:hAnsi="ＭＳ 明朝" w:cs="ＭＳ Ｐゴシック"/>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Pr="00475863">
              <w:rPr>
                <w:rFonts w:hAnsi="ＭＳ 明朝"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bookmarkStart w:id="2" w:name="_Hlk148355226"/>
            <w:r w:rsidRPr="009A684B">
              <w:rPr>
                <w:rFonts w:hAnsi="ＭＳ 明朝" w:cs="ＭＳ Ｐゴシック"/>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需用費</w:t>
            </w:r>
            <w:r w:rsidR="00BF02EA"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w:t>
            </w:r>
            <w:r w:rsidR="00BF02E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r w:rsidR="00BF02E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4311C43D" w:rsidR="00BF02EA" w:rsidRPr="003B2B6F"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　</w:t>
            </w:r>
            <w:r w:rsidR="00374040" w:rsidRPr="003B2B6F">
              <w:rPr>
                <w:rFonts w:hAnsi="ＭＳ 明朝" w:cs="ＭＳ Ｐゴシック"/>
                <w:color w:val="4472C4" w:themeColor="accent1"/>
                <w:sz w:val="22"/>
                <w:szCs w:val="22"/>
              </w:rPr>
              <w:t xml:space="preserve">　</w:t>
            </w:r>
            <w:r w:rsidR="00BB5F38">
              <w:rPr>
                <w:rFonts w:hAnsi="ＭＳ 明朝" w:cs="ＭＳ Ｐゴシック"/>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ＭＳ 明朝" w:cs="ＭＳ Ｐゴシック" w:hint="default"/>
                <w:color w:val="4472C4" w:themeColor="accent1"/>
                <w:sz w:val="22"/>
                <w:szCs w:val="22"/>
              </w:rPr>
            </w:pPr>
            <w:r w:rsidRPr="001B0DFB">
              <w:rPr>
                <w:rFonts w:hAnsi="ＭＳ 明朝" w:cs="ＭＳ Ｐゴシック" w:hint="default"/>
                <w:color w:val="4472C4" w:themeColor="accent1"/>
                <w:sz w:val="22"/>
                <w:szCs w:val="22"/>
              </w:rPr>
              <w:t>5</w:t>
            </w:r>
            <w:r w:rsidRPr="001B0DFB">
              <w:rPr>
                <w:rFonts w:hAnsi="ＭＳ 明朝" w:cs="ＭＳ Ｐゴシック"/>
                <w:color w:val="4472C4" w:themeColor="accent1"/>
                <w:sz w:val="22"/>
                <w:szCs w:val="22"/>
              </w:rPr>
              <w:t xml:space="preserve">　</w:t>
            </w:r>
            <w:r w:rsidR="00BF02EA" w:rsidRPr="001B0DFB">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ＭＳ 明朝" w:cs="ＭＳ Ｐゴシック" w:hint="default"/>
                <w:color w:val="4472C4" w:themeColor="accent1"/>
                <w:sz w:val="22"/>
                <w:szCs w:val="22"/>
              </w:rPr>
            </w:pPr>
            <w:r w:rsidRPr="001B0DFB">
              <w:rPr>
                <w:rFonts w:hAnsi="ＭＳ 明朝" w:cs="ＭＳ Ｐゴシック"/>
                <w:color w:val="4472C4" w:themeColor="accent1"/>
                <w:sz w:val="22"/>
                <w:szCs w:val="22"/>
              </w:rPr>
              <w:t>○○：</w:t>
            </w:r>
            <w:r w:rsidR="00990B08" w:rsidRPr="001B0DFB">
              <w:rPr>
                <w:rFonts w:hAnsi="ＭＳ 明朝" w:cs="ＭＳ Ｐゴシック"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w:t>
            </w:r>
            <w:r w:rsidR="00640594" w:rsidRPr="00475863">
              <w:rPr>
                <w:rFonts w:hAnsi="ＭＳ 明朝" w:cs="ＭＳ Ｐゴシック"/>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42FF38E9"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２　</w:t>
            </w:r>
            <w:r w:rsidR="00B671C9" w:rsidRPr="00475863">
              <w:rPr>
                <w:rFonts w:hAnsi="ＭＳ 明朝" w:cs="ＭＳ Ｐゴシック"/>
                <w:color w:val="4472C4" w:themeColor="accent1"/>
                <w:sz w:val="22"/>
                <w:szCs w:val="22"/>
              </w:rPr>
              <w:t>体制構築</w:t>
            </w:r>
            <w:r w:rsidR="00C0024C" w:rsidRPr="00475863">
              <w:rPr>
                <w:rFonts w:hAnsi="ＭＳ 明朝" w:cs="ＭＳ Ｐゴシック"/>
                <w:color w:val="4472C4" w:themeColor="accent1"/>
                <w:sz w:val="22"/>
                <w:szCs w:val="22"/>
              </w:rPr>
              <w:t>及び実証活動</w:t>
            </w:r>
            <w:r w:rsidR="000F2BD5" w:rsidRPr="00475863">
              <w:rPr>
                <w:rFonts w:hAnsi="ＭＳ 明朝" w:cs="ＭＳ Ｐゴシック"/>
                <w:color w:val="4472C4" w:themeColor="accent1"/>
                <w:sz w:val="22"/>
                <w:szCs w:val="22"/>
              </w:rPr>
              <w:t>等</w:t>
            </w:r>
          </w:p>
          <w:p w14:paraId="6E387072" w14:textId="71B7AC97" w:rsidR="00640594"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00475863" w:rsidRPr="00475863">
              <w:rPr>
                <w:rFonts w:hAnsi="ＭＳ 明朝" w:cs="ＭＳ Ｐゴシック"/>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13263AB1"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モニターツアーのターゲット調査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委託</w:t>
            </w:r>
            <w:r w:rsidR="00294838" w:rsidRPr="009A684B">
              <w:rPr>
                <w:rFonts w:hAnsi="ＭＳ 明朝" w:cs="ＭＳ Ｐゴシック"/>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ＭＳ 明朝" w:cs="ＭＳ Ｐゴシック"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392D55"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2022BB27"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7B42F3">
              <w:rPr>
                <w:rFonts w:hAnsi="ＭＳ 明朝" w:cs="ＭＳ Ｐゴシック"/>
                <w:color w:val="auto"/>
                <w:sz w:val="22"/>
                <w:szCs w:val="22"/>
              </w:rPr>
              <w:t>９</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1028283A"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229106E4"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390C52F4"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6BFA4B81"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075CCE78"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6F728E6C" w:rsidR="00C0024C" w:rsidRPr="000C63B8" w:rsidRDefault="00C0024C" w:rsidP="00C0024C">
            <w:pPr>
              <w:widowControl/>
              <w:overflowPunct/>
              <w:textAlignment w:val="auto"/>
              <w:rPr>
                <w:rFonts w:hAnsi="ＭＳ 明朝" w:cs="ＭＳ Ｐゴシック" w:hint="default"/>
                <w:color w:val="auto"/>
                <w:sz w:val="22"/>
                <w:szCs w:val="22"/>
              </w:rPr>
            </w:pPr>
            <w:bookmarkStart w:id="3" w:name="_Hlk216106532"/>
            <w:r w:rsidRPr="00DD7085">
              <w:rPr>
                <w:rFonts w:hAnsi="ＭＳ 明朝" w:cs="ＭＳ Ｐゴシック"/>
                <w:color w:val="auto"/>
                <w:sz w:val="22"/>
                <w:szCs w:val="22"/>
              </w:rPr>
              <w:t>３</w:t>
            </w:r>
            <w:r w:rsidRPr="00DD7085">
              <w:rPr>
                <w:rFonts w:hAnsi="ＭＳ 明朝" w:cs="ＭＳ Ｐゴシック"/>
                <w:color w:val="auto"/>
                <w:sz w:val="22"/>
                <w:szCs w:val="22"/>
                <w:shd w:val="clear" w:color="auto" w:fill="F2F2F2" w:themeFill="background1" w:themeFillShade="F2"/>
              </w:rPr>
              <w:t>年目（令和</w:t>
            </w:r>
            <w:r w:rsidR="007B42F3">
              <w:rPr>
                <w:rFonts w:hAnsi="ＭＳ 明朝" w:cs="ＭＳ Ｐゴシック"/>
                <w:color w:val="auto"/>
                <w:sz w:val="22"/>
                <w:szCs w:val="22"/>
                <w:shd w:val="clear" w:color="auto" w:fill="F2F2F2" w:themeFill="background1" w:themeFillShade="F2"/>
              </w:rPr>
              <w:t>10</w:t>
            </w:r>
            <w:r w:rsidRPr="00DD7085">
              <w:rPr>
                <w:rFonts w:hAnsi="ＭＳ 明朝" w:cs="ＭＳ Ｐゴシック"/>
                <w:color w:val="auto"/>
                <w:sz w:val="22"/>
                <w:szCs w:val="22"/>
                <w:shd w:val="clear" w:color="auto" w:fill="F2F2F2" w:themeFill="background1" w:themeFillShade="F2"/>
              </w:rPr>
              <w:t xml:space="preserve">年度）の取組内容と主な経費　　　　　　　　　　　　　　</w:t>
            </w:r>
            <w:r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32CB1079" w:rsidR="00C0024C" w:rsidRPr="000C63B8" w:rsidRDefault="0050291A" w:rsidP="00C0024C">
            <w:pPr>
              <w:widowControl/>
              <w:overflowPunct/>
              <w:jc w:val="center"/>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1106D86E">
                      <wp:simplePos x="0" y="0"/>
                      <wp:positionH relativeFrom="column">
                        <wp:posOffset>-2239645</wp:posOffset>
                      </wp:positionH>
                      <wp:positionV relativeFrom="paragraph">
                        <wp:posOffset>-86360</wp:posOffset>
                      </wp:positionV>
                      <wp:extent cx="6310630" cy="2512695"/>
                      <wp:effectExtent l="0" t="0" r="13970" b="2603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176.35pt;margin-top:-6.8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" fillcolor="#fbe5d6" strokecolor="#f4b183" strokeweight="2pt">
                      <v:stroke dashstyle="1 1" joinstyle="miter"/>
                      <v:textbo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6BD34E9C"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7924A64E"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2F329630"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6675DBC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2441965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6D6557B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1A31902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31F790AF"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bookmarkStart w:id="4" w:name="_Hlk216106504"/>
            <w:bookmarkEnd w:id="3"/>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bookmarkEnd w:id="4"/>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0A59B181"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6E163A5B" w14:textId="1C045F0D" w:rsidR="008A56D2" w:rsidRPr="00B317BE" w:rsidRDefault="008A56D2" w:rsidP="008A56D2">
      <w:pPr>
        <w:spacing w:line="280" w:lineRule="exact"/>
        <w:ind w:left="360" w:hangingChars="200" w:hanging="360"/>
        <w:rPr>
          <w:rFonts w:hAnsi="ＭＳ 明朝" w:hint="default"/>
          <w:color w:val="auto"/>
          <w:sz w:val="18"/>
          <w:szCs w:val="18"/>
        </w:rPr>
      </w:pPr>
      <w:r w:rsidRPr="00B317BE">
        <w:rPr>
          <w:rFonts w:hAnsi="ＭＳ 明朝"/>
          <w:color w:val="auto"/>
          <w:sz w:val="18"/>
          <w:szCs w:val="18"/>
        </w:rPr>
        <w:t>注</w:t>
      </w:r>
      <w:r w:rsidR="0080181D" w:rsidRPr="00B317BE">
        <w:rPr>
          <w:rFonts w:hAnsi="ＭＳ 明朝"/>
          <w:color w:val="auto"/>
          <w:sz w:val="18"/>
          <w:szCs w:val="18"/>
        </w:rPr>
        <w:t>８</w:t>
      </w:r>
      <w:r w:rsidRPr="00B317BE">
        <w:rPr>
          <w:rFonts w:hAnsi="ＭＳ 明朝"/>
          <w:color w:val="auto"/>
          <w:sz w:val="18"/>
          <w:szCs w:val="18"/>
        </w:rPr>
        <w:t xml:space="preserve">　</w:t>
      </w:r>
      <w:r w:rsidR="00620D43" w:rsidRPr="00620D43">
        <w:rPr>
          <w:rFonts w:hAnsi="ＭＳ 明朝"/>
          <w:color w:val="auto"/>
          <w:sz w:val="18"/>
          <w:szCs w:val="18"/>
        </w:rPr>
        <w:t>委託料は、原則として年度ごとの交付金額の５割までとする。（専門的スキルの活用は除く。）</w:t>
      </w:r>
    </w:p>
    <w:p w14:paraId="28103520" w14:textId="77777777" w:rsidR="00444480" w:rsidRPr="007B42F3"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ＭＳ 明朝" w:cs="Times New Roman" w:hint="default"/>
                <w:color w:val="auto"/>
                <w:kern w:val="2"/>
                <w:sz w:val="22"/>
                <w:szCs w:val="22"/>
              </w:rPr>
            </w:pP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footerReference w:type="default" r:id="rId8"/>
      <w:headerReference w:type="first" r:id="rId9"/>
      <w:footerReference w:type="first" r:id="rId10"/>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F6DCD" w14:textId="77777777" w:rsidR="00185430" w:rsidRDefault="00185430" w:rsidP="00B778DB">
      <w:pPr>
        <w:rPr>
          <w:rFonts w:hint="default"/>
        </w:rPr>
      </w:pPr>
      <w:r>
        <w:separator/>
      </w:r>
    </w:p>
  </w:endnote>
  <w:endnote w:type="continuationSeparator" w:id="0">
    <w:p w14:paraId="6CD1FBA5" w14:textId="77777777" w:rsidR="00185430" w:rsidRDefault="00185430" w:rsidP="00B778DB">
      <w:pPr>
        <w:rPr>
          <w:rFonts w:hint="default"/>
        </w:rPr>
      </w:pPr>
      <w:r>
        <w:continuationSeparator/>
      </w:r>
    </w:p>
  </w:endnote>
  <w:endnote w:type="continuationNotice" w:id="1">
    <w:p w14:paraId="48855C55" w14:textId="77777777" w:rsidR="00185430" w:rsidRDefault="0018543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6011750"/>
      <w:docPartObj>
        <w:docPartGallery w:val="Page Numbers (Bottom of Page)"/>
        <w:docPartUnique/>
      </w:docPartObj>
    </w:sdtPr>
    <w:sdtEndPr/>
    <w:sdtContent>
      <w:p w14:paraId="102AD797" w14:textId="6436A18D"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4BE6F047" w14:textId="2E188CA8" w:rsidR="00F001EB" w:rsidRDefault="00F001EB" w:rsidP="00F001EB">
    <w:pPr>
      <w:pStyle w:val="a5"/>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8741748"/>
      <w:docPartObj>
        <w:docPartGallery w:val="Page Numbers (Bottom of Page)"/>
        <w:docPartUnique/>
      </w:docPartObj>
    </w:sdtPr>
    <w:sdtEndPr/>
    <w:sdtContent>
      <w:p w14:paraId="343633FE" w14:textId="26828D85"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79FB097C" w14:textId="77777777" w:rsidR="00D357C9" w:rsidRDefault="00D357C9">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9DFE8" w14:textId="77777777" w:rsidR="00185430" w:rsidRDefault="00185430" w:rsidP="00B778DB">
      <w:pPr>
        <w:rPr>
          <w:rFonts w:hint="default"/>
        </w:rPr>
      </w:pPr>
      <w:r>
        <w:separator/>
      </w:r>
    </w:p>
  </w:footnote>
  <w:footnote w:type="continuationSeparator" w:id="0">
    <w:p w14:paraId="6EB71B6F" w14:textId="77777777" w:rsidR="00185430" w:rsidRDefault="00185430" w:rsidP="00B778DB">
      <w:pPr>
        <w:rPr>
          <w:rFonts w:hint="default"/>
        </w:rPr>
      </w:pPr>
      <w:r>
        <w:continuationSeparator/>
      </w:r>
    </w:p>
  </w:footnote>
  <w:footnote w:type="continuationNotice" w:id="1">
    <w:p w14:paraId="1B4289A0" w14:textId="77777777" w:rsidR="00185430" w:rsidRDefault="00185430">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8D"/>
    <w:rsid w:val="00007CDC"/>
    <w:rsid w:val="000103A5"/>
    <w:rsid w:val="00012A22"/>
    <w:rsid w:val="00012BCE"/>
    <w:rsid w:val="00012F80"/>
    <w:rsid w:val="00013F64"/>
    <w:rsid w:val="000163E4"/>
    <w:rsid w:val="0001663C"/>
    <w:rsid w:val="000200B7"/>
    <w:rsid w:val="00020957"/>
    <w:rsid w:val="00023465"/>
    <w:rsid w:val="00023491"/>
    <w:rsid w:val="0002394A"/>
    <w:rsid w:val="000243E3"/>
    <w:rsid w:val="00024B61"/>
    <w:rsid w:val="00030B74"/>
    <w:rsid w:val="0003148F"/>
    <w:rsid w:val="0003194F"/>
    <w:rsid w:val="00031E43"/>
    <w:rsid w:val="00033114"/>
    <w:rsid w:val="00033566"/>
    <w:rsid w:val="000338F6"/>
    <w:rsid w:val="00033AAF"/>
    <w:rsid w:val="000358EE"/>
    <w:rsid w:val="00036BB5"/>
    <w:rsid w:val="0004290A"/>
    <w:rsid w:val="00044A33"/>
    <w:rsid w:val="00044C75"/>
    <w:rsid w:val="00045BDF"/>
    <w:rsid w:val="00050FE1"/>
    <w:rsid w:val="00051451"/>
    <w:rsid w:val="00053B17"/>
    <w:rsid w:val="00054633"/>
    <w:rsid w:val="00055365"/>
    <w:rsid w:val="00055811"/>
    <w:rsid w:val="00057245"/>
    <w:rsid w:val="00062386"/>
    <w:rsid w:val="00063036"/>
    <w:rsid w:val="000631B3"/>
    <w:rsid w:val="00067B6D"/>
    <w:rsid w:val="0007012E"/>
    <w:rsid w:val="000701A3"/>
    <w:rsid w:val="00071305"/>
    <w:rsid w:val="00071F9E"/>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63B8"/>
    <w:rsid w:val="000C6DC4"/>
    <w:rsid w:val="000C782E"/>
    <w:rsid w:val="000D0493"/>
    <w:rsid w:val="000D07CD"/>
    <w:rsid w:val="000D1656"/>
    <w:rsid w:val="000D1C90"/>
    <w:rsid w:val="000D31D0"/>
    <w:rsid w:val="000D3333"/>
    <w:rsid w:val="000D5235"/>
    <w:rsid w:val="000D5D04"/>
    <w:rsid w:val="000D6233"/>
    <w:rsid w:val="000D751F"/>
    <w:rsid w:val="000E1BCC"/>
    <w:rsid w:val="000E3E10"/>
    <w:rsid w:val="000E60CF"/>
    <w:rsid w:val="000F13B7"/>
    <w:rsid w:val="000F1F04"/>
    <w:rsid w:val="000F28C9"/>
    <w:rsid w:val="000F2A8F"/>
    <w:rsid w:val="000F2BD5"/>
    <w:rsid w:val="000F3053"/>
    <w:rsid w:val="000F319D"/>
    <w:rsid w:val="00100F6B"/>
    <w:rsid w:val="00103AE3"/>
    <w:rsid w:val="001061D7"/>
    <w:rsid w:val="00106F56"/>
    <w:rsid w:val="00112C97"/>
    <w:rsid w:val="001163E1"/>
    <w:rsid w:val="001164B2"/>
    <w:rsid w:val="00120CB9"/>
    <w:rsid w:val="00126966"/>
    <w:rsid w:val="00127121"/>
    <w:rsid w:val="00131CEA"/>
    <w:rsid w:val="00132BCB"/>
    <w:rsid w:val="00132E18"/>
    <w:rsid w:val="00134D0D"/>
    <w:rsid w:val="00136E66"/>
    <w:rsid w:val="00136FBA"/>
    <w:rsid w:val="00137559"/>
    <w:rsid w:val="001403E0"/>
    <w:rsid w:val="00140401"/>
    <w:rsid w:val="00140696"/>
    <w:rsid w:val="001407AA"/>
    <w:rsid w:val="001416BF"/>
    <w:rsid w:val="0014172D"/>
    <w:rsid w:val="00143704"/>
    <w:rsid w:val="00143A06"/>
    <w:rsid w:val="00144358"/>
    <w:rsid w:val="00144901"/>
    <w:rsid w:val="00145C3F"/>
    <w:rsid w:val="0015028D"/>
    <w:rsid w:val="0015188C"/>
    <w:rsid w:val="00152C94"/>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64FE"/>
    <w:rsid w:val="001770FF"/>
    <w:rsid w:val="001776F0"/>
    <w:rsid w:val="001834F3"/>
    <w:rsid w:val="001835F8"/>
    <w:rsid w:val="001842EA"/>
    <w:rsid w:val="00185430"/>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52BA"/>
    <w:rsid w:val="001D5362"/>
    <w:rsid w:val="001D59AD"/>
    <w:rsid w:val="001D5C6E"/>
    <w:rsid w:val="001D7BDA"/>
    <w:rsid w:val="001E1EFB"/>
    <w:rsid w:val="001E403F"/>
    <w:rsid w:val="001E46D5"/>
    <w:rsid w:val="001E4BD3"/>
    <w:rsid w:val="001E4BE9"/>
    <w:rsid w:val="001E67F2"/>
    <w:rsid w:val="001E7D19"/>
    <w:rsid w:val="001F24BA"/>
    <w:rsid w:val="001F2C4B"/>
    <w:rsid w:val="001F509C"/>
    <w:rsid w:val="001F6491"/>
    <w:rsid w:val="00201F1E"/>
    <w:rsid w:val="002038F3"/>
    <w:rsid w:val="00203E69"/>
    <w:rsid w:val="002041AD"/>
    <w:rsid w:val="0020529E"/>
    <w:rsid w:val="00210BF4"/>
    <w:rsid w:val="00210D40"/>
    <w:rsid w:val="00210DDD"/>
    <w:rsid w:val="00211FE1"/>
    <w:rsid w:val="0021691B"/>
    <w:rsid w:val="00221168"/>
    <w:rsid w:val="00221E20"/>
    <w:rsid w:val="00222156"/>
    <w:rsid w:val="00223060"/>
    <w:rsid w:val="00224F0D"/>
    <w:rsid w:val="0022691D"/>
    <w:rsid w:val="00233127"/>
    <w:rsid w:val="0023337E"/>
    <w:rsid w:val="00233C9A"/>
    <w:rsid w:val="00234382"/>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672D5"/>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97C54"/>
    <w:rsid w:val="002A2B23"/>
    <w:rsid w:val="002A76FD"/>
    <w:rsid w:val="002B0EB4"/>
    <w:rsid w:val="002B3E6B"/>
    <w:rsid w:val="002B618C"/>
    <w:rsid w:val="002B7C13"/>
    <w:rsid w:val="002C157E"/>
    <w:rsid w:val="002C1D2D"/>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FDA"/>
    <w:rsid w:val="00300500"/>
    <w:rsid w:val="00300B13"/>
    <w:rsid w:val="003048DF"/>
    <w:rsid w:val="00305499"/>
    <w:rsid w:val="003061AF"/>
    <w:rsid w:val="00310755"/>
    <w:rsid w:val="003110DC"/>
    <w:rsid w:val="00312D31"/>
    <w:rsid w:val="00314572"/>
    <w:rsid w:val="00317F96"/>
    <w:rsid w:val="003202CA"/>
    <w:rsid w:val="003208F1"/>
    <w:rsid w:val="003209E7"/>
    <w:rsid w:val="0032210B"/>
    <w:rsid w:val="0032278B"/>
    <w:rsid w:val="003305DF"/>
    <w:rsid w:val="00332340"/>
    <w:rsid w:val="003330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336"/>
    <w:rsid w:val="0036194D"/>
    <w:rsid w:val="0036198F"/>
    <w:rsid w:val="00361F6A"/>
    <w:rsid w:val="00362586"/>
    <w:rsid w:val="003629C6"/>
    <w:rsid w:val="00363699"/>
    <w:rsid w:val="0036483D"/>
    <w:rsid w:val="00365BA9"/>
    <w:rsid w:val="003669AE"/>
    <w:rsid w:val="00370C88"/>
    <w:rsid w:val="00374040"/>
    <w:rsid w:val="003745E9"/>
    <w:rsid w:val="0037566F"/>
    <w:rsid w:val="003766B2"/>
    <w:rsid w:val="00377BED"/>
    <w:rsid w:val="00380071"/>
    <w:rsid w:val="0038060E"/>
    <w:rsid w:val="00383BB2"/>
    <w:rsid w:val="00384CA5"/>
    <w:rsid w:val="00385FCB"/>
    <w:rsid w:val="00386981"/>
    <w:rsid w:val="00387C9A"/>
    <w:rsid w:val="003925CA"/>
    <w:rsid w:val="00392D55"/>
    <w:rsid w:val="003940BD"/>
    <w:rsid w:val="00396CD2"/>
    <w:rsid w:val="00396E0D"/>
    <w:rsid w:val="00397E40"/>
    <w:rsid w:val="003A05EF"/>
    <w:rsid w:val="003A08A4"/>
    <w:rsid w:val="003A38CB"/>
    <w:rsid w:val="003A4B4C"/>
    <w:rsid w:val="003B08E9"/>
    <w:rsid w:val="003B16EA"/>
    <w:rsid w:val="003B2B6F"/>
    <w:rsid w:val="003B47D4"/>
    <w:rsid w:val="003B6771"/>
    <w:rsid w:val="003B7DA4"/>
    <w:rsid w:val="003C00DF"/>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34D9"/>
    <w:rsid w:val="003E3C23"/>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4C68"/>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187"/>
    <w:rsid w:val="00493C7E"/>
    <w:rsid w:val="004951ED"/>
    <w:rsid w:val="004957D9"/>
    <w:rsid w:val="0049752D"/>
    <w:rsid w:val="004A0497"/>
    <w:rsid w:val="004A0779"/>
    <w:rsid w:val="004A270D"/>
    <w:rsid w:val="004A2C2C"/>
    <w:rsid w:val="004A5685"/>
    <w:rsid w:val="004A6A0B"/>
    <w:rsid w:val="004B0C76"/>
    <w:rsid w:val="004B1913"/>
    <w:rsid w:val="004B496C"/>
    <w:rsid w:val="004B53AC"/>
    <w:rsid w:val="004C1284"/>
    <w:rsid w:val="004C1763"/>
    <w:rsid w:val="004C1C28"/>
    <w:rsid w:val="004C2CAB"/>
    <w:rsid w:val="004C3125"/>
    <w:rsid w:val="004C7B22"/>
    <w:rsid w:val="004D0752"/>
    <w:rsid w:val="004D4F49"/>
    <w:rsid w:val="004D5B84"/>
    <w:rsid w:val="004D61BF"/>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91A"/>
    <w:rsid w:val="00502C5A"/>
    <w:rsid w:val="00502FFC"/>
    <w:rsid w:val="00511864"/>
    <w:rsid w:val="0051267F"/>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6B71"/>
    <w:rsid w:val="00527D03"/>
    <w:rsid w:val="005303B2"/>
    <w:rsid w:val="00530784"/>
    <w:rsid w:val="00531936"/>
    <w:rsid w:val="005323B1"/>
    <w:rsid w:val="005350A9"/>
    <w:rsid w:val="005409F7"/>
    <w:rsid w:val="00542C62"/>
    <w:rsid w:val="00542F94"/>
    <w:rsid w:val="00543DFC"/>
    <w:rsid w:val="005441BE"/>
    <w:rsid w:val="0054559C"/>
    <w:rsid w:val="00545944"/>
    <w:rsid w:val="00545D69"/>
    <w:rsid w:val="0055004E"/>
    <w:rsid w:val="00550317"/>
    <w:rsid w:val="00550D9B"/>
    <w:rsid w:val="0055182E"/>
    <w:rsid w:val="005530F6"/>
    <w:rsid w:val="00553FEB"/>
    <w:rsid w:val="005567A8"/>
    <w:rsid w:val="00557A1C"/>
    <w:rsid w:val="00564A31"/>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3CDC"/>
    <w:rsid w:val="00596CB8"/>
    <w:rsid w:val="00597B0A"/>
    <w:rsid w:val="005A04AD"/>
    <w:rsid w:val="005A2F1C"/>
    <w:rsid w:val="005A2F38"/>
    <w:rsid w:val="005A4933"/>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D655E"/>
    <w:rsid w:val="005D69EE"/>
    <w:rsid w:val="005E2F95"/>
    <w:rsid w:val="005E5E98"/>
    <w:rsid w:val="005E618D"/>
    <w:rsid w:val="005E75AD"/>
    <w:rsid w:val="005E7B4A"/>
    <w:rsid w:val="005F1868"/>
    <w:rsid w:val="005F3FD9"/>
    <w:rsid w:val="005F4F84"/>
    <w:rsid w:val="0060149A"/>
    <w:rsid w:val="00603BC4"/>
    <w:rsid w:val="0060492B"/>
    <w:rsid w:val="0060629A"/>
    <w:rsid w:val="0060688B"/>
    <w:rsid w:val="00607ECD"/>
    <w:rsid w:val="0061054E"/>
    <w:rsid w:val="00614BAF"/>
    <w:rsid w:val="00614C48"/>
    <w:rsid w:val="00616757"/>
    <w:rsid w:val="0061713B"/>
    <w:rsid w:val="006177C8"/>
    <w:rsid w:val="00620D43"/>
    <w:rsid w:val="00625A10"/>
    <w:rsid w:val="00626991"/>
    <w:rsid w:val="00626E67"/>
    <w:rsid w:val="00627632"/>
    <w:rsid w:val="006319F0"/>
    <w:rsid w:val="00631C9D"/>
    <w:rsid w:val="006327FE"/>
    <w:rsid w:val="00633871"/>
    <w:rsid w:val="00634EB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6C04"/>
    <w:rsid w:val="00657C7B"/>
    <w:rsid w:val="0066003F"/>
    <w:rsid w:val="00661723"/>
    <w:rsid w:val="0066440E"/>
    <w:rsid w:val="00670614"/>
    <w:rsid w:val="00671FB3"/>
    <w:rsid w:val="0067527A"/>
    <w:rsid w:val="006755B3"/>
    <w:rsid w:val="00677607"/>
    <w:rsid w:val="00677F8A"/>
    <w:rsid w:val="0068092E"/>
    <w:rsid w:val="0068681D"/>
    <w:rsid w:val="00687A32"/>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46F"/>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3DAB"/>
    <w:rsid w:val="00724B69"/>
    <w:rsid w:val="0072628D"/>
    <w:rsid w:val="0072792E"/>
    <w:rsid w:val="0073310A"/>
    <w:rsid w:val="007339F9"/>
    <w:rsid w:val="00734AE7"/>
    <w:rsid w:val="00736408"/>
    <w:rsid w:val="00737558"/>
    <w:rsid w:val="0074190E"/>
    <w:rsid w:val="0074658B"/>
    <w:rsid w:val="00747809"/>
    <w:rsid w:val="00750B08"/>
    <w:rsid w:val="00751B2F"/>
    <w:rsid w:val="00751C2F"/>
    <w:rsid w:val="00754816"/>
    <w:rsid w:val="00757ADA"/>
    <w:rsid w:val="00760683"/>
    <w:rsid w:val="00760871"/>
    <w:rsid w:val="00760B94"/>
    <w:rsid w:val="00760E90"/>
    <w:rsid w:val="00761173"/>
    <w:rsid w:val="007612FB"/>
    <w:rsid w:val="00761666"/>
    <w:rsid w:val="00765D43"/>
    <w:rsid w:val="00770A49"/>
    <w:rsid w:val="00770F38"/>
    <w:rsid w:val="007735FA"/>
    <w:rsid w:val="007743F6"/>
    <w:rsid w:val="00775B00"/>
    <w:rsid w:val="007777D2"/>
    <w:rsid w:val="0078032C"/>
    <w:rsid w:val="00781889"/>
    <w:rsid w:val="00783176"/>
    <w:rsid w:val="00784A2B"/>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42F3"/>
    <w:rsid w:val="007B70A2"/>
    <w:rsid w:val="007C412C"/>
    <w:rsid w:val="007C47B9"/>
    <w:rsid w:val="007C77F9"/>
    <w:rsid w:val="007D1D5B"/>
    <w:rsid w:val="007D25CF"/>
    <w:rsid w:val="007D31B5"/>
    <w:rsid w:val="007D35A1"/>
    <w:rsid w:val="007D362F"/>
    <w:rsid w:val="007D4599"/>
    <w:rsid w:val="007D5FA1"/>
    <w:rsid w:val="007E08D3"/>
    <w:rsid w:val="007E642A"/>
    <w:rsid w:val="007E6899"/>
    <w:rsid w:val="007F05B7"/>
    <w:rsid w:val="007F372C"/>
    <w:rsid w:val="00800BE5"/>
    <w:rsid w:val="0080181D"/>
    <w:rsid w:val="00803ACC"/>
    <w:rsid w:val="00805312"/>
    <w:rsid w:val="00805FA4"/>
    <w:rsid w:val="008072F4"/>
    <w:rsid w:val="00807E2A"/>
    <w:rsid w:val="00810ACE"/>
    <w:rsid w:val="008122DF"/>
    <w:rsid w:val="00812AE0"/>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3429"/>
    <w:rsid w:val="00885B1B"/>
    <w:rsid w:val="008864BF"/>
    <w:rsid w:val="00896203"/>
    <w:rsid w:val="008A0785"/>
    <w:rsid w:val="008A0A89"/>
    <w:rsid w:val="008A3D6B"/>
    <w:rsid w:val="008A412B"/>
    <w:rsid w:val="008A4246"/>
    <w:rsid w:val="008A5527"/>
    <w:rsid w:val="008A56D2"/>
    <w:rsid w:val="008B0ACB"/>
    <w:rsid w:val="008B2DD8"/>
    <w:rsid w:val="008B452D"/>
    <w:rsid w:val="008B4A55"/>
    <w:rsid w:val="008B5B05"/>
    <w:rsid w:val="008B774A"/>
    <w:rsid w:val="008B784B"/>
    <w:rsid w:val="008C0657"/>
    <w:rsid w:val="008C11BD"/>
    <w:rsid w:val="008C2008"/>
    <w:rsid w:val="008C22D9"/>
    <w:rsid w:val="008C2B63"/>
    <w:rsid w:val="008C5516"/>
    <w:rsid w:val="008C6F4D"/>
    <w:rsid w:val="008C7064"/>
    <w:rsid w:val="008D19F5"/>
    <w:rsid w:val="008D35A2"/>
    <w:rsid w:val="008D3B38"/>
    <w:rsid w:val="008D407B"/>
    <w:rsid w:val="008D671F"/>
    <w:rsid w:val="008E1E7E"/>
    <w:rsid w:val="008E2B1E"/>
    <w:rsid w:val="008E2D04"/>
    <w:rsid w:val="008E3211"/>
    <w:rsid w:val="008E4984"/>
    <w:rsid w:val="008E499E"/>
    <w:rsid w:val="008E4BD2"/>
    <w:rsid w:val="008E5322"/>
    <w:rsid w:val="008E64A5"/>
    <w:rsid w:val="008E78BE"/>
    <w:rsid w:val="008F11B2"/>
    <w:rsid w:val="008F1348"/>
    <w:rsid w:val="008F1BFF"/>
    <w:rsid w:val="008F3849"/>
    <w:rsid w:val="008F6D7E"/>
    <w:rsid w:val="0090193F"/>
    <w:rsid w:val="00902213"/>
    <w:rsid w:val="00903A7C"/>
    <w:rsid w:val="009068F6"/>
    <w:rsid w:val="0090770D"/>
    <w:rsid w:val="0091190B"/>
    <w:rsid w:val="009135F3"/>
    <w:rsid w:val="0091652C"/>
    <w:rsid w:val="00921FAA"/>
    <w:rsid w:val="00927517"/>
    <w:rsid w:val="00934E35"/>
    <w:rsid w:val="00935ABC"/>
    <w:rsid w:val="00942376"/>
    <w:rsid w:val="00942768"/>
    <w:rsid w:val="00942ABD"/>
    <w:rsid w:val="00942FD9"/>
    <w:rsid w:val="00943CB8"/>
    <w:rsid w:val="009448D0"/>
    <w:rsid w:val="00944BAA"/>
    <w:rsid w:val="00944C7E"/>
    <w:rsid w:val="0094624A"/>
    <w:rsid w:val="00947F09"/>
    <w:rsid w:val="009501AC"/>
    <w:rsid w:val="00950380"/>
    <w:rsid w:val="00950C27"/>
    <w:rsid w:val="009511CA"/>
    <w:rsid w:val="00953232"/>
    <w:rsid w:val="0095508B"/>
    <w:rsid w:val="009556B6"/>
    <w:rsid w:val="0095589B"/>
    <w:rsid w:val="00955BCE"/>
    <w:rsid w:val="00956081"/>
    <w:rsid w:val="00957D50"/>
    <w:rsid w:val="00960BE4"/>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371"/>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C0465"/>
    <w:rsid w:val="009D0C37"/>
    <w:rsid w:val="009D1E31"/>
    <w:rsid w:val="009D4641"/>
    <w:rsid w:val="009D5DBF"/>
    <w:rsid w:val="009D783E"/>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280"/>
    <w:rsid w:val="009F6643"/>
    <w:rsid w:val="009F665C"/>
    <w:rsid w:val="009F7187"/>
    <w:rsid w:val="00A01D90"/>
    <w:rsid w:val="00A04233"/>
    <w:rsid w:val="00A04791"/>
    <w:rsid w:val="00A04857"/>
    <w:rsid w:val="00A063CA"/>
    <w:rsid w:val="00A06B32"/>
    <w:rsid w:val="00A147F4"/>
    <w:rsid w:val="00A1568F"/>
    <w:rsid w:val="00A15AFE"/>
    <w:rsid w:val="00A15BEA"/>
    <w:rsid w:val="00A15CCF"/>
    <w:rsid w:val="00A15D14"/>
    <w:rsid w:val="00A20656"/>
    <w:rsid w:val="00A239B3"/>
    <w:rsid w:val="00A24C15"/>
    <w:rsid w:val="00A2700C"/>
    <w:rsid w:val="00A30F8D"/>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0C05"/>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175"/>
    <w:rsid w:val="00AD3305"/>
    <w:rsid w:val="00AD5B7A"/>
    <w:rsid w:val="00AD755F"/>
    <w:rsid w:val="00AD7FB8"/>
    <w:rsid w:val="00AE12D2"/>
    <w:rsid w:val="00AE1576"/>
    <w:rsid w:val="00AE23AC"/>
    <w:rsid w:val="00AE504A"/>
    <w:rsid w:val="00AE50C4"/>
    <w:rsid w:val="00AE77C3"/>
    <w:rsid w:val="00AF0459"/>
    <w:rsid w:val="00AF301D"/>
    <w:rsid w:val="00AF4648"/>
    <w:rsid w:val="00AF4B0F"/>
    <w:rsid w:val="00AF4D57"/>
    <w:rsid w:val="00AF4F6D"/>
    <w:rsid w:val="00AF713A"/>
    <w:rsid w:val="00B00459"/>
    <w:rsid w:val="00B0141F"/>
    <w:rsid w:val="00B0245D"/>
    <w:rsid w:val="00B03069"/>
    <w:rsid w:val="00B036DE"/>
    <w:rsid w:val="00B044EF"/>
    <w:rsid w:val="00B07279"/>
    <w:rsid w:val="00B101D8"/>
    <w:rsid w:val="00B1417F"/>
    <w:rsid w:val="00B14752"/>
    <w:rsid w:val="00B1522E"/>
    <w:rsid w:val="00B16930"/>
    <w:rsid w:val="00B175EE"/>
    <w:rsid w:val="00B17657"/>
    <w:rsid w:val="00B25790"/>
    <w:rsid w:val="00B259E1"/>
    <w:rsid w:val="00B25FF4"/>
    <w:rsid w:val="00B317BE"/>
    <w:rsid w:val="00B321B6"/>
    <w:rsid w:val="00B32A93"/>
    <w:rsid w:val="00B33279"/>
    <w:rsid w:val="00B33FD9"/>
    <w:rsid w:val="00B34BE8"/>
    <w:rsid w:val="00B36165"/>
    <w:rsid w:val="00B37212"/>
    <w:rsid w:val="00B43C4A"/>
    <w:rsid w:val="00B451C7"/>
    <w:rsid w:val="00B45C17"/>
    <w:rsid w:val="00B46420"/>
    <w:rsid w:val="00B46B01"/>
    <w:rsid w:val="00B46E89"/>
    <w:rsid w:val="00B5268A"/>
    <w:rsid w:val="00B52955"/>
    <w:rsid w:val="00B556E1"/>
    <w:rsid w:val="00B570E5"/>
    <w:rsid w:val="00B57144"/>
    <w:rsid w:val="00B57E9F"/>
    <w:rsid w:val="00B621E6"/>
    <w:rsid w:val="00B634DC"/>
    <w:rsid w:val="00B643B7"/>
    <w:rsid w:val="00B64B69"/>
    <w:rsid w:val="00B65D91"/>
    <w:rsid w:val="00B67187"/>
    <w:rsid w:val="00B671C9"/>
    <w:rsid w:val="00B71ACE"/>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06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644B"/>
    <w:rsid w:val="00BD7240"/>
    <w:rsid w:val="00BD7B72"/>
    <w:rsid w:val="00BE0329"/>
    <w:rsid w:val="00BE0BF8"/>
    <w:rsid w:val="00BE168C"/>
    <w:rsid w:val="00BE24DB"/>
    <w:rsid w:val="00BE2984"/>
    <w:rsid w:val="00BE3FAB"/>
    <w:rsid w:val="00BE5360"/>
    <w:rsid w:val="00BE56F4"/>
    <w:rsid w:val="00BE67C1"/>
    <w:rsid w:val="00BE75B6"/>
    <w:rsid w:val="00BF02EA"/>
    <w:rsid w:val="00BF08BB"/>
    <w:rsid w:val="00BF0C9C"/>
    <w:rsid w:val="00BF1CCD"/>
    <w:rsid w:val="00BF4750"/>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336B"/>
    <w:rsid w:val="00C4400A"/>
    <w:rsid w:val="00C44554"/>
    <w:rsid w:val="00C45DB7"/>
    <w:rsid w:val="00C46140"/>
    <w:rsid w:val="00C4645E"/>
    <w:rsid w:val="00C470CC"/>
    <w:rsid w:val="00C47481"/>
    <w:rsid w:val="00C47528"/>
    <w:rsid w:val="00C47E72"/>
    <w:rsid w:val="00C50FDE"/>
    <w:rsid w:val="00C53B2E"/>
    <w:rsid w:val="00C54D38"/>
    <w:rsid w:val="00C55325"/>
    <w:rsid w:val="00C60C53"/>
    <w:rsid w:val="00C61A2A"/>
    <w:rsid w:val="00C63050"/>
    <w:rsid w:val="00C632BC"/>
    <w:rsid w:val="00C644EB"/>
    <w:rsid w:val="00C65F85"/>
    <w:rsid w:val="00C66CFF"/>
    <w:rsid w:val="00C67598"/>
    <w:rsid w:val="00C70301"/>
    <w:rsid w:val="00C70AEB"/>
    <w:rsid w:val="00C73802"/>
    <w:rsid w:val="00C7493A"/>
    <w:rsid w:val="00C7585A"/>
    <w:rsid w:val="00C76894"/>
    <w:rsid w:val="00C772D4"/>
    <w:rsid w:val="00C77B43"/>
    <w:rsid w:val="00C8072F"/>
    <w:rsid w:val="00C8090C"/>
    <w:rsid w:val="00C80F16"/>
    <w:rsid w:val="00C82C52"/>
    <w:rsid w:val="00C83D99"/>
    <w:rsid w:val="00C842BA"/>
    <w:rsid w:val="00C8497D"/>
    <w:rsid w:val="00C85D50"/>
    <w:rsid w:val="00C868E9"/>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0B6A"/>
    <w:rsid w:val="00CC1F35"/>
    <w:rsid w:val="00CC299A"/>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0D68"/>
    <w:rsid w:val="00CF1712"/>
    <w:rsid w:val="00CF2B48"/>
    <w:rsid w:val="00CF2BF9"/>
    <w:rsid w:val="00CF3B50"/>
    <w:rsid w:val="00CF5000"/>
    <w:rsid w:val="00CF77D1"/>
    <w:rsid w:val="00D01797"/>
    <w:rsid w:val="00D01AE6"/>
    <w:rsid w:val="00D037BF"/>
    <w:rsid w:val="00D03E66"/>
    <w:rsid w:val="00D03E82"/>
    <w:rsid w:val="00D04D43"/>
    <w:rsid w:val="00D0597B"/>
    <w:rsid w:val="00D05AB4"/>
    <w:rsid w:val="00D05D98"/>
    <w:rsid w:val="00D07107"/>
    <w:rsid w:val="00D12A5B"/>
    <w:rsid w:val="00D144FA"/>
    <w:rsid w:val="00D14693"/>
    <w:rsid w:val="00D16D53"/>
    <w:rsid w:val="00D20FE6"/>
    <w:rsid w:val="00D226A1"/>
    <w:rsid w:val="00D23186"/>
    <w:rsid w:val="00D24C9F"/>
    <w:rsid w:val="00D24CB2"/>
    <w:rsid w:val="00D25E63"/>
    <w:rsid w:val="00D26CCC"/>
    <w:rsid w:val="00D27D8B"/>
    <w:rsid w:val="00D30AC9"/>
    <w:rsid w:val="00D3187D"/>
    <w:rsid w:val="00D357C9"/>
    <w:rsid w:val="00D36CA6"/>
    <w:rsid w:val="00D37822"/>
    <w:rsid w:val="00D408BD"/>
    <w:rsid w:val="00D43935"/>
    <w:rsid w:val="00D439DC"/>
    <w:rsid w:val="00D452D4"/>
    <w:rsid w:val="00D4613D"/>
    <w:rsid w:val="00D46C74"/>
    <w:rsid w:val="00D50EB6"/>
    <w:rsid w:val="00D52A9F"/>
    <w:rsid w:val="00D53046"/>
    <w:rsid w:val="00D63CB3"/>
    <w:rsid w:val="00D652D1"/>
    <w:rsid w:val="00D664EA"/>
    <w:rsid w:val="00D66C93"/>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47F"/>
    <w:rsid w:val="00DD14BE"/>
    <w:rsid w:val="00DD2AD8"/>
    <w:rsid w:val="00DD528E"/>
    <w:rsid w:val="00DD5F71"/>
    <w:rsid w:val="00DD619A"/>
    <w:rsid w:val="00DD68EC"/>
    <w:rsid w:val="00DD7085"/>
    <w:rsid w:val="00DD781A"/>
    <w:rsid w:val="00DE013E"/>
    <w:rsid w:val="00DE07DC"/>
    <w:rsid w:val="00DE327C"/>
    <w:rsid w:val="00DE32FD"/>
    <w:rsid w:val="00DE36F2"/>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1BCC"/>
    <w:rsid w:val="00E439B2"/>
    <w:rsid w:val="00E5049C"/>
    <w:rsid w:val="00E510ED"/>
    <w:rsid w:val="00E51375"/>
    <w:rsid w:val="00E5164C"/>
    <w:rsid w:val="00E51C83"/>
    <w:rsid w:val="00E5316A"/>
    <w:rsid w:val="00E539E6"/>
    <w:rsid w:val="00E53C62"/>
    <w:rsid w:val="00E56FF2"/>
    <w:rsid w:val="00E60A09"/>
    <w:rsid w:val="00E60BD1"/>
    <w:rsid w:val="00E60EC7"/>
    <w:rsid w:val="00E621BF"/>
    <w:rsid w:val="00E637B0"/>
    <w:rsid w:val="00E667A2"/>
    <w:rsid w:val="00E67864"/>
    <w:rsid w:val="00E70868"/>
    <w:rsid w:val="00E72221"/>
    <w:rsid w:val="00E733CA"/>
    <w:rsid w:val="00E73ED8"/>
    <w:rsid w:val="00E749A9"/>
    <w:rsid w:val="00E7556A"/>
    <w:rsid w:val="00E75D1C"/>
    <w:rsid w:val="00E76650"/>
    <w:rsid w:val="00E814A4"/>
    <w:rsid w:val="00E828C6"/>
    <w:rsid w:val="00E84071"/>
    <w:rsid w:val="00E85B3C"/>
    <w:rsid w:val="00E8630B"/>
    <w:rsid w:val="00E94596"/>
    <w:rsid w:val="00E95361"/>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1B61"/>
    <w:rsid w:val="00ED346F"/>
    <w:rsid w:val="00EE2B4F"/>
    <w:rsid w:val="00EE5DE6"/>
    <w:rsid w:val="00EE6E0E"/>
    <w:rsid w:val="00EF2241"/>
    <w:rsid w:val="00EF3E50"/>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6772"/>
    <w:rsid w:val="00F307DD"/>
    <w:rsid w:val="00F31C92"/>
    <w:rsid w:val="00F34BAD"/>
    <w:rsid w:val="00F415AA"/>
    <w:rsid w:val="00F42C7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30CA"/>
    <w:rsid w:val="00F85CC2"/>
    <w:rsid w:val="00F87815"/>
    <w:rsid w:val="00F91A84"/>
    <w:rsid w:val="00F91AA1"/>
    <w:rsid w:val="00F92310"/>
    <w:rsid w:val="00F92E3D"/>
    <w:rsid w:val="00F95A39"/>
    <w:rsid w:val="00F96D1B"/>
    <w:rsid w:val="00FA0E09"/>
    <w:rsid w:val="00FA15AC"/>
    <w:rsid w:val="00FA2004"/>
    <w:rsid w:val="00FA25C2"/>
    <w:rsid w:val="00FA4810"/>
    <w:rsid w:val="00FA4DC0"/>
    <w:rsid w:val="00FA7147"/>
    <w:rsid w:val="00FB17C0"/>
    <w:rsid w:val="00FB3ED9"/>
    <w:rsid w:val="00FB51BA"/>
    <w:rsid w:val="00FB736F"/>
    <w:rsid w:val="00FC1D6F"/>
    <w:rsid w:val="00FC3054"/>
    <w:rsid w:val="00FC4AF8"/>
    <w:rsid w:val="00FC61E4"/>
    <w:rsid w:val="00FC7104"/>
    <w:rsid w:val="00FD2197"/>
    <w:rsid w:val="00FD2B40"/>
    <w:rsid w:val="00FD3D0A"/>
    <w:rsid w:val="00FD3F9C"/>
    <w:rsid w:val="00FD45C1"/>
    <w:rsid w:val="00FD4A80"/>
    <w:rsid w:val="00FD61AB"/>
    <w:rsid w:val="00FD7D35"/>
    <w:rsid w:val="00FE22E7"/>
    <w:rsid w:val="00FE3BD7"/>
    <w:rsid w:val="00FE40B9"/>
    <w:rsid w:val="00FE415C"/>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67BF1B28DD44D2EBE891DC31E3A0800"/>
        <w:category>
          <w:name w:val="全般"/>
          <w:gallery w:val="placeholder"/>
        </w:category>
        <w:types>
          <w:type w:val="bbPlcHdr"/>
        </w:types>
        <w:behaviors>
          <w:behavior w:val="content"/>
        </w:behaviors>
        <w:guid w:val="{F0CBF9B8-C2E1-4645-A94D-7EABDDEC874B}"/>
      </w:docPartPr>
      <w:docPartBody>
        <w:p w:rsidR="002E2AAF" w:rsidRDefault="00CB7F59" w:rsidP="00CB7F59">
          <w:pPr>
            <w:pStyle w:val="D67BF1B28DD44D2EBE891DC31E3A0800"/>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F59"/>
    <w:rsid w:val="00013F64"/>
    <w:rsid w:val="000B59CF"/>
    <w:rsid w:val="000F0D7A"/>
    <w:rsid w:val="000F667B"/>
    <w:rsid w:val="001F6491"/>
    <w:rsid w:val="00285108"/>
    <w:rsid w:val="002C1D2D"/>
    <w:rsid w:val="002E2AAF"/>
    <w:rsid w:val="00361336"/>
    <w:rsid w:val="0042500C"/>
    <w:rsid w:val="00493187"/>
    <w:rsid w:val="00511864"/>
    <w:rsid w:val="00526B71"/>
    <w:rsid w:val="00564A31"/>
    <w:rsid w:val="005D69EE"/>
    <w:rsid w:val="0062336B"/>
    <w:rsid w:val="00656C04"/>
    <w:rsid w:val="00687A32"/>
    <w:rsid w:val="006D4BBA"/>
    <w:rsid w:val="00707881"/>
    <w:rsid w:val="00723DAB"/>
    <w:rsid w:val="0072792E"/>
    <w:rsid w:val="0079541C"/>
    <w:rsid w:val="00883429"/>
    <w:rsid w:val="00942ABD"/>
    <w:rsid w:val="009556B6"/>
    <w:rsid w:val="009B1C57"/>
    <w:rsid w:val="009E0B92"/>
    <w:rsid w:val="00B34A9F"/>
    <w:rsid w:val="00BD5852"/>
    <w:rsid w:val="00BF1CCD"/>
    <w:rsid w:val="00CB7F59"/>
    <w:rsid w:val="00CD2625"/>
    <w:rsid w:val="00CF0D68"/>
    <w:rsid w:val="00D63CB3"/>
    <w:rsid w:val="00D66C93"/>
    <w:rsid w:val="00DA03BF"/>
    <w:rsid w:val="00DE769B"/>
    <w:rsid w:val="00E51C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F59"/>
    <w:rPr>
      <w:color w:val="808080"/>
    </w:rPr>
  </w:style>
  <w:style w:type="paragraph" w:customStyle="1" w:styleId="D67BF1B28DD44D2EBE891DC31E3A0800">
    <w:name w:val="D67BF1B28DD44D2EBE891DC31E3A0800"/>
    <w:rsid w:val="00CB7F59"/>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D576F-0BDD-4361-9EBC-282A52766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5672</Words>
  <Characters>5729</Characters>
  <Application>Microsoft Office Word</Application>
  <DocSecurity>0</DocSecurity>
  <Lines>818</Lines>
  <Paragraphs>570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2026-01-22T08:40:00Z</dcterms:created>
  <dcterms:modified xsi:type="dcterms:W3CDTF">2026-01-22T08:41:00Z</dcterms:modified>
</cp:coreProperties>
</file>