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128" w:rsidRPr="00C965E1" w:rsidRDefault="00674128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肥料登録有効期間更新申請書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3F5753" w:rsidP="00C965E1">
      <w:pPr>
        <w:adjustRightInd/>
        <w:jc w:val="righ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/>
          <w:szCs w:val="24"/>
        </w:rPr>
        <w:t xml:space="preserve">                                                                                             </w:t>
      </w:r>
      <w:r w:rsidR="005D304C" w:rsidRPr="00C965E1">
        <w:rPr>
          <w:rFonts w:asciiTheme="minorEastAsia" w:eastAsiaTheme="minorEastAsia" w:hAnsiTheme="minorEastAsia" w:hint="eastAsia"/>
          <w:szCs w:val="24"/>
        </w:rPr>
        <w:t xml:space="preserve">　農林水産大臣　</w:t>
      </w:r>
      <w:r w:rsidR="00C10E6A">
        <w:rPr>
          <w:rFonts w:hint="eastAsia"/>
        </w:rPr>
        <w:t>○○　○○</w:t>
      </w:r>
      <w:bookmarkStart w:id="0" w:name="_GoBack"/>
      <w:bookmarkEnd w:id="0"/>
      <w:r w:rsidR="0098434B" w:rsidRPr="00C965E1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殿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C965E1" w:rsidRDefault="008660DF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住　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16334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氏　名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8660DF" w:rsidP="00C965E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  <w:r w:rsidR="00016334" w:rsidRPr="00C965E1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="00016334" w:rsidRPr="00C965E1">
        <w:rPr>
          <w:rFonts w:asciiTheme="minorEastAsia" w:eastAsiaTheme="minorEastAsia" w:hAnsiTheme="minorEastAsia"/>
          <w:szCs w:val="24"/>
        </w:rPr>
        <w:t xml:space="preserve"> 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ind w:firstLineChars="100" w:firstLine="241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下記により肥料の登録の更新を受けたいので、</w:t>
      </w:r>
      <w:r w:rsidR="00795D3B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Pr="00C965E1">
        <w:rPr>
          <w:rFonts w:asciiTheme="minorEastAsia" w:eastAsiaTheme="minorEastAsia" w:hAnsiTheme="minorEastAsia"/>
          <w:szCs w:val="24"/>
        </w:rPr>
        <w:t>12</w:t>
      </w:r>
      <w:r w:rsidRPr="00C965E1">
        <w:rPr>
          <w:rFonts w:asciiTheme="minorEastAsia" w:eastAsiaTheme="minorEastAsia" w:hAnsiTheme="minorEastAsia" w:hint="eastAsia"/>
          <w:szCs w:val="24"/>
        </w:rPr>
        <w:t>条第４項の規定により登録証を添えて有効期間の更新を申請します。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記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１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登録番号</w:t>
      </w:r>
      <w:r w:rsidRPr="00C965E1">
        <w:rPr>
          <w:rFonts w:asciiTheme="minorEastAsia" w:eastAsiaTheme="minorEastAsia" w:hAnsiTheme="minorEastAsia"/>
          <w:szCs w:val="24"/>
        </w:rPr>
        <w:t xml:space="preserve">        </w:t>
      </w:r>
      <w:r w:rsidR="00D04C47">
        <w:rPr>
          <w:rFonts w:asciiTheme="minorEastAsia" w:eastAsiaTheme="minorEastAsia" w:hAnsiTheme="minorEastAsia" w:hint="eastAsia"/>
          <w:szCs w:val="24"/>
        </w:rPr>
        <w:t>輸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Pr="00C965E1">
        <w:rPr>
          <w:rFonts w:asciiTheme="minorEastAsia" w:eastAsiaTheme="minorEastAsia" w:hAnsiTheme="minorEastAsia" w:hint="eastAsia"/>
          <w:szCs w:val="24"/>
        </w:rPr>
        <w:t>号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２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登録年月日</w:t>
      </w:r>
      <w:r w:rsidRPr="00C965E1">
        <w:rPr>
          <w:rFonts w:asciiTheme="minorEastAsia" w:eastAsiaTheme="minorEastAsia" w:hAnsiTheme="minorEastAsia"/>
          <w:szCs w:val="24"/>
        </w:rPr>
        <w:t xml:space="preserve">      </w:t>
      </w:r>
      <w:r w:rsidRPr="00C965E1">
        <w:rPr>
          <w:rFonts w:asciiTheme="minorEastAsia" w:eastAsiaTheme="minorEastAsia" w:hAnsiTheme="minorEastAsia" w:hint="eastAsia"/>
          <w:szCs w:val="24"/>
        </w:rPr>
        <w:t>平成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年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月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３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 xml:space="preserve">氏名及び住所　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280AF1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４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肥料の種類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肥料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５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肥料の名称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６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保証成分量その他の規格</w:t>
      </w:r>
    </w:p>
    <w:p w:rsidR="00C965E1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保証成分量（％）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その他の規格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７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保管する施設の所在地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F5E1E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 xml:space="preserve">８　</w:t>
      </w:r>
      <w:r w:rsidR="00795D3B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施行規則第４条各号に掲げる事項（別紙のとおり）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cs="Times New Roman"/>
          <w:color w:val="auto"/>
          <w:szCs w:val="24"/>
        </w:rPr>
        <w:br w:type="page"/>
      </w:r>
      <w:r w:rsidRPr="00C965E1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795D3B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7D73D4" w:rsidRPr="00C965E1">
        <w:rPr>
          <w:rFonts w:asciiTheme="minorEastAsia" w:eastAsiaTheme="minorEastAsia" w:hAnsiTheme="minorEastAsia" w:hint="eastAsia"/>
          <w:szCs w:val="24"/>
        </w:rPr>
        <w:t>１号（</w:t>
      </w:r>
      <w:r w:rsidRPr="00C965E1">
        <w:rPr>
          <w:rFonts w:asciiTheme="minorEastAsia" w:eastAsiaTheme="minorEastAsia" w:hAnsiTheme="minorEastAsia" w:hint="eastAsia"/>
          <w:szCs w:val="24"/>
        </w:rPr>
        <w:t>生産工程の概要</w:t>
      </w:r>
      <w:r w:rsidR="007D73D4" w:rsidRPr="00C965E1">
        <w:rPr>
          <w:rFonts w:asciiTheme="minorEastAsia" w:eastAsiaTheme="minorEastAsia" w:hAnsiTheme="minorEastAsia" w:hint="eastAsia"/>
          <w:szCs w:val="24"/>
        </w:rPr>
        <w:t>）</w:t>
      </w:r>
    </w:p>
    <w:p w:rsidR="008660DF" w:rsidRPr="009125D2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第２号</w:t>
      </w: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9125D2" w:rsidRPr="00C965E1" w:rsidRDefault="009125D2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第３号</w:t>
      </w:r>
    </w:p>
    <w:p w:rsidR="007D73D4" w:rsidRPr="009125D2" w:rsidRDefault="007D73D4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第４号</w:t>
      </w:r>
      <w:r w:rsidR="007048FA" w:rsidRPr="00C965E1">
        <w:rPr>
          <w:rFonts w:asciiTheme="minorEastAsia" w:eastAsiaTheme="minorEastAsia" w:hAnsiTheme="minorEastAsia" w:hint="eastAsia"/>
          <w:szCs w:val="24"/>
        </w:rPr>
        <w:t>（材料の種類、名称及び使用量）</w:t>
      </w:r>
    </w:p>
    <w:p w:rsidR="004758AC" w:rsidRDefault="004758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4758AC" w:rsidRDefault="004758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4758AC" w:rsidRDefault="004758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第５号</w:t>
      </w:r>
    </w:p>
    <w:p w:rsidR="004758AC" w:rsidRPr="00C965E1" w:rsidRDefault="004758AC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sectPr w:rsidR="004758AC" w:rsidRPr="00C965E1" w:rsidSect="00C965E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718" w:rsidRDefault="00B07718">
      <w:r>
        <w:separator/>
      </w:r>
    </w:p>
  </w:endnote>
  <w:endnote w:type="continuationSeparator" w:id="0">
    <w:p w:rsidR="00B07718" w:rsidRDefault="00B07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718" w:rsidRDefault="00B0771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07718" w:rsidRDefault="00B07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DF"/>
    <w:rsid w:val="00001B1E"/>
    <w:rsid w:val="00016334"/>
    <w:rsid w:val="00074922"/>
    <w:rsid w:val="000F5E1E"/>
    <w:rsid w:val="0015571F"/>
    <w:rsid w:val="0018133D"/>
    <w:rsid w:val="00186057"/>
    <w:rsid w:val="0020329F"/>
    <w:rsid w:val="002310E5"/>
    <w:rsid w:val="00251E02"/>
    <w:rsid w:val="00280AF1"/>
    <w:rsid w:val="0028294C"/>
    <w:rsid w:val="002A1ACF"/>
    <w:rsid w:val="002A7552"/>
    <w:rsid w:val="003F5753"/>
    <w:rsid w:val="00420901"/>
    <w:rsid w:val="00452707"/>
    <w:rsid w:val="004758AC"/>
    <w:rsid w:val="004E6407"/>
    <w:rsid w:val="004F0910"/>
    <w:rsid w:val="005429E4"/>
    <w:rsid w:val="005C1E95"/>
    <w:rsid w:val="005D304C"/>
    <w:rsid w:val="00606CEB"/>
    <w:rsid w:val="00653464"/>
    <w:rsid w:val="00674128"/>
    <w:rsid w:val="006867D4"/>
    <w:rsid w:val="006C7FEF"/>
    <w:rsid w:val="006E4F7F"/>
    <w:rsid w:val="007048FA"/>
    <w:rsid w:val="00795D3B"/>
    <w:rsid w:val="007D73D4"/>
    <w:rsid w:val="0085552F"/>
    <w:rsid w:val="008660DF"/>
    <w:rsid w:val="00897C76"/>
    <w:rsid w:val="008D44F2"/>
    <w:rsid w:val="008F3694"/>
    <w:rsid w:val="00902F0B"/>
    <w:rsid w:val="009125D2"/>
    <w:rsid w:val="00966307"/>
    <w:rsid w:val="00976910"/>
    <w:rsid w:val="0098434B"/>
    <w:rsid w:val="00A0297A"/>
    <w:rsid w:val="00A11676"/>
    <w:rsid w:val="00A47BB8"/>
    <w:rsid w:val="00B07718"/>
    <w:rsid w:val="00BD6738"/>
    <w:rsid w:val="00C10E6A"/>
    <w:rsid w:val="00C31AC7"/>
    <w:rsid w:val="00C965E1"/>
    <w:rsid w:val="00D04C47"/>
    <w:rsid w:val="00D234C4"/>
    <w:rsid w:val="00D715B6"/>
    <w:rsid w:val="00DB2DC1"/>
    <w:rsid w:val="00E76133"/>
    <w:rsid w:val="00F147A6"/>
    <w:rsid w:val="00F3207D"/>
    <w:rsid w:val="00FA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CEF6BF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5E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65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2021-11-04T07:26:00Z</dcterms:created>
  <dcterms:modified xsi:type="dcterms:W3CDTF">2022-08-22T01:19:00Z</dcterms:modified>
</cp:coreProperties>
</file>