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C8" w:rsidRDefault="009430C8">
      <w:pPr>
        <w:adjustRightInd/>
        <w:spacing w:line="354" w:lineRule="exact"/>
        <w:rPr>
          <w:sz w:val="24"/>
          <w:szCs w:val="24"/>
        </w:rPr>
      </w:pPr>
      <w:bookmarkStart w:id="0" w:name="_GoBack"/>
      <w:bookmarkEnd w:id="0"/>
      <w:r w:rsidRPr="00F41012">
        <w:rPr>
          <w:rFonts w:hint="eastAsia"/>
          <w:sz w:val="24"/>
          <w:szCs w:val="24"/>
        </w:rPr>
        <w:t>様式第１（第２条関係）ニ</w:t>
      </w:r>
    </w:p>
    <w:p w:rsidR="00956565" w:rsidRPr="00F41012" w:rsidRDefault="00956565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Default="00311EC6" w:rsidP="00BF5ADF">
      <w:pPr>
        <w:adjustRightInd/>
        <w:spacing w:line="0" w:lineRule="atLeast"/>
        <w:jc w:val="center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愛玩</w:t>
      </w:r>
      <w:r w:rsidRPr="00F41012">
        <w:rPr>
          <w:rFonts w:hint="eastAsia"/>
          <w:spacing w:val="-2"/>
          <w:sz w:val="24"/>
          <w:szCs w:val="24"/>
        </w:rPr>
        <w:t>動物用飼料</w:t>
      </w:r>
      <w:r w:rsidR="00354A44">
        <w:rPr>
          <w:rFonts w:hint="eastAsia"/>
          <w:spacing w:val="-2"/>
          <w:sz w:val="24"/>
          <w:szCs w:val="24"/>
        </w:rPr>
        <w:t>〔</w:t>
      </w:r>
      <w:r w:rsidR="003E4AFE">
        <w:rPr>
          <w:rFonts w:hint="eastAsia"/>
          <w:spacing w:val="-2"/>
          <w:sz w:val="24"/>
          <w:szCs w:val="24"/>
        </w:rPr>
        <w:t>製造・輸入</w:t>
      </w:r>
      <w:r w:rsidR="00354A44">
        <w:rPr>
          <w:rFonts w:hint="eastAsia"/>
          <w:spacing w:val="-2"/>
          <w:sz w:val="24"/>
          <w:szCs w:val="24"/>
        </w:rPr>
        <w:t>〕</w:t>
      </w:r>
      <w:r w:rsidR="009430C8" w:rsidRPr="00F41012">
        <w:rPr>
          <w:rFonts w:hint="eastAsia"/>
          <w:spacing w:val="-2"/>
          <w:sz w:val="24"/>
          <w:szCs w:val="24"/>
        </w:rPr>
        <w:t>業者事業承継届</w:t>
      </w:r>
    </w:p>
    <w:p w:rsidR="009430C8" w:rsidRPr="00F41012" w:rsidRDefault="009430C8" w:rsidP="00BF5ADF">
      <w:pPr>
        <w:adjustRightInd/>
        <w:spacing w:line="0" w:lineRule="atLeast"/>
        <w:jc w:val="center"/>
        <w:rPr>
          <w:rFonts w:hAnsi="Times New Roman" w:cs="Times New Roman"/>
          <w:spacing w:val="2"/>
          <w:sz w:val="24"/>
          <w:szCs w:val="24"/>
        </w:rPr>
      </w:pPr>
      <w:r w:rsidRPr="00F41012">
        <w:rPr>
          <w:spacing w:val="-2"/>
          <w:sz w:val="24"/>
          <w:szCs w:val="24"/>
        </w:rPr>
        <w:t xml:space="preserve"> </w:t>
      </w:r>
    </w:p>
    <w:p w:rsidR="009430C8" w:rsidRPr="00F41012" w:rsidRDefault="009430C8">
      <w:pPr>
        <w:adjustRightInd/>
        <w:spacing w:line="242" w:lineRule="exact"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年　　月　　日　</w:t>
      </w:r>
    </w:p>
    <w:p w:rsidR="00956565" w:rsidRDefault="00956565">
      <w:pPr>
        <w:adjustRightInd/>
        <w:rPr>
          <w:spacing w:val="-2"/>
          <w:sz w:val="24"/>
          <w:szCs w:val="24"/>
        </w:rPr>
      </w:pPr>
    </w:p>
    <w:p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農林水産大臣</w:t>
      </w:r>
      <w:r w:rsidRPr="000E466E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:rsidR="006E4020" w:rsidRPr="000E466E" w:rsidRDefault="00A245D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環境大臣</w:t>
      </w:r>
      <w:r>
        <w:rPr>
          <w:rFonts w:hint="eastAsia"/>
          <w:sz w:val="24"/>
          <w:szCs w:val="24"/>
        </w:rPr>
        <w:t xml:space="preserve">　</w:t>
      </w:r>
      <w:r w:rsidR="00D90F8D">
        <w:rPr>
          <w:rFonts w:hint="eastAsia"/>
          <w:sz w:val="24"/>
          <w:szCs w:val="24"/>
        </w:rPr>
        <w:t xml:space="preserve">　　</w:t>
      </w:r>
      <w:r w:rsidR="006E4020" w:rsidRPr="000E466E">
        <w:rPr>
          <w:rFonts w:hint="eastAsia"/>
          <w:sz w:val="24"/>
          <w:szCs w:val="24"/>
        </w:rPr>
        <w:t>殿</w:t>
      </w:r>
    </w:p>
    <w:p w:rsidR="009430C8" w:rsidRPr="006E4020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住所　　　　　　　　　　　　　　　　　　　</w:t>
      </w: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氏名　　　　　　　　　　　　　　</w:t>
      </w:r>
      <w:r w:rsidR="00F20888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　　</w:t>
      </w:r>
    </w:p>
    <w:p w:rsidR="009430C8" w:rsidRPr="00B03ABC" w:rsidRDefault="009430C8" w:rsidP="000E466E"/>
    <w:p w:rsidR="00714846" w:rsidRDefault="00714846" w:rsidP="000E466E">
      <w:pPr>
        <w:rPr>
          <w:sz w:val="24"/>
          <w:szCs w:val="24"/>
        </w:rPr>
      </w:pPr>
    </w:p>
    <w:p w:rsidR="00714846" w:rsidRPr="00B03ABC" w:rsidRDefault="00714846" w:rsidP="000E466E"/>
    <w:p w:rsidR="009430C8" w:rsidRDefault="009430C8" w:rsidP="000E466E">
      <w:pPr>
        <w:ind w:firstLineChars="100" w:firstLine="244"/>
        <w:rPr>
          <w:sz w:val="24"/>
          <w:szCs w:val="24"/>
        </w:rPr>
      </w:pPr>
      <w:r w:rsidRPr="000E466E">
        <w:rPr>
          <w:rFonts w:hint="eastAsia"/>
          <w:sz w:val="24"/>
          <w:szCs w:val="24"/>
        </w:rPr>
        <w:t xml:space="preserve">さきに　　</w:t>
      </w:r>
      <w:r w:rsidR="00A16E1B" w:rsidRPr="000E466E">
        <w:rPr>
          <w:rFonts w:hint="eastAsia"/>
          <w:sz w:val="24"/>
          <w:szCs w:val="24"/>
        </w:rPr>
        <w:t xml:space="preserve">　　　</w:t>
      </w:r>
      <w:r w:rsidRPr="000E466E">
        <w:rPr>
          <w:rFonts w:hint="eastAsia"/>
          <w:sz w:val="24"/>
          <w:szCs w:val="24"/>
        </w:rPr>
        <w:t>年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　月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　日付けで愛がん動物用飼</w:t>
      </w:r>
      <w:r w:rsidRPr="000E466E">
        <w:rPr>
          <w:rFonts w:hint="eastAsia"/>
          <w:color w:val="auto"/>
          <w:sz w:val="24"/>
          <w:szCs w:val="24"/>
        </w:rPr>
        <w:t>料の安全性の確保に関する法律</w:t>
      </w:r>
      <w:r w:rsidR="00A16E1B" w:rsidRPr="000E466E">
        <w:rPr>
          <w:rFonts w:hint="eastAsia"/>
          <w:color w:val="auto"/>
          <w:sz w:val="24"/>
          <w:szCs w:val="24"/>
        </w:rPr>
        <w:t>第９条</w:t>
      </w:r>
      <w:r w:rsidRPr="000E466E">
        <w:rPr>
          <w:rFonts w:hint="eastAsia"/>
          <w:color w:val="auto"/>
          <w:sz w:val="24"/>
          <w:szCs w:val="24"/>
        </w:rPr>
        <w:t>第１項（第２項）の規定により届出がなされてい</w:t>
      </w:r>
      <w:r w:rsidR="00BF5ADF" w:rsidRPr="000E466E">
        <w:rPr>
          <w:rFonts w:hint="eastAsia"/>
          <w:color w:val="auto"/>
          <w:sz w:val="24"/>
          <w:szCs w:val="24"/>
        </w:rPr>
        <w:t>た</w:t>
      </w:r>
      <w:r w:rsidR="00F17E0C">
        <w:rPr>
          <w:rFonts w:hint="eastAsia"/>
          <w:color w:val="auto"/>
          <w:sz w:val="24"/>
          <w:szCs w:val="24"/>
        </w:rPr>
        <w:t>〔</w:t>
      </w:r>
      <w:r w:rsidR="00714846" w:rsidRPr="000E466E">
        <w:rPr>
          <w:rFonts w:hint="eastAsia"/>
          <w:color w:val="auto"/>
          <w:sz w:val="24"/>
          <w:szCs w:val="24"/>
        </w:rPr>
        <w:t>製造・輸入</w:t>
      </w:r>
      <w:r w:rsidR="00F17E0C">
        <w:rPr>
          <w:rFonts w:hint="eastAsia"/>
          <w:color w:val="auto"/>
          <w:sz w:val="24"/>
          <w:szCs w:val="24"/>
        </w:rPr>
        <w:t>〕</w:t>
      </w:r>
      <w:r w:rsidRPr="000E466E">
        <w:rPr>
          <w:rFonts w:hint="eastAsia"/>
          <w:color w:val="auto"/>
          <w:sz w:val="24"/>
          <w:szCs w:val="24"/>
        </w:rPr>
        <w:t>業者</w:t>
      </w:r>
      <w:r w:rsidRPr="000E466E">
        <w:rPr>
          <w:rFonts w:hint="eastAsia"/>
          <w:sz w:val="24"/>
          <w:szCs w:val="24"/>
        </w:rPr>
        <w:t>の地位を承継した</w:t>
      </w:r>
      <w:r w:rsidR="00A16E1B" w:rsidRPr="000E466E">
        <w:rPr>
          <w:rFonts w:hint="eastAsia"/>
          <w:sz w:val="24"/>
          <w:szCs w:val="24"/>
        </w:rPr>
        <w:t>ので、</w:t>
      </w:r>
      <w:r w:rsidRPr="000E466E">
        <w:rPr>
          <w:rFonts w:hint="eastAsia"/>
          <w:sz w:val="24"/>
          <w:szCs w:val="24"/>
        </w:rPr>
        <w:t>同条第５項の規定により届け出ます。</w:t>
      </w:r>
    </w:p>
    <w:p w:rsidR="00714846" w:rsidRPr="000E466E" w:rsidRDefault="00714846" w:rsidP="000E466E">
      <w:pPr>
        <w:ind w:firstLineChars="50" w:firstLine="122"/>
        <w:rPr>
          <w:sz w:val="24"/>
          <w:szCs w:val="24"/>
        </w:rPr>
      </w:pPr>
    </w:p>
    <w:p w:rsidR="009430C8" w:rsidRPr="00B03ABC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１　承継年月日</w:t>
      </w: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２　被承継者の</w:t>
      </w:r>
      <w:r w:rsidRPr="00F41012">
        <w:rPr>
          <w:rFonts w:hAnsi="Times New Roman" w:hint="eastAsia"/>
          <w:spacing w:val="-2"/>
          <w:sz w:val="24"/>
          <w:szCs w:val="24"/>
        </w:rPr>
        <w:t>氏名及び住所（法人にあっては、その名称、代表者の氏名及び主たる事務所の所在地）</w:t>
      </w: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A300D" w:rsidRPr="00F41012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9430C8" w:rsidRPr="00F41012" w:rsidRDefault="009430C8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３　承継の原因</w:t>
      </w:r>
    </w:p>
    <w:p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:rsidR="00714846" w:rsidRPr="00F41012" w:rsidRDefault="00714846" w:rsidP="00714846">
      <w:pPr>
        <w:adjustRightInd/>
        <w:rPr>
          <w:rFonts w:ascii="Times New Roman" w:hAnsi="Times New Roman" w:cs="Times New Roman"/>
          <w:sz w:val="24"/>
          <w:szCs w:val="24"/>
        </w:rPr>
      </w:pPr>
    </w:p>
    <w:p w:rsidR="00396876" w:rsidRPr="00B03ABC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sectPr w:rsidR="00396876" w:rsidRPr="00B03AB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7F" w:rsidRDefault="0045227F">
      <w:r>
        <w:separator/>
      </w:r>
    </w:p>
  </w:endnote>
  <w:endnote w:type="continuationSeparator" w:id="0">
    <w:p w:rsidR="0045227F" w:rsidRDefault="004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7F" w:rsidRDefault="004522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27F" w:rsidRDefault="004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757"/>
    <w:multiLevelType w:val="hybridMultilevel"/>
    <w:tmpl w:val="4044C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E77BD"/>
    <w:multiLevelType w:val="hybridMultilevel"/>
    <w:tmpl w:val="FA5E69A6"/>
    <w:lvl w:ilvl="0" w:tplc="544EC98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8413B"/>
    <w:multiLevelType w:val="hybridMultilevel"/>
    <w:tmpl w:val="2E340CE6"/>
    <w:lvl w:ilvl="0" w:tplc="9A564D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EB0C70"/>
    <w:multiLevelType w:val="hybridMultilevel"/>
    <w:tmpl w:val="70504348"/>
    <w:lvl w:ilvl="0" w:tplc="8C089A64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" w15:restartNumberingAfterBreak="0">
    <w:nsid w:val="59FA08D8"/>
    <w:multiLevelType w:val="hybridMultilevel"/>
    <w:tmpl w:val="871E23E6"/>
    <w:lvl w:ilvl="0" w:tplc="45624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85398"/>
    <w:multiLevelType w:val="hybridMultilevel"/>
    <w:tmpl w:val="36EA0F40"/>
    <w:lvl w:ilvl="0" w:tplc="4AAAB73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DF0671"/>
    <w:multiLevelType w:val="hybridMultilevel"/>
    <w:tmpl w:val="0E1A3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676E7"/>
    <w:multiLevelType w:val="hybridMultilevel"/>
    <w:tmpl w:val="868E93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。）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DF"/>
    <w:rsid w:val="00014848"/>
    <w:rsid w:val="000A1F44"/>
    <w:rsid w:val="000A300D"/>
    <w:rsid w:val="000B4892"/>
    <w:rsid w:val="000C0274"/>
    <w:rsid w:val="000C3690"/>
    <w:rsid w:val="000E466E"/>
    <w:rsid w:val="00126A70"/>
    <w:rsid w:val="00150C62"/>
    <w:rsid w:val="002054ED"/>
    <w:rsid w:val="0020681A"/>
    <w:rsid w:val="0022293C"/>
    <w:rsid w:val="00230BD9"/>
    <w:rsid w:val="002514EC"/>
    <w:rsid w:val="002761B1"/>
    <w:rsid w:val="00280072"/>
    <w:rsid w:val="00297340"/>
    <w:rsid w:val="002E656A"/>
    <w:rsid w:val="00311EC6"/>
    <w:rsid w:val="00354A44"/>
    <w:rsid w:val="00362D0A"/>
    <w:rsid w:val="00386CAC"/>
    <w:rsid w:val="00387D27"/>
    <w:rsid w:val="00395D30"/>
    <w:rsid w:val="00396876"/>
    <w:rsid w:val="003B5D47"/>
    <w:rsid w:val="003E3547"/>
    <w:rsid w:val="003E4AFE"/>
    <w:rsid w:val="00424AAE"/>
    <w:rsid w:val="0045227F"/>
    <w:rsid w:val="004A5371"/>
    <w:rsid w:val="004B7AF2"/>
    <w:rsid w:val="004D7A61"/>
    <w:rsid w:val="004F33A6"/>
    <w:rsid w:val="00502F48"/>
    <w:rsid w:val="00507CA8"/>
    <w:rsid w:val="00524688"/>
    <w:rsid w:val="005741E3"/>
    <w:rsid w:val="006477F1"/>
    <w:rsid w:val="00655A9F"/>
    <w:rsid w:val="00661B35"/>
    <w:rsid w:val="006A3B64"/>
    <w:rsid w:val="006B215A"/>
    <w:rsid w:val="006D0F0A"/>
    <w:rsid w:val="006D4118"/>
    <w:rsid w:val="006D736F"/>
    <w:rsid w:val="006E4020"/>
    <w:rsid w:val="00714846"/>
    <w:rsid w:val="00755E99"/>
    <w:rsid w:val="007832AD"/>
    <w:rsid w:val="007F56C5"/>
    <w:rsid w:val="008214E0"/>
    <w:rsid w:val="00832A72"/>
    <w:rsid w:val="0083356C"/>
    <w:rsid w:val="00835E5B"/>
    <w:rsid w:val="008453B5"/>
    <w:rsid w:val="0085027E"/>
    <w:rsid w:val="00892D84"/>
    <w:rsid w:val="008B4931"/>
    <w:rsid w:val="008D2B49"/>
    <w:rsid w:val="00914356"/>
    <w:rsid w:val="00916D78"/>
    <w:rsid w:val="00920F4F"/>
    <w:rsid w:val="009413B5"/>
    <w:rsid w:val="00941A68"/>
    <w:rsid w:val="009430C8"/>
    <w:rsid w:val="00956565"/>
    <w:rsid w:val="009A7406"/>
    <w:rsid w:val="009B1934"/>
    <w:rsid w:val="009C2175"/>
    <w:rsid w:val="009D6565"/>
    <w:rsid w:val="009E5868"/>
    <w:rsid w:val="00A0512D"/>
    <w:rsid w:val="00A16E1B"/>
    <w:rsid w:val="00A245D0"/>
    <w:rsid w:val="00A322F8"/>
    <w:rsid w:val="00A80AAF"/>
    <w:rsid w:val="00A80D41"/>
    <w:rsid w:val="00A8400A"/>
    <w:rsid w:val="00A86303"/>
    <w:rsid w:val="00AB25A7"/>
    <w:rsid w:val="00AB343C"/>
    <w:rsid w:val="00B03ABC"/>
    <w:rsid w:val="00B17FB1"/>
    <w:rsid w:val="00B25DA7"/>
    <w:rsid w:val="00B2680F"/>
    <w:rsid w:val="00B34E2A"/>
    <w:rsid w:val="00BB29C5"/>
    <w:rsid w:val="00BD36E2"/>
    <w:rsid w:val="00BF5ADF"/>
    <w:rsid w:val="00C12874"/>
    <w:rsid w:val="00C220DC"/>
    <w:rsid w:val="00C32181"/>
    <w:rsid w:val="00C564EE"/>
    <w:rsid w:val="00C659DA"/>
    <w:rsid w:val="00C7043F"/>
    <w:rsid w:val="00C72C06"/>
    <w:rsid w:val="00CA7752"/>
    <w:rsid w:val="00CD7940"/>
    <w:rsid w:val="00D213ED"/>
    <w:rsid w:val="00D24797"/>
    <w:rsid w:val="00D66652"/>
    <w:rsid w:val="00D90F8D"/>
    <w:rsid w:val="00DC262F"/>
    <w:rsid w:val="00E06BAF"/>
    <w:rsid w:val="00E22571"/>
    <w:rsid w:val="00E3317C"/>
    <w:rsid w:val="00E624B2"/>
    <w:rsid w:val="00E65B6C"/>
    <w:rsid w:val="00E951A2"/>
    <w:rsid w:val="00ED2D85"/>
    <w:rsid w:val="00EF114F"/>
    <w:rsid w:val="00F1747A"/>
    <w:rsid w:val="00F17E0C"/>
    <w:rsid w:val="00F20888"/>
    <w:rsid w:val="00F26F41"/>
    <w:rsid w:val="00F37942"/>
    <w:rsid w:val="00F41012"/>
    <w:rsid w:val="00F754B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DA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B2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DA7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832A7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32A72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rsid w:val="00F26F4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6F41"/>
    <w:pPr>
      <w:ind w:leftChars="400" w:left="840"/>
    </w:pPr>
  </w:style>
  <w:style w:type="character" w:customStyle="1" w:styleId="UnresolvedMention">
    <w:name w:val="Unresolved Mention"/>
    <w:uiPriority w:val="99"/>
    <w:semiHidden/>
    <w:unhideWhenUsed/>
    <w:rsid w:val="00C1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2020-04-08T05:51:00Z</dcterms:created>
  <dcterms:modified xsi:type="dcterms:W3CDTF">2021-06-17T04:11:00Z</dcterms:modified>
</cp:coreProperties>
</file>